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C6" w:rsidRDefault="00031DC6" w:rsidP="00031DC6">
      <w:pPr>
        <w:spacing w:before="100" w:beforeAutospacing="1" w:after="0" w:line="240" w:lineRule="auto"/>
        <w:rPr>
          <w:b/>
          <w:color w:val="70AD47" w:themeColor="accent6"/>
        </w:rPr>
      </w:pPr>
      <w:r>
        <w:rPr>
          <w:b/>
          <w:color w:val="00B050"/>
        </w:rPr>
        <w:t>AP BIOLOGY 2016-17</w:t>
      </w:r>
      <w:r>
        <w:rPr>
          <w:b/>
          <w:color w:val="70AD47" w:themeColor="accent6"/>
        </w:rPr>
        <w:tab/>
      </w:r>
    </w:p>
    <w:p w:rsidR="00031DC6" w:rsidRDefault="00031DC6" w:rsidP="0003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CA"/>
        </w:rPr>
      </w:pPr>
      <w:r w:rsidRPr="00F21982">
        <w:rPr>
          <w:b/>
          <w:color w:val="00B050"/>
          <w:sz w:val="28"/>
        </w:rPr>
        <w:t>Mid-Term Review Packet</w:t>
      </w:r>
      <w:r>
        <w:rPr>
          <w:b/>
          <w:color w:val="00B050"/>
          <w:sz w:val="28"/>
        </w:rPr>
        <w:t xml:space="preserve"> – Part 2</w:t>
      </w: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 w:rsidR="00F956BE">
        <w:rPr>
          <w:b/>
          <w:color w:val="70AD47" w:themeColor="accent6"/>
        </w:rPr>
        <w:pict>
          <v:rect id="_x0000_i1025" style="width:0;height:1.5pt" o:hralign="center" o:hrstd="t" o:hr="t" fillcolor="#a0a0a0" stroked="f"/>
        </w:pict>
      </w:r>
    </w:p>
    <w:p w:rsidR="004A2AEB" w:rsidRPr="00F956BE" w:rsidRDefault="004A2AEB" w:rsidP="004A2A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en-CA"/>
        </w:rPr>
      </w:pPr>
      <w:bookmarkStart w:id="0" w:name="_GoBack"/>
      <w:bookmarkEnd w:id="0"/>
      <w:r w:rsidRPr="00F956BE">
        <w:rPr>
          <w:rFonts w:eastAsia="Times New Roman" w:cstheme="minorHAnsi"/>
          <w:b/>
          <w:bCs/>
          <w:color w:val="000000"/>
          <w:sz w:val="48"/>
          <w:szCs w:val="48"/>
          <w:lang w:eastAsia="en-CA"/>
        </w:rPr>
        <w:t>Unit 2    </w:t>
      </w:r>
      <w:r w:rsidRPr="00F956BE">
        <w:rPr>
          <w:rFonts w:eastAsia="Times New Roman" w:cstheme="minorHAnsi"/>
          <w:b/>
          <w:bCs/>
          <w:color w:val="FF0000"/>
          <w:sz w:val="48"/>
          <w:szCs w:val="48"/>
          <w:lang w:eastAsia="en-CA"/>
        </w:rPr>
        <w:t>Cells Study Guide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620"/>
      </w:tblGrid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9" name="Picture 59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How do bacterial cells differ from animal cells?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8" name="Picture 58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Cells that make proteins would have a large number of ________?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7" name="Picture 57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protein makes up the cytoskeleton &amp; gives a cell its shape?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6" name="Picture 56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How do phospholipids in the cell membrane move?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5" name="Picture 55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If a body cell had 24 chromosomes, how many chromosomes would be in the gamete?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4" name="Picture 54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If chromosomes have the same genes in the same location &amp; the same banding pattern, they are said to be ___?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3" name="Picture 53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chemical in animal cell membranes maintains their fluid nature?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2" name="Picture 52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Facilitated diffusion &amp; active transport both require what molecules in cell membranes?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1" name="Picture 51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Name the 3 stages of cell signaling.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0" name="Picture 50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How does a sexual life cycle increase genetic variation?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9" name="Picture 49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organelle converts light energy into chemical energy?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8" name="Picture 48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031DC6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What will happen</w:t>
            </w:r>
            <w:r w:rsidR="004A2AEB"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 xml:space="preserve"> to the chromosomes in a cell that passes the restriction checkpoint?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7" name="Picture 47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type of scope is needed to study the internal structure of a cell?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6" name="Picture 46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Does the cytoskeleton limit cell size?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5" name="Picture 45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Describe the signal-transduction pathway in animals.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4" name="Picture 44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What type of cells do not reproduce more cells by mitosis &amp; cytokinesis?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3" name="Picture 43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Is diffusion active or passive transport?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2" name="Picture 42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How can you determine if a cell is in an isotonic solution?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1" name="Picture 41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organelle makes lipids?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0" name="Picture 40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is the function of these cell structures --- mitochondrion, chloroplast, ribosome, lysosome, cell wall, &amp; chromosomes?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9" name="Picture 39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How does CO2 move into a cell?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8" name="Picture 38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Name the parts of the cytoskeleton.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7" name="Picture 37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cell organelles have two membranes?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6" name="Picture 36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is active transport?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5" name="Picture 35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How does potassium move into &amp; out of a cell?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4" name="Picture 34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How does one rotting piece of fruit affect the ripening of others?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3" name="Picture 33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Name all structures in a cell responsible for movement.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2" name="Picture 32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In what organisms is cell signaling less important?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1" name="Picture 31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If a cell has 92 chromosomes at the start of mitosis, how many will be in the daughter cells?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0" name="Picture 30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Describe paracrine signaling.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When do tetrads from in a cell?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is the function of tyrosine-kinase receptors?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At what point are chromatids attached to each other?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is the function of glycolipids &amp; glycoproteins in animal cell membranes?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How does telophase of mitosis differ in plant &amp; animal cells?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When the signal molecule changes the protein receptor, what process begins?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is membrane potential?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effect would calcium deficiency have on a plant?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Besides the nucleus, where else can DNA be found in a cell?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0" name="Picture 20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Do plant cells have mitochondria? Why or why not?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Which proteins in the cell membrane function in active transport?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Why would bacterial cells not be capable of phagocytosis?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Why are eukaryotic cells larger than prokaryotic cells?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What is the purpose of cell fractionation?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Through what type of junctions do ions travel between cells?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4" name="Picture 14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How can you determine if a karyotype is from a male or female?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3" name="Picture 13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How do genetic differences in clones occur?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2" name="Picture 12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If the spindle can not form, at what stage will mitosis no longer proceed?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1" name="Picture 11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What will be true of cells that undergo mitosis but not cytokinesis?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What cellular structure helps form the cleavage furrow in animal cells?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How do receptor proteins in a membrane act like enzymes?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What occurs during prophase of mitosis?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By what process do large solids move into a cell?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Does the movement of oxygen &amp; carbon dioxide across cell membranes require energy?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Describe the interior of chloroplasts &amp; mitochondria.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How is synaptic signaling different than hormone signaling?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What is a karyotype?</w:t>
            </w:r>
          </w:p>
        </w:tc>
      </w:tr>
      <w:tr w:rsidR="004A2AEB" w:rsidRPr="004A2AEB" w:rsidTr="004A2AEB">
        <w:trPr>
          <w:tblCellSpacing w:w="0" w:type="dxa"/>
        </w:trPr>
        <w:tc>
          <w:tcPr>
            <w:tcW w:w="630" w:type="dxa"/>
            <w:hideMark/>
          </w:tcPr>
          <w:p w:rsidR="004A2AEB" w:rsidRPr="004A2AEB" w:rsidRDefault="004A2AEB" w:rsidP="004A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 descr="http://www.biologyjunction.com/images/BD1479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biologyjunction.com/images/BD1479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A2AEB" w:rsidRPr="00031DC6" w:rsidRDefault="004A2AEB" w:rsidP="004A2A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031DC6">
              <w:rPr>
                <w:rFonts w:eastAsia="Times New Roman" w:cstheme="minorHAnsi"/>
                <w:bCs/>
                <w:color w:val="4472C4" w:themeColor="accent5"/>
                <w:sz w:val="24"/>
                <w:szCs w:val="24"/>
                <w:lang w:eastAsia="en-CA"/>
              </w:rPr>
              <w:t>How do daughter &amp; parent cells compare with each other?</w:t>
            </w:r>
          </w:p>
        </w:tc>
      </w:tr>
    </w:tbl>
    <w:p w:rsidR="004A2AEB" w:rsidRPr="004A2AEB" w:rsidRDefault="004A2AEB" w:rsidP="004A2AE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CA"/>
        </w:rPr>
      </w:pPr>
    </w:p>
    <w:p w:rsidR="009B4D1C" w:rsidRDefault="009B4D1C"/>
    <w:sectPr w:rsidR="009B4D1C" w:rsidSect="004A2A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EB"/>
    <w:rsid w:val="00031DC6"/>
    <w:rsid w:val="004A2AEB"/>
    <w:rsid w:val="009B4D1C"/>
    <w:rsid w:val="00B40328"/>
    <w:rsid w:val="00F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D8B0-315F-4FF4-990B-6790D24B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A2AEB"/>
  </w:style>
  <w:style w:type="character" w:styleId="Hyperlink">
    <w:name w:val="Hyperlink"/>
    <w:basedOn w:val="DefaultParagraphFont"/>
    <w:uiPriority w:val="99"/>
    <w:semiHidden/>
    <w:unhideWhenUsed/>
    <w:rsid w:val="004A2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2016-12-07T15:01:00Z</dcterms:created>
  <dcterms:modified xsi:type="dcterms:W3CDTF">2016-12-07T15:10:00Z</dcterms:modified>
</cp:coreProperties>
</file>