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3DB93CDB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726007">
        <w:rPr>
          <w:rFonts w:ascii="Candara" w:hAnsi="Candara"/>
          <w:b/>
          <w:color w:val="F9340D"/>
        </w:rPr>
        <w:t>January</w:t>
      </w:r>
      <w:r w:rsidR="005B4C41">
        <w:rPr>
          <w:rFonts w:ascii="Candara" w:hAnsi="Candara"/>
          <w:b/>
          <w:color w:val="F9340D"/>
        </w:rPr>
        <w:t xml:space="preserve"> </w:t>
      </w:r>
      <w:r w:rsidR="00CC6215">
        <w:rPr>
          <w:rFonts w:ascii="Candara" w:hAnsi="Candara"/>
          <w:b/>
          <w:color w:val="F9340D"/>
        </w:rPr>
        <w:t>2</w:t>
      </w:r>
      <w:r w:rsidR="00CB773C">
        <w:rPr>
          <w:rFonts w:ascii="Candara" w:hAnsi="Candara"/>
          <w:b/>
          <w:color w:val="F9340D"/>
        </w:rPr>
        <w:t>5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7" style="width:0;height:1.5pt" o:hralign="center" o:hrstd="t" o:hr="t" fillcolor="#aca899" stroked="f"/>
        </w:pict>
      </w:r>
    </w:p>
    <w:p w14:paraId="6C235326" w14:textId="3EA32C49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503EF">
        <w:rPr>
          <w:rFonts w:ascii="Candara" w:hAnsi="Candara"/>
          <w:b/>
          <w:color w:val="003366"/>
        </w:rPr>
        <w:t>9</w:t>
      </w:r>
      <w:r w:rsidR="00CB773C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752C1F64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1A0AAC2A" w14:textId="14E6CBFB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5E2FFE81" w14:textId="7E17C3C3" w:rsidR="004F5051" w:rsidRPr="00D56737" w:rsidRDefault="002C20D3" w:rsidP="00D5673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7E61D905" w14:textId="2C350FAF" w:rsidR="00C9572A" w:rsidRDefault="00762979" w:rsidP="00EC5692">
      <w:pPr>
        <w:spacing w:line="259" w:lineRule="auto"/>
        <w:ind w:left="1440"/>
        <w:rPr>
          <w:rFonts w:ascii="Candara" w:hAnsi="Candara"/>
          <w:color w:val="7030A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247CA7" w:rsidRPr="00247CA7">
        <w:rPr>
          <w:rFonts w:ascii="Candara" w:hAnsi="Candara"/>
          <w:color w:val="C00000"/>
        </w:rPr>
        <w:t xml:space="preserve"> </w:t>
      </w:r>
    </w:p>
    <w:p w14:paraId="2DAF3422" w14:textId="07BE7720" w:rsidR="00762979" w:rsidRPr="00CB773C" w:rsidRDefault="00E15A3D" w:rsidP="00E15A3D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CB773C" w:rsidRPr="00CB773C">
        <w:rPr>
          <w:rFonts w:ascii="Candara" w:hAnsi="Candara"/>
          <w:b/>
          <w:bCs/>
          <w:color w:val="002060"/>
        </w:rPr>
        <w:t>DAY 2</w:t>
      </w:r>
      <w:r w:rsidRPr="00CB773C">
        <w:rPr>
          <w:rFonts w:ascii="Candara" w:hAnsi="Candara"/>
          <w:b/>
          <w:bCs/>
          <w:color w:val="002060"/>
        </w:rPr>
        <w:t xml:space="preserve">: Truman Capote’s </w:t>
      </w:r>
      <w:proofErr w:type="gramStart"/>
      <w:r w:rsidRPr="00CB773C">
        <w:rPr>
          <w:rFonts w:ascii="Candara" w:hAnsi="Candara"/>
          <w:b/>
          <w:bCs/>
          <w:color w:val="002060"/>
        </w:rPr>
        <w:t>In</w:t>
      </w:r>
      <w:proofErr w:type="gramEnd"/>
      <w:r w:rsidRPr="00CB773C">
        <w:rPr>
          <w:rFonts w:ascii="Candara" w:hAnsi="Candara"/>
          <w:b/>
          <w:bCs/>
          <w:color w:val="002060"/>
        </w:rPr>
        <w:t xml:space="preserve"> Cold Blood</w:t>
      </w:r>
    </w:p>
    <w:p w14:paraId="043F0E09" w14:textId="77777777" w:rsidR="00CB773C" w:rsidRDefault="00CB773C" w:rsidP="001D6824">
      <w:pPr>
        <w:spacing w:line="259" w:lineRule="auto"/>
        <w:ind w:left="1440"/>
        <w:rPr>
          <w:rFonts w:ascii="Candara" w:hAnsi="Candara"/>
          <w:color w:val="002060"/>
        </w:rPr>
      </w:pPr>
    </w:p>
    <w:p w14:paraId="54F87635" w14:textId="30ECB741" w:rsidR="00BF37F3" w:rsidRPr="000E02B9" w:rsidRDefault="005F6EBA" w:rsidP="001D6824">
      <w:pPr>
        <w:spacing w:line="259" w:lineRule="auto"/>
        <w:ind w:left="1440"/>
        <w:rPr>
          <w:rFonts w:ascii="Candara" w:hAnsi="Candara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E15A3D">
        <w:rPr>
          <w:rFonts w:ascii="Candara" w:hAnsi="Candara"/>
          <w:color w:val="002060"/>
        </w:rPr>
        <w:t>THURSDAY</w:t>
      </w:r>
      <w:r w:rsidR="00487D68">
        <w:rPr>
          <w:rFonts w:ascii="Candara" w:hAnsi="Candara"/>
          <w:color w:val="002060"/>
        </w:rPr>
        <w:t xml:space="preserve">: </w:t>
      </w:r>
      <w:r w:rsidR="001D6824" w:rsidRPr="00487D68">
        <w:rPr>
          <w:rFonts w:ascii="Candara" w:hAnsi="Candara"/>
        </w:rPr>
        <w:t xml:space="preserve">(American Lit) </w:t>
      </w:r>
      <w:r w:rsidR="001D6824" w:rsidRPr="000E02B9">
        <w:rPr>
          <w:rFonts w:ascii="Candara" w:hAnsi="Candara"/>
        </w:rPr>
        <w:t>Uni1 1 – Early America</w:t>
      </w:r>
      <w:r w:rsidR="00016AAA" w:rsidRPr="000E02B9">
        <w:rPr>
          <w:rFonts w:ascii="Candara" w:hAnsi="Candara"/>
        </w:rPr>
        <w:t xml:space="preserve"> – Historical, Social and Cultural Forces</w:t>
      </w:r>
    </w:p>
    <w:p w14:paraId="2E6FC09E" w14:textId="62F92F84" w:rsidR="00016AAA" w:rsidRPr="000E02B9" w:rsidRDefault="00016AAA" w:rsidP="001D6824">
      <w:pPr>
        <w:spacing w:line="259" w:lineRule="auto"/>
        <w:ind w:left="1440"/>
        <w:rPr>
          <w:rFonts w:ascii="Candara" w:hAnsi="Candara"/>
          <w:color w:val="002060"/>
        </w:rPr>
      </w:pPr>
      <w:r w:rsidRPr="000E02B9">
        <w:rPr>
          <w:rFonts w:ascii="Candara" w:hAnsi="Candara"/>
          <w:color w:val="002060"/>
        </w:rPr>
        <w:tab/>
        <w:t>*</w:t>
      </w:r>
      <w:r w:rsidR="00843953" w:rsidRPr="000E02B9">
        <w:rPr>
          <w:rFonts w:ascii="Candara" w:hAnsi="Candara"/>
          <w:color w:val="002060"/>
        </w:rPr>
        <w:t>See p. 2 of doc, Parts B</w:t>
      </w:r>
    </w:p>
    <w:p w14:paraId="1FE6392B" w14:textId="77777777" w:rsidR="000E02B9" w:rsidRDefault="000E02B9" w:rsidP="00EC5692">
      <w:pPr>
        <w:spacing w:line="256" w:lineRule="auto"/>
        <w:rPr>
          <w:rFonts w:ascii="Candara" w:hAnsi="Candara"/>
          <w:color w:val="002060"/>
        </w:rPr>
      </w:pPr>
    </w:p>
    <w:p w14:paraId="013D2EEA" w14:textId="09426D20" w:rsidR="00F40979" w:rsidRDefault="00F40979" w:rsidP="00624FCA">
      <w:pPr>
        <w:spacing w:line="259" w:lineRule="auto"/>
        <w:rPr>
          <w:rFonts w:ascii="Candara" w:hAnsi="Candara"/>
          <w:b/>
          <w:bCs/>
          <w:color w:val="002060"/>
        </w:rPr>
      </w:pP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E68223E" w14:textId="6497E950" w:rsidR="00CC6215" w:rsidRPr="00B340D6" w:rsidRDefault="00CC6215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BEGIN:</w:t>
      </w:r>
      <w:r>
        <w:rPr>
          <w:rFonts w:ascii="Candara" w:hAnsi="Candara"/>
          <w:b/>
          <w:bCs/>
        </w:rPr>
        <w:t xml:space="preserve"> </w:t>
      </w:r>
      <w:r w:rsidRPr="00CC6215">
        <w:rPr>
          <w:rFonts w:ascii="Candara" w:hAnsi="Candara"/>
          <w:color w:val="00B0F0"/>
        </w:rPr>
        <w:t>In Cold Blood – Truman Capote</w:t>
      </w:r>
      <w:r w:rsidR="00EC5692">
        <w:rPr>
          <w:rFonts w:ascii="Candara" w:hAnsi="Candara"/>
          <w:color w:val="00B0F0"/>
        </w:rPr>
        <w:t xml:space="preserve"> – Part 1 [by Fri, Jan. 26]; Part 2 [by Tues, Jan. 31]; Part 3 [by Tues, Feb. 7]; Part 4 [by Fri, Feb. 10]</w:t>
      </w:r>
    </w:p>
    <w:p w14:paraId="45CABC5C" w14:textId="79CF686A" w:rsidR="00C3382B" w:rsidRPr="0087369A" w:rsidRDefault="00604F90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</w:t>
      </w:r>
      <w:r w:rsidR="00EC5692">
        <w:rPr>
          <w:rFonts w:ascii="Candara" w:hAnsi="Candara"/>
        </w:rPr>
        <w:t xml:space="preserve"> (In Cold Blood)</w:t>
      </w:r>
      <w:r w:rsidR="00B87298">
        <w:rPr>
          <w:rFonts w:ascii="Candara" w:hAnsi="Candara"/>
        </w:rPr>
        <w:t xml:space="preserve"> </w:t>
      </w:r>
      <w:r w:rsidR="00EC5692">
        <w:rPr>
          <w:rFonts w:ascii="Candara" w:hAnsi="Candara"/>
        </w:rPr>
        <w:t>– Parts 1 &amp; 2; Parts 3 &amp; 4</w:t>
      </w:r>
    </w:p>
    <w:p w14:paraId="35FA7005" w14:textId="6419EA56" w:rsidR="00647922" w:rsidRPr="00CD5410" w:rsidRDefault="00732554" w:rsidP="002C26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 xml:space="preserve">3: </w:t>
      </w:r>
      <w:r w:rsidR="002C26E0" w:rsidRPr="002C26E0">
        <w:rPr>
          <w:rFonts w:ascii="Candara" w:hAnsi="Candara"/>
          <w:b/>
          <w:bCs/>
          <w:color w:val="FF00FF"/>
        </w:rPr>
        <w:t>TBA</w:t>
      </w:r>
    </w:p>
    <w:p w14:paraId="32D88E6C" w14:textId="77777777" w:rsidR="00770A36" w:rsidRPr="00770A36" w:rsidRDefault="00770A36" w:rsidP="00770A36">
      <w:pPr>
        <w:rPr>
          <w:rFonts w:asciiTheme="majorHAnsi" w:hAnsiTheme="majorHAnsi" w:cstheme="majorHAnsi"/>
        </w:rPr>
      </w:pPr>
    </w:p>
    <w:p w14:paraId="0A05E536" w14:textId="77777777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661285" w14:textId="77777777" w:rsidR="000A0D9A" w:rsidRDefault="000A0D9A" w:rsidP="005777D4">
      <w:pPr>
        <w:pStyle w:val="ListParagraph"/>
        <w:numPr>
          <w:ilvl w:val="0"/>
          <w:numId w:val="24"/>
        </w:numPr>
        <w:rPr>
          <w:rFonts w:ascii="Candara" w:hAnsi="Candara"/>
          <w:strike/>
          <w:color w:val="C00000"/>
        </w:rPr>
        <w:sectPr w:rsidR="000A0D9A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764E913" w14:textId="3FF37763" w:rsidR="00B21A05" w:rsidRPr="00B21A05" w:rsidRDefault="00B21A05" w:rsidP="00B21A05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</w:t>
      </w:r>
      <w:r w:rsidR="00596CB9">
        <w:rPr>
          <w:rFonts w:ascii="Candara" w:hAnsi="Candara"/>
          <w:color w:val="C00000"/>
        </w:rPr>
        <w:t xml:space="preserve">QUIZ </w:t>
      </w:r>
      <w:r>
        <w:rPr>
          <w:rFonts w:ascii="Candara" w:hAnsi="Candara"/>
          <w:color w:val="C00000"/>
        </w:rPr>
        <w:t>[</w:t>
      </w:r>
      <w:r w:rsidR="00EC5692">
        <w:rPr>
          <w:rFonts w:ascii="Candara" w:hAnsi="Candara"/>
          <w:color w:val="C00000"/>
        </w:rPr>
        <w:t>Capote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  <w:color w:val="C00000"/>
        </w:rPr>
        <w:t>–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</w:rPr>
        <w:t>Parts 1 &amp; 2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</w:t>
      </w:r>
      <w:r w:rsidR="00EC5692" w:rsidRPr="00EC5692">
        <w:rPr>
          <w:rFonts w:ascii="Candara" w:hAnsi="Candara"/>
          <w:b/>
          <w:bCs/>
        </w:rPr>
        <w:t>Feb.</w:t>
      </w:r>
      <w:r w:rsidRPr="00EC5692">
        <w:rPr>
          <w:rFonts w:ascii="Candara" w:hAnsi="Candara"/>
          <w:b/>
          <w:bCs/>
        </w:rPr>
        <w:t xml:space="preserve"> </w:t>
      </w:r>
      <w:r w:rsidR="00EC5692" w:rsidRPr="00EC5692">
        <w:rPr>
          <w:rFonts w:ascii="Candara" w:hAnsi="Candara"/>
          <w:b/>
          <w:bCs/>
        </w:rPr>
        <w:t>2</w:t>
      </w:r>
      <w:r w:rsidRPr="00EC5692">
        <w:rPr>
          <w:rFonts w:ascii="Candara" w:hAnsi="Candara"/>
          <w:b/>
          <w:bCs/>
        </w:rPr>
        <w:t>, 2023</w:t>
      </w:r>
      <w:r w:rsidR="000E02B9">
        <w:rPr>
          <w:rFonts w:ascii="Candara" w:hAnsi="Candara"/>
        </w:rPr>
        <w:t xml:space="preserve"> </w:t>
      </w:r>
    </w:p>
    <w:p w14:paraId="7B995D03" w14:textId="5F49FF98" w:rsidR="00EC5692" w:rsidRPr="00EC5692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VOCABULARY QUIZ </w:t>
      </w:r>
      <w:r w:rsidRPr="00EC5692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Feb. </w:t>
      </w:r>
      <w:r w:rsidR="00E15A3D">
        <w:rPr>
          <w:rFonts w:ascii="Candara" w:hAnsi="Candara"/>
          <w:b/>
          <w:bCs/>
        </w:rPr>
        <w:t>9</w:t>
      </w:r>
      <w:r w:rsidRPr="00EC5692">
        <w:rPr>
          <w:rFonts w:ascii="Candara" w:hAnsi="Candara"/>
          <w:b/>
          <w:bCs/>
        </w:rPr>
        <w:t>, 2023</w:t>
      </w:r>
    </w:p>
    <w:p w14:paraId="61669062" w14:textId="383F9DE6" w:rsidR="00B21A05" w:rsidRPr="00E50E43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QUIZ [Capote – </w:t>
      </w:r>
      <w:r>
        <w:rPr>
          <w:rFonts w:ascii="Candara" w:hAnsi="Candara"/>
        </w:rPr>
        <w:t>Parts 3 &amp; 4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>Monday</w:t>
      </w:r>
      <w:r w:rsidRPr="00EC5692">
        <w:rPr>
          <w:rFonts w:ascii="Candara" w:hAnsi="Candara"/>
          <w:b/>
          <w:bCs/>
        </w:rPr>
        <w:t xml:space="preserve">, Feb. </w:t>
      </w:r>
      <w:r>
        <w:rPr>
          <w:rFonts w:ascii="Candara" w:hAnsi="Candara"/>
          <w:b/>
          <w:bCs/>
        </w:rPr>
        <w:t>13</w:t>
      </w:r>
      <w:r w:rsidRPr="00EC5692">
        <w:rPr>
          <w:rFonts w:ascii="Candara" w:hAnsi="Candara"/>
          <w:b/>
          <w:bCs/>
        </w:rPr>
        <w:t>, 2023</w:t>
      </w: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0193BD97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08F7EBA8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368E8E47" w14:textId="79086E28" w:rsidR="00487D68" w:rsidRPr="00E15A3D" w:rsidRDefault="00487D68" w:rsidP="00487D68">
      <w:pPr>
        <w:spacing w:after="160" w:line="259" w:lineRule="auto"/>
        <w:rPr>
          <w:rFonts w:ascii="Candara" w:hAnsi="Candara"/>
          <w:b/>
          <w:color w:val="F9340D"/>
        </w:rPr>
      </w:pPr>
    </w:p>
    <w:p w14:paraId="7538A872" w14:textId="77777777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314A2EE" w14:textId="77777777" w:rsidR="00AB56C1" w:rsidRDefault="00AB56C1" w:rsidP="00487D68">
      <w:pPr>
        <w:spacing w:after="160" w:line="259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3759CE28" w14:textId="77777777" w:rsidR="00A71F40" w:rsidRPr="00A71F40" w:rsidRDefault="00A71F40" w:rsidP="00A71F40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</w:p>
    <w:p w14:paraId="144218AC" w14:textId="77777777" w:rsidR="00A71F40" w:rsidRPr="00A71F40" w:rsidRDefault="00A71F40" w:rsidP="00A71F40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6E36FF45" w14:textId="77777777" w:rsidR="00C47CD1" w:rsidRDefault="00C47CD1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</w:p>
    <w:p w14:paraId="61817C12" w14:textId="51E8E21B" w:rsidR="00041BFE" w:rsidRPr="00247CA7" w:rsidRDefault="00041BFE" w:rsidP="00247CA7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lastRenderedPageBreak/>
        <w:t>(H)ENGLISH LANGUAGE ARTS (ELA) 2022-23</w:t>
      </w:r>
      <w:r>
        <w:rPr>
          <w:rFonts w:ascii="Candara" w:hAnsi="Candara"/>
          <w:b/>
          <w:color w:val="F9340D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AMERICAN LITERATURE</w:t>
      </w:r>
      <w:r w:rsidR="00000000">
        <w:rPr>
          <w:rFonts w:ascii="Candara" w:hAnsi="Candara"/>
          <w:color w:val="008000"/>
        </w:rPr>
        <w:pict w14:anchorId="0A7CE65A">
          <v:rect id="_x0000_i1028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</w:t>
      </w:r>
      <w:proofErr w:type="gramStart"/>
      <w:r>
        <w:rPr>
          <w:rFonts w:asciiTheme="majorHAnsi" w:hAnsiTheme="majorHAnsi" w:cstheme="majorHAnsi"/>
          <w:bCs/>
          <w:sz w:val="22"/>
          <w:szCs w:val="22"/>
        </w:rPr>
        <w:t>textbook</w:t>
      </w:r>
      <w:proofErr w:type="gramEnd"/>
      <w:r>
        <w:rPr>
          <w:rFonts w:asciiTheme="majorHAnsi" w:hAnsiTheme="majorHAnsi" w:cstheme="majorHAnsi"/>
          <w:bCs/>
          <w:sz w:val="22"/>
          <w:szCs w:val="22"/>
        </w:rPr>
        <w:t>. Review the following questions below and respond accordingly.</w:t>
      </w:r>
    </w:p>
    <w:p w14:paraId="335EAFCA" w14:textId="511F7D68" w:rsidR="00041BFE" w:rsidRPr="00762979" w:rsidRDefault="00041BFE">
      <w:pPr>
        <w:spacing w:after="160" w:line="259" w:lineRule="auto"/>
        <w:rPr>
          <w:rFonts w:asciiTheme="majorHAnsi" w:hAnsiTheme="majorHAnsi" w:cstheme="majorHAnsi"/>
          <w:bCs/>
          <w:strike/>
          <w:color w:val="0000FF"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A. </w:t>
      </w:r>
      <w:r w:rsidR="00016AAA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>Analyze Cause and Effect</w:t>
      </w:r>
      <w:r w:rsidR="00BE2E5B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 [p. 10]</w:t>
      </w:r>
    </w:p>
    <w:p w14:paraId="67C08947" w14:textId="77777777" w:rsidR="00016AAA" w:rsidRPr="00762979" w:rsidRDefault="00041BFE" w:rsidP="00016AAA">
      <w:pPr>
        <w:spacing w:after="160" w:line="259" w:lineRule="auto"/>
        <w:rPr>
          <w:rFonts w:asciiTheme="majorHAnsi" w:hAnsiTheme="majorHAnsi" w:cstheme="majorHAnsi"/>
          <w:bCs/>
          <w:strike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ab/>
        <w:t xml:space="preserve">1) 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Why did European exploration have an enormous effect on world history?</w:t>
      </w:r>
    </w:p>
    <w:p w14:paraId="15C5D9D5" w14:textId="2B1D1BF9" w:rsidR="00041BFE" w:rsidRPr="00762979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trike/>
          <w:sz w:val="22"/>
          <w:szCs w:val="22"/>
          <w:u w:val="single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>2)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In a table format, </w:t>
      </w:r>
      <w:proofErr w:type="gramStart"/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compare and contrast</w:t>
      </w:r>
      <w:proofErr w:type="gramEnd"/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Sell a country! Why not sell the air, the great sea, as well as the earth? Did not the Great Spirit make them all for the use of his children?”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 first human perception of the 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Big Idea 3: The Road to Independence [p. 16]</w:t>
      </w:r>
    </w:p>
    <w:p w14:paraId="14D1DE3D" w14:textId="5376DB2F" w:rsidR="000C575D" w:rsidRPr="00E15A3D" w:rsidRDefault="00B630F6" w:rsidP="00E15A3D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  <w:sectPr w:rsidR="000C575D" w:rsidRPr="00E15A3D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Lives</w:t>
      </w:r>
      <w:r w:rsidR="00843953">
        <w:rPr>
          <w:rFonts w:asciiTheme="majorHAnsi" w:hAnsiTheme="majorHAnsi" w:cstheme="majorHAnsi"/>
          <w:bCs/>
          <w:sz w:val="22"/>
          <w:szCs w:val="22"/>
        </w:rPr>
        <w:t>.</w:t>
      </w: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CDB4" w14:textId="77777777" w:rsidR="00490979" w:rsidRDefault="00490979" w:rsidP="00AA3026">
      <w:r>
        <w:separator/>
      </w:r>
    </w:p>
  </w:endnote>
  <w:endnote w:type="continuationSeparator" w:id="0">
    <w:p w14:paraId="0252C9F9" w14:textId="77777777" w:rsidR="00490979" w:rsidRDefault="0049097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30FE" w14:textId="77777777" w:rsidR="00490979" w:rsidRDefault="00490979" w:rsidP="00AA3026">
      <w:r>
        <w:separator/>
      </w:r>
    </w:p>
  </w:footnote>
  <w:footnote w:type="continuationSeparator" w:id="0">
    <w:p w14:paraId="2DB5533F" w14:textId="77777777" w:rsidR="00490979" w:rsidRDefault="0049097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745" style="width:0;height:1.5pt" o:hralign="center" o:bullet="t" o:hrstd="t" o:hr="t" fillcolor="#aca899" stroked="f"/>
    </w:pict>
  </w:numPicBullet>
  <w:numPicBullet w:numPicBulletId="1">
    <w:pict>
      <v:rect id="_x0000_i2746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02EFB"/>
    <w:multiLevelType w:val="hybridMultilevel"/>
    <w:tmpl w:val="376A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648EE"/>
    <w:multiLevelType w:val="hybridMultilevel"/>
    <w:tmpl w:val="EF66A214"/>
    <w:lvl w:ilvl="0" w:tplc="7D34B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4B21"/>
    <w:multiLevelType w:val="hybridMultilevel"/>
    <w:tmpl w:val="1ABC00EC"/>
    <w:lvl w:ilvl="0" w:tplc="0B10E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53F74"/>
    <w:multiLevelType w:val="hybridMultilevel"/>
    <w:tmpl w:val="CA629840"/>
    <w:lvl w:ilvl="0" w:tplc="D3AE3E9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6"/>
  </w:num>
  <w:num w:numId="2" w16cid:durableId="112216857">
    <w:abstractNumId w:val="0"/>
  </w:num>
  <w:num w:numId="3" w16cid:durableId="981615903">
    <w:abstractNumId w:val="12"/>
  </w:num>
  <w:num w:numId="4" w16cid:durableId="758864604">
    <w:abstractNumId w:val="47"/>
  </w:num>
  <w:num w:numId="5" w16cid:durableId="1845198329">
    <w:abstractNumId w:val="24"/>
  </w:num>
  <w:num w:numId="6" w16cid:durableId="611015163">
    <w:abstractNumId w:val="7"/>
  </w:num>
  <w:num w:numId="7" w16cid:durableId="1079643828">
    <w:abstractNumId w:val="27"/>
  </w:num>
  <w:num w:numId="8" w16cid:durableId="1834758543">
    <w:abstractNumId w:val="39"/>
  </w:num>
  <w:num w:numId="9" w16cid:durableId="1333530207">
    <w:abstractNumId w:val="31"/>
  </w:num>
  <w:num w:numId="10" w16cid:durableId="427193455">
    <w:abstractNumId w:val="37"/>
  </w:num>
  <w:num w:numId="11" w16cid:durableId="681322293">
    <w:abstractNumId w:val="20"/>
  </w:num>
  <w:num w:numId="12" w16cid:durableId="2137289176">
    <w:abstractNumId w:val="23"/>
  </w:num>
  <w:num w:numId="13" w16cid:durableId="491484896">
    <w:abstractNumId w:val="22"/>
  </w:num>
  <w:num w:numId="14" w16cid:durableId="960916998">
    <w:abstractNumId w:val="45"/>
  </w:num>
  <w:num w:numId="15" w16cid:durableId="1308634315">
    <w:abstractNumId w:val="29"/>
  </w:num>
  <w:num w:numId="16" w16cid:durableId="1117725272">
    <w:abstractNumId w:val="1"/>
  </w:num>
  <w:num w:numId="17" w16cid:durableId="780346970">
    <w:abstractNumId w:val="49"/>
  </w:num>
  <w:num w:numId="18" w16cid:durableId="1901213463">
    <w:abstractNumId w:val="14"/>
  </w:num>
  <w:num w:numId="19" w16cid:durableId="1938441660">
    <w:abstractNumId w:val="46"/>
  </w:num>
  <w:num w:numId="20" w16cid:durableId="1037197453">
    <w:abstractNumId w:val="15"/>
  </w:num>
  <w:num w:numId="21" w16cid:durableId="68693084">
    <w:abstractNumId w:val="19"/>
  </w:num>
  <w:num w:numId="22" w16cid:durableId="1129208095">
    <w:abstractNumId w:val="41"/>
  </w:num>
  <w:num w:numId="23" w16cid:durableId="1327436427">
    <w:abstractNumId w:val="38"/>
  </w:num>
  <w:num w:numId="24" w16cid:durableId="466508838">
    <w:abstractNumId w:val="3"/>
  </w:num>
  <w:num w:numId="25" w16cid:durableId="1893341667">
    <w:abstractNumId w:val="30"/>
  </w:num>
  <w:num w:numId="26" w16cid:durableId="653487997">
    <w:abstractNumId w:val="35"/>
  </w:num>
  <w:num w:numId="27" w16cid:durableId="99687726">
    <w:abstractNumId w:val="34"/>
  </w:num>
  <w:num w:numId="28" w16cid:durableId="1280603947">
    <w:abstractNumId w:val="26"/>
  </w:num>
  <w:num w:numId="29" w16cid:durableId="1358501453">
    <w:abstractNumId w:val="21"/>
  </w:num>
  <w:num w:numId="30" w16cid:durableId="13112433">
    <w:abstractNumId w:val="44"/>
  </w:num>
  <w:num w:numId="31" w16cid:durableId="648945061">
    <w:abstractNumId w:val="9"/>
  </w:num>
  <w:num w:numId="32" w16cid:durableId="1101072418">
    <w:abstractNumId w:val="18"/>
  </w:num>
  <w:num w:numId="33" w16cid:durableId="1319336075">
    <w:abstractNumId w:val="32"/>
  </w:num>
  <w:num w:numId="34" w16cid:durableId="1108504305">
    <w:abstractNumId w:val="36"/>
  </w:num>
  <w:num w:numId="35" w16cid:durableId="2012874472">
    <w:abstractNumId w:val="4"/>
  </w:num>
  <w:num w:numId="36" w16cid:durableId="275136365">
    <w:abstractNumId w:val="43"/>
  </w:num>
  <w:num w:numId="37" w16cid:durableId="1327712608">
    <w:abstractNumId w:val="13"/>
  </w:num>
  <w:num w:numId="38" w16cid:durableId="1446193129">
    <w:abstractNumId w:val="28"/>
  </w:num>
  <w:num w:numId="39" w16cid:durableId="1000887692">
    <w:abstractNumId w:val="8"/>
  </w:num>
  <w:num w:numId="40" w16cid:durableId="867792826">
    <w:abstractNumId w:val="48"/>
  </w:num>
  <w:num w:numId="41" w16cid:durableId="2115317609">
    <w:abstractNumId w:val="5"/>
  </w:num>
  <w:num w:numId="42" w16cid:durableId="2067218883">
    <w:abstractNumId w:val="40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42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  <w:num w:numId="47" w16cid:durableId="333386582">
    <w:abstractNumId w:val="25"/>
  </w:num>
  <w:num w:numId="48" w16cid:durableId="207566719">
    <w:abstractNumId w:val="17"/>
  </w:num>
  <w:num w:numId="49" w16cid:durableId="598177218">
    <w:abstractNumId w:val="33"/>
  </w:num>
  <w:num w:numId="50" w16cid:durableId="720053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41BFE"/>
    <w:rsid w:val="00053A7C"/>
    <w:rsid w:val="00057205"/>
    <w:rsid w:val="00083239"/>
    <w:rsid w:val="000852BD"/>
    <w:rsid w:val="00090167"/>
    <w:rsid w:val="0009097A"/>
    <w:rsid w:val="00092DD4"/>
    <w:rsid w:val="000A0D9A"/>
    <w:rsid w:val="000A31F6"/>
    <w:rsid w:val="000A6DA0"/>
    <w:rsid w:val="000B32EF"/>
    <w:rsid w:val="000C33A2"/>
    <w:rsid w:val="000C575D"/>
    <w:rsid w:val="000D1659"/>
    <w:rsid w:val="000D1A28"/>
    <w:rsid w:val="000D60FD"/>
    <w:rsid w:val="000E02B9"/>
    <w:rsid w:val="000E6FE5"/>
    <w:rsid w:val="000F23AF"/>
    <w:rsid w:val="000F4657"/>
    <w:rsid w:val="000F4E3B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5FCD"/>
    <w:rsid w:val="001B761B"/>
    <w:rsid w:val="001C2C71"/>
    <w:rsid w:val="001C6998"/>
    <w:rsid w:val="001C74E1"/>
    <w:rsid w:val="001D6824"/>
    <w:rsid w:val="001E27CA"/>
    <w:rsid w:val="001E4467"/>
    <w:rsid w:val="001F4FEE"/>
    <w:rsid w:val="00212693"/>
    <w:rsid w:val="00221308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7037"/>
    <w:rsid w:val="00413C32"/>
    <w:rsid w:val="00423025"/>
    <w:rsid w:val="004233BA"/>
    <w:rsid w:val="0042508D"/>
    <w:rsid w:val="00443D7E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B0C1E"/>
    <w:rsid w:val="004B1E91"/>
    <w:rsid w:val="004B2C46"/>
    <w:rsid w:val="004C1C0F"/>
    <w:rsid w:val="004C20A5"/>
    <w:rsid w:val="004D20BC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6AF3"/>
    <w:rsid w:val="00560654"/>
    <w:rsid w:val="00562069"/>
    <w:rsid w:val="00565657"/>
    <w:rsid w:val="00572439"/>
    <w:rsid w:val="00575207"/>
    <w:rsid w:val="005777D4"/>
    <w:rsid w:val="0058661D"/>
    <w:rsid w:val="00586630"/>
    <w:rsid w:val="00596CB9"/>
    <w:rsid w:val="00597C74"/>
    <w:rsid w:val="005A51CA"/>
    <w:rsid w:val="005B00BB"/>
    <w:rsid w:val="005B2EFB"/>
    <w:rsid w:val="005B4C41"/>
    <w:rsid w:val="005C414E"/>
    <w:rsid w:val="005D1A7E"/>
    <w:rsid w:val="005D537C"/>
    <w:rsid w:val="005E0253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A0FBC"/>
    <w:rsid w:val="006E2518"/>
    <w:rsid w:val="006E2948"/>
    <w:rsid w:val="006E33F7"/>
    <w:rsid w:val="006E3C7F"/>
    <w:rsid w:val="006F5FEE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50D5"/>
    <w:rsid w:val="007A011D"/>
    <w:rsid w:val="007A10DE"/>
    <w:rsid w:val="007A163F"/>
    <w:rsid w:val="007B3B7B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C0289"/>
    <w:rsid w:val="008C20E6"/>
    <w:rsid w:val="008E54FD"/>
    <w:rsid w:val="008E6F45"/>
    <w:rsid w:val="008F4427"/>
    <w:rsid w:val="008F460C"/>
    <w:rsid w:val="00900B43"/>
    <w:rsid w:val="00905A80"/>
    <w:rsid w:val="00906D84"/>
    <w:rsid w:val="00917517"/>
    <w:rsid w:val="00927229"/>
    <w:rsid w:val="00940690"/>
    <w:rsid w:val="009462A5"/>
    <w:rsid w:val="0095485A"/>
    <w:rsid w:val="00972CE7"/>
    <w:rsid w:val="0099189F"/>
    <w:rsid w:val="00991BE4"/>
    <w:rsid w:val="00992DB1"/>
    <w:rsid w:val="00993388"/>
    <w:rsid w:val="009B407D"/>
    <w:rsid w:val="009B560A"/>
    <w:rsid w:val="009D5AC8"/>
    <w:rsid w:val="009E2342"/>
    <w:rsid w:val="009F0480"/>
    <w:rsid w:val="00A0066D"/>
    <w:rsid w:val="00A07615"/>
    <w:rsid w:val="00A07FCD"/>
    <w:rsid w:val="00A10B13"/>
    <w:rsid w:val="00A2486D"/>
    <w:rsid w:val="00A2531E"/>
    <w:rsid w:val="00A300CA"/>
    <w:rsid w:val="00A31F22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80F49"/>
    <w:rsid w:val="00B83CFF"/>
    <w:rsid w:val="00B86A38"/>
    <w:rsid w:val="00B87298"/>
    <w:rsid w:val="00B948F4"/>
    <w:rsid w:val="00BA2A48"/>
    <w:rsid w:val="00BA3683"/>
    <w:rsid w:val="00BA6559"/>
    <w:rsid w:val="00BB1BFB"/>
    <w:rsid w:val="00BB5208"/>
    <w:rsid w:val="00BC2AE2"/>
    <w:rsid w:val="00BC777A"/>
    <w:rsid w:val="00BD4A31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15915"/>
    <w:rsid w:val="00D22C3F"/>
    <w:rsid w:val="00D33492"/>
    <w:rsid w:val="00D3605A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A198C"/>
    <w:rsid w:val="00DA26A7"/>
    <w:rsid w:val="00DA7B09"/>
    <w:rsid w:val="00DB5A71"/>
    <w:rsid w:val="00DB767A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1361C"/>
    <w:rsid w:val="00E15A3D"/>
    <w:rsid w:val="00E17054"/>
    <w:rsid w:val="00E2340E"/>
    <w:rsid w:val="00E25A55"/>
    <w:rsid w:val="00E32587"/>
    <w:rsid w:val="00E55152"/>
    <w:rsid w:val="00E578C5"/>
    <w:rsid w:val="00E627F8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C0C67"/>
    <w:rsid w:val="00EC1015"/>
    <w:rsid w:val="00EC30A3"/>
    <w:rsid w:val="00EC427C"/>
    <w:rsid w:val="00EC5692"/>
    <w:rsid w:val="00EC6A2F"/>
    <w:rsid w:val="00EC73DA"/>
    <w:rsid w:val="00ED5E0D"/>
    <w:rsid w:val="00EE4482"/>
    <w:rsid w:val="00EE713B"/>
    <w:rsid w:val="00EF1052"/>
    <w:rsid w:val="00EF7B39"/>
    <w:rsid w:val="00F07FCC"/>
    <w:rsid w:val="00F1447A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A7D46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Essay Topic 1</vt:lpstr>
      <vt:lpstr>    Essay Topic 2</vt:lpstr>
      <vt:lpstr>    Essay Topic 3</vt:lpstr>
      <vt:lpstr>    Essay Topic 4</vt:lpstr>
      <vt:lpstr>    Essay Topic 5</vt:lpstr>
      <vt:lpstr>    Essay Topic 6</vt:lpstr>
      <vt:lpstr>    Essay Topic 7</vt:lpstr>
      <vt:lpstr>    Essay Topic 8</vt:lpstr>
      <vt:lpstr>    Essay Topic 9</vt:lpstr>
      <vt:lpstr>    Essay Topic 10</vt:lpstr>
      <vt:lpstr>    Essay Topic 11</vt:lpstr>
      <vt:lpstr>    Essay Topic 12</vt:lpstr>
      <vt:lpstr>    Essay Topic 13</vt:lpstr>
      <vt:lpstr>    Essay Topic 14</vt:lpstr>
      <vt:lpstr>    Essay Topic 15</vt:lpstr>
      <vt:lpstr>    Essay Topic 17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2023-01-24T21:33:00Z</dcterms:created>
  <dcterms:modified xsi:type="dcterms:W3CDTF">2023-01-24T21:35:00Z</dcterms:modified>
</cp:coreProperties>
</file>