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8743E35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673E97">
        <w:rPr>
          <w:rFonts w:ascii="Candara" w:hAnsi="Candara"/>
          <w:b/>
          <w:color w:val="F9340D"/>
        </w:rPr>
        <w:t xml:space="preserve">April </w:t>
      </w:r>
      <w:r w:rsidR="00914EEC">
        <w:rPr>
          <w:rFonts w:ascii="Candara" w:hAnsi="Candara"/>
          <w:b/>
          <w:color w:val="F9340D"/>
        </w:rPr>
        <w:t>2</w:t>
      </w:r>
      <w:r w:rsidR="00794497">
        <w:rPr>
          <w:rFonts w:ascii="Candara" w:hAnsi="Candara"/>
          <w:b/>
          <w:color w:val="F9340D"/>
        </w:rPr>
        <w:t>1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6B07E2B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AE1A72">
        <w:rPr>
          <w:rFonts w:ascii="Candara" w:hAnsi="Candara"/>
          <w:b/>
          <w:color w:val="003366"/>
        </w:rPr>
        <w:t>4</w:t>
      </w:r>
      <w:r w:rsidR="00794497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498445F4" w:rsidR="005F6EBA" w:rsidRPr="00050632" w:rsidRDefault="004233BA" w:rsidP="008E1CDC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050632" w:rsidRPr="00050632">
        <w:rPr>
          <w:rFonts w:ascii="Candara" w:hAnsi="Candara"/>
          <w:color w:val="002060"/>
        </w:rPr>
        <w:t>Raisin in the Sun Discussion Questions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7C637464" w:rsidR="00585C96" w:rsidRPr="00914EEC" w:rsidRDefault="00FC7710" w:rsidP="00914EEC">
      <w:pPr>
        <w:pStyle w:val="ListParagraph"/>
        <w:spacing w:line="259" w:lineRule="auto"/>
        <w:ind w:firstLine="720"/>
        <w:rPr>
          <w:rFonts w:ascii="Candara" w:hAnsi="Candara"/>
          <w:b/>
          <w:bCs/>
        </w:rPr>
      </w:pPr>
      <w:r w:rsidRPr="00407594">
        <w:sym w:font="Wingdings" w:char="F0E0"/>
      </w:r>
      <w:r w:rsidR="00050632">
        <w:t xml:space="preserve"> </w:t>
      </w:r>
    </w:p>
    <w:p w14:paraId="706588DF" w14:textId="350775A8" w:rsidR="0032670C" w:rsidRPr="008E1CDC" w:rsidRDefault="007C6A3E" w:rsidP="008E1CDC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794497">
        <w:rPr>
          <w:rFonts w:ascii="Candara" w:hAnsi="Candara"/>
          <w:color w:val="003366"/>
        </w:rPr>
        <w:t>DAY 2</w:t>
      </w:r>
      <w:r>
        <w:rPr>
          <w:rFonts w:ascii="Candara" w:hAnsi="Candara"/>
          <w:color w:val="003366"/>
        </w:rPr>
        <w:t xml:space="preserve">: Final Term Project – see p. 2 of document </w:t>
      </w:r>
      <w:proofErr w:type="gramStart"/>
      <w:r>
        <w:rPr>
          <w:rFonts w:ascii="Candara" w:hAnsi="Candara"/>
          <w:color w:val="003366"/>
        </w:rPr>
        <w:t>below</w:t>
      </w:r>
      <w:proofErr w:type="gramEnd"/>
    </w:p>
    <w:p w14:paraId="402E3EFA" w14:textId="77777777" w:rsidR="00914EEC" w:rsidRDefault="00914EEC" w:rsidP="004233BA">
      <w:pPr>
        <w:rPr>
          <w:rFonts w:ascii="Candara" w:hAnsi="Candara"/>
          <w:highlight w:val="green"/>
          <w:u w:val="single"/>
        </w:rPr>
      </w:pPr>
    </w:p>
    <w:p w14:paraId="4F04F3E3" w14:textId="0E752C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04E7ED1A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  <w:r>
        <w:rPr>
          <w:rFonts w:ascii="Candara" w:hAnsi="Candara"/>
          <w:color w:val="002060"/>
        </w:rPr>
        <w:t>Term Project</w:t>
      </w:r>
      <w:r>
        <w:rPr>
          <w:rFonts w:ascii="Candara" w:hAnsi="Candara"/>
          <w:color w:val="FF0000"/>
        </w:rPr>
        <w:t xml:space="preserve">; </w:t>
      </w:r>
      <w:r w:rsidRPr="00794497">
        <w:rPr>
          <w:rFonts w:ascii="Candara" w:hAnsi="Candara"/>
          <w:color w:val="002060"/>
        </w:rPr>
        <w:t xml:space="preserve">Presentations begin </w:t>
      </w:r>
      <w:r w:rsidRPr="00794497">
        <w:rPr>
          <w:rFonts w:ascii="Candara" w:hAnsi="Candara"/>
          <w:color w:val="002060"/>
          <w:highlight w:val="cyan"/>
        </w:rPr>
        <w:t>May 10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Choose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a period of time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from the list of time periods listed below.</w:t>
      </w:r>
    </w:p>
    <w:tbl>
      <w:tblPr>
        <w:tblW w:w="7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346"/>
        <w:gridCol w:w="4508"/>
        <w:gridCol w:w="96"/>
        <w:gridCol w:w="616"/>
      </w:tblGrid>
      <w:tr w:rsidR="000223B3" w14:paraId="2FE06581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109076EC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67ADC5D8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3F85332B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6F7ABB34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2E0B34B6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87AB011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6482EB2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0E75D373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A971A2D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0297EB3C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358161EE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0E68DB14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41530BC1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1A81237D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FC4877D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479A83B2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35060F70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3A42D567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9829850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2B1994CC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B985119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2EEEB35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0223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the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time period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Any iconic figures of the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time period</w:t>
      </w:r>
      <w:proofErr w:type="gramEnd"/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will present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20F6" w14:textId="77777777" w:rsidR="00AF2D05" w:rsidRDefault="00AF2D05" w:rsidP="00AA3026">
      <w:r>
        <w:separator/>
      </w:r>
    </w:p>
  </w:endnote>
  <w:endnote w:type="continuationSeparator" w:id="0">
    <w:p w14:paraId="58A91C93" w14:textId="77777777" w:rsidR="00AF2D05" w:rsidRDefault="00AF2D0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1B93" w14:textId="77777777" w:rsidR="00AF2D05" w:rsidRDefault="00AF2D05" w:rsidP="00AA3026">
      <w:r>
        <w:separator/>
      </w:r>
    </w:p>
  </w:footnote>
  <w:footnote w:type="continuationSeparator" w:id="0">
    <w:p w14:paraId="5ED0F686" w14:textId="77777777" w:rsidR="00AF2D05" w:rsidRDefault="00AF2D0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82164"/>
    <w:rsid w:val="00284C52"/>
    <w:rsid w:val="00285C6D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40F9"/>
    <w:rsid w:val="00324374"/>
    <w:rsid w:val="0032670C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C7F"/>
    <w:rsid w:val="006F0B67"/>
    <w:rsid w:val="006F512E"/>
    <w:rsid w:val="006F5FEE"/>
    <w:rsid w:val="0070269B"/>
    <w:rsid w:val="00703C4A"/>
    <w:rsid w:val="00704103"/>
    <w:rsid w:val="0071018E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77A5"/>
    <w:rsid w:val="00762979"/>
    <w:rsid w:val="00770A36"/>
    <w:rsid w:val="00772EA4"/>
    <w:rsid w:val="00776D2B"/>
    <w:rsid w:val="00781F50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3ECF"/>
    <w:rsid w:val="00927229"/>
    <w:rsid w:val="00940690"/>
    <w:rsid w:val="009462A5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2023-04-21T10:13:00Z</dcterms:created>
  <dcterms:modified xsi:type="dcterms:W3CDTF">2023-04-21T10:17:00Z</dcterms:modified>
</cp:coreProperties>
</file>