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B5203" w14:textId="77777777" w:rsidR="001D2B46" w:rsidRPr="001D2B46" w:rsidRDefault="001D2B46" w:rsidP="003A473C">
      <w:pPr>
        <w:jc w:val="center"/>
        <w:rPr>
          <w:rFonts w:asciiTheme="majorHAnsi" w:hAnsiTheme="majorHAnsi"/>
          <w:b/>
          <w:color w:val="002060"/>
          <w:sz w:val="32"/>
          <w:szCs w:val="32"/>
        </w:rPr>
      </w:pPr>
      <w:r w:rsidRPr="001D2B46">
        <w:rPr>
          <w:rFonts w:asciiTheme="majorHAnsi" w:hAnsiTheme="majorHAnsi"/>
          <w:b/>
          <w:color w:val="002060"/>
          <w:sz w:val="32"/>
          <w:szCs w:val="32"/>
        </w:rPr>
        <w:t>SUMMARY</w:t>
      </w:r>
    </w:p>
    <w:p w14:paraId="15661163" w14:textId="77777777" w:rsidR="003118CB" w:rsidRPr="001D2B46" w:rsidRDefault="001D2B46" w:rsidP="001D2B46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1D2B46">
        <w:rPr>
          <w:rFonts w:asciiTheme="majorHAnsi" w:hAnsiTheme="majorHAnsi"/>
          <w:b/>
          <w:color w:val="002060"/>
          <w:sz w:val="28"/>
          <w:szCs w:val="28"/>
        </w:rPr>
        <w:t xml:space="preserve">CORNELL NOTE TAKING </w:t>
      </w:r>
    </w:p>
    <w:p w14:paraId="07B5C3B5" w14:textId="77777777" w:rsidR="001D2B46" w:rsidRPr="001D2B46" w:rsidRDefault="001D2B46">
      <w:pPr>
        <w:rPr>
          <w:rFonts w:asciiTheme="majorHAnsi" w:hAnsiTheme="majorHAnsi"/>
        </w:rPr>
      </w:pPr>
    </w:p>
    <w:p w14:paraId="6321A7D5" w14:textId="77777777" w:rsidR="003A473C" w:rsidRDefault="00C86FDC" w:rsidP="001D2B4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pict w14:anchorId="7DBF9992">
          <v:rect id="_x0000_i1025" style="width:0;height:1.5pt" o:hralign="center" o:hrstd="t" o:hr="t" fillcolor="#a0a0a0" stroked="f"/>
        </w:pict>
      </w:r>
    </w:p>
    <w:p w14:paraId="1D306F3F" w14:textId="77777777" w:rsidR="003A473C" w:rsidRDefault="003A473C" w:rsidP="001D2B46">
      <w:pPr>
        <w:rPr>
          <w:rFonts w:asciiTheme="majorHAnsi" w:hAnsiTheme="majorHAnsi"/>
          <w:sz w:val="28"/>
          <w:szCs w:val="28"/>
        </w:rPr>
      </w:pPr>
    </w:p>
    <w:p w14:paraId="662887B2" w14:textId="77777777" w:rsidR="001D2B46" w:rsidRPr="003A473C" w:rsidRDefault="001D2B46" w:rsidP="001D2B46">
      <w:pPr>
        <w:rPr>
          <w:rFonts w:asciiTheme="majorHAnsi" w:hAnsiTheme="majorHAnsi"/>
          <w:sz w:val="28"/>
          <w:szCs w:val="28"/>
        </w:rPr>
      </w:pPr>
      <w:r w:rsidRPr="003A473C">
        <w:rPr>
          <w:rFonts w:asciiTheme="majorHAnsi" w:hAnsiTheme="majorHAnsi"/>
          <w:sz w:val="28"/>
          <w:szCs w:val="28"/>
        </w:rPr>
        <w:t>NOTE TAKING OBJECTIVE</w:t>
      </w:r>
    </w:p>
    <w:p w14:paraId="3BEAA044" w14:textId="77777777" w:rsidR="001D2B46" w:rsidRDefault="001D2B46" w:rsidP="001D2B46">
      <w:pPr>
        <w:rPr>
          <w:rFonts w:asciiTheme="majorHAnsi" w:hAnsiTheme="majorHAnsi"/>
        </w:rPr>
      </w:pPr>
      <w:r w:rsidRPr="001D2B46">
        <w:rPr>
          <w:rFonts w:asciiTheme="majorHAnsi" w:hAnsiTheme="majorHAnsi"/>
        </w:rPr>
        <w:t xml:space="preserve">To help me organize notes. </w:t>
      </w:r>
    </w:p>
    <w:p w14:paraId="33131A0F" w14:textId="77777777" w:rsidR="001D2B46" w:rsidRDefault="001D2B46" w:rsidP="001D2B46">
      <w:pPr>
        <w:rPr>
          <w:rFonts w:asciiTheme="majorHAnsi" w:hAnsiTheme="majorHAnsi"/>
        </w:rPr>
      </w:pPr>
    </w:p>
    <w:p w14:paraId="7EDB849E" w14:textId="77777777" w:rsidR="001D2B46" w:rsidRPr="003A473C" w:rsidRDefault="001D2B46" w:rsidP="001D2B46">
      <w:pPr>
        <w:rPr>
          <w:rFonts w:asciiTheme="majorHAnsi" w:hAnsiTheme="majorHAnsi"/>
          <w:sz w:val="28"/>
          <w:szCs w:val="28"/>
        </w:rPr>
      </w:pPr>
      <w:r w:rsidRPr="003A473C">
        <w:rPr>
          <w:rFonts w:asciiTheme="majorHAnsi" w:hAnsiTheme="majorHAnsi"/>
          <w:sz w:val="28"/>
          <w:szCs w:val="28"/>
        </w:rPr>
        <w:t xml:space="preserve">Divide the paper into three sections. </w:t>
      </w:r>
    </w:p>
    <w:p w14:paraId="467B9311" w14:textId="77777777" w:rsidR="001D2B46" w:rsidRDefault="001D2B46" w:rsidP="001D2B46">
      <w:pPr>
        <w:rPr>
          <w:rFonts w:asciiTheme="majorHAnsi" w:hAnsiTheme="majorHAnsi"/>
        </w:rPr>
      </w:pPr>
      <w:r w:rsidRPr="001D2B46">
        <w:rPr>
          <w:rFonts w:asciiTheme="majorHAnsi" w:hAnsiTheme="majorHAnsi"/>
        </w:rPr>
        <w:t xml:space="preserve">• Draw a dark horizontal line about 5 or 6 lines from the bottom. Use a heavy magic marker so that it is clear. • Draw a dark vertical line about 2 inches from the left side of the paper from the top to the horizontal line. </w:t>
      </w:r>
    </w:p>
    <w:p w14:paraId="0DC5BBC9" w14:textId="77777777" w:rsidR="001D2B46" w:rsidRDefault="001D2B46" w:rsidP="001D2B46">
      <w:pPr>
        <w:rPr>
          <w:rFonts w:asciiTheme="majorHAnsi" w:hAnsiTheme="majorHAnsi"/>
        </w:rPr>
      </w:pPr>
    </w:p>
    <w:p w14:paraId="75C1C1DE" w14:textId="77777777" w:rsidR="001D2B46" w:rsidRPr="003A473C" w:rsidRDefault="001D2B46" w:rsidP="001D2B46">
      <w:pPr>
        <w:rPr>
          <w:rFonts w:asciiTheme="majorHAnsi" w:hAnsiTheme="majorHAnsi"/>
          <w:sz w:val="28"/>
          <w:szCs w:val="28"/>
        </w:rPr>
      </w:pPr>
      <w:r w:rsidRPr="003A473C">
        <w:rPr>
          <w:rFonts w:asciiTheme="majorHAnsi" w:hAnsiTheme="majorHAnsi"/>
          <w:sz w:val="28"/>
          <w:szCs w:val="28"/>
        </w:rPr>
        <w:t xml:space="preserve">Document </w:t>
      </w:r>
    </w:p>
    <w:p w14:paraId="2537562A" w14:textId="77777777" w:rsidR="003A473C" w:rsidRDefault="001D2B46" w:rsidP="001D2B46">
      <w:pPr>
        <w:rPr>
          <w:rFonts w:asciiTheme="majorHAnsi" w:hAnsiTheme="majorHAnsi"/>
        </w:rPr>
      </w:pPr>
      <w:r w:rsidRPr="001D2B46">
        <w:rPr>
          <w:rFonts w:asciiTheme="majorHAnsi" w:hAnsiTheme="majorHAnsi"/>
        </w:rPr>
        <w:t xml:space="preserve">• Write course name, date and topic at the top of each page </w:t>
      </w:r>
    </w:p>
    <w:p w14:paraId="56F14E1E" w14:textId="77777777" w:rsidR="003A473C" w:rsidRDefault="003A473C" w:rsidP="001D2B46">
      <w:pPr>
        <w:rPr>
          <w:rFonts w:asciiTheme="majorHAnsi" w:hAnsiTheme="majorHAnsi"/>
        </w:rPr>
      </w:pPr>
    </w:p>
    <w:p w14:paraId="024EABF8" w14:textId="77777777" w:rsidR="003A473C" w:rsidRPr="003A473C" w:rsidRDefault="001D2B46" w:rsidP="001D2B46">
      <w:pPr>
        <w:rPr>
          <w:rFonts w:asciiTheme="majorHAnsi" w:hAnsiTheme="majorHAnsi"/>
          <w:sz w:val="28"/>
          <w:szCs w:val="28"/>
        </w:rPr>
      </w:pPr>
      <w:r w:rsidRPr="003A473C">
        <w:rPr>
          <w:rFonts w:asciiTheme="majorHAnsi" w:hAnsiTheme="majorHAnsi"/>
          <w:sz w:val="28"/>
          <w:szCs w:val="28"/>
        </w:rPr>
        <w:t xml:space="preserve">Write Notes </w:t>
      </w:r>
    </w:p>
    <w:p w14:paraId="1F27FF1F" w14:textId="77777777" w:rsidR="003A473C" w:rsidRDefault="001D2B46" w:rsidP="001D2B46">
      <w:pPr>
        <w:rPr>
          <w:rFonts w:asciiTheme="majorHAnsi" w:hAnsiTheme="majorHAnsi"/>
        </w:rPr>
      </w:pPr>
      <w:r w:rsidRPr="001D2B46">
        <w:rPr>
          <w:rFonts w:asciiTheme="majorHAnsi" w:hAnsiTheme="majorHAnsi"/>
        </w:rPr>
        <w:t xml:space="preserve">• The large box to the right is for writing notes. </w:t>
      </w:r>
    </w:p>
    <w:p w14:paraId="5C72FA51" w14:textId="77777777" w:rsidR="003A473C" w:rsidRDefault="001D2B46" w:rsidP="001D2B46">
      <w:pPr>
        <w:rPr>
          <w:rFonts w:asciiTheme="majorHAnsi" w:hAnsiTheme="majorHAnsi"/>
        </w:rPr>
      </w:pPr>
      <w:r w:rsidRPr="001D2B46">
        <w:rPr>
          <w:rFonts w:asciiTheme="majorHAnsi" w:hAnsiTheme="majorHAnsi"/>
        </w:rPr>
        <w:t xml:space="preserve">• Skip a line between ideas and topics </w:t>
      </w:r>
    </w:p>
    <w:p w14:paraId="41F9CCCB" w14:textId="77777777" w:rsidR="001D2B46" w:rsidRDefault="001D2B46" w:rsidP="001D2B46">
      <w:pPr>
        <w:rPr>
          <w:rFonts w:asciiTheme="majorHAnsi" w:hAnsiTheme="majorHAnsi"/>
        </w:rPr>
      </w:pPr>
      <w:r w:rsidRPr="001D2B46">
        <w:rPr>
          <w:rFonts w:asciiTheme="majorHAnsi" w:hAnsiTheme="majorHAnsi"/>
        </w:rPr>
        <w:t xml:space="preserve">• Don't use complete sentences. Use abbreviations, whenever possible. Develop a shorthand of your own, such as using &amp; for the word "and". </w:t>
      </w:r>
    </w:p>
    <w:p w14:paraId="273259A5" w14:textId="77777777" w:rsidR="001D2B46" w:rsidRDefault="001D2B46" w:rsidP="001D2B46">
      <w:pPr>
        <w:rPr>
          <w:rFonts w:asciiTheme="majorHAnsi" w:hAnsiTheme="majorHAnsi"/>
        </w:rPr>
      </w:pPr>
    </w:p>
    <w:p w14:paraId="51A5D6DF" w14:textId="77777777" w:rsidR="003A473C" w:rsidRPr="003A473C" w:rsidRDefault="001D2B46" w:rsidP="001D2B46">
      <w:pPr>
        <w:rPr>
          <w:rFonts w:asciiTheme="majorHAnsi" w:hAnsiTheme="majorHAnsi"/>
          <w:sz w:val="28"/>
          <w:szCs w:val="28"/>
        </w:rPr>
      </w:pPr>
      <w:r w:rsidRPr="003A473C">
        <w:rPr>
          <w:rFonts w:asciiTheme="majorHAnsi" w:hAnsiTheme="majorHAnsi"/>
          <w:sz w:val="28"/>
          <w:szCs w:val="28"/>
        </w:rPr>
        <w:t xml:space="preserve">Review and clarify </w:t>
      </w:r>
    </w:p>
    <w:p w14:paraId="6231113C" w14:textId="77777777" w:rsidR="003A473C" w:rsidRDefault="001D2B46" w:rsidP="001D2B46">
      <w:pPr>
        <w:rPr>
          <w:rFonts w:asciiTheme="majorHAnsi" w:hAnsiTheme="majorHAnsi"/>
        </w:rPr>
      </w:pPr>
      <w:r w:rsidRPr="001D2B46">
        <w:rPr>
          <w:rFonts w:asciiTheme="majorHAnsi" w:hAnsiTheme="majorHAnsi"/>
        </w:rPr>
        <w:t xml:space="preserve">• Review the notes as soon as possible after class. </w:t>
      </w:r>
    </w:p>
    <w:p w14:paraId="0F6F1E0A" w14:textId="77777777" w:rsidR="003A473C" w:rsidRDefault="001D2B46" w:rsidP="001D2B46">
      <w:pPr>
        <w:rPr>
          <w:rFonts w:asciiTheme="majorHAnsi" w:hAnsiTheme="majorHAnsi"/>
        </w:rPr>
      </w:pPr>
      <w:r w:rsidRPr="001D2B46">
        <w:rPr>
          <w:rFonts w:asciiTheme="majorHAnsi" w:hAnsiTheme="majorHAnsi"/>
        </w:rPr>
        <w:t xml:space="preserve">• Pull out main ideas, key points, dates, and people, and write them in the left column. </w:t>
      </w:r>
    </w:p>
    <w:p w14:paraId="34E0270C" w14:textId="77777777" w:rsidR="003A473C" w:rsidRDefault="003A473C" w:rsidP="001D2B46">
      <w:pPr>
        <w:rPr>
          <w:rFonts w:asciiTheme="majorHAnsi" w:hAnsiTheme="majorHAnsi"/>
        </w:rPr>
      </w:pPr>
    </w:p>
    <w:p w14:paraId="1646C0CB" w14:textId="77777777" w:rsidR="003A473C" w:rsidRPr="003A473C" w:rsidRDefault="001D2B46" w:rsidP="001D2B46">
      <w:pPr>
        <w:rPr>
          <w:rFonts w:asciiTheme="majorHAnsi" w:hAnsiTheme="majorHAnsi"/>
          <w:sz w:val="28"/>
          <w:szCs w:val="28"/>
        </w:rPr>
      </w:pPr>
      <w:r w:rsidRPr="003A473C">
        <w:rPr>
          <w:rFonts w:asciiTheme="majorHAnsi" w:hAnsiTheme="majorHAnsi"/>
          <w:sz w:val="28"/>
          <w:szCs w:val="28"/>
        </w:rPr>
        <w:t xml:space="preserve">Summarize </w:t>
      </w:r>
    </w:p>
    <w:p w14:paraId="335EDF86" w14:textId="77777777" w:rsidR="003A473C" w:rsidRDefault="001D2B46" w:rsidP="001D2B46">
      <w:pPr>
        <w:rPr>
          <w:rFonts w:asciiTheme="majorHAnsi" w:hAnsiTheme="majorHAnsi"/>
        </w:rPr>
      </w:pPr>
      <w:r w:rsidRPr="001D2B46">
        <w:rPr>
          <w:rFonts w:asciiTheme="majorHAnsi" w:hAnsiTheme="majorHAnsi"/>
        </w:rPr>
        <w:t xml:space="preserve">• Write a summary of the main ideas in the bottom section. </w:t>
      </w:r>
    </w:p>
    <w:p w14:paraId="59B1DEDC" w14:textId="77777777" w:rsidR="003A473C" w:rsidRDefault="003A473C" w:rsidP="001D2B46">
      <w:pPr>
        <w:rPr>
          <w:rFonts w:asciiTheme="majorHAnsi" w:hAnsiTheme="majorHAnsi"/>
        </w:rPr>
      </w:pPr>
    </w:p>
    <w:p w14:paraId="17BF8D31" w14:textId="77777777" w:rsidR="003A473C" w:rsidRPr="003A473C" w:rsidRDefault="001D2B46" w:rsidP="001D2B46">
      <w:pPr>
        <w:rPr>
          <w:rFonts w:asciiTheme="majorHAnsi" w:hAnsiTheme="majorHAnsi"/>
          <w:sz w:val="28"/>
          <w:szCs w:val="28"/>
        </w:rPr>
      </w:pPr>
      <w:r w:rsidRPr="003A473C">
        <w:rPr>
          <w:rFonts w:asciiTheme="majorHAnsi" w:hAnsiTheme="majorHAnsi"/>
          <w:sz w:val="28"/>
          <w:szCs w:val="28"/>
        </w:rPr>
        <w:t xml:space="preserve">Study your notes </w:t>
      </w:r>
    </w:p>
    <w:p w14:paraId="2A986087" w14:textId="77777777" w:rsidR="003A473C" w:rsidRDefault="001D2B46" w:rsidP="001D2B46">
      <w:pPr>
        <w:rPr>
          <w:rFonts w:asciiTheme="majorHAnsi" w:hAnsiTheme="majorHAnsi"/>
        </w:rPr>
      </w:pPr>
      <w:r w:rsidRPr="001D2B46">
        <w:rPr>
          <w:rFonts w:asciiTheme="majorHAnsi" w:hAnsiTheme="majorHAnsi"/>
        </w:rPr>
        <w:t xml:space="preserve">• Reread your notes in the right column. </w:t>
      </w:r>
    </w:p>
    <w:p w14:paraId="32BBD8B6" w14:textId="77777777" w:rsidR="003A473C" w:rsidRDefault="001D2B46" w:rsidP="001D2B46">
      <w:pPr>
        <w:rPr>
          <w:rFonts w:asciiTheme="majorHAnsi" w:hAnsiTheme="majorHAnsi"/>
        </w:rPr>
      </w:pPr>
      <w:r w:rsidRPr="001D2B46">
        <w:rPr>
          <w:rFonts w:asciiTheme="majorHAnsi" w:hAnsiTheme="majorHAnsi"/>
        </w:rPr>
        <w:t xml:space="preserve">• Spend most of your time studying the ideas in the left column and the summary at the bottom. </w:t>
      </w:r>
    </w:p>
    <w:p w14:paraId="6B758466" w14:textId="77777777" w:rsidR="003A473C" w:rsidRDefault="003A473C" w:rsidP="001D2B46">
      <w:pPr>
        <w:rPr>
          <w:rFonts w:asciiTheme="majorHAnsi" w:hAnsiTheme="majorHAnsi"/>
        </w:rPr>
      </w:pPr>
    </w:p>
    <w:p w14:paraId="1665256F" w14:textId="77777777" w:rsidR="001D2B46" w:rsidRPr="001D2B46" w:rsidRDefault="001D2B46" w:rsidP="001D2B46">
      <w:pPr>
        <w:rPr>
          <w:rFonts w:asciiTheme="majorHAnsi" w:hAnsiTheme="majorHAnsi"/>
        </w:rPr>
      </w:pPr>
      <w:r w:rsidRPr="001D2B46">
        <w:rPr>
          <w:rFonts w:asciiTheme="majorHAnsi" w:hAnsiTheme="majorHAnsi"/>
        </w:rPr>
        <w:t>These are the most important ideas and will probably include most of the information that will be tested</w:t>
      </w:r>
      <w:r w:rsidR="00B5660C">
        <w:rPr>
          <w:rFonts w:asciiTheme="majorHAnsi" w:hAnsiTheme="majorHAnsi"/>
        </w:rPr>
        <w:t>.</w:t>
      </w:r>
    </w:p>
    <w:p w14:paraId="4159C7D9" w14:textId="77777777" w:rsidR="001D2B46" w:rsidRDefault="001D2B46">
      <w:pPr>
        <w:rPr>
          <w:rFonts w:asciiTheme="majorHAnsi" w:hAnsiTheme="majorHAnsi"/>
        </w:rPr>
      </w:pPr>
    </w:p>
    <w:p w14:paraId="2C54B656" w14:textId="77777777" w:rsidR="003A473C" w:rsidRDefault="003A473C">
      <w:pPr>
        <w:rPr>
          <w:rFonts w:asciiTheme="majorHAnsi" w:hAnsiTheme="majorHAnsi"/>
        </w:rPr>
      </w:pPr>
    </w:p>
    <w:p w14:paraId="48E3C74D" w14:textId="77777777" w:rsidR="003A473C" w:rsidRDefault="00C86FDC">
      <w:pPr>
        <w:rPr>
          <w:rFonts w:asciiTheme="majorHAnsi" w:hAnsiTheme="majorHAnsi"/>
        </w:rPr>
      </w:pPr>
      <w:hyperlink r:id="rId4" w:history="1">
        <w:r w:rsidR="003A473C" w:rsidRPr="00E52101">
          <w:rPr>
            <w:rStyle w:val="Hyperlink"/>
            <w:rFonts w:asciiTheme="majorHAnsi" w:hAnsiTheme="majorHAnsi"/>
          </w:rPr>
          <w:t>http://coe.jmu.edu/learningtoolbox/cornellnotes.html</w:t>
        </w:r>
      </w:hyperlink>
    </w:p>
    <w:p w14:paraId="6561A871" w14:textId="77777777" w:rsidR="003A473C" w:rsidRDefault="003A473C">
      <w:pPr>
        <w:rPr>
          <w:rFonts w:asciiTheme="majorHAnsi" w:hAnsiTheme="majorHAnsi"/>
        </w:rPr>
      </w:pPr>
    </w:p>
    <w:p w14:paraId="0BE8EA24" w14:textId="77777777" w:rsidR="007C563E" w:rsidRDefault="007C563E" w:rsidP="00B5660C">
      <w:pPr>
        <w:spacing w:after="160" w:line="259" w:lineRule="auto"/>
        <w:rPr>
          <w:rFonts w:asciiTheme="majorHAnsi" w:hAnsiTheme="majorHAnsi"/>
        </w:rPr>
      </w:pPr>
    </w:p>
    <w:p w14:paraId="083964FB" w14:textId="77777777" w:rsidR="007C563E" w:rsidRDefault="007C563E" w:rsidP="00B5660C">
      <w:pPr>
        <w:spacing w:after="160" w:line="259" w:lineRule="auto"/>
        <w:rPr>
          <w:rFonts w:asciiTheme="majorHAnsi" w:hAnsiTheme="majorHAnsi"/>
        </w:rPr>
      </w:pPr>
    </w:p>
    <w:p w14:paraId="654A77E4" w14:textId="77777777" w:rsidR="007C563E" w:rsidRDefault="007C563E" w:rsidP="00B5660C">
      <w:pPr>
        <w:spacing w:after="160" w:line="259" w:lineRule="auto"/>
        <w:rPr>
          <w:rFonts w:asciiTheme="majorHAnsi" w:hAnsiTheme="majorHAnsi"/>
        </w:rPr>
      </w:pPr>
    </w:p>
    <w:p w14:paraId="5C5A9E0A" w14:textId="1CEFAC5F" w:rsidR="00B5660C" w:rsidRPr="007C563E" w:rsidRDefault="00B5660C" w:rsidP="007C563E">
      <w:pPr>
        <w:spacing w:after="160" w:line="259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br w:type="page"/>
      </w:r>
      <w:r w:rsidR="007C563E" w:rsidRPr="007C563E">
        <w:rPr>
          <w:rFonts w:asciiTheme="minorHAnsi" w:hAnsiTheme="minorHAnsi" w:cstheme="minorHAnsi"/>
          <w:b/>
          <w:bCs/>
          <w:color w:val="4472C4" w:themeColor="accent5"/>
        </w:rPr>
        <w:lastRenderedPageBreak/>
        <w:t>TEMPLATE</w:t>
      </w:r>
      <w:r w:rsidR="007C563E" w:rsidRPr="007C563E">
        <w:rPr>
          <w:rFonts w:asciiTheme="majorHAnsi" w:hAnsiTheme="majorHAnsi"/>
          <w:b/>
          <w:bCs/>
          <w:color w:val="4472C4" w:themeColor="accent5"/>
        </w:rPr>
        <w:t xml:space="preserve"> 1</w:t>
      </w:r>
    </w:p>
    <w:tbl>
      <w:tblPr>
        <w:tblpPr w:leftFromText="180" w:rightFromText="180" w:vertAnchor="page" w:horzAnchor="margin" w:tblpY="1054"/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2"/>
        <w:gridCol w:w="7235"/>
      </w:tblGrid>
      <w:tr w:rsidR="007C563E" w14:paraId="16F78F83" w14:textId="77777777" w:rsidTr="007C563E">
        <w:trPr>
          <w:cantSplit/>
          <w:trHeight w:hRule="exact" w:val="386"/>
        </w:trPr>
        <w:tc>
          <w:tcPr>
            <w:tcW w:w="2332" w:type="dxa"/>
            <w:tcBorders>
              <w:bottom w:val="nil"/>
              <w:right w:val="single" w:sz="6" w:space="0" w:color="auto"/>
            </w:tcBorders>
            <w:shd w:val="clear" w:color="auto" w:fill="auto"/>
          </w:tcPr>
          <w:p w14:paraId="6C423419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59666" w14:textId="77777777" w:rsidR="007C563E" w:rsidRDefault="007C563E" w:rsidP="007C563E"/>
        </w:tc>
      </w:tr>
      <w:tr w:rsidR="007C563E" w14:paraId="1A4C9909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324960DE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15FB0A" w14:textId="77777777" w:rsidR="007C563E" w:rsidRDefault="007C563E" w:rsidP="007C563E"/>
        </w:tc>
      </w:tr>
      <w:tr w:rsidR="007C563E" w14:paraId="24E6AAC7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7979F0D" w14:textId="77777777" w:rsidR="007C563E" w:rsidRPr="00B5660C" w:rsidRDefault="007C563E" w:rsidP="007C563E">
            <w:pPr>
              <w:rPr>
                <w:b/>
              </w:rPr>
            </w:pPr>
            <w:r>
              <w:t xml:space="preserve">   </w:t>
            </w:r>
            <w:r w:rsidRPr="00B5660C">
              <w:rPr>
                <w:b/>
              </w:rPr>
              <w:t>X</w:t>
            </w: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D72B6" w14:textId="77777777" w:rsidR="007C563E" w:rsidRDefault="007C563E" w:rsidP="007C563E"/>
        </w:tc>
      </w:tr>
      <w:tr w:rsidR="007C563E" w14:paraId="7FF58E32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0325508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4EB58" w14:textId="77777777" w:rsidR="007C563E" w:rsidRDefault="007C563E" w:rsidP="007C563E"/>
        </w:tc>
      </w:tr>
      <w:tr w:rsidR="007C563E" w14:paraId="143A34B2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A5CFE57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611EB" w14:textId="77777777" w:rsidR="007C563E" w:rsidRDefault="007C563E" w:rsidP="007C563E"/>
        </w:tc>
      </w:tr>
      <w:tr w:rsidR="007C563E" w14:paraId="6790D8E7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18045FB7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8BB28" w14:textId="77777777" w:rsidR="007C563E" w:rsidRDefault="007C563E" w:rsidP="007C563E"/>
        </w:tc>
      </w:tr>
      <w:tr w:rsidR="007C563E" w14:paraId="311811CB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3ADDFAFF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F2E3BF" w14:textId="77777777" w:rsidR="007C563E" w:rsidRDefault="007C563E" w:rsidP="007C563E"/>
        </w:tc>
      </w:tr>
      <w:tr w:rsidR="007C563E" w14:paraId="6AF30176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36F78E2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D2B4C" w14:textId="77777777" w:rsidR="007C563E" w:rsidRDefault="007C563E" w:rsidP="007C563E"/>
        </w:tc>
      </w:tr>
      <w:tr w:rsidR="007C563E" w14:paraId="1D312604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78BF991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F1E028" w14:textId="77777777" w:rsidR="007C563E" w:rsidRDefault="007C563E" w:rsidP="007C563E"/>
        </w:tc>
      </w:tr>
      <w:tr w:rsidR="007C563E" w14:paraId="1E71CBC8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18C25DF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59B40" w14:textId="77777777" w:rsidR="007C563E" w:rsidRDefault="007C563E" w:rsidP="007C563E"/>
        </w:tc>
      </w:tr>
      <w:tr w:rsidR="007C563E" w14:paraId="7A8FF0BB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EA37B78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46CD5" w14:textId="77777777" w:rsidR="007C563E" w:rsidRDefault="007C563E" w:rsidP="007C563E"/>
        </w:tc>
      </w:tr>
      <w:tr w:rsidR="007C563E" w14:paraId="0789D4E8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F132F77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10DA0D" w14:textId="77777777" w:rsidR="007C563E" w:rsidRDefault="007C563E" w:rsidP="007C563E"/>
        </w:tc>
      </w:tr>
      <w:tr w:rsidR="007C563E" w14:paraId="31B183AD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DB973E4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FC0BA" w14:textId="77777777" w:rsidR="007C563E" w:rsidRDefault="007C563E" w:rsidP="007C563E"/>
        </w:tc>
      </w:tr>
      <w:tr w:rsidR="007C563E" w14:paraId="36E08E6F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215511A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51057" w14:textId="77777777" w:rsidR="007C563E" w:rsidRDefault="007C563E" w:rsidP="007C563E"/>
        </w:tc>
      </w:tr>
      <w:tr w:rsidR="007C563E" w14:paraId="071C23E9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5FC504F7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C61AE" w14:textId="77777777" w:rsidR="007C563E" w:rsidRDefault="007C563E" w:rsidP="007C563E"/>
        </w:tc>
      </w:tr>
      <w:tr w:rsidR="007C563E" w14:paraId="30D9853A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5D9A50FF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23F0D" w14:textId="77777777" w:rsidR="007C563E" w:rsidRDefault="007C563E" w:rsidP="007C563E"/>
        </w:tc>
      </w:tr>
      <w:tr w:rsidR="007C563E" w14:paraId="07D926DA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23D8E20E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500B6" w14:textId="77777777" w:rsidR="007C563E" w:rsidRDefault="007C563E" w:rsidP="007C563E"/>
        </w:tc>
      </w:tr>
      <w:tr w:rsidR="007C563E" w14:paraId="20BE160B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30B43FC7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F932E" w14:textId="77777777" w:rsidR="007C563E" w:rsidRDefault="007C563E" w:rsidP="007C563E"/>
        </w:tc>
      </w:tr>
      <w:tr w:rsidR="007C563E" w14:paraId="6BBC4561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37605EAA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C8238" w14:textId="77777777" w:rsidR="007C563E" w:rsidRDefault="007C563E" w:rsidP="007C563E"/>
        </w:tc>
      </w:tr>
      <w:tr w:rsidR="007C563E" w14:paraId="3560E30B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30BE8C6E" w14:textId="77777777" w:rsidR="007C563E" w:rsidRPr="00B5660C" w:rsidRDefault="007C563E" w:rsidP="007C563E">
            <w:pPr>
              <w:rPr>
                <w:b/>
              </w:rPr>
            </w:pPr>
            <w:r>
              <w:t xml:space="preserve">   </w:t>
            </w:r>
            <w:r w:rsidRPr="00B5660C">
              <w:rPr>
                <w:b/>
              </w:rPr>
              <w:t>X</w:t>
            </w:r>
          </w:p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E2AE9" w14:textId="77777777" w:rsidR="007C563E" w:rsidRDefault="007C563E" w:rsidP="007C563E"/>
        </w:tc>
      </w:tr>
      <w:tr w:rsidR="007C563E" w14:paraId="3E570C1D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0F2F1E3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689F3" w14:textId="77777777" w:rsidR="007C563E" w:rsidRDefault="007C563E" w:rsidP="007C563E"/>
        </w:tc>
      </w:tr>
      <w:tr w:rsidR="007C563E" w14:paraId="7CA6614B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2C789066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48670F" w14:textId="77777777" w:rsidR="007C563E" w:rsidRDefault="007C563E" w:rsidP="007C563E"/>
        </w:tc>
      </w:tr>
      <w:tr w:rsidR="007C563E" w14:paraId="59923239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15EF78F4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FE21D" w14:textId="77777777" w:rsidR="007C563E" w:rsidRDefault="007C563E" w:rsidP="007C563E"/>
        </w:tc>
      </w:tr>
      <w:tr w:rsidR="007C563E" w14:paraId="55CA62B5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589D9DAE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70869" w14:textId="77777777" w:rsidR="007C563E" w:rsidRDefault="007C563E" w:rsidP="007C563E"/>
        </w:tc>
      </w:tr>
      <w:tr w:rsidR="007C563E" w14:paraId="2BC087B7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5039AD4B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9F388" w14:textId="77777777" w:rsidR="007C563E" w:rsidRDefault="007C563E" w:rsidP="007C563E"/>
        </w:tc>
      </w:tr>
      <w:tr w:rsidR="007C563E" w14:paraId="5560DDA2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1423531F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8855C" w14:textId="77777777" w:rsidR="007C563E" w:rsidRDefault="007C563E" w:rsidP="007C563E"/>
        </w:tc>
      </w:tr>
      <w:tr w:rsidR="007C563E" w14:paraId="5318BBAD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0236713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35E17F" w14:textId="77777777" w:rsidR="007C563E" w:rsidRDefault="007C563E" w:rsidP="007C563E"/>
        </w:tc>
      </w:tr>
      <w:tr w:rsidR="007C563E" w14:paraId="15E50F27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6E4AB58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8E4475" w14:textId="77777777" w:rsidR="007C563E" w:rsidRDefault="007C563E" w:rsidP="007C563E"/>
        </w:tc>
      </w:tr>
      <w:tr w:rsidR="007C563E" w14:paraId="0B0557DB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0F830C0F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725A77" w14:textId="77777777" w:rsidR="007C563E" w:rsidRDefault="007C563E" w:rsidP="007C563E"/>
        </w:tc>
      </w:tr>
      <w:tr w:rsidR="007C563E" w14:paraId="0549A804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6708311E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12D75" w14:textId="77777777" w:rsidR="007C563E" w:rsidRDefault="007C563E" w:rsidP="007C563E"/>
        </w:tc>
      </w:tr>
      <w:tr w:rsidR="007C563E" w14:paraId="4199D015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75BF5201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B9E52D" w14:textId="77777777" w:rsidR="007C563E" w:rsidRDefault="007C563E" w:rsidP="007C563E"/>
        </w:tc>
      </w:tr>
      <w:tr w:rsidR="007C563E" w14:paraId="05587C32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4D07C36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A0181" w14:textId="77777777" w:rsidR="007C563E" w:rsidRDefault="007C563E" w:rsidP="007C563E"/>
        </w:tc>
      </w:tr>
      <w:tr w:rsidR="007C563E" w14:paraId="08B3BC26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2EA144D6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A81D5" w14:textId="77777777" w:rsidR="007C563E" w:rsidRDefault="007C563E" w:rsidP="007C563E"/>
        </w:tc>
      </w:tr>
      <w:tr w:rsidR="007C563E" w14:paraId="0FFDF6BF" w14:textId="77777777" w:rsidTr="007C563E">
        <w:trPr>
          <w:cantSplit/>
          <w:trHeight w:hRule="exact" w:val="386"/>
        </w:trPr>
        <w:tc>
          <w:tcPr>
            <w:tcW w:w="2332" w:type="dxa"/>
            <w:tcBorders>
              <w:top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45A357" w14:textId="77777777" w:rsidR="007C563E" w:rsidRDefault="007C563E" w:rsidP="007C563E"/>
        </w:tc>
        <w:tc>
          <w:tcPr>
            <w:tcW w:w="7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840E1" w14:textId="77777777" w:rsidR="007C563E" w:rsidRDefault="007C563E" w:rsidP="007C563E"/>
        </w:tc>
      </w:tr>
    </w:tbl>
    <w:p w14:paraId="7A9C2A18" w14:textId="4C9DA1FB" w:rsidR="007C563E" w:rsidRPr="007C563E" w:rsidRDefault="007C563E">
      <w:pPr>
        <w:rPr>
          <w:rFonts w:asciiTheme="minorHAnsi" w:hAnsiTheme="minorHAnsi" w:cstheme="minorHAnsi"/>
          <w:b/>
        </w:rPr>
      </w:pPr>
      <w:r w:rsidRPr="007C563E">
        <w:rPr>
          <w:rFonts w:asciiTheme="minorHAnsi" w:hAnsiTheme="minorHAnsi" w:cstheme="minorHAnsi"/>
          <w:b/>
          <w:color w:val="4472C4" w:themeColor="accent5"/>
        </w:rPr>
        <w:t>TEMPLATE 2</w:t>
      </w:r>
    </w:p>
    <w:p w14:paraId="21CCCEEC" w14:textId="77777777" w:rsidR="007C563E" w:rsidRPr="007C563E" w:rsidRDefault="007C563E" w:rsidP="007C563E">
      <w:pPr>
        <w:jc w:val="center"/>
        <w:rPr>
          <w:rFonts w:asciiTheme="minorHAnsi" w:hAnsiTheme="minorHAnsi" w:cstheme="minorHAnsi"/>
          <w:b/>
          <w:sz w:val="32"/>
        </w:rPr>
      </w:pPr>
      <w:r w:rsidRPr="007C563E">
        <w:rPr>
          <w:rFonts w:asciiTheme="minorHAnsi" w:hAnsiTheme="minorHAnsi" w:cstheme="minorHAnsi"/>
          <w:b/>
          <w:sz w:val="32"/>
        </w:rPr>
        <w:t>CORNELL NOTES – _________(Subject)___________</w:t>
      </w:r>
    </w:p>
    <w:p w14:paraId="492AF0A7" w14:textId="77777777" w:rsidR="007C563E" w:rsidRPr="007C563E" w:rsidRDefault="007C563E" w:rsidP="007C563E">
      <w:pPr>
        <w:rPr>
          <w:rFonts w:asciiTheme="minorHAnsi" w:hAnsiTheme="minorHAnsi" w:cstheme="minorHAnsi"/>
          <w:lang w:eastAsia="en-CA"/>
        </w:rPr>
      </w:pPr>
    </w:p>
    <w:tbl>
      <w:tblPr>
        <w:tblW w:w="99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5"/>
        <w:gridCol w:w="4401"/>
      </w:tblGrid>
      <w:tr w:rsidR="007C563E" w:rsidRPr="007C563E" w14:paraId="01B76935" w14:textId="77777777" w:rsidTr="007C563E">
        <w:trPr>
          <w:trHeight w:val="342"/>
        </w:trPr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5F03FF" w14:textId="77777777" w:rsidR="007C563E" w:rsidRPr="007C563E" w:rsidRDefault="007C563E" w:rsidP="00F57684">
            <w:pPr>
              <w:rPr>
                <w:rFonts w:asciiTheme="minorHAnsi" w:hAnsiTheme="minorHAnsi" w:cstheme="minorHAnsi"/>
                <w:lang w:eastAsia="en-CA"/>
              </w:rPr>
            </w:pPr>
            <w:r w:rsidRPr="007C563E">
              <w:rPr>
                <w:rFonts w:asciiTheme="minorHAnsi" w:hAnsiTheme="minorHAnsi" w:cstheme="minorHAnsi"/>
                <w:b/>
                <w:bCs/>
                <w:color w:val="000000"/>
                <w:lang w:eastAsia="en-CA"/>
              </w:rPr>
              <w:t xml:space="preserve">Name: 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29127F" w14:textId="77777777" w:rsidR="007C563E" w:rsidRPr="007C563E" w:rsidRDefault="007C563E" w:rsidP="00F57684">
            <w:pPr>
              <w:rPr>
                <w:rFonts w:asciiTheme="minorHAnsi" w:hAnsiTheme="minorHAnsi" w:cstheme="minorHAnsi"/>
                <w:lang w:eastAsia="en-CA"/>
              </w:rPr>
            </w:pPr>
            <w:r w:rsidRPr="007C563E">
              <w:rPr>
                <w:rFonts w:asciiTheme="minorHAnsi" w:hAnsiTheme="minorHAnsi" w:cstheme="minorHAnsi"/>
                <w:b/>
                <w:bCs/>
                <w:color w:val="000000"/>
                <w:lang w:eastAsia="en-CA"/>
              </w:rPr>
              <w:t xml:space="preserve">Page(s): </w:t>
            </w:r>
          </w:p>
        </w:tc>
      </w:tr>
      <w:tr w:rsidR="007C563E" w:rsidRPr="007C563E" w14:paraId="6824270E" w14:textId="77777777" w:rsidTr="007C563E">
        <w:trPr>
          <w:trHeight w:val="342"/>
        </w:trPr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4BCC46" w14:textId="77777777" w:rsidR="007C563E" w:rsidRPr="007C563E" w:rsidRDefault="007C563E" w:rsidP="00F57684">
            <w:pPr>
              <w:rPr>
                <w:rFonts w:asciiTheme="minorHAnsi" w:hAnsiTheme="minorHAnsi" w:cstheme="minorHAnsi"/>
                <w:lang w:eastAsia="en-CA"/>
              </w:rPr>
            </w:pPr>
            <w:r w:rsidRPr="007C563E">
              <w:rPr>
                <w:rFonts w:asciiTheme="minorHAnsi" w:hAnsiTheme="minorHAnsi" w:cstheme="minorHAnsi"/>
                <w:b/>
                <w:bCs/>
                <w:color w:val="000000"/>
                <w:lang w:eastAsia="en-CA"/>
              </w:rPr>
              <w:t xml:space="preserve">Chapter # and Title: 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E89837" w14:textId="77777777" w:rsidR="007C563E" w:rsidRPr="007C563E" w:rsidRDefault="007C563E" w:rsidP="00F57684">
            <w:pPr>
              <w:rPr>
                <w:rFonts w:asciiTheme="minorHAnsi" w:hAnsiTheme="minorHAnsi" w:cstheme="minorHAnsi"/>
                <w:lang w:eastAsia="en-CA"/>
              </w:rPr>
            </w:pPr>
            <w:r w:rsidRPr="007C563E">
              <w:rPr>
                <w:rFonts w:asciiTheme="minorHAnsi" w:hAnsiTheme="minorHAnsi" w:cstheme="minorHAnsi"/>
                <w:b/>
                <w:bCs/>
                <w:color w:val="000000"/>
                <w:lang w:eastAsia="en-CA"/>
              </w:rPr>
              <w:t>Core Concept:</w:t>
            </w:r>
          </w:p>
        </w:tc>
      </w:tr>
    </w:tbl>
    <w:p w14:paraId="4DFB4350" w14:textId="77777777" w:rsidR="007C563E" w:rsidRPr="007C563E" w:rsidRDefault="007C563E" w:rsidP="007C563E">
      <w:pPr>
        <w:rPr>
          <w:rFonts w:asciiTheme="minorHAnsi" w:hAnsiTheme="minorHAnsi" w:cstheme="minorHAnsi"/>
          <w:lang w:eastAsia="en-CA"/>
        </w:rPr>
      </w:pPr>
    </w:p>
    <w:tbl>
      <w:tblPr>
        <w:tblW w:w="10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9"/>
      </w:tblGrid>
      <w:tr w:rsidR="007C563E" w:rsidRPr="007C563E" w14:paraId="5D2A6C65" w14:textId="77777777" w:rsidTr="007C563E">
        <w:trPr>
          <w:trHeight w:val="345"/>
        </w:trPr>
        <w:tc>
          <w:tcPr>
            <w:tcW w:w="10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523E3D" w14:textId="77777777" w:rsidR="007C563E" w:rsidRPr="007C563E" w:rsidRDefault="007C563E" w:rsidP="00F57684">
            <w:pPr>
              <w:rPr>
                <w:rFonts w:asciiTheme="minorHAnsi" w:hAnsiTheme="minorHAnsi" w:cstheme="minorHAnsi"/>
                <w:lang w:eastAsia="en-CA"/>
              </w:rPr>
            </w:pPr>
            <w:r w:rsidRPr="007C563E">
              <w:rPr>
                <w:rFonts w:asciiTheme="minorHAnsi" w:hAnsiTheme="minorHAnsi" w:cstheme="minorHAnsi"/>
                <w:b/>
                <w:bCs/>
                <w:color w:val="000000"/>
                <w:lang w:eastAsia="en-CA"/>
              </w:rPr>
              <w:t xml:space="preserve">Key Question: </w:t>
            </w:r>
          </w:p>
        </w:tc>
      </w:tr>
    </w:tbl>
    <w:p w14:paraId="3F8D4E69" w14:textId="77777777" w:rsidR="007C563E" w:rsidRPr="007C563E" w:rsidRDefault="007C563E" w:rsidP="007C563E">
      <w:pPr>
        <w:rPr>
          <w:rFonts w:asciiTheme="minorHAnsi" w:hAnsiTheme="minorHAnsi" w:cstheme="minorHAnsi"/>
          <w:lang w:eastAsia="en-CA"/>
        </w:rPr>
      </w:pPr>
    </w:p>
    <w:tbl>
      <w:tblPr>
        <w:tblW w:w="100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8030"/>
      </w:tblGrid>
      <w:tr w:rsidR="007C563E" w:rsidRPr="007C563E" w14:paraId="233D1177" w14:textId="77777777" w:rsidTr="007C563E">
        <w:trPr>
          <w:trHeight w:val="5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05E551" w14:textId="77777777" w:rsidR="007C563E" w:rsidRPr="007C563E" w:rsidRDefault="007C563E" w:rsidP="00F57684">
            <w:pPr>
              <w:rPr>
                <w:rFonts w:asciiTheme="minorHAnsi" w:hAnsiTheme="minorHAnsi" w:cstheme="minorHAnsi"/>
                <w:lang w:eastAsia="en-CA"/>
              </w:rPr>
            </w:pPr>
            <w:r w:rsidRPr="007C563E">
              <w:rPr>
                <w:rFonts w:asciiTheme="minorHAnsi" w:hAnsiTheme="minorHAnsi" w:cstheme="minorHAnsi"/>
                <w:b/>
                <w:bCs/>
                <w:color w:val="000000"/>
                <w:lang w:eastAsia="en-CA"/>
              </w:rPr>
              <w:t>Questions/ Vocab/Headings</w:t>
            </w:r>
          </w:p>
        </w:tc>
        <w:tc>
          <w:tcPr>
            <w:tcW w:w="8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3B1FBB" w14:textId="77777777" w:rsidR="007C563E" w:rsidRPr="007C563E" w:rsidRDefault="007C563E" w:rsidP="00F57684">
            <w:pPr>
              <w:rPr>
                <w:rFonts w:asciiTheme="minorHAnsi" w:hAnsiTheme="minorHAnsi" w:cstheme="minorHAnsi"/>
                <w:lang w:eastAsia="en-CA"/>
              </w:rPr>
            </w:pPr>
            <w:r w:rsidRPr="007C563E">
              <w:rPr>
                <w:rFonts w:asciiTheme="minorHAnsi" w:hAnsiTheme="minorHAnsi" w:cstheme="minorHAnsi"/>
                <w:b/>
                <w:bCs/>
                <w:color w:val="000000"/>
                <w:lang w:eastAsia="en-CA"/>
              </w:rPr>
              <w:t>Notes/Charts/Graphs</w:t>
            </w:r>
          </w:p>
        </w:tc>
      </w:tr>
      <w:tr w:rsidR="007C563E" w:rsidRPr="007C563E" w14:paraId="40DF3AC7" w14:textId="77777777" w:rsidTr="007C563E">
        <w:trPr>
          <w:trHeight w:val="71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D3D579" w14:textId="77777777" w:rsidR="007C563E" w:rsidRPr="007C563E" w:rsidRDefault="007C563E" w:rsidP="00F57684">
            <w:pPr>
              <w:rPr>
                <w:rFonts w:asciiTheme="minorHAnsi" w:hAnsiTheme="minorHAnsi" w:cstheme="minorHAnsi"/>
                <w:lang w:eastAsia="en-CA"/>
              </w:rPr>
            </w:pPr>
          </w:p>
        </w:tc>
        <w:tc>
          <w:tcPr>
            <w:tcW w:w="8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B17B97" w14:textId="77777777" w:rsidR="007C563E" w:rsidRPr="007C563E" w:rsidRDefault="007C563E" w:rsidP="00F57684">
            <w:pPr>
              <w:rPr>
                <w:rFonts w:asciiTheme="minorHAnsi" w:hAnsiTheme="minorHAnsi" w:cstheme="minorHAnsi"/>
                <w:lang w:eastAsia="en-CA"/>
              </w:rPr>
            </w:pPr>
          </w:p>
        </w:tc>
      </w:tr>
    </w:tbl>
    <w:p w14:paraId="4EDEC5ED" w14:textId="77777777" w:rsidR="007C563E" w:rsidRPr="007C563E" w:rsidRDefault="007C563E" w:rsidP="007C563E">
      <w:pPr>
        <w:rPr>
          <w:rFonts w:asciiTheme="minorHAnsi" w:hAnsiTheme="minorHAnsi" w:cstheme="minorHAnsi"/>
          <w:lang w:eastAsia="en-CA"/>
        </w:rPr>
      </w:pPr>
    </w:p>
    <w:tbl>
      <w:tblPr>
        <w:tblW w:w="101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3"/>
      </w:tblGrid>
      <w:tr w:rsidR="007C563E" w:rsidRPr="007C563E" w14:paraId="070FF434" w14:textId="77777777" w:rsidTr="007C563E">
        <w:trPr>
          <w:trHeight w:val="1057"/>
        </w:trPr>
        <w:tc>
          <w:tcPr>
            <w:tcW w:w="10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5BE293" w14:textId="77777777" w:rsidR="007C563E" w:rsidRPr="007C563E" w:rsidRDefault="007C563E" w:rsidP="00F57684">
            <w:pPr>
              <w:rPr>
                <w:rFonts w:asciiTheme="minorHAnsi" w:hAnsiTheme="minorHAnsi" w:cstheme="minorHAnsi"/>
                <w:lang w:eastAsia="en-CA"/>
              </w:rPr>
            </w:pPr>
            <w:r w:rsidRPr="007C563E">
              <w:rPr>
                <w:rFonts w:asciiTheme="minorHAnsi" w:hAnsiTheme="minorHAnsi" w:cstheme="minorHAnsi"/>
                <w:b/>
                <w:bCs/>
                <w:color w:val="000000"/>
                <w:lang w:eastAsia="en-CA"/>
              </w:rPr>
              <w:t xml:space="preserve">Summary: </w:t>
            </w:r>
          </w:p>
        </w:tc>
      </w:tr>
    </w:tbl>
    <w:p w14:paraId="0A18175B" w14:textId="77777777" w:rsidR="007C563E" w:rsidRPr="007C563E" w:rsidRDefault="007C563E" w:rsidP="007C563E">
      <w:pPr>
        <w:rPr>
          <w:rFonts w:asciiTheme="minorHAnsi" w:hAnsiTheme="minorHAnsi" w:cstheme="minorHAnsi"/>
          <w:lang w:eastAsia="en-CA"/>
        </w:rPr>
      </w:pPr>
    </w:p>
    <w:p w14:paraId="565BFB84" w14:textId="720CC936" w:rsidR="007C563E" w:rsidRPr="007C563E" w:rsidRDefault="007C563E">
      <w:pPr>
        <w:rPr>
          <w:rFonts w:asciiTheme="minorHAnsi" w:hAnsiTheme="minorHAnsi" w:cstheme="minorHAnsi"/>
          <w:lang w:eastAsia="en-CA"/>
        </w:rPr>
      </w:pPr>
      <w:r w:rsidRPr="007C563E">
        <w:rPr>
          <w:rFonts w:asciiTheme="minorHAnsi" w:hAnsiTheme="minorHAnsi" w:cstheme="minorHAnsi"/>
          <w:b/>
          <w:bCs/>
          <w:color w:val="000000"/>
          <w:lang w:eastAsia="en-CA"/>
        </w:rPr>
        <w:t xml:space="preserve">Recall Questions: </w:t>
      </w:r>
    </w:p>
    <w:sectPr w:rsidR="007C563E" w:rsidRPr="007C563E" w:rsidSect="003A473C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46"/>
    <w:rsid w:val="001D2B46"/>
    <w:rsid w:val="003118CB"/>
    <w:rsid w:val="003A473C"/>
    <w:rsid w:val="007C563E"/>
    <w:rsid w:val="00B5660C"/>
    <w:rsid w:val="00C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2EEC1"/>
  <w15:chartTrackingRefBased/>
  <w15:docId w15:val="{9DBE3BA7-2779-489D-BBB5-BEB89950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e.jmu.edu/learningtoolbox/cornellno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2</cp:revision>
  <dcterms:created xsi:type="dcterms:W3CDTF">2021-08-16T13:09:00Z</dcterms:created>
  <dcterms:modified xsi:type="dcterms:W3CDTF">2021-08-16T13:09:00Z</dcterms:modified>
</cp:coreProperties>
</file>