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3D7512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10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10B6A0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5A278A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12D7F803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77724D">
        <w:rPr>
          <w:rFonts w:ascii="Candara" w:hAnsi="Candara"/>
        </w:rPr>
        <w:t>Practice: Balancing Equations, Naming Compounds and Writing Formulas</w:t>
      </w:r>
    </w:p>
    <w:p w14:paraId="4A4BD3D1" w14:textId="78FC1975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77724D">
        <w:rPr>
          <w:rFonts w:asciiTheme="majorHAnsi" w:hAnsiTheme="majorHAnsi" w:cstheme="majorHAnsi"/>
          <w:bCs/>
          <w:color w:val="002060"/>
        </w:rPr>
        <w:t>Practice Problems 11.1 – 11.6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833676D" w14:textId="77777777" w:rsidR="005A278A" w:rsidRDefault="005F01A4" w:rsidP="00A75DB0">
      <w:pPr>
        <w:spacing w:line="256" w:lineRule="auto"/>
        <w:ind w:left="1440"/>
        <w:rPr>
          <w:rFonts w:ascii="Candara" w:hAnsi="Candara"/>
        </w:rPr>
      </w:pPr>
      <w:r w:rsidRPr="000A7592">
        <w:sym w:font="Wingdings" w:char="F0E0"/>
      </w:r>
      <w:r w:rsidR="005A278A" w:rsidRPr="005A278A">
        <w:rPr>
          <w:rFonts w:ascii="Candara" w:hAnsi="Candara"/>
          <w:color w:val="C00000"/>
        </w:rPr>
        <w:t xml:space="preserve"> </w:t>
      </w:r>
      <w:r w:rsidR="005A278A" w:rsidRPr="005A278A">
        <w:rPr>
          <w:rFonts w:ascii="Candara" w:hAnsi="Candara"/>
          <w:b/>
          <w:bCs/>
          <w:color w:val="C00000"/>
        </w:rPr>
        <w:t>QUIZ:</w:t>
      </w:r>
      <w:r w:rsidR="005A278A" w:rsidRPr="005A278A">
        <w:rPr>
          <w:rFonts w:ascii="Candara" w:hAnsi="Candara"/>
          <w:b/>
          <w:bCs/>
        </w:rPr>
        <w:t xml:space="preserve"> Balancing Equations &amp; Naming Compounds</w:t>
      </w:r>
    </w:p>
    <w:p w14:paraId="21595995" w14:textId="6FE361CB" w:rsidR="005A278A" w:rsidRPr="005A278A" w:rsidRDefault="005A278A" w:rsidP="005A278A">
      <w:pPr>
        <w:spacing w:line="256" w:lineRule="auto"/>
        <w:ind w:left="1440"/>
        <w:rPr>
          <w:rFonts w:ascii="Candara" w:hAnsi="Candara"/>
          <w:color w:val="7030A0"/>
        </w:rPr>
      </w:pPr>
      <w:r>
        <w:tab/>
      </w:r>
      <w:r>
        <w:rPr>
          <w:rFonts w:ascii="Candara" w:hAnsi="Candara"/>
          <w:color w:val="7030A0"/>
        </w:rPr>
        <w:t xml:space="preserve">*Go to </w:t>
      </w:r>
      <w:hyperlink r:id="rId7" w:history="1">
        <w:r w:rsidRPr="003E7A29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5A278A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“MSBCHEM2022” </w:t>
      </w:r>
      <w:r w:rsidRPr="005A278A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  <w:r>
        <w:rPr>
          <w:rFonts w:ascii="Candara" w:hAnsi="Candara"/>
        </w:rPr>
        <w:t xml:space="preserve"> </w:t>
      </w:r>
    </w:p>
    <w:p w14:paraId="3F79FB03" w14:textId="4BF8C2E3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6A2354">
        <w:rPr>
          <w:rFonts w:ascii="Candara" w:hAnsi="Candara" w:cstheme="majorHAnsi"/>
        </w:rPr>
        <w:t xml:space="preserve">DAY </w:t>
      </w:r>
      <w:r w:rsidR="005A278A">
        <w:rPr>
          <w:rFonts w:ascii="Candara" w:hAnsi="Candara" w:cstheme="majorHAnsi"/>
        </w:rPr>
        <w:t>4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197D5991" w14:textId="4BDEEEA5" w:rsidR="00D33910" w:rsidRPr="0077724D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7724D">
        <w:rPr>
          <w:rFonts w:ascii="Candara" w:hAnsi="Candara" w:cstheme="minorHAnsi"/>
          <w:b/>
          <w:bCs/>
          <w:color w:val="002060"/>
        </w:rPr>
        <w:t>Section 11.3 – Limiting Reactants</w:t>
      </w:r>
    </w:p>
    <w:p w14:paraId="4276164B" w14:textId="1DCDAF73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5803B371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 xml:space="preserve">Stoichiometry </w:t>
      </w:r>
    </w:p>
    <w:p w14:paraId="3DD05E9E" w14:textId="64343E6F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0FDFF3D4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77724D">
        <w:rPr>
          <w:rFonts w:ascii="Candara" w:hAnsi="Candara"/>
          <w:color w:val="C00000"/>
        </w:rPr>
        <w:t xml:space="preserve">Balancing Equations &amp; Naming Compounds Quiz &amp; </w:t>
      </w:r>
      <w:r w:rsidR="003C007C">
        <w:rPr>
          <w:rFonts w:ascii="Candara" w:hAnsi="Candara"/>
          <w:color w:val="C00000"/>
        </w:rPr>
        <w:t>Chapter 11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534267F" w14:textId="26AB6174" w:rsidR="006A2354" w:rsidRPr="00FC0B0F" w:rsidRDefault="006A235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FC0B0F">
        <w:rPr>
          <w:rFonts w:ascii="Candara" w:hAnsi="Candara"/>
          <w:strike/>
          <w:color w:val="C00000"/>
        </w:rPr>
        <w:t>QUIZ:</w:t>
      </w:r>
      <w:r w:rsidRPr="00FC0B0F">
        <w:rPr>
          <w:rFonts w:ascii="Candara" w:hAnsi="Candara"/>
          <w:b/>
          <w:bCs/>
          <w:strike/>
        </w:rPr>
        <w:t xml:space="preserve"> </w:t>
      </w:r>
      <w:r w:rsidRPr="00FC0B0F">
        <w:rPr>
          <w:rFonts w:ascii="Candara" w:hAnsi="Candara"/>
          <w:strike/>
        </w:rPr>
        <w:t>Balancing Equations &amp; Naming Compounds – Jan. 10</w:t>
      </w:r>
    </w:p>
    <w:p w14:paraId="42CBAD2F" w14:textId="3661E8FE" w:rsidR="00BB577B" w:rsidRPr="003C007C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117189" w14:textId="77777777" w:rsidR="005F01A4" w:rsidRPr="00B41AA5" w:rsidRDefault="005F01A4" w:rsidP="005F01A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1D01972E">
          <v:rect id="_x0000_i1028" style="width:468pt;height:1.5pt" o:hralign="center" o:hrstd="t" o:hr="t" fillcolor="#a0a0a0" stroked="f"/>
        </w:pict>
      </w:r>
    </w:p>
    <w:p w14:paraId="7B903BCE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>Chemistry 12</w:t>
      </w:r>
    </w:p>
    <w:p w14:paraId="675340D9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 xml:space="preserve">Extra Stoichiometry Problems </w:t>
      </w:r>
    </w:p>
    <w:p w14:paraId="7FEBBE23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 </w:t>
      </w:r>
    </w:p>
    <w:p w14:paraId="11EA47D8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Silver nitrate reacts with barium chloride to form silver chloride and barium nitrate. </w:t>
      </w:r>
    </w:p>
    <w:p w14:paraId="63D2D82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2ABB09DD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</w:p>
    <w:p w14:paraId="647637E1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39.02 grams of barium chloride are reacted in an excess of silver nitrate, how many representative particles (and what type) of silver chloride are produced? </w:t>
      </w:r>
    </w:p>
    <w:p w14:paraId="264A8F5A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</w:p>
    <w:p w14:paraId="156A36A8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410.8 grams of barium nitrate are produced how many grams of silver nitrate were reacted? </w:t>
      </w:r>
    </w:p>
    <w:p w14:paraId="26BF7F09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B7931FF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37FC02F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Nitrogen gas is reacted with hydrogen gas to form nitrogen trihydride. </w:t>
      </w:r>
    </w:p>
    <w:p w14:paraId="26FC758F" w14:textId="77777777" w:rsidR="005F01A4" w:rsidRPr="005F01A4" w:rsidRDefault="005F01A4" w:rsidP="005F01A4">
      <w:pPr>
        <w:numPr>
          <w:ilvl w:val="1"/>
          <w:numId w:val="44"/>
        </w:numPr>
        <w:spacing w:after="125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3E36C86A" w14:textId="77777777" w:rsidR="005F01A4" w:rsidRPr="005F01A4" w:rsidRDefault="005F01A4" w:rsidP="005F01A4">
      <w:pPr>
        <w:ind w:left="705"/>
        <w:rPr>
          <w:rFonts w:asciiTheme="majorHAnsi" w:hAnsiTheme="majorHAnsi" w:cstheme="majorHAnsi"/>
        </w:rPr>
      </w:pPr>
    </w:p>
    <w:p w14:paraId="56B35FB3" w14:textId="77777777" w:rsidR="005F01A4" w:rsidRPr="005F01A4" w:rsidRDefault="005F01A4" w:rsidP="005F01A4">
      <w:pPr>
        <w:numPr>
          <w:ilvl w:val="1"/>
          <w:numId w:val="44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How many liters of nitrogen trihydride are produced at STP if 80.28 grams of hydrogen gas are reacted in an excess of nitrogen? </w:t>
      </w:r>
    </w:p>
    <w:p w14:paraId="3A6B440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</w:p>
    <w:p w14:paraId="401D6688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hydrogen are needed to fully react 621.9 grams of nitrogen gas? </w:t>
      </w:r>
    </w:p>
    <w:p w14:paraId="42F34CC4" w14:textId="77777777" w:rsidR="005F01A4" w:rsidRPr="005F01A4" w:rsidRDefault="005F01A4" w:rsidP="005F01A4">
      <w:pPr>
        <w:tabs>
          <w:tab w:val="center" w:pos="2460"/>
          <w:tab w:val="center" w:pos="3949"/>
          <w:tab w:val="center" w:pos="6174"/>
        </w:tabs>
        <w:spacing w:after="98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AD4E17C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liters of nitrogen gas are needed to completely react 90.38 L of hydrogen gas at STP? </w:t>
      </w:r>
    </w:p>
    <w:p w14:paraId="23DB0334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ab/>
        <w:t xml:space="preserve"> </w:t>
      </w:r>
    </w:p>
    <w:p w14:paraId="24169B5D" w14:textId="77777777" w:rsidR="005F01A4" w:rsidRPr="005F01A4" w:rsidRDefault="005F01A4" w:rsidP="005F01A4">
      <w:pPr>
        <w:numPr>
          <w:ilvl w:val="0"/>
          <w:numId w:val="43"/>
        </w:numPr>
        <w:spacing w:after="138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For the following problem, use the following chemical equation: </w:t>
      </w:r>
    </w:p>
    <w:p w14:paraId="1252FE7A" w14:textId="77777777" w:rsidR="005F01A4" w:rsidRPr="005F01A4" w:rsidRDefault="005F01A4" w:rsidP="005F01A4">
      <w:pPr>
        <w:spacing w:after="68" w:line="259" w:lineRule="auto"/>
        <w:ind w:left="7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</w:t>
      </w:r>
      <w:r w:rsidRPr="005F01A4">
        <w:rPr>
          <w:rFonts w:asciiTheme="majorHAnsi" w:hAnsiTheme="majorHAnsi" w:cstheme="majorHAnsi"/>
          <w:sz w:val="16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sz w:val="16"/>
        </w:rPr>
        <w:t>18(l)</w:t>
      </w:r>
      <w:r w:rsidRPr="005F01A4">
        <w:rPr>
          <w:rFonts w:asciiTheme="majorHAnsi" w:hAnsiTheme="majorHAnsi" w:cstheme="majorHAnsi"/>
        </w:rPr>
        <w:t xml:space="preserve"> + O</w:t>
      </w:r>
      <w:r w:rsidRPr="005F01A4">
        <w:rPr>
          <w:rFonts w:asciiTheme="majorHAnsi" w:hAnsiTheme="majorHAnsi" w:cstheme="majorHAnsi"/>
          <w:sz w:val="16"/>
        </w:rPr>
        <w:t>2(g</w:t>
      </w:r>
      <w:proofErr w:type="gramStart"/>
      <w:r w:rsidRPr="005F01A4">
        <w:rPr>
          <w:rFonts w:asciiTheme="majorHAnsi" w:hAnsiTheme="majorHAnsi" w:cstheme="majorHAnsi"/>
          <w:sz w:val="16"/>
        </w:rPr>
        <w:t>)</w:t>
      </w:r>
      <w:r w:rsidRPr="005F01A4">
        <w:rPr>
          <w:rFonts w:asciiTheme="majorHAnsi" w:hAnsiTheme="majorHAnsi" w:cstheme="majorHAnsi"/>
        </w:rPr>
        <w:t xml:space="preserve"> </w:t>
      </w:r>
      <w:r w:rsidRPr="005F01A4">
        <w:rPr>
          <w:rFonts w:asciiTheme="majorHAnsi" w:eastAsia="Wingdings" w:hAnsiTheme="majorHAnsi" w:cstheme="majorHAnsi"/>
        </w:rPr>
        <w:t>!</w:t>
      </w:r>
      <w:proofErr w:type="gramEnd"/>
      <w:r w:rsidRPr="005F01A4">
        <w:rPr>
          <w:rFonts w:asciiTheme="majorHAnsi" w:hAnsiTheme="majorHAnsi" w:cstheme="majorHAnsi"/>
        </w:rPr>
        <w:t xml:space="preserve"> CO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+ H</w:t>
      </w:r>
      <w:r w:rsidRPr="005F01A4">
        <w:rPr>
          <w:rFonts w:asciiTheme="majorHAnsi" w:hAnsiTheme="majorHAnsi" w:cstheme="majorHAnsi"/>
          <w:sz w:val="16"/>
        </w:rPr>
        <w:t>2</w:t>
      </w:r>
      <w:r w:rsidRPr="005F01A4">
        <w:rPr>
          <w:rFonts w:asciiTheme="majorHAnsi" w:hAnsiTheme="majorHAnsi" w:cstheme="majorHAnsi"/>
        </w:rPr>
        <w:t>O</w:t>
      </w:r>
      <w:r w:rsidRPr="005F01A4">
        <w:rPr>
          <w:rFonts w:asciiTheme="majorHAnsi" w:hAnsiTheme="majorHAnsi" w:cstheme="majorHAnsi"/>
          <w:sz w:val="16"/>
        </w:rPr>
        <w:t>(g)</w:t>
      </w:r>
      <w:r w:rsidRPr="005F01A4">
        <w:rPr>
          <w:rFonts w:asciiTheme="majorHAnsi" w:hAnsiTheme="majorHAnsi" w:cstheme="majorHAnsi"/>
        </w:rPr>
        <w:t xml:space="preserve"> </w:t>
      </w:r>
    </w:p>
    <w:p w14:paraId="14F950EF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Balance the chemical equation. </w:t>
      </w:r>
    </w:p>
    <w:p w14:paraId="3BA2A6A8" w14:textId="77777777" w:rsidR="005F01A4" w:rsidRPr="005F01A4" w:rsidRDefault="005F01A4" w:rsidP="005F01A4">
      <w:pPr>
        <w:spacing w:after="84" w:line="259" w:lineRule="auto"/>
        <w:ind w:left="17" w:right="1"/>
        <w:jc w:val="center"/>
        <w:rPr>
          <w:rFonts w:asciiTheme="majorHAnsi" w:hAnsiTheme="majorHAnsi" w:cstheme="majorHAnsi"/>
        </w:rPr>
      </w:pPr>
    </w:p>
    <w:p w14:paraId="69E05FF5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moles of oxygen are needed to fully react 837.4 grams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? </w:t>
      </w:r>
    </w:p>
    <w:p w14:paraId="5FCE2D8B" w14:textId="77777777" w:rsidR="005F01A4" w:rsidRPr="005F01A4" w:rsidRDefault="005F01A4" w:rsidP="005F01A4">
      <w:pPr>
        <w:tabs>
          <w:tab w:val="center" w:pos="2534"/>
          <w:tab w:val="center" w:pos="4425"/>
          <w:tab w:val="center" w:pos="6335"/>
        </w:tabs>
        <w:spacing w:after="101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3B60AC9" w14:textId="77777777" w:rsidR="005F01A4" w:rsidRPr="005F01A4" w:rsidRDefault="005F01A4" w:rsidP="005F01A4">
      <w:pPr>
        <w:spacing w:after="345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liters of carbon dioxide gas are formed at STP when 3.829 x 10</w:t>
      </w:r>
      <w:r w:rsidRPr="005F01A4">
        <w:rPr>
          <w:rFonts w:asciiTheme="majorHAnsi" w:hAnsiTheme="majorHAnsi" w:cstheme="majorHAnsi"/>
          <w:vertAlign w:val="superscript"/>
        </w:rPr>
        <w:t>25</w:t>
      </w:r>
      <w:r w:rsidRPr="005F01A4">
        <w:rPr>
          <w:rFonts w:asciiTheme="majorHAnsi" w:hAnsiTheme="majorHAnsi" w:cstheme="majorHAnsi"/>
        </w:rPr>
        <w:t xml:space="preserve"> representative particles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 are reacted in an excess of oxygen gas? </w:t>
      </w:r>
    </w:p>
    <w:p w14:paraId="79C879F6" w14:textId="77777777" w:rsidR="005F01A4" w:rsidRPr="005F01A4" w:rsidRDefault="005F01A4" w:rsidP="005F01A4">
      <w:pPr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water are produced when 382.9 liters of oxygen gas at STP are fully reacted? </w:t>
      </w:r>
    </w:p>
    <w:p w14:paraId="77630AFC" w14:textId="77777777" w:rsidR="005F01A4" w:rsidRDefault="005F01A4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1B59CB92" w14:textId="3373AA8F" w:rsidR="00436633" w:rsidRPr="00B41AA5" w:rsidRDefault="00436633" w:rsidP="00436633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0ED84EF5">
          <v:rect id="_x0000_i1029" style="width:468pt;height:1.5pt" o:hralign="center" o:hrstd="t" o:hr="t" fillcolor="#a0a0a0" stroked="f"/>
        </w:pict>
      </w:r>
    </w:p>
    <w:p w14:paraId="5EE36D37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b/>
          <w:bCs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b/>
          <w:bCs/>
          <w:color w:val="9900FF"/>
          <w:sz w:val="28"/>
          <w:szCs w:val="28"/>
        </w:rPr>
        <w:t>CHEMISTRY 12</w:t>
      </w:r>
    </w:p>
    <w:p w14:paraId="55E1B444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color w:val="9900FF"/>
          <w:sz w:val="28"/>
          <w:szCs w:val="28"/>
        </w:rPr>
        <w:t>Balancing Equations, Naming Compounds and Writing Formulas</w:t>
      </w:r>
    </w:p>
    <w:p w14:paraId="4ECD7403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I. Name the compounds below. Includes molecular and ionic compounds, polyatomic ions, acids, and transition metals.</w:t>
      </w:r>
    </w:p>
    <w:p w14:paraId="3AE872BA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708737B" wp14:editId="1A431C90">
            <wp:extent cx="3124636" cy="6392167"/>
            <wp:effectExtent l="0" t="0" r="0" b="889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2908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</w:p>
    <w:p w14:paraId="6FE0DB1D" w14:textId="77777777" w:rsidR="00436633" w:rsidRDefault="00436633" w:rsidP="00436633"/>
    <w:p w14:paraId="2042E51F" w14:textId="77777777" w:rsidR="00436633" w:rsidRDefault="00436633" w:rsidP="00436633"/>
    <w:p w14:paraId="777AA14D" w14:textId="77777777" w:rsidR="00436633" w:rsidRDefault="00436633">
      <w:pPr>
        <w:spacing w:after="160" w:line="259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br w:type="page"/>
      </w:r>
    </w:p>
    <w:p w14:paraId="415C8AF0" w14:textId="1230DC28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II. Write formulas for the compounds below. Includes molecular and ionic compounds, polyatomic ions, acids, and transition metals.</w:t>
      </w:r>
    </w:p>
    <w:p w14:paraId="164AE744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BAB82ED" wp14:editId="1DCA83EF">
            <wp:extent cx="3153215" cy="6658904"/>
            <wp:effectExtent l="0" t="0" r="9525" b="8890"/>
            <wp:docPr id="7" name="Picture 7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66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D985" w14:textId="77777777" w:rsidR="00436633" w:rsidRDefault="00436633" w:rsidP="00436633">
      <w:pPr>
        <w:rPr>
          <w:color w:val="0070C0"/>
        </w:rPr>
      </w:pPr>
      <w:r>
        <w:rPr>
          <w:color w:val="0070C0"/>
        </w:rPr>
        <w:br w:type="page"/>
      </w:r>
    </w:p>
    <w:p w14:paraId="0023978A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</w:rPr>
      </w:pPr>
      <w:r w:rsidRPr="00436633">
        <w:rPr>
          <w:rFonts w:asciiTheme="majorHAnsi" w:hAnsiTheme="majorHAnsi" w:cstheme="majorHAnsi"/>
          <w:color w:val="0070C0"/>
        </w:rPr>
        <w:t xml:space="preserve">PART III. </w:t>
      </w:r>
      <w:r w:rsidRPr="00436633">
        <w:rPr>
          <w:rFonts w:asciiTheme="majorHAnsi" w:hAnsiTheme="majorHAnsi" w:cstheme="majorHAnsi"/>
          <w:b/>
          <w:bCs/>
          <w:color w:val="0070C0"/>
        </w:rPr>
        <w:t>Balance</w:t>
      </w:r>
      <w:r w:rsidRPr="00436633">
        <w:rPr>
          <w:rFonts w:asciiTheme="majorHAnsi" w:hAnsiTheme="majorHAnsi" w:cstheme="majorHAnsi"/>
          <w:color w:val="0070C0"/>
        </w:rPr>
        <w:t xml:space="preserve"> each of the chemical equations shown below. </w:t>
      </w:r>
      <w:r w:rsidRPr="00436633">
        <w:rPr>
          <w:rFonts w:asciiTheme="majorHAnsi" w:hAnsiTheme="majorHAnsi" w:cstheme="majorHAnsi"/>
          <w:b/>
          <w:bCs/>
          <w:color w:val="0070C0"/>
        </w:rPr>
        <w:t>Classify</w:t>
      </w:r>
      <w:r w:rsidRPr="00436633">
        <w:rPr>
          <w:rFonts w:asciiTheme="majorHAnsi" w:hAnsiTheme="majorHAnsi" w:cstheme="majorHAnsi"/>
          <w:color w:val="0070C0"/>
        </w:rPr>
        <w:t xml:space="preserve"> each reaction as being one of the following: </w:t>
      </w:r>
      <w:r w:rsidRPr="00436633">
        <w:rPr>
          <w:rFonts w:asciiTheme="majorHAnsi" w:hAnsiTheme="majorHAnsi" w:cstheme="majorHAnsi"/>
          <w:color w:val="0070C0"/>
          <w:u w:val="single"/>
        </w:rPr>
        <w:t>decomposition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synthesis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single-replacement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double-replacement</w:t>
      </w:r>
      <w:r w:rsidRPr="00436633">
        <w:rPr>
          <w:rFonts w:asciiTheme="majorHAnsi" w:hAnsiTheme="majorHAnsi" w:cstheme="majorHAnsi"/>
          <w:color w:val="0070C0"/>
        </w:rPr>
        <w:t xml:space="preserve">, or </w:t>
      </w:r>
      <w:r w:rsidRPr="00436633">
        <w:rPr>
          <w:rFonts w:asciiTheme="majorHAnsi" w:hAnsiTheme="majorHAnsi" w:cstheme="majorHAnsi"/>
          <w:color w:val="0070C0"/>
          <w:u w:val="single"/>
        </w:rPr>
        <w:t>combustion</w:t>
      </w:r>
      <w:r w:rsidRPr="00436633">
        <w:rPr>
          <w:rFonts w:asciiTheme="majorHAnsi" w:hAnsiTheme="majorHAnsi" w:cstheme="majorHAnsi"/>
          <w:color w:val="0070C0"/>
        </w:rPr>
        <w:t>.</w:t>
      </w:r>
    </w:p>
    <w:p w14:paraId="707942E6" w14:textId="77777777" w:rsidR="00436633" w:rsidRPr="004D30FE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C47CF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D342663" wp14:editId="54B19781">
            <wp:extent cx="4391638" cy="7906853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79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6411" w14:textId="77777777" w:rsidR="00436633" w:rsidRDefault="0043663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30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 xml:space="preserve">Would anything more </w:t>
      </w:r>
      <w:proofErr w:type="gramStart"/>
      <w:r w:rsidRPr="00A02B42">
        <w:rPr>
          <w:rFonts w:asciiTheme="majorHAnsi" w:hAnsiTheme="majorHAnsi" w:cstheme="majorHAnsi"/>
        </w:rPr>
        <w:t>have</w:t>
      </w:r>
      <w:proofErr w:type="gramEnd"/>
      <w:r w:rsidRPr="00A02B42">
        <w:rPr>
          <w:rFonts w:asciiTheme="majorHAnsi" w:hAnsiTheme="majorHAnsi" w:cstheme="majorHAnsi"/>
        </w:rPr>
        <w:t xml:space="preserve">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1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2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6AF3BB5F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>2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91328B0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) and measure the combined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 Record both masses in your data table and calculate the mass of the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2CD021C0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4. Use this starting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and the balanced chemical equation to calculate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7DD76B10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>8. Allow the crucible to cool, and then measure the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>your calculated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>Assume that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0C80" w14:textId="77777777" w:rsidR="00201711" w:rsidRDefault="00201711" w:rsidP="00AA3026">
      <w:r>
        <w:separator/>
      </w:r>
    </w:p>
  </w:endnote>
  <w:endnote w:type="continuationSeparator" w:id="0">
    <w:p w14:paraId="6A4EA870" w14:textId="77777777" w:rsidR="00201711" w:rsidRDefault="0020171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06FC" w14:textId="77777777" w:rsidR="00201711" w:rsidRDefault="00201711" w:rsidP="00AA3026">
      <w:r>
        <w:separator/>
      </w:r>
    </w:p>
  </w:footnote>
  <w:footnote w:type="continuationSeparator" w:id="0">
    <w:p w14:paraId="4ADE3B12" w14:textId="77777777" w:rsidR="00201711" w:rsidRDefault="0020171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52" style="width:0;height:1.5pt" o:hralign="center" o:bullet="t" o:hrstd="t" o:hr="t" fillcolor="#aca899" stroked="f"/>
    </w:pict>
  </w:numPicBullet>
  <w:numPicBullet w:numPicBulletId="1">
    <w:pict>
      <v:rect id="_x0000_i145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D2FBD"/>
    <w:rsid w:val="001D7AFC"/>
    <w:rsid w:val="001F0E54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F01A4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2023-01-10T10:11:00Z</dcterms:created>
  <dcterms:modified xsi:type="dcterms:W3CDTF">2023-01-10T10:13:00Z</dcterms:modified>
</cp:coreProperties>
</file>