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564D543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76C04">
        <w:rPr>
          <w:rFonts w:ascii="Candara" w:hAnsi="Candara"/>
          <w:b/>
          <w:color w:val="4472C4" w:themeColor="accent5"/>
        </w:rPr>
        <w:t xml:space="preserve">November </w:t>
      </w:r>
      <w:r w:rsidR="00214F81">
        <w:rPr>
          <w:rFonts w:ascii="Candara" w:hAnsi="Candara"/>
          <w:b/>
          <w:color w:val="4472C4" w:themeColor="accent5"/>
        </w:rPr>
        <w:t>21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1EE57BB0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D2FBD">
        <w:rPr>
          <w:rFonts w:ascii="Candara" w:hAnsi="Candara"/>
          <w:b/>
          <w:color w:val="003366"/>
        </w:rPr>
        <w:t>5</w:t>
      </w:r>
      <w:r w:rsidR="00214F81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24A355A8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>BRING: ammonia, effervescent tablets, Epsom salts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AA58744" w14:textId="64C6E33B" w:rsidR="00F74792" w:rsidRDefault="00F74792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</w:p>
    <w:p w14:paraId="7E6C8550" w14:textId="1AFA9EB4" w:rsidR="009B2B1C" w:rsidRDefault="009B2B1C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DB38A7" w:rsidRPr="00DB38A7">
        <w:rPr>
          <w:rFonts w:ascii="Candara" w:hAnsi="Candara"/>
          <w:color w:val="002060"/>
        </w:rPr>
        <w:t xml:space="preserve"> </w:t>
      </w:r>
    </w:p>
    <w:p w14:paraId="40B21A73" w14:textId="7E310FA4" w:rsidR="00AC3C39" w:rsidRPr="009E3D71" w:rsidRDefault="002C20D3" w:rsidP="009E3D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4B3B55F2" w14:textId="4F2B2CE6" w:rsidR="000D35C9" w:rsidRPr="00E37F88" w:rsidRDefault="001A2BD5" w:rsidP="00E37F88">
      <w:pPr>
        <w:spacing w:line="259" w:lineRule="auto"/>
        <w:ind w:left="1440"/>
        <w:rPr>
          <w:rFonts w:ascii="Candara" w:hAnsi="Candara"/>
          <w:b/>
          <w:bCs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E37F88" w:rsidRPr="00E37F88">
        <w:rPr>
          <w:rFonts w:ascii="Candara" w:hAnsi="Candara"/>
          <w:color w:val="003366"/>
        </w:rPr>
        <w:t xml:space="preserve"> </w:t>
      </w:r>
    </w:p>
    <w:p w14:paraId="5F9CC43E" w14:textId="7EFAA035" w:rsidR="008B6D73" w:rsidRDefault="001A2BD5" w:rsidP="001A2BD5">
      <w:pPr>
        <w:spacing w:line="259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6D0BE8">
        <w:rPr>
          <w:rFonts w:ascii="Candara" w:hAnsi="Candara" w:cstheme="majorHAnsi"/>
        </w:rPr>
        <w:t xml:space="preserve">DAY </w:t>
      </w:r>
      <w:r w:rsidR="00214F81">
        <w:rPr>
          <w:rFonts w:ascii="Candara" w:hAnsi="Candara" w:cstheme="majorHAnsi"/>
        </w:rPr>
        <w:t>2</w:t>
      </w:r>
      <w:r w:rsidR="006D0BE8">
        <w:rPr>
          <w:rFonts w:ascii="Candara" w:hAnsi="Candara" w:cstheme="majorHAnsi"/>
        </w:rPr>
        <w:t xml:space="preserve">: </w:t>
      </w:r>
      <w:r w:rsidR="00E37F88">
        <w:rPr>
          <w:rFonts w:ascii="Candara" w:hAnsi="Candara"/>
          <w:color w:val="002060"/>
        </w:rPr>
        <w:t>Chapter 9 PPT Review</w:t>
      </w:r>
    </w:p>
    <w:p w14:paraId="5C976F6E" w14:textId="45427B9F" w:rsidR="00E37F88" w:rsidRPr="00214F81" w:rsidRDefault="00E37F88" w:rsidP="00E37F88">
      <w:pPr>
        <w:pStyle w:val="ListParagraph"/>
        <w:numPr>
          <w:ilvl w:val="0"/>
          <w:numId w:val="40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214F81">
        <w:rPr>
          <w:rFonts w:ascii="Candara" w:hAnsi="Candara" w:cstheme="minorHAnsi"/>
          <w:b/>
          <w:bCs/>
          <w:color w:val="002060"/>
        </w:rPr>
        <w:t>Section 9.2 – Classifying Chemical Reactions</w:t>
      </w:r>
    </w:p>
    <w:p w14:paraId="228D503D" w14:textId="36590AB8" w:rsidR="00E37F88" w:rsidRPr="00E37F88" w:rsidRDefault="00E37F88" w:rsidP="00E37F88">
      <w:pPr>
        <w:pStyle w:val="ListParagraph"/>
        <w:numPr>
          <w:ilvl w:val="0"/>
          <w:numId w:val="40"/>
        </w:numPr>
        <w:spacing w:line="259" w:lineRule="auto"/>
        <w:rPr>
          <w:rFonts w:ascii="Candara" w:hAnsi="Candara" w:cstheme="minorHAnsi"/>
          <w:color w:val="002060"/>
        </w:rPr>
      </w:pPr>
      <w:r w:rsidRPr="00E37F88">
        <w:rPr>
          <w:rFonts w:ascii="Candara" w:hAnsi="Candara" w:cstheme="minorHAnsi"/>
          <w:color w:val="002060"/>
        </w:rPr>
        <w:t>Section 9.3 – Reactions in Aqueous Solutions</w:t>
      </w:r>
    </w:p>
    <w:p w14:paraId="721F1EAD" w14:textId="77777777" w:rsidR="001A2BD5" w:rsidRDefault="001A2BD5" w:rsidP="00DA4888">
      <w:pPr>
        <w:rPr>
          <w:rFonts w:ascii="Candara" w:hAnsi="Candara"/>
          <w:highlight w:val="green"/>
          <w:u w:val="single"/>
        </w:rPr>
      </w:pPr>
    </w:p>
    <w:p w14:paraId="062BDB6D" w14:textId="02AE41CE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4C2AE60F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1A2BD5">
        <w:rPr>
          <w:rFonts w:ascii="Candara" w:hAnsi="Candara"/>
        </w:rPr>
        <w:t>9</w:t>
      </w:r>
      <w:r w:rsidR="00AC3C39">
        <w:rPr>
          <w:rFonts w:ascii="Candara" w:hAnsi="Candara"/>
        </w:rPr>
        <w:t xml:space="preserve"> – </w:t>
      </w:r>
      <w:r w:rsidR="001A2BD5">
        <w:rPr>
          <w:rFonts w:ascii="Candara" w:hAnsi="Candara"/>
        </w:rPr>
        <w:t>Chemical Reactions</w:t>
      </w:r>
    </w:p>
    <w:p w14:paraId="3DD05E9E" w14:textId="76D9DE13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0D35C9">
        <w:rPr>
          <w:rFonts w:ascii="Candara" w:hAnsi="Candara"/>
        </w:rPr>
        <w:t>Practice Problems 9.1 – 9.5</w:t>
      </w:r>
    </w:p>
    <w:p w14:paraId="06A4EF0C" w14:textId="50541C1C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 xml:space="preserve">Chapter </w:t>
      </w:r>
      <w:r w:rsidR="00214F81">
        <w:rPr>
          <w:rFonts w:ascii="Candara" w:hAnsi="Candara"/>
          <w:color w:val="C00000"/>
        </w:rPr>
        <w:t>9</w:t>
      </w:r>
      <w:r w:rsidR="00F74792">
        <w:rPr>
          <w:rFonts w:ascii="Candara" w:hAnsi="Candara"/>
          <w:color w:val="C00000"/>
        </w:rPr>
        <w:t xml:space="preserve"> Test</w:t>
      </w:r>
      <w:r w:rsidR="001A2BD5">
        <w:rPr>
          <w:rFonts w:ascii="Candara" w:hAnsi="Candara"/>
          <w:color w:val="C00000"/>
        </w:rPr>
        <w:t>, Chapter 9</w:t>
      </w:r>
      <w:r w:rsidR="00214F81">
        <w:rPr>
          <w:rFonts w:ascii="Candara" w:hAnsi="Candara"/>
          <w:color w:val="C00000"/>
        </w:rPr>
        <w:t xml:space="preserve"> - 11</w:t>
      </w:r>
      <w:r w:rsidR="001A2BD5">
        <w:rPr>
          <w:rFonts w:ascii="Candara" w:hAnsi="Candara"/>
          <w:color w:val="C00000"/>
        </w:rPr>
        <w:t xml:space="preserve"> Vocabulary Quiz </w:t>
      </w:r>
    </w:p>
    <w:p w14:paraId="39A8ECCC" w14:textId="0BA4100A" w:rsidR="00DA4888" w:rsidRPr="008F3133" w:rsidRDefault="008F3133" w:rsidP="008F3133">
      <w:pPr>
        <w:jc w:val="center"/>
        <w:rPr>
          <w:rFonts w:ascii="Candara" w:hAnsi="Candara"/>
        </w:rPr>
      </w:pPr>
      <w:r w:rsidRPr="008F3133">
        <w:rPr>
          <w:rFonts w:ascii="Candara" w:hAnsi="Candara"/>
        </w:rPr>
        <w:t xml:space="preserve">Chapter 9 </w:t>
      </w:r>
      <w:r>
        <w:rPr>
          <w:rFonts w:ascii="Candara" w:hAnsi="Candara"/>
        </w:rPr>
        <w:t>– Chemical Reactions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8"/>
        <w:gridCol w:w="1463"/>
        <w:gridCol w:w="1478"/>
        <w:gridCol w:w="1478"/>
        <w:gridCol w:w="1490"/>
        <w:gridCol w:w="1499"/>
        <w:gridCol w:w="1524"/>
      </w:tblGrid>
      <w:tr w:rsidR="008F3133" w14:paraId="312D7867" w14:textId="77777777" w:rsidTr="00BB577B">
        <w:tc>
          <w:tcPr>
            <w:tcW w:w="1498" w:type="dxa"/>
          </w:tcPr>
          <w:p w14:paraId="3E57F06A" w14:textId="5ADCBDD2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aqueous solution</w:t>
            </w:r>
          </w:p>
        </w:tc>
        <w:tc>
          <w:tcPr>
            <w:tcW w:w="1463" w:type="dxa"/>
          </w:tcPr>
          <w:p w14:paraId="4EAEEC59" w14:textId="64FD2B3C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chemical equation</w:t>
            </w:r>
          </w:p>
        </w:tc>
        <w:tc>
          <w:tcPr>
            <w:tcW w:w="1478" w:type="dxa"/>
          </w:tcPr>
          <w:p w14:paraId="27ADE401" w14:textId="6B99C86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chemical reaction</w:t>
            </w:r>
          </w:p>
        </w:tc>
        <w:tc>
          <w:tcPr>
            <w:tcW w:w="1478" w:type="dxa"/>
          </w:tcPr>
          <w:p w14:paraId="5510D3C0" w14:textId="205567A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Coefficient</w:t>
            </w:r>
          </w:p>
        </w:tc>
        <w:tc>
          <w:tcPr>
            <w:tcW w:w="1490" w:type="dxa"/>
          </w:tcPr>
          <w:p w14:paraId="01986158" w14:textId="3CBAD1C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combustion reaction</w:t>
            </w:r>
          </w:p>
        </w:tc>
        <w:tc>
          <w:tcPr>
            <w:tcW w:w="1499" w:type="dxa"/>
          </w:tcPr>
          <w:p w14:paraId="4DDB125C" w14:textId="6D53AB42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complete ionic equation</w:t>
            </w:r>
          </w:p>
        </w:tc>
        <w:tc>
          <w:tcPr>
            <w:tcW w:w="1524" w:type="dxa"/>
          </w:tcPr>
          <w:p w14:paraId="685C1F66" w14:textId="4A40FAF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decomposition reaction</w:t>
            </w:r>
          </w:p>
        </w:tc>
      </w:tr>
      <w:tr w:rsidR="008F3133" w14:paraId="0266B147" w14:textId="77777777" w:rsidTr="00BB577B">
        <w:tc>
          <w:tcPr>
            <w:tcW w:w="1498" w:type="dxa"/>
          </w:tcPr>
          <w:p w14:paraId="7C4048F8" w14:textId="0C4FC27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double-replacement reaction</w:t>
            </w:r>
          </w:p>
        </w:tc>
        <w:tc>
          <w:tcPr>
            <w:tcW w:w="1463" w:type="dxa"/>
          </w:tcPr>
          <w:p w14:paraId="493C5ECF" w14:textId="1F3DAC9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net ionic equation</w:t>
            </w:r>
          </w:p>
        </w:tc>
        <w:tc>
          <w:tcPr>
            <w:tcW w:w="1478" w:type="dxa"/>
          </w:tcPr>
          <w:p w14:paraId="2C0E09D6" w14:textId="3BC9FAE6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Precipitate</w:t>
            </w:r>
          </w:p>
        </w:tc>
        <w:tc>
          <w:tcPr>
            <w:tcW w:w="1478" w:type="dxa"/>
          </w:tcPr>
          <w:p w14:paraId="319C1A07" w14:textId="1C22DF6A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Product</w:t>
            </w:r>
          </w:p>
        </w:tc>
        <w:tc>
          <w:tcPr>
            <w:tcW w:w="1490" w:type="dxa"/>
          </w:tcPr>
          <w:p w14:paraId="4C9F5CBA" w14:textId="3795A148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Reactant</w:t>
            </w:r>
          </w:p>
        </w:tc>
        <w:tc>
          <w:tcPr>
            <w:tcW w:w="1499" w:type="dxa"/>
          </w:tcPr>
          <w:p w14:paraId="18B531C6" w14:textId="0F25CFCD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single-replacement reaction</w:t>
            </w:r>
          </w:p>
        </w:tc>
        <w:tc>
          <w:tcPr>
            <w:tcW w:w="1524" w:type="dxa"/>
          </w:tcPr>
          <w:p w14:paraId="7A434979" w14:textId="27DC046A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Solute</w:t>
            </w:r>
          </w:p>
        </w:tc>
      </w:tr>
      <w:tr w:rsidR="008F3133" w14:paraId="3EBE7C9E" w14:textId="77777777" w:rsidTr="00BB577B">
        <w:tc>
          <w:tcPr>
            <w:tcW w:w="1498" w:type="dxa"/>
          </w:tcPr>
          <w:p w14:paraId="3A73CA74" w14:textId="699477E3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Solvent</w:t>
            </w:r>
          </w:p>
        </w:tc>
        <w:tc>
          <w:tcPr>
            <w:tcW w:w="1463" w:type="dxa"/>
          </w:tcPr>
          <w:p w14:paraId="072AA913" w14:textId="3E249678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spectator ion</w:t>
            </w:r>
          </w:p>
        </w:tc>
        <w:tc>
          <w:tcPr>
            <w:tcW w:w="1478" w:type="dxa"/>
          </w:tcPr>
          <w:p w14:paraId="0AA4E4B8" w14:textId="40BEBB4B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synthesis reaction</w:t>
            </w:r>
          </w:p>
        </w:tc>
        <w:tc>
          <w:tcPr>
            <w:tcW w:w="1478" w:type="dxa"/>
          </w:tcPr>
          <w:p w14:paraId="72E71DC3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276DC784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98BC83A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28D3887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9DA8F07" w14:textId="3FDD64DE" w:rsidR="00BB577B" w:rsidRPr="00BB577B" w:rsidRDefault="00BB577B" w:rsidP="00BB577B">
      <w:pPr>
        <w:jc w:val="center"/>
        <w:rPr>
          <w:rFonts w:ascii="Candara" w:hAnsi="Candara"/>
          <w:color w:val="00B0F0"/>
        </w:rPr>
      </w:pPr>
      <w:r w:rsidRPr="00BB577B">
        <w:rPr>
          <w:rFonts w:ascii="Candara" w:hAnsi="Candara"/>
          <w:color w:val="00B0F0"/>
        </w:rPr>
        <w:t xml:space="preserve">Chapter </w:t>
      </w:r>
      <w:r>
        <w:rPr>
          <w:rFonts w:ascii="Candara" w:hAnsi="Candara"/>
          <w:color w:val="00B0F0"/>
        </w:rPr>
        <w:t>10</w:t>
      </w:r>
      <w:r w:rsidRPr="00BB577B">
        <w:rPr>
          <w:rFonts w:ascii="Candara" w:hAnsi="Candara"/>
          <w:color w:val="00B0F0"/>
        </w:rPr>
        <w:t xml:space="preserve"> – </w:t>
      </w:r>
      <w:r>
        <w:rPr>
          <w:rFonts w:ascii="Candara" w:hAnsi="Candara"/>
          <w:color w:val="00B0F0"/>
        </w:rPr>
        <w:t>The Mole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06"/>
        <w:gridCol w:w="1493"/>
        <w:gridCol w:w="1482"/>
        <w:gridCol w:w="1470"/>
        <w:gridCol w:w="1466"/>
        <w:gridCol w:w="1499"/>
        <w:gridCol w:w="1514"/>
      </w:tblGrid>
      <w:tr w:rsidR="00BB577B" w:rsidRPr="00BB577B" w14:paraId="0F35A8C1" w14:textId="77777777" w:rsidTr="00BB577B">
        <w:tc>
          <w:tcPr>
            <w:tcW w:w="1506" w:type="dxa"/>
          </w:tcPr>
          <w:p w14:paraId="70ADB5B7" w14:textId="5BF94BB3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color w:val="00B0F0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Avogadro’s number</w:t>
            </w:r>
          </w:p>
        </w:tc>
        <w:tc>
          <w:tcPr>
            <w:tcW w:w="1493" w:type="dxa"/>
          </w:tcPr>
          <w:p w14:paraId="532113D5" w14:textId="4C2D1331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color w:val="00B0F0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Empirical formula</w:t>
            </w:r>
          </w:p>
        </w:tc>
        <w:tc>
          <w:tcPr>
            <w:tcW w:w="1482" w:type="dxa"/>
          </w:tcPr>
          <w:p w14:paraId="3702B104" w14:textId="3B7D7129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color w:val="00B0F0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hydrate</w:t>
            </w:r>
          </w:p>
        </w:tc>
        <w:tc>
          <w:tcPr>
            <w:tcW w:w="1470" w:type="dxa"/>
          </w:tcPr>
          <w:p w14:paraId="7D4DA9BC" w14:textId="37A5DF5F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color w:val="00B0F0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Molar mass</w:t>
            </w:r>
          </w:p>
        </w:tc>
        <w:tc>
          <w:tcPr>
            <w:tcW w:w="1466" w:type="dxa"/>
          </w:tcPr>
          <w:p w14:paraId="277595D9" w14:textId="71F5E74F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color w:val="00B0F0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Mole</w:t>
            </w:r>
          </w:p>
        </w:tc>
        <w:tc>
          <w:tcPr>
            <w:tcW w:w="1499" w:type="dxa"/>
          </w:tcPr>
          <w:p w14:paraId="650265BE" w14:textId="6DC4393C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color w:val="00B0F0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Molecular formula</w:t>
            </w:r>
          </w:p>
        </w:tc>
        <w:tc>
          <w:tcPr>
            <w:tcW w:w="1514" w:type="dxa"/>
          </w:tcPr>
          <w:p w14:paraId="280627E8" w14:textId="23E3892F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color w:val="00B0F0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Percent composition</w:t>
            </w:r>
          </w:p>
        </w:tc>
      </w:tr>
    </w:tbl>
    <w:p w14:paraId="7B9936BD" w14:textId="66FFACF3" w:rsidR="00BB577B" w:rsidRPr="00BB577B" w:rsidRDefault="00BB577B" w:rsidP="00BB577B">
      <w:pPr>
        <w:jc w:val="center"/>
        <w:rPr>
          <w:rFonts w:ascii="Candara" w:hAnsi="Candara"/>
        </w:rPr>
      </w:pPr>
      <w:r w:rsidRPr="00BB577B">
        <w:rPr>
          <w:rFonts w:ascii="Candara" w:hAnsi="Candara"/>
        </w:rPr>
        <w:t>Chapter 1</w:t>
      </w:r>
      <w:r>
        <w:rPr>
          <w:rFonts w:ascii="Candara" w:hAnsi="Candara"/>
        </w:rPr>
        <w:t>1</w:t>
      </w:r>
      <w:r w:rsidRPr="00BB577B">
        <w:rPr>
          <w:rFonts w:ascii="Candara" w:hAnsi="Candara"/>
        </w:rPr>
        <w:t xml:space="preserve"> – </w:t>
      </w:r>
      <w:r w:rsidR="007B2C10">
        <w:rPr>
          <w:rFonts w:ascii="Candara" w:hAnsi="Candara"/>
        </w:rPr>
        <w:t>Stoichiometry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4"/>
        <w:gridCol w:w="1487"/>
        <w:gridCol w:w="1487"/>
        <w:gridCol w:w="1466"/>
        <w:gridCol w:w="1484"/>
        <w:gridCol w:w="1525"/>
        <w:gridCol w:w="1507"/>
      </w:tblGrid>
      <w:tr w:rsidR="007B2C10" w:rsidRPr="00BB577B" w14:paraId="6F21FDC4" w14:textId="77777777" w:rsidTr="00192D1A">
        <w:tc>
          <w:tcPr>
            <w:tcW w:w="1541" w:type="dxa"/>
          </w:tcPr>
          <w:p w14:paraId="3FD5F1C3" w14:textId="2CC674F1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BB577B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7B2C10">
              <w:rPr>
                <w:rFonts w:asciiTheme="majorHAnsi" w:hAnsiTheme="majorHAnsi" w:cstheme="majorHAnsi"/>
                <w:sz w:val="20"/>
                <w:szCs w:val="20"/>
              </w:rPr>
              <w:t>ctual yield</w:t>
            </w:r>
          </w:p>
        </w:tc>
        <w:tc>
          <w:tcPr>
            <w:tcW w:w="1541" w:type="dxa"/>
          </w:tcPr>
          <w:p w14:paraId="0DA89E7C" w14:textId="7A8A09FC" w:rsidR="00BB577B" w:rsidRPr="00BB577B" w:rsidRDefault="007B2C10" w:rsidP="00192D1A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Excess reactant</w:t>
            </w:r>
          </w:p>
        </w:tc>
        <w:tc>
          <w:tcPr>
            <w:tcW w:w="1541" w:type="dxa"/>
          </w:tcPr>
          <w:p w14:paraId="18D4A9F4" w14:textId="338EFD4B" w:rsidR="00BB577B" w:rsidRPr="00BB577B" w:rsidRDefault="007B2C10" w:rsidP="00192D1A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Limiting reactant</w:t>
            </w:r>
          </w:p>
        </w:tc>
        <w:tc>
          <w:tcPr>
            <w:tcW w:w="1541" w:type="dxa"/>
          </w:tcPr>
          <w:p w14:paraId="3188C43E" w14:textId="59F6D7E9" w:rsidR="00BB577B" w:rsidRPr="00BB577B" w:rsidRDefault="007B2C10" w:rsidP="00192D1A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Mole ratio</w:t>
            </w:r>
          </w:p>
        </w:tc>
        <w:tc>
          <w:tcPr>
            <w:tcW w:w="1542" w:type="dxa"/>
          </w:tcPr>
          <w:p w14:paraId="66DD46C1" w14:textId="2F2180F4" w:rsidR="00BB577B" w:rsidRPr="00BB577B" w:rsidRDefault="007B2C10" w:rsidP="00192D1A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Percent yield</w:t>
            </w:r>
          </w:p>
        </w:tc>
        <w:tc>
          <w:tcPr>
            <w:tcW w:w="1542" w:type="dxa"/>
          </w:tcPr>
          <w:p w14:paraId="51F037D9" w14:textId="1273E68D" w:rsidR="00BB577B" w:rsidRPr="007B2C10" w:rsidRDefault="007B2C10" w:rsidP="00192D1A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7B2C10">
              <w:rPr>
                <w:rFonts w:asciiTheme="majorHAnsi" w:hAnsiTheme="majorHAnsi" w:cstheme="majorHAnsi"/>
                <w:sz w:val="20"/>
                <w:szCs w:val="20"/>
              </w:rPr>
              <w:t>Stoichiometry</w:t>
            </w:r>
          </w:p>
        </w:tc>
        <w:tc>
          <w:tcPr>
            <w:tcW w:w="1542" w:type="dxa"/>
          </w:tcPr>
          <w:p w14:paraId="079B6297" w14:textId="15E4BE29" w:rsidR="00BB577B" w:rsidRPr="00BB577B" w:rsidRDefault="007B2C10" w:rsidP="00192D1A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Theoretical yield</w:t>
            </w:r>
          </w:p>
        </w:tc>
      </w:tr>
    </w:tbl>
    <w:p w14:paraId="26A575F2" w14:textId="77777777" w:rsidR="008F3133" w:rsidRDefault="008F3133" w:rsidP="008F3133">
      <w:pPr>
        <w:ind w:left="360"/>
        <w:rPr>
          <w:rFonts w:ascii="Candara" w:hAnsi="Candara"/>
          <w:highlight w:val="yellow"/>
          <w:u w:val="single"/>
        </w:rPr>
      </w:pPr>
    </w:p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703B8B5A" w14:textId="7917898E" w:rsidR="000D35C9" w:rsidRPr="00972A58" w:rsidRDefault="000D35C9" w:rsidP="000D35C9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Practice Problems 9.1 – 9.5 – Nov. </w:t>
      </w:r>
      <w:r w:rsidR="00476C93">
        <w:rPr>
          <w:rFonts w:ascii="Candara" w:hAnsi="Candara"/>
        </w:rPr>
        <w:t>21</w:t>
      </w:r>
    </w:p>
    <w:p w14:paraId="389D838E" w14:textId="13F8CAA8" w:rsidR="00083BF8" w:rsidRPr="00083BF8" w:rsidRDefault="00083BF8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QUIZ</w:t>
      </w:r>
      <w:r w:rsidRPr="00632DF4">
        <w:rPr>
          <w:rFonts w:ascii="Candara" w:hAnsi="Candara"/>
          <w:color w:val="C00000"/>
        </w:rPr>
        <w:t xml:space="preserve">: </w:t>
      </w:r>
      <w:r w:rsidRPr="00632DF4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9</w:t>
      </w:r>
      <w:r w:rsidR="00BB577B">
        <w:rPr>
          <w:rFonts w:ascii="Candara" w:hAnsi="Candara"/>
          <w:b/>
          <w:bCs/>
        </w:rPr>
        <w:t xml:space="preserve"> </w:t>
      </w:r>
      <w:r w:rsidR="006D0BE8">
        <w:rPr>
          <w:rFonts w:ascii="Candara" w:hAnsi="Candara"/>
          <w:b/>
          <w:bCs/>
        </w:rPr>
        <w:t>-</w:t>
      </w:r>
      <w:r w:rsidR="00BB577B">
        <w:rPr>
          <w:rFonts w:ascii="Candara" w:hAnsi="Candara"/>
          <w:b/>
          <w:bCs/>
        </w:rPr>
        <w:t xml:space="preserve"> 1</w:t>
      </w:r>
      <w:r w:rsidR="007B2C10">
        <w:rPr>
          <w:rFonts w:ascii="Candara" w:hAnsi="Candara"/>
          <w:b/>
          <w:bCs/>
        </w:rPr>
        <w:t>1</w:t>
      </w:r>
      <w:r>
        <w:rPr>
          <w:rFonts w:ascii="Candara" w:hAnsi="Candara"/>
          <w:b/>
          <w:bCs/>
        </w:rPr>
        <w:t xml:space="preserve"> Vocabulary</w:t>
      </w:r>
      <w:r w:rsidRPr="00632DF4">
        <w:rPr>
          <w:rFonts w:ascii="Candara" w:hAnsi="Candara"/>
          <w:b/>
          <w:bCs/>
        </w:rPr>
        <w:t xml:space="preserve"> </w:t>
      </w:r>
      <w:r w:rsidRPr="00083BF8">
        <w:sym w:font="Wingdings" w:char="F0E0"/>
      </w:r>
      <w:r w:rsidRPr="00083BF8">
        <w:rPr>
          <w:rFonts w:ascii="Candara" w:hAnsi="Candara"/>
          <w:b/>
          <w:bCs/>
        </w:rPr>
        <w:t xml:space="preserve"> Nov. </w:t>
      </w:r>
      <w:r>
        <w:rPr>
          <w:rFonts w:ascii="Candara" w:hAnsi="Candara"/>
          <w:b/>
          <w:bCs/>
        </w:rPr>
        <w:t>2</w:t>
      </w:r>
      <w:r w:rsidR="006D0BE8">
        <w:rPr>
          <w:rFonts w:ascii="Candara" w:hAnsi="Candara"/>
          <w:b/>
          <w:bCs/>
        </w:rPr>
        <w:t>2</w:t>
      </w:r>
      <w:r w:rsidR="00BB577B">
        <w:rPr>
          <w:rFonts w:ascii="Candara" w:hAnsi="Candara"/>
          <w:b/>
          <w:bCs/>
        </w:rPr>
        <w:t xml:space="preserve"> </w:t>
      </w:r>
      <w:r w:rsidR="00BB577B">
        <w:rPr>
          <w:rFonts w:ascii="Candara" w:hAnsi="Candara"/>
          <w:b/>
          <w:bCs/>
          <w:color w:val="FF0000"/>
        </w:rPr>
        <w:t>Note addition of vocabulary words!</w:t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F2AA9C3" w14:textId="77777777" w:rsidR="00BB577B" w:rsidRDefault="00083BF8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9</w:t>
      </w:r>
      <w:r w:rsidRPr="00632DF4">
        <w:rPr>
          <w:rFonts w:ascii="Candara" w:hAnsi="Candara"/>
          <w:b/>
          <w:bCs/>
        </w:rPr>
        <w:t xml:space="preserve">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</w:t>
      </w:r>
      <w:r w:rsidRPr="008E1558">
        <w:rPr>
          <w:rFonts w:ascii="Candara" w:hAnsi="Candara"/>
          <w:b/>
          <w:bCs/>
          <w:highlight w:val="yellow"/>
        </w:rPr>
        <w:t xml:space="preserve"> </w:t>
      </w:r>
      <w:r w:rsidRPr="00083BF8">
        <w:rPr>
          <w:rFonts w:ascii="Candara" w:hAnsi="Candara"/>
          <w:b/>
          <w:bCs/>
          <w:highlight w:val="yellow"/>
        </w:rPr>
        <w:t>22</w:t>
      </w:r>
    </w:p>
    <w:p w14:paraId="42CBAD2F" w14:textId="77777777" w:rsidR="00BB577B" w:rsidRDefault="00BB577B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TEST:</w:t>
      </w:r>
      <w:r>
        <w:rPr>
          <w:rFonts w:ascii="Candara" w:hAnsi="Candara"/>
          <w:b/>
          <w:bCs/>
        </w:rPr>
        <w:t xml:space="preserve"> Ch 10 </w:t>
      </w:r>
      <w:r w:rsidRPr="00BB577B">
        <w:rPr>
          <w:rFonts w:ascii="Candara" w:hAnsi="Candara"/>
          <w:b/>
          <w:bCs/>
          <w:highlight w:val="yellow"/>
        </w:rPr>
        <w:sym w:font="Wingdings" w:char="F0E0"/>
      </w:r>
      <w:r w:rsidRPr="00BB577B">
        <w:rPr>
          <w:rFonts w:ascii="Candara" w:hAnsi="Candara"/>
          <w:b/>
          <w:bCs/>
          <w:highlight w:val="yellow"/>
        </w:rPr>
        <w:t xml:space="preserve"> Dec. 1</w:t>
      </w:r>
    </w:p>
    <w:p w14:paraId="662A3407" w14:textId="580E00FA" w:rsidR="00BB577B" w:rsidRDefault="00BB577B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TEST:</w:t>
      </w:r>
      <w:r>
        <w:rPr>
          <w:rFonts w:ascii="Candara" w:hAnsi="Candara"/>
          <w:b/>
          <w:bCs/>
        </w:rPr>
        <w:t xml:space="preserve"> Ch 11 </w:t>
      </w:r>
      <w:r w:rsidRPr="00BB577B">
        <w:rPr>
          <w:rFonts w:ascii="Candara" w:hAnsi="Candara"/>
          <w:b/>
          <w:bCs/>
          <w:highlight w:val="yellow"/>
        </w:rPr>
        <w:sym w:font="Wingdings" w:char="F0E0"/>
      </w:r>
      <w:r w:rsidRPr="00BB577B">
        <w:rPr>
          <w:rFonts w:ascii="Candara" w:hAnsi="Candara"/>
          <w:b/>
          <w:bCs/>
          <w:highlight w:val="yellow"/>
        </w:rPr>
        <w:t xml:space="preserve"> Dec. 8</w:t>
      </w:r>
      <w:r w:rsidR="00083BF8">
        <w:rPr>
          <w:rFonts w:ascii="Candara" w:hAnsi="Candara"/>
          <w:b/>
          <w:bCs/>
        </w:rPr>
        <w:t xml:space="preserve"> </w:t>
      </w:r>
    </w:p>
    <w:p w14:paraId="72C254D7" w14:textId="22547E21" w:rsidR="00BB577B" w:rsidRDefault="00BB577B" w:rsidP="00BB577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MIDTERM EXAM:</w:t>
      </w:r>
      <w:r>
        <w:rPr>
          <w:rFonts w:ascii="Candara" w:hAnsi="Candara"/>
          <w:b/>
          <w:bCs/>
        </w:rPr>
        <w:t xml:space="preserve"> Ch 1 - 11 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4FAC8E17" w14:textId="45C735D7" w:rsidR="00646222" w:rsidRDefault="00646222" w:rsidP="00AC3C39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07AD9BD8" w14:textId="1FA67393" w:rsidR="00075326" w:rsidRDefault="00AB4DFD" w:rsidP="0007532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="00075326">
        <w:rPr>
          <w:rFonts w:ascii="Candara" w:hAnsi="Candara"/>
          <w:b/>
          <w:color w:val="4472C4" w:themeColor="accent5"/>
        </w:rPr>
        <w:t>PRACTICE PROBLEMS</w:t>
      </w:r>
    </w:p>
    <w:p w14:paraId="2A405DA5" w14:textId="77777777" w:rsidR="00075326" w:rsidRDefault="00000000" w:rsidP="00075326">
      <w:pPr>
        <w:jc w:val="center"/>
      </w:pPr>
      <w:r>
        <w:pict w14:anchorId="01ADE818">
          <v:rect id="_x0000_i1028" style="width:468pt;height:1.5pt" o:hralign="center" o:hrstd="t" o:hr="t" fillcolor="#a0a0a0" stroked="f"/>
        </w:pict>
      </w:r>
    </w:p>
    <w:p w14:paraId="02554D4B" w14:textId="14A0D8F5" w:rsidR="00075326" w:rsidRDefault="00075326" w:rsidP="00075326">
      <w:pPr>
        <w:spacing w:after="160" w:line="254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 w:rsidR="00B06CBE">
        <w:rPr>
          <w:rFonts w:asciiTheme="majorHAnsi" w:hAnsiTheme="majorHAnsi" w:cstheme="majorHAnsi"/>
          <w:b/>
          <w:color w:val="0000FF"/>
          <w:sz w:val="32"/>
          <w:szCs w:val="32"/>
        </w:rPr>
        <w:t>9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B06CBE">
        <w:rPr>
          <w:rFonts w:asciiTheme="majorHAnsi" w:hAnsiTheme="majorHAnsi" w:cstheme="majorHAnsi"/>
          <w:b/>
          <w:color w:val="0000FF"/>
          <w:sz w:val="32"/>
          <w:szCs w:val="32"/>
        </w:rPr>
        <w:t>Reactions and Equations</w:t>
      </w:r>
    </w:p>
    <w:p w14:paraId="1D82E90D" w14:textId="55F57EF8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B06CBE">
        <w:rPr>
          <w:rFonts w:asciiTheme="majorHAnsi" w:hAnsiTheme="majorHAnsi" w:cstheme="majorHAnsi"/>
          <w:b/>
          <w:color w:val="0000FF"/>
        </w:rPr>
        <w:t>9</w:t>
      </w:r>
      <w:r>
        <w:rPr>
          <w:rFonts w:asciiTheme="majorHAnsi" w:hAnsiTheme="majorHAnsi" w:cstheme="majorHAnsi"/>
          <w:b/>
          <w:color w:val="0000FF"/>
        </w:rPr>
        <w:t>.</w:t>
      </w:r>
      <w:r w:rsidR="008A1B93">
        <w:rPr>
          <w:rFonts w:asciiTheme="majorHAnsi" w:hAnsiTheme="majorHAnsi" w:cstheme="majorHAnsi"/>
          <w:b/>
          <w:color w:val="0000FF"/>
        </w:rPr>
        <w:t>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B06CBE">
        <w:rPr>
          <w:rFonts w:asciiTheme="majorHAnsi" w:hAnsiTheme="majorHAnsi" w:cstheme="majorHAnsi"/>
          <w:bCs/>
          <w:color w:val="0000FF"/>
        </w:rPr>
        <w:t>Write Balanced Chemical Equation</w:t>
      </w:r>
    </w:p>
    <w:p w14:paraId="52E3B5E3" w14:textId="2C0C891E" w:rsidR="00075326" w:rsidRDefault="00B06CBE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B06CBE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77F5181D" wp14:editId="7A672B59">
            <wp:extent cx="4136390" cy="1614382"/>
            <wp:effectExtent l="0" t="0" r="0" b="508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4880" cy="162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21E0" w14:textId="0C5AA527" w:rsidR="004A66B6" w:rsidRDefault="00B06CBE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B06CBE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598D146B" wp14:editId="45EB02E2">
            <wp:extent cx="4136390" cy="1919937"/>
            <wp:effectExtent l="0" t="0" r="0" b="4445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747" cy="192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E6EDC" w14:textId="53A685AC" w:rsidR="00826932" w:rsidRDefault="00826932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82693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3662E902" wp14:editId="48A78CA1">
            <wp:extent cx="4136572" cy="1477878"/>
            <wp:effectExtent l="0" t="0" r="0" b="8255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5510" cy="148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CD3C4" w14:textId="17B19FD7" w:rsidR="00826932" w:rsidRDefault="00826932" w:rsidP="00826932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9.2 – </w:t>
      </w:r>
      <w:r>
        <w:rPr>
          <w:rFonts w:asciiTheme="majorHAnsi" w:hAnsiTheme="majorHAnsi" w:cstheme="majorHAnsi"/>
          <w:bCs/>
          <w:color w:val="0000FF"/>
        </w:rPr>
        <w:t>Single- and Double-Replacement Reactions</w:t>
      </w:r>
    </w:p>
    <w:p w14:paraId="3E646F01" w14:textId="2E8A7824" w:rsidR="00826932" w:rsidRDefault="00826932" w:rsidP="00075326">
      <w:pPr>
        <w:rPr>
          <w:rFonts w:asciiTheme="majorHAnsi" w:hAnsiTheme="majorHAnsi" w:cstheme="majorHAnsi"/>
          <w:b/>
          <w:color w:val="0000FF"/>
        </w:rPr>
      </w:pPr>
      <w:r w:rsidRPr="00826932">
        <w:rPr>
          <w:rFonts w:asciiTheme="majorHAnsi" w:hAnsiTheme="majorHAnsi" w:cstheme="majorHAnsi"/>
          <w:b/>
          <w:noProof/>
          <w:color w:val="0000FF"/>
        </w:rPr>
        <w:drawing>
          <wp:inline distT="0" distB="0" distL="0" distR="0" wp14:anchorId="112FB7D3" wp14:editId="5068FE1E">
            <wp:extent cx="4049486" cy="1485782"/>
            <wp:effectExtent l="0" t="0" r="0" b="63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3520" cy="14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C1581" w14:textId="797E8F04" w:rsidR="000B72A8" w:rsidRDefault="00826932" w:rsidP="00075326">
      <w:pPr>
        <w:rPr>
          <w:rFonts w:asciiTheme="majorHAnsi" w:hAnsiTheme="majorHAnsi" w:cstheme="majorHAnsi"/>
          <w:bCs/>
          <w:color w:val="0000FF"/>
        </w:rPr>
      </w:pPr>
      <w:r w:rsidRPr="0082693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7418D42" wp14:editId="762CBC81">
            <wp:extent cx="5524500" cy="1713618"/>
            <wp:effectExtent l="0" t="0" r="0" b="127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7095" cy="17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3CEC5" w14:textId="77777777" w:rsidR="00826932" w:rsidRDefault="00826932" w:rsidP="00826932">
      <w:pPr>
        <w:rPr>
          <w:rFonts w:asciiTheme="majorHAnsi" w:hAnsiTheme="majorHAnsi" w:cstheme="majorHAnsi"/>
          <w:b/>
          <w:color w:val="0000FF"/>
        </w:rPr>
      </w:pPr>
    </w:p>
    <w:p w14:paraId="498C6577" w14:textId="1C59C51B" w:rsidR="00826932" w:rsidRDefault="00826932" w:rsidP="0082693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9.3 – </w:t>
      </w:r>
      <w:r>
        <w:rPr>
          <w:rFonts w:asciiTheme="majorHAnsi" w:hAnsiTheme="majorHAnsi" w:cstheme="majorHAnsi"/>
          <w:bCs/>
          <w:color w:val="0000FF"/>
        </w:rPr>
        <w:t>Reactions That Form a Precipitate</w:t>
      </w:r>
    </w:p>
    <w:p w14:paraId="43408C9E" w14:textId="664894A8" w:rsidR="00826932" w:rsidRDefault="00826932" w:rsidP="00075326">
      <w:pPr>
        <w:rPr>
          <w:rFonts w:asciiTheme="majorHAnsi" w:hAnsiTheme="majorHAnsi" w:cstheme="majorHAnsi"/>
          <w:b/>
          <w:color w:val="0000FF"/>
        </w:rPr>
      </w:pPr>
      <w:r w:rsidRPr="00826932">
        <w:rPr>
          <w:rFonts w:asciiTheme="majorHAnsi" w:hAnsiTheme="majorHAnsi" w:cstheme="majorHAnsi"/>
          <w:b/>
          <w:noProof/>
          <w:color w:val="0000FF"/>
        </w:rPr>
        <w:drawing>
          <wp:inline distT="0" distB="0" distL="0" distR="0" wp14:anchorId="097BDF2E" wp14:editId="6EA9E6F2">
            <wp:extent cx="5524500" cy="2262999"/>
            <wp:effectExtent l="0" t="0" r="0" b="4445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0153" cy="227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B3564" w14:textId="77777777" w:rsidR="000D35C9" w:rsidRDefault="000D35C9" w:rsidP="00075326">
      <w:pPr>
        <w:rPr>
          <w:rFonts w:asciiTheme="majorHAnsi" w:hAnsiTheme="majorHAnsi" w:cstheme="majorHAnsi"/>
          <w:b/>
          <w:color w:val="0000FF"/>
        </w:rPr>
      </w:pPr>
    </w:p>
    <w:p w14:paraId="7232EF31" w14:textId="2CCDF77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826932">
        <w:rPr>
          <w:rFonts w:asciiTheme="majorHAnsi" w:hAnsiTheme="majorHAnsi" w:cstheme="majorHAnsi"/>
          <w:b/>
          <w:color w:val="0000FF"/>
        </w:rPr>
        <w:t>9</w:t>
      </w:r>
      <w:r>
        <w:rPr>
          <w:rFonts w:asciiTheme="majorHAnsi" w:hAnsiTheme="majorHAnsi" w:cstheme="majorHAnsi"/>
          <w:b/>
          <w:color w:val="0000FF"/>
        </w:rPr>
        <w:t xml:space="preserve">.4 - </w:t>
      </w:r>
      <w:r w:rsidR="00826932">
        <w:rPr>
          <w:rFonts w:asciiTheme="majorHAnsi" w:hAnsiTheme="majorHAnsi" w:cstheme="majorHAnsi"/>
          <w:bCs/>
          <w:color w:val="0000FF"/>
        </w:rPr>
        <w:t>Reactions That Form Water</w:t>
      </w:r>
    </w:p>
    <w:p w14:paraId="72A071E8" w14:textId="498ED843" w:rsidR="00826932" w:rsidRDefault="00826932" w:rsidP="00075326">
      <w:pPr>
        <w:rPr>
          <w:rFonts w:asciiTheme="majorHAnsi" w:hAnsiTheme="majorHAnsi" w:cstheme="majorHAnsi"/>
          <w:bCs/>
          <w:color w:val="0000FF"/>
        </w:rPr>
      </w:pPr>
      <w:r w:rsidRPr="0082693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80B65B3" wp14:editId="50B3A0BE">
            <wp:extent cx="4103807" cy="2412274"/>
            <wp:effectExtent l="0" t="0" r="0" b="7620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33349" cy="242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2F64" w14:textId="4BFF543F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p w14:paraId="1D0F61B0" w14:textId="2898FA8F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826932">
        <w:rPr>
          <w:rFonts w:asciiTheme="majorHAnsi" w:hAnsiTheme="majorHAnsi" w:cstheme="majorHAnsi"/>
          <w:b/>
          <w:color w:val="0000FF"/>
        </w:rPr>
        <w:t>9</w:t>
      </w:r>
      <w:r>
        <w:rPr>
          <w:rFonts w:asciiTheme="majorHAnsi" w:hAnsiTheme="majorHAnsi" w:cstheme="majorHAnsi"/>
          <w:b/>
          <w:color w:val="0000FF"/>
        </w:rPr>
        <w:t xml:space="preserve">.5 – </w:t>
      </w:r>
      <w:r w:rsidR="00826932">
        <w:rPr>
          <w:rFonts w:asciiTheme="majorHAnsi" w:hAnsiTheme="majorHAnsi" w:cstheme="majorHAnsi"/>
          <w:bCs/>
          <w:color w:val="0000FF"/>
        </w:rPr>
        <w:t>Reactions That Form Gases</w:t>
      </w:r>
    </w:p>
    <w:p w14:paraId="0FD112C0" w14:textId="5C4B2234" w:rsidR="00826932" w:rsidRDefault="00826932" w:rsidP="00075326">
      <w:pPr>
        <w:rPr>
          <w:rFonts w:asciiTheme="majorHAnsi" w:hAnsiTheme="majorHAnsi" w:cstheme="majorHAnsi"/>
          <w:bCs/>
          <w:color w:val="0000FF"/>
        </w:rPr>
      </w:pPr>
      <w:r w:rsidRPr="0082693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496C0B78" wp14:editId="5594FBFE">
            <wp:extent cx="4049486" cy="2377346"/>
            <wp:effectExtent l="0" t="0" r="8255" b="4445"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65333" cy="238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C0608" w14:textId="1D4FE1C3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p w14:paraId="7D81858E" w14:textId="234328BD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</w:p>
    <w:p w14:paraId="66CC0103" w14:textId="1C99B0F8" w:rsidR="00757152" w:rsidRDefault="00757152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br w:type="page"/>
      </w:r>
    </w:p>
    <w:p w14:paraId="60D287CE" w14:textId="5621817C" w:rsidR="00757152" w:rsidRDefault="00757152" w:rsidP="00757152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LAUNCH</w:t>
      </w:r>
      <w:r>
        <w:rPr>
          <w:rFonts w:ascii="Candara" w:hAnsi="Candara"/>
          <w:b/>
          <w:color w:val="4472C4" w:themeColor="accent5"/>
        </w:rPr>
        <w:t xml:space="preserve"> LAB</w:t>
      </w:r>
    </w:p>
    <w:p w14:paraId="07B0C82D" w14:textId="77777777" w:rsidR="00757152" w:rsidRDefault="00757152" w:rsidP="00757152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F24C627">
          <v:rect id="_x0000_i1029" style="width:468pt;height:1.5pt" o:hralign="center" o:hrstd="t" o:hr="t" fillcolor="#a0a0a0" stroked="f"/>
        </w:pict>
      </w:r>
    </w:p>
    <w:p w14:paraId="4F26D0CA" w14:textId="5D6251F0" w:rsidR="004A66B6" w:rsidRDefault="00757152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CHAPTER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9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LAUNCH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How do you know when a chemical change has occurred</w:t>
      </w:r>
    </w:p>
    <w:p w14:paraId="1FEE3E23" w14:textId="11D2860E" w:rsidR="006377AE" w:rsidRDefault="006377AE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546D898C" w14:textId="0F8D171E" w:rsidR="006377AE" w:rsidRP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>An indicator is a chemical that is added to the substances in a chemical reaction to show when change occurs</w:t>
      </w:r>
      <w:r w:rsidRPr="006377AE">
        <w:rPr>
          <w:rFonts w:asciiTheme="majorHAnsi" w:hAnsiTheme="majorHAnsi" w:cstheme="majorHAnsi"/>
        </w:rPr>
        <w:t>.</w:t>
      </w:r>
    </w:p>
    <w:p w14:paraId="26D97BBD" w14:textId="77777777" w:rsidR="006377AE" w:rsidRDefault="006377AE" w:rsidP="006377AE">
      <w:pPr>
        <w:rPr>
          <w:rFonts w:asciiTheme="majorHAnsi" w:hAnsiTheme="majorHAnsi" w:cstheme="majorHAnsi"/>
          <w:b/>
          <w:bCs/>
          <w:color w:val="0000FF"/>
        </w:rPr>
      </w:pPr>
    </w:p>
    <w:p w14:paraId="32BC9578" w14:textId="245D357B" w:rsidR="006377AE" w:rsidRPr="006377AE" w:rsidRDefault="006377AE" w:rsidP="006377AE">
      <w:pPr>
        <w:rPr>
          <w:rFonts w:asciiTheme="majorHAnsi" w:hAnsiTheme="majorHAnsi" w:cstheme="majorHAnsi"/>
          <w:b/>
          <w:bCs/>
          <w:color w:val="0000FF"/>
        </w:rPr>
      </w:pPr>
      <w:r w:rsidRPr="006377AE">
        <w:rPr>
          <w:rFonts w:asciiTheme="majorHAnsi" w:hAnsiTheme="majorHAnsi" w:cstheme="majorHAnsi"/>
          <w:b/>
          <w:bCs/>
          <w:color w:val="0000FF"/>
        </w:rPr>
        <w:t>Procedure</w:t>
      </w:r>
      <w:r w:rsidRPr="006377AE"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6377AE">
        <w:rPr>
          <w:rFonts w:asciiTheme="majorHAnsi" w:hAnsiTheme="majorHAnsi" w:cstheme="majorHAnsi"/>
          <w:b/>
          <w:bCs/>
          <w:color w:val="0000FF"/>
        </w:rPr>
        <w:drawing>
          <wp:inline distT="0" distB="0" distL="0" distR="0" wp14:anchorId="1011B926" wp14:editId="12F8944A">
            <wp:extent cx="2152950" cy="27626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CF570" w14:textId="77777777" w:rsid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1. Read and complete the lab safety form. </w:t>
      </w:r>
    </w:p>
    <w:p w14:paraId="1F940FC3" w14:textId="6C8AD012" w:rsid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2. Measure 10.0 mL of distilled water in a 25-mL graduated </w:t>
      </w:r>
      <w:r w:rsidRPr="006377AE">
        <w:rPr>
          <w:rFonts w:asciiTheme="majorHAnsi" w:hAnsiTheme="majorHAnsi" w:cstheme="majorHAnsi"/>
        </w:rPr>
        <w:t>cylinder and</w:t>
      </w:r>
      <w:r w:rsidRPr="006377AE">
        <w:rPr>
          <w:rFonts w:asciiTheme="majorHAnsi" w:hAnsiTheme="majorHAnsi" w:cstheme="majorHAnsi"/>
        </w:rPr>
        <w:t xml:space="preserve"> pour it into a 100-mL beaker. Using a pipette, add one drop of 0.1M ammonia to the water. WARNING: Ammonia vapors are extremely irritating. </w:t>
      </w:r>
    </w:p>
    <w:p w14:paraId="7E8EAE02" w14:textId="77777777" w:rsid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3. Stir 15 drops of universal indicator into the solution with a stirring rod. Observe the solution’s color. Measure its temperature with a thermometer. </w:t>
      </w:r>
    </w:p>
    <w:p w14:paraId="52A3C027" w14:textId="0E2D652A" w:rsidR="006377AE" w:rsidRP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>4. Drop an effervescent tablet into the solution. Observe what happens. Record your observations, including any temperature change.</w:t>
      </w:r>
    </w:p>
    <w:p w14:paraId="5EC2A11A" w14:textId="77777777" w:rsidR="006377AE" w:rsidRPr="006377AE" w:rsidRDefault="006377AE" w:rsidP="006377AE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3DF7386D" w14:textId="08A0E7DE" w:rsidR="00757152" w:rsidRPr="006377AE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6377AE">
        <w:rPr>
          <w:rFonts w:asciiTheme="majorHAnsi" w:hAnsiTheme="majorHAnsi" w:cstheme="majorHAnsi"/>
          <w:b/>
          <w:bCs/>
          <w:color w:val="0000FF"/>
        </w:rPr>
        <w:t>Analysis</w:t>
      </w:r>
    </w:p>
    <w:p w14:paraId="16B49AC5" w14:textId="77777777" w:rsidR="006377AE" w:rsidRDefault="006377AE" w:rsidP="00757152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1. Describe any changes in the color or temperature of the solution. </w:t>
      </w:r>
    </w:p>
    <w:p w14:paraId="517BE713" w14:textId="77777777" w:rsidR="006377AE" w:rsidRDefault="006377AE" w:rsidP="00757152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2. Explain Was a gas produced? If so, what did you observe to support this conclusion? </w:t>
      </w:r>
    </w:p>
    <w:p w14:paraId="1FEBD663" w14:textId="29A2469E" w:rsidR="006377AE" w:rsidRPr="006377AE" w:rsidRDefault="006377AE" w:rsidP="00757152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>3. Analyze Did a physical change or a chemical change occur? Explain.</w:t>
      </w:r>
    </w:p>
    <w:p w14:paraId="4746AA42" w14:textId="62D4145E" w:rsidR="006377AE" w:rsidRPr="006377AE" w:rsidRDefault="006377AE" w:rsidP="00757152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7D1E334F" w14:textId="4D8ED477" w:rsidR="006377AE" w:rsidRPr="006377AE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6377AE">
        <w:rPr>
          <w:rFonts w:asciiTheme="majorHAnsi" w:hAnsiTheme="majorHAnsi" w:cstheme="majorHAnsi"/>
          <w:b/>
          <w:bCs/>
          <w:color w:val="0000FF"/>
        </w:rPr>
        <w:t>Inquiry</w:t>
      </w:r>
    </w:p>
    <w:p w14:paraId="7B79C4C0" w14:textId="376E5B8C" w:rsidR="006377AE" w:rsidRPr="006377AE" w:rsidRDefault="006377AE" w:rsidP="00757152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6377AE">
        <w:rPr>
          <w:rFonts w:asciiTheme="majorHAnsi" w:hAnsiTheme="majorHAnsi" w:cstheme="majorHAnsi"/>
        </w:rPr>
        <w:t>What does the universal indicator tell you about the solution? Design an experiment to support your prediction.</w:t>
      </w:r>
    </w:p>
    <w:p w14:paraId="1A87C7B4" w14:textId="77777777" w:rsidR="006377AE" w:rsidRPr="006377AE" w:rsidRDefault="006377AE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  <w:r w:rsidRPr="006377AE">
        <w:rPr>
          <w:rFonts w:asciiTheme="majorHAnsi" w:hAnsiTheme="majorHAnsi" w:cstheme="majorHAnsi"/>
          <w:b/>
          <w:color w:val="4472C4" w:themeColor="accent5"/>
        </w:rPr>
        <w:br w:type="page"/>
      </w:r>
    </w:p>
    <w:p w14:paraId="7FF1EF62" w14:textId="08D97C72" w:rsidR="00757152" w:rsidRDefault="00757152" w:rsidP="00757152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7F7983B3" w14:textId="77777777" w:rsidR="00757152" w:rsidRDefault="00757152" w:rsidP="00757152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45B65BF0">
          <v:rect id="_x0000_i1031" style="width:468pt;height:1.5pt" o:hralign="center" o:hrstd="t" o:hr="t" fillcolor="#a0a0a0" stroked="f"/>
        </w:pict>
      </w:r>
    </w:p>
    <w:p w14:paraId="3DF39C0C" w14:textId="114830DE" w:rsidR="00757152" w:rsidRDefault="00757152" w:rsidP="00757152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CHAPTER 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>9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MINI LAB – 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>Observe a Precipitate – Forming Reaction</w:t>
      </w:r>
    </w:p>
    <w:p w14:paraId="79FF629A" w14:textId="77777777" w:rsidR="00757152" w:rsidRDefault="00757152" w:rsidP="00757152"/>
    <w:p w14:paraId="41DEE94D" w14:textId="77777777" w:rsidR="00757152" w:rsidRPr="006377AE" w:rsidRDefault="00757152" w:rsidP="00757152">
      <w:pPr>
        <w:rPr>
          <w:rFonts w:asciiTheme="majorHAnsi" w:hAnsiTheme="majorHAnsi" w:cstheme="majorHAnsi"/>
          <w:b/>
          <w:bCs/>
          <w:color w:val="0000FF"/>
        </w:rPr>
      </w:pPr>
      <w:r w:rsidRPr="006377AE">
        <w:rPr>
          <w:rFonts w:asciiTheme="majorHAnsi" w:hAnsiTheme="majorHAnsi" w:cstheme="majorHAnsi"/>
          <w:b/>
          <w:bCs/>
          <w:color w:val="0000FF"/>
        </w:rPr>
        <w:t xml:space="preserve">How do two liquids form a solid? </w:t>
      </w:r>
    </w:p>
    <w:p w14:paraId="3408B69F" w14:textId="77777777" w:rsidR="00757152" w:rsidRPr="00757152" w:rsidRDefault="00757152" w:rsidP="00757152">
      <w:pPr>
        <w:rPr>
          <w:rFonts w:asciiTheme="majorHAnsi" w:hAnsiTheme="majorHAnsi" w:cstheme="majorHAnsi"/>
        </w:rPr>
      </w:pPr>
    </w:p>
    <w:p w14:paraId="19876BB9" w14:textId="583B45E2" w:rsidR="00757152" w:rsidRP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  <w:b/>
          <w:bCs/>
          <w:color w:val="0000FF"/>
        </w:rPr>
        <w:t>Procedure</w:t>
      </w:r>
      <w:r w:rsidRPr="00757152">
        <w:rPr>
          <w:rFonts w:asciiTheme="majorHAnsi" w:hAnsiTheme="majorHAnsi" w:cstheme="majorHAnsi"/>
          <w:color w:val="0000FF"/>
        </w:rPr>
        <w:t xml:space="preserve"> </w:t>
      </w:r>
      <w:r w:rsidRPr="00757152">
        <w:rPr>
          <w:rFonts w:asciiTheme="majorHAnsi" w:hAnsiTheme="majorHAnsi" w:cstheme="majorHAnsi"/>
        </w:rPr>
        <w:drawing>
          <wp:inline distT="0" distB="0" distL="0" distR="0" wp14:anchorId="0C235916" wp14:editId="431D5B10">
            <wp:extent cx="1714739" cy="247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84BA4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1. Read and complete the lab safety form. </w:t>
      </w:r>
    </w:p>
    <w:p w14:paraId="328CC156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2. Place 50 mL distilled water in a 150-mL beaker. </w:t>
      </w:r>
    </w:p>
    <w:p w14:paraId="5BDA92F1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3. Measure about 4 g NaOH pellets on a balance. Add the NaOH pellets to the beaker one at a time. Mix with a stirring rod until each NaOH pellet dissolves before adding the next pellet. </w:t>
      </w:r>
    </w:p>
    <w:p w14:paraId="2E4904B9" w14:textId="41DF618F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>4. Measure about 6 g Epsom salts (</w:t>
      </w:r>
      <w:r w:rsidR="006377AE" w:rsidRPr="00757152">
        <w:rPr>
          <w:rFonts w:asciiTheme="majorHAnsi" w:hAnsiTheme="majorHAnsi" w:cstheme="majorHAnsi"/>
        </w:rPr>
        <w:t>MgSO</w:t>
      </w:r>
      <w:r w:rsidR="006377AE" w:rsidRPr="00757152">
        <w:rPr>
          <w:rFonts w:asciiTheme="majorHAnsi" w:hAnsiTheme="majorHAnsi" w:cstheme="majorHAnsi"/>
          <w:vertAlign w:val="subscript"/>
        </w:rPr>
        <w:t>4</w:t>
      </w:r>
      <w:r w:rsidRPr="00757152">
        <w:rPr>
          <w:rFonts w:asciiTheme="majorHAnsi" w:hAnsiTheme="majorHAnsi" w:cstheme="majorHAnsi"/>
        </w:rPr>
        <w:t xml:space="preserve">) and place it in another 150-mL beaker. Add 50 mL distilled water to the Epsom salts. Mix with another stirring rod until the Epsom salts dissolve. </w:t>
      </w:r>
    </w:p>
    <w:p w14:paraId="3545DE50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5. Slowly pour the Epsom salts solution into the NaOH solution. Record your observations. </w:t>
      </w:r>
    </w:p>
    <w:p w14:paraId="2F24AB4C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6. Stir the new solution. Record your observations. </w:t>
      </w:r>
    </w:p>
    <w:p w14:paraId="74F4DD78" w14:textId="546E8657" w:rsidR="00757152" w:rsidRP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>7. Allow the precipitate to settle, then decant the liquid from the solid into a 100-mL graduated cylinder. 8. Dispose of the solid as instructed by your teacher.</w:t>
      </w:r>
    </w:p>
    <w:p w14:paraId="60AAAA79" w14:textId="709A603A" w:rsidR="00757152" w:rsidRPr="00757152" w:rsidRDefault="00757152" w:rsidP="00757152">
      <w:pPr>
        <w:rPr>
          <w:rFonts w:asciiTheme="majorHAnsi" w:hAnsiTheme="majorHAnsi" w:cstheme="majorHAnsi"/>
          <w:bCs/>
          <w:color w:val="0000FF"/>
        </w:rPr>
      </w:pPr>
    </w:p>
    <w:p w14:paraId="227A61A8" w14:textId="77777777" w:rsidR="00757152" w:rsidRPr="00757152" w:rsidRDefault="00757152" w:rsidP="00757152">
      <w:pPr>
        <w:rPr>
          <w:rFonts w:asciiTheme="majorHAnsi" w:hAnsiTheme="majorHAnsi" w:cstheme="majorHAnsi"/>
          <w:b/>
          <w:bCs/>
          <w:color w:val="0000FF"/>
        </w:rPr>
      </w:pPr>
      <w:r w:rsidRPr="00757152">
        <w:rPr>
          <w:rFonts w:asciiTheme="majorHAnsi" w:hAnsiTheme="majorHAnsi" w:cstheme="majorHAnsi"/>
          <w:b/>
          <w:bCs/>
          <w:color w:val="0000FF"/>
        </w:rPr>
        <w:t xml:space="preserve">Analysis </w:t>
      </w:r>
    </w:p>
    <w:p w14:paraId="43C2D1AB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1. </w:t>
      </w:r>
      <w:r w:rsidRPr="006377AE">
        <w:rPr>
          <w:rFonts w:asciiTheme="majorHAnsi" w:hAnsiTheme="majorHAnsi" w:cstheme="majorHAnsi"/>
          <w:color w:val="0000FF"/>
        </w:rPr>
        <w:t xml:space="preserve">Write </w:t>
      </w:r>
      <w:r w:rsidRPr="00757152">
        <w:rPr>
          <w:rFonts w:asciiTheme="majorHAnsi" w:hAnsiTheme="majorHAnsi" w:cstheme="majorHAnsi"/>
        </w:rPr>
        <w:t>a balanced chemical equation for the reaction between the NaOH and MgSO</w:t>
      </w:r>
      <w:r w:rsidRPr="00757152">
        <w:rPr>
          <w:rFonts w:asciiTheme="majorHAnsi" w:hAnsiTheme="majorHAnsi" w:cstheme="majorHAnsi"/>
          <w:vertAlign w:val="subscript"/>
        </w:rPr>
        <w:t>4</w:t>
      </w:r>
      <w:r w:rsidRPr="00757152">
        <w:rPr>
          <w:rFonts w:asciiTheme="majorHAnsi" w:hAnsiTheme="majorHAnsi" w:cstheme="majorHAnsi"/>
        </w:rPr>
        <w:t xml:space="preserve">. Note that most sulfate compounds exist as ions in aqueous solutions. </w:t>
      </w:r>
    </w:p>
    <w:p w14:paraId="138D7D31" w14:textId="77777777" w:rsidR="006377AE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2. </w:t>
      </w:r>
      <w:r w:rsidRPr="006377AE">
        <w:rPr>
          <w:rFonts w:asciiTheme="majorHAnsi" w:hAnsiTheme="majorHAnsi" w:cstheme="majorHAnsi"/>
          <w:color w:val="0000FF"/>
        </w:rPr>
        <w:t xml:space="preserve">Write </w:t>
      </w:r>
      <w:r w:rsidRPr="00757152">
        <w:rPr>
          <w:rFonts w:asciiTheme="majorHAnsi" w:hAnsiTheme="majorHAnsi" w:cstheme="majorHAnsi"/>
        </w:rPr>
        <w:t xml:space="preserve">the complete ionic equation for this reaction. </w:t>
      </w:r>
    </w:p>
    <w:p w14:paraId="6D6A8DE6" w14:textId="17EA5361" w:rsidR="00757152" w:rsidRPr="00757152" w:rsidRDefault="00757152" w:rsidP="00757152">
      <w:pPr>
        <w:rPr>
          <w:rFonts w:asciiTheme="majorHAnsi" w:hAnsiTheme="majorHAnsi" w:cstheme="majorHAnsi"/>
          <w:bCs/>
          <w:color w:val="0000FF"/>
        </w:rPr>
      </w:pPr>
      <w:r w:rsidRPr="00757152">
        <w:rPr>
          <w:rFonts w:asciiTheme="majorHAnsi" w:hAnsiTheme="majorHAnsi" w:cstheme="majorHAnsi"/>
        </w:rPr>
        <w:t xml:space="preserve">3. </w:t>
      </w:r>
      <w:r w:rsidRPr="006377AE">
        <w:rPr>
          <w:rFonts w:asciiTheme="majorHAnsi" w:hAnsiTheme="majorHAnsi" w:cstheme="majorHAnsi"/>
          <w:color w:val="0000FF"/>
        </w:rPr>
        <w:t xml:space="preserve">Determine </w:t>
      </w:r>
      <w:r w:rsidRPr="00757152">
        <w:rPr>
          <w:rFonts w:asciiTheme="majorHAnsi" w:hAnsiTheme="majorHAnsi" w:cstheme="majorHAnsi"/>
        </w:rPr>
        <w:t>which ions are spectator ions, then write the net ionic equation for this reaction.</w:t>
      </w:r>
    </w:p>
    <w:sectPr w:rsidR="00757152" w:rsidRPr="00757152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8D8F" w14:textId="77777777" w:rsidR="00AA3983" w:rsidRDefault="00AA3983" w:rsidP="00AA3026">
      <w:r>
        <w:separator/>
      </w:r>
    </w:p>
  </w:endnote>
  <w:endnote w:type="continuationSeparator" w:id="0">
    <w:p w14:paraId="1C0D2515" w14:textId="77777777" w:rsidR="00AA3983" w:rsidRDefault="00AA3983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7BB9" w14:textId="77777777" w:rsidR="00AA3983" w:rsidRDefault="00AA3983" w:rsidP="00AA3026">
      <w:r>
        <w:separator/>
      </w:r>
    </w:p>
  </w:footnote>
  <w:footnote w:type="continuationSeparator" w:id="0">
    <w:p w14:paraId="7B713AA1" w14:textId="77777777" w:rsidR="00AA3983" w:rsidRDefault="00AA3983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90" style="width:0;height:1.5pt" o:hralign="center" o:bullet="t" o:hrstd="t" o:hr="t" fillcolor="#aca899" stroked="f"/>
    </w:pict>
  </w:numPicBullet>
  <w:numPicBullet w:numPicBulletId="1">
    <w:pict>
      <v:rect id="_x0000_i1191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8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2"/>
  </w:num>
  <w:num w:numId="8" w16cid:durableId="210847362">
    <w:abstractNumId w:val="33"/>
  </w:num>
  <w:num w:numId="9" w16cid:durableId="351344926">
    <w:abstractNumId w:val="25"/>
  </w:num>
  <w:num w:numId="10" w16cid:durableId="28115428">
    <w:abstractNumId w:val="31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6"/>
  </w:num>
  <w:num w:numId="15" w16cid:durableId="980964971">
    <w:abstractNumId w:val="23"/>
  </w:num>
  <w:num w:numId="16" w16cid:durableId="1521165359">
    <w:abstractNumId w:val="2"/>
  </w:num>
  <w:num w:numId="17" w16cid:durableId="1981881312">
    <w:abstractNumId w:val="40"/>
  </w:num>
  <w:num w:numId="18" w16cid:durableId="1565868964">
    <w:abstractNumId w:val="11"/>
  </w:num>
  <w:num w:numId="19" w16cid:durableId="880440153">
    <w:abstractNumId w:val="37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5"/>
  </w:num>
  <w:num w:numId="23" w16cid:durableId="756175735">
    <w:abstractNumId w:val="32"/>
  </w:num>
  <w:num w:numId="24" w16cid:durableId="583536120">
    <w:abstractNumId w:val="4"/>
  </w:num>
  <w:num w:numId="25" w16cid:durableId="940452421">
    <w:abstractNumId w:val="24"/>
  </w:num>
  <w:num w:numId="26" w16cid:durableId="950551073">
    <w:abstractNumId w:val="3"/>
  </w:num>
  <w:num w:numId="27" w16cid:durableId="2094470339">
    <w:abstractNumId w:val="39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7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4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9"/>
  </w:num>
  <w:num w:numId="37" w16cid:durableId="1388147651">
    <w:abstractNumId w:val="9"/>
  </w:num>
  <w:num w:numId="38" w16cid:durableId="599876199">
    <w:abstractNumId w:val="28"/>
  </w:num>
  <w:num w:numId="39" w16cid:durableId="1999459593">
    <w:abstractNumId w:val="26"/>
  </w:num>
  <w:num w:numId="40" w16cid:durableId="2062971743">
    <w:abstractNumId w:val="30"/>
  </w:num>
  <w:num w:numId="41" w16cid:durableId="19581749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75326"/>
    <w:rsid w:val="00083BF8"/>
    <w:rsid w:val="000860DB"/>
    <w:rsid w:val="00090167"/>
    <w:rsid w:val="0009240A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2BD5"/>
    <w:rsid w:val="001A37B7"/>
    <w:rsid w:val="001B1635"/>
    <w:rsid w:val="001B3C1B"/>
    <w:rsid w:val="001B7DFC"/>
    <w:rsid w:val="001C05F9"/>
    <w:rsid w:val="001C0F9D"/>
    <w:rsid w:val="001D2FBD"/>
    <w:rsid w:val="001D7AFC"/>
    <w:rsid w:val="00205D50"/>
    <w:rsid w:val="00212C40"/>
    <w:rsid w:val="00214F81"/>
    <w:rsid w:val="00220706"/>
    <w:rsid w:val="0022784E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76C04"/>
    <w:rsid w:val="00383C50"/>
    <w:rsid w:val="00390512"/>
    <w:rsid w:val="003A1E54"/>
    <w:rsid w:val="003B2143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50711"/>
    <w:rsid w:val="004522C5"/>
    <w:rsid w:val="00455829"/>
    <w:rsid w:val="00455FCE"/>
    <w:rsid w:val="00462CC7"/>
    <w:rsid w:val="004654B6"/>
    <w:rsid w:val="00476C93"/>
    <w:rsid w:val="00482CBF"/>
    <w:rsid w:val="00483146"/>
    <w:rsid w:val="00494EBF"/>
    <w:rsid w:val="0049563C"/>
    <w:rsid w:val="004A66B6"/>
    <w:rsid w:val="004B2EC8"/>
    <w:rsid w:val="004D00C7"/>
    <w:rsid w:val="004D20BC"/>
    <w:rsid w:val="004D6259"/>
    <w:rsid w:val="004F025E"/>
    <w:rsid w:val="004F3D5E"/>
    <w:rsid w:val="00512CE0"/>
    <w:rsid w:val="0051358D"/>
    <w:rsid w:val="00524C51"/>
    <w:rsid w:val="00525B53"/>
    <w:rsid w:val="00526C78"/>
    <w:rsid w:val="005272DF"/>
    <w:rsid w:val="00546A57"/>
    <w:rsid w:val="00546F30"/>
    <w:rsid w:val="00550FDD"/>
    <w:rsid w:val="00560834"/>
    <w:rsid w:val="0056129F"/>
    <w:rsid w:val="005716F7"/>
    <w:rsid w:val="00571B73"/>
    <w:rsid w:val="00571DF0"/>
    <w:rsid w:val="005720EF"/>
    <w:rsid w:val="0057306A"/>
    <w:rsid w:val="00574C7C"/>
    <w:rsid w:val="00575207"/>
    <w:rsid w:val="00585B5D"/>
    <w:rsid w:val="0058661D"/>
    <w:rsid w:val="005A1CC1"/>
    <w:rsid w:val="005F313B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60E86"/>
    <w:rsid w:val="006716F8"/>
    <w:rsid w:val="00680F3C"/>
    <w:rsid w:val="006914A3"/>
    <w:rsid w:val="006B2C17"/>
    <w:rsid w:val="006B6027"/>
    <w:rsid w:val="006C289C"/>
    <w:rsid w:val="006C5431"/>
    <w:rsid w:val="006D0BE8"/>
    <w:rsid w:val="006E2B27"/>
    <w:rsid w:val="006F0677"/>
    <w:rsid w:val="00704219"/>
    <w:rsid w:val="007212A1"/>
    <w:rsid w:val="00721788"/>
    <w:rsid w:val="00730314"/>
    <w:rsid w:val="00731C8D"/>
    <w:rsid w:val="00731DC3"/>
    <w:rsid w:val="0075424D"/>
    <w:rsid w:val="00756DDF"/>
    <w:rsid w:val="00757152"/>
    <w:rsid w:val="0077152B"/>
    <w:rsid w:val="00784F9C"/>
    <w:rsid w:val="007870E3"/>
    <w:rsid w:val="00794FD8"/>
    <w:rsid w:val="007A163F"/>
    <w:rsid w:val="007A6120"/>
    <w:rsid w:val="007B2C10"/>
    <w:rsid w:val="007B3B7B"/>
    <w:rsid w:val="007B73F7"/>
    <w:rsid w:val="007C12C3"/>
    <w:rsid w:val="007D3310"/>
    <w:rsid w:val="007D6D16"/>
    <w:rsid w:val="007E5E54"/>
    <w:rsid w:val="007E6B21"/>
    <w:rsid w:val="007F7D63"/>
    <w:rsid w:val="008030C5"/>
    <w:rsid w:val="008053C8"/>
    <w:rsid w:val="00805B1E"/>
    <w:rsid w:val="00813D0F"/>
    <w:rsid w:val="00826621"/>
    <w:rsid w:val="00826932"/>
    <w:rsid w:val="00826DCD"/>
    <w:rsid w:val="00833AFB"/>
    <w:rsid w:val="008566CA"/>
    <w:rsid w:val="00871859"/>
    <w:rsid w:val="00873879"/>
    <w:rsid w:val="00874E0A"/>
    <w:rsid w:val="00884C82"/>
    <w:rsid w:val="00885A8F"/>
    <w:rsid w:val="008A1B93"/>
    <w:rsid w:val="008B6D73"/>
    <w:rsid w:val="008C0289"/>
    <w:rsid w:val="008E1558"/>
    <w:rsid w:val="008E3A39"/>
    <w:rsid w:val="008E54A5"/>
    <w:rsid w:val="008E67C6"/>
    <w:rsid w:val="008E6B85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7807"/>
    <w:rsid w:val="009C2EAF"/>
    <w:rsid w:val="009C443D"/>
    <w:rsid w:val="009E3D71"/>
    <w:rsid w:val="00A00118"/>
    <w:rsid w:val="00A0132F"/>
    <w:rsid w:val="00A037D1"/>
    <w:rsid w:val="00A10E05"/>
    <w:rsid w:val="00A33A03"/>
    <w:rsid w:val="00A3582B"/>
    <w:rsid w:val="00A36FEA"/>
    <w:rsid w:val="00A54D01"/>
    <w:rsid w:val="00A62A2F"/>
    <w:rsid w:val="00A62F3A"/>
    <w:rsid w:val="00A634A4"/>
    <w:rsid w:val="00A64867"/>
    <w:rsid w:val="00A6594C"/>
    <w:rsid w:val="00A7128F"/>
    <w:rsid w:val="00A821DA"/>
    <w:rsid w:val="00AA16CC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452D2"/>
    <w:rsid w:val="00B4718D"/>
    <w:rsid w:val="00B51A0E"/>
    <w:rsid w:val="00B722A4"/>
    <w:rsid w:val="00B8233C"/>
    <w:rsid w:val="00BA33F9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28BF"/>
    <w:rsid w:val="00BE797B"/>
    <w:rsid w:val="00C0223C"/>
    <w:rsid w:val="00C13D0A"/>
    <w:rsid w:val="00C2210D"/>
    <w:rsid w:val="00C4097C"/>
    <w:rsid w:val="00C43FC3"/>
    <w:rsid w:val="00C46F4A"/>
    <w:rsid w:val="00C53973"/>
    <w:rsid w:val="00C628A6"/>
    <w:rsid w:val="00C64310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30073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5C10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7F88"/>
    <w:rsid w:val="00E406E6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D125F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2022-11-20T22:20:00Z</dcterms:created>
  <dcterms:modified xsi:type="dcterms:W3CDTF">2022-11-20T22:43:00Z</dcterms:modified>
</cp:coreProperties>
</file>