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E56555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BB7DD0">
        <w:rPr>
          <w:rFonts w:ascii="Candara" w:hAnsi="Candara"/>
          <w:b/>
          <w:color w:val="4472C4" w:themeColor="accent5"/>
        </w:rPr>
        <w:t>1</w:t>
      </w:r>
      <w:r w:rsidR="001C05F9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B222BE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01553">
        <w:rPr>
          <w:rFonts w:ascii="Candara" w:hAnsi="Candara"/>
          <w:b/>
          <w:color w:val="003366"/>
        </w:rPr>
        <w:t>2</w:t>
      </w:r>
      <w:r w:rsidR="002A22AD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4C7EB3" w14:textId="5B9CA4C3" w:rsidR="00BB7DD0" w:rsidRPr="00D04CDC" w:rsidRDefault="00C53973" w:rsidP="002A22AD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A32A768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3.3 – Dye Separation</w:t>
      </w:r>
    </w:p>
    <w:p w14:paraId="116AC3FB" w14:textId="5B26068D" w:rsidR="00F17A4E" w:rsidRDefault="00F17A4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3.2 – Properties of Water</w:t>
      </w:r>
    </w:p>
    <w:p w14:paraId="24B00489" w14:textId="7D4D3C4B" w:rsidR="002A22AD" w:rsidRPr="001C05F9" w:rsidRDefault="002C20D3" w:rsidP="001C05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61728186" w14:textId="0BBAD39F" w:rsidR="002A22AD" w:rsidRDefault="002A22AD" w:rsidP="002A22AD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1C05F9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>: Chapter 4 PPT Review</w:t>
      </w:r>
    </w:p>
    <w:p w14:paraId="70EC1A32" w14:textId="77777777" w:rsidR="002A22AD" w:rsidRPr="001C05F9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b/>
          <w:bCs/>
          <w:color w:val="003366"/>
        </w:rPr>
      </w:pPr>
      <w:r w:rsidRPr="001C05F9">
        <w:rPr>
          <w:rFonts w:ascii="Candara" w:hAnsi="Candara"/>
          <w:b/>
          <w:bCs/>
          <w:color w:val="003366"/>
        </w:rPr>
        <w:t>Section 4.1 – Early Ideas About Matter</w:t>
      </w:r>
    </w:p>
    <w:p w14:paraId="27B8B765" w14:textId="77777777" w:rsidR="002A22AD" w:rsidRPr="001C05F9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b/>
          <w:bCs/>
          <w:color w:val="003366"/>
        </w:rPr>
      </w:pPr>
      <w:r w:rsidRPr="001C05F9">
        <w:rPr>
          <w:rFonts w:ascii="Candara" w:hAnsi="Candara"/>
          <w:b/>
          <w:bCs/>
          <w:color w:val="003366"/>
        </w:rPr>
        <w:t>Section 4.2 – Defining the Atom</w:t>
      </w:r>
    </w:p>
    <w:p w14:paraId="3C4C4AE6" w14:textId="77777777" w:rsidR="002A22AD" w:rsidRPr="002A22AD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color w:val="003366"/>
        </w:rPr>
      </w:pPr>
      <w:r w:rsidRPr="002A22AD">
        <w:rPr>
          <w:rFonts w:ascii="Candara" w:hAnsi="Candara"/>
          <w:color w:val="003366"/>
        </w:rPr>
        <w:t>Section 4.3 – How Atoms Differ</w:t>
      </w:r>
    </w:p>
    <w:p w14:paraId="5F5DA431" w14:textId="5DCF8D31" w:rsidR="00805B1E" w:rsidRPr="002A22AD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color w:val="003366"/>
        </w:rPr>
      </w:pPr>
      <w:r w:rsidRPr="002A22AD">
        <w:rPr>
          <w:rFonts w:ascii="Candara" w:hAnsi="Candara"/>
          <w:color w:val="003366"/>
        </w:rPr>
        <w:t>Section 4.4 – Unstable Nuclei and Radioactive Decay</w:t>
      </w:r>
      <w:r w:rsidR="002C20D3" w:rsidRPr="002A22AD">
        <w:rPr>
          <w:rFonts w:ascii="Candara" w:hAnsi="Candara"/>
          <w:color w:val="003366"/>
        </w:rPr>
        <w:tab/>
      </w:r>
    </w:p>
    <w:p w14:paraId="2765DB11" w14:textId="6C9A7AC6" w:rsidR="0049563C" w:rsidRDefault="0049563C" w:rsidP="00DA4888">
      <w:pPr>
        <w:rPr>
          <w:rFonts w:ascii="Candara" w:hAnsi="Candara"/>
          <w:highlight w:val="green"/>
          <w:u w:val="single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83B6A9" w14:textId="3F29F3D8" w:rsidR="000D591C" w:rsidRDefault="000D591C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01553">
        <w:rPr>
          <w:rFonts w:ascii="Candara" w:hAnsi="Candara"/>
        </w:rPr>
        <w:t>4 – The Structure of the Atom</w:t>
      </w:r>
    </w:p>
    <w:p w14:paraId="477C7F28" w14:textId="4A7FB812" w:rsidR="00EB72F2" w:rsidRDefault="00EB72F2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5 – Electrons in Atoms</w:t>
      </w:r>
    </w:p>
    <w:p w14:paraId="3DD05E9E" w14:textId="0F49B3C9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9B7807">
        <w:rPr>
          <w:rFonts w:ascii="Candara" w:hAnsi="Candara"/>
        </w:rPr>
        <w:t xml:space="preserve">Chapter 5 Vocabulary </w:t>
      </w:r>
    </w:p>
    <w:p w14:paraId="40476388" w14:textId="0856D5AA" w:rsidR="00A33A03" w:rsidRPr="00D04CDC" w:rsidRDefault="003C7A25" w:rsidP="00D04CDC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Ch 3 &amp; 4 Vocabulary Quiz, Chapter 4 Test</w:t>
      </w:r>
    </w:p>
    <w:p w14:paraId="598B9D48" w14:textId="77777777" w:rsidR="00A3582B" w:rsidRDefault="00A3582B" w:rsidP="00A037D1">
      <w:pPr>
        <w:pStyle w:val="ListParagraph"/>
        <w:jc w:val="center"/>
        <w:rPr>
          <w:rFonts w:ascii="Candara" w:hAnsi="Candara"/>
          <w:color w:val="7030A0"/>
        </w:rPr>
      </w:pPr>
    </w:p>
    <w:p w14:paraId="51CF10B8" w14:textId="32329505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 w:rsidR="002D5595">
        <w:rPr>
          <w:rFonts w:ascii="Candara" w:hAnsi="Candara"/>
          <w:color w:val="7030A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1A78ADD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chemical change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6076D698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chemical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7124D97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Chromatography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1F3D1908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3DEFC10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Crystallization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5E61451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Distillation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36F28331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6D4A20E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extensive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0B778099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Filtration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3DDBDF8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Gas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0B451C9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heterogeneous 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77BE1C9D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homogeneous mixture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07D93657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intensive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A702CC9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421F97C5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definite proportions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52E513A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multiple proportions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C41183A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Liquid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5126DAA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Mixture</w:t>
            </w:r>
          </w:p>
        </w:tc>
      </w:tr>
      <w:tr w:rsidR="007B73F7" w:rsidRPr="00A037D1" w14:paraId="72155FD0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F06" w14:textId="7CE73DA1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percent by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9E8" w14:textId="1094E8DF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periodic table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584" w14:textId="3BAB326B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phase change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9CB" w14:textId="6E6F14A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physical change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FB7" w14:textId="01EF6D0D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physical property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9B1" w14:textId="6C04FCA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Solid</w:t>
            </w:r>
          </w:p>
        </w:tc>
      </w:tr>
      <w:tr w:rsidR="007B73F7" w:rsidRPr="00A037D1" w14:paraId="44B24185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3F5" w14:textId="3A04B86A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F98" w14:textId="6318D315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states of matter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226" w14:textId="09E2C4E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Sublimation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CE3" w14:textId="56054CD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Vapor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2F8" w14:textId="7777777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7E7" w14:textId="7777777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5C344EBD" w14:textId="47A2D897" w:rsidR="00390512" w:rsidRPr="0041535F" w:rsidRDefault="00390512" w:rsidP="00390512">
      <w:pPr>
        <w:pStyle w:val="ListParagraph"/>
        <w:jc w:val="center"/>
        <w:rPr>
          <w:rFonts w:ascii="Candara" w:hAnsi="Candara"/>
        </w:rPr>
      </w:pPr>
      <w:r w:rsidRPr="0041535F">
        <w:rPr>
          <w:rFonts w:ascii="Candara" w:hAnsi="Candara"/>
        </w:rPr>
        <w:t>CHAPTER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90512" w:rsidRPr="00390512" w14:paraId="55BFE505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12F" w14:textId="491B6492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alpha particle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0D3" w14:textId="058772A1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5F2" w14:textId="6477AA0C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atomic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FD7" w14:textId="40CF124A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atomic mass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D86" w14:textId="7FFC7A00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atomic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F2A" w14:textId="74925C6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beta particle</w:t>
            </w:r>
          </w:p>
        </w:tc>
      </w:tr>
      <w:tr w:rsidR="00390512" w:rsidRPr="00390512" w14:paraId="47A2CAEE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6E9" w14:textId="5CDD5A7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beta radiation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72B" w14:textId="56676930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cathode ray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43F" w14:textId="59F36BA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Dalton's atomic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6BE" w14:textId="030C7F8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Electron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968" w14:textId="295D05FD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gamma ray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137" w14:textId="64DAEF8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Isotope</w:t>
            </w:r>
          </w:p>
        </w:tc>
      </w:tr>
      <w:tr w:rsidR="00390512" w:rsidRPr="00390512" w14:paraId="530B2DF4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F08" w14:textId="048940F6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mass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630" w14:textId="277EC76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Neutron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8F1" w14:textId="12491B1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nuclear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F6F" w14:textId="417FD66F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Nucleus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3C5" w14:textId="3FE22422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Proton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AC0" w14:textId="4B0A6BC9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Radiation</w:t>
            </w:r>
          </w:p>
        </w:tc>
      </w:tr>
      <w:tr w:rsidR="00390512" w:rsidRPr="00390512" w14:paraId="0213AAD9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30" w14:textId="3A8E807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radioactive decay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764" w14:textId="1EE9F5C1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Radioactivity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D29" w14:textId="058716DF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A" w14:textId="3F67A08D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525" w14:textId="74E63AB8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9E1" w14:textId="4D55F008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</w:t>
            </w: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atomic emission </w:t>
            </w: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</w:t>
            </w: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</w:t>
            </w: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</w:t>
            </w: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</w:t>
            </w: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4323DD5" w14:textId="594F3F8B" w:rsidR="00D04CDC" w:rsidRPr="001C05F9" w:rsidRDefault="00DA4888" w:rsidP="001C05F9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lastRenderedPageBreak/>
        <w:t>REMINDERS</w:t>
      </w:r>
      <w:r>
        <w:rPr>
          <w:rFonts w:ascii="Candara" w:hAnsi="Candara"/>
        </w:rPr>
        <w:t>:</w:t>
      </w:r>
    </w:p>
    <w:p w14:paraId="31EE314F" w14:textId="7F1010F2" w:rsidR="00DC7B80" w:rsidRPr="001C05F9" w:rsidRDefault="00DC7B80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1C05F9">
        <w:rPr>
          <w:rFonts w:asciiTheme="minorHAnsi" w:hAnsiTheme="minorHAnsi" w:cstheme="minorHAnsi"/>
          <w:bCs/>
          <w:strike/>
          <w:color w:val="002060"/>
        </w:rPr>
        <w:t>Lab 3.3 – Dye Separation – Sept. 16</w:t>
      </w:r>
    </w:p>
    <w:p w14:paraId="266712FF" w14:textId="1E519C6A" w:rsidR="00DC7B80" w:rsidRPr="001C05F9" w:rsidRDefault="00DC7B80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1C05F9">
        <w:rPr>
          <w:rFonts w:asciiTheme="minorHAnsi" w:hAnsiTheme="minorHAnsi" w:cstheme="minorHAnsi"/>
          <w:bCs/>
          <w:strike/>
          <w:color w:val="002060"/>
        </w:rPr>
        <w:t>Lab 3.2 – Properties of Water – Sept. 19</w:t>
      </w:r>
    </w:p>
    <w:p w14:paraId="12456FF3" w14:textId="6B9AA882" w:rsidR="0041535F" w:rsidRPr="00680F3C" w:rsidRDefault="0041535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3 and 4 Vocabulary </w:t>
      </w:r>
      <w:r w:rsidRPr="0041535F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20</w:t>
      </w:r>
    </w:p>
    <w:p w14:paraId="273F8647" w14:textId="711F14C4" w:rsidR="00680F3C" w:rsidRPr="0041535F" w:rsidRDefault="00680F3C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Chapter </w:t>
      </w:r>
      <w:r>
        <w:rPr>
          <w:rFonts w:asciiTheme="minorHAnsi" w:hAnsiTheme="minorHAnsi" w:cstheme="minorHAnsi"/>
          <w:bCs/>
          <w:color w:val="002060"/>
        </w:rPr>
        <w:t>4</w:t>
      </w:r>
      <w:r>
        <w:rPr>
          <w:rFonts w:asciiTheme="minorHAnsi" w:hAnsiTheme="minorHAnsi" w:cstheme="minorHAnsi"/>
          <w:bCs/>
          <w:color w:val="002060"/>
        </w:rPr>
        <w:t xml:space="preserve"> Practice Problems</w:t>
      </w:r>
      <w:r>
        <w:rPr>
          <w:rFonts w:asciiTheme="minorHAnsi" w:hAnsiTheme="minorHAnsi" w:cstheme="minorHAnsi"/>
          <w:bCs/>
          <w:color w:val="002060"/>
        </w:rPr>
        <w:t xml:space="preserve"> – Sept. 21</w:t>
      </w:r>
    </w:p>
    <w:p w14:paraId="5CEB58A7" w14:textId="28FDBFCF" w:rsidR="0041535F" w:rsidRPr="00B0775C" w:rsidRDefault="0041535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4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Sept. 22</w:t>
      </w:r>
      <w:r>
        <w:rPr>
          <w:rFonts w:ascii="Candara" w:hAnsi="Candara"/>
          <w:b/>
          <w:bCs/>
        </w:rPr>
        <w:t xml:space="preserve"> </w:t>
      </w:r>
    </w:p>
    <w:p w14:paraId="26E15E8A" w14:textId="77777777" w:rsidR="002A22AD" w:rsidRDefault="002A22AD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br w:type="page"/>
      </w:r>
    </w:p>
    <w:p w14:paraId="37CA04F0" w14:textId="7011A664" w:rsidR="0041535F" w:rsidRPr="000E20E7" w:rsidRDefault="000139A6" w:rsidP="0041535F">
      <w:pPr>
        <w:rPr>
          <w:rFonts w:ascii="Candara" w:hAnsi="Candara"/>
          <w:b/>
          <w:color w:val="4472C4" w:themeColor="accent5"/>
        </w:rPr>
      </w:pPr>
      <w:r w:rsidRPr="000139A6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 </w:t>
      </w:r>
      <w:r w:rsidR="0041535F">
        <w:rPr>
          <w:rFonts w:ascii="Candara" w:hAnsi="Candara"/>
          <w:b/>
          <w:color w:val="4472C4" w:themeColor="accent5"/>
        </w:rPr>
        <w:t>CHEMISTRY</w:t>
      </w:r>
      <w:r w:rsidR="0041535F" w:rsidRPr="000E20E7">
        <w:rPr>
          <w:rFonts w:ascii="Candara" w:hAnsi="Candara"/>
          <w:b/>
          <w:color w:val="4472C4" w:themeColor="accent5"/>
        </w:rPr>
        <w:t xml:space="preserve"> 2022-23</w:t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9B7807">
        <w:rPr>
          <w:rFonts w:ascii="Candara" w:hAnsi="Candara"/>
          <w:b/>
          <w:color w:val="4472C4" w:themeColor="accent5"/>
        </w:rPr>
        <w:t>PRACTICE PROBLEMS</w:t>
      </w:r>
    </w:p>
    <w:p w14:paraId="766522EF" w14:textId="70292A9C" w:rsidR="00407EA0" w:rsidRDefault="00000000" w:rsidP="009B7807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4B53BF6">
          <v:rect id="_x0000_i1033" style="width:0;height:1.5pt" o:hralign="center" o:bullet="t" o:hrstd="t" o:hr="t" fillcolor="#aca899" stroked="f"/>
        </w:pict>
      </w:r>
    </w:p>
    <w:p w14:paraId="32F98E3F" w14:textId="3A4FD276" w:rsidR="009B7807" w:rsidRDefault="009B7807" w:rsidP="009B7807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4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6F57">
        <w:rPr>
          <w:rFonts w:asciiTheme="majorHAnsi" w:hAnsiTheme="majorHAnsi" w:cstheme="majorHAnsi"/>
          <w:b/>
          <w:color w:val="0000FF"/>
          <w:sz w:val="32"/>
          <w:szCs w:val="32"/>
        </w:rPr>
        <w:t>Structure of the Atom</w:t>
      </w:r>
    </w:p>
    <w:p w14:paraId="76548C3E" w14:textId="55158274" w:rsidR="009B7807" w:rsidRDefault="009B7807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D36F57">
        <w:rPr>
          <w:rFonts w:asciiTheme="majorHAnsi" w:hAnsiTheme="majorHAnsi" w:cstheme="majorHAnsi"/>
          <w:b/>
          <w:color w:val="0000FF"/>
        </w:rPr>
        <w:t>4.1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D36F57">
        <w:rPr>
          <w:rFonts w:asciiTheme="majorHAnsi" w:hAnsiTheme="majorHAnsi" w:cstheme="majorHAnsi"/>
          <w:bCs/>
          <w:color w:val="0000FF"/>
        </w:rPr>
        <w:t>Atomic Number</w:t>
      </w:r>
    </w:p>
    <w:p w14:paraId="353A8411" w14:textId="277D6213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color w:val="008000"/>
        </w:rPr>
        <w:drawing>
          <wp:inline distT="0" distB="0" distL="0" distR="0" wp14:anchorId="3BBE9B59" wp14:editId="7FB015BD">
            <wp:extent cx="6858000" cy="1553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3AE9" w14:textId="7268C579" w:rsidR="00D36F57" w:rsidRDefault="00D36F57" w:rsidP="009B7807">
      <w:pPr>
        <w:rPr>
          <w:rFonts w:ascii="Candara" w:hAnsi="Candara"/>
          <w:color w:val="008000"/>
        </w:rPr>
      </w:pPr>
    </w:p>
    <w:p w14:paraId="386CA214" w14:textId="687D35B2" w:rsidR="00D36F57" w:rsidRDefault="00D36F57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4.</w:t>
      </w:r>
      <w:r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 xml:space="preserve">Use </w:t>
      </w:r>
      <w:r>
        <w:rPr>
          <w:rFonts w:asciiTheme="majorHAnsi" w:hAnsiTheme="majorHAnsi" w:cstheme="majorHAnsi"/>
          <w:bCs/>
          <w:color w:val="0000FF"/>
        </w:rPr>
        <w:t>Atomic</w:t>
      </w:r>
      <w:r>
        <w:rPr>
          <w:rFonts w:asciiTheme="majorHAnsi" w:hAnsiTheme="majorHAnsi" w:cstheme="majorHAnsi"/>
          <w:bCs/>
          <w:color w:val="0000FF"/>
        </w:rPr>
        <w:t xml:space="preserve"> and Mass Number</w:t>
      </w:r>
    </w:p>
    <w:p w14:paraId="2681E57A" w14:textId="0444753D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color w:val="008000"/>
        </w:rPr>
        <w:drawing>
          <wp:inline distT="0" distB="0" distL="0" distR="0" wp14:anchorId="412A4AF9" wp14:editId="0E8AF778">
            <wp:extent cx="5096586" cy="198147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52F1" w14:textId="0327961F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color w:val="008000"/>
        </w:rPr>
        <w:drawing>
          <wp:inline distT="0" distB="0" distL="0" distR="0" wp14:anchorId="1AC2AA7D" wp14:editId="3A58FCC1">
            <wp:extent cx="6858000" cy="1292860"/>
            <wp:effectExtent l="0" t="0" r="0" b="254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E055" w14:textId="22C8D1C8" w:rsidR="00680F3C" w:rsidRDefault="00680F3C" w:rsidP="009B7807">
      <w:pPr>
        <w:rPr>
          <w:rFonts w:ascii="Candara" w:hAnsi="Candara"/>
          <w:color w:val="008000"/>
        </w:rPr>
      </w:pPr>
    </w:p>
    <w:p w14:paraId="0D24B948" w14:textId="1B97A8BA" w:rsidR="00680F3C" w:rsidRDefault="00680F3C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4.</w:t>
      </w:r>
      <w:r>
        <w:rPr>
          <w:rFonts w:asciiTheme="majorHAnsi" w:hAnsiTheme="majorHAnsi" w:cstheme="majorHAnsi"/>
          <w:b/>
          <w:color w:val="0000FF"/>
        </w:rPr>
        <w:t>3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Calculate Atomic Mass</w:t>
      </w:r>
    </w:p>
    <w:p w14:paraId="24309CC5" w14:textId="43D93544" w:rsidR="00680F3C" w:rsidRPr="009B7807" w:rsidRDefault="00680F3C" w:rsidP="009B7807">
      <w:pPr>
        <w:rPr>
          <w:rFonts w:ascii="Candara" w:hAnsi="Candara"/>
          <w:color w:val="008000"/>
        </w:rPr>
      </w:pPr>
      <w:r w:rsidRPr="00680F3C">
        <w:rPr>
          <w:rFonts w:ascii="Candara" w:hAnsi="Candara"/>
          <w:color w:val="008000"/>
        </w:rPr>
        <w:drawing>
          <wp:inline distT="0" distB="0" distL="0" distR="0" wp14:anchorId="7EDD5641" wp14:editId="1D629FD6">
            <wp:extent cx="6858000" cy="1385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F3C" w:rsidRPr="009B7807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259D" w14:textId="77777777" w:rsidR="001B7DFC" w:rsidRDefault="001B7DFC" w:rsidP="00AA3026">
      <w:r>
        <w:separator/>
      </w:r>
    </w:p>
  </w:endnote>
  <w:endnote w:type="continuationSeparator" w:id="0">
    <w:p w14:paraId="051D9041" w14:textId="77777777" w:rsidR="001B7DFC" w:rsidRDefault="001B7DF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1B4" w14:textId="77777777" w:rsidR="001B7DFC" w:rsidRDefault="001B7DFC" w:rsidP="00AA3026">
      <w:r>
        <w:separator/>
      </w:r>
    </w:p>
  </w:footnote>
  <w:footnote w:type="continuationSeparator" w:id="0">
    <w:p w14:paraId="7B037BEA" w14:textId="77777777" w:rsidR="001B7DFC" w:rsidRDefault="001B7DF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8"/>
  </w:num>
  <w:num w:numId="6" w16cid:durableId="1014262277">
    <w:abstractNumId w:val="7"/>
  </w:num>
  <w:num w:numId="7" w16cid:durableId="1400012783">
    <w:abstractNumId w:val="19"/>
  </w:num>
  <w:num w:numId="8" w16cid:durableId="210847362">
    <w:abstractNumId w:val="26"/>
  </w:num>
  <w:num w:numId="9" w16cid:durableId="351344926">
    <w:abstractNumId w:val="22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20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5"/>
  </w:num>
  <w:num w:numId="24" w16cid:durableId="583536120">
    <w:abstractNumId w:val="4"/>
  </w:num>
  <w:num w:numId="25" w16cid:durableId="940452421">
    <w:abstractNumId w:val="21"/>
  </w:num>
  <w:num w:numId="26" w16cid:durableId="950551073">
    <w:abstractNumId w:val="3"/>
  </w:num>
  <w:num w:numId="27" w16cid:durableId="2094470339">
    <w:abstractNumId w:val="3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3"/>
  </w:num>
  <w:num w:numId="31" w16cid:durableId="1023895198">
    <w:abstractNumId w:val="17"/>
  </w:num>
  <w:num w:numId="32" w16cid:durableId="248975414">
    <w:abstractNumId w:val="8"/>
  </w:num>
  <w:num w:numId="33" w16cid:durableId="252208292">
    <w:abstractNumId w:val="27"/>
  </w:num>
  <w:num w:numId="34" w16cid:durableId="8303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51D54"/>
    <w:rsid w:val="000860DB"/>
    <w:rsid w:val="00090167"/>
    <w:rsid w:val="0009240A"/>
    <w:rsid w:val="000D591C"/>
    <w:rsid w:val="000E20E7"/>
    <w:rsid w:val="000E64CD"/>
    <w:rsid w:val="000E6FA6"/>
    <w:rsid w:val="000F4657"/>
    <w:rsid w:val="000F4E3B"/>
    <w:rsid w:val="00103336"/>
    <w:rsid w:val="001238EF"/>
    <w:rsid w:val="00171365"/>
    <w:rsid w:val="00185932"/>
    <w:rsid w:val="001977BF"/>
    <w:rsid w:val="001A37B7"/>
    <w:rsid w:val="001B1635"/>
    <w:rsid w:val="001B7DFC"/>
    <w:rsid w:val="001C05F9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A22AD"/>
    <w:rsid w:val="002A67FC"/>
    <w:rsid w:val="002C1303"/>
    <w:rsid w:val="002C20D3"/>
    <w:rsid w:val="002D5595"/>
    <w:rsid w:val="00312EC7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563C"/>
    <w:rsid w:val="004D00C7"/>
    <w:rsid w:val="004D20BC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B73"/>
    <w:rsid w:val="00575207"/>
    <w:rsid w:val="00585B5D"/>
    <w:rsid w:val="0058661D"/>
    <w:rsid w:val="005A1CC1"/>
    <w:rsid w:val="00603298"/>
    <w:rsid w:val="00627843"/>
    <w:rsid w:val="00630737"/>
    <w:rsid w:val="00631221"/>
    <w:rsid w:val="006411CD"/>
    <w:rsid w:val="00660E86"/>
    <w:rsid w:val="00680F3C"/>
    <w:rsid w:val="006B6027"/>
    <w:rsid w:val="006C289C"/>
    <w:rsid w:val="006E2B27"/>
    <w:rsid w:val="006F0677"/>
    <w:rsid w:val="00704219"/>
    <w:rsid w:val="0075424D"/>
    <w:rsid w:val="0077152B"/>
    <w:rsid w:val="00794FD8"/>
    <w:rsid w:val="007A163F"/>
    <w:rsid w:val="007B3B7B"/>
    <w:rsid w:val="007B73F7"/>
    <w:rsid w:val="007C12C3"/>
    <w:rsid w:val="007E5E54"/>
    <w:rsid w:val="007F7D63"/>
    <w:rsid w:val="00805B1E"/>
    <w:rsid w:val="00826DCD"/>
    <w:rsid w:val="00833AFB"/>
    <w:rsid w:val="00871859"/>
    <w:rsid w:val="00874E0A"/>
    <w:rsid w:val="008C0289"/>
    <w:rsid w:val="008E67C6"/>
    <w:rsid w:val="008E6B85"/>
    <w:rsid w:val="008F2DFF"/>
    <w:rsid w:val="008F6EC3"/>
    <w:rsid w:val="00901553"/>
    <w:rsid w:val="00921647"/>
    <w:rsid w:val="00940690"/>
    <w:rsid w:val="00971467"/>
    <w:rsid w:val="00980636"/>
    <w:rsid w:val="00991BE4"/>
    <w:rsid w:val="00993388"/>
    <w:rsid w:val="009B10C8"/>
    <w:rsid w:val="009B7807"/>
    <w:rsid w:val="00A00118"/>
    <w:rsid w:val="00A037D1"/>
    <w:rsid w:val="00A33A03"/>
    <w:rsid w:val="00A3582B"/>
    <w:rsid w:val="00A36FEA"/>
    <w:rsid w:val="00A64867"/>
    <w:rsid w:val="00A6594C"/>
    <w:rsid w:val="00A7128F"/>
    <w:rsid w:val="00AA3026"/>
    <w:rsid w:val="00AA6D70"/>
    <w:rsid w:val="00AB3C69"/>
    <w:rsid w:val="00B0775C"/>
    <w:rsid w:val="00B324A0"/>
    <w:rsid w:val="00B4718D"/>
    <w:rsid w:val="00B51A0E"/>
    <w:rsid w:val="00B722A4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689C"/>
    <w:rsid w:val="00DB0028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406E6"/>
    <w:rsid w:val="00E5335B"/>
    <w:rsid w:val="00E808E5"/>
    <w:rsid w:val="00E95DCB"/>
    <w:rsid w:val="00EA4EF4"/>
    <w:rsid w:val="00EB72F2"/>
    <w:rsid w:val="00ED00A5"/>
    <w:rsid w:val="00EE6B01"/>
    <w:rsid w:val="00EF711F"/>
    <w:rsid w:val="00EF7B39"/>
    <w:rsid w:val="00F003AA"/>
    <w:rsid w:val="00F11934"/>
    <w:rsid w:val="00F17A4E"/>
    <w:rsid w:val="00F40AC4"/>
    <w:rsid w:val="00F50C06"/>
    <w:rsid w:val="00F656ED"/>
    <w:rsid w:val="00F74701"/>
    <w:rsid w:val="00F74D29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2022-09-18T17:46:00Z</dcterms:created>
  <dcterms:modified xsi:type="dcterms:W3CDTF">2022-09-18T18:12:00Z</dcterms:modified>
</cp:coreProperties>
</file>