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546B79B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 xml:space="preserve">August </w:t>
      </w:r>
      <w:r w:rsidR="00BD133F">
        <w:rPr>
          <w:rFonts w:ascii="Candara" w:hAnsi="Candara"/>
          <w:b/>
          <w:color w:val="4472C4" w:themeColor="accent5"/>
        </w:rPr>
        <w:t>30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409D6F8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D133F">
        <w:rPr>
          <w:rFonts w:ascii="Candara" w:hAnsi="Candara"/>
          <w:b/>
          <w:color w:val="003366"/>
        </w:rPr>
        <w:t>10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97920B2" w:rsidR="004233BA" w:rsidRDefault="00C53973" w:rsidP="00F17A4E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1DF5C362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B5DEB">
        <w:rPr>
          <w:rFonts w:ascii="Candara" w:hAnsi="Candara"/>
          <w:color w:val="003366"/>
        </w:rPr>
        <w:t>Practice Problems 2.1 – 2.2</w:t>
      </w:r>
    </w:p>
    <w:p w14:paraId="3383C296" w14:textId="22204706" w:rsidR="007F7D63" w:rsidRDefault="00F17A4E" w:rsidP="00BB5DEB">
      <w:pPr>
        <w:ind w:left="1080" w:firstLine="360"/>
        <w:rPr>
          <w:rFonts w:ascii="Candara" w:hAnsi="Candara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133F">
        <w:rPr>
          <w:rFonts w:ascii="Candara" w:hAnsi="Candara"/>
        </w:rPr>
        <w:t>Ch 2 Vocabulary</w:t>
      </w:r>
    </w:p>
    <w:p w14:paraId="116AC3FB" w14:textId="77777777" w:rsidR="00F17A4E" w:rsidRDefault="00F17A4E" w:rsidP="007F7D63">
      <w:pPr>
        <w:rPr>
          <w:rFonts w:ascii="Candara" w:hAnsi="Candara"/>
          <w:color w:val="003366"/>
        </w:rPr>
      </w:pPr>
    </w:p>
    <w:p w14:paraId="519AB262" w14:textId="710B36DE" w:rsidR="000E20E7" w:rsidRPr="00DF5FB7" w:rsidRDefault="002C20D3" w:rsidP="00DF5FB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86B51AB" w14:textId="4CF00AB4" w:rsidR="00BD133F" w:rsidRDefault="00BD133F" w:rsidP="00BD133F">
      <w:pPr>
        <w:pStyle w:val="ListParagraph"/>
        <w:ind w:firstLine="720"/>
        <w:rPr>
          <w:rFonts w:ascii="Candara" w:hAnsi="Candara"/>
          <w:color w:val="7030A0"/>
        </w:rPr>
      </w:pPr>
      <w:r w:rsidRPr="000A7592">
        <w:rPr>
          <w:color w:val="003366"/>
        </w:rPr>
        <w:sym w:font="Wingdings" w:char="F0E0"/>
      </w:r>
      <w:r>
        <w:rPr>
          <w:rFonts w:ascii="Candara" w:hAnsi="Candara"/>
          <w:color w:val="7030A0"/>
        </w:rPr>
        <w:t>TEST</w:t>
      </w:r>
      <w:r w:rsidRPr="00BD133F">
        <w:rPr>
          <w:rFonts w:ascii="Candara" w:hAnsi="Candara"/>
          <w:color w:val="7030A0"/>
        </w:rPr>
        <w:t xml:space="preserve">: Chapter 1 </w:t>
      </w:r>
    </w:p>
    <w:p w14:paraId="2FD77707" w14:textId="2C50F452" w:rsidR="00BD133F" w:rsidRDefault="00BD133F" w:rsidP="00BD133F">
      <w:pPr>
        <w:pStyle w:val="ListParagraph"/>
        <w:ind w:firstLine="72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7" w:history="1">
        <w:r w:rsidRPr="00916ECA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BD133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“MSBCHEMISTRY” </w:t>
      </w:r>
      <w:r w:rsidRPr="00BD133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38B9C528" w14:textId="77777777" w:rsidR="00BD133F" w:rsidRPr="00BD133F" w:rsidRDefault="00BD133F" w:rsidP="00BD133F">
      <w:pPr>
        <w:pStyle w:val="ListParagraph"/>
        <w:ind w:firstLine="720"/>
        <w:rPr>
          <w:rFonts w:ascii="Candara" w:hAnsi="Candara"/>
          <w:b/>
          <w:bCs/>
          <w:color w:val="003366"/>
        </w:rPr>
      </w:pPr>
    </w:p>
    <w:p w14:paraId="6C352E24" w14:textId="4BF58751" w:rsidR="00DF5FB7" w:rsidRDefault="00DF5FB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133F">
        <w:rPr>
          <w:rFonts w:ascii="Candara" w:hAnsi="Candara"/>
          <w:color w:val="003366"/>
        </w:rPr>
        <w:t>WEDNESDAY</w:t>
      </w:r>
      <w:r w:rsidR="00CF677E">
        <w:rPr>
          <w:rFonts w:ascii="Candara" w:hAnsi="Candara"/>
          <w:color w:val="003366"/>
        </w:rPr>
        <w:t>:</w:t>
      </w:r>
      <w:r>
        <w:rPr>
          <w:rFonts w:ascii="Candara" w:hAnsi="Candara"/>
          <w:color w:val="003366"/>
        </w:rPr>
        <w:t xml:space="preserve"> Chapter </w:t>
      </w:r>
      <w:r w:rsidR="00CF677E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5CE2EF5D" w14:textId="20D9B08E" w:rsidR="00412273" w:rsidRPr="00BD133F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strike/>
          <w:color w:val="003366"/>
        </w:rPr>
      </w:pPr>
      <w:r w:rsidRPr="00BD133F">
        <w:rPr>
          <w:rFonts w:ascii="Candara" w:hAnsi="Candara"/>
          <w:strike/>
          <w:color w:val="003366"/>
        </w:rPr>
        <w:t>Section 2.1 – Units and Measurements</w:t>
      </w:r>
    </w:p>
    <w:p w14:paraId="5A570D87" w14:textId="2C2F1D09" w:rsidR="00412273" w:rsidRPr="00BD133F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strike/>
          <w:color w:val="003366"/>
        </w:rPr>
      </w:pPr>
      <w:r w:rsidRPr="00BD133F">
        <w:rPr>
          <w:rFonts w:ascii="Candara" w:hAnsi="Candara"/>
          <w:strike/>
          <w:color w:val="003366"/>
        </w:rPr>
        <w:t>Section 2.2 – Scientific Notation &amp; Dimensional Analysis</w:t>
      </w:r>
    </w:p>
    <w:p w14:paraId="2679AC3A" w14:textId="496E3D3E" w:rsid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2.3 – Uncertainty in Data</w:t>
      </w:r>
    </w:p>
    <w:p w14:paraId="253041D3" w14:textId="5058FA74" w:rsidR="00412273" w:rsidRP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2.4 – Representing Data</w:t>
      </w:r>
    </w:p>
    <w:p w14:paraId="650A5590" w14:textId="67D34DFE" w:rsidR="00E406E6" w:rsidRDefault="00BD133F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WEDNESDAY: Lab – Lab Techniques and Lab Safety / Effective Use of a Bunsen Burner</w:t>
      </w:r>
    </w:p>
    <w:p w14:paraId="09D331D8" w14:textId="0A1ECB73" w:rsidR="00C9405A" w:rsidRPr="00F17A4E" w:rsidRDefault="00BD133F" w:rsidP="00D05B33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FRIDAY</w:t>
      </w:r>
      <w:r>
        <w:rPr>
          <w:rFonts w:ascii="Candara" w:hAnsi="Candara"/>
          <w:color w:val="003366"/>
        </w:rPr>
        <w:t>: Lab</w:t>
      </w:r>
      <w:r>
        <w:rPr>
          <w:rFonts w:ascii="Candara" w:hAnsi="Candara"/>
          <w:color w:val="003366"/>
        </w:rPr>
        <w:t xml:space="preserve"> </w:t>
      </w:r>
      <w:r w:rsidR="0002767C">
        <w:rPr>
          <w:rFonts w:ascii="Candara" w:hAnsi="Candara"/>
          <w:color w:val="003366"/>
        </w:rPr>
        <w:t>–</w:t>
      </w:r>
      <w:r>
        <w:rPr>
          <w:rFonts w:ascii="Candara" w:hAnsi="Candara"/>
          <w:color w:val="003366"/>
        </w:rPr>
        <w:t xml:space="preserve"> </w:t>
      </w:r>
      <w:r w:rsidR="0002767C">
        <w:rPr>
          <w:rFonts w:ascii="Candara" w:hAnsi="Candara"/>
          <w:color w:val="003366"/>
        </w:rPr>
        <w:t xml:space="preserve">Liquid Layers and </w:t>
      </w:r>
      <w:r>
        <w:rPr>
          <w:rFonts w:ascii="Candara" w:hAnsi="Candara"/>
          <w:color w:val="003366"/>
        </w:rPr>
        <w:t>Density</w:t>
      </w:r>
      <w:r w:rsidR="00DF5FB7"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3CB2DA" w14:textId="4F0D25B6" w:rsidR="00010BAE" w:rsidRDefault="00010BAE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2 – Analyzing Data</w:t>
      </w:r>
    </w:p>
    <w:p w14:paraId="3DD05E9E" w14:textId="5B5656FC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</w:t>
      </w:r>
      <w:r w:rsidR="00CF677E">
        <w:rPr>
          <w:rFonts w:ascii="Candara" w:hAnsi="Candara"/>
        </w:rPr>
        <w:t>2</w:t>
      </w:r>
      <w:r>
        <w:rPr>
          <w:rFonts w:ascii="Candara" w:hAnsi="Candara"/>
        </w:rPr>
        <w:t xml:space="preserve"> Vocabulary (abridged template)</w:t>
      </w:r>
    </w:p>
    <w:p w14:paraId="4E0CBCBE" w14:textId="21EAAF39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BB5DEB">
        <w:rPr>
          <w:rFonts w:ascii="Candara" w:hAnsi="Candara"/>
          <w:color w:val="C00000"/>
        </w:rPr>
        <w:t xml:space="preserve"> Chapter 1 and 2 Vocabulary, Lab Safety, Chapter 2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004E3D2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0073474D" w14:textId="4B346368" w:rsidR="00E406E6" w:rsidRPr="00E406E6" w:rsidRDefault="00E406E6" w:rsidP="00E406E6">
      <w:pPr>
        <w:pStyle w:val="ListParagraph"/>
        <w:jc w:val="center"/>
        <w:rPr>
          <w:rFonts w:ascii="Candara" w:hAnsi="Candara"/>
          <w:color w:val="002060"/>
        </w:rPr>
      </w:pPr>
      <w:r w:rsidRPr="00E406E6">
        <w:rPr>
          <w:rFonts w:ascii="Candara" w:hAnsi="Candara"/>
          <w:color w:val="002060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406E6" w:rsidRPr="00E406E6" w14:paraId="7CF50489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154" w14:textId="1CF50F9D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Accuracy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1BC" w14:textId="2C2C0BB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base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605" w14:textId="3788412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conversion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6DF" w14:textId="23B6718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density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6AB" w14:textId="5369B1A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derived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045" w14:textId="63744581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dimensional analysis</w:t>
            </w:r>
          </w:p>
        </w:tc>
      </w:tr>
      <w:tr w:rsidR="00E406E6" w:rsidRPr="00E406E6" w14:paraId="0CB0EC2F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411" w14:textId="795A6034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A62" w14:textId="3377852A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Graph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541" w14:textId="4BE8BB55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Kelvin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EC8" w14:textId="2EC75912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Kilogram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55A" w14:textId="0E26026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Liter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73D" w14:textId="77FFC14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Meter</w:t>
            </w:r>
          </w:p>
        </w:tc>
      </w:tr>
      <w:tr w:rsidR="00E406E6" w:rsidRPr="00E406E6" w14:paraId="0DB6BE18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590" w14:textId="24888513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percent error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1E3" w14:textId="4D83925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Precision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C95" w14:textId="3424ABD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scientific notation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608" w14:textId="6F5D933F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Second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BF2" w14:textId="3EC63AF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significant figure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FD" w14:textId="77777777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</w:p>
        </w:tc>
      </w:tr>
    </w:tbl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8911138" w14:textId="4581C679" w:rsidR="000139A6" w:rsidRPr="00BD133F" w:rsidRDefault="00E406E6" w:rsidP="000139A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BD133F">
        <w:rPr>
          <w:rFonts w:ascii="Candara" w:hAnsi="Candara"/>
          <w:strike/>
        </w:rPr>
        <w:t>Ch 2 Vocabulary – Aug. 30</w:t>
      </w:r>
    </w:p>
    <w:p w14:paraId="1EA7E59A" w14:textId="51EAB058" w:rsidR="000139A6" w:rsidRPr="000139A6" w:rsidRDefault="000139A6" w:rsidP="000139A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>
        <w:rPr>
          <w:rFonts w:ascii="Candara" w:hAnsi="Candara"/>
        </w:rPr>
        <w:t>Practice Problems 2.2 – 2.3 – Aug. 31</w:t>
      </w:r>
    </w:p>
    <w:p w14:paraId="6B942889" w14:textId="5ABF143E" w:rsidR="003C7A25" w:rsidRPr="00BD133F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BD133F">
        <w:rPr>
          <w:rFonts w:ascii="Candara" w:hAnsi="Candara"/>
          <w:strike/>
          <w:color w:val="C00000"/>
        </w:rPr>
        <w:t xml:space="preserve">TEST: </w:t>
      </w:r>
      <w:r w:rsidRPr="00BD133F">
        <w:rPr>
          <w:rFonts w:ascii="Candara" w:hAnsi="Candara"/>
          <w:b/>
          <w:bCs/>
          <w:strike/>
        </w:rPr>
        <w:t xml:space="preserve">Ch 1 </w:t>
      </w:r>
      <w:r w:rsidRPr="00BD133F">
        <w:rPr>
          <w:rFonts w:ascii="Candara" w:hAnsi="Candara"/>
          <w:b/>
          <w:bCs/>
          <w:strike/>
          <w:highlight w:val="yellow"/>
        </w:rPr>
        <w:sym w:font="Wingdings" w:char="F0E0"/>
      </w:r>
      <w:r w:rsidRPr="00BD133F">
        <w:rPr>
          <w:rFonts w:ascii="Candara" w:hAnsi="Candara"/>
          <w:b/>
          <w:bCs/>
          <w:strike/>
          <w:highlight w:val="yellow"/>
        </w:rPr>
        <w:t xml:space="preserve"> Aug. 30</w:t>
      </w:r>
    </w:p>
    <w:p w14:paraId="6F787399" w14:textId="5A9E6252" w:rsidR="00E406E6" w:rsidRPr="00E406E6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>QUIZ:</w:t>
      </w:r>
      <w:r>
        <w:rPr>
          <w:rFonts w:asciiTheme="minorHAnsi" w:hAnsiTheme="minorHAnsi" w:cstheme="minorHAnsi"/>
          <w:b/>
          <w:color w:val="002060"/>
        </w:rPr>
        <w:t xml:space="preserve"> Ch 1 &amp; 2 Vocabulary</w:t>
      </w:r>
      <w:r w:rsidR="00BB5DEB">
        <w:rPr>
          <w:rFonts w:asciiTheme="minorHAnsi" w:hAnsiTheme="minorHAnsi" w:cstheme="minorHAnsi"/>
          <w:b/>
          <w:color w:val="002060"/>
        </w:rPr>
        <w:t xml:space="preserve"> AND Lab Safety</w:t>
      </w:r>
      <w:r>
        <w:rPr>
          <w:rFonts w:asciiTheme="minorHAnsi" w:hAnsiTheme="minorHAnsi" w:cstheme="minorHAnsi"/>
          <w:b/>
          <w:color w:val="002060"/>
        </w:rPr>
        <w:t xml:space="preserve"> </w:t>
      </w:r>
      <w:r w:rsidRPr="00E406E6">
        <w:rPr>
          <w:rFonts w:asciiTheme="minorHAnsi" w:hAnsiTheme="minorHAnsi" w:cstheme="minorHAnsi"/>
          <w:b/>
          <w:color w:val="002060"/>
        </w:rPr>
        <w:sym w:font="Wingdings" w:char="F0E0"/>
      </w:r>
      <w:r>
        <w:rPr>
          <w:rFonts w:asciiTheme="minorHAnsi" w:hAnsiTheme="minorHAnsi" w:cstheme="minorHAnsi"/>
          <w:b/>
          <w:color w:val="002060"/>
        </w:rPr>
        <w:t xml:space="preserve"> Sept. 1</w:t>
      </w:r>
    </w:p>
    <w:p w14:paraId="7BC8A06B" w14:textId="57F6D003" w:rsidR="00E406E6" w:rsidRPr="00E406E6" w:rsidRDefault="00E406E6" w:rsidP="00E406E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2</w:t>
      </w:r>
      <w:r w:rsidRPr="003C7A25">
        <w:rPr>
          <w:rFonts w:ascii="Candara" w:hAnsi="Candara"/>
          <w:b/>
          <w:bCs/>
        </w:rPr>
        <w:t xml:space="preserve">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</w:t>
      </w:r>
      <w:r w:rsidRPr="00E406E6">
        <w:rPr>
          <w:rFonts w:ascii="Candara" w:hAnsi="Candara"/>
          <w:b/>
          <w:bCs/>
          <w:highlight w:val="yellow"/>
        </w:rPr>
        <w:t>Sept. 6</w:t>
      </w:r>
    </w:p>
    <w:p w14:paraId="623AF491" w14:textId="77777777" w:rsidR="00E406E6" w:rsidRPr="001238EF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p w14:paraId="046CE710" w14:textId="2FADEC28" w:rsidR="00DC6584" w:rsidRDefault="00DC6584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34281E3C" w14:textId="721FFC9D" w:rsidR="00DC6584" w:rsidRPr="000E20E7" w:rsidRDefault="00DC6584" w:rsidP="00DC6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PRACTICE PROBLEMS</w:t>
      </w:r>
    </w:p>
    <w:p w14:paraId="021CC5F5" w14:textId="77777777" w:rsidR="00DC6584" w:rsidRDefault="00000000" w:rsidP="00DC6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4F3B309">
          <v:rect id="_x0000_i1026" style="width:0;height:1.5pt" o:hralign="center" o:hrstd="t" o:hr="t" fillcolor="#aca899" stroked="f"/>
        </w:pict>
      </w:r>
    </w:p>
    <w:p w14:paraId="24E2F989" w14:textId="77777777" w:rsidR="00DC6584" w:rsidRDefault="00DC6584" w:rsidP="00DC6584">
      <w:pPr>
        <w:rPr>
          <w:rFonts w:ascii="Candara" w:hAnsi="Candara"/>
          <w:color w:val="008000"/>
        </w:rPr>
      </w:pPr>
    </w:p>
    <w:p w14:paraId="4CBD0A69" w14:textId="72B8FF99" w:rsidR="00ED00A5" w:rsidRPr="00627843" w:rsidRDefault="00DC6584" w:rsidP="00627843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ED00A5">
        <w:rPr>
          <w:rFonts w:asciiTheme="majorHAnsi" w:hAnsiTheme="majorHAnsi" w:cstheme="majorHAnsi"/>
          <w:b/>
          <w:color w:val="0000FF"/>
          <w:sz w:val="32"/>
          <w:szCs w:val="32"/>
        </w:rPr>
        <w:t>CHAPTER 2 – Analyzing Data</w:t>
      </w:r>
    </w:p>
    <w:p w14:paraId="02CD866D" w14:textId="4F2B4844" w:rsidR="00ED00A5" w:rsidRDefault="00ED00A5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>2</w:t>
      </w:r>
      <w:r w:rsidR="00627843">
        <w:rPr>
          <w:rFonts w:asciiTheme="majorHAnsi" w:hAnsiTheme="majorHAnsi" w:cstheme="majorHAnsi"/>
          <w:b/>
          <w:color w:val="0000FF"/>
        </w:rPr>
        <w:t xml:space="preserve"> – </w:t>
      </w:r>
      <w:r w:rsidR="00627843" w:rsidRPr="00627843">
        <w:rPr>
          <w:rFonts w:asciiTheme="majorHAnsi" w:hAnsiTheme="majorHAnsi" w:cstheme="majorHAnsi"/>
          <w:bCs/>
          <w:color w:val="0000FF"/>
        </w:rPr>
        <w:t>Dimensional Analysis</w:t>
      </w:r>
      <w:r w:rsidR="00627843">
        <w:rPr>
          <w:rFonts w:asciiTheme="majorHAnsi" w:hAnsiTheme="majorHAnsi" w:cstheme="majorHAnsi"/>
          <w:bCs/>
          <w:color w:val="0000FF"/>
        </w:rPr>
        <w:t>: Writing Conversion Factors</w:t>
      </w:r>
    </w:p>
    <w:p w14:paraId="51641A5D" w14:textId="1736E330" w:rsidR="00ED00A5" w:rsidRDefault="00627843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627843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42CA46D3" wp14:editId="650BF806">
            <wp:extent cx="4810796" cy="1991003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5638" w14:textId="040220D4" w:rsidR="00627843" w:rsidRPr="00ED00A5" w:rsidRDefault="00627843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2 – </w:t>
      </w:r>
      <w:r w:rsidRPr="00627843">
        <w:rPr>
          <w:rFonts w:asciiTheme="majorHAnsi" w:hAnsiTheme="majorHAnsi" w:cstheme="majorHAnsi"/>
          <w:bCs/>
          <w:color w:val="0000FF"/>
        </w:rPr>
        <w:t>Dimensional Analysis</w:t>
      </w:r>
      <w:r>
        <w:rPr>
          <w:rFonts w:asciiTheme="majorHAnsi" w:hAnsiTheme="majorHAnsi" w:cstheme="majorHAnsi"/>
          <w:bCs/>
          <w:color w:val="0000FF"/>
        </w:rPr>
        <w:t>: Using Conversion Factors</w:t>
      </w:r>
    </w:p>
    <w:p w14:paraId="74372684" w14:textId="354C0A0E" w:rsidR="00ED00A5" w:rsidRDefault="00627843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627843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58C525B3" wp14:editId="1E4417A6">
            <wp:extent cx="4839375" cy="1962424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CAAE" w14:textId="3EF47617" w:rsidR="00ED00A5" w:rsidRDefault="00627843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627843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48116E62" wp14:editId="6761E8F8">
            <wp:extent cx="4836841" cy="1057835"/>
            <wp:effectExtent l="0" t="0" r="1905" b="952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7897" cy="10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B37A" w14:textId="0D836CF0" w:rsidR="00627843" w:rsidRDefault="00627843" w:rsidP="00DC658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3 – </w:t>
      </w:r>
      <w:r>
        <w:rPr>
          <w:rFonts w:asciiTheme="majorHAnsi" w:hAnsiTheme="majorHAnsi" w:cstheme="majorHAnsi"/>
          <w:bCs/>
          <w:color w:val="0000FF"/>
        </w:rPr>
        <w:t>Calculating Percent Error</w:t>
      </w:r>
    </w:p>
    <w:p w14:paraId="05F6F16B" w14:textId="749A40DE" w:rsidR="00627843" w:rsidRPr="00627843" w:rsidRDefault="00627843" w:rsidP="00DC6584">
      <w:pPr>
        <w:spacing w:after="160" w:line="259" w:lineRule="auto"/>
        <w:rPr>
          <w:rFonts w:asciiTheme="majorHAnsi" w:hAnsiTheme="majorHAnsi" w:cstheme="majorHAnsi"/>
          <w:bCs/>
          <w:color w:val="0000FF"/>
          <w:sz w:val="28"/>
          <w:szCs w:val="28"/>
        </w:rPr>
      </w:pPr>
      <w:r w:rsidRPr="00627843">
        <w:rPr>
          <w:rFonts w:asciiTheme="majorHAnsi" w:hAnsiTheme="majorHAnsi" w:cstheme="majorHAnsi"/>
          <w:bCs/>
          <w:noProof/>
          <w:color w:val="0000FF"/>
          <w:sz w:val="28"/>
          <w:szCs w:val="28"/>
        </w:rPr>
        <w:drawing>
          <wp:inline distT="0" distB="0" distL="0" distR="0" wp14:anchorId="5CB779C3" wp14:editId="05C70416">
            <wp:extent cx="4810796" cy="1543265"/>
            <wp:effectExtent l="0" t="0" r="8890" b="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A2B7A" w14:textId="77777777" w:rsidR="000139A6" w:rsidRDefault="00627843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3 – </w:t>
      </w:r>
      <w:r>
        <w:rPr>
          <w:rFonts w:asciiTheme="majorHAnsi" w:hAnsiTheme="majorHAnsi" w:cstheme="majorHAnsi"/>
          <w:bCs/>
          <w:color w:val="0000FF"/>
        </w:rPr>
        <w:t>Significant Figures</w:t>
      </w:r>
    </w:p>
    <w:p w14:paraId="6B36D61A" w14:textId="77777777" w:rsidR="000139A6" w:rsidRDefault="000139A6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0139A6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4622F875" wp14:editId="46A28608">
            <wp:extent cx="4791744" cy="1952898"/>
            <wp:effectExtent l="0" t="0" r="0" b="95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20678" w14:textId="77777777" w:rsidR="000139A6" w:rsidRDefault="000139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 xml:space="preserve">3 – </w:t>
      </w:r>
      <w:r>
        <w:rPr>
          <w:rFonts w:asciiTheme="majorHAnsi" w:hAnsiTheme="majorHAnsi" w:cstheme="majorHAnsi"/>
          <w:bCs/>
          <w:color w:val="0000FF"/>
        </w:rPr>
        <w:t>Rounding Numbers</w:t>
      </w:r>
    </w:p>
    <w:p w14:paraId="388632C7" w14:textId="77777777" w:rsidR="000139A6" w:rsidRDefault="000139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139A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B0ADFAB" wp14:editId="6B339FF3">
            <wp:extent cx="4839375" cy="1924319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1FD16" w14:textId="77777777" w:rsidR="000139A6" w:rsidRDefault="000139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139A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08231ED" wp14:editId="63B5C297">
            <wp:extent cx="4839335" cy="839714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3264" cy="8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65C0C9F9" w14:textId="09DA405A" w:rsidR="00627843" w:rsidRDefault="000139A6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0139A6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04FCD66E" wp14:editId="76199001">
            <wp:extent cx="4836200" cy="914400"/>
            <wp:effectExtent l="0" t="0" r="254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5998" cy="93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A6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 </w:t>
      </w:r>
      <w:r w:rsidR="00627843">
        <w:rPr>
          <w:rFonts w:asciiTheme="majorHAnsi" w:hAnsiTheme="majorHAnsi" w:cstheme="majorHAnsi"/>
          <w:b/>
          <w:color w:val="0000FF"/>
          <w:sz w:val="28"/>
          <w:szCs w:val="28"/>
        </w:rPr>
        <w:br w:type="page"/>
      </w:r>
    </w:p>
    <w:p w14:paraId="23B9C9F3" w14:textId="77777777" w:rsidR="00627843" w:rsidRPr="00DC6584" w:rsidRDefault="00627843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</w:p>
    <w:sectPr w:rsidR="00627843" w:rsidRPr="00DC6584" w:rsidSect="00241584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3CC7" w14:textId="77777777" w:rsidR="001977BF" w:rsidRDefault="001977BF" w:rsidP="00AA3026">
      <w:r>
        <w:separator/>
      </w:r>
    </w:p>
  </w:endnote>
  <w:endnote w:type="continuationSeparator" w:id="0">
    <w:p w14:paraId="4A3807B7" w14:textId="77777777" w:rsidR="001977BF" w:rsidRDefault="001977B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4FB0" w14:textId="77777777" w:rsidR="001977BF" w:rsidRDefault="001977BF" w:rsidP="00AA3026">
      <w:r>
        <w:separator/>
      </w:r>
    </w:p>
  </w:footnote>
  <w:footnote w:type="continuationSeparator" w:id="0">
    <w:p w14:paraId="48C06E73" w14:textId="77777777" w:rsidR="001977BF" w:rsidRDefault="001977B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7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3"/>
  </w:num>
  <w:num w:numId="9" w16cid:durableId="351344926">
    <w:abstractNumId w:val="19"/>
  </w:num>
  <w:num w:numId="10" w16cid:durableId="28115428">
    <w:abstractNumId w:val="21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5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9"/>
  </w:num>
  <w:num w:numId="18" w16cid:durableId="1565868964">
    <w:abstractNumId w:val="8"/>
  </w:num>
  <w:num w:numId="19" w16cid:durableId="880440153">
    <w:abstractNumId w:val="26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4"/>
  </w:num>
  <w:num w:numId="23" w16cid:durableId="756175735">
    <w:abstractNumId w:val="22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8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39A6"/>
    <w:rsid w:val="00020505"/>
    <w:rsid w:val="0002767C"/>
    <w:rsid w:val="00090167"/>
    <w:rsid w:val="0009240A"/>
    <w:rsid w:val="000E20E7"/>
    <w:rsid w:val="000E64CD"/>
    <w:rsid w:val="000F4657"/>
    <w:rsid w:val="000F4E3B"/>
    <w:rsid w:val="00103336"/>
    <w:rsid w:val="001238EF"/>
    <w:rsid w:val="001977BF"/>
    <w:rsid w:val="001B1635"/>
    <w:rsid w:val="001D7AFC"/>
    <w:rsid w:val="00241584"/>
    <w:rsid w:val="00252457"/>
    <w:rsid w:val="00282164"/>
    <w:rsid w:val="002A67FC"/>
    <w:rsid w:val="002C1303"/>
    <w:rsid w:val="002C20D3"/>
    <w:rsid w:val="003315F6"/>
    <w:rsid w:val="003360CA"/>
    <w:rsid w:val="00360ADA"/>
    <w:rsid w:val="003647B7"/>
    <w:rsid w:val="00374A39"/>
    <w:rsid w:val="003A1E54"/>
    <w:rsid w:val="003B7F37"/>
    <w:rsid w:val="003C7A25"/>
    <w:rsid w:val="003E1560"/>
    <w:rsid w:val="00412273"/>
    <w:rsid w:val="004168B4"/>
    <w:rsid w:val="004233BA"/>
    <w:rsid w:val="004522C5"/>
    <w:rsid w:val="00455829"/>
    <w:rsid w:val="00455FCE"/>
    <w:rsid w:val="00462CC7"/>
    <w:rsid w:val="004D20BC"/>
    <w:rsid w:val="004F3D5E"/>
    <w:rsid w:val="00512CE0"/>
    <w:rsid w:val="00525B53"/>
    <w:rsid w:val="005272DF"/>
    <w:rsid w:val="00550FDD"/>
    <w:rsid w:val="00575207"/>
    <w:rsid w:val="0058661D"/>
    <w:rsid w:val="005A1CC1"/>
    <w:rsid w:val="00603298"/>
    <w:rsid w:val="00627843"/>
    <w:rsid w:val="00631221"/>
    <w:rsid w:val="006411CD"/>
    <w:rsid w:val="00660E86"/>
    <w:rsid w:val="006B6027"/>
    <w:rsid w:val="006F0677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36FEA"/>
    <w:rsid w:val="00A64867"/>
    <w:rsid w:val="00A7128F"/>
    <w:rsid w:val="00AA3026"/>
    <w:rsid w:val="00B324A0"/>
    <w:rsid w:val="00BB5DEB"/>
    <w:rsid w:val="00BC5ED8"/>
    <w:rsid w:val="00BD133F"/>
    <w:rsid w:val="00BE797B"/>
    <w:rsid w:val="00C53973"/>
    <w:rsid w:val="00C628A6"/>
    <w:rsid w:val="00C87725"/>
    <w:rsid w:val="00C8774F"/>
    <w:rsid w:val="00C93366"/>
    <w:rsid w:val="00C9405A"/>
    <w:rsid w:val="00CE0053"/>
    <w:rsid w:val="00CF5C2B"/>
    <w:rsid w:val="00CF677E"/>
    <w:rsid w:val="00D05B33"/>
    <w:rsid w:val="00D066D3"/>
    <w:rsid w:val="00D10B73"/>
    <w:rsid w:val="00D15915"/>
    <w:rsid w:val="00D53973"/>
    <w:rsid w:val="00D55971"/>
    <w:rsid w:val="00DA4888"/>
    <w:rsid w:val="00DA689C"/>
    <w:rsid w:val="00DB0028"/>
    <w:rsid w:val="00DC0E57"/>
    <w:rsid w:val="00DC6584"/>
    <w:rsid w:val="00DE0053"/>
    <w:rsid w:val="00DF0AF8"/>
    <w:rsid w:val="00DF5FB7"/>
    <w:rsid w:val="00E024DD"/>
    <w:rsid w:val="00E03117"/>
    <w:rsid w:val="00E406E6"/>
    <w:rsid w:val="00E808E5"/>
    <w:rsid w:val="00EA4EF4"/>
    <w:rsid w:val="00ED00A5"/>
    <w:rsid w:val="00EF7B39"/>
    <w:rsid w:val="00F17A4E"/>
    <w:rsid w:val="00F40AC4"/>
    <w:rsid w:val="00F50C06"/>
    <w:rsid w:val="00F74701"/>
    <w:rsid w:val="00F74D29"/>
    <w:rsid w:val="00F8604C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2022-08-30T07:44:00Z</dcterms:created>
  <dcterms:modified xsi:type="dcterms:W3CDTF">2022-08-30T07:52:00Z</dcterms:modified>
</cp:coreProperties>
</file>