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59593A0B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53742B">
        <w:rPr>
          <w:rFonts w:ascii="Candara" w:hAnsi="Candara"/>
          <w:b/>
          <w:color w:val="00B0F0"/>
        </w:rPr>
        <w:t xml:space="preserve">November </w:t>
      </w:r>
      <w:r w:rsidR="00253EE9">
        <w:rPr>
          <w:rFonts w:ascii="Candara" w:hAnsi="Candara"/>
          <w:b/>
          <w:color w:val="00B0F0"/>
        </w:rPr>
        <w:t>21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647341A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21BDC">
        <w:rPr>
          <w:rFonts w:ascii="Candara" w:hAnsi="Candara"/>
          <w:b/>
          <w:color w:val="003366"/>
        </w:rPr>
        <w:t>5</w:t>
      </w:r>
      <w:r w:rsidR="00253EE9">
        <w:rPr>
          <w:rFonts w:ascii="Candara" w:hAnsi="Candara"/>
          <w:b/>
          <w:color w:val="003366"/>
        </w:rPr>
        <w:t>7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703898D0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C95657C" w14:textId="286A589F" w:rsidR="00652403" w:rsidRPr="00746C0F" w:rsidRDefault="00AB6620" w:rsidP="00746C0F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3B5711">
        <w:rPr>
          <w:rFonts w:ascii="Candara" w:hAnsi="Candara"/>
        </w:rPr>
        <w:t>Mini-Lab 7.2 – Investigate Osmosis</w:t>
      </w:r>
    </w:p>
    <w:p w14:paraId="1A8AF231" w14:textId="77777777" w:rsidR="00117D69" w:rsidRPr="0030376E" w:rsidRDefault="00117D69" w:rsidP="0082478D">
      <w:pPr>
        <w:ind w:left="1080" w:firstLine="360"/>
        <w:rPr>
          <w:rFonts w:ascii="Candara" w:hAnsi="Candara"/>
        </w:rPr>
      </w:pP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511E6E26" w14:textId="5A0AE3D3" w:rsidR="003B5711" w:rsidRPr="003B5711" w:rsidRDefault="003B5711" w:rsidP="003B5711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DAY 4: Chapter 8 PPT Review</w:t>
      </w:r>
    </w:p>
    <w:p w14:paraId="17747C1A" w14:textId="77777777" w:rsidR="003B5711" w:rsidRPr="003B5711" w:rsidRDefault="003B5711" w:rsidP="003B5711">
      <w:pPr>
        <w:pStyle w:val="ListParagraph"/>
        <w:numPr>
          <w:ilvl w:val="0"/>
          <w:numId w:val="31"/>
        </w:numPr>
        <w:rPr>
          <w:rFonts w:ascii="Candara" w:hAnsi="Candara"/>
          <w:b/>
          <w:bCs/>
          <w:color w:val="003366"/>
        </w:rPr>
      </w:pPr>
      <w:r w:rsidRPr="003B5711">
        <w:rPr>
          <w:rFonts w:ascii="Candara" w:hAnsi="Candara"/>
          <w:b/>
          <w:bCs/>
          <w:color w:val="003366"/>
        </w:rPr>
        <w:t>Section 8.3 – Cellular Respiration</w:t>
      </w:r>
    </w:p>
    <w:p w14:paraId="198A8A77" w14:textId="77777777" w:rsidR="003B5711" w:rsidRDefault="003B5711" w:rsidP="003B5711">
      <w:pPr>
        <w:ind w:left="720" w:firstLine="720"/>
        <w:rPr>
          <w:rFonts w:ascii="Candara" w:hAnsi="Candara"/>
          <w:color w:val="003366"/>
        </w:rPr>
      </w:pPr>
    </w:p>
    <w:p w14:paraId="701C9819" w14:textId="7BCB60F6" w:rsidR="003B5711" w:rsidRDefault="003B5711" w:rsidP="003B571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MONDAY: </w:t>
      </w:r>
      <w:r w:rsidR="00253EE9">
        <w:rPr>
          <w:rFonts w:ascii="Candara" w:hAnsi="Candara"/>
          <w:color w:val="003366"/>
        </w:rPr>
        <w:t xml:space="preserve">DAY 1: </w:t>
      </w:r>
      <w:r>
        <w:rPr>
          <w:rFonts w:ascii="Candara" w:hAnsi="Candara"/>
          <w:color w:val="003366"/>
        </w:rPr>
        <w:t xml:space="preserve">Chapter 9 PPT Review </w:t>
      </w:r>
    </w:p>
    <w:p w14:paraId="1403DE56" w14:textId="77777777" w:rsidR="003B5711" w:rsidRPr="00253EE9" w:rsidRDefault="003B5711" w:rsidP="003B5711">
      <w:pPr>
        <w:pStyle w:val="ListParagraph"/>
        <w:numPr>
          <w:ilvl w:val="0"/>
          <w:numId w:val="32"/>
        </w:numPr>
        <w:rPr>
          <w:rFonts w:ascii="Candara" w:hAnsi="Candara"/>
          <w:b/>
          <w:bCs/>
          <w:color w:val="003366"/>
        </w:rPr>
      </w:pPr>
      <w:r w:rsidRPr="00253EE9">
        <w:rPr>
          <w:rFonts w:ascii="Candara" w:hAnsi="Candara"/>
          <w:b/>
          <w:bCs/>
          <w:color w:val="003366"/>
        </w:rPr>
        <w:t>Section 9.1 – Cellular growth</w:t>
      </w:r>
    </w:p>
    <w:p w14:paraId="77A34C9B" w14:textId="77777777" w:rsidR="003B5711" w:rsidRDefault="003B5711" w:rsidP="003B5711">
      <w:pPr>
        <w:pStyle w:val="ListParagraph"/>
        <w:numPr>
          <w:ilvl w:val="0"/>
          <w:numId w:val="32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9.2 – Mitosis and cytokinesis</w:t>
      </w:r>
    </w:p>
    <w:p w14:paraId="56C58C84" w14:textId="2BEE7FA3" w:rsidR="003B5711" w:rsidRPr="003B5711" w:rsidRDefault="003B5711" w:rsidP="003B5711">
      <w:pPr>
        <w:pStyle w:val="ListParagraph"/>
        <w:numPr>
          <w:ilvl w:val="0"/>
          <w:numId w:val="32"/>
        </w:numPr>
        <w:rPr>
          <w:rFonts w:ascii="Candara" w:hAnsi="Candara"/>
          <w:color w:val="003366"/>
        </w:rPr>
      </w:pPr>
      <w:r w:rsidRPr="003B5711">
        <w:rPr>
          <w:rFonts w:ascii="Candara" w:hAnsi="Candara"/>
          <w:color w:val="003366"/>
        </w:rPr>
        <w:t>Section 9.3 – Cell cycle regulation</w:t>
      </w:r>
    </w:p>
    <w:p w14:paraId="06C898EA" w14:textId="77777777" w:rsidR="003B5711" w:rsidRDefault="003B5711" w:rsidP="00117D69">
      <w:pPr>
        <w:ind w:left="720" w:firstLine="720"/>
        <w:rPr>
          <w:rFonts w:ascii="Candara" w:hAnsi="Candara"/>
          <w:color w:val="003366"/>
        </w:rPr>
      </w:pP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428BDCB7" w14:textId="0FBDFC91" w:rsidR="00C622B2" w:rsidRDefault="00C622B2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8 – Cellular Energy</w:t>
      </w:r>
    </w:p>
    <w:p w14:paraId="068F0E29" w14:textId="1596415D" w:rsidR="003B5711" w:rsidRPr="00B07DB8" w:rsidRDefault="003B5711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9 – Cellular Reproduction</w:t>
      </w:r>
    </w:p>
    <w:p w14:paraId="76808890" w14:textId="29C69D58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67F26">
        <w:rPr>
          <w:rFonts w:ascii="Candara" w:hAnsi="Candara"/>
        </w:rPr>
        <w:t xml:space="preserve"> </w:t>
      </w:r>
      <w:r w:rsidR="00A210BE">
        <w:rPr>
          <w:rFonts w:ascii="Candara" w:hAnsi="Candara"/>
        </w:rPr>
        <w:t>Chapter 9 Vocabulary and Reading Guide Questions</w:t>
      </w:r>
    </w:p>
    <w:p w14:paraId="0FD805F1" w14:textId="21A28FD0" w:rsidR="00C622B2" w:rsidRPr="009A0441" w:rsidRDefault="00662A51" w:rsidP="00C622B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82478D">
        <w:rPr>
          <w:rFonts w:ascii="Candara" w:hAnsi="Candara"/>
          <w:color w:val="C00000"/>
        </w:rPr>
        <w:t xml:space="preserve">Chapter </w:t>
      </w:r>
      <w:r w:rsidR="00117D69">
        <w:rPr>
          <w:rFonts w:ascii="Candara" w:hAnsi="Candara"/>
          <w:color w:val="C00000"/>
        </w:rPr>
        <w:t xml:space="preserve">8 </w:t>
      </w:r>
      <w:r w:rsidR="0082478D">
        <w:rPr>
          <w:rFonts w:ascii="Candara" w:hAnsi="Candara"/>
          <w:color w:val="C00000"/>
        </w:rPr>
        <w:t>Test</w:t>
      </w:r>
    </w:p>
    <w:p w14:paraId="03878F54" w14:textId="77777777" w:rsidR="003B5711" w:rsidRPr="009A0441" w:rsidRDefault="003B5711" w:rsidP="003B5711">
      <w:pPr>
        <w:jc w:val="center"/>
        <w:rPr>
          <w:rFonts w:ascii="Candara" w:hAnsi="Candara"/>
          <w:b/>
          <w:bCs/>
          <w:color w:val="00B0F0"/>
          <w:sz w:val="22"/>
          <w:szCs w:val="22"/>
        </w:rPr>
      </w:pPr>
      <w:r w:rsidRPr="009A0441">
        <w:rPr>
          <w:rFonts w:ascii="Candara" w:hAnsi="Candara"/>
          <w:b/>
          <w:bCs/>
          <w:color w:val="00B0F0"/>
          <w:sz w:val="22"/>
          <w:szCs w:val="22"/>
        </w:rPr>
        <w:t>CHAPTER 9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008"/>
        <w:gridCol w:w="1986"/>
        <w:gridCol w:w="1986"/>
        <w:gridCol w:w="1996"/>
      </w:tblGrid>
      <w:tr w:rsidR="003B5711" w:rsidRPr="003B5711" w14:paraId="510DE81E" w14:textId="77777777" w:rsidTr="000E26D4">
        <w:trPr>
          <w:trHeight w:val="2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37D3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Anaphase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56DF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Apoptosis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6BDA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Cancer carcinogen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5592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Cell cycle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B7E7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Centromere</w:t>
            </w:r>
          </w:p>
        </w:tc>
      </w:tr>
      <w:tr w:rsidR="003B5711" w:rsidRPr="003B5711" w14:paraId="5CB4C742" w14:textId="77777777" w:rsidTr="000E26D4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A084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Chromatin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A4B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Chromosome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0C9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Cyclin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16AF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Cyclin-dependent kinase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0DE4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Cytokinesis</w:t>
            </w:r>
          </w:p>
        </w:tc>
      </w:tr>
      <w:tr w:rsidR="003B5711" w:rsidRPr="003B5711" w14:paraId="6BCB91DD" w14:textId="77777777" w:rsidTr="000E26D4">
        <w:trPr>
          <w:trHeight w:val="5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0A3E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Interphase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92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Metaphase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A1E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Mitosis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A388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Prophase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9456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Sister chromatid</w:t>
            </w:r>
          </w:p>
        </w:tc>
      </w:tr>
      <w:tr w:rsidR="003B5711" w:rsidRPr="003B5711" w14:paraId="4A3EAA43" w14:textId="77777777" w:rsidTr="000E26D4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B767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Spindle apparatus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EED0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Stem cell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A04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Telophase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08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DDD2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</w:p>
        </w:tc>
      </w:tr>
    </w:tbl>
    <w:p w14:paraId="11D5387E" w14:textId="77777777" w:rsidR="00C622B2" w:rsidRDefault="00C622B2" w:rsidP="00C622B2">
      <w:pPr>
        <w:rPr>
          <w:rFonts w:ascii="Candara" w:hAnsi="Candara"/>
          <w:highlight w:val="yellow"/>
          <w:u w:val="single"/>
        </w:rPr>
      </w:pPr>
    </w:p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>
      <w:pPr>
        <w:pStyle w:val="ListParagraph"/>
        <w:numPr>
          <w:ilvl w:val="0"/>
          <w:numId w:val="2"/>
        </w:numPr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6A67FEAE" w14:textId="159E339A" w:rsidR="0068127F" w:rsidRPr="003B5711" w:rsidRDefault="00FE0173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FE0173">
        <w:rPr>
          <w:rFonts w:ascii="Candara" w:hAnsi="Candara"/>
          <w:b/>
          <w:bCs/>
          <w:color w:val="C00000"/>
        </w:rPr>
        <w:t xml:space="preserve">TEST: </w:t>
      </w:r>
      <w:r w:rsidRPr="00FE0173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8 </w:t>
      </w:r>
      <w:r w:rsidRPr="00A210BE">
        <w:rPr>
          <w:rFonts w:ascii="Candara" w:hAnsi="Candara"/>
          <w:b/>
          <w:bCs/>
          <w:highlight w:val="yellow"/>
        </w:rPr>
        <w:sym w:font="Wingdings" w:char="F0E0"/>
      </w:r>
      <w:r w:rsidRPr="00A210BE">
        <w:rPr>
          <w:rFonts w:ascii="Candara" w:hAnsi="Candara"/>
          <w:b/>
          <w:bCs/>
          <w:highlight w:val="yellow"/>
        </w:rPr>
        <w:t xml:space="preserve"> Nov. </w:t>
      </w:r>
      <w:r w:rsidR="003B5711" w:rsidRPr="00A210BE">
        <w:rPr>
          <w:rFonts w:ascii="Candara" w:hAnsi="Candara"/>
          <w:b/>
          <w:bCs/>
          <w:highlight w:val="yellow"/>
        </w:rPr>
        <w:t>22</w:t>
      </w:r>
      <w:r w:rsidR="003B5711">
        <w:rPr>
          <w:rFonts w:ascii="Candara" w:hAnsi="Candara"/>
          <w:b/>
          <w:bCs/>
        </w:rPr>
        <w:t xml:space="preserve"> </w:t>
      </w:r>
      <w:r w:rsidR="003B5711">
        <w:rPr>
          <w:rFonts w:ascii="Candara" w:hAnsi="Candara"/>
          <w:b/>
          <w:bCs/>
          <w:color w:val="FF0000"/>
        </w:rPr>
        <w:t>Note change of date!</w:t>
      </w:r>
    </w:p>
    <w:p w14:paraId="1A5B2219" w14:textId="14DCB39E" w:rsidR="00A210BE" w:rsidRDefault="00A210BE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Chapter 9 Vocabulary – Nov. 23</w:t>
      </w:r>
    </w:p>
    <w:p w14:paraId="71E369BF" w14:textId="6448324A" w:rsidR="00A210BE" w:rsidRDefault="00A210BE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Chapter 9 Reading Guide – Nov. 28</w:t>
      </w:r>
    </w:p>
    <w:p w14:paraId="05FBC431" w14:textId="4BB5D938" w:rsidR="00A210BE" w:rsidRPr="00A210BE" w:rsidRDefault="00A210BE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>Ch 9 Vocabulary – Nov. 29</w:t>
      </w:r>
    </w:p>
    <w:p w14:paraId="712E56F6" w14:textId="0C62D31B" w:rsidR="003B5711" w:rsidRPr="009A0441" w:rsidRDefault="003B5711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FE0173">
        <w:rPr>
          <w:rFonts w:ascii="Candara" w:hAnsi="Candara"/>
          <w:b/>
          <w:bCs/>
          <w:color w:val="C00000"/>
        </w:rPr>
        <w:t xml:space="preserve">TEST: </w:t>
      </w:r>
      <w:r w:rsidRPr="00FE0173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9 </w:t>
      </w:r>
      <w:r w:rsidRPr="00A210BE">
        <w:rPr>
          <w:rFonts w:ascii="Candara" w:hAnsi="Candara"/>
          <w:b/>
          <w:bCs/>
          <w:highlight w:val="yellow"/>
        </w:rPr>
        <w:sym w:font="Wingdings" w:char="F0E0"/>
      </w:r>
      <w:r w:rsidRPr="00A210BE">
        <w:rPr>
          <w:rFonts w:ascii="Candara" w:hAnsi="Candara"/>
          <w:b/>
          <w:bCs/>
          <w:highlight w:val="yellow"/>
        </w:rPr>
        <w:t xml:space="preserve"> Dec. 1</w:t>
      </w:r>
    </w:p>
    <w:p w14:paraId="46495B6B" w14:textId="7E7B1B3F" w:rsidR="009A0441" w:rsidRDefault="009A0441" w:rsidP="00FE0173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</w:rPr>
        <w:t xml:space="preserve"> </w:t>
      </w:r>
      <w:r w:rsidRPr="009A0441">
        <w:rPr>
          <w:rFonts w:ascii="Candara" w:hAnsi="Candara"/>
          <w:b/>
          <w:bCs/>
        </w:rPr>
        <w:t xml:space="preserve">Ch 10 </w:t>
      </w:r>
      <w:r w:rsidRPr="009A0441">
        <w:rPr>
          <w:rFonts w:ascii="Candara" w:hAnsi="Candara"/>
          <w:b/>
          <w:bCs/>
          <w:highlight w:val="yellow"/>
        </w:rPr>
        <w:sym w:font="Wingdings" w:char="F0E0"/>
      </w:r>
      <w:r w:rsidRPr="009A0441">
        <w:rPr>
          <w:rFonts w:ascii="Candara" w:hAnsi="Candara"/>
          <w:b/>
          <w:bCs/>
          <w:highlight w:val="yellow"/>
        </w:rPr>
        <w:t xml:space="preserve"> Dec. 8</w:t>
      </w:r>
    </w:p>
    <w:p w14:paraId="53D134B3" w14:textId="339CB08B" w:rsidR="009A0441" w:rsidRPr="009A0441" w:rsidRDefault="009A0441" w:rsidP="00FE0173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?</w:t>
      </w:r>
      <w:r w:rsidRPr="009A0441">
        <w:rPr>
          <w:rFonts w:ascii="Candara" w:hAnsi="Candara"/>
          <w:b/>
          <w:bCs/>
          <w:color w:val="C00000"/>
        </w:rPr>
        <w:t xml:space="preserve"> </w:t>
      </w: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>Ch 10 Vocabulary – Dec. 12</w:t>
      </w:r>
    </w:p>
    <w:p w14:paraId="28C96A69" w14:textId="0A738285" w:rsidR="009A0441" w:rsidRDefault="009A0441" w:rsidP="009A0441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- 10 </w:t>
      </w:r>
    </w:p>
    <w:p w14:paraId="7ABC6707" w14:textId="77777777" w:rsidR="009A0441" w:rsidRPr="003B5711" w:rsidRDefault="009A0441" w:rsidP="009A0441">
      <w:pPr>
        <w:pStyle w:val="ListParagraph"/>
        <w:rPr>
          <w:rFonts w:ascii="Candara" w:hAnsi="Candara"/>
        </w:r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47FB790B" w14:textId="0FB8BDA6" w:rsidR="00455A54" w:rsidRPr="00FE0173" w:rsidRDefault="00455A54" w:rsidP="00FE0173">
      <w:pPr>
        <w:spacing w:after="160" w:line="259" w:lineRule="auto"/>
        <w:rPr>
          <w:rFonts w:asciiTheme="majorHAnsi" w:hAnsiTheme="majorHAnsi" w:cstheme="majorHAnsi"/>
          <w:color w:val="000000"/>
        </w:rPr>
      </w:pPr>
      <w:bookmarkStart w:id="0" w:name="_Hlk118919271"/>
      <w:r>
        <w:rPr>
          <w:rFonts w:ascii="Candara" w:hAnsi="Candara"/>
          <w:b/>
          <w:color w:val="00B0F0"/>
        </w:rPr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527AFFE4">
          <v:rect id="_x0000_i1026" style="width:468pt;height:1.5pt" o:hralign="center" o:hrstd="t" o:hr="t" fillcolor="#a0a0a0" stroked="f"/>
        </w:pict>
      </w:r>
    </w:p>
    <w:bookmarkEnd w:id="0"/>
    <w:p w14:paraId="5DD53F25" w14:textId="77777777" w:rsidR="00A210BE" w:rsidRPr="00A210BE" w:rsidRDefault="00A210BE" w:rsidP="00A210BE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00B0F0"/>
          <w:sz w:val="39"/>
          <w:szCs w:val="39"/>
        </w:rPr>
      </w:pPr>
      <w:r w:rsidRPr="00A210BE">
        <w:rPr>
          <w:rFonts w:asciiTheme="majorHAnsi" w:hAnsiTheme="majorHAnsi" w:cstheme="majorHAnsi"/>
          <w:b/>
          <w:bCs/>
          <w:color w:val="00B0F0"/>
          <w:sz w:val="39"/>
          <w:szCs w:val="39"/>
        </w:rPr>
        <w:lastRenderedPageBreak/>
        <w:t xml:space="preserve">Chapter 9 - Cell Reproduction </w:t>
      </w:r>
    </w:p>
    <w:p w14:paraId="58E44F79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49C9B76A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  <w:u w:val="single"/>
        </w:rPr>
        <w:t>DIRECTIONS</w:t>
      </w:r>
      <w:r w:rsidRPr="00A210BE">
        <w:rPr>
          <w:rFonts w:asciiTheme="majorHAnsi" w:hAnsiTheme="majorHAnsi" w:cstheme="majorHAnsi"/>
          <w:bCs/>
        </w:rPr>
        <w:t>: Refer to your textbook to respond to the following questions.</w:t>
      </w:r>
    </w:p>
    <w:p w14:paraId="5A8E2AE8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1B10F879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is the key factor that limits cell size?</w:t>
      </w:r>
    </w:p>
    <w:p w14:paraId="75190CE6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Why is it a major problem for a cell if it gets too big (use surface area and volume in your explanation)?</w:t>
      </w:r>
    </w:p>
    <w:p w14:paraId="5D10D6AE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are the benefits to a cell staying small?</w:t>
      </w:r>
    </w:p>
    <w:p w14:paraId="6A08A641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How does the need for signaling proteins in a cell limit cell size?</w:t>
      </w:r>
    </w:p>
    <w:p w14:paraId="68DEEBAB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When a cell reaches its size limit, what are the only two things a cell can do?</w:t>
      </w:r>
    </w:p>
    <w:p w14:paraId="4B03FA14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happens during </w:t>
      </w:r>
      <w:r w:rsidRPr="00A210BE">
        <w:rPr>
          <w:rFonts w:asciiTheme="majorHAnsi" w:hAnsiTheme="majorHAnsi" w:cstheme="majorHAnsi"/>
          <w:b/>
        </w:rPr>
        <w:t>interphase</w:t>
      </w:r>
      <w:r w:rsidRPr="00A210BE">
        <w:rPr>
          <w:rFonts w:asciiTheme="majorHAnsi" w:hAnsiTheme="majorHAnsi" w:cstheme="majorHAnsi"/>
          <w:bCs/>
        </w:rPr>
        <w:t>?</w:t>
      </w:r>
    </w:p>
    <w:p w14:paraId="729DADE0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happens during </w:t>
      </w:r>
      <w:r w:rsidRPr="00A210BE">
        <w:rPr>
          <w:rFonts w:asciiTheme="majorHAnsi" w:hAnsiTheme="majorHAnsi" w:cstheme="majorHAnsi"/>
          <w:b/>
        </w:rPr>
        <w:t>mitosis</w:t>
      </w:r>
      <w:r w:rsidRPr="00A210BE">
        <w:rPr>
          <w:rFonts w:asciiTheme="majorHAnsi" w:hAnsiTheme="majorHAnsi" w:cstheme="majorHAnsi"/>
          <w:bCs/>
        </w:rPr>
        <w:t xml:space="preserve">? What happens during </w:t>
      </w:r>
      <w:r w:rsidRPr="00A210BE">
        <w:rPr>
          <w:rFonts w:asciiTheme="majorHAnsi" w:hAnsiTheme="majorHAnsi" w:cstheme="majorHAnsi"/>
          <w:b/>
        </w:rPr>
        <w:t>cytokinesis</w:t>
      </w:r>
      <w:r w:rsidRPr="00A210BE">
        <w:rPr>
          <w:rFonts w:asciiTheme="majorHAnsi" w:hAnsiTheme="majorHAnsi" w:cstheme="majorHAnsi"/>
          <w:bCs/>
        </w:rPr>
        <w:t>?</w:t>
      </w:r>
    </w:p>
    <w:p w14:paraId="262457B3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determines how long the cell cycle takes?</w:t>
      </w:r>
    </w:p>
    <w:p w14:paraId="5B45221A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Describe what happens during G1, S, and G2 stages of interphase.</w:t>
      </w:r>
    </w:p>
    <w:p w14:paraId="063A2281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How do prokaryotic cells reproduce?</w:t>
      </w:r>
    </w:p>
    <w:p w14:paraId="7F4A6748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</w:t>
      </w:r>
      <w:r w:rsidRPr="00A210BE">
        <w:rPr>
          <w:rFonts w:asciiTheme="majorHAnsi" w:hAnsiTheme="majorHAnsi" w:cstheme="majorHAnsi"/>
          <w:b/>
        </w:rPr>
        <w:t>chromatin</w:t>
      </w:r>
      <w:r w:rsidRPr="00A210BE">
        <w:rPr>
          <w:rFonts w:asciiTheme="majorHAnsi" w:hAnsiTheme="majorHAnsi" w:cstheme="majorHAnsi"/>
          <w:bCs/>
        </w:rPr>
        <w:t>? What happens to chromatin in prophase?</w:t>
      </w:r>
    </w:p>
    <w:p w14:paraId="64692CBD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Label the </w:t>
      </w:r>
      <w:r w:rsidRPr="00A210BE">
        <w:rPr>
          <w:rFonts w:asciiTheme="majorHAnsi" w:hAnsiTheme="majorHAnsi" w:cstheme="majorHAnsi"/>
          <w:b/>
        </w:rPr>
        <w:t>chromatids</w:t>
      </w:r>
      <w:r w:rsidRPr="00A210BE">
        <w:rPr>
          <w:rFonts w:asciiTheme="majorHAnsi" w:hAnsiTheme="majorHAnsi" w:cstheme="majorHAnsi"/>
          <w:bCs/>
        </w:rPr>
        <w:t xml:space="preserve"> and </w:t>
      </w:r>
      <w:r w:rsidRPr="00A210BE">
        <w:rPr>
          <w:rFonts w:asciiTheme="majorHAnsi" w:hAnsiTheme="majorHAnsi" w:cstheme="majorHAnsi"/>
          <w:b/>
        </w:rPr>
        <w:t>centromere</w:t>
      </w:r>
      <w:r w:rsidRPr="00A210BE">
        <w:rPr>
          <w:rFonts w:asciiTheme="majorHAnsi" w:hAnsiTheme="majorHAnsi" w:cstheme="majorHAnsi"/>
          <w:bCs/>
        </w:rPr>
        <w:t xml:space="preserve"> in the picture below. Describe what both structures do.</w:t>
      </w:r>
    </w:p>
    <w:p w14:paraId="31E64AF8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6AD6CCAE" w14:textId="77777777" w:rsidR="00A210BE" w:rsidRPr="00A210BE" w:rsidRDefault="00A210BE" w:rsidP="00A210BE">
      <w:pPr>
        <w:shd w:val="clear" w:color="auto" w:fill="FFFFFF"/>
        <w:ind w:left="1440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noProof/>
        </w:rPr>
        <w:drawing>
          <wp:inline distT="0" distB="0" distL="0" distR="0" wp14:anchorId="4B9A6AC8" wp14:editId="7DFF5B9C">
            <wp:extent cx="2733675" cy="1676400"/>
            <wp:effectExtent l="0" t="0" r="9525" b="0"/>
            <wp:docPr id="1" name="Picture 1" descr="A group of yellow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yellow flowers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71F14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a </w:t>
      </w:r>
      <w:r w:rsidRPr="00A210BE">
        <w:rPr>
          <w:rFonts w:asciiTheme="majorHAnsi" w:hAnsiTheme="majorHAnsi" w:cstheme="majorHAnsi"/>
          <w:b/>
        </w:rPr>
        <w:t>centriole</w:t>
      </w:r>
      <w:r w:rsidRPr="00A210BE">
        <w:rPr>
          <w:rFonts w:asciiTheme="majorHAnsi" w:hAnsiTheme="majorHAnsi" w:cstheme="majorHAnsi"/>
          <w:bCs/>
        </w:rPr>
        <w:t>?</w:t>
      </w:r>
    </w:p>
    <w:p w14:paraId="6DF02372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Label the stages of mitosis shown here.</w:t>
      </w:r>
    </w:p>
    <w:p w14:paraId="308CBCCF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2234165C" w14:textId="77777777" w:rsidR="00A210BE" w:rsidRPr="00A210BE" w:rsidRDefault="00A210BE" w:rsidP="00A210BE">
      <w:pPr>
        <w:shd w:val="clear" w:color="auto" w:fill="FFFFFF"/>
        <w:ind w:left="720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noProof/>
        </w:rPr>
        <w:drawing>
          <wp:inline distT="0" distB="0" distL="0" distR="0" wp14:anchorId="486A7186" wp14:editId="632CE5C6">
            <wp:extent cx="3314700" cy="2344537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6143" cy="237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A9400" w14:textId="77777777" w:rsidR="00A210BE" w:rsidRPr="00A210BE" w:rsidRDefault="00A210BE" w:rsidP="00A210BE">
      <w:pPr>
        <w:shd w:val="clear" w:color="auto" w:fill="FFFFFF"/>
        <w:ind w:left="720"/>
        <w:outlineLvl w:val="2"/>
        <w:rPr>
          <w:rFonts w:asciiTheme="majorHAnsi" w:hAnsiTheme="majorHAnsi" w:cstheme="majorHAnsi"/>
          <w:bCs/>
        </w:rPr>
      </w:pPr>
    </w:p>
    <w:p w14:paraId="1F1C8FE8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Describe the main feature of each of the phases of mitosis: </w:t>
      </w:r>
      <w:r w:rsidRPr="00A210BE">
        <w:rPr>
          <w:rFonts w:asciiTheme="majorHAnsi" w:hAnsiTheme="majorHAnsi" w:cstheme="majorHAnsi"/>
          <w:b/>
        </w:rPr>
        <w:t>prophase</w:t>
      </w:r>
      <w:r w:rsidRPr="00A210BE">
        <w:rPr>
          <w:rFonts w:asciiTheme="majorHAnsi" w:hAnsiTheme="majorHAnsi" w:cstheme="majorHAnsi"/>
          <w:bCs/>
        </w:rPr>
        <w:t xml:space="preserve">, </w:t>
      </w:r>
      <w:r w:rsidRPr="00A210BE">
        <w:rPr>
          <w:rFonts w:asciiTheme="majorHAnsi" w:hAnsiTheme="majorHAnsi" w:cstheme="majorHAnsi"/>
          <w:b/>
        </w:rPr>
        <w:t>metaphase</w:t>
      </w:r>
      <w:r w:rsidRPr="00A210BE">
        <w:rPr>
          <w:rFonts w:asciiTheme="majorHAnsi" w:hAnsiTheme="majorHAnsi" w:cstheme="majorHAnsi"/>
          <w:bCs/>
        </w:rPr>
        <w:t xml:space="preserve">, </w:t>
      </w:r>
      <w:r w:rsidRPr="00A210BE">
        <w:rPr>
          <w:rFonts w:asciiTheme="majorHAnsi" w:hAnsiTheme="majorHAnsi" w:cstheme="majorHAnsi"/>
          <w:b/>
        </w:rPr>
        <w:t>anaphase</w:t>
      </w:r>
      <w:r w:rsidRPr="00A210BE">
        <w:rPr>
          <w:rFonts w:asciiTheme="majorHAnsi" w:hAnsiTheme="majorHAnsi" w:cstheme="majorHAnsi"/>
          <w:bCs/>
        </w:rPr>
        <w:t xml:space="preserve">, and </w:t>
      </w:r>
      <w:r w:rsidRPr="00A210BE">
        <w:rPr>
          <w:rFonts w:asciiTheme="majorHAnsi" w:hAnsiTheme="majorHAnsi" w:cstheme="majorHAnsi"/>
          <w:b/>
        </w:rPr>
        <w:t>telophase</w:t>
      </w:r>
      <w:r w:rsidRPr="00A210BE">
        <w:rPr>
          <w:rFonts w:asciiTheme="majorHAnsi" w:hAnsiTheme="majorHAnsi" w:cstheme="majorHAnsi"/>
          <w:bCs/>
        </w:rPr>
        <w:t>.</w:t>
      </w:r>
    </w:p>
    <w:p w14:paraId="25C96AD5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Compare and contrast cytokinesis in animal cells and plant cells.</w:t>
      </w:r>
    </w:p>
    <w:p w14:paraId="3B144605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monitors a cell’s progress from phase to phase during the cell cycle?</w:t>
      </w:r>
    </w:p>
    <w:p w14:paraId="13CF0316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Explain the different checkpoints that occur during the cell cycle.</w:t>
      </w:r>
    </w:p>
    <w:p w14:paraId="07B63199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How is </w:t>
      </w:r>
      <w:r w:rsidRPr="00A210BE">
        <w:rPr>
          <w:rFonts w:asciiTheme="majorHAnsi" w:hAnsiTheme="majorHAnsi" w:cstheme="majorHAnsi"/>
          <w:b/>
        </w:rPr>
        <w:t>cancer</w:t>
      </w:r>
      <w:r w:rsidRPr="00A210BE">
        <w:rPr>
          <w:rFonts w:asciiTheme="majorHAnsi" w:hAnsiTheme="majorHAnsi" w:cstheme="majorHAnsi"/>
          <w:bCs/>
        </w:rPr>
        <w:t xml:space="preserve"> related to the cell cycle?</w:t>
      </w:r>
    </w:p>
    <w:p w14:paraId="73995C72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List three </w:t>
      </w:r>
      <w:r w:rsidRPr="00A210BE">
        <w:rPr>
          <w:rFonts w:asciiTheme="majorHAnsi" w:hAnsiTheme="majorHAnsi" w:cstheme="majorHAnsi"/>
          <w:b/>
        </w:rPr>
        <w:t>carcinogens</w:t>
      </w:r>
      <w:r w:rsidRPr="00A210BE">
        <w:rPr>
          <w:rFonts w:asciiTheme="majorHAnsi" w:hAnsiTheme="majorHAnsi" w:cstheme="majorHAnsi"/>
          <w:bCs/>
        </w:rPr>
        <w:t>.</w:t>
      </w:r>
    </w:p>
    <w:p w14:paraId="5D7C8583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Why does the risk of cancer increase with age?</w:t>
      </w:r>
    </w:p>
    <w:p w14:paraId="0D1AD56C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</w:t>
      </w:r>
      <w:r w:rsidRPr="00A210BE">
        <w:rPr>
          <w:rFonts w:asciiTheme="majorHAnsi" w:hAnsiTheme="majorHAnsi" w:cstheme="majorHAnsi"/>
          <w:b/>
        </w:rPr>
        <w:t>apoptosis</w:t>
      </w:r>
      <w:r w:rsidRPr="00A210BE">
        <w:rPr>
          <w:rFonts w:asciiTheme="majorHAnsi" w:hAnsiTheme="majorHAnsi" w:cstheme="majorHAnsi"/>
          <w:bCs/>
        </w:rPr>
        <w:t>? Give an example.</w:t>
      </w:r>
    </w:p>
    <w:p w14:paraId="597A5A1D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so unique about </w:t>
      </w:r>
      <w:r w:rsidRPr="00A210BE">
        <w:rPr>
          <w:rFonts w:asciiTheme="majorHAnsi" w:hAnsiTheme="majorHAnsi" w:cstheme="majorHAnsi"/>
          <w:b/>
        </w:rPr>
        <w:t>stem cells</w:t>
      </w:r>
      <w:r w:rsidRPr="00A210BE">
        <w:rPr>
          <w:rFonts w:asciiTheme="majorHAnsi" w:hAnsiTheme="majorHAnsi" w:cstheme="majorHAnsi"/>
          <w:bCs/>
        </w:rPr>
        <w:t>?</w:t>
      </w:r>
    </w:p>
    <w:p w14:paraId="45DFE81F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Compare and contrast embryonic stem cells and adult stem cells.</w:t>
      </w:r>
    </w:p>
    <w:p w14:paraId="39D8C215" w14:textId="77777777" w:rsidR="00A210BE" w:rsidRPr="001A384C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cstheme="minorHAnsi"/>
          <w:bCs/>
        </w:rPr>
      </w:pPr>
      <w:r w:rsidRPr="00A210BE">
        <w:rPr>
          <w:rFonts w:asciiTheme="majorHAnsi" w:hAnsiTheme="majorHAnsi" w:cstheme="majorHAnsi"/>
          <w:bCs/>
        </w:rPr>
        <w:t>Describe a possible application for stem cells.</w:t>
      </w:r>
      <w:r>
        <w:rPr>
          <w:rFonts w:cstheme="minorHAnsi"/>
          <w:bCs/>
        </w:rPr>
        <w:br/>
      </w:r>
    </w:p>
    <w:p w14:paraId="3E69AADB" w14:textId="77777777" w:rsidR="00D21BDC" w:rsidRDefault="00D21BDC" w:rsidP="00D21BDC">
      <w:pPr>
        <w:rPr>
          <w:rFonts w:ascii="Candara" w:hAnsi="Candara"/>
          <w:b/>
          <w:color w:val="00B0F0"/>
        </w:rPr>
      </w:pPr>
    </w:p>
    <w:p w14:paraId="545785BB" w14:textId="6EA8D78A" w:rsidR="00C6384E" w:rsidRPr="00567F26" w:rsidRDefault="00C6384E" w:rsidP="00C81381">
      <w:pPr>
        <w:spacing w:after="160" w:line="259" w:lineRule="auto"/>
        <w:rPr>
          <w:rFonts w:ascii="Candara" w:hAnsi="Candara"/>
          <w:b/>
          <w:color w:val="00B0F0"/>
        </w:rPr>
      </w:pPr>
    </w:p>
    <w:p w14:paraId="31035DFF" w14:textId="0291AFFC" w:rsidR="00C6384E" w:rsidRPr="00A210BE" w:rsidRDefault="00C6384E" w:rsidP="00C6384E">
      <w:pPr>
        <w:spacing w:after="160" w:line="259" w:lineRule="auto"/>
        <w:rPr>
          <w:rFonts w:ascii="Candara" w:hAnsi="Candara"/>
          <w:b/>
          <w:color w:val="00B0F0"/>
        </w:rPr>
      </w:pPr>
    </w:p>
    <w:sectPr w:rsidR="00C6384E" w:rsidRPr="00A210BE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1DF8" w14:textId="77777777" w:rsidR="00F26143" w:rsidRDefault="00F26143" w:rsidP="00AA3026">
      <w:r>
        <w:separator/>
      </w:r>
    </w:p>
  </w:endnote>
  <w:endnote w:type="continuationSeparator" w:id="0">
    <w:p w14:paraId="6AECA5CF" w14:textId="77777777" w:rsidR="00F26143" w:rsidRDefault="00F26143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AE60" w14:textId="77777777" w:rsidR="00F26143" w:rsidRDefault="00F26143" w:rsidP="00AA3026">
      <w:r>
        <w:separator/>
      </w:r>
    </w:p>
  </w:footnote>
  <w:footnote w:type="continuationSeparator" w:id="0">
    <w:p w14:paraId="62915E86" w14:textId="77777777" w:rsidR="00F26143" w:rsidRDefault="00F26143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577"/>
    <w:multiLevelType w:val="multilevel"/>
    <w:tmpl w:val="B5F633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D4EE2"/>
    <w:multiLevelType w:val="multilevel"/>
    <w:tmpl w:val="D06E89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E4DDD"/>
    <w:multiLevelType w:val="multilevel"/>
    <w:tmpl w:val="CB9C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1732"/>
    <w:multiLevelType w:val="multilevel"/>
    <w:tmpl w:val="39641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D718F"/>
    <w:multiLevelType w:val="multilevel"/>
    <w:tmpl w:val="82FEEA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56713B9"/>
    <w:multiLevelType w:val="multilevel"/>
    <w:tmpl w:val="8B940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33985"/>
    <w:multiLevelType w:val="hybridMultilevel"/>
    <w:tmpl w:val="81087714"/>
    <w:lvl w:ilvl="0" w:tplc="B9EAC1B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B4991"/>
    <w:multiLevelType w:val="multilevel"/>
    <w:tmpl w:val="1CBEE5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30339"/>
    <w:multiLevelType w:val="multilevel"/>
    <w:tmpl w:val="7FD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45028"/>
    <w:multiLevelType w:val="multilevel"/>
    <w:tmpl w:val="C87E27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222BB"/>
    <w:multiLevelType w:val="multilevel"/>
    <w:tmpl w:val="0D68A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F23F1"/>
    <w:multiLevelType w:val="multilevel"/>
    <w:tmpl w:val="27F2F4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13B93"/>
    <w:multiLevelType w:val="multilevel"/>
    <w:tmpl w:val="73924C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43FDA"/>
    <w:multiLevelType w:val="multilevel"/>
    <w:tmpl w:val="83B2D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262410"/>
    <w:multiLevelType w:val="multilevel"/>
    <w:tmpl w:val="440CDB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A62A97"/>
    <w:multiLevelType w:val="multilevel"/>
    <w:tmpl w:val="1F9E36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230731"/>
    <w:multiLevelType w:val="multilevel"/>
    <w:tmpl w:val="3252CD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86583"/>
    <w:multiLevelType w:val="hybridMultilevel"/>
    <w:tmpl w:val="8BCE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E6071"/>
    <w:multiLevelType w:val="multilevel"/>
    <w:tmpl w:val="16A04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D847A5"/>
    <w:multiLevelType w:val="multilevel"/>
    <w:tmpl w:val="8872E7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F83484"/>
    <w:multiLevelType w:val="multilevel"/>
    <w:tmpl w:val="F9F499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F13009"/>
    <w:multiLevelType w:val="multilevel"/>
    <w:tmpl w:val="F1E2FBD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7D557A"/>
    <w:multiLevelType w:val="multilevel"/>
    <w:tmpl w:val="FA704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F21E14"/>
    <w:multiLevelType w:val="multilevel"/>
    <w:tmpl w:val="58CAA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3C5628"/>
    <w:multiLevelType w:val="multilevel"/>
    <w:tmpl w:val="FE6C2C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18549C"/>
    <w:multiLevelType w:val="multilevel"/>
    <w:tmpl w:val="52202B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47E3D"/>
    <w:multiLevelType w:val="multilevel"/>
    <w:tmpl w:val="5C020C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774DB2"/>
    <w:multiLevelType w:val="multilevel"/>
    <w:tmpl w:val="D4682D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FE00C8"/>
    <w:multiLevelType w:val="multilevel"/>
    <w:tmpl w:val="2B6E98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9"/>
  </w:num>
  <w:num w:numId="2" w16cid:durableId="583536120">
    <w:abstractNumId w:val="3"/>
  </w:num>
  <w:num w:numId="3" w16cid:durableId="1296372442">
    <w:abstractNumId w:val="3"/>
  </w:num>
  <w:num w:numId="4" w16cid:durableId="705106903">
    <w:abstractNumId w:val="11"/>
  </w:num>
  <w:num w:numId="5" w16cid:durableId="1624002485">
    <w:abstractNumId w:val="2"/>
  </w:num>
  <w:num w:numId="6" w16cid:durableId="465780540">
    <w:abstractNumId w:val="25"/>
  </w:num>
  <w:num w:numId="7" w16cid:durableId="495220375">
    <w:abstractNumId w:val="13"/>
  </w:num>
  <w:num w:numId="8" w16cid:durableId="1340623700">
    <w:abstractNumId w:val="26"/>
  </w:num>
  <w:num w:numId="9" w16cid:durableId="554662733">
    <w:abstractNumId w:val="21"/>
  </w:num>
  <w:num w:numId="10" w16cid:durableId="305547484">
    <w:abstractNumId w:val="16"/>
  </w:num>
  <w:num w:numId="11" w16cid:durableId="1693334475">
    <w:abstractNumId w:val="4"/>
  </w:num>
  <w:num w:numId="12" w16cid:durableId="330644473">
    <w:abstractNumId w:val="31"/>
  </w:num>
  <w:num w:numId="13" w16cid:durableId="2074692263">
    <w:abstractNumId w:val="22"/>
  </w:num>
  <w:num w:numId="14" w16cid:durableId="822816718">
    <w:abstractNumId w:val="27"/>
  </w:num>
  <w:num w:numId="15" w16cid:durableId="937178225">
    <w:abstractNumId w:val="18"/>
  </w:num>
  <w:num w:numId="16" w16cid:durableId="155078058">
    <w:abstractNumId w:val="15"/>
  </w:num>
  <w:num w:numId="17" w16cid:durableId="919368341">
    <w:abstractNumId w:val="7"/>
  </w:num>
  <w:num w:numId="18" w16cid:durableId="2120567169">
    <w:abstractNumId w:val="17"/>
  </w:num>
  <w:num w:numId="19" w16cid:durableId="243338267">
    <w:abstractNumId w:val="23"/>
  </w:num>
  <w:num w:numId="20" w16cid:durableId="748767004">
    <w:abstractNumId w:val="10"/>
  </w:num>
  <w:num w:numId="21" w16cid:durableId="1271543415">
    <w:abstractNumId w:val="19"/>
  </w:num>
  <w:num w:numId="22" w16cid:durableId="858936403">
    <w:abstractNumId w:val="0"/>
  </w:num>
  <w:num w:numId="23" w16cid:durableId="1292856699">
    <w:abstractNumId w:val="28"/>
  </w:num>
  <w:num w:numId="24" w16cid:durableId="1263614358">
    <w:abstractNumId w:val="29"/>
  </w:num>
  <w:num w:numId="25" w16cid:durableId="1922058048">
    <w:abstractNumId w:val="12"/>
  </w:num>
  <w:num w:numId="26" w16cid:durableId="824319415">
    <w:abstractNumId w:val="5"/>
  </w:num>
  <w:num w:numId="27" w16cid:durableId="478233946">
    <w:abstractNumId w:val="24"/>
  </w:num>
  <w:num w:numId="28" w16cid:durableId="1052268049">
    <w:abstractNumId w:val="30"/>
  </w:num>
  <w:num w:numId="29" w16cid:durableId="259804289">
    <w:abstractNumId w:val="14"/>
  </w:num>
  <w:num w:numId="30" w16cid:durableId="1121799877">
    <w:abstractNumId w:val="1"/>
  </w:num>
  <w:num w:numId="31" w16cid:durableId="768157927">
    <w:abstractNumId w:val="6"/>
  </w:num>
  <w:num w:numId="32" w16cid:durableId="7289617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5634536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591B"/>
    <w:rsid w:val="00060D75"/>
    <w:rsid w:val="00090167"/>
    <w:rsid w:val="00097F1F"/>
    <w:rsid w:val="00097F7A"/>
    <w:rsid w:val="000A0B42"/>
    <w:rsid w:val="000C3179"/>
    <w:rsid w:val="000C3BEC"/>
    <w:rsid w:val="000D0F6A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7260"/>
    <w:rsid w:val="00167DFC"/>
    <w:rsid w:val="001B1635"/>
    <w:rsid w:val="001C508A"/>
    <w:rsid w:val="001D3B6D"/>
    <w:rsid w:val="001D4C63"/>
    <w:rsid w:val="001F1B63"/>
    <w:rsid w:val="00202690"/>
    <w:rsid w:val="00202EBE"/>
    <w:rsid w:val="002270FC"/>
    <w:rsid w:val="00237FEB"/>
    <w:rsid w:val="00241584"/>
    <w:rsid w:val="00246521"/>
    <w:rsid w:val="00252457"/>
    <w:rsid w:val="00253EE9"/>
    <w:rsid w:val="00256508"/>
    <w:rsid w:val="0026200C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B4053"/>
    <w:rsid w:val="002C0751"/>
    <w:rsid w:val="002C1303"/>
    <w:rsid w:val="002C20D3"/>
    <w:rsid w:val="002E35DB"/>
    <w:rsid w:val="002F1416"/>
    <w:rsid w:val="002F2870"/>
    <w:rsid w:val="002F3E9E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719"/>
    <w:rsid w:val="00374A39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407BFE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7957"/>
    <w:rsid w:val="004D20BC"/>
    <w:rsid w:val="004D4E59"/>
    <w:rsid w:val="004F168B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6241D6"/>
    <w:rsid w:val="00642926"/>
    <w:rsid w:val="0064694F"/>
    <w:rsid w:val="00646A8C"/>
    <w:rsid w:val="0065196F"/>
    <w:rsid w:val="00652403"/>
    <w:rsid w:val="00655E11"/>
    <w:rsid w:val="00660E86"/>
    <w:rsid w:val="00662A51"/>
    <w:rsid w:val="00665721"/>
    <w:rsid w:val="00665FBA"/>
    <w:rsid w:val="00666AE8"/>
    <w:rsid w:val="0068127F"/>
    <w:rsid w:val="006909D9"/>
    <w:rsid w:val="00695EA0"/>
    <w:rsid w:val="006C39D3"/>
    <w:rsid w:val="006C5980"/>
    <w:rsid w:val="006D1D0F"/>
    <w:rsid w:val="006D3877"/>
    <w:rsid w:val="006D77B6"/>
    <w:rsid w:val="006E317C"/>
    <w:rsid w:val="006F1C59"/>
    <w:rsid w:val="00702E62"/>
    <w:rsid w:val="00713E4C"/>
    <w:rsid w:val="00727D86"/>
    <w:rsid w:val="00746C0F"/>
    <w:rsid w:val="0075424D"/>
    <w:rsid w:val="00762DDE"/>
    <w:rsid w:val="0077152B"/>
    <w:rsid w:val="00782884"/>
    <w:rsid w:val="00786C66"/>
    <w:rsid w:val="00794FD8"/>
    <w:rsid w:val="00795D68"/>
    <w:rsid w:val="007A163F"/>
    <w:rsid w:val="007B3B7B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78D"/>
    <w:rsid w:val="00826DCD"/>
    <w:rsid w:val="008276C7"/>
    <w:rsid w:val="00830420"/>
    <w:rsid w:val="0084447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1647"/>
    <w:rsid w:val="00940690"/>
    <w:rsid w:val="00944360"/>
    <w:rsid w:val="00957A50"/>
    <w:rsid w:val="00986D7F"/>
    <w:rsid w:val="00990F71"/>
    <w:rsid w:val="00991BE4"/>
    <w:rsid w:val="00993388"/>
    <w:rsid w:val="00993DE3"/>
    <w:rsid w:val="009A0441"/>
    <w:rsid w:val="009A0D51"/>
    <w:rsid w:val="009B03C1"/>
    <w:rsid w:val="009B1275"/>
    <w:rsid w:val="009C1DFF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7995"/>
    <w:rsid w:val="00AB5244"/>
    <w:rsid w:val="00AB6620"/>
    <w:rsid w:val="00AB711F"/>
    <w:rsid w:val="00AC6BB9"/>
    <w:rsid w:val="00AC6BE1"/>
    <w:rsid w:val="00AC7900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D2361"/>
    <w:rsid w:val="00BD58E3"/>
    <w:rsid w:val="00BE797B"/>
    <w:rsid w:val="00C04079"/>
    <w:rsid w:val="00C30FEA"/>
    <w:rsid w:val="00C31FCD"/>
    <w:rsid w:val="00C51DD5"/>
    <w:rsid w:val="00C53973"/>
    <w:rsid w:val="00C53CC0"/>
    <w:rsid w:val="00C60180"/>
    <w:rsid w:val="00C619D8"/>
    <w:rsid w:val="00C622B2"/>
    <w:rsid w:val="00C628A6"/>
    <w:rsid w:val="00C6384E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808E5"/>
    <w:rsid w:val="00E83F27"/>
    <w:rsid w:val="00E85EC9"/>
    <w:rsid w:val="00EC697C"/>
    <w:rsid w:val="00EF7B39"/>
    <w:rsid w:val="00F07A6D"/>
    <w:rsid w:val="00F13CEF"/>
    <w:rsid w:val="00F26143"/>
    <w:rsid w:val="00F27A37"/>
    <w:rsid w:val="00F50C06"/>
    <w:rsid w:val="00F55211"/>
    <w:rsid w:val="00F632ED"/>
    <w:rsid w:val="00F74701"/>
    <w:rsid w:val="00F74D29"/>
    <w:rsid w:val="00F8604C"/>
    <w:rsid w:val="00F928B2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8 Cellular Energy 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2022-11-20T22:56:00Z</dcterms:created>
  <dcterms:modified xsi:type="dcterms:W3CDTF">2022-11-20T22:57:00Z</dcterms:modified>
</cp:coreProperties>
</file>