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E12583A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FE33C4">
        <w:rPr>
          <w:rFonts w:ascii="Candara" w:hAnsi="Candara"/>
          <w:b/>
          <w:color w:val="00B0F0"/>
        </w:rPr>
        <w:t>10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867691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</w:t>
      </w:r>
      <w:r w:rsidR="00FE33C4">
        <w:rPr>
          <w:rFonts w:ascii="Candara" w:hAnsi="Candara"/>
          <w:b/>
          <w:color w:val="003366"/>
        </w:rPr>
        <w:t>2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5B46A82" w14:textId="4B6E97BD" w:rsidR="002063C7" w:rsidRPr="004363C1" w:rsidRDefault="002063C7" w:rsidP="004933ED">
      <w:pPr>
        <w:ind w:left="1440"/>
        <w:rPr>
          <w:rFonts w:ascii="Candara" w:hAnsi="Candara"/>
          <w:b/>
          <w:bCs/>
          <w:color w:val="15BB90"/>
        </w:rPr>
      </w:pPr>
      <w:r w:rsidRPr="004933ED">
        <w:rPr>
          <w:rFonts w:ascii="Candara" w:hAnsi="Candara"/>
          <w:color w:val="15BB90"/>
        </w:rPr>
        <w:sym w:font="Wingdings" w:char="F0E0"/>
      </w:r>
      <w:r w:rsidRPr="004933ED">
        <w:rPr>
          <w:rFonts w:ascii="Candara" w:hAnsi="Candara"/>
          <w:color w:val="15BB90"/>
        </w:rPr>
        <w:t xml:space="preserve"> </w:t>
      </w:r>
      <w:r w:rsidR="00DA07EB" w:rsidRPr="00FE33C4">
        <w:rPr>
          <w:rFonts w:ascii="Candara" w:hAnsi="Candara"/>
          <w:b/>
          <w:bCs/>
          <w:color w:val="15BB90"/>
        </w:rPr>
        <w:t>CONT’D</w:t>
      </w:r>
      <w:r w:rsidR="00D94D19" w:rsidRPr="00FE33C4">
        <w:rPr>
          <w:rFonts w:ascii="Candara" w:hAnsi="Candara"/>
          <w:b/>
          <w:bCs/>
          <w:color w:val="15BB90"/>
        </w:rPr>
        <w:t>: PRESENTATION</w:t>
      </w:r>
      <w:r w:rsidRPr="00FE33C4">
        <w:rPr>
          <w:rFonts w:ascii="Candara" w:hAnsi="Candara"/>
          <w:b/>
          <w:bCs/>
          <w:color w:val="15BB90"/>
        </w:rPr>
        <w:t>: How Many CATs – DNA Profiling Simulation</w:t>
      </w:r>
      <w:r>
        <w:rPr>
          <w:rFonts w:ascii="Candara" w:hAnsi="Candara"/>
          <w:b/>
          <w:bCs/>
          <w:color w:val="15BB90"/>
        </w:rPr>
        <w:t xml:space="preserve"> </w:t>
      </w:r>
    </w:p>
    <w:p w14:paraId="008A09BB" w14:textId="77777777" w:rsidR="00FE33C4" w:rsidRDefault="00DA1DC1" w:rsidP="00FE33C4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FE33C4">
        <w:rPr>
          <w:rFonts w:ascii="Candara" w:hAnsi="Candara"/>
          <w:color w:val="003366"/>
        </w:rPr>
        <w:t>BEGIN: Chapter 17 PPT Review</w:t>
      </w:r>
    </w:p>
    <w:p w14:paraId="4AA408F9" w14:textId="77777777" w:rsidR="00FE33C4" w:rsidRPr="0052536A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52536A">
        <w:rPr>
          <w:rFonts w:ascii="Candara" w:hAnsi="Candara"/>
          <w:b/>
          <w:bCs/>
          <w:color w:val="7030A0"/>
        </w:rPr>
        <w:t>Section 17.1 - The History of Classification</w:t>
      </w:r>
    </w:p>
    <w:p w14:paraId="11F92196" w14:textId="77777777" w:rsidR="00FE33C4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17.2 – Modern Classification</w:t>
      </w:r>
    </w:p>
    <w:p w14:paraId="1D8A305D" w14:textId="77777777" w:rsidR="00FE33C4" w:rsidRPr="00861359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17.3 – Domains and Kingdoms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4196DDA" w14:textId="593BC2D0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333C83">
        <w:rPr>
          <w:rFonts w:ascii="Candara" w:hAnsi="Candara"/>
        </w:rPr>
        <w:t xml:space="preserve">5 </w:t>
      </w:r>
      <w:r w:rsidR="00BB256B">
        <w:rPr>
          <w:rFonts w:ascii="Candara" w:hAnsi="Candara"/>
        </w:rPr>
        <w:t>–</w:t>
      </w:r>
      <w:r w:rsidR="00333C83">
        <w:rPr>
          <w:rFonts w:ascii="Candara" w:hAnsi="Candara"/>
        </w:rPr>
        <w:t xml:space="preserve"> Evolution</w:t>
      </w:r>
    </w:p>
    <w:p w14:paraId="11280539" w14:textId="28A1E1C9" w:rsidR="00BB256B" w:rsidRPr="00BB256B" w:rsidRDefault="00BB256B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17 – Organizing Life’s Diversity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6BB355C6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333C83">
        <w:rPr>
          <w:rFonts w:ascii="Candara" w:hAnsi="Candara"/>
        </w:rPr>
        <w:t>5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1E803506" w14:textId="3647F9AB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</w:p>
    <w:p w14:paraId="0A1DB4E9" w14:textId="157E8098" w:rsidR="00DA1DC1" w:rsidRPr="00BB256B" w:rsidRDefault="00FC41F8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</w:t>
      </w:r>
      <w:r w:rsidR="00333C83">
        <w:rPr>
          <w:rFonts w:ascii="Candara" w:hAnsi="Candara"/>
          <w:b/>
          <w:bCs/>
        </w:rPr>
        <w:t>5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Pr="00FC41F8">
        <w:rPr>
          <w:rFonts w:ascii="Candara" w:hAnsi="Candara"/>
          <w:b/>
          <w:bCs/>
          <w:highlight w:val="yellow"/>
        </w:rPr>
        <w:t xml:space="preserve"> </w:t>
      </w:r>
      <w:r w:rsidR="00333C83">
        <w:rPr>
          <w:rFonts w:ascii="Candara" w:hAnsi="Candara"/>
          <w:b/>
          <w:bCs/>
          <w:color w:val="F319E3"/>
          <w:highlight w:val="yellow"/>
        </w:rPr>
        <w:t>Tuesday</w:t>
      </w:r>
      <w:r w:rsidRPr="00FC41F8">
        <w:rPr>
          <w:rFonts w:ascii="Candara" w:hAnsi="Candara"/>
          <w:b/>
          <w:bCs/>
          <w:highlight w:val="yellow"/>
        </w:rPr>
        <w:t xml:space="preserve">, </w:t>
      </w:r>
      <w:r w:rsidR="00333C83" w:rsidRPr="00333C83">
        <w:rPr>
          <w:rFonts w:ascii="Candara" w:hAnsi="Candara"/>
          <w:b/>
          <w:bCs/>
          <w:highlight w:val="yellow"/>
        </w:rPr>
        <w:t>Mar</w:t>
      </w:r>
      <w:r w:rsidRPr="0002797C">
        <w:rPr>
          <w:rFonts w:ascii="Candara" w:hAnsi="Candara"/>
          <w:b/>
          <w:bCs/>
          <w:highlight w:val="yellow"/>
        </w:rPr>
        <w:t xml:space="preserve">. </w:t>
      </w:r>
      <w:r w:rsidR="0002797C" w:rsidRPr="0002797C">
        <w:rPr>
          <w:rFonts w:ascii="Candara" w:hAnsi="Candara"/>
          <w:b/>
          <w:bCs/>
          <w:color w:val="F319E3"/>
          <w:highlight w:val="yellow"/>
        </w:rPr>
        <w:t>9</w:t>
      </w:r>
    </w:p>
    <w:p w14:paraId="30993905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17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16</w:t>
      </w:r>
    </w:p>
    <w:p w14:paraId="3118100D" w14:textId="43212818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17 &amp; 18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21</w:t>
      </w:r>
    </w:p>
    <w:p w14:paraId="6A0BEA5F" w14:textId="2EAB8B75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18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58EC50C6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19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0041CA94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20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5B514B1D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30 - 31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66D0ACB" w14:textId="3A87580D" w:rsidR="00BB256B" w:rsidRPr="00EC3229" w:rsidRDefault="00BB256B" w:rsidP="00EC3229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0861DEC3" w14:textId="2CF7DA64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6B47D0E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7515847">
          <v:rect id="_x0000_i1026" style="width:493.5pt;height:1.8pt" o:hrpct="990" o:hralign="center" o:hrstd="t" o:hr="t" fillcolor="#aca899" stroked="f"/>
        </w:pict>
      </w:r>
    </w:p>
    <w:p w14:paraId="0E656724" w14:textId="77777777" w:rsidR="00DC5614" w:rsidRDefault="00DC5614" w:rsidP="00DC5614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17 Organizing Life’s Diversity</w:t>
      </w:r>
    </w:p>
    <w:p w14:paraId="633280A1" w14:textId="77777777" w:rsidR="00DC5614" w:rsidRDefault="00DC5614" w:rsidP="00DC5614">
      <w:pPr>
        <w:rPr>
          <w:rFonts w:ascii="Candara" w:hAnsi="Candara"/>
          <w:b/>
          <w:color w:val="7030A0"/>
        </w:rPr>
      </w:pPr>
    </w:p>
    <w:p w14:paraId="237D954E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3D58BA2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25A8577" w14:textId="77777777" w:rsidR="00DC5614" w:rsidRPr="008C4324" w:rsidRDefault="00DC561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are biologist so concerned with classification?</w:t>
      </w:r>
    </w:p>
    <w:p w14:paraId="75BF083C" w14:textId="77777777" w:rsidR="00DC5614" w:rsidRPr="008C4324" w:rsidRDefault="00DC56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taxonomy?  Who was the first person to formally use taxonomic classification?</w:t>
      </w:r>
    </w:p>
    <w:p w14:paraId="3CABD61D" w14:textId="77777777" w:rsidR="00DC5614" w:rsidRPr="008C4324" w:rsidRDefault="00DC561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Explain binomial nomenclature.  Give an example.</w:t>
      </w:r>
    </w:p>
    <w:p w14:paraId="2741FB2A" w14:textId="77777777" w:rsidR="00DC5614" w:rsidRPr="008C4324" w:rsidRDefault="00DC561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is it important that scientists always use an organism’s scientific name rather than its common name?</w:t>
      </w:r>
    </w:p>
    <w:p w14:paraId="294D51ED" w14:textId="77777777" w:rsidR="00DC5614" w:rsidRPr="008C4324" w:rsidRDefault="00DC561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did the study of evolution affect taxonomy (classification system)?</w:t>
      </w:r>
    </w:p>
    <w:p w14:paraId="164CB882" w14:textId="77777777" w:rsidR="00DC5614" w:rsidRPr="008C4324" w:rsidRDefault="00DC561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 xml:space="preserve">How is genus (define it) an example of a </w:t>
      </w:r>
      <w:proofErr w:type="spellStart"/>
      <w:r w:rsidRPr="008C4324">
        <w:rPr>
          <w:rFonts w:asciiTheme="majorHAnsi" w:hAnsiTheme="majorHAnsi" w:cstheme="majorHAnsi"/>
          <w:color w:val="002060"/>
        </w:rPr>
        <w:t>taxon</w:t>
      </w:r>
      <w:proofErr w:type="spellEnd"/>
      <w:r w:rsidRPr="008C4324">
        <w:rPr>
          <w:rFonts w:asciiTheme="majorHAnsi" w:hAnsiTheme="majorHAnsi" w:cstheme="majorHAnsi"/>
          <w:color w:val="002060"/>
        </w:rPr>
        <w:t>?</w:t>
      </w:r>
    </w:p>
    <w:p w14:paraId="184F0AAD" w14:textId="77777777" w:rsidR="00DC5614" w:rsidRPr="008C4324" w:rsidRDefault="00DC561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Which is more inclusive: family or genus?  Explain your answer.</w:t>
      </w:r>
    </w:p>
    <w:p w14:paraId="2B595236" w14:textId="77777777" w:rsidR="00DC5614" w:rsidRPr="008C4324" w:rsidRDefault="00DC5614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order, class, and phylum related?</w:t>
      </w:r>
    </w:p>
    <w:p w14:paraId="1CB3A069" w14:textId="77777777" w:rsidR="00DC5614" w:rsidRPr="008C4324" w:rsidRDefault="00DC5614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kingdom and domain related?</w:t>
      </w:r>
    </w:p>
    <w:p w14:paraId="321D97DD" w14:textId="77777777" w:rsidR="00DC5614" w:rsidRPr="008C4324" w:rsidRDefault="00DC5614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and describe the three concepts of species.</w:t>
      </w:r>
    </w:p>
    <w:p w14:paraId="3457CA35" w14:textId="77777777" w:rsidR="00DC5614" w:rsidRPr="008C4324" w:rsidRDefault="00DC5614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limitation to each of the concepts of species you used in number 10.</w:t>
      </w:r>
    </w:p>
    <w:p w14:paraId="26F533B0" w14:textId="77777777" w:rsidR="00DC5614" w:rsidRPr="008C4324" w:rsidRDefault="00DC5614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benefit to each of the concepts of species you used in number 10.</w:t>
      </w:r>
    </w:p>
    <w:p w14:paraId="27CCB803" w14:textId="77777777" w:rsidR="00DC5614" w:rsidRPr="008C4324" w:rsidRDefault="00DC5614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Compare and contrast analogous and homologous structures?  Which one indicates a shared common ancestor?</w:t>
      </w:r>
    </w:p>
    <w:p w14:paraId="73BC1318" w14:textId="77777777" w:rsidR="00DC5614" w:rsidRPr="008C4324" w:rsidRDefault="00DC5614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are biochemical characters?  How do scientists use them to determine evolutionary relationships?</w:t>
      </w:r>
    </w:p>
    <w:p w14:paraId="11356EEA" w14:textId="77777777" w:rsidR="00DC5614" w:rsidRPr="008C4324" w:rsidRDefault="00DC5614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 Describe two techniques scientists use to compare DNA sequences.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574B93BD" wp14:editId="096F9AFF">
                <wp:extent cx="308610" cy="308610"/>
                <wp:effectExtent l="0" t="0" r="0" b="0"/>
                <wp:docPr id="49" name="Rectangle 49" descr="https://sites.google.com/site/mrstewartjfr/_/rsrc/1356101509132/ch-17-classification-reading-guide/dna%20speciation.bmp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BC5" id="Rectangle 49" o:spid="_x0000_s1026" alt="https://sites.google.com/site/mrstewartjfr/_/rsrc/1356101509132/ch-17-classification-reading-guide/dna%20speciation.bmp" href="https://sites.google.com/site/mrstewartjfr/system/errors/NodeNotFound?suri=wuid://defaultdomain/mrstewartjfr/gx:e43fe02ecf095b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ECCFC3" w14:textId="77777777" w:rsidR="00DC5614" w:rsidRPr="007E185B" w:rsidRDefault="00DC5614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Define cladistics.  What are the two main types of characters used when doing cladistic analyses?</w:t>
      </w:r>
    </w:p>
    <w:p w14:paraId="1CEB53FE" w14:textId="77777777" w:rsidR="00DC5614" w:rsidRDefault="00DC5614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In this cladogram (below), which species shares ancestral characteristics with the three organisms being compared?</w:t>
      </w:r>
    </w:p>
    <w:p w14:paraId="0B01FD2F" w14:textId="77777777" w:rsidR="00DC5614" w:rsidRPr="008C4324" w:rsidRDefault="00DC5614" w:rsidP="00DC5614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noProof/>
          <w:color w:val="002060"/>
        </w:rPr>
        <w:drawing>
          <wp:inline distT="0" distB="0" distL="0" distR="0" wp14:anchorId="1999DA3E" wp14:editId="3E563971">
            <wp:extent cx="3514725" cy="21957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2268" cy="22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0CE67161" wp14:editId="7F985B18">
                <wp:extent cx="308610" cy="308610"/>
                <wp:effectExtent l="0" t="0" r="0" b="0"/>
                <wp:docPr id="48" name="Rectangle 48" descr="https://sites.google.com/site/mrstewartjfr/_/rsrc/1356101533304/ch-17-classification-reading-guide/cladogram%20plant%20rg.bmp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4FE29" id="Rectangle 48" o:spid="_x0000_s1026" alt="https://sites.google.com/site/mrstewartjfr/_/rsrc/1356101533304/ch-17-classification-reading-guide/cladogram%20plant%20rg.bmp" href="https://sites.google.com/site/mrstewartjfr/system/errors/NodeNotFound?suri=wuid://defaultdomain/mrstewartjfr/gx:771c4d3df8936ed3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5AB99B" w14:textId="77777777" w:rsidR="00DC5614" w:rsidRPr="008C4324" w:rsidRDefault="00DC5614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the primary assumption made when constructing cla</w:t>
      </w:r>
      <w:r>
        <w:rPr>
          <w:rFonts w:asciiTheme="majorHAnsi" w:hAnsiTheme="majorHAnsi" w:cstheme="majorHAnsi"/>
          <w:color w:val="002060"/>
        </w:rPr>
        <w:t>d</w:t>
      </w:r>
      <w:r w:rsidRPr="008C4324">
        <w:rPr>
          <w:rFonts w:asciiTheme="majorHAnsi" w:hAnsiTheme="majorHAnsi" w:cstheme="majorHAnsi"/>
          <w:color w:val="002060"/>
        </w:rPr>
        <w:t>ograms?</w:t>
      </w:r>
    </w:p>
    <w:p w14:paraId="418F5EBA" w14:textId="77777777" w:rsidR="00DC5614" w:rsidRPr="008C4324" w:rsidRDefault="00DC5614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What does the trunk of Darwin’s tree of life represent?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12EBA527" wp14:editId="752B7F57">
                <wp:extent cx="308610" cy="308610"/>
                <wp:effectExtent l="0" t="0" r="0" b="0"/>
                <wp:docPr id="47" name="Rectangle 47" descr="https://sites.google.com/site/mrstewartjfr/_/rsrc/1356101556714/ch-17-classification-reading-guide/tree%20of%20life%20rg.bmp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E249" id="Rectangle 47" o:spid="_x0000_s1026" alt="https://sites.google.com/site/mrstewartjfr/_/rsrc/1356101556714/ch-17-classification-reading-guide/tree%20of%20life%20rg.bmp" href="https://sites.google.com/site/mrstewartjfr/system/errors/NodeNotFound?suri=wuid://defaultdomain/mrstewartjfr/gx:7387342970515d5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431E33B" w14:textId="77777777" w:rsidR="00DC5614" w:rsidRPr="008C4324" w:rsidRDefault="00DC5614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do the branches of Darwin’s tree of life represent?</w:t>
      </w:r>
    </w:p>
    <w:p w14:paraId="78E72A38" w14:textId="77777777" w:rsidR="00DC5614" w:rsidRPr="007E185B" w:rsidRDefault="00DC5614" w:rsidP="00DC5614">
      <w:pPr>
        <w:shd w:val="clear" w:color="auto" w:fill="FFFFFF"/>
        <w:ind w:left="360"/>
        <w:outlineLvl w:val="2"/>
        <w:rPr>
          <w:rFonts w:ascii="Candara" w:hAnsi="Candara"/>
          <w:b/>
          <w:highlight w:val="yellow"/>
        </w:rPr>
      </w:pPr>
      <w:r>
        <w:rPr>
          <w:rFonts w:asciiTheme="majorHAnsi" w:hAnsiTheme="majorHAnsi" w:cstheme="majorHAnsi"/>
          <w:color w:val="002060"/>
        </w:rPr>
        <w:t xml:space="preserve">23. </w:t>
      </w:r>
      <w:r w:rsidRPr="007E185B">
        <w:rPr>
          <w:rFonts w:asciiTheme="majorHAnsi" w:hAnsiTheme="majorHAnsi" w:cstheme="majorHAnsi"/>
          <w:color w:val="002060"/>
        </w:rPr>
        <w:t>List AND describe the four kingdoms of Domain Eukarya.  Give an example of each. </w:t>
      </w:r>
    </w:p>
    <w:p w14:paraId="0137735D" w14:textId="30E0D156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7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Where do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 xml:space="preserve"> live?  What is another name for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Compare and contrast bacteria and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all of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A4D8" w14:textId="77777777" w:rsidR="00D15D1B" w:rsidRDefault="00D15D1B" w:rsidP="00AA3026">
      <w:r>
        <w:separator/>
      </w:r>
    </w:p>
  </w:endnote>
  <w:endnote w:type="continuationSeparator" w:id="0">
    <w:p w14:paraId="607D037B" w14:textId="77777777" w:rsidR="00D15D1B" w:rsidRDefault="00D15D1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B838" w14:textId="77777777" w:rsidR="00D15D1B" w:rsidRDefault="00D15D1B" w:rsidP="00AA3026">
      <w:r>
        <w:separator/>
      </w:r>
    </w:p>
  </w:footnote>
  <w:footnote w:type="continuationSeparator" w:id="0">
    <w:p w14:paraId="48D6D67F" w14:textId="77777777" w:rsidR="00D15D1B" w:rsidRDefault="00D15D1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7"/>
  </w:num>
  <w:num w:numId="4" w16cid:durableId="1078408141">
    <w:abstractNumId w:val="50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2"/>
  </w:num>
  <w:num w:numId="8" w16cid:durableId="393286000">
    <w:abstractNumId w:val="47"/>
  </w:num>
  <w:num w:numId="9" w16cid:durableId="730805704">
    <w:abstractNumId w:val="35"/>
  </w:num>
  <w:num w:numId="10" w16cid:durableId="2022122833">
    <w:abstractNumId w:val="45"/>
  </w:num>
  <w:num w:numId="11" w16cid:durableId="1521309587">
    <w:abstractNumId w:val="22"/>
  </w:num>
  <w:num w:numId="12" w16cid:durableId="1993364826">
    <w:abstractNumId w:val="33"/>
  </w:num>
  <w:num w:numId="13" w16cid:durableId="943225209">
    <w:abstractNumId w:val="43"/>
  </w:num>
  <w:num w:numId="14" w16cid:durableId="2049841902">
    <w:abstractNumId w:val="10"/>
  </w:num>
  <w:num w:numId="15" w16cid:durableId="1627463704">
    <w:abstractNumId w:val="41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40"/>
  </w:num>
  <w:num w:numId="19" w16cid:durableId="998533944">
    <w:abstractNumId w:val="1"/>
  </w:num>
  <w:num w:numId="20" w16cid:durableId="268512383">
    <w:abstractNumId w:val="52"/>
  </w:num>
  <w:num w:numId="21" w16cid:durableId="1169441868">
    <w:abstractNumId w:val="51"/>
  </w:num>
  <w:num w:numId="22" w16cid:durableId="1355578187">
    <w:abstractNumId w:val="38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9"/>
  </w:num>
  <w:num w:numId="27" w16cid:durableId="1656840568">
    <w:abstractNumId w:val="9"/>
  </w:num>
  <w:num w:numId="28" w16cid:durableId="300765628">
    <w:abstractNumId w:val="48"/>
  </w:num>
  <w:num w:numId="29" w16cid:durableId="1339769887">
    <w:abstractNumId w:val="29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6"/>
  </w:num>
  <w:num w:numId="35" w16cid:durableId="1570380638">
    <w:abstractNumId w:val="2"/>
  </w:num>
  <w:num w:numId="36" w16cid:durableId="377166302">
    <w:abstractNumId w:val="25"/>
  </w:num>
  <w:num w:numId="37" w16cid:durableId="514854203">
    <w:abstractNumId w:val="34"/>
  </w:num>
  <w:num w:numId="38" w16cid:durableId="1388264692">
    <w:abstractNumId w:val="3"/>
  </w:num>
  <w:num w:numId="39" w16cid:durableId="482426001">
    <w:abstractNumId w:val="31"/>
  </w:num>
  <w:num w:numId="40" w16cid:durableId="933438984">
    <w:abstractNumId w:val="19"/>
  </w:num>
  <w:num w:numId="41" w16cid:durableId="672344663">
    <w:abstractNumId w:val="49"/>
  </w:num>
  <w:num w:numId="42" w16cid:durableId="2116944773">
    <w:abstractNumId w:val="46"/>
  </w:num>
  <w:num w:numId="43" w16cid:durableId="1035621817">
    <w:abstractNumId w:val="44"/>
  </w:num>
  <w:num w:numId="44" w16cid:durableId="1715882403">
    <w:abstractNumId w:val="18"/>
  </w:num>
  <w:num w:numId="45" w16cid:durableId="1182624028">
    <w:abstractNumId w:val="42"/>
  </w:num>
  <w:num w:numId="46" w16cid:durableId="321393289">
    <w:abstractNumId w:val="8"/>
  </w:num>
  <w:num w:numId="47" w16cid:durableId="1195075747">
    <w:abstractNumId w:val="53"/>
  </w:num>
  <w:num w:numId="48" w16cid:durableId="304090035">
    <w:abstractNumId w:val="23"/>
  </w:num>
  <w:num w:numId="49" w16cid:durableId="2065520916">
    <w:abstractNumId w:val="30"/>
  </w:num>
  <w:num w:numId="50" w16cid:durableId="788354895">
    <w:abstractNumId w:val="28"/>
  </w:num>
  <w:num w:numId="51" w16cid:durableId="930628166">
    <w:abstractNumId w:val="26"/>
  </w:num>
  <w:num w:numId="52" w16cid:durableId="1075971911">
    <w:abstractNumId w:val="37"/>
  </w:num>
  <w:num w:numId="53" w16cid:durableId="1889685597">
    <w:abstractNumId w:val="0"/>
  </w:num>
  <w:num w:numId="54" w16cid:durableId="157635901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7F26"/>
    <w:rsid w:val="00575207"/>
    <w:rsid w:val="0058661D"/>
    <w:rsid w:val="00593CE9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2419C"/>
    <w:rsid w:val="006241D6"/>
    <w:rsid w:val="00625314"/>
    <w:rsid w:val="006352B1"/>
    <w:rsid w:val="00635463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52D9E"/>
    <w:rsid w:val="00B5640F"/>
    <w:rsid w:val="00B65EB0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3229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tes.google.com/site/mrstewartjfr/system/errors/NodeNotFound?suri=wuid://defaultdomain/mrstewartjfr/gx:7387342970515d58&amp;attredirects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mrstewartjfr/system/errors/NodeNotFound?suri=wuid://defaultdomain/mrstewartjfr/gx:771c4d3df8936ed3&amp;attredirects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rstewartjfr/system/errors/NodeNotFound?suri=wuid://defaultdomain/mrstewartjfr/gx:e43fe02ecf095bd&amp;attredirects=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2023-03-10T11:31:00Z</dcterms:created>
  <dcterms:modified xsi:type="dcterms:W3CDTF">2023-03-10T11:34:00Z</dcterms:modified>
</cp:coreProperties>
</file>