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84" w:rsidRPr="00871859" w:rsidRDefault="00871859" w:rsidP="00241584">
      <w:pPr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AP BIOLOGY</w:t>
      </w:r>
      <w:r w:rsidR="002C20D3" w:rsidRPr="00871859">
        <w:rPr>
          <w:rFonts w:ascii="Candara" w:hAnsi="Candara"/>
          <w:b/>
          <w:color w:val="C00000"/>
        </w:rPr>
        <w:t xml:space="preserve"> 20</w:t>
      </w:r>
      <w:r w:rsidR="00A7128F" w:rsidRPr="00871859">
        <w:rPr>
          <w:rFonts w:ascii="Candara" w:hAnsi="Candara"/>
          <w:b/>
          <w:color w:val="C00000"/>
        </w:rPr>
        <w:t>19-20</w:t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643637">
        <w:rPr>
          <w:rFonts w:ascii="Candara" w:hAnsi="Candara"/>
          <w:b/>
          <w:color w:val="C00000"/>
        </w:rPr>
        <w:t xml:space="preserve">October </w:t>
      </w:r>
      <w:r w:rsidR="00983444">
        <w:rPr>
          <w:rFonts w:ascii="Candara" w:hAnsi="Candara"/>
          <w:b/>
          <w:color w:val="C00000"/>
        </w:rPr>
        <w:t>31</w:t>
      </w:r>
      <w:r w:rsidR="00A7128F" w:rsidRPr="00871859">
        <w:rPr>
          <w:rFonts w:ascii="Candara" w:hAnsi="Candara"/>
          <w:b/>
          <w:color w:val="C00000"/>
        </w:rPr>
        <w:t>, 2019</w:t>
      </w:r>
    </w:p>
    <w:p w:rsidR="00241584" w:rsidRDefault="007363CF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>
          <v:rect id="_x0000_i1026" style="width:0;height:1.5pt" o:hralign="center" o:hrstd="t" o:hr="t" fillcolor="#aca899" stroked="f"/>
        </w:pict>
      </w:r>
    </w:p>
    <w:p w:rsidR="00EF7B39" w:rsidRPr="007E01B5" w:rsidRDefault="0075424D" w:rsidP="007E01B5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3444">
        <w:rPr>
          <w:rFonts w:ascii="Candara" w:hAnsi="Candara"/>
          <w:b/>
          <w:color w:val="003366"/>
        </w:rPr>
        <w:t>47</w:t>
      </w:r>
      <w:r w:rsidR="00343C5B">
        <w:rPr>
          <w:rFonts w:ascii="Candara" w:hAnsi="Candara"/>
          <w:b/>
          <w:color w:val="003366"/>
        </w:rPr>
        <w:t>)</w:t>
      </w:r>
    </w:p>
    <w:p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:rsidR="00C53973" w:rsidRDefault="00C53973" w:rsidP="006445E9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:rsidR="004233BA" w:rsidRDefault="004233BA" w:rsidP="00D65B18">
      <w:pPr>
        <w:ind w:left="720"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7F00D6" w:rsidRPr="007F00D6">
        <w:rPr>
          <w:rFonts w:ascii="Candara" w:hAnsi="Candara"/>
        </w:rPr>
        <w:t xml:space="preserve"> </w:t>
      </w:r>
      <w:r w:rsidR="00B40532">
        <w:rPr>
          <w:rFonts w:ascii="Candara" w:hAnsi="Candara"/>
        </w:rPr>
        <w:t>My AP Questions – Cell Communication</w:t>
      </w:r>
    </w:p>
    <w:p w:rsidR="00F7561E" w:rsidRDefault="00F7561E" w:rsidP="00AD1FB3">
      <w:pPr>
        <w:ind w:left="720"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7561E">
        <w:rPr>
          <w:rFonts w:ascii="Candara" w:hAnsi="Candara"/>
        </w:rPr>
        <w:t xml:space="preserve"> </w:t>
      </w:r>
      <w:r w:rsidR="00B40532">
        <w:rPr>
          <w:rFonts w:ascii="Candara" w:hAnsi="Candara"/>
        </w:rPr>
        <w:t>Chapter 11 &amp; 12 Vocabulary</w:t>
      </w:r>
    </w:p>
    <w:p w:rsidR="00B40532" w:rsidRDefault="00B40532" w:rsidP="006F3C36">
      <w:pPr>
        <w:ind w:left="1440"/>
        <w:rPr>
          <w:rFonts w:ascii="Candara" w:hAnsi="Candara"/>
        </w:rPr>
      </w:pPr>
      <w:r w:rsidRPr="001B0CB3">
        <w:rPr>
          <w:color w:val="002060"/>
        </w:rPr>
        <w:sym w:font="Wingdings" w:char="F0E0"/>
      </w:r>
      <w:r w:rsidRPr="00B40532">
        <w:rPr>
          <w:rFonts w:ascii="Candara" w:hAnsi="Candara"/>
        </w:rPr>
        <w:t xml:space="preserve"> </w:t>
      </w:r>
      <w:r>
        <w:rPr>
          <w:rFonts w:ascii="Candara" w:hAnsi="Candara"/>
        </w:rPr>
        <w:t>My AP Questions: Cell Cycle</w:t>
      </w:r>
    </w:p>
    <w:p w:rsidR="00983444" w:rsidRDefault="00983444" w:rsidP="006F3C36">
      <w:pPr>
        <w:ind w:left="1440"/>
        <w:rPr>
          <w:rFonts w:ascii="Candara" w:hAnsi="Candara"/>
        </w:rPr>
      </w:pPr>
      <w:r w:rsidRPr="001B0CB3">
        <w:rPr>
          <w:color w:val="002060"/>
        </w:rPr>
        <w:sym w:font="Wingdings" w:char="F0E0"/>
      </w:r>
      <w:r>
        <w:rPr>
          <w:color w:val="002060"/>
        </w:rPr>
        <w:t xml:space="preserve"> </w:t>
      </w:r>
      <w:bookmarkStart w:id="0" w:name="_GoBack"/>
      <w:bookmarkEnd w:id="0"/>
      <w:r>
        <w:rPr>
          <w:rFonts w:ascii="Candara" w:hAnsi="Candara"/>
        </w:rPr>
        <w:t>Chapter 47 &amp; 48 Vocabulary</w:t>
      </w:r>
    </w:p>
    <w:p w:rsidR="00983444" w:rsidRPr="006F3C36" w:rsidRDefault="00983444" w:rsidP="006F3C36">
      <w:pPr>
        <w:ind w:left="1440"/>
        <w:rPr>
          <w:rFonts w:asciiTheme="minorHAnsi" w:hAnsiTheme="minorHAnsi" w:cstheme="minorHAnsi"/>
          <w:b/>
          <w:color w:val="002060"/>
        </w:rPr>
      </w:pPr>
    </w:p>
    <w:p w:rsidR="00621BBB" w:rsidRPr="007F71AE" w:rsidRDefault="002C20D3" w:rsidP="007F71AE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:rsidR="00983444" w:rsidRDefault="001B0CB3" w:rsidP="00F47A1D">
      <w:pPr>
        <w:ind w:left="720" w:firstLine="720"/>
        <w:rPr>
          <w:rFonts w:ascii="Candara" w:hAnsi="Candara"/>
          <w:b/>
          <w:color w:val="002060"/>
        </w:rPr>
      </w:pPr>
      <w:r w:rsidRPr="001B0CB3">
        <w:rPr>
          <w:color w:val="002060"/>
        </w:rPr>
        <w:sym w:font="Wingdings" w:char="F0E0"/>
      </w:r>
      <w:r w:rsidRPr="001B0CB3">
        <w:rPr>
          <w:rFonts w:ascii="Candara" w:hAnsi="Candara"/>
          <w:b/>
          <w:color w:val="002060"/>
        </w:rPr>
        <w:t xml:space="preserve"> </w:t>
      </w:r>
      <w:r w:rsidR="00983444">
        <w:rPr>
          <w:rFonts w:ascii="Candara" w:hAnsi="Candara"/>
          <w:b/>
          <w:color w:val="002060"/>
        </w:rPr>
        <w:t>BEGIN: Chapter 47 PPT Review</w:t>
      </w:r>
    </w:p>
    <w:p w:rsidR="00983444" w:rsidRPr="00983444" w:rsidRDefault="00983444" w:rsidP="00983444">
      <w:pPr>
        <w:pStyle w:val="ListParagraph"/>
        <w:numPr>
          <w:ilvl w:val="0"/>
          <w:numId w:val="46"/>
        </w:numPr>
        <w:rPr>
          <w:rFonts w:ascii="Candara" w:hAnsi="Candara"/>
          <w:color w:val="003366"/>
          <w:sz w:val="20"/>
        </w:rPr>
      </w:pPr>
      <w:r>
        <w:rPr>
          <w:rFonts w:ascii="Candara" w:hAnsi="Candara"/>
          <w:color w:val="002060"/>
        </w:rPr>
        <w:t>Section 47.1 – Fertilization and cleavage initiate embryonic development</w:t>
      </w:r>
    </w:p>
    <w:p w:rsidR="00983444" w:rsidRPr="00983444" w:rsidRDefault="00983444" w:rsidP="00983444">
      <w:pPr>
        <w:pStyle w:val="ListParagraph"/>
        <w:numPr>
          <w:ilvl w:val="0"/>
          <w:numId w:val="46"/>
        </w:numPr>
        <w:rPr>
          <w:rFonts w:ascii="Candara" w:hAnsi="Candara"/>
          <w:color w:val="003366"/>
          <w:sz w:val="20"/>
        </w:rPr>
      </w:pPr>
      <w:r>
        <w:rPr>
          <w:rFonts w:ascii="Candara" w:hAnsi="Candara"/>
          <w:color w:val="002060"/>
        </w:rPr>
        <w:t>Section 48.1 – Morphogenesis in animals involves specific changes</w:t>
      </w:r>
    </w:p>
    <w:p w:rsidR="001B0CB3" w:rsidRPr="00983444" w:rsidRDefault="00983444" w:rsidP="00983444">
      <w:pPr>
        <w:pStyle w:val="ListParagraph"/>
        <w:numPr>
          <w:ilvl w:val="0"/>
          <w:numId w:val="46"/>
        </w:numPr>
        <w:rPr>
          <w:rFonts w:ascii="Candara" w:hAnsi="Candara"/>
          <w:color w:val="003366"/>
          <w:sz w:val="20"/>
        </w:rPr>
      </w:pPr>
      <w:r>
        <w:rPr>
          <w:rFonts w:ascii="Candara" w:hAnsi="Candara"/>
          <w:color w:val="002060"/>
        </w:rPr>
        <w:t>Section 47.3 – Cytoplasmic determinants and inductive signals contribute to cell fate specification</w:t>
      </w:r>
      <w:r w:rsidR="001B0CB3" w:rsidRPr="00983444">
        <w:rPr>
          <w:rFonts w:ascii="Candara" w:hAnsi="Candara"/>
          <w:color w:val="002060"/>
        </w:rPr>
        <w:t xml:space="preserve"> </w:t>
      </w:r>
    </w:p>
    <w:p w:rsidR="00AD1FB3" w:rsidRPr="00AD1FB3" w:rsidRDefault="00AD1FB3" w:rsidP="00AD1FB3">
      <w:pPr>
        <w:ind w:left="1440"/>
        <w:rPr>
          <w:rFonts w:asciiTheme="minorHAnsi" w:hAnsiTheme="minorHAnsi" w:cstheme="minorHAnsi"/>
          <w:color w:val="003366"/>
          <w:sz w:val="20"/>
        </w:rPr>
      </w:pPr>
    </w:p>
    <w:p w:rsidR="004233BA" w:rsidRDefault="004233BA" w:rsidP="00E71DF9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:rsidR="00BE0159" w:rsidRPr="006F3C36" w:rsidRDefault="00F2264A" w:rsidP="00E71DF9">
      <w:pPr>
        <w:pStyle w:val="ListParagraph"/>
        <w:numPr>
          <w:ilvl w:val="0"/>
          <w:numId w:val="26"/>
        </w:numPr>
        <w:rPr>
          <w:rFonts w:ascii="Candara" w:hAnsi="Candara"/>
          <w:sz w:val="22"/>
        </w:rPr>
      </w:pPr>
      <w:r w:rsidRPr="006F3C36">
        <w:rPr>
          <w:rFonts w:ascii="Candara" w:hAnsi="Candara"/>
          <w:sz w:val="22"/>
        </w:rPr>
        <w:t xml:space="preserve">Read </w:t>
      </w:r>
      <w:r w:rsidR="00AD673B" w:rsidRPr="006F3C36">
        <w:rPr>
          <w:rFonts w:ascii="Candara" w:hAnsi="Candara"/>
          <w:sz w:val="22"/>
        </w:rPr>
        <w:t>Unit 3 chapters</w:t>
      </w:r>
      <w:r w:rsidR="00D65B18" w:rsidRPr="006F3C36">
        <w:rPr>
          <w:rFonts w:ascii="Candara" w:hAnsi="Candara"/>
          <w:sz w:val="22"/>
        </w:rPr>
        <w:t xml:space="preserve"> –</w:t>
      </w:r>
      <w:r w:rsidR="00BE0159" w:rsidRPr="006F3C36">
        <w:rPr>
          <w:rFonts w:ascii="Candara" w:hAnsi="Candara"/>
          <w:sz w:val="22"/>
        </w:rPr>
        <w:t xml:space="preserve"> </w:t>
      </w:r>
    </w:p>
    <w:p w:rsidR="00AD673B" w:rsidRPr="006F3C36" w:rsidRDefault="00BE0159" w:rsidP="00BE0159">
      <w:pPr>
        <w:pStyle w:val="ListParagraph"/>
        <w:numPr>
          <w:ilvl w:val="0"/>
          <w:numId w:val="45"/>
        </w:numPr>
        <w:rPr>
          <w:rFonts w:ascii="Candara" w:hAnsi="Candara"/>
          <w:sz w:val="22"/>
        </w:rPr>
      </w:pPr>
      <w:r w:rsidRPr="006F3C36">
        <w:rPr>
          <w:rFonts w:ascii="Candara" w:hAnsi="Candara"/>
          <w:sz w:val="22"/>
        </w:rPr>
        <w:t>Chapter</w:t>
      </w:r>
      <w:r w:rsidR="00FD150F" w:rsidRPr="006F3C36">
        <w:rPr>
          <w:rFonts w:ascii="Candara" w:hAnsi="Candara"/>
          <w:sz w:val="22"/>
        </w:rPr>
        <w:t xml:space="preserve"> 47</w:t>
      </w:r>
      <w:r w:rsidRPr="006F3C36">
        <w:rPr>
          <w:rFonts w:ascii="Candara" w:hAnsi="Candara"/>
          <w:sz w:val="22"/>
        </w:rPr>
        <w:t>: Animal Development</w:t>
      </w:r>
      <w:r w:rsidR="00FD150F" w:rsidRPr="006F3C36">
        <w:rPr>
          <w:rFonts w:ascii="Candara" w:hAnsi="Candara"/>
          <w:sz w:val="22"/>
        </w:rPr>
        <w:t xml:space="preserve"> </w:t>
      </w:r>
      <w:r w:rsidRPr="006F3C36">
        <w:rPr>
          <w:rFonts w:ascii="Candara" w:hAnsi="Candara"/>
          <w:sz w:val="22"/>
        </w:rPr>
        <w:t xml:space="preserve">and Chapter </w:t>
      </w:r>
      <w:r w:rsidR="00FD150F" w:rsidRPr="006F3C36">
        <w:rPr>
          <w:rFonts w:ascii="Candara" w:hAnsi="Candara"/>
          <w:sz w:val="22"/>
        </w:rPr>
        <w:t>48</w:t>
      </w:r>
      <w:r w:rsidRPr="006F3C36">
        <w:rPr>
          <w:rFonts w:ascii="Candara" w:hAnsi="Candara"/>
          <w:sz w:val="22"/>
        </w:rPr>
        <w:t>: Neurons, Synapses and Signaling</w:t>
      </w:r>
    </w:p>
    <w:p w:rsidR="006F3C36" w:rsidRPr="006F3C36" w:rsidRDefault="006F3C36" w:rsidP="00AD1FB3">
      <w:pPr>
        <w:pStyle w:val="ListParagraph"/>
        <w:numPr>
          <w:ilvl w:val="0"/>
          <w:numId w:val="40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Complete Chapter 47 Vocabulary and Notes</w:t>
      </w:r>
    </w:p>
    <w:p w:rsidR="00B40532" w:rsidRDefault="00B40532" w:rsidP="008274A1">
      <w:pPr>
        <w:jc w:val="center"/>
        <w:rPr>
          <w:rFonts w:ascii="Candara" w:hAnsi="Candara"/>
          <w:sz w:val="20"/>
          <w:szCs w:val="20"/>
        </w:rPr>
      </w:pPr>
    </w:p>
    <w:p w:rsidR="004863B6" w:rsidRDefault="004863B6" w:rsidP="004863B6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Chapter 47 – Animal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863B6" w:rsidTr="004863B6">
        <w:tc>
          <w:tcPr>
            <w:tcW w:w="1798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acrosomal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reaction</w:t>
            </w:r>
          </w:p>
        </w:tc>
        <w:tc>
          <w:tcPr>
            <w:tcW w:w="1798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animal pole</w:t>
            </w:r>
          </w:p>
        </w:tc>
        <w:tc>
          <w:tcPr>
            <w:tcW w:w="1798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apical ectodermal ridge</w:t>
            </w:r>
          </w:p>
        </w:tc>
        <w:tc>
          <w:tcPr>
            <w:tcW w:w="1798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blastocoel</w:t>
            </w:r>
          </w:p>
        </w:tc>
        <w:tc>
          <w:tcPr>
            <w:tcW w:w="1799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blastocyst</w:t>
            </w:r>
          </w:p>
        </w:tc>
        <w:tc>
          <w:tcPr>
            <w:tcW w:w="1799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blastomeres</w:t>
            </w:r>
            <w:proofErr w:type="spellEnd"/>
          </w:p>
        </w:tc>
      </w:tr>
      <w:tr w:rsidR="004863B6" w:rsidTr="004863B6">
        <w:tc>
          <w:tcPr>
            <w:tcW w:w="1798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Blastula</w:t>
            </w:r>
          </w:p>
        </w:tc>
        <w:tc>
          <w:tcPr>
            <w:tcW w:w="1798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convergent extension</w:t>
            </w:r>
          </w:p>
        </w:tc>
        <w:tc>
          <w:tcPr>
            <w:tcW w:w="1798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Ectoderm</w:t>
            </w:r>
          </w:p>
        </w:tc>
        <w:tc>
          <w:tcPr>
            <w:tcW w:w="1798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Endoderm</w:t>
            </w:r>
          </w:p>
        </w:tc>
        <w:tc>
          <w:tcPr>
            <w:tcW w:w="1799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extraembryonic membranes</w:t>
            </w:r>
          </w:p>
        </w:tc>
        <w:tc>
          <w:tcPr>
            <w:tcW w:w="1799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fate maps</w:t>
            </w:r>
          </w:p>
        </w:tc>
      </w:tr>
      <w:tr w:rsidR="004863B6" w:rsidTr="004863B6">
        <w:tc>
          <w:tcPr>
            <w:tcW w:w="1798" w:type="dxa"/>
          </w:tcPr>
          <w:p w:rsidR="004863B6" w:rsidRPr="004863B6" w:rsidRDefault="004863B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fertilization</w:t>
            </w:r>
          </w:p>
        </w:tc>
        <w:tc>
          <w:tcPr>
            <w:tcW w:w="1798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Gastrulation</w:t>
            </w:r>
          </w:p>
        </w:tc>
        <w:tc>
          <w:tcPr>
            <w:tcW w:w="1798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 layers</w:t>
            </w:r>
          </w:p>
        </w:tc>
        <w:tc>
          <w:tcPr>
            <w:tcW w:w="1798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Mesoderm</w:t>
            </w:r>
          </w:p>
        </w:tc>
        <w:tc>
          <w:tcPr>
            <w:tcW w:w="1799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neural tube</w:t>
            </w:r>
          </w:p>
        </w:tc>
        <w:tc>
          <w:tcPr>
            <w:tcW w:w="1799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Notochord</w:t>
            </w:r>
          </w:p>
        </w:tc>
      </w:tr>
      <w:tr w:rsidR="004863B6" w:rsidTr="004863B6">
        <w:tc>
          <w:tcPr>
            <w:tcW w:w="1798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Organogenesis</w:t>
            </w:r>
          </w:p>
        </w:tc>
        <w:tc>
          <w:tcPr>
            <w:tcW w:w="1798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positional information</w:t>
            </w:r>
          </w:p>
        </w:tc>
        <w:tc>
          <w:tcPr>
            <w:tcW w:w="1798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slow block to polyspermy</w:t>
            </w:r>
          </w:p>
        </w:tc>
        <w:tc>
          <w:tcPr>
            <w:tcW w:w="1798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Trophoblast</w:t>
            </w:r>
          </w:p>
        </w:tc>
        <w:tc>
          <w:tcPr>
            <w:tcW w:w="1799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vegetal pole</w:t>
            </w:r>
          </w:p>
        </w:tc>
        <w:tc>
          <w:tcPr>
            <w:tcW w:w="1799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Yolk</w:t>
            </w:r>
          </w:p>
        </w:tc>
      </w:tr>
      <w:tr w:rsidR="004863B6" w:rsidTr="004863B6">
        <w:tc>
          <w:tcPr>
            <w:tcW w:w="1798" w:type="dxa"/>
          </w:tcPr>
          <w:p w:rsidR="004863B6" w:rsidRPr="006F3C36" w:rsidRDefault="006F3C36" w:rsidP="004863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zone of polarizing activity</w:t>
            </w:r>
          </w:p>
        </w:tc>
        <w:tc>
          <w:tcPr>
            <w:tcW w:w="1798" w:type="dxa"/>
          </w:tcPr>
          <w:p w:rsidR="004863B6" w:rsidRDefault="004863B6" w:rsidP="004863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98" w:type="dxa"/>
          </w:tcPr>
          <w:p w:rsidR="004863B6" w:rsidRDefault="004863B6" w:rsidP="004863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98" w:type="dxa"/>
          </w:tcPr>
          <w:p w:rsidR="004863B6" w:rsidRDefault="004863B6" w:rsidP="004863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99" w:type="dxa"/>
          </w:tcPr>
          <w:p w:rsidR="004863B6" w:rsidRDefault="004863B6" w:rsidP="004863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99" w:type="dxa"/>
          </w:tcPr>
          <w:p w:rsidR="004863B6" w:rsidRDefault="004863B6" w:rsidP="004863B6">
            <w:pPr>
              <w:rPr>
                <w:rFonts w:ascii="Candara" w:hAnsi="Candara"/>
                <w:sz w:val="20"/>
              </w:rPr>
            </w:pPr>
          </w:p>
        </w:tc>
      </w:tr>
    </w:tbl>
    <w:p w:rsidR="004863B6" w:rsidRDefault="004863B6" w:rsidP="00BE0159">
      <w:pPr>
        <w:rPr>
          <w:rFonts w:ascii="Candara" w:hAnsi="Candara"/>
          <w:highlight w:val="yellow"/>
          <w:u w:val="single"/>
        </w:rPr>
      </w:pPr>
    </w:p>
    <w:p w:rsidR="00FD06B0" w:rsidRDefault="00FD06B0" w:rsidP="00FD06B0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Chapter 48 – Neurons, Synapses and Signaling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D06B0" w:rsidTr="00FD06B0"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action potential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Axon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nervous system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Dendrites</w:t>
            </w:r>
          </w:p>
        </w:tc>
        <w:tc>
          <w:tcPr>
            <w:tcW w:w="1799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Depolarization</w:t>
            </w:r>
          </w:p>
        </w:tc>
        <w:tc>
          <w:tcPr>
            <w:tcW w:w="1799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excitatory post-synaptic potential</w:t>
            </w:r>
          </w:p>
        </w:tc>
      </w:tr>
      <w:tr w:rsidR="00FD06B0" w:rsidTr="00FD06B0"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Glia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graded potentials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Hyperpolarization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inhibitory post-synaptic potential</w:t>
            </w:r>
          </w:p>
        </w:tc>
        <w:tc>
          <w:tcPr>
            <w:tcW w:w="1799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membrane potential</w:t>
            </w:r>
          </w:p>
        </w:tc>
        <w:tc>
          <w:tcPr>
            <w:tcW w:w="1799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Myelination</w:t>
            </w:r>
          </w:p>
        </w:tc>
      </w:tr>
      <w:tr w:rsidR="00FD06B0" w:rsidTr="00FD06B0"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Neurotransmitter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node or Ranvier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peripheral nervous system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refractory period</w:t>
            </w:r>
          </w:p>
        </w:tc>
        <w:tc>
          <w:tcPr>
            <w:tcW w:w="1799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resting potential</w:t>
            </w:r>
          </w:p>
        </w:tc>
        <w:tc>
          <w:tcPr>
            <w:tcW w:w="1799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saltatory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conduction</w:t>
            </w:r>
          </w:p>
        </w:tc>
      </w:tr>
      <w:tr w:rsidR="00FD06B0" w:rsidTr="00FD06B0"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spatial summation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Synapses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temporal summation</w:t>
            </w:r>
          </w:p>
        </w:tc>
        <w:tc>
          <w:tcPr>
            <w:tcW w:w="1798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Threshold</w:t>
            </w:r>
          </w:p>
        </w:tc>
        <w:tc>
          <w:tcPr>
            <w:tcW w:w="1799" w:type="dxa"/>
          </w:tcPr>
          <w:p w:rsidR="00FD06B0" w:rsidRPr="00FD06B0" w:rsidRDefault="00FD06B0" w:rsidP="00FD06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voltage-gated ion channels</w:t>
            </w:r>
          </w:p>
        </w:tc>
        <w:tc>
          <w:tcPr>
            <w:tcW w:w="1799" w:type="dxa"/>
          </w:tcPr>
          <w:p w:rsidR="00FD06B0" w:rsidRDefault="00FD06B0" w:rsidP="00FD06B0">
            <w:pPr>
              <w:rPr>
                <w:rFonts w:ascii="Candara" w:hAnsi="Candara"/>
                <w:sz w:val="20"/>
              </w:rPr>
            </w:pPr>
          </w:p>
        </w:tc>
      </w:tr>
    </w:tbl>
    <w:p w:rsidR="00FD06B0" w:rsidRDefault="00FD06B0" w:rsidP="00FD06B0">
      <w:pPr>
        <w:rPr>
          <w:rFonts w:ascii="Candara" w:hAnsi="Candara"/>
          <w:sz w:val="20"/>
        </w:rPr>
      </w:pPr>
    </w:p>
    <w:p w:rsidR="00FD06B0" w:rsidRDefault="00FD06B0" w:rsidP="00BE0159">
      <w:pPr>
        <w:rPr>
          <w:rFonts w:ascii="Candara" w:hAnsi="Candara"/>
          <w:highlight w:val="yellow"/>
          <w:u w:val="single"/>
        </w:rPr>
      </w:pPr>
    </w:p>
    <w:p w:rsidR="003A7986" w:rsidRPr="00BE0159" w:rsidRDefault="00360ADA" w:rsidP="00BE0159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:rsidR="00F47A1D" w:rsidRPr="00F47A1D" w:rsidRDefault="00F47A1D" w:rsidP="00D65B18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>
        <w:rPr>
          <w:rFonts w:ascii="Candara" w:hAnsi="Candara"/>
        </w:rPr>
        <w:t>Chapter 47 &amp; 48 Vocabulary – October 31</w:t>
      </w:r>
    </w:p>
    <w:p w:rsidR="00F47A1D" w:rsidRPr="00F47A1D" w:rsidRDefault="00F47A1D" w:rsidP="00D65B18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>
        <w:rPr>
          <w:rFonts w:ascii="Candara" w:hAnsi="Candara"/>
        </w:rPr>
        <w:t>Chapter 47 Notes – November 1</w:t>
      </w:r>
    </w:p>
    <w:p w:rsidR="00F47A1D" w:rsidRDefault="00F47A1D" w:rsidP="00D65B18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>
        <w:rPr>
          <w:rFonts w:ascii="Candara" w:hAnsi="Candara"/>
        </w:rPr>
        <w:t>Chapter 48 Notes – November 4</w:t>
      </w:r>
    </w:p>
    <w:p w:rsidR="006F3C36" w:rsidRDefault="006F3C36" w:rsidP="00D65B18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6F3C36">
        <w:rPr>
          <w:rFonts w:ascii="Candara" w:hAnsi="Candara"/>
        </w:rPr>
        <w:t>Chapter 47 &amp; 48 Vocabulary Quiz</w:t>
      </w:r>
      <w:r>
        <w:rPr>
          <w:rFonts w:ascii="Candara" w:hAnsi="Candara"/>
          <w:b/>
        </w:rPr>
        <w:t xml:space="preserve"> </w:t>
      </w:r>
      <w:r w:rsidRPr="006F3C36">
        <w:rPr>
          <w:rFonts w:ascii="Candara" w:hAnsi="Candara"/>
          <w:b/>
        </w:rPr>
        <w:sym w:font="Wingdings" w:char="F0E0"/>
      </w:r>
      <w:r>
        <w:rPr>
          <w:rFonts w:ascii="Candara" w:hAnsi="Candara"/>
          <w:b/>
        </w:rPr>
        <w:t xml:space="preserve"> November 5</w:t>
      </w:r>
    </w:p>
    <w:p w:rsidR="006F3C36" w:rsidRPr="006F3C36" w:rsidRDefault="006F3C36" w:rsidP="00D65B18">
      <w:pPr>
        <w:pStyle w:val="ListParagraph"/>
        <w:numPr>
          <w:ilvl w:val="0"/>
          <w:numId w:val="24"/>
        </w:numPr>
        <w:rPr>
          <w:rFonts w:ascii="Candara" w:hAnsi="Candara"/>
          <w:b/>
          <w:highlight w:val="yellow"/>
        </w:rPr>
      </w:pPr>
      <w:r w:rsidRPr="006F3C36">
        <w:rPr>
          <w:rFonts w:ascii="Candara" w:hAnsi="Candara"/>
          <w:b/>
          <w:highlight w:val="yellow"/>
        </w:rPr>
        <w:t xml:space="preserve">TEST: </w:t>
      </w:r>
      <w:proofErr w:type="spellStart"/>
      <w:r w:rsidRPr="006F3C36">
        <w:rPr>
          <w:rFonts w:ascii="Candara" w:hAnsi="Candara"/>
          <w:b/>
          <w:highlight w:val="yellow"/>
        </w:rPr>
        <w:t>Ch</w:t>
      </w:r>
      <w:proofErr w:type="spellEnd"/>
      <w:r w:rsidRPr="006F3C36">
        <w:rPr>
          <w:rFonts w:ascii="Candara" w:hAnsi="Candara"/>
          <w:b/>
          <w:highlight w:val="yellow"/>
        </w:rPr>
        <w:t xml:space="preserve"> 47 &amp; 48 </w:t>
      </w:r>
      <w:r w:rsidRPr="006F3C36">
        <w:rPr>
          <w:rFonts w:ascii="Candara" w:hAnsi="Candara"/>
          <w:b/>
          <w:highlight w:val="yellow"/>
        </w:rPr>
        <w:sym w:font="Wingdings" w:char="F0E0"/>
      </w:r>
      <w:r w:rsidRPr="006F3C36">
        <w:rPr>
          <w:rFonts w:ascii="Candara" w:hAnsi="Candara"/>
          <w:b/>
          <w:highlight w:val="yellow"/>
        </w:rPr>
        <w:t xml:space="preserve"> November 7</w:t>
      </w:r>
    </w:p>
    <w:sectPr w:rsidR="006F3C36" w:rsidRPr="006F3C36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CF" w:rsidRDefault="007363CF" w:rsidP="00AA3026">
      <w:r>
        <w:separator/>
      </w:r>
    </w:p>
  </w:endnote>
  <w:endnote w:type="continuationSeparator" w:id="0">
    <w:p w:rsidR="007363CF" w:rsidRDefault="007363C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:rsidR="00BE59A7" w:rsidRPr="00AA3026" w:rsidRDefault="00BE59A7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98344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:rsidR="00BE59A7" w:rsidRDefault="00BE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CF" w:rsidRDefault="007363CF" w:rsidP="00AA3026">
      <w:r>
        <w:separator/>
      </w:r>
    </w:p>
  </w:footnote>
  <w:footnote w:type="continuationSeparator" w:id="0">
    <w:p w:rsidR="007363CF" w:rsidRDefault="007363C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4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17A48"/>
    <w:multiLevelType w:val="hybridMultilevel"/>
    <w:tmpl w:val="0B24CEBA"/>
    <w:lvl w:ilvl="0" w:tplc="CC266B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F6B4E"/>
    <w:multiLevelType w:val="hybridMultilevel"/>
    <w:tmpl w:val="61A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00E48"/>
    <w:multiLevelType w:val="hybridMultilevel"/>
    <w:tmpl w:val="04163A8C"/>
    <w:lvl w:ilvl="0" w:tplc="04BE5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789"/>
    <w:multiLevelType w:val="hybridMultilevel"/>
    <w:tmpl w:val="1096A824"/>
    <w:lvl w:ilvl="0" w:tplc="5CBE52F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E41ADE"/>
    <w:multiLevelType w:val="hybridMultilevel"/>
    <w:tmpl w:val="E7AE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4682"/>
    <w:multiLevelType w:val="hybridMultilevel"/>
    <w:tmpl w:val="6282796A"/>
    <w:lvl w:ilvl="0" w:tplc="78F6F66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D26B6"/>
    <w:multiLevelType w:val="hybridMultilevel"/>
    <w:tmpl w:val="DDB40686"/>
    <w:lvl w:ilvl="0" w:tplc="A3AC8250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E78D0"/>
    <w:multiLevelType w:val="hybridMultilevel"/>
    <w:tmpl w:val="31423C3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327ED"/>
    <w:multiLevelType w:val="hybridMultilevel"/>
    <w:tmpl w:val="F54877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A4BB4"/>
    <w:multiLevelType w:val="hybridMultilevel"/>
    <w:tmpl w:val="DE1A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A6D52"/>
    <w:multiLevelType w:val="hybridMultilevel"/>
    <w:tmpl w:val="03006FF0"/>
    <w:lvl w:ilvl="0" w:tplc="C79652F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44D7CEC"/>
    <w:multiLevelType w:val="hybridMultilevel"/>
    <w:tmpl w:val="70F4A312"/>
    <w:lvl w:ilvl="0" w:tplc="4156163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6FC79AF"/>
    <w:multiLevelType w:val="hybridMultilevel"/>
    <w:tmpl w:val="47526198"/>
    <w:lvl w:ilvl="0" w:tplc="5BB4803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AFC5A7A"/>
    <w:multiLevelType w:val="hybridMultilevel"/>
    <w:tmpl w:val="D4C8BC54"/>
    <w:lvl w:ilvl="0" w:tplc="E3943F6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44C2006"/>
    <w:multiLevelType w:val="hybridMultilevel"/>
    <w:tmpl w:val="1018D2DC"/>
    <w:lvl w:ilvl="0" w:tplc="5418A24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54C6E"/>
    <w:multiLevelType w:val="hybridMultilevel"/>
    <w:tmpl w:val="B1F82572"/>
    <w:lvl w:ilvl="0" w:tplc="160AD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514DE2"/>
    <w:multiLevelType w:val="hybridMultilevel"/>
    <w:tmpl w:val="249E0B2A"/>
    <w:lvl w:ilvl="0" w:tplc="C062E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54BB"/>
    <w:multiLevelType w:val="hybridMultilevel"/>
    <w:tmpl w:val="33F25A5E"/>
    <w:lvl w:ilvl="0" w:tplc="2EB8B7B6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F7014"/>
    <w:multiLevelType w:val="hybridMultilevel"/>
    <w:tmpl w:val="FAF413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E61043"/>
    <w:multiLevelType w:val="hybridMultilevel"/>
    <w:tmpl w:val="12FED6A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2A0D38"/>
    <w:multiLevelType w:val="hybridMultilevel"/>
    <w:tmpl w:val="9C98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F1A26"/>
    <w:multiLevelType w:val="hybridMultilevel"/>
    <w:tmpl w:val="55FE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3"/>
  </w:num>
  <w:num w:numId="5">
    <w:abstractNumId w:val="20"/>
  </w:num>
  <w:num w:numId="6">
    <w:abstractNumId w:val="5"/>
  </w:num>
  <w:num w:numId="7">
    <w:abstractNumId w:val="22"/>
  </w:num>
  <w:num w:numId="8">
    <w:abstractNumId w:val="36"/>
  </w:num>
  <w:num w:numId="9">
    <w:abstractNumId w:val="25"/>
  </w:num>
  <w:num w:numId="10">
    <w:abstractNumId w:val="33"/>
  </w:num>
  <w:num w:numId="11">
    <w:abstractNumId w:val="17"/>
  </w:num>
  <w:num w:numId="12">
    <w:abstractNumId w:val="19"/>
  </w:num>
  <w:num w:numId="13">
    <w:abstractNumId w:val="18"/>
  </w:num>
  <w:num w:numId="14">
    <w:abstractNumId w:val="40"/>
  </w:num>
  <w:num w:numId="15">
    <w:abstractNumId w:val="23"/>
  </w:num>
  <w:num w:numId="16">
    <w:abstractNumId w:val="1"/>
  </w:num>
  <w:num w:numId="17">
    <w:abstractNumId w:val="45"/>
  </w:num>
  <w:num w:numId="18">
    <w:abstractNumId w:val="11"/>
  </w:num>
  <w:num w:numId="19">
    <w:abstractNumId w:val="41"/>
  </w:num>
  <w:num w:numId="20">
    <w:abstractNumId w:val="12"/>
  </w:num>
  <w:num w:numId="21">
    <w:abstractNumId w:val="15"/>
  </w:num>
  <w:num w:numId="22">
    <w:abstractNumId w:val="38"/>
  </w:num>
  <w:num w:numId="23">
    <w:abstractNumId w:val="35"/>
  </w:num>
  <w:num w:numId="24">
    <w:abstractNumId w:val="3"/>
  </w:num>
  <w:num w:numId="25">
    <w:abstractNumId w:val="24"/>
  </w:num>
  <w:num w:numId="26">
    <w:abstractNumId w:val="16"/>
  </w:num>
  <w:num w:numId="27">
    <w:abstractNumId w:val="21"/>
  </w:num>
  <w:num w:numId="28">
    <w:abstractNumId w:val="39"/>
  </w:num>
  <w:num w:numId="29">
    <w:abstractNumId w:val="7"/>
  </w:num>
  <w:num w:numId="30">
    <w:abstractNumId w:val="32"/>
  </w:num>
  <w:num w:numId="31">
    <w:abstractNumId w:val="44"/>
  </w:num>
  <w:num w:numId="32">
    <w:abstractNumId w:val="4"/>
  </w:num>
  <w:num w:numId="33">
    <w:abstractNumId w:val="2"/>
  </w:num>
  <w:num w:numId="34">
    <w:abstractNumId w:val="31"/>
  </w:num>
  <w:num w:numId="35">
    <w:abstractNumId w:val="42"/>
  </w:num>
  <w:num w:numId="36">
    <w:abstractNumId w:val="8"/>
  </w:num>
  <w:num w:numId="37">
    <w:abstractNumId w:val="28"/>
  </w:num>
  <w:num w:numId="38">
    <w:abstractNumId w:val="6"/>
  </w:num>
  <w:num w:numId="39">
    <w:abstractNumId w:val="34"/>
  </w:num>
  <w:num w:numId="40">
    <w:abstractNumId w:val="37"/>
  </w:num>
  <w:num w:numId="41">
    <w:abstractNumId w:val="14"/>
  </w:num>
  <w:num w:numId="42">
    <w:abstractNumId w:val="27"/>
  </w:num>
  <w:num w:numId="43">
    <w:abstractNumId w:val="29"/>
  </w:num>
  <w:num w:numId="44">
    <w:abstractNumId w:val="10"/>
  </w:num>
  <w:num w:numId="45">
    <w:abstractNumId w:val="3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4"/>
    <w:rsid w:val="0000004C"/>
    <w:rsid w:val="000024E7"/>
    <w:rsid w:val="00011138"/>
    <w:rsid w:val="00011DB9"/>
    <w:rsid w:val="00012E52"/>
    <w:rsid w:val="00065FE0"/>
    <w:rsid w:val="00071D08"/>
    <w:rsid w:val="00074DF0"/>
    <w:rsid w:val="00076352"/>
    <w:rsid w:val="00081ABE"/>
    <w:rsid w:val="00083B71"/>
    <w:rsid w:val="00087EB5"/>
    <w:rsid w:val="00090167"/>
    <w:rsid w:val="000A2559"/>
    <w:rsid w:val="000A3E60"/>
    <w:rsid w:val="000B6C7D"/>
    <w:rsid w:val="000E6616"/>
    <w:rsid w:val="000F4657"/>
    <w:rsid w:val="000F4E3B"/>
    <w:rsid w:val="00103336"/>
    <w:rsid w:val="0011110D"/>
    <w:rsid w:val="00136C42"/>
    <w:rsid w:val="00145045"/>
    <w:rsid w:val="00165B6A"/>
    <w:rsid w:val="0018736F"/>
    <w:rsid w:val="001B0CB3"/>
    <w:rsid w:val="001B1635"/>
    <w:rsid w:val="001B3C2C"/>
    <w:rsid w:val="00201A80"/>
    <w:rsid w:val="00205BBA"/>
    <w:rsid w:val="00206DCA"/>
    <w:rsid w:val="0022125D"/>
    <w:rsid w:val="00224BB2"/>
    <w:rsid w:val="00234B38"/>
    <w:rsid w:val="00241539"/>
    <w:rsid w:val="00241584"/>
    <w:rsid w:val="00252457"/>
    <w:rsid w:val="00256E3D"/>
    <w:rsid w:val="00282164"/>
    <w:rsid w:val="002858CF"/>
    <w:rsid w:val="00291848"/>
    <w:rsid w:val="002920D5"/>
    <w:rsid w:val="002974AD"/>
    <w:rsid w:val="002A67FC"/>
    <w:rsid w:val="002C11E3"/>
    <w:rsid w:val="002C1303"/>
    <w:rsid w:val="002C20D3"/>
    <w:rsid w:val="002D4A26"/>
    <w:rsid w:val="002F2181"/>
    <w:rsid w:val="002F5A78"/>
    <w:rsid w:val="00312071"/>
    <w:rsid w:val="00336583"/>
    <w:rsid w:val="00340ACC"/>
    <w:rsid w:val="00343C5B"/>
    <w:rsid w:val="003450D7"/>
    <w:rsid w:val="0035184E"/>
    <w:rsid w:val="00360ADA"/>
    <w:rsid w:val="0036241C"/>
    <w:rsid w:val="003647B7"/>
    <w:rsid w:val="00374A39"/>
    <w:rsid w:val="00394E2D"/>
    <w:rsid w:val="00397ED0"/>
    <w:rsid w:val="003A1E54"/>
    <w:rsid w:val="003A2C44"/>
    <w:rsid w:val="003A7986"/>
    <w:rsid w:val="003B7F37"/>
    <w:rsid w:val="003C1C82"/>
    <w:rsid w:val="003E1560"/>
    <w:rsid w:val="003F5814"/>
    <w:rsid w:val="003F58CA"/>
    <w:rsid w:val="004078AF"/>
    <w:rsid w:val="004167CC"/>
    <w:rsid w:val="004233BA"/>
    <w:rsid w:val="00435203"/>
    <w:rsid w:val="00462CC7"/>
    <w:rsid w:val="00466C0F"/>
    <w:rsid w:val="00471C02"/>
    <w:rsid w:val="004741CD"/>
    <w:rsid w:val="004777E6"/>
    <w:rsid w:val="004863B6"/>
    <w:rsid w:val="004A0BB1"/>
    <w:rsid w:val="004A4B63"/>
    <w:rsid w:val="004A7B11"/>
    <w:rsid w:val="004B70E1"/>
    <w:rsid w:val="004D0BC8"/>
    <w:rsid w:val="004D13B2"/>
    <w:rsid w:val="004D20BC"/>
    <w:rsid w:val="004E2B2B"/>
    <w:rsid w:val="004E7794"/>
    <w:rsid w:val="00503AAD"/>
    <w:rsid w:val="00512CE0"/>
    <w:rsid w:val="005227B7"/>
    <w:rsid w:val="00550FDD"/>
    <w:rsid w:val="0056555F"/>
    <w:rsid w:val="00567B7C"/>
    <w:rsid w:val="005705CF"/>
    <w:rsid w:val="00575207"/>
    <w:rsid w:val="00575934"/>
    <w:rsid w:val="00583F35"/>
    <w:rsid w:val="0058661D"/>
    <w:rsid w:val="005A4F25"/>
    <w:rsid w:val="005A4F88"/>
    <w:rsid w:val="005A5097"/>
    <w:rsid w:val="005B7527"/>
    <w:rsid w:val="005D6024"/>
    <w:rsid w:val="0060081D"/>
    <w:rsid w:val="00602DAB"/>
    <w:rsid w:val="0061461E"/>
    <w:rsid w:val="00621528"/>
    <w:rsid w:val="00621BBB"/>
    <w:rsid w:val="00624E2D"/>
    <w:rsid w:val="00643637"/>
    <w:rsid w:val="006445E9"/>
    <w:rsid w:val="00650602"/>
    <w:rsid w:val="00666DB8"/>
    <w:rsid w:val="006732AC"/>
    <w:rsid w:val="00673742"/>
    <w:rsid w:val="00674613"/>
    <w:rsid w:val="006819A9"/>
    <w:rsid w:val="00682A33"/>
    <w:rsid w:val="0068781E"/>
    <w:rsid w:val="006D459E"/>
    <w:rsid w:val="006E4737"/>
    <w:rsid w:val="006F3C36"/>
    <w:rsid w:val="006F3EFA"/>
    <w:rsid w:val="007009D3"/>
    <w:rsid w:val="00712003"/>
    <w:rsid w:val="007305B3"/>
    <w:rsid w:val="00733EC2"/>
    <w:rsid w:val="007363CF"/>
    <w:rsid w:val="007431D4"/>
    <w:rsid w:val="00746B5E"/>
    <w:rsid w:val="00747C2B"/>
    <w:rsid w:val="00747F6B"/>
    <w:rsid w:val="0075424D"/>
    <w:rsid w:val="00761D63"/>
    <w:rsid w:val="00762368"/>
    <w:rsid w:val="00794FD8"/>
    <w:rsid w:val="007A163F"/>
    <w:rsid w:val="007B3B7B"/>
    <w:rsid w:val="007B4F77"/>
    <w:rsid w:val="007C1D75"/>
    <w:rsid w:val="007E01B5"/>
    <w:rsid w:val="007F00D6"/>
    <w:rsid w:val="007F71AE"/>
    <w:rsid w:val="008053DC"/>
    <w:rsid w:val="00805DA5"/>
    <w:rsid w:val="00823C68"/>
    <w:rsid w:val="008274A1"/>
    <w:rsid w:val="00841F96"/>
    <w:rsid w:val="00850FC1"/>
    <w:rsid w:val="00852254"/>
    <w:rsid w:val="00871859"/>
    <w:rsid w:val="00874E0A"/>
    <w:rsid w:val="00875A4A"/>
    <w:rsid w:val="008C0289"/>
    <w:rsid w:val="008D6A92"/>
    <w:rsid w:val="009049A2"/>
    <w:rsid w:val="00917E49"/>
    <w:rsid w:val="0092424B"/>
    <w:rsid w:val="00924A63"/>
    <w:rsid w:val="00940690"/>
    <w:rsid w:val="0094369D"/>
    <w:rsid w:val="00957944"/>
    <w:rsid w:val="009641D6"/>
    <w:rsid w:val="00983444"/>
    <w:rsid w:val="00991BE4"/>
    <w:rsid w:val="00993388"/>
    <w:rsid w:val="009A37B9"/>
    <w:rsid w:val="009B0119"/>
    <w:rsid w:val="009D5B4D"/>
    <w:rsid w:val="00A10C22"/>
    <w:rsid w:val="00A17870"/>
    <w:rsid w:val="00A32F84"/>
    <w:rsid w:val="00A341AF"/>
    <w:rsid w:val="00A67A38"/>
    <w:rsid w:val="00A7128F"/>
    <w:rsid w:val="00A76E97"/>
    <w:rsid w:val="00AA3026"/>
    <w:rsid w:val="00AC47EE"/>
    <w:rsid w:val="00AC54F6"/>
    <w:rsid w:val="00AD1FB3"/>
    <w:rsid w:val="00AD673B"/>
    <w:rsid w:val="00AF3610"/>
    <w:rsid w:val="00AF441A"/>
    <w:rsid w:val="00B007D3"/>
    <w:rsid w:val="00B125CE"/>
    <w:rsid w:val="00B22161"/>
    <w:rsid w:val="00B40532"/>
    <w:rsid w:val="00B415CA"/>
    <w:rsid w:val="00B449B3"/>
    <w:rsid w:val="00B71C72"/>
    <w:rsid w:val="00B81301"/>
    <w:rsid w:val="00BB50FB"/>
    <w:rsid w:val="00BE0159"/>
    <w:rsid w:val="00BE3FF4"/>
    <w:rsid w:val="00BE5476"/>
    <w:rsid w:val="00BE59A7"/>
    <w:rsid w:val="00BE797B"/>
    <w:rsid w:val="00BF0AEF"/>
    <w:rsid w:val="00BF0FE6"/>
    <w:rsid w:val="00C0139B"/>
    <w:rsid w:val="00C23B15"/>
    <w:rsid w:val="00C24D4D"/>
    <w:rsid w:val="00C32BC0"/>
    <w:rsid w:val="00C40A27"/>
    <w:rsid w:val="00C51D4F"/>
    <w:rsid w:val="00C53973"/>
    <w:rsid w:val="00C628A6"/>
    <w:rsid w:val="00C753A1"/>
    <w:rsid w:val="00C81F00"/>
    <w:rsid w:val="00C84E0D"/>
    <w:rsid w:val="00C87725"/>
    <w:rsid w:val="00C8774F"/>
    <w:rsid w:val="00C87784"/>
    <w:rsid w:val="00C9026C"/>
    <w:rsid w:val="00C93366"/>
    <w:rsid w:val="00C9405A"/>
    <w:rsid w:val="00CA3A66"/>
    <w:rsid w:val="00CB01E8"/>
    <w:rsid w:val="00CC709B"/>
    <w:rsid w:val="00CD2CCD"/>
    <w:rsid w:val="00CE0053"/>
    <w:rsid w:val="00CF7F5D"/>
    <w:rsid w:val="00D05B33"/>
    <w:rsid w:val="00D075C5"/>
    <w:rsid w:val="00D123B5"/>
    <w:rsid w:val="00D15915"/>
    <w:rsid w:val="00D27C61"/>
    <w:rsid w:val="00D31804"/>
    <w:rsid w:val="00D368B5"/>
    <w:rsid w:val="00D520B9"/>
    <w:rsid w:val="00D53973"/>
    <w:rsid w:val="00D6424C"/>
    <w:rsid w:val="00D65B18"/>
    <w:rsid w:val="00D84634"/>
    <w:rsid w:val="00D95FFD"/>
    <w:rsid w:val="00DA0DA5"/>
    <w:rsid w:val="00DA2971"/>
    <w:rsid w:val="00DA7B85"/>
    <w:rsid w:val="00DC0E57"/>
    <w:rsid w:val="00DE0053"/>
    <w:rsid w:val="00DF1322"/>
    <w:rsid w:val="00E0011B"/>
    <w:rsid w:val="00E01783"/>
    <w:rsid w:val="00E024DD"/>
    <w:rsid w:val="00E16B8F"/>
    <w:rsid w:val="00E41E2E"/>
    <w:rsid w:val="00E4260B"/>
    <w:rsid w:val="00E45269"/>
    <w:rsid w:val="00E53C54"/>
    <w:rsid w:val="00E621B7"/>
    <w:rsid w:val="00E63DFC"/>
    <w:rsid w:val="00E71DF9"/>
    <w:rsid w:val="00E774DE"/>
    <w:rsid w:val="00E808E5"/>
    <w:rsid w:val="00E80E57"/>
    <w:rsid w:val="00E82225"/>
    <w:rsid w:val="00EA681F"/>
    <w:rsid w:val="00EB48A2"/>
    <w:rsid w:val="00EC0972"/>
    <w:rsid w:val="00EC0BB2"/>
    <w:rsid w:val="00EF5624"/>
    <w:rsid w:val="00EF7B39"/>
    <w:rsid w:val="00F071E1"/>
    <w:rsid w:val="00F2264A"/>
    <w:rsid w:val="00F47A1D"/>
    <w:rsid w:val="00F50C06"/>
    <w:rsid w:val="00F50E48"/>
    <w:rsid w:val="00F749BB"/>
    <w:rsid w:val="00F74D29"/>
    <w:rsid w:val="00F7561E"/>
    <w:rsid w:val="00F805AB"/>
    <w:rsid w:val="00F8604C"/>
    <w:rsid w:val="00F91215"/>
    <w:rsid w:val="00F93270"/>
    <w:rsid w:val="00F97CBA"/>
    <w:rsid w:val="00FA6A23"/>
    <w:rsid w:val="00FD06B0"/>
    <w:rsid w:val="00FD150F"/>
    <w:rsid w:val="00FD788A"/>
    <w:rsid w:val="00FE35B2"/>
    <w:rsid w:val="00FE4EC8"/>
    <w:rsid w:val="00FE5877"/>
    <w:rsid w:val="00FF47F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57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323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6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2019-10-31T08:20:00Z</dcterms:created>
  <dcterms:modified xsi:type="dcterms:W3CDTF">2019-10-31T08:23:00Z</dcterms:modified>
</cp:coreProperties>
</file>