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421A724"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5A209D">
        <w:rPr>
          <w:rFonts w:ascii="Candara" w:hAnsi="Candara"/>
          <w:b/>
          <w:color w:val="C00000"/>
        </w:rPr>
        <w:t>7</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1F1006"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62023669"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5A209D">
        <w:rPr>
          <w:rFonts w:ascii="Candara" w:hAnsi="Candara"/>
          <w:b/>
          <w:color w:val="003366"/>
        </w:rPr>
        <w:t>5</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34EDA465"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328F9516" w14:textId="77777777" w:rsidR="00AC117D" w:rsidRDefault="004233BA" w:rsidP="009810D5">
      <w:pPr>
        <w:ind w:left="1080" w:firstLine="360"/>
        <w:rPr>
          <w:rFonts w:ascii="Candara" w:hAnsi="Candara"/>
          <w:bCs/>
        </w:rPr>
      </w:pPr>
      <w:r w:rsidRPr="009D20B0">
        <w:rPr>
          <w:rFonts w:ascii="Candara" w:hAnsi="Candara"/>
          <w:color w:val="003366"/>
        </w:rPr>
        <w:sym w:font="Wingdings" w:char="F0E0"/>
      </w:r>
      <w:r w:rsidR="00CE0053" w:rsidRPr="009D20B0">
        <w:rPr>
          <w:rFonts w:ascii="Candara" w:hAnsi="Candara"/>
          <w:color w:val="003366"/>
        </w:rPr>
        <w:t xml:space="preserve"> </w:t>
      </w:r>
      <w:r w:rsidR="00AC117D">
        <w:rPr>
          <w:rFonts w:ascii="Candara" w:hAnsi="Candara"/>
        </w:rPr>
        <w:t>Chapter 3 Reading Guide</w:t>
      </w:r>
      <w:r w:rsidR="00AC117D">
        <w:rPr>
          <w:rFonts w:ascii="Candara" w:hAnsi="Candara"/>
          <w:bCs/>
        </w:rPr>
        <w:t xml:space="preserve"> </w:t>
      </w:r>
    </w:p>
    <w:p w14:paraId="6DCCA52E" w14:textId="58E76CD4" w:rsidR="003D2DF6" w:rsidRDefault="00AC117D" w:rsidP="009810D5">
      <w:pPr>
        <w:ind w:left="1080" w:firstLine="360"/>
        <w:rPr>
          <w:rFonts w:ascii="Candara" w:hAnsi="Candara"/>
          <w:bCs/>
        </w:rPr>
      </w:pPr>
      <w:r>
        <w:rPr>
          <w:rFonts w:ascii="Candara" w:hAnsi="Candara"/>
          <w:color w:val="003366"/>
        </w:rPr>
        <w:t xml:space="preserve"> </w:t>
      </w:r>
      <w:r w:rsidRPr="009D20B0">
        <w:rPr>
          <w:rFonts w:ascii="Candara" w:hAnsi="Candara"/>
          <w:color w:val="003366"/>
        </w:rPr>
        <w:sym w:font="Wingdings" w:char="F0E0"/>
      </w:r>
      <w:r>
        <w:rPr>
          <w:rFonts w:ascii="Candara" w:hAnsi="Candara"/>
          <w:bCs/>
        </w:rPr>
        <w:t>Element Chart – ionic charges</w:t>
      </w:r>
    </w:p>
    <w:p w14:paraId="4146DDA1" w14:textId="77777777" w:rsidR="003264A1" w:rsidRPr="003A5090" w:rsidRDefault="003264A1" w:rsidP="009810D5">
      <w:pPr>
        <w:ind w:left="1080" w:firstLine="360"/>
        <w:rPr>
          <w:rFonts w:ascii="Candara" w:hAnsi="Candara"/>
        </w:rPr>
      </w:pPr>
    </w:p>
    <w:p w14:paraId="71000F24" w14:textId="021786FE" w:rsidR="00264563" w:rsidRPr="002A152B" w:rsidRDefault="002C20D3" w:rsidP="002A152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6342BDE1" w14:textId="02007D33" w:rsidR="00901877" w:rsidRDefault="00901877"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w:t>
      </w:r>
      <w:r w:rsidR="005A209D">
        <w:rPr>
          <w:rFonts w:ascii="Candara" w:hAnsi="Candara"/>
          <w:color w:val="003366"/>
        </w:rPr>
        <w:t>CONT’D</w:t>
      </w:r>
      <w:r w:rsidR="00AC117D">
        <w:rPr>
          <w:rFonts w:ascii="Candara" w:hAnsi="Candara"/>
          <w:color w:val="003366"/>
        </w:rPr>
        <w:t>: Chapter 3 PPT Review</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36443D80" w:rsidR="008A0E78" w:rsidRPr="009D20B0" w:rsidRDefault="008A0E78" w:rsidP="00207C22">
      <w:pPr>
        <w:pStyle w:val="ListParagraph"/>
        <w:numPr>
          <w:ilvl w:val="0"/>
          <w:numId w:val="26"/>
        </w:numPr>
        <w:rPr>
          <w:rFonts w:ascii="Candara" w:hAnsi="Candara"/>
        </w:rPr>
      </w:pPr>
      <w:r>
        <w:rPr>
          <w:rFonts w:ascii="Candara" w:hAnsi="Candara"/>
        </w:rPr>
        <w:t xml:space="preserve">COMPLETE: Chapter </w:t>
      </w:r>
      <w:r w:rsidR="00AC117D">
        <w:rPr>
          <w:rFonts w:ascii="Candara" w:hAnsi="Candara"/>
        </w:rPr>
        <w:t>4</w:t>
      </w:r>
      <w:r>
        <w:rPr>
          <w:rFonts w:ascii="Candara" w:hAnsi="Candara"/>
        </w:rPr>
        <w:t xml:space="preserve"> Reading Guide</w:t>
      </w:r>
    </w:p>
    <w:p w14:paraId="4FF9C23A" w14:textId="2F6C26DE" w:rsidR="002A152B" w:rsidRPr="009D20B0" w:rsidRDefault="00AC117D" w:rsidP="00207C22">
      <w:pPr>
        <w:pStyle w:val="ListParagraph"/>
        <w:numPr>
          <w:ilvl w:val="0"/>
          <w:numId w:val="26"/>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Pr="00AC117D">
        <w:rPr>
          <w:rFonts w:ascii="Candara" w:hAnsi="Candara"/>
          <w:color w:val="C00000"/>
        </w:rPr>
        <w:t>Chapter 3 Test &amp; Polyatomic Ions/Elements Tables</w:t>
      </w:r>
    </w:p>
    <w:p w14:paraId="544318B2" w14:textId="77777777" w:rsidR="003F39C3" w:rsidRPr="009D20B0" w:rsidRDefault="003F39C3" w:rsidP="003F39C3">
      <w:pPr>
        <w:pStyle w:val="ListParagraph"/>
        <w:rPr>
          <w:rFonts w:ascii="Candara" w:hAnsi="Candara"/>
        </w:rPr>
      </w:pPr>
    </w:p>
    <w:p w14:paraId="33D21777" w14:textId="531E5787" w:rsidR="00207C22" w:rsidRDefault="00207C22" w:rsidP="00207C22">
      <w:pPr>
        <w:rPr>
          <w:rFonts w:ascii="Candara" w:hAnsi="Candara"/>
        </w:rPr>
      </w:pPr>
    </w:p>
    <w:p w14:paraId="4E10AE3C" w14:textId="61310554" w:rsidR="00603D2E" w:rsidRDefault="00603D2E" w:rsidP="00603D2E">
      <w:pPr>
        <w:jc w:val="center"/>
        <w:rPr>
          <w:rFonts w:ascii="Candara" w:hAnsi="Candara"/>
        </w:rPr>
      </w:pPr>
      <w:r w:rsidRPr="009D20B0">
        <w:rPr>
          <w:rFonts w:ascii="Candara" w:hAnsi="Candara"/>
          <w:color w:val="0070C0"/>
        </w:rPr>
        <w:t xml:space="preserve">Chapter </w:t>
      </w:r>
      <w:r>
        <w:rPr>
          <w:rFonts w:ascii="Candara" w:hAnsi="Candara"/>
          <w:color w:val="0070C0"/>
        </w:rPr>
        <w:t>4</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603D2E" w14:paraId="369BABC3" w14:textId="77777777" w:rsidTr="00603D2E">
        <w:tc>
          <w:tcPr>
            <w:tcW w:w="2158" w:type="dxa"/>
          </w:tcPr>
          <w:p w14:paraId="6729307A" w14:textId="1439F323"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 xml:space="preserve">adenosine triphosphate </w:t>
            </w:r>
          </w:p>
        </w:tc>
        <w:tc>
          <w:tcPr>
            <w:tcW w:w="2158" w:type="dxa"/>
          </w:tcPr>
          <w:p w14:paraId="32359A67" w14:textId="0E312F7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amino group</w:t>
            </w:r>
          </w:p>
        </w:tc>
        <w:tc>
          <w:tcPr>
            <w:tcW w:w="2158" w:type="dxa"/>
          </w:tcPr>
          <w:p w14:paraId="4D713257" w14:textId="4025AC15"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asymmetric carbon</w:t>
            </w:r>
          </w:p>
        </w:tc>
        <w:tc>
          <w:tcPr>
            <w:tcW w:w="2158" w:type="dxa"/>
          </w:tcPr>
          <w:p w14:paraId="0AA5140B" w14:textId="0EC88D9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carbonyl group</w:t>
            </w:r>
          </w:p>
        </w:tc>
        <w:tc>
          <w:tcPr>
            <w:tcW w:w="2158" w:type="dxa"/>
          </w:tcPr>
          <w:p w14:paraId="79FE94B4" w14:textId="6B5EEEA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carboxyl group</w:t>
            </w:r>
          </w:p>
        </w:tc>
      </w:tr>
      <w:tr w:rsidR="00603D2E" w14:paraId="0627AA50" w14:textId="77777777" w:rsidTr="00603D2E">
        <w:tc>
          <w:tcPr>
            <w:tcW w:w="2158" w:type="dxa"/>
          </w:tcPr>
          <w:p w14:paraId="0D1920C0" w14:textId="779F1631"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cis isomers</w:t>
            </w:r>
          </w:p>
        </w:tc>
        <w:tc>
          <w:tcPr>
            <w:tcW w:w="2158" w:type="dxa"/>
          </w:tcPr>
          <w:p w14:paraId="180A0F1D" w14:textId="1B7A8F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enantiomers</w:t>
            </w:r>
          </w:p>
        </w:tc>
        <w:tc>
          <w:tcPr>
            <w:tcW w:w="2158" w:type="dxa"/>
          </w:tcPr>
          <w:p w14:paraId="54F28933" w14:textId="3639E2C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ethane</w:t>
            </w:r>
          </w:p>
        </w:tc>
        <w:tc>
          <w:tcPr>
            <w:tcW w:w="2158" w:type="dxa"/>
          </w:tcPr>
          <w:p w14:paraId="7786562C" w14:textId="7BFFFD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ethene</w:t>
            </w:r>
          </w:p>
        </w:tc>
        <w:tc>
          <w:tcPr>
            <w:tcW w:w="2158" w:type="dxa"/>
          </w:tcPr>
          <w:p w14:paraId="77A4BE5B" w14:textId="09CB2EC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functional groups</w:t>
            </w:r>
          </w:p>
        </w:tc>
      </w:tr>
      <w:tr w:rsidR="00603D2E" w14:paraId="5690C4DB" w14:textId="77777777" w:rsidTr="00603D2E">
        <w:tc>
          <w:tcPr>
            <w:tcW w:w="2158" w:type="dxa"/>
          </w:tcPr>
          <w:p w14:paraId="3ABD7F47" w14:textId="4CC1824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hydrocarbons</w:t>
            </w:r>
          </w:p>
        </w:tc>
        <w:tc>
          <w:tcPr>
            <w:tcW w:w="2158" w:type="dxa"/>
          </w:tcPr>
          <w:p w14:paraId="12C893D3" w14:textId="797157CA"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hydroxyl group</w:t>
            </w:r>
          </w:p>
        </w:tc>
        <w:tc>
          <w:tcPr>
            <w:tcW w:w="2158" w:type="dxa"/>
          </w:tcPr>
          <w:p w14:paraId="33DBAEA4" w14:textId="5B67CF4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isomers</w:t>
            </w:r>
          </w:p>
        </w:tc>
        <w:tc>
          <w:tcPr>
            <w:tcW w:w="2158" w:type="dxa"/>
          </w:tcPr>
          <w:p w14:paraId="0DC78AC5" w14:textId="64BB4ED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methane</w:t>
            </w:r>
          </w:p>
        </w:tc>
        <w:tc>
          <w:tcPr>
            <w:tcW w:w="2158" w:type="dxa"/>
          </w:tcPr>
          <w:p w14:paraId="3B235C17" w14:textId="6D8A7A97"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methyl group</w:t>
            </w:r>
          </w:p>
        </w:tc>
      </w:tr>
      <w:tr w:rsidR="00603D2E" w14:paraId="004A7F3C" w14:textId="77777777" w:rsidTr="00603D2E">
        <w:tc>
          <w:tcPr>
            <w:tcW w:w="2158" w:type="dxa"/>
          </w:tcPr>
          <w:p w14:paraId="0ADCF1FC" w14:textId="6ED51E2F"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organic chemistry</w:t>
            </w:r>
          </w:p>
        </w:tc>
        <w:tc>
          <w:tcPr>
            <w:tcW w:w="2158" w:type="dxa"/>
          </w:tcPr>
          <w:p w14:paraId="593BFDA7" w14:textId="323C73A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phosphate group</w:t>
            </w:r>
          </w:p>
        </w:tc>
        <w:tc>
          <w:tcPr>
            <w:tcW w:w="2158" w:type="dxa"/>
          </w:tcPr>
          <w:p w14:paraId="6D7ED6D7" w14:textId="2671658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structural isomers</w:t>
            </w:r>
          </w:p>
        </w:tc>
        <w:tc>
          <w:tcPr>
            <w:tcW w:w="2158" w:type="dxa"/>
          </w:tcPr>
          <w:p w14:paraId="3604FAE1" w14:textId="77FA430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sulfhydryl group</w:t>
            </w:r>
          </w:p>
        </w:tc>
        <w:tc>
          <w:tcPr>
            <w:tcW w:w="2158" w:type="dxa"/>
          </w:tcPr>
          <w:p w14:paraId="78195E7B" w14:textId="0E3026B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trans isomer</w:t>
            </w:r>
          </w:p>
        </w:tc>
      </w:tr>
    </w:tbl>
    <w:p w14:paraId="1C5965BA" w14:textId="77777777" w:rsidR="00603D2E" w:rsidRPr="009D20B0" w:rsidRDefault="00603D2E"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6DA6DC92" w14:textId="4AC77329" w:rsidR="004B222B" w:rsidRPr="00AC117D"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&amp; Chemical Symbols </w:t>
      </w:r>
      <w:r w:rsidRPr="004B222B">
        <w:rPr>
          <w:rFonts w:ascii="Candara" w:hAnsi="Candara"/>
          <w:b/>
          <w:bCs/>
          <w:highlight w:val="yellow"/>
        </w:rPr>
        <w:sym w:font="Wingdings" w:char="F0E0"/>
      </w:r>
      <w:r w:rsidRPr="004B222B">
        <w:rPr>
          <w:rFonts w:ascii="Candara" w:hAnsi="Candara"/>
          <w:b/>
          <w:bCs/>
          <w:highlight w:val="yellow"/>
        </w:rPr>
        <w:t xml:space="preserve"> Sept. 8</w:t>
      </w:r>
    </w:p>
    <w:p w14:paraId="6099D086" w14:textId="3B378B63" w:rsidR="00AC117D" w:rsidRPr="00AC117D" w:rsidRDefault="00AC117D" w:rsidP="00AC117D">
      <w:pPr>
        <w:pStyle w:val="ListParagraph"/>
        <w:numPr>
          <w:ilvl w:val="0"/>
          <w:numId w:val="24"/>
        </w:numPr>
        <w:rPr>
          <w:rFonts w:ascii="Candara" w:hAnsi="Candara"/>
          <w:b/>
        </w:rPr>
      </w:pPr>
      <w:r>
        <w:rPr>
          <w:rFonts w:ascii="Candara" w:hAnsi="Candara"/>
        </w:rPr>
        <w:t>Chapter 4 Reading Guide – Sept. 11, 11:59:59 pm</w:t>
      </w:r>
    </w:p>
    <w:p w14:paraId="39112A9E" w14:textId="324D90BE" w:rsidR="00AC117D" w:rsidRPr="009D20B0" w:rsidRDefault="00AC117D" w:rsidP="00AC117D">
      <w:pPr>
        <w:pStyle w:val="ListParagraph"/>
        <w:numPr>
          <w:ilvl w:val="0"/>
          <w:numId w:val="24"/>
        </w:numPr>
        <w:rPr>
          <w:rFonts w:ascii="Candara" w:hAnsi="Candara"/>
          <w:b/>
        </w:rPr>
      </w:pPr>
      <w:r w:rsidRPr="009D20B0">
        <w:rPr>
          <w:rFonts w:ascii="Candara" w:hAnsi="Candara"/>
        </w:rPr>
        <w:t>TEST</w:t>
      </w:r>
      <w:r>
        <w:rPr>
          <w:rFonts w:ascii="Candara" w:hAnsi="Candara"/>
        </w:rPr>
        <w:t xml:space="preserve">: Chapter 4 </w:t>
      </w:r>
      <w:r w:rsidRPr="004B222B">
        <w:rPr>
          <w:rFonts w:ascii="Candara" w:hAnsi="Candara"/>
          <w:b/>
          <w:bCs/>
          <w:highlight w:val="yellow"/>
        </w:rPr>
        <w:sym w:font="Wingdings" w:char="F0E0"/>
      </w:r>
      <w:r w:rsidRPr="004B222B">
        <w:rPr>
          <w:rFonts w:ascii="Candara" w:hAnsi="Candara"/>
          <w:b/>
          <w:bCs/>
          <w:highlight w:val="yellow"/>
        </w:rPr>
        <w:t xml:space="preserve"> Sept.</w:t>
      </w:r>
      <w:r w:rsidRPr="00AC117D">
        <w:rPr>
          <w:rFonts w:ascii="Candara" w:hAnsi="Candara"/>
          <w:b/>
          <w:bCs/>
          <w:highlight w:val="yellow"/>
        </w:rPr>
        <w:t xml:space="preserve"> 15</w:t>
      </w:r>
    </w:p>
    <w:p w14:paraId="6AED9F9D" w14:textId="77777777" w:rsidR="00AC117D" w:rsidRPr="009D20B0" w:rsidRDefault="00AC117D" w:rsidP="00AC117D">
      <w:pPr>
        <w:pStyle w:val="ListParagraph"/>
        <w:rPr>
          <w:rFonts w:ascii="Candara" w:hAnsi="Candara"/>
          <w:b/>
        </w:rPr>
      </w:pPr>
    </w:p>
    <w:p w14:paraId="7B24E780" w14:textId="77777777" w:rsidR="009810D5" w:rsidRDefault="009810D5" w:rsidP="009D20B0">
      <w:pPr>
        <w:rPr>
          <w:rFonts w:ascii="Candara" w:hAnsi="Candara"/>
          <w:b/>
          <w:color w:val="C00000"/>
        </w:rPr>
      </w:pPr>
    </w:p>
    <w:p w14:paraId="2755FA0C" w14:textId="77777777" w:rsidR="00D25C1F" w:rsidRDefault="00D25C1F" w:rsidP="009D20B0">
      <w:pPr>
        <w:rPr>
          <w:rFonts w:ascii="Candara" w:hAnsi="Candara"/>
          <w:b/>
          <w:color w:val="C00000"/>
        </w:rPr>
      </w:pPr>
    </w:p>
    <w:p w14:paraId="79CE3FDB" w14:textId="77777777" w:rsidR="00D25C1F" w:rsidRDefault="00D25C1F">
      <w:pPr>
        <w:spacing w:after="160" w:line="259" w:lineRule="auto"/>
        <w:rPr>
          <w:rFonts w:ascii="Candara" w:hAnsi="Candara"/>
          <w:b/>
          <w:color w:val="C00000"/>
        </w:rPr>
      </w:pPr>
      <w:r>
        <w:rPr>
          <w:rFonts w:ascii="Candara" w:hAnsi="Candara"/>
          <w:b/>
          <w:color w:val="C00000"/>
        </w:rPr>
        <w:br w:type="page"/>
      </w:r>
    </w:p>
    <w:p w14:paraId="6951B0E4" w14:textId="28665B6D" w:rsidR="009D20B0" w:rsidRPr="009D20B0" w:rsidRDefault="009D20B0" w:rsidP="009D20B0">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7646BF77" w14:textId="6B32A395" w:rsidR="009D20B0" w:rsidRPr="009D20B0" w:rsidRDefault="001F1006" w:rsidP="009D20B0">
      <w:pPr>
        <w:spacing w:after="160" w:line="259" w:lineRule="auto"/>
        <w:jc w:val="center"/>
        <w:rPr>
          <w:rFonts w:ascii="Candara" w:hAnsi="Candara"/>
          <w:color w:val="008000"/>
        </w:rPr>
      </w:pPr>
      <w:r>
        <w:rPr>
          <w:rFonts w:ascii="Candara" w:hAnsi="Candara"/>
        </w:rPr>
        <w:pict w14:anchorId="0362332B">
          <v:rect id="_x0000_i1027" style="width:0;height:1.5pt" o:hralign="center" o:bullet="t" o:hrstd="t" o:hr="t" fillcolor="#aca899" stroked="f"/>
        </w:pict>
      </w:r>
      <w:r w:rsidR="009D20B0" w:rsidRPr="009D20B0">
        <w:rPr>
          <w:rFonts w:ascii="Candara" w:hAnsi="Candara"/>
          <w:b/>
          <w:color w:val="4472C4" w:themeColor="accent5"/>
          <w:sz w:val="32"/>
          <w:szCs w:val="32"/>
        </w:rPr>
        <w:t>POLYATOMIC IONS TO MEMORIZE</w:t>
      </w:r>
    </w:p>
    <w:p w14:paraId="69206758" w14:textId="77777777" w:rsidR="009D20B0" w:rsidRDefault="009D20B0" w:rsidP="009D20B0">
      <w:pPr>
        <w:spacing w:after="160" w:line="259" w:lineRule="auto"/>
        <w:rPr>
          <w:rFonts w:ascii="Candara" w:hAnsi="Candara"/>
          <w:b/>
          <w:color w:val="C00000"/>
        </w:rPr>
      </w:pPr>
      <w:r>
        <w:rPr>
          <w:noProof/>
        </w:rPr>
        <w:drawing>
          <wp:inline distT="0" distB="0" distL="0" distR="0" wp14:anchorId="11739FDC" wp14:editId="029D59CA">
            <wp:extent cx="6461482" cy="49301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480272" cy="4944477"/>
                    </a:xfrm>
                    <a:prstGeom prst="rect">
                      <a:avLst/>
                    </a:prstGeom>
                  </pic:spPr>
                </pic:pic>
              </a:graphicData>
            </a:graphic>
          </wp:inline>
        </w:drawing>
      </w:r>
    </w:p>
    <w:p w14:paraId="7CAAF955" w14:textId="799CEB43" w:rsidR="009D20B0" w:rsidRPr="009D20B0" w:rsidRDefault="009D20B0" w:rsidP="009D20B0">
      <w:pPr>
        <w:spacing w:after="160" w:line="259" w:lineRule="auto"/>
        <w:rPr>
          <w:rFonts w:ascii="Candara" w:hAnsi="Candara"/>
          <w:b/>
          <w:color w:val="C00000"/>
        </w:rPr>
      </w:pPr>
      <w:r>
        <w:rPr>
          <w:noProof/>
        </w:rPr>
        <w:drawing>
          <wp:inline distT="0" distB="0" distL="0" distR="0" wp14:anchorId="13FA5B4F" wp14:editId="42EEAFA5">
            <wp:extent cx="6492240" cy="2743573"/>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6503006" cy="2748123"/>
                    </a:xfrm>
                    <a:prstGeom prst="rect">
                      <a:avLst/>
                    </a:prstGeom>
                  </pic:spPr>
                </pic:pic>
              </a:graphicData>
            </a:graphic>
          </wp:inline>
        </w:drawing>
      </w:r>
      <w:r w:rsidRPr="009D20B0">
        <w:rPr>
          <w:rFonts w:ascii="Candara" w:hAnsi="Candara"/>
          <w:b/>
          <w:color w:val="C00000"/>
        </w:rPr>
        <w:br w:type="page"/>
      </w:r>
    </w:p>
    <w:p w14:paraId="63F548D9" w14:textId="77777777" w:rsidR="003A5090" w:rsidRPr="009D20B0" w:rsidRDefault="003A5090" w:rsidP="003A509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6D225FC4" w14:textId="53F88CBD" w:rsidR="003A5090" w:rsidRDefault="001F1006" w:rsidP="003A5090">
      <w:pPr>
        <w:spacing w:after="160" w:line="259" w:lineRule="auto"/>
        <w:rPr>
          <w:rFonts w:ascii="Candara" w:hAnsi="Candara"/>
          <w:b/>
          <w:color w:val="C00000"/>
        </w:rPr>
      </w:pPr>
      <w:r>
        <w:rPr>
          <w:rFonts w:ascii="Candara" w:hAnsi="Candara"/>
        </w:rPr>
        <w:pict w14:anchorId="3E29C848">
          <v:rect id="_x0000_i1028" style="width:0;height:1.5pt" o:hralign="center" o:bullet="t" o:hrstd="t" o:hr="t" fillcolor="#aca899" stroked="f"/>
        </w:pict>
      </w:r>
    </w:p>
    <w:p w14:paraId="03486BAC" w14:textId="2FB12B6F" w:rsidR="003A5090" w:rsidRDefault="003A5090" w:rsidP="003A5090">
      <w:pPr>
        <w:pStyle w:val="Heading1"/>
        <w:shd w:val="clear" w:color="auto" w:fill="FFFFFF"/>
        <w:spacing w:after="480" w:line="336" w:lineRule="atLeast"/>
        <w:ind w:hanging="576"/>
        <w:rPr>
          <w:rFonts w:ascii="Helvetica" w:hAnsi="Helvetica"/>
          <w:color w:val="0000FF"/>
        </w:rPr>
      </w:pPr>
      <w:r w:rsidRPr="003A5090">
        <w:rPr>
          <w:rFonts w:ascii="Helvetica" w:hAnsi="Helvetica"/>
          <w:color w:val="0000FF"/>
        </w:rPr>
        <w:t>Important elements</w:t>
      </w:r>
    </w:p>
    <w:p w14:paraId="3ADC07AF" w14:textId="57E9DF52" w:rsidR="003A5090" w:rsidRPr="003A5090" w:rsidRDefault="003A5090" w:rsidP="003A5090">
      <w:pPr>
        <w:rPr>
          <w:rFonts w:asciiTheme="minorHAnsi" w:hAnsiTheme="minorHAnsi" w:cstheme="minorHAnsi"/>
          <w:lang w:val="en-CA" w:eastAsia="en-CA"/>
        </w:rPr>
      </w:pPr>
      <w:r w:rsidRPr="003A5090">
        <w:rPr>
          <w:rFonts w:asciiTheme="minorHAnsi" w:hAnsiTheme="minorHAnsi" w:cstheme="minorHAnsi"/>
          <w:u w:val="single"/>
          <w:lang w:val="en-CA" w:eastAsia="en-CA"/>
        </w:rPr>
        <w:t>DIRECTIONS</w:t>
      </w:r>
      <w:r>
        <w:rPr>
          <w:rFonts w:asciiTheme="minorHAnsi" w:hAnsiTheme="minorHAnsi" w:cstheme="minorHAnsi"/>
          <w:lang w:val="en-CA" w:eastAsia="en-CA"/>
        </w:rPr>
        <w:t>: Find the ionic charge for each of the elements listed below. Then memorize the element name, chemical symbol and ionic charge.</w:t>
      </w:r>
    </w:p>
    <w:p w14:paraId="58557AB7" w14:textId="79FEC710" w:rsidR="003A5090" w:rsidRDefault="003A5090">
      <w:pPr>
        <w:spacing w:after="160" w:line="259" w:lineRule="auto"/>
        <w:rPr>
          <w:rFonts w:ascii="Candara" w:hAnsi="Candara"/>
          <w:b/>
          <w:color w:val="C00000"/>
        </w:rPr>
      </w:pPr>
    </w:p>
    <w:tbl>
      <w:tblPr>
        <w:tblW w:w="10599" w:type="dxa"/>
        <w:tblCellMar>
          <w:left w:w="0" w:type="dxa"/>
          <w:right w:w="0" w:type="dxa"/>
        </w:tblCellMar>
        <w:tblLook w:val="04A0" w:firstRow="1" w:lastRow="0" w:firstColumn="1" w:lastColumn="0" w:noHBand="0" w:noVBand="1"/>
      </w:tblPr>
      <w:tblGrid>
        <w:gridCol w:w="864"/>
        <w:gridCol w:w="1159"/>
        <w:gridCol w:w="1364"/>
        <w:gridCol w:w="863"/>
        <w:gridCol w:w="1447"/>
        <w:gridCol w:w="1364"/>
        <w:gridCol w:w="863"/>
        <w:gridCol w:w="1311"/>
        <w:gridCol w:w="1364"/>
      </w:tblGrid>
      <w:tr w:rsidR="003A5090" w:rsidRPr="003A5090" w14:paraId="19AB4AEA" w14:textId="77777777" w:rsidTr="003A5090">
        <w:trPr>
          <w:trHeight w:val="321"/>
        </w:trPr>
        <w:tc>
          <w:tcPr>
            <w:tcW w:w="0" w:type="auto"/>
            <w:tcBorders>
              <w:top w:val="single" w:sz="6" w:space="0" w:color="1155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482CD5"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EECC423"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C2D6DFA"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E0BBA7"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98BD979"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522CEB2"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60776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6D1841C"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EC5E9E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r>
      <w:tr w:rsidR="003A5090" w:rsidRPr="003A5090" w14:paraId="64DC6830"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65C07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9627D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Aluminum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083584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9DF126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DD10AF9" w14:textId="442E0CF2"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Flu</w:t>
            </w:r>
            <w:r>
              <w:rPr>
                <w:rFonts w:ascii="Calibri" w:hAnsi="Calibri" w:cs="Calibri"/>
                <w:b/>
                <w:bCs/>
                <w:color w:val="000000"/>
                <w:sz w:val="20"/>
                <w:szCs w:val="20"/>
              </w:rPr>
              <w:t>o</w:t>
            </w:r>
            <w:r w:rsidRPr="003A5090">
              <w:rPr>
                <w:rFonts w:ascii="Calibri" w:hAnsi="Calibri" w:cs="Calibri"/>
                <w:b/>
                <w:bCs/>
                <w:color w:val="000000"/>
                <w:sz w:val="20"/>
                <w:szCs w:val="20"/>
              </w:rPr>
              <w:t>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9ED656"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917FF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E67DE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Oxygen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8789442" w14:textId="77777777" w:rsidR="003A5090" w:rsidRPr="003A5090" w:rsidRDefault="003A5090" w:rsidP="003A5090">
            <w:pPr>
              <w:jc w:val="center"/>
              <w:rPr>
                <w:rFonts w:ascii="Calibri" w:hAnsi="Calibri" w:cs="Calibri"/>
                <w:color w:val="000000"/>
                <w:sz w:val="20"/>
                <w:szCs w:val="20"/>
              </w:rPr>
            </w:pPr>
          </w:p>
        </w:tc>
      </w:tr>
      <w:tr w:rsidR="003A5090" w:rsidRPr="003A5090" w14:paraId="3557B47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95ECD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0AB505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Arsenic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736E76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58891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Au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F8F875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Gold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0476ACC"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D8E050"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22C7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Phosphorus</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37117F91" w14:textId="77777777" w:rsidR="003A5090" w:rsidRPr="003A5090" w:rsidRDefault="003A5090" w:rsidP="003A5090">
            <w:pPr>
              <w:jc w:val="center"/>
              <w:rPr>
                <w:rFonts w:ascii="Calibri" w:hAnsi="Calibri" w:cs="Calibri"/>
                <w:b/>
                <w:bCs/>
                <w:color w:val="000000"/>
                <w:sz w:val="20"/>
                <w:szCs w:val="20"/>
              </w:rPr>
            </w:pPr>
          </w:p>
        </w:tc>
      </w:tr>
      <w:tr w:rsidR="003A5090" w:rsidRPr="003A5090" w14:paraId="289F2119"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B239E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06521F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Barium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2D618DD"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A84CAC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64DF4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D5B73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4E2F42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BD4BF8"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Platinum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6182DBA" w14:textId="77777777" w:rsidR="003A5090" w:rsidRPr="003A5090" w:rsidRDefault="003A5090" w:rsidP="003A5090">
            <w:pPr>
              <w:jc w:val="center"/>
              <w:rPr>
                <w:rFonts w:ascii="Calibri" w:hAnsi="Calibri" w:cs="Calibri"/>
                <w:color w:val="000000"/>
                <w:sz w:val="20"/>
                <w:szCs w:val="20"/>
              </w:rPr>
            </w:pPr>
          </w:p>
        </w:tc>
      </w:tr>
      <w:tr w:rsidR="003A5090" w:rsidRPr="003A5090" w14:paraId="5013550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C57E7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29198E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Beryllium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6A3077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762599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14B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Hydrogen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E0D92F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9CC535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K</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A523B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Potassium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6058F747" w14:textId="77777777" w:rsidR="003A5090" w:rsidRPr="003A5090" w:rsidRDefault="003A5090" w:rsidP="003A5090">
            <w:pPr>
              <w:jc w:val="center"/>
              <w:rPr>
                <w:rFonts w:ascii="Calibri" w:hAnsi="Calibri" w:cs="Calibri"/>
                <w:color w:val="000000"/>
                <w:sz w:val="20"/>
                <w:szCs w:val="20"/>
              </w:rPr>
            </w:pPr>
          </w:p>
        </w:tc>
      </w:tr>
      <w:tr w:rsidR="003A5090" w:rsidRPr="003A5090" w14:paraId="6A7C109B"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B1DF8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D862A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Boron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4CA39E"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D91C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Fe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C3F688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Iron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799AA9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D32D28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C447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Silicon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1FEE3F5" w14:textId="77777777" w:rsidR="003A5090" w:rsidRPr="003A5090" w:rsidRDefault="003A5090" w:rsidP="003A5090">
            <w:pPr>
              <w:jc w:val="center"/>
              <w:rPr>
                <w:rFonts w:ascii="Calibri" w:hAnsi="Calibri" w:cs="Calibri"/>
                <w:color w:val="000000"/>
                <w:sz w:val="20"/>
                <w:szCs w:val="20"/>
              </w:rPr>
            </w:pPr>
          </w:p>
        </w:tc>
      </w:tr>
      <w:tr w:rsidR="003A5090" w:rsidRPr="003A5090" w14:paraId="3AC0F84E"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4960C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5792A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Cadmium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A2CA8A"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5410C4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14BE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Lead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A4988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FED25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7D7D0F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Silver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D791FAC" w14:textId="77777777" w:rsidR="003A5090" w:rsidRPr="003A5090" w:rsidRDefault="003A5090" w:rsidP="003A5090">
            <w:pPr>
              <w:jc w:val="center"/>
              <w:rPr>
                <w:rFonts w:ascii="Calibri" w:hAnsi="Calibri" w:cs="Calibri"/>
                <w:color w:val="000000"/>
                <w:sz w:val="20"/>
                <w:szCs w:val="20"/>
              </w:rPr>
            </w:pPr>
          </w:p>
        </w:tc>
      </w:tr>
      <w:tr w:rsidR="003A5090" w:rsidRPr="003A5090" w14:paraId="3BF9AA9A"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802949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0C216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Calcium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A6B3D00"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0FD9C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E228AA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Magnesium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E2DD69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F8E92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9E1B0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Sodium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5B7F4151" w14:textId="77777777" w:rsidR="003A5090" w:rsidRPr="003A5090" w:rsidRDefault="003A5090" w:rsidP="003A5090">
            <w:pPr>
              <w:jc w:val="center"/>
              <w:rPr>
                <w:rFonts w:ascii="Calibri" w:hAnsi="Calibri" w:cs="Calibri"/>
                <w:color w:val="000000"/>
                <w:sz w:val="20"/>
                <w:szCs w:val="20"/>
              </w:rPr>
            </w:pPr>
          </w:p>
        </w:tc>
      </w:tr>
      <w:tr w:rsidR="003A5090" w:rsidRPr="003A5090" w14:paraId="4B3C6C5C"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412982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650C6F"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Carbon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79AAB3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3A6E28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44D197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Manganese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CD64AD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01C97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39A85E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Strontium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2A1037E1" w14:textId="77777777" w:rsidR="003A5090" w:rsidRPr="003A5090" w:rsidRDefault="003A5090" w:rsidP="003A5090">
            <w:pPr>
              <w:jc w:val="center"/>
              <w:rPr>
                <w:rFonts w:ascii="Calibri" w:hAnsi="Calibri" w:cs="Calibri"/>
                <w:color w:val="000000"/>
                <w:sz w:val="20"/>
                <w:szCs w:val="20"/>
              </w:rPr>
            </w:pPr>
          </w:p>
        </w:tc>
      </w:tr>
      <w:tr w:rsidR="003A5090" w:rsidRPr="003A5090" w14:paraId="73E5A20F"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815D30C"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84E541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Chlorine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FCE3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A8DED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7A684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Molybdenum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FE404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F4EC9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5261BF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Sulfur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20C109A" w14:textId="77777777" w:rsidR="003A5090" w:rsidRPr="003A5090" w:rsidRDefault="003A5090" w:rsidP="003A5090">
            <w:pPr>
              <w:jc w:val="center"/>
              <w:rPr>
                <w:rFonts w:ascii="Calibri" w:hAnsi="Calibri" w:cs="Calibri"/>
                <w:b/>
                <w:bCs/>
                <w:color w:val="000000"/>
                <w:sz w:val="20"/>
                <w:szCs w:val="20"/>
              </w:rPr>
            </w:pPr>
          </w:p>
        </w:tc>
      </w:tr>
      <w:tr w:rsidR="003A5090" w:rsidRPr="003A5090" w14:paraId="2F25490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7098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685E9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Chromium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A4E0D8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68D84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3D90B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E527B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A31D85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4596A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Titanium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9B0CFEC" w14:textId="77777777" w:rsidR="003A5090" w:rsidRPr="003A5090" w:rsidRDefault="003A5090" w:rsidP="003A5090">
            <w:pPr>
              <w:jc w:val="center"/>
              <w:rPr>
                <w:rFonts w:ascii="Calibri" w:hAnsi="Calibri" w:cs="Calibri"/>
                <w:b/>
                <w:bCs/>
                <w:color w:val="000000"/>
                <w:sz w:val="20"/>
                <w:szCs w:val="20"/>
              </w:rPr>
            </w:pPr>
          </w:p>
        </w:tc>
      </w:tr>
      <w:tr w:rsidR="003A5090" w:rsidRPr="003A5090" w14:paraId="4898E1A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6E95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57724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Cobalt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C7CDA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28906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D387D1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Nickel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237B5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B3FF4A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9A678A"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Uranium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182F90A" w14:textId="77777777" w:rsidR="003A5090" w:rsidRPr="003A5090" w:rsidRDefault="003A5090" w:rsidP="003A5090">
            <w:pPr>
              <w:jc w:val="center"/>
              <w:rPr>
                <w:rFonts w:ascii="Calibri" w:hAnsi="Calibri" w:cs="Calibri"/>
                <w:color w:val="000000"/>
                <w:sz w:val="20"/>
                <w:szCs w:val="20"/>
              </w:rPr>
            </w:pPr>
          </w:p>
        </w:tc>
      </w:tr>
      <w:tr w:rsidR="003A5090" w:rsidRPr="003A5090" w14:paraId="0BA00D68"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C15A899"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5F1C2C2"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Copper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C969C3"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EB3D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695B67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Nitrogen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884EC82"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7220C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B612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Zinc</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A723D21" w14:textId="77777777" w:rsidR="003A5090" w:rsidRPr="003A5090" w:rsidRDefault="003A5090" w:rsidP="003A5090">
            <w:pPr>
              <w:jc w:val="center"/>
              <w:rPr>
                <w:rFonts w:ascii="Calibri" w:hAnsi="Calibri" w:cs="Calibri"/>
                <w:b/>
                <w:bCs/>
                <w:color w:val="000000"/>
                <w:sz w:val="20"/>
                <w:szCs w:val="20"/>
              </w:rPr>
            </w:pPr>
          </w:p>
        </w:tc>
      </w:tr>
    </w:tbl>
    <w:p w14:paraId="6FDD0CFE" w14:textId="77777777" w:rsidR="003A5090" w:rsidRDefault="003A5090">
      <w:pPr>
        <w:spacing w:after="160" w:line="259" w:lineRule="auto"/>
        <w:rPr>
          <w:rFonts w:ascii="Candara" w:hAnsi="Candara"/>
          <w:b/>
          <w:color w:val="C00000"/>
        </w:rPr>
      </w:pPr>
    </w:p>
    <w:p w14:paraId="43E7D50A" w14:textId="77777777" w:rsidR="003A5090" w:rsidRDefault="003A5090">
      <w:pPr>
        <w:spacing w:after="160" w:line="259" w:lineRule="auto"/>
        <w:rPr>
          <w:rFonts w:ascii="Candara" w:hAnsi="Candara"/>
          <w:b/>
          <w:color w:val="C00000"/>
        </w:rPr>
      </w:pPr>
      <w:r>
        <w:rPr>
          <w:rFonts w:ascii="Candara" w:hAnsi="Candara"/>
          <w:b/>
          <w:color w:val="C00000"/>
        </w:rPr>
        <w:br w:type="page"/>
      </w:r>
    </w:p>
    <w:p w14:paraId="0A5DDECB" w14:textId="222CDF87" w:rsidR="00B360DD" w:rsidRDefault="00B360DD" w:rsidP="00B360DD">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2E881363" w14:textId="01D66823" w:rsidR="00814950" w:rsidRPr="009D20B0" w:rsidRDefault="001F1006" w:rsidP="00B360DD">
      <w:pPr>
        <w:rPr>
          <w:rFonts w:ascii="Candara" w:hAnsi="Candara"/>
          <w:b/>
          <w:color w:val="C00000"/>
        </w:rPr>
      </w:pPr>
      <w:r>
        <w:rPr>
          <w:rFonts w:ascii="Candara" w:hAnsi="Candara"/>
        </w:rPr>
        <w:pict w14:anchorId="0BACDE3C">
          <v:rect id="_x0000_i1029" style="width:0;height:1.5pt" o:hralign="center" o:bullet="t" o:hrstd="t" o:hr="t" fillcolor="#aca899" stroked="f"/>
        </w:pict>
      </w:r>
    </w:p>
    <w:p w14:paraId="4C29B44D" w14:textId="77777777" w:rsidR="00814950" w:rsidRPr="00624DD2" w:rsidRDefault="00814950" w:rsidP="00814950">
      <w:pPr>
        <w:pStyle w:val="Heading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Chapter 4: Carbon and the Molecular Diversity of Life </w:t>
      </w:r>
    </w:p>
    <w:p w14:paraId="76F6BCDE"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p w14:paraId="72B89B1D"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4.1 Organic chemistry is the study of carbon compounds </w:t>
      </w:r>
    </w:p>
    <w:p w14:paraId="2F239B27"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59264" behindDoc="0" locked="0" layoutInCell="1" allowOverlap="1" wp14:anchorId="38864E3A" wp14:editId="7153BA38">
                <wp:simplePos x="0" y="0"/>
                <wp:positionH relativeFrom="column">
                  <wp:posOffset>4857750</wp:posOffset>
                </wp:positionH>
                <wp:positionV relativeFrom="paragraph">
                  <wp:posOffset>80010</wp:posOffset>
                </wp:positionV>
                <wp:extent cx="1752600" cy="1952625"/>
                <wp:effectExtent l="0" t="0" r="19050" b="28575"/>
                <wp:wrapSquare wrapText="bothSides"/>
                <wp:docPr id="3380" name="Group 3380"/>
                <wp:cNvGraphicFramePr/>
                <a:graphic xmlns:a="http://schemas.openxmlformats.org/drawingml/2006/main">
                  <a:graphicData uri="http://schemas.microsoft.com/office/word/2010/wordprocessingGroup">
                    <wpg:wgp>
                      <wpg:cNvGrpSpPr/>
                      <wpg:grpSpPr>
                        <a:xfrm>
                          <a:off x="0" y="0"/>
                          <a:ext cx="1752600" cy="1952625"/>
                          <a:chOff x="0" y="0"/>
                          <a:chExt cx="2612898" cy="3003804"/>
                        </a:xfrm>
                      </wpg:grpSpPr>
                      <wps:wsp>
                        <wps:cNvPr id="28" name="Shape 28"/>
                        <wps:cNvSpPr/>
                        <wps:spPr>
                          <a:xfrm>
                            <a:off x="0" y="0"/>
                            <a:ext cx="2612898" cy="3003804"/>
                          </a:xfrm>
                          <a:custGeom>
                            <a:avLst/>
                            <a:gdLst/>
                            <a:ahLst/>
                            <a:cxnLst/>
                            <a:rect l="0" t="0" r="0" b="0"/>
                            <a:pathLst>
                              <a:path w="2612898" h="3003804">
                                <a:moveTo>
                                  <a:pt x="2612898" y="0"/>
                                </a:moveTo>
                                <a:lnTo>
                                  <a:pt x="0" y="0"/>
                                </a:lnTo>
                                <a:lnTo>
                                  <a:pt x="0" y="3003804"/>
                                </a:lnTo>
                                <a:lnTo>
                                  <a:pt x="2612898" y="30038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9"/>
                          <a:stretch>
                            <a:fillRect/>
                          </a:stretch>
                        </pic:blipFill>
                        <pic:spPr>
                          <a:xfrm>
                            <a:off x="97536" y="51054"/>
                            <a:ext cx="2420112" cy="121920"/>
                          </a:xfrm>
                          <a:prstGeom prst="rect">
                            <a:avLst/>
                          </a:prstGeom>
                        </pic:spPr>
                      </pic:pic>
                      <pic:pic xmlns:pic="http://schemas.openxmlformats.org/drawingml/2006/picture">
                        <pic:nvPicPr>
                          <pic:cNvPr id="34" name="Picture 34"/>
                          <pic:cNvPicPr/>
                        </pic:nvPicPr>
                        <pic:blipFill>
                          <a:blip r:embed="rId10"/>
                          <a:stretch>
                            <a:fillRect/>
                          </a:stretch>
                        </pic:blipFill>
                        <pic:spPr>
                          <a:xfrm>
                            <a:off x="97536" y="172974"/>
                            <a:ext cx="2420112" cy="121920"/>
                          </a:xfrm>
                          <a:prstGeom prst="rect">
                            <a:avLst/>
                          </a:prstGeom>
                        </pic:spPr>
                      </pic:pic>
                      <pic:pic xmlns:pic="http://schemas.openxmlformats.org/drawingml/2006/picture">
                        <pic:nvPicPr>
                          <pic:cNvPr id="36" name="Picture 36"/>
                          <pic:cNvPicPr/>
                        </pic:nvPicPr>
                        <pic:blipFill>
                          <a:blip r:embed="rId11"/>
                          <a:stretch>
                            <a:fillRect/>
                          </a:stretch>
                        </pic:blipFill>
                        <pic:spPr>
                          <a:xfrm>
                            <a:off x="97536" y="294894"/>
                            <a:ext cx="2420112" cy="121920"/>
                          </a:xfrm>
                          <a:prstGeom prst="rect">
                            <a:avLst/>
                          </a:prstGeom>
                        </pic:spPr>
                      </pic:pic>
                      <pic:pic xmlns:pic="http://schemas.openxmlformats.org/drawingml/2006/picture">
                        <pic:nvPicPr>
                          <pic:cNvPr id="38" name="Picture 38"/>
                          <pic:cNvPicPr/>
                        </pic:nvPicPr>
                        <pic:blipFill>
                          <a:blip r:embed="rId12"/>
                          <a:stretch>
                            <a:fillRect/>
                          </a:stretch>
                        </pic:blipFill>
                        <pic:spPr>
                          <a:xfrm>
                            <a:off x="97536" y="416814"/>
                            <a:ext cx="2420112" cy="121920"/>
                          </a:xfrm>
                          <a:prstGeom prst="rect">
                            <a:avLst/>
                          </a:prstGeom>
                        </pic:spPr>
                      </pic:pic>
                      <pic:pic xmlns:pic="http://schemas.openxmlformats.org/drawingml/2006/picture">
                        <pic:nvPicPr>
                          <pic:cNvPr id="40" name="Picture 40"/>
                          <pic:cNvPicPr/>
                        </pic:nvPicPr>
                        <pic:blipFill>
                          <a:blip r:embed="rId13"/>
                          <a:stretch>
                            <a:fillRect/>
                          </a:stretch>
                        </pic:blipFill>
                        <pic:spPr>
                          <a:xfrm>
                            <a:off x="97536" y="538734"/>
                            <a:ext cx="2420112" cy="121920"/>
                          </a:xfrm>
                          <a:prstGeom prst="rect">
                            <a:avLst/>
                          </a:prstGeom>
                        </pic:spPr>
                      </pic:pic>
                      <pic:pic xmlns:pic="http://schemas.openxmlformats.org/drawingml/2006/picture">
                        <pic:nvPicPr>
                          <pic:cNvPr id="42" name="Picture 42"/>
                          <pic:cNvPicPr/>
                        </pic:nvPicPr>
                        <pic:blipFill>
                          <a:blip r:embed="rId14"/>
                          <a:stretch>
                            <a:fillRect/>
                          </a:stretch>
                        </pic:blipFill>
                        <pic:spPr>
                          <a:xfrm>
                            <a:off x="97536" y="660654"/>
                            <a:ext cx="2420112" cy="121920"/>
                          </a:xfrm>
                          <a:prstGeom prst="rect">
                            <a:avLst/>
                          </a:prstGeom>
                        </pic:spPr>
                      </pic:pic>
                      <pic:pic xmlns:pic="http://schemas.openxmlformats.org/drawingml/2006/picture">
                        <pic:nvPicPr>
                          <pic:cNvPr id="44" name="Picture 44"/>
                          <pic:cNvPicPr/>
                        </pic:nvPicPr>
                        <pic:blipFill>
                          <a:blip r:embed="rId15"/>
                          <a:stretch>
                            <a:fillRect/>
                          </a:stretch>
                        </pic:blipFill>
                        <pic:spPr>
                          <a:xfrm>
                            <a:off x="97536" y="782574"/>
                            <a:ext cx="2420112" cy="121920"/>
                          </a:xfrm>
                          <a:prstGeom prst="rect">
                            <a:avLst/>
                          </a:prstGeom>
                        </pic:spPr>
                      </pic:pic>
                      <pic:pic xmlns:pic="http://schemas.openxmlformats.org/drawingml/2006/picture">
                        <pic:nvPicPr>
                          <pic:cNvPr id="46" name="Picture 46"/>
                          <pic:cNvPicPr/>
                        </pic:nvPicPr>
                        <pic:blipFill>
                          <a:blip r:embed="rId16"/>
                          <a:stretch>
                            <a:fillRect/>
                          </a:stretch>
                        </pic:blipFill>
                        <pic:spPr>
                          <a:xfrm>
                            <a:off x="97536" y="904494"/>
                            <a:ext cx="2420112" cy="121920"/>
                          </a:xfrm>
                          <a:prstGeom prst="rect">
                            <a:avLst/>
                          </a:prstGeom>
                        </pic:spPr>
                      </pic:pic>
                      <pic:pic xmlns:pic="http://schemas.openxmlformats.org/drawingml/2006/picture">
                        <pic:nvPicPr>
                          <pic:cNvPr id="48" name="Picture 48"/>
                          <pic:cNvPicPr/>
                        </pic:nvPicPr>
                        <pic:blipFill>
                          <a:blip r:embed="rId17"/>
                          <a:stretch>
                            <a:fillRect/>
                          </a:stretch>
                        </pic:blipFill>
                        <pic:spPr>
                          <a:xfrm>
                            <a:off x="97536" y="1026415"/>
                            <a:ext cx="2420112" cy="121920"/>
                          </a:xfrm>
                          <a:prstGeom prst="rect">
                            <a:avLst/>
                          </a:prstGeom>
                        </pic:spPr>
                      </pic:pic>
                      <pic:pic xmlns:pic="http://schemas.openxmlformats.org/drawingml/2006/picture">
                        <pic:nvPicPr>
                          <pic:cNvPr id="50" name="Picture 50"/>
                          <pic:cNvPicPr/>
                        </pic:nvPicPr>
                        <pic:blipFill>
                          <a:blip r:embed="rId18"/>
                          <a:stretch>
                            <a:fillRect/>
                          </a:stretch>
                        </pic:blipFill>
                        <pic:spPr>
                          <a:xfrm>
                            <a:off x="97536" y="1148334"/>
                            <a:ext cx="2420112" cy="121920"/>
                          </a:xfrm>
                          <a:prstGeom prst="rect">
                            <a:avLst/>
                          </a:prstGeom>
                        </pic:spPr>
                      </pic:pic>
                      <pic:pic xmlns:pic="http://schemas.openxmlformats.org/drawingml/2006/picture">
                        <pic:nvPicPr>
                          <pic:cNvPr id="52" name="Picture 52"/>
                          <pic:cNvPicPr/>
                        </pic:nvPicPr>
                        <pic:blipFill>
                          <a:blip r:embed="rId19"/>
                          <a:stretch>
                            <a:fillRect/>
                          </a:stretch>
                        </pic:blipFill>
                        <pic:spPr>
                          <a:xfrm>
                            <a:off x="97536" y="1270254"/>
                            <a:ext cx="2420112" cy="121920"/>
                          </a:xfrm>
                          <a:prstGeom prst="rect">
                            <a:avLst/>
                          </a:prstGeom>
                        </pic:spPr>
                      </pic:pic>
                      <pic:pic xmlns:pic="http://schemas.openxmlformats.org/drawingml/2006/picture">
                        <pic:nvPicPr>
                          <pic:cNvPr id="54" name="Picture 54"/>
                          <pic:cNvPicPr/>
                        </pic:nvPicPr>
                        <pic:blipFill>
                          <a:blip r:embed="rId20"/>
                          <a:stretch>
                            <a:fillRect/>
                          </a:stretch>
                        </pic:blipFill>
                        <pic:spPr>
                          <a:xfrm>
                            <a:off x="97536" y="1392174"/>
                            <a:ext cx="2420112" cy="121920"/>
                          </a:xfrm>
                          <a:prstGeom prst="rect">
                            <a:avLst/>
                          </a:prstGeom>
                        </pic:spPr>
                      </pic:pic>
                      <pic:pic xmlns:pic="http://schemas.openxmlformats.org/drawingml/2006/picture">
                        <pic:nvPicPr>
                          <pic:cNvPr id="56" name="Picture 56"/>
                          <pic:cNvPicPr/>
                        </pic:nvPicPr>
                        <pic:blipFill>
                          <a:blip r:embed="rId21"/>
                          <a:stretch>
                            <a:fillRect/>
                          </a:stretch>
                        </pic:blipFill>
                        <pic:spPr>
                          <a:xfrm>
                            <a:off x="97536" y="1514094"/>
                            <a:ext cx="2420112" cy="121920"/>
                          </a:xfrm>
                          <a:prstGeom prst="rect">
                            <a:avLst/>
                          </a:prstGeom>
                        </pic:spPr>
                      </pic:pic>
                      <pic:pic xmlns:pic="http://schemas.openxmlformats.org/drawingml/2006/picture">
                        <pic:nvPicPr>
                          <pic:cNvPr id="58" name="Picture 58"/>
                          <pic:cNvPicPr/>
                        </pic:nvPicPr>
                        <pic:blipFill>
                          <a:blip r:embed="rId22"/>
                          <a:stretch>
                            <a:fillRect/>
                          </a:stretch>
                        </pic:blipFill>
                        <pic:spPr>
                          <a:xfrm>
                            <a:off x="97536" y="1636015"/>
                            <a:ext cx="2420112" cy="121920"/>
                          </a:xfrm>
                          <a:prstGeom prst="rect">
                            <a:avLst/>
                          </a:prstGeom>
                        </pic:spPr>
                      </pic:pic>
                      <pic:pic xmlns:pic="http://schemas.openxmlformats.org/drawingml/2006/picture">
                        <pic:nvPicPr>
                          <pic:cNvPr id="60" name="Picture 60"/>
                          <pic:cNvPicPr/>
                        </pic:nvPicPr>
                        <pic:blipFill>
                          <a:blip r:embed="rId23"/>
                          <a:stretch>
                            <a:fillRect/>
                          </a:stretch>
                        </pic:blipFill>
                        <pic:spPr>
                          <a:xfrm>
                            <a:off x="97536" y="1757935"/>
                            <a:ext cx="2420112" cy="121920"/>
                          </a:xfrm>
                          <a:prstGeom prst="rect">
                            <a:avLst/>
                          </a:prstGeom>
                        </pic:spPr>
                      </pic:pic>
                      <pic:pic xmlns:pic="http://schemas.openxmlformats.org/drawingml/2006/picture">
                        <pic:nvPicPr>
                          <pic:cNvPr id="62" name="Picture 62"/>
                          <pic:cNvPicPr/>
                        </pic:nvPicPr>
                        <pic:blipFill>
                          <a:blip r:embed="rId24"/>
                          <a:stretch>
                            <a:fillRect/>
                          </a:stretch>
                        </pic:blipFill>
                        <pic:spPr>
                          <a:xfrm>
                            <a:off x="97536" y="1879854"/>
                            <a:ext cx="2420112" cy="121920"/>
                          </a:xfrm>
                          <a:prstGeom prst="rect">
                            <a:avLst/>
                          </a:prstGeom>
                        </pic:spPr>
                      </pic:pic>
                      <pic:pic xmlns:pic="http://schemas.openxmlformats.org/drawingml/2006/picture">
                        <pic:nvPicPr>
                          <pic:cNvPr id="64" name="Picture 64"/>
                          <pic:cNvPicPr/>
                        </pic:nvPicPr>
                        <pic:blipFill>
                          <a:blip r:embed="rId25"/>
                          <a:stretch>
                            <a:fillRect/>
                          </a:stretch>
                        </pic:blipFill>
                        <pic:spPr>
                          <a:xfrm>
                            <a:off x="97536" y="2001774"/>
                            <a:ext cx="2420112" cy="121920"/>
                          </a:xfrm>
                          <a:prstGeom prst="rect">
                            <a:avLst/>
                          </a:prstGeom>
                        </pic:spPr>
                      </pic:pic>
                      <pic:pic xmlns:pic="http://schemas.openxmlformats.org/drawingml/2006/picture">
                        <pic:nvPicPr>
                          <pic:cNvPr id="66" name="Picture 66"/>
                          <pic:cNvPicPr/>
                        </pic:nvPicPr>
                        <pic:blipFill>
                          <a:blip r:embed="rId26"/>
                          <a:stretch>
                            <a:fillRect/>
                          </a:stretch>
                        </pic:blipFill>
                        <pic:spPr>
                          <a:xfrm>
                            <a:off x="97536" y="2123695"/>
                            <a:ext cx="2420112" cy="121920"/>
                          </a:xfrm>
                          <a:prstGeom prst="rect">
                            <a:avLst/>
                          </a:prstGeom>
                        </pic:spPr>
                      </pic:pic>
                      <pic:pic xmlns:pic="http://schemas.openxmlformats.org/drawingml/2006/picture">
                        <pic:nvPicPr>
                          <pic:cNvPr id="68" name="Picture 68"/>
                          <pic:cNvPicPr/>
                        </pic:nvPicPr>
                        <pic:blipFill>
                          <a:blip r:embed="rId27"/>
                          <a:stretch>
                            <a:fillRect/>
                          </a:stretch>
                        </pic:blipFill>
                        <pic:spPr>
                          <a:xfrm>
                            <a:off x="97536" y="2245615"/>
                            <a:ext cx="2420112" cy="121920"/>
                          </a:xfrm>
                          <a:prstGeom prst="rect">
                            <a:avLst/>
                          </a:prstGeom>
                        </pic:spPr>
                      </pic:pic>
                      <pic:pic xmlns:pic="http://schemas.openxmlformats.org/drawingml/2006/picture">
                        <pic:nvPicPr>
                          <pic:cNvPr id="70" name="Picture 70"/>
                          <pic:cNvPicPr/>
                        </pic:nvPicPr>
                        <pic:blipFill>
                          <a:blip r:embed="rId28"/>
                          <a:stretch>
                            <a:fillRect/>
                          </a:stretch>
                        </pic:blipFill>
                        <pic:spPr>
                          <a:xfrm>
                            <a:off x="97536" y="2367535"/>
                            <a:ext cx="2420112" cy="121920"/>
                          </a:xfrm>
                          <a:prstGeom prst="rect">
                            <a:avLst/>
                          </a:prstGeom>
                        </pic:spPr>
                      </pic:pic>
                      <pic:pic xmlns:pic="http://schemas.openxmlformats.org/drawingml/2006/picture">
                        <pic:nvPicPr>
                          <pic:cNvPr id="72" name="Picture 72"/>
                          <pic:cNvPicPr/>
                        </pic:nvPicPr>
                        <pic:blipFill>
                          <a:blip r:embed="rId29"/>
                          <a:stretch>
                            <a:fillRect/>
                          </a:stretch>
                        </pic:blipFill>
                        <pic:spPr>
                          <a:xfrm>
                            <a:off x="97536" y="2489454"/>
                            <a:ext cx="2420112" cy="121920"/>
                          </a:xfrm>
                          <a:prstGeom prst="rect">
                            <a:avLst/>
                          </a:prstGeom>
                        </pic:spPr>
                      </pic:pic>
                      <pic:pic xmlns:pic="http://schemas.openxmlformats.org/drawingml/2006/picture">
                        <pic:nvPicPr>
                          <pic:cNvPr id="74" name="Picture 74"/>
                          <pic:cNvPicPr/>
                        </pic:nvPicPr>
                        <pic:blipFill>
                          <a:blip r:embed="rId30"/>
                          <a:stretch>
                            <a:fillRect/>
                          </a:stretch>
                        </pic:blipFill>
                        <pic:spPr>
                          <a:xfrm>
                            <a:off x="97536" y="2611374"/>
                            <a:ext cx="2420112" cy="121920"/>
                          </a:xfrm>
                          <a:prstGeom prst="rect">
                            <a:avLst/>
                          </a:prstGeom>
                        </pic:spPr>
                      </pic:pic>
                      <pic:pic xmlns:pic="http://schemas.openxmlformats.org/drawingml/2006/picture">
                        <pic:nvPicPr>
                          <pic:cNvPr id="76" name="Picture 76"/>
                          <pic:cNvPicPr/>
                        </pic:nvPicPr>
                        <pic:blipFill>
                          <a:blip r:embed="rId31"/>
                          <a:stretch>
                            <a:fillRect/>
                          </a:stretch>
                        </pic:blipFill>
                        <pic:spPr>
                          <a:xfrm>
                            <a:off x="97536" y="2733295"/>
                            <a:ext cx="2420112" cy="121920"/>
                          </a:xfrm>
                          <a:prstGeom prst="rect">
                            <a:avLst/>
                          </a:prstGeom>
                        </pic:spPr>
                      </pic:pic>
                      <pic:pic xmlns:pic="http://schemas.openxmlformats.org/drawingml/2006/picture">
                        <pic:nvPicPr>
                          <pic:cNvPr id="78" name="Picture 78"/>
                          <pic:cNvPicPr/>
                        </pic:nvPicPr>
                        <pic:blipFill>
                          <a:blip r:embed="rId32"/>
                          <a:stretch>
                            <a:fillRect/>
                          </a:stretch>
                        </pic:blipFill>
                        <pic:spPr>
                          <a:xfrm>
                            <a:off x="97536" y="2855214"/>
                            <a:ext cx="2420112" cy="1005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B30D40" id="Group 3380" o:spid="_x0000_s1026" style="position:absolute;margin-left:382.5pt;margin-top:6.3pt;width:138pt;height:153.75pt;z-index:251659264;mso-width-relative:margin;mso-height-relative:margin" coordsize="26128,30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CF3gdwUAAEE6AAAOAAAAZHJzL2Uyb0RvYy54bWzsW9tu4zYQfS/Q&#10;fxD0vrFI3YU4+9B0gwJFG3S3H0DTlCVUN1C0nfx9h9TFTphdCbsRwAUUIDZFkcPh8PDoeCDefnwq&#10;C+vEeJvX1dZGN45tsYrW+7w6bO1/v3z6ENlWK0i1J0Vdsa39zFr7492vv9yem4ThOquLPeMWGKna&#10;5Nxs7UyIJtlsWpqxkrQ3dcMquJnWvCQCLvlhs+fkDNbLYoMdJ9ica75veE1Z20LtfXfTvlP205RR&#10;8XeatkxYxdYG34T65OpzJz83d7ckOXDSZDnt3SDf4UVJ8goGHU3dE0GsI881U2VOed3Wqbihdbmp&#10;0zSnTM0BZoOcV7N54PWxUXM5JOdDM4YJQvsqTt9tlv51euRWvt/arhtBgCpSwiqpgS1VAwE6N4cE&#10;2j3w5nPzyPuKQ3cl5/yU8lJ+w2ysJxXa5zG07ElYFCpR6OPAgQEo3EMxXGC/Cz7NYIW0fjT7ve+J&#10;A4SjGGAke7qOA256sudmGHgj/RvdOTcApPYSq/bHYvU5Iw1TS9DKGPSxwuBOFyl134JrFRbVZgxS&#10;m7QQr7kRmpwnSeixFQ+sVsEmpz9bAYMC5PZDiWRDiT5VQ5HDHvgm+hsiZD9pShat89YefckuIZf3&#10;y/rEvtSqpZBLNrYbFhwW5dKmqK7bwtpftRruDd+Nste1ebnIQ4vhu2t5PfLb7WlRt6zDiZyWAsw4&#10;VfDzOphFJWcNqPQBZgRoiFd7tZ3LXAA9FXkJoHWQBHBnsajAnoRat8KqJJ4LJkNTVP+wFLaURL0y&#10;0vLD7reCWyciSUj9jWagqeyT5kUx9nK+2ks2JUWTkd5Wb6YfQE2xtyRbMsV/r83S3puOBIFKIOgD&#10;FUJYxk7KrboSY/8KCFwNeDVbWdzV+2dFCyogsPfubpucJvDfExaUtE04TezQSxw5s3sj5SwbJeH/&#10;HZsPwK2w1PkuL3LxrJ4TEFLpVHV6zKnck/Lisp9dPOxnuC1HtaAGVnpoJfvIhZfXL0zsirz5BGsn&#10;gyXLvbMQ21cE/cZ8O/K/r+mxZJXonmacFeB3XbVZ3rS2xRNW7hiQM/9jj6RDJGkFZ4ICnAfQUMkC&#10;sHDjDeXlxTHp81d4KA59N1Db0keOr1gVADDwrgdPJASBUYyNUYwH8A983/COjixZAB+BaBRyB2oC&#10;p4Ymfew6P5SD4NZPiBNPw4mKmkk4UcC9gsO74gSFOA5XoIDwnCAU2FadQHgcCCUwjVDcJQkFx14U&#10;r0CZBsqoJEegKC1pEqP0yzg+YN6VUTwURGgFyiRQPJBpLxkFagyTKP0vumWA4rtR6K5AmQaKpmU9&#10;47SsehYupVGCwAlWMSuTY9/WKJ4mZqHGMEYJl9QoYYT9VczOAIomZj3jxKwSTUsxSux43ipmZwBF&#10;E7OecWI2XpJRkIMDD/UyaE2kvM6WXRJuvqZmocawZw9SHi3FKQh5kbvq2WlS8TU9CzWmQWXR5CzC&#10;oYNXRTsDKpqi7aJmUjIFMuoA3sVYxY0xWjXtDKhomtY3TtOiRTO0yEees6raGVDRVK1vnKodMqjL&#10;pN5Q4AbOKmunoRJoshZqTNMqi2Zp4T2fMHbXX0CT2bdAk7VQYxpUFs3ToiiMo1XWzmAVTdYGxiVq&#10;0aKZWogRCldZOwMqmqwNzJO1i+ZqMcJuEK8PoOkHkCZrA/Nk7aLZWow9P1hl7TSrhJqshRrDtEr3&#10;duJSeRXgFHhXcmWVSVYJNVkLNaZBZdFsLZYvvq2ydgaraLK2U3gmZWvxotlaOMSA3FXWzoCKJmtD&#10;42QtXjRbi0PXxausnQEVTdaGxsla3L/GuEy2Fke+j4eE8NsvITiOHykf4IjG+53mUAfx4JyiOo7S&#10;n6mUByGvr6F8ffLz7n8AAAD//wMAUEsDBAoAAAAAAAAAIQAy4KH9bQoAAG0KAAAUAAAAZHJzL21l&#10;ZGlhL2ltYWdlMS5qcGf/2P/gABBKRklGAAEBAQBgAGAAAP/bAEMAAwICAwICAwMDAwQDAwQFCAUF&#10;BAQFCgcHBggMCgwMCwoLCw0OEhANDhEOCwsQFhARExQVFRUMDxcYFhQYEhQVFP/bAEMBAwQEBQQF&#10;CQUFCRQNCw0UFBQUFBQUFBQUFBQUFBQUFBQUFBQUFBQUFBQUFBQUFBQUFBQUFBQUFBQUFBQUFBQU&#10;FP/AABEIABQB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S/wCFWj/n/wD/ACH/APXo/wCFXD/oJf8AkP8A+vXf5ozXzH+rmWf8+vxZ6v8A&#10;aeM/n/BHAf8ACrV/6CX/AJD/APr0n/CrV/6CUn/fH/169Aoo/wBXMs/59fiyf7Txn8/4HAf8KuH/&#10;AEEv/If/ANej/hVw/wCgl/5D/wDr13/NHNP/AFcyv/n1+LH/AGli/wCc4D/hVo/5/v8AyH/9ej/h&#10;Vw/6CX/kP/69d/zRzR/q5lf/AD6/Fh/aWL/nOA/4VaP+f/8A8h//AF6P+FWr/wBBL/yH/wDXrv6K&#10;X+rmWf8APr8WH9p4z+f8DgP+FWj/AJ//APyH/wDXo/4Vav8A0Ev/ACH/APXrv6KP9XMs/wCfX4sP&#10;7Txn8/4Hn/8Awq1f+glJ/wB8f/Xpf+FWr/0Ev/If/wBeu/oo/wBXMs/59fixf2njP5/wOA/4Vav/&#10;AEEv/If/ANej/hVq/wDQS/8AIf8A9eu/op/6u5X/AM+vxY/7Txn8/wCB59/wq0f9BD/yH/8AXrb8&#10;L+ED4fup5jc+cJF27dgWulyMc80bcV0YfJcDhaiq0oWkttWZVcfia0eScrpj6KKK944AooooAKKK&#10;KACiiigAooooAKKKKAG5NGTVK41ewsf+Pi8t4P8ArpIq1V/4S3RP+gpZ/wDf5arll2FzRNmisqDx&#10;JpVzxDqdnI/91LhDWrUjCvnjXv2xPDWh3HiOFkgj/sfxXa+EnNxcspS6m6SS4jPlx/K+3bv3Y/gr&#10;6HrPfR9PkD77GBy7+a2Y1+dh/FQB4X+1j+1hbfsv6LoEq+GrjxbrOsTSrBpdpceU/kwxeZLNu2t8&#10;qjH51f8AiJ+1j4L+HXwD0z4s3ryX2k6naW9xYWFo8X2q6aXafLiDsNzLnn/rnXzt468K/Fn47ftf&#10;eLvEXhPQ9Gi0Xwbpb+GbBvGttcxWt19oVhcyQbF/efxru/u15rF4H8e2/wCwn8X/AINa34T1K+8S&#10;+BdRT+x3t7KWVLq1edX3WjlPm2/v/u/w0Affdr+0N8NZPD+ma1ceN9AsbK/sG1KB7jUoE3wBsSMM&#10;tztY7Wx/FxTo/wBoz4W3EmiJH8Q/DTvrf/IMUapF/pfzbf3fzc/N8tfKVj4V0v4n/tTfs96zB4Mu&#10;LnwZD4KvUlj1HQnit7edN42yRyIFjbf93dXi2ofAeWP9i/4xNbeALmPxSvj+R9O8vRn+2/ZVuodn&#10;lfJv8vbv+7QB+lfjz4y+BfhW1pH4w8X6L4ZkuuIE1O9jgaT/AHQx5q14g+J3hLwv4VTxPrHifStN&#10;8NybWj1W4vI0t5N33dsm7a2a+KfEEemfCb9qPxx4u+K/w/1nxn4b8R6Dp9v4e1G30JtVig2QKLi0&#10;8tVPlszfnXnNr8Htb8N/szeBW8VaB4y8LrZ+MtQ17SJtJ0pdTfwzbP8A6hb2xfLSRn5/ur8lAH6G&#10;af8AGv4f6t4Rk8UWfjTQp/DkTrFJqqajF9njY8BWk3bVbmpfDHxl8C+NvEV/oXh/xfouta3Zf8fO&#10;n2F/HNLHjrlVavzN8aS+I7r9lP4/3eq6DZ/2RcanpD2fi638OyaC3iBhcL5jyWj4/wBX/e2969Z8&#10;P2ek/Ez9pL4E/wDCsvhvrPgh/BcMz+Jr+60Z9OihtWgVVtWfaFm3NvoA+gfgf+214F+Knhizv9d1&#10;PSfA2r3up3WnWei6lqsTTz+VLs3rnb1r1jx18aPAXwwntLbxf4v0Xw1cXXEEOp3scLyf7oY1+btj&#10;8CpZP+Cc/j+abwBdf8JxL4kmmgZ9Kb+0tovIhGyfJ5m3y/610Hxc8H614X/aH8Ya94ui1iDRPEnh&#10;/T4NL1GHwUniJJkS1VJrP5v+PeXzP++6AP0L1z4oeEPDkNg+reJ9H01dQhe5s3u7yONbiJF3vJHk&#10;/Mqr82axdc/aG+GHhiz0S71fx94d0yDWoEudOku9RihF1E/3ZI8typ/vV8O2f7O5l1P9krwrrPhv&#10;xFrnhW1k1h7238SabsmtYXHmRQ3axl0jX/ZZu1Zfxj+HM/w6/aI+Jsuu6fqOm+GNbsLW28PSaV4F&#10;j1+3ms0g8o2UX/PqyN/uUAfcvjn4yXfhf4geCtB0rQE8QaX4itb24/tWHUYkWDyYDNH8n8Ucn3fN&#10;ztWtn4I/EbUPi18MNF8V3ugHw5dagsjPpsl0J/K2yugKyqu2RWChgy8EMK5T9kvwA3w//Z78HaFd&#10;Rao8lvZsgTxFbRw30MLyM6wyojMq7VYfLu7V7LHDHHGiLGAijChegHpQBNRRRQAlFFFAC0UUUAFF&#10;FFACUUUUAFFFFABRRRQAUUUUAFLRRQAUUUUAFFFFABRRRQAUUUUAFFFFAHLfELxFdeFvDs99ZrG0&#10;y9PNBK/kCK5TUbi4uLWzlvLma++1ffjmkKxj6Im1fzBoorvopctzjrNnU6b4O0+GP5Ayf9cwqf8A&#10;oKirf9h2n/Tb/wACJP8A4qiisZt8xUUuUr3nhGyuYdxeYf7LMJB/4+DXI2VuLTxE+m2ryWSKm8S2&#10;zmM591HyH8VNFFaQb5TCWktDa8C+LNQ1jUNTsrto5ls/uTbNrv8A72ML+QFdzRRWFVJSdjtp6x1H&#10;1wfijxtf6L8S/BPh63jt2sta+2/aHkUmRfKj3LsOcDnrkGiisTQ7yiiigAooooA4T4zfCPw98cvA&#10;V/4M8UxXEui37RtMtrOYZMpIrLhh05FdhY2cenWNraw7vKiQRruOTgDA5oooAt0UUUAFFFFABRRR&#10;QB//2VBLAwQKAAAAAAAAACEAAae3uvAIAADwCAAAFAAAAGRycy9tZWRpYS9pbWFnZTIuanBn/9j/&#10;4AAQSkZJRgABAQEAYABgAAD/2wBDAAMCAgMCAgMDAwMEAwMEBQgFBQQEBQoHBwYIDAoMDAsKCwsN&#10;DhIQDQ4RDgsLEBYQERMUFRUVDA8XGBYUGBIUFRT/2wBDAQMEBAUEBQkFBQkUDQsNFBQUFBQUFBQU&#10;FBQUFBQUFBQUFBQUFBQUFBQUFBQUFBQUFBQUFBQUFBQUFBQUFBQUFBT/wAARCAAUAY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rXV5BZR77meOFP70km2gCx+FH4Vhv420KPrqdv8A9/KP+E20L/oKW/8A38quWXYj&#10;nj3NvJoyaxP+E00P/oJW/wCdH/CaaH/0Erf86OWXYrmibeTRk1if8Jpof/QSt/zo/wCE00P/AKCV&#10;v+dPll2DmibeTRk1if8ACaaH/wBBK3/Oj/hNND/6CVv+dHLLsHNE28mjJrE/4TTQ/wDoJW/50f8A&#10;CaaH/wBBK3/Ojll2DmibeTRk1if8Jpof/QSt/wA6P+E00P8A6CVv+dHLLsHNE28mjJrE/wCE00P/&#10;AKCVv+dH/CaaH/0Erf8AOjll2DmibeTRk1if8Jpof/QSt/zo/wCE00P/AKCVv+dHLLsHNE2+PSjj&#10;0rD/AOE00T/oJW/50jeNtDHXU7f/AL6o5Z9iOeJuVx2peMZLtvs2jp54c7ftgj3L/wBs1/5af733&#10;aoapqV34puvsFokiWIHzRybkaf8A66fxLH/481dRouiRabFtUfP/ABS93/8AiV/2a05Yw+Iz5uf4&#10;TD0vwhI1z9rvZZHu/wDntv3S7Mfd3/w/9s66fT9JtNNj2W1vHB/e8urm2lqJS5zSMIwPjmT4rfGT&#10;9ob4zeP/AAx8KvEOi+AfCvga7/s261jUNO/tC4vrz5tyqhbasY21i/GL9oD47/B/9l/xBrnizSNL&#10;0Lxvo+vWumwaxBHHcWWqWjy4+0JDuPlf8CrZk+E/xk/Z1+M3xC8SfCnw/ofj3wt45u11O60rUtR+&#10;wT6fefNuKsRtaNtxrG+Ln7Ofxy+LH7MPiDRPFOt2PiTx1rXiG11VdKjnWKw0q2SXd9nhkKjdt/2q&#10;zNDS+O37b+hR3fw00/4WePPDuu6pq3iaysNWtrcrdv8AY3+WTj+H5v4q+ttQs1uY5EePzE/iST56&#10;+bv2mP2X5fG0fwwk8AeF9CsbrQ/FNlqWpzW8UFo/2WL/AFnzBfm/3a818UfH698RfthfD2SXWNe0&#10;PQ7fxDqGgxeH/sVzFFPFHbsv2qX5Nsnm3H3f7sUe+tIgfW+oeG4pPLdP+WP+q8z+D/rm33lqTT/E&#10;eoaU3kXySXtr/e/5eI/y/wBZ/wAB+auguI689+J3jm28G2tlawWUmveJNUd4dI0K0l2XF1Iv8W7/&#10;AJZxp955f4K6Pj+I4vgl7pvfED4rWPgnS7FrOGTxBrWrP5OjaLYuvnahL/sn+GNR8zyt8qLzVP4a&#10;fDW90XVbrxb4ru4ta8c6nD5VzeQ7vs9lBu3LZ2qt9yFTj5vvSN87c9OS+HvgXUPAWtXPibW7iLxD&#10;4v1NNl9cwxbYY4/vfZbJT/q1T/yL99vmr26yvYdSs47m3kE0Mq7kcd655R5DpjPnLVFFFZmgUUUU&#10;AFFFFABRRRQAUUUUAFFFFABRRRQAUUUUAFFFFAGB421afw/4Zvb612+fEmV3jI/KuU0jSItU8QTR&#10;3Ukk8scYl+0yENKST0DEHYPZNtFFdlL+G2c9U66Lw9aRx/K1wP8At5k/xqzHpNv6zf8AgRJ/8VRR&#10;WHM+5cYrsO/sa3/vTf8Af5v8a8muPiJfw/tGWfgAW1udGn0g37Ts8xuBJn7obzNu3220UUcz7jsu&#10;xk/Dn4sar4ub4qi8trWL/hFZ5I7LyHnHmBRKR5mZTn7i/d2113wN8U3PxM+F+ieJdUijgvr4OZI7&#10;R5ViXEhUbQzsRwPWiilzPuFl2Oxvoo7S4tURWKy9d0shx9PmrQ/sa3/vTf8Af5v8aKKfM+4rId/Z&#10;Nv8A9NP+/rf403+xrf8AvTf9/m/xooouwsg/sa3/AL03/f5v8aP7Gt/703/f5v8AGiijmfcLIP7G&#10;t/703/f5v8aP7Gt/703/AH+b/GiijmfcLIP7Gt/703/f5v8AGmf2Vb/9NP8Av63+NFFHM+4WQn9m&#10;W/pJ/wB/5P8A4qmHSbaR9jLIV/67yf8AxVFFLmfcLLsTWdnBat5UESwJt34jGOavLRRWcxx+Ekpk&#10;lFFBoQyOar+YfWiitTIdurC1rw3pOtatpWqX+nW95qWjyzPp91MmZLVnHluyHsWXg0UUAW5JD9o2&#10;fw15F8CNJj1fTbjx3qMkl/4o11545764IJgt47hkitYQABHCv3tg+83zMWPNFFbxIPSb6MTxSI/K&#10;1F4JuZP7WlgziG4thdsnZZC21ivpnqffmiitKnwGUPiO6ooorzztCiiigAooooAKKKKACiiigAoo&#10;ooA//9lQSwMECgAAAAAAAAAhAFmubg5nDQAAZw0AABQAAABkcnMvbWVkaWEvaW1hZ2UzLmpwZ//Y&#10;/+AAEEpGSUYAAQEBAGAAYAAA/9sAQwADAgIDAgIDAwMDBAMDBAUIBQUEBAUKBwcGCAwKDAwLCgsL&#10;DQ4SEA0OEQ4LCxAWEBETFBUVFQwPFxgWFBgSFBUU/9sAQwEDBAQFBAUJBQUJFA0LDRQUFBQUFBQU&#10;FBQUFBQUFBQUFBQUFBQUFBQUFBQUFBQUFBQUFBQUFBQUFBQUFBQUFBQU/8AAEQgAFA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zdduTZaLqE6ffhtpXX/gK5oA5Nt/i3XBPv2WcEjLb/7G35TN/vFsqv4111pYw2NqkUKe&#10;XGn8KVh+BbNLXS/k9Ik/75iWvNv2hviRqWjnTPCHheTHibWfkWVOWgj6b/xrvoYeWKrqhT/4CXVs&#10;8fG4ynl+GeJq6+S3beyR0/jj46+DvANy9tqerRyXifftLVPNl/4Ft+7Xk/j79qw3mjmTwvp+q2Nx&#10;A6v9purNWtXX+JXO6um8D/Cfw58PbON5LePVtX+/PqN3Hud2b+5n7tafjDSLDxlpo0nUpn+yB1ae&#10;1tHbL4/hfy1O2vdowy6hVjeDmk9W3a/oj5PFRzzHUJuFVUm1pFK7XrL/ACRwXhP9tL7RJHba54dk&#10;Lv8AJ52lvv8A/HG/+Krg/wBqPxdY+C/jN8DPjzBHeWemWt1ceHtY+1QNA/2aeJmj3K/+1vr3bw/4&#10;e0HwvHs0fR7ew/2o7Off/wB9eVurI+Lnw78P/GvwPeeEvFVvcXekXbxTMlv58UqMjblZX8r5a58w&#10;+p1p/wCxU3D1dz1cnhmeFh/wpVlU9Fb8ev3H596X4s1j4H/DvxhM8kn9r/GjwT/aVsn9/UbjUZId&#10;q/8Abvcbq+hvF3jDxf8ABS48OfCHwL44k0ZfC/hO3eXSPC/hV9b1N7vblpLlpF8qGBm/2t1eveKP&#10;gH4H8Y3nw/udV0+4kfwLs/sVI/PREVPL2rJ+6/ef6tKj8Yfs9+EvG3xA1Dxhc3Gvabq+p2S2Gqpo&#10;t7eWkOowL92OdUT5q8f6ufT/AFg+afGHj7x18fdH/ZF8YX/ie30bW9W164tF+yadE6Wt5FLIn2za&#10;33tyqn7r7ldR40/ae+MvjDx58S4/Ber6rptv4N1F9K0zR9N8G/2tFqk8P+sa7uR/qd7L8u2vVrz9&#10;lPwFc/D/AMJ+D4f7esNP8LX0t/o95aXt1Fd2ssrbm2yiKjxh+yv4E8ZeINU1h7jxNpM+ubU1q20X&#10;Uby0t9V2Lt3XMaJ8zf3qf1cPrETlfE3x6+NnxC+Lnw/8F+FdU0/4dX3ibwN/beow6zpf2h9LullZ&#10;ZWVT8275dqo1fQf7RGueNdA/Z/8AEepeBNVjh8aaVp4vYJZLZJkuvKw0q+W/99Q9ctp/wf8ACuk/&#10;EDQ/GdhZ3Fpq+jaJ/YNilv5/2dLP+75flf8Aj1d5/aDyfI/7xH+8n2ef/wCIq/q5nLEf3TwDQf2u&#10;df8Aih4/0O58M63pel+C9G8Af8JV4mmvkXyBeTxN5EMkmC0axsu5ttee/C/9qf4pf8LU+Ei6l4vv&#10;PF/h7xtqL2F39r8I/wBk6Z9zcrafcPtlmx/tLXtPw/8A2a/h58M/Cfizw3o+j3P9keKd6atDd/ap&#10;d8TKy+WrbPlVd3y1leG/2T/AnhvVPB9/9v8AFWpXXhO6SbRX1LUby4SxVf8AljHGYtvl/wDAaz+r&#10;mn1iJ5jovxk+P3jj4R/FP4iaZ8SNH0m18C61qUFrpUmhwSfbord93lzyf8s/l+UFa6/Rf2hviT+0&#10;t8RPCfg3wRr9n8MIZvBlp4q1XUZNPW+uJJZto8mCOX5fLXd161w/ws/YrtdW0fxgnxE/trTpNT8S&#10;3V41hpGq3MNpqVmzb4vtMcaFW/8AQq9s+IH7Ofgrx/eaHfvHq3hrV9Esk02x1XwzcXWn3EFsvy/Z&#10;9yJ80dH1eQe1ieL+Kf2xvivoPwS8SKdQ0q48feEfiHb+EbnVrezX7JqkDlvn8s58vdt+bb6V9G6L&#10;8Wtb+Cui2+ifFDV5vGXiq4klu2v9D0sQ2qRM/wAkKru/g9a5L/hl/wCHX/Cs7PwHDpd7BoNvqkWt&#10;t5cl19onvE/5bSylC0leyf2uxk3kSf8AgNP/APGq3oUacJfvlzLsnY4sXKvUpcuFnyS7tX/A5Zf2&#10;vPCg/wCYZrn/AIBj/wCKrg/GX7WV/Dr0F54ainNgylLix1ez2JuH8SOpzXtlvr6eZsf/AH9nlsj7&#10;f7211FQ698LfDvj7XLTUtbt5NR+zpthtnfbAm773yj71exh6mW0KnPVoNxs/tX/CyPkcbg89rUOW&#10;hi4qV1b3bfjdnGeAP2stL8WXkdneaBqEF6//AD4x/a0/8c+f/wAdr32KbzYVZR97+9xVDR/Del+H&#10;7UW+madb2UK9I7aNUH5CtT8K8PGVcNWq82GpuEezdz6nLMPjqFLlxtZVJd0rDWbbUMklSSSVXkrk&#10;R6oeZUdFVoNUt7i8ktkk3zRfeSuadaFNqE2lzaLzNeWU/hWxZqvJViqckifc8z50rqMincSVlyXD&#10;+ZVy8rLkkr0YHHI0PtH2m3rCmvJdJv47uH949vumVI/41/5ax/8AAl+b/ejqzZ3H7yo9Q3x/On30&#10;+df95atwvoZ832j0e3njuoI5on3o671b2PNTda5bwHMv9mz2A4Wxm2RH/pk3zx/+Ott/CuPn/aq+&#10;DVrJJHL8UvCMbodro2s2/wAuP+BV5Mo8kuU9SPvxuet0VyVj8TvCep6xo2lWniPS7jUdYsf7S0+1&#10;jvFaW6tv+e0S/wAaf7VdbUDCiiqH9sWH9qf2d9tt/wC0Nnm/Y/MXzdv97b1oAv0UUUAFFZHibxLp&#10;Xg3RbvWNa1C20nSLRPMuby7lWKKFf7zMatabqNtrGn299Zzx3VncIssM0L7lkQjIZTQBdooooAKK&#10;KKACiiigBrVl+Jv+RZ1b/r0l/wDQDRRSj8QS+EoeEv8AkF/iP/Ra18/6HI2t/tR+M7q8/ey6XabL&#10;X0QYQdPozfnRRX0mV/8AMQ/7j/NHxHEHxYNdPar8men3wM8hTe0e6WGHdGcECSaONiPfa7AHtmvS&#10;tPsoLC1jt7aFYYIxtWNBgAUUV5WJ3R9Vh/tFuiiiuE7QooooAKKKKACiiigAooooAKKKKACiiigD&#10;lfHmGtdPJVcrqFthscjMm0/pSeFP+Pa3/wCua0UV2Q/hHFP+KdZTJKKK4ztK9V5KKK1MhtwxS3nY&#10;dV6VwXhmRk1iyYcPcyN5j9zRRXxGef79hfU93B/wKnod/J/q68c0/wASX/8AwtG5tPO/cM2wrjtR&#10;RXbnE5Rq4bldveOjKYRlCtzK/unod5WPcUUV9/TPiqm5RsJDJJ83NWryiiuj7Rj9g0/AcjLql2vZ&#10;7OBz9d8g/lX5P/Ar4s2/gXwtremS/D7wN4pb+3L2b7d4j0UXdz8z/d37h8o7DHFFFeNiP4rPWw/8&#10;JH1p4qvk0/8Abc+CV/Z2VpZLD8M7+5hs7aLy7eH93IwREHRB0A7CvDvhL+1j8XNR1n4W+Lb/AMb3&#10;uoL4u8U/2Pf6FPBB/Z0du0m3ESLGHQgdDvNFFcxqXP2gv2q/i1pPxA+NWpaP43vdFtfh/qNtZ6Xp&#10;NnBbmzmR/vG4V42aQ++4V2PhPUta8U/8FFPCmtXHiC/gutR8G2eoTR26wiMRSJHK9moaMkQF+evm&#10;f7dFFBoeYfCH9tj4xarcfES+1PxY2p/8In4e1W9sre4tIVilmE+2N5giqX2D7oyB6g123wB/aX+K&#10;cPxl+DNnq3ja/wDE2m+P0nOqWOrQ25ihYLkNb+VGjR89ske1FFBmeUfHr9on4kfEbwR8aZdX8WXR&#10;0aLxBc+GF8PwwQLYfZFZtrYMZk8wbB8+/wDCvYviR8bPiBaeKPh18PvD/i6/8I6FbfDa014yaKkK&#10;3E1wsC4DvLHJlP8AZAFFFBqfV37EPxW8RfGr9nDwz4o8VXUd3rk3nQT3UMQi87y5CquyjjcQOcAA&#10;+le+UUUGR//ZUEsDBAoAAAAAAAAAIQCj4GYYjAkAAIwJAAAUAAAAZHJzL21lZGlhL2ltYWdlNC5q&#10;cGf/2P/gABBKRklGAAEBAQBgAGAAAP/bAEMAAwICAwICAwMDAwQDAwQFCAUFBAQFCgcHBggMCgwM&#10;CwoLCw0OEhANDhEOCwsQFhARExQVFRUMDxcYFhQYEhQVFP/bAEMBAwQEBQQFCQUFCRQNCw0UFBQU&#10;FBQUFBQUFBQUFBQUFBQUFBQUFBQUFBQUFBQUFBQUFBQUFBQUFBQUFBQUFBQUFP/AABEIABQ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jvWX4o/5FrVv+vSb/ANANanY1leKv+Ra1f/ryl/8AQGpR+IT2M7wn/wAgZ/8AeX/0&#10;UteBfAXGseIPiF4hPztdan5KN/sbmeve/DbbdBuW/u//ABta8J/ZfjT/AIV7rE38c2qS/wDoK19L&#10;gnyYbES78q/G/wCh8Tmf7zMsHDspv7lb9T0y1/5Ddp/19W//AKFJXqXYV5dZ/wDIYs/+vq3/APal&#10;eo9hXj4v4z6vDfCOooorjOwKKKKACiiigAooooAKKKKACiiigApKWkoA5Lx82LTTva83f98xSGrf&#10;huPy7e3/AOuaVX8eReZptm/ZL2IN/wADOz/2apPD8n+h2b/7CV2L+Ec8v4h0lRySUnmGoJJK5+W5&#10;oElYfiDxZa+G5LNLn/l4rnvFnxe0Xw/I9tbXEWpaj3t7eRX2f77D7tefan4wuvFmoQXd3BGltEjF&#10;fIk3/NXymdZxHA0nTov95p0Poctyuriv3tVe5qekePPExtdPS0s/3k90m7f/AAov96sPwzeJfX2k&#10;PDJvSKZod39/C1iR2k+tPBaeZvmban/Ad1afhqP+ydSgV/kFveyI34rXwcsfVzDHQxFXSF0l5WPd&#10;+q0sLhnRh8Wr9bnqUkn8deC+IJfLhg1O3+SaK9Z2f/ZZ9teva54gt4/D95eQyRyIiMn/AAKvIZNN&#10;1O7e4Szgju4LeFYZYX+7u+/5lfTcQ1vbVaNPD+9o3pr8zjyOn7HnqVdFdLXT+tz0q31i31azjmtp&#10;I50/i8v+9Ve4krzfwH4gtLHVLi2mk8h7jZtT+DcteiSV97kOP/tDCxqaXWjXmfK5xg/qGKlT1tum&#10;U7f93cVoah/q0qnH/rKuah/q0r6M8D7Jb8Ef8jA/+3ZP/wCOzt/8VXwX8G/gH4y+G/hzU9K8Vfsm&#10;ad8RdRm1W7vE1e/1nTkfyHb93H8+/wC7X3v4FjJ1yeUfcWyT/vp5ZGr0A9q8TEfxT08P8B8W+LPg&#10;r45+Knx4+HviSXwf/wAIZoR+HmpaFqMP2yCZdIuriKVEh+Rv3m3ePurXlHw1/Ze+IEGk+CPh74q+&#10;HHia8g0HUIZrnVpvHW3QEWGVnS6trZMv5nT91tr9BPHHjzRfh7oMur63dfZbVXWNFCM8s8rfchiQ&#10;fNJIx4CrzWD8PLvxr4gurvX/ABJAnh/S7pFXTfDWxXuLdc5865lH/LZv+eS/Kn+21c50Hyrovgj4&#10;zfAvWPi34X8PfCzT/iLZeNfEU2t6ZrupXkP2BFm27o76F2EnyY/hrs7j4a+PPCf7Z3g3xxF4Rj1b&#10;w3L4Ri8NX95ossVvb6dP5u538mRg/kjb8u2vruigD4M+HH7JXjTUP2E/iD8LtVsIvDfi7WNXvb63&#10;S4mV0m/fxyxeY8ZPyv5e2tC48E/F349eMfgrp3iL4af8K30j4falDqWoavNqsFwbpoYgiw2qx5ba&#10;+Ordq+46KAPzevPgv8a/Bf7P3xT+BGl/DH/hJbTWNQvbzT/Fkeq20UE8E0quN0btv875a1vFX7Ov&#10;xF8E/ErSPGtj4b8U6/Y6h4O0rRby08HeJU0q/wBPvLaONDG7FgskLbT93vX6F0UAeJfsk/Cqf4Rf&#10;B600i78P/wDCL311dT6jc6X/AGo+pmCSV8ndOyje3rXttFFABRRRQAUUUUANHesrxV/yLWr/APXl&#10;L/6A1FFKPxCexn+EIxcaTKjjKs4Q/Ty1rn4fBujeB7RrDQ7CPT7SWUzPFGSQWPU8k0UV3UZSUnFP&#10;S551anBuM3FXXXqU7P8A5C9n/wBftv8A+1K9R9aKKWK+M0wvwsdRRRXGdwUUUUAFFFFABRRRQAUU&#10;UUAFFFFABRRRQBznjk/8UnqT/wAUcBlU+jJhlP5iqOhyHymTPyrcyoPpuaiiuiPw/M55fGaGuajL&#10;Y6O9zHt3r0DDI/KuB0PTT8SLeSXW7y7kt/8Anyt5fJg/EKAT+JNFFOBcjqtL8I6JpNktpZ6TZ21s&#10;3WOOBQD9eOfxzXlOoadBB46ns408u2+1o/lr0zRRXw/E8I2ou32j6/h6TvVV/snstjo1nYzG4t4F&#10;ilbqy1y+uWcX9v3cW35J4BKw/wBodCKKKwzynCGDpqMUve/zPPwc5SxEnJ30RzfiuJbW7k06EeXa&#10;zPHvRe9aXhX7t/8A9fJT8AnFFFeHw1rmjT6X/U9fMv8AkXfd+hFdeFdKnmNw9lGZWTeTjvWTrJk8&#10;Osn2SaQo3/LOZt4H0zz+tFFfsOCpU6UZezild9FY+DxtSdTk55N6dTa0lzdmN3OG/wBniruqMaKK&#10;7/tI8/7B0fgH7urN3W5jhH+6sEOB/wCPH866zcfWiivFq/xWetS+BHz9+zqv/C3JNQ+JXig/2hr9&#10;pq15pWmQt/x66XBFL5f+jR/wO4HzyEl26ZC/LX0NRRWZqFFFFABRRRQAUUUUAFFFFAH/2VBLAwQK&#10;AAAAAAAAACEAHg+3J2kKAABpCgAAFAAAAGRycy9tZWRpYS9pbWFnZTU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Bo71leKv+&#10;Ra1f/ryl/wDQGrV7GsrxV/yLWr/9eUv/AKA1KPxCexS8F/8AIPl/30/9FR1B4g/1lT+C/wDkHy/7&#10;6f8AoqOmeIa7af8AFOT/AJdnJ2f/ACF7P/r9t/8A2pXqJ715lZ/8hiz/AOvu3/8AalemnvRivjDD&#10;/Cx1FFFcZ2BRRRQAUUUUAFFFFABRRRQA3HFUtQ1Sy0mJHvLqK1VvlVppNmadcX9rY/8AHxcR2+7/&#10;AJ6yKtcH42kivPEVp5cgdJIIkaS3f5trXMalVI9d1XCHPIzlPkid/wDaYfs/2jzE8nZu3/w7a5C6&#10;8dXF4rjTrcRw+Xv+0XX3tv8Ae8sf+zMlZ9/8PdYt7O7sdL1P/QriN08mSTZ971+Rh/3zsrM1jw5L&#10;r+nx6drGgSX22f7T5Pls0Pm/7wcKy/71dEYQ73MpTl2sY+oeOrHVbzyY7y48Uagn/Lnpsf2hEZf7&#10;2zES/wDAt9aulyeK9S8tP9C8NWSfeTzPtd3/AMC/hWtrS/BWpfY47ZI7PRrL/n2j+f8A8cTYn/oV&#10;JrXh5/DkKX0V3JNaoNs7yRpmD0kUIo+X+8v92teaHw3M/e+Kxr2ej2/2f/SZJL+f+/d/PViSTyqy&#10;7PUPM+/+7dPkZP8AarL+JHxA0r4Z+A9c8Ya3J5el6PaveT/7e37sa/7TN8tPl5A5vaHURyVlyeG9&#10;MuNcj1h7f/TUr4e/ZM+OvjPw/rnxT1v4u6vcpp03h238cwWE8m9LG1mlm2xxKfu7l2fLXvvwz/as&#10;0fxJ4b+Gc3i3T5PCHiTx/wCa+j6J8128kS/dkZgv7tXX+9XNVpUq1vapOz/E6Izq0b+yk1dW0PfP&#10;tH+c1lasEa6tLj/nk+z/AIC1WZJP3e+qdxJ5kex/uVz47A/XaDpd9vVbGdLEexqKTOd1Br6bekUE&#10;cjs/7u4/uLuq1b28Wm2/kp/wL/eqx/q49ifwVxcnxU8L/wDCyP8AhAP7U/4q/wCw/wBpfYPLZP3H&#10;97dt21xZPkNLK5urOTlKSS16eh0Y3MJYqPsuWyWp1kklU5P3lSSVHHH5kmyvsDwyTS9Hi+0ecn7j&#10;/rnUeoSXccm9I/taf3I/ketS4kSxt/8A0KoNH0eXxFePD5klpDF/r5kRWbcekQ3qf95qynP2fvG8&#10;I/ZOdm8daZoIuLi61j/hGpoo98r6lJ9nTaq/ebzPkauc/wCEq1348rBBqMN9ofwzlT941tG0F/4i&#10;j9fLP7yC1b/Z/ey/7C5r0rXvh3Lf6fJYX+naf4k0t/v2dxEvz/70UmY2/wDHa5nT/C+n+G9Qk+xx&#10;6jpu9GRtK8yd7fc3/LRYir/Mv8PltXDLkqeZ0w56Z634btdM0/Q7C20WO3g0iGFUtYrWPbEkYGFV&#10;QK1setebeD/ET6ZNPYahb/YY5p7iZUf5Hgzufa4913tuWshtc1XVIxrF5eS2VhLc/Z44EkZHRVVi&#10;0g2nt/tb65vYS5jX2sT2A0uBXlUnxI1n7IiW1pHPJZQRPqE0n3QzfwjkV0WpfEjT9K03Tbq4huC1&#10;9F5qRQrvZVwDk/nQ6FT7x+2idpRVXT76HUrGC7t23wzJvQ+uatVgbhRRRQAUUUUAFFFFABRRRQA0&#10;d6yvFX/Itav/ANeUv/oDUUUo/EJ7FLwX/wAg+X/fT/0VHTNcoortp/xTk/5dnLWv/IWsP+vq3/8A&#10;alenHvRRRivjQYf4WOooorjOwKKKKACiiigAooooAKqahcPa6dPcJ99YywB6ZxRRTQHmfhfR7fxF&#10;cyi83My29vM8i48yZ5AdzO5G7jsAQB6V1ul+A9N0+6jlRpmWN1lWJioTcPuk4UE47ZJoortqNqLs&#10;ccUuc6en0UVwnYFV5sSQlXVXVjtKsMjFFFAHmMyjSdV1K0gGILO4ihiVuf3bx+ZtPqFPC+g4rzj9&#10;pb4c6f8AFjwhoPh3Wbq9i0hvEWnvdW9o6oLxfN/1cuVOU9hiiivUfwI8+PxnyZ+3RpqX37Y3gjwe&#10;sslpoPiux0jStWt7YhPPtkv5NseccD5F/KuD+N3x88R/DH9vfUtV0q20y4/4R2aLwxpdne2xkt7S&#10;y8peI1DAq3zt8wI60UVxnWfS/wCz34y1n4lftlfF/UtY1K68rQtKs7Cx023uJFs44yqsWMRYhmzu&#10;5P8Afb1r6skkPrRRXbSOOqfK/wC3V4t1v4e/8Kg8TaDq17YXkXimG2ktY52FtcxyB1YSxg4fATjP&#10;Tc3rXzT+018evEbfth+FJ7a306wuvCd7DbWdzbQsJJ4ZZyskcxLnepG7gY++3rRRWEpPv1R0RS93&#10;0Z7H8fviV400vxP8ZdZ0rxdqujp8O5tHTS9LsnjWzuRO3737UhQmXd9RjtivtWy/4994+Rv9niii&#10;vQh1OOXQztQupIrW8uEO2WDb5Z64LPt3c9x1HvzXpul6dBo9jFaWy7Yo+MnlmOMlmPck8miiuHF7&#10;I1w/xGnRRRXnnoHn/wAStIt7+bT2cMjzmS1Z4zg7djMCPcFeD23N61y/hHS4tS8VJp968l5bw2v2&#10;sCZs7mZ920gcbQewAz3zRRXsU/8AdmeTP+OY1/dS3vjTU9GaRksbi9bzVj4L4lkxk1o/F4fYvEGi&#10;Wlsfs8L232banaPdtwM+1FFdEfjp+j/Ir7Mj2PS7SLT7C1tYF2QxIqKvoAKyda1y5sfEWi2UYTyb&#10;yaRJNy5OFj3DH40UV4a+Jnf9k6OiiiszUKKKKAP/2VBLAwQKAAAAAAAAACEAxu5adCYIAAAmCAAA&#10;FAAAAGRycy9tZWRpYS9pbWFnZTYuanBn/9j/4AAQSkZJRgABAQEAYABgAAD/2wBDAAMCAgMCAgMD&#10;AwMEAwMEBQgFBQQEBQoHBwYIDAoMDAsKCwsNDhIQDQ4RDgsLEBYQERMUFRUVDA8XGBYUGBIUFRT/&#10;2wBDAQMEBAUEBQkFBQkUDQsNFBQUFBQUFBQUFBQUFBQUFBQUFBQUFBQUFBQUFBQUFBQUFBQUFBQU&#10;FBQUFBQUFBQUFBT/wAARCAAU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o71leKv+Ra1f/ryl/wDQGrV7GsrxV/yLWr/9&#10;eUv/AKA1KPxCexS8F/8AIPl/30/9FR0zXKf4L/5B8v8Avp/6KjpmuV20/wCKccv4Zy1r/wAhaw/6&#10;+rf/ANqV6ce9eY2v/IWsP+vq3/8AalenHvRi/jQ8P8LHUUUVxnYFFFFABRRRQAUUUUAN/hrz/wAZ&#10;ahq+q6hd6Bo0BO21Z7q5YqqfOGCx5Oea9B7VHtXn/aq4z5HzWuZzjznk2hx6pcXt++nzSJ53lXiW&#10;8c/lM8bRKvy5Upwy7a7LwX4gl1qOSK5/eTQokiTeXs3q24cr/CysrqfpUGreAo72eR4J44Fd2k8m&#10;eLzURm+8yYZSu7+LmtXw74bg8OwyLGxllk2l5W+X7v3VCj7qit6s41ImdKEoG9RRRXKdAUUUUAc5&#10;4k8Mrq4+02zJBfomxXcfK6/3HHda5KG7khme3uEkguV+doZPmfb/AHl/56L/ALS16dtrN1jRLPWb&#10;URXcYcL86OPldG/vK38NdFKtyfEc9SlznjHiH4P+D/F3xI8N/EG/0uOfxdoMDw6ZqXmOyorbtu5P&#10;uttaTcteSaL+z/p/wV+BfxM/tjRv+FxeJNbnutbvoZ9O3vqU/wA3kR+Tz03fw19K33hLVLF3e1k/&#10;tKH22xXH/wARJ/45WTJeNbXGyb9xN/cu/wDR3/4Dv+Vv+AtXZHkqHN78PiPj/wDZ7juP2MPgXb3+&#10;t+A9av7rVrV/EnibVbTyIodKg+7Hb7ZHDSMkbbvKWvsDT9Yt9W0uzv7OTzLW7gS5gf7m9XXctfNf&#10;jj9m/wAZ/EDxZp9hresaNrXhCx8U/wDCSRXmrRyy6raxM26TTVjP7ryW/wDQa9P+JPjTU/DfjDwZ&#10;YabJHBa6hdeTOnlq/wAu6Nfl/u/ertweFlWl7OPbr5annY/G08HS9vV7paebshf2hPhHb/HX4R+I&#10;PCU3lx3VxB51jcyf8sLpPmib/vr5a+e/g3+zvo/xa/Y3uPCV/wCB4/APiubdbT3lxZPFK99bt+7v&#10;Nx+Zlb/45X2R5nl1HJefvI0f/Xv92H5nl2/9c0y1YThFTOyE5NHzP8ZPg34yk8B+D/DeiaJp/jPV&#10;NTvbX/hNdV8xNM/tWKyiXyvPkOW8tmVN235q+gPCdx4jj8N2f/CW3GlSa8zv5v8AYMcv2f73yxxR&#10;v88m1a6uw8M6lqX/AC7/AGSD/ntd/e/4DEP/AGZq6vR/C9no0nnL5lxesuxrmdtz7f7v+yvsKxlW&#10;jDbU1hSlP4zH8M+FXEsd9qEexkIeG0Pz7G/56O38Un/oNdoO1HFLXmylz6s7YQ5NAoooqTQqXtjb&#10;6lbmC5gjnib70ciblNcvqHwx0a7uPOijksv9i327f+Agqdv/AAHFdhTuauM5Q+FmcoRnuefSfCGy&#10;tbyO707ULuxuk3fPnd976YqKX4TRyqlzJqc82pI+8XE2dv6Hd/wLdXo1FafWKvcz+r0uxw6eG/FM&#10;kXlHxELdP76RiV/1UVoeGfAtn4cuZbxp7jUtTlTZJfX0m+Xb/dH91faunzQD7Vn7SXLymnJEdRRR&#10;UGgUUUUAFFFFABRRRQA0d6yvFX/Itav/ANeUv/oDUUUo/EJ7FLwX/wAg+X/fT/0VHTNcoortp/xT&#10;jl/DOWtf+QtYf9fVv/7Ur0496KKMX8aHh/hY6iiiuM7AooooAKKKKACiiigAooooAKKKKACiiigA&#10;ooooAKKKKACoLiziuoWimjWWJh8ySKGDfUEUUUwPLvJW3uJ4IxsignmtkHXEYb5Rz6dq8l+M0Y/4&#10;WF8OOP8Al9/9mjoor7PKP4vyf5M+A4k/3J/4of8ApSPXoYUe6hQjKs6Z/wC+q7HwXbxW+h2sqIvn&#10;XEK3E0uPmkcjkse9FFeBjNj63C7nR0UUV5R6QUUUUAFFFFABRRRQAUUUUAFFFFABRRRQAUUUUAf/&#10;2VBLAwQKAAAAAAAAACEAUkNLxXQFAAB0BQAAFAAAAGRycy9tZWRpYS9pbWFnZTcuanBn/9j/4AAQ&#10;SkZJRgABAQEAYABgAAD/2wBDAAMCAgMCAgMDAwMEAwMEBQgFBQQEBQoHBwYIDAoMDAsKCwsNDhIQ&#10;DQ4RDgsLEBYQERMUFRUVDA8XGBYUGBIUFRT/2wBDAQMEBAUEBQkFBQkUDQsNFBQUFBQUFBQUFBQU&#10;FBQUFBQUFBQUFBQUFBQUFBQUFBQUFBQUFBQUFBQUFBQUFBQUFBT/wAARCAAU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B&#10;o71leKv+Ra1f/ryl/wDQGrV7GsrxV/yLWr/9eUv/AKA1KPxCexS8G/8AIPl/31/9FR0zXKf4N/5B&#10;8v8Avr/6KjpniGumH8U5P+XZy9n/AMhiz/6+7f8A9qV6ae9eZWf/ACGLP/r7t/8A2pXpp71pivjD&#10;D/Cx1FFFcZ2BRRRQAUUUUAFFFFABRRRQAUUUUAFFFFABRRRQAUUUUAFJS0ygDzq1s/tOvan/ANfV&#10;x/7TryP46W/2b4kfDRP+n1//AEbHXtmg/wDIxan/ANdrj/0KOvlX44fELVrT4nWMGqWEDz+G7ppo&#10;JULL9pjZldN3935a+vyGlVr4nkh0jL8VY/POLsVSwuX/AL26vKPTtK59L+X5d3b/APXZP/Qq67wb&#10;/wAino//AF7J/wCg15x4J1DUtW8O6PfavHHBe3TpcNDH8qortlV/75r0bwb/AMinpH/XtH/6DXiY&#10;yPJ7vZn1uBqxrU41I/aV9Teoooryz1gooooAKKKKACiiigAooooAKKKKACiiigAooooAKKKKACii&#10;igBo71leKv8AkWtX/wCvKX/0BqKKUfiE9ij4NP8AxLJf98f+ikrz7R/E2oar8UfiHpVzNvstN+xf&#10;Zo8fc3xfNRRXr4VJzqXXT9UfP42clLDpPeX/ALazXs/+Q5Z/9fVv/wC1K9Ooorlxfxnq4X4BaKKK&#10;4zsCiiigAooooAKKKKACiiigAooooAKKKKACiiigAooooAKZRRQBxWg/8jFqf/Xa4/8AQo68C/ad&#10;0Gyvvil4JaSLm/YW1xt43xiZAB+Tt+dFFfWZFJrHKz+y/wAj894vipZW+ZX9+P5nt7oPOiUDYqTR&#10;INvHFdR4N/5FPSP+vaP/ANBoorxMTsj6/C9Deooorzj0wryn4rfFHVfAuvaDZWFvZyw33+t+0I7E&#10;f7uGGKKKAPUIJC8IY9amoooAKzPEF/JpOi3t3CFaWCIuu8ZBPvjFFFAC6JfSalpNndS7RJNEHbaO&#10;AfbNaVFFABRRRQAUUUUAFFFFAH//2VBLAwQKAAAAAAAAACEA6VvNhR8KAAAfCgAAFAAAAGRycy9t&#10;ZWRpYS9pbWFnZTg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jaLqFvovhm8vriTZbWqebI/wDsiJTXx98H/iTOfjRdajeyeXH4imlhkH/PNnbMP/fP3a+utP0C&#10;y8UeE7jS9Sj8+zuNqTQkbd67E+Vq+fvBngvQ7744fEPTZ9Nt/sVp5L28Mce3yWVl2smPu19hlFWh&#10;To4mNVNtx/U/NeJaOMr4rASoTSSl16u19fKyPZ7X/kN2n/X1b/8AtSvTj3rzK3/5Dln/ANfVv/7U&#10;r0096+cxXxn32H+FjqKKK4ztCiiigAooooAKKKKACiiigAooooAKKKKACiiigAooooAaRXC6lrd3&#10;r119k0l5Etf+fhPlafBw21v4Y/8Ab/75rR8c3zW+mpZo5ie8fYzx/eSMLukZf+A/L+NXvDulJYaf&#10;H+72OwUt/wCyr/wGtI+5HmMpe/7pxnhPydBvr+3eTMcU9wjeXG3yM3lt7tVjxRoOieKNU0TUrm4j&#10;efR7prmD94v3mXbXVy+H7K8aR5YN029nDr8r/N/tCs288H2v/Pxe/wDgQ9dcKicua7TOOrh4zp8k&#10;kmv8tUYeoXkUflukkcmx0f8A2Plql4Zurzw7p9n9kk3w+Wu63f8A1U/+7n/Vt/47WzeeH7Sxjkme&#10;OSfYm/8A0iRn/nWXHt+zx/3HSuv3akTL3qcj0HSNVg1uxS7g4RuzjaysOqtWiK8z0bXrfwxqE9zf&#10;3MdppkqMbm4nkVIklRciR2P3d0a/+Q6zW+M2peOm+zfDLQH8Rwfc/wCEk1LdaaOn+1HJt33P/bFd&#10;v+3Xk1YezkejSnzxuetSN5cbsqbz/dFfnn+yL+z/AOBf2svCnj74j/FbT/8AhLvF2p+Ir2wke7uJ&#10;U/s6KLaI4olRht27q+0PA3gXXNJ1OXWvE3i6+8Q6vND5X2a3T7Jptsp5xFbDPP8AtSM7V5J4s/YO&#10;8Ia54r1/WtA8W+L/AAEviGTzda03wvqn2a1vmP3maPadufaszU84HjzVfgL4G+Fnwi+EfjfTviBq&#10;virWLrStM8Va1Kt3b6XbQIryI3kt+8ZN3yruqXWP2mPin8J7r4weCPGF5oWveK/DHhB/Fmi+INOs&#10;nt4Z4vueXPblz8yt/tV7Fr/7GPw61b4Y+GPBWmWd74XtvC8/2vRdU0W5MOoWVz/FMsvO5n/i3df5&#10;U9E/Yr8H6doHjm11XXPEfifXfGenf2Xq/ibVr1ZdQe2xxHGdmxF/4DQB4/4e/aL+NHh7xD8BdZ8W&#10;X3hfUPC/xPuLexbRdMsJYriyaWJWWUTtI24/NuYVy3xM+Lfxe/aA+Dfx78Q6PeeHtN+G+hHU/D39&#10;g3dk73t3FCm2W488P+7k+bcq7fSvqrUv2XPCusaf8KLSa91VYvhtdQ3Oj7LhP3zRIqL5/wAnzfd/&#10;h21wviv9gnwZ4o1jxfNbeJ/F3h7QfFzvcav4d0XUVi0+6uW/5bGMof8Ae2/dzQB8/wCh/tO+MPDn&#10;hz4UfDLwjrFl4RgtPAWn6xqGvXfh261h3Z0CxwxwQfdX+87V1c/7Y3xbvPhj8LLqHQtO0XxnrnjN&#10;/Ct+uradPDa3S7Mx3EaPiSON9yNXteufsV+GbuPwpcaD4n8VeDfEHhzRY/D9vr2hXqRXU9in3Y58&#10;xlJOf9mtBv2PfB0mi+ANLk1TxFd/8IdrX/CQ2t3eai1xPdXndriSRTuX/ZXb0oA8v8HfHv4w+F/i&#10;N8Yvh34kh0b4geJ/CvhtPEGjvo1k1l9rd1+W3ZC792Fcp8A/2w/F/ibx9pGm+KvGehXclzY3Fxqv&#10;hXUvD11omqWE8UTSeXab9yXX3f4mr6P8Qfss+DfFHj/xx4t1KTVJ7zxhosehajbx3PlRJAm3a0Wx&#10;Q6SfL97dXNeEf2MdA0Hxl4c8Q654x8VeOZPC6OmhWniS8imisd6bP4I1aT5f7zGgD5l8L/t1/Fvx&#10;Bp2j+O7aOz1rR9Q1XZL4D03wtfvcQac0uzzl1EDymkVfmr2vwf8AGD4yfEr9qDx94L0K48NWfgvw&#10;brdl9uubyBzdyWckYZrePGf3jYf52rpNF/Ya8L+Hb60tdP8AGnjiz8F2t7/aMHg231hotNjl379v&#10;yqJfL3f8s/MxXpnw/wDgXoPw4+I3jvxpptzez6p4ynt7jUIriVWhRok2L5ShRigD0uiiigAooooA&#10;KKKKAGtWX4n/AORZ1b/r0l/9ANFFKPxCl8Jn+D/+QT/3x/6LWvC/h/8A8nCfEz6J/wChLRRX0uW/&#10;Bif8P/tyPjc4/jYL/H/7bI9Lg/5C9p/19W//ALUr0096KK8bE/Ej6fD/AAsdRRRXIdgUUUUAFFFF&#10;ABRRRQAUUUUAFFFFABRRRQAUUUUAFFFFAHD+MPn8Saeh5VYRj/gdzCrfpXZw/dFFFbz+FGUfiZB0&#10;vl/2k5plxRRUgYeuf8gi8f8Ai8h68w+Ifia58H/DPVdes4oZbyx01rmKO4UmMsF4DAEEj2zRRXq0&#10;fgPOrfxTzr4NeFbT4teGPDHjnxpLP4m1K8a3uIrG+YHT7M+ftxDbKAnT+Jw7f7VfXaqFUKo2qvQC&#10;iivOxHxndR+EkooormOgKKKKACiiigAooooAKKKKACiiigAooooA/9lQSwMECgAAAAAAAAAhAN1O&#10;zRgMBwAADAcAABQAAABkcnMvbWVkaWEvaW1hZ2U5LmpwZ//Y/+AAEEpGSUYAAQEBAGAAYAAA/9sA&#10;QwADAgIDAgIDAwMDBAMDBAUIBQUEBAUKBwcGCAwKDAwLCgsLDQ4SEA0OEQ4LCxAWEBETFBUVFQwP&#10;FxgWFBgSFBUU/9sAQwEDBAQFBAUJBQUJFA0LDRQUFBQUFBQUFBQUFBQUFBQUFBQUFBQUFBQUFBQU&#10;FBQUFBQUFBQUFBQUFBQUFBQUFBQU/8AAEQgAFAG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aO9Zfij/kWtW/69Jv8A0A1q&#10;djWX4o/5FrVv+vSb/wBANKPxClsZ/g3H9mY/2l/9FLXhfgHj9oT4mf8AXNP/AEJa918G/wDIM996&#10;/wDopa5tvh7ovh/xRrHiCzt3j1LVv+Plnkdlf/gP8Ne5g8RGj7aEvtqy+9M+bzDBVMVLDVY2/dyu&#10;/TlaIbf/AJDFn/19W/8A7Ur031rzK3/5DFn/ANfVv/7Ur031rgxHxns4f4WOooorjOwKKKKACiii&#10;gAooooAKKKKACiiigAooooAKKKKACiiigDi/E3/I2af/ANcV/wDR8ddhH/qxXHeJv+RssP8Arin/&#10;AKPWuuj6R1pLaJlH4mZ9xP5c8jfxrtqd5Fkw6fOjVzniTUPsVxcP/cdKf4T1D7baXEP/AD7zbF/3&#10;TytdHspey5zjjiI+39kR+Nrj7D4U1eb+5A9c5HGlzo9mjx+YjwJuST5/4a1/ib/yI+sJ/wBOtw/5&#10;RNWZZx/8SPT3/wCnWL/0GuyhpRXqzinP/anHyX6leP8A4+I3/wCm9v8A+j469YHzCvJ5LfzI9n9/&#10;/pps/wBr73+y1b1hdeIbn5U1D/vu3i/+KrLEwc3dHbh5cmh3dLmuYSz8Qf8AQU/8l4v/AIqsPxBe&#10;eJLK80+xhvJJHu5NjOlvF8karlm+9XBGl5o7efyZ6FzQcVytv4cf7PHvv7nf/wBfkv8A8VXEyafr&#10;Ota1NFp2s3NtCu5lX7RJwqNs3LlvvO2/71XGlzdTOVXyPYPxpfxrlI7HxF5f/IUlz/1zg/8Aiazt&#10;cbxNp9vGYdT/AH7vsXzIotvu1R7LzRpz+TO84pa4rwvr1+179i1MeZ5yNJbXHl7N+376nFdesqSM&#10;yBvmX71KUeQcJ85NRRRUFhRRRQAUUUUAFFFFABRRRQA0d6yvFX/Itav/ANeUv/oDUUUo/EJ7FTwb&#10;/wAg3/gS/wDotKi1z/lpRRXbT/inJ/y7OXt/+QxZ/wDX1b/+1K9N9aKKMR8YYf4WOooorjOwKKKK&#10;ACiiigAooooAKKKKACiiigAooooAKKKKACiiigDivE3/ACNlh/1xT/0etdd/yzoorSW0TOPxM8+8&#10;a/Nb61n+FEcfXc1QfDCZ5Jdayfu/Z8f980UV7v8AzBP5fofMf8zFfP8AUs/FJz/wj2tL2XS5cf8A&#10;fLVW0/8A5Ael/wDXrF/6DRRWNP8Ago6f+YyfovzYbq0rJzH904oopTOyHxmn9sl/vVnXUzyeILJy&#10;fmWC4x/5DoorGKVtjqmascz+Z1rlPCLlLyTHH+ixf+jZqKKcfhl8jGXxo/MX9oD/AIKB/HDwH8d/&#10;HvhnRfFUNtpGl63cWdpC2m27mOJG+UbimT+Oa8+uP+Cjvx8vsed4whbbnH/Erte/X/lnRRXnx+M9&#10;ay5CL/h498e/Ngl/4S2332efJP8AZVr8uRtP/LP0rlvEv7Xvxc8eeLofE954yvNO1+wjFnHfaOqW&#10;LyRZ3BZREFWTB6bgaKKJhFLsfZP7An7cXxT+LnxYtfA3i/ULDXNOaBn+2TWYjuwR0+ZCqn8VNfpj&#10;RRWRmFFFFABRRRQB/9lQSwMECgAAAAAAAAAhAAUfjoQCBwAAAgcAABUAAABkcnMvbWVkaWEvaW1h&#10;Z2UxMC5qcGf/2P/gABBKRklGAAEBAQBgAGAAAP/bAEMAAwICAwICAwMDAwQDAwQFCAUFBAQFCgcH&#10;BggMCgwMCwoLCw0OEhANDhEOCwsQFhARExQVFRUMDxcYFhQYEhQVFP/bAEMBAwQEBQQFCQUFCRQN&#10;Cw0UFBQUFBQUFBQUFBQUFBQUFBQUFBQUFBQUFBQUFBQUFBQUFBQUFBQUFBQUFBQUFBQUFP/AABEI&#10;ABQ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GtWX4n/wCRZ1b/AK9Jf/QDWo1Zfif/AJFnVv8Ar0l/9ANKPxCl8JR8Gf8A&#10;IOf/AIB/6KWma5Ungv8A5Bn/AHx/6AtR+IJEjjrth/FOSf8ACOXs/wDkMWf/AF92/wD7Ur00968y&#10;s/8AkMWf/X3b/wDtSvTT3oxXxhh/hY6iiiuM7AooooAKKKKACiiigAooooAKKKKACiiigAooooAK&#10;KKKAOL8Tf8jZp/8A1xX/ANHx113Nch4l/wCRssf+uUX/AKPWuuP/ACzrSW0TOPxM5DxD4dvb+ae4&#10;sXtz5o8qW3u92x1HuKk8HeFz4dtbgzSRzXN1N5sjJ937u1VX6VtW0mL66j/4H/49Vrmt5VanL7Po&#10;cUcLSVT6x1PNPiRceZJ4jh/g/sj/AMePnVpafH/xI9L/AOvWL/0GuK8TX0t5peuXbcPdpcTL/wBc&#10;wuxP/HVrudOj/wCKf0v/AK9Yv/Qa9WpD2dKB4WFq+2xFWXl+rM+4uEtvnf8Adp9/fJ9xKnjXUd25&#10;LC82+n2dv6tUF5/x8R/79v8A+lUdeofdrjrVnTeh7lGkprU863ar/wA+F5/4D/8A2dU9QbUrWW2u&#10;/sF5tik2SN9n+5E33m4Y/dr1Giub6zLsdH1fzPL49ci8v/j4t/8AwIi/+KrHj1yLTbyTZJHI8Kfc&#10;jkV98W7cu35vm/3a9m8iL/nmv5Uvkx/3BW31v+6R9X8zwe9+DvhHXriTUr34caTfXt0/nS3N5oUT&#10;Sux/iZj826s/VPgD4O+zeZbfCzQZJk/5Y/2FAm+vorijisvrD7Gn1f8AvM8T8O/s6+Ary9iuLz4a&#10;eGbS1t4dkcU+i2u6aQ/eZhtPT+H61g+Ov2EPhD8QvF+n63q3hi3itdPhMMOj6TGun2r7m3NJL5AV&#10;5G+rV9F0YrmlNz3OmHubHK+A/hf4S+F+l/2d4T8Oad4esurQ6bbLCG/3sferq6KKgAooooAKKKKA&#10;CiiigAooooAa1Zfib/kWdW/69Jf/AEA0UUo/EEvhKXgv/kFv/wAA/wDRUdZviGQybt3O3pRRXbR/&#10;inFW/hGDp/8AyGLP/r6t/wD2pXqVFFGL+MML8AtFFFcZ2hRRRQAV8N/Gb9tzx38Pf2lIfAGm6b4f&#10;l0VrmOEy3VtM0+G6ncJguf8AgNFFAH2/C2+MMeTUtFFAEc3yxnHFeU/sz/FTVvjL8Mx4h1u3s7a9&#10;/tC6tdlhGyR7I5NqnDsxzjrzRRQB61Xj3xO+LWseC/jP8MPCVjb2cum+KJrlL2S4RzKgjj3L5ZDh&#10;V565BoooA9hooooAKxNR1aa01rT7REjMdx94sCWH0OaKKANuiiigDivEv/I2WP8A1yi/9HrXXH/l&#10;nRRWktomcfiZg2bn/hKLtP4dn/s1XNSkMFhdOnDLC7j67aKK0l8UfQ5Y/BL1Z4V4ucx6LeoDhYtF&#10;+X2/dV6fpf8AyLel/wDXrF/6DRRXv4n+FTPl8t/3ir6L9TKvP+PyP/rpb/8ApVHXqfaiivExH2T6&#10;nD9RaKKK4ztCiiigBKKKKAFooooAKKKKACiiigAooooA/9lQSwMECgAAAAAAAAAhAMzCqM9xDgAA&#10;cQ4AABUAAABkcnMvbWVkaWEvaW1hZ2UxMS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GjvWX4n/5FvVv+vSX/ANAatTsay/FH&#10;/Itat/16Tf8AoBpR+IUtil4L/wCQW/8AwD/0VHWX4gk/0jYn8FX/AAfu/s//AGGf5v8Av0tUNc2f&#10;aJNn8FelR/is4J/wkYen/wDIYs/+vq3/APalepV5bZ/8hiz/AOvq3/8AalepVli/jLwvwC0UUVxn&#10;aFFFFAHKfFDVNS0T4a+K9S0ePzNXtNIu7izX/pukTNH/AOPYr4n/AGTf2ffgt8Q/2L4vFPjTS9K1&#10;O91aC9vPEPibUNjXtrL5knmP9oPzRsi/NX6B18ya5/wTz+DGt69eah/Zeq2FjfT/AGm80LTdVntt&#10;Mupeu5rdG2/984oA84/4T7WbzxR8Ifgf8HPiHNY+F77wzPqqeN7+2i1C9urSB2jjhi8xVQ/d+9t+&#10;6BXNeIP2uviZ8IfBPxo8OavqOn+K/GPgzWNM0jTfE32NYoXW++7JcwodoaLb+NfU3xM/Zb+H3xP0&#10;3w7aXumT6NceHU8rRtR0G4fT7rTo9m3y4pI8YXH8NV/Dn7Jfwy8M/DfXvAsegHUtE8QP52sNqVzL&#10;cXF9J/z0lnY7yw7HNAHkdv4w+LPwE+O/ww8H+MviDb/EzRPiCbq0kV9KisbnTrmKIP5kXlfeh/3q&#10;+bPg/wDG7xh8M/2dfhv4T8GXNxpt/wCMfGWuQz6pYaV/aF3BBBLuZba2PyyyNur7k+F/7Hvw8+FH&#10;iyHxPp661rGu2tq1nY3niDVZ757GA8eXB5jfuxUEn7Fvwul+G9n4K/sy+j0vT9Ul1ixu4NQlW9sr&#10;t23NJDOG3qaAPnS4/ag+M/wl+DfxbvfEmn6tqs+h/Yv+EZ8TeJNC/syWf7TL5befAvy/ut26q/ib&#10;wx8QPDP7Vf7MI8eeP7fx491cXtxBc/2fFaSwSNa/vY/3XyyR/wB1q+o/C/7JPw38NeDfFfhqTSr7&#10;XrXxWc65ea7fS3t3fbfu+ZK7bvl/h21h+Cf2Hfhl4B8WeG/EtmNe1HW/Dru2mXmra1PdeQjIU8na&#10;zY8tVb5VoAb+2B8TfFXwb0jwH4t0PURa+H7bxRZWfiO2eBX8+xnbYzbmHy7Wx931r5k1b9s/4n2u&#10;j/EtINUtzqPiO7tH+HHl28XyQS6rNYt8u395/q93zV97fEz4caF8XvA+r+EPElvJd6Lq0Xk3UMcj&#10;IxAYMMMPu8rXAp+yJ8NI9S+HGoDR5/P+H0Qh0PNy/wC7RTkeZz+8+b5vm70AfNvx8+OHxK0nxt4z&#10;0jwx8RdVubjwdpEUstj4T8KpeolysG+STVLmdRFGrbd2yP8AhNcpqGseMPjF+0N+yZ4tufFH9lav&#10;4j8O3F4n2XT4mSxZYFa52b/vef8A7X3f4a+sfFn7G3w58YeMPEniG9j1mB/EyKmtabY6xPb2Wosq&#10;7FeaJGG5lHepNQ/Y9+Hupaf4Atwms2M/gaPydDvrHVZYbq3iO35GkU/Mvyj8qAPkR/2nfj18Qrfx&#10;d4z8G3HiJv7J1u4sdK8J6d4SS70ueGCVVaO5vPvrIymvVbr4nfGn4r/tRap4B8K+K7bwJokHhvSt&#10;fuob/SkuLi13mMywx5/ibdtbd92vU/En7DHws8T+JtT1S5tdZtrXVrr7fqehWOsT2+mX8+7PmTWy&#10;NtY5r0fQ/gp4V8O/FLU/iFY2ckHiTUdLh0id0lbyfs0W3y0WL7q420AWPE3/ACNlh/1xi/8AR612&#10;A/g/3K4/xX/yNen/AO5F/wCj1rrf+ef+5WktomcfiZyzT/Z/GUjfwfIjfj5lbmqW7XVld2ySbHlR&#10;kV/qtcB4s1B4/EF5Eknlu+zZ/vBpNtd5peoJq2l294n3JkV67K0OSMKvkeTh6sKkqtHzZ81fEDV9&#10;VsvDd/8AadLuE1T7KtjKnlssSdt3mfdavddH/wCRb0v/AK9Yv/QayPi5bjUvDuoW4HmLb6fcXG3/&#10;AGmRkT/2etfR/wDkW9L/AOvWL/0GvTrYj21GnpbVnjYDCSwuMrR5+ZWVvxMvUP3d5H/v2/8A6VR1&#10;6Z1rzvULNLn5H/3P76Orfw0+zsbyby0W/uET/r8l/wDiq8ytD2mqPpqUuTQ9CwKMCuN/4RvUf+gn&#10;J/4GS/8AxVY+saPqkmoafYJfyeTcSM8/+mS/6pPvL/wKub2a/mNufyPR/Pj/AOei/nTfOj/vr+dc&#10;tH4M0jy498UW/wD694v/AImuPj8H2HiPVJ/Lk8hNm/8Adxqny7mWNeMbfuu3y040oy6ilOXY9e/G&#10;j8a891j+zvBulm/17xPHo2nxJzcX2oy28X/fTy1leHfE2lfELw1Z6x4X8R3Go6TduywahBLOYpkT&#10;77Ixb5l3fLuqfZruXzS7HrHFLXH6HPeabqlvaXDy3FvdRM0LTHc6Mn3lLH1rG+P/AMaNK/Z9+E+t&#10;+ONXgku4dORRFaW/37mZ2CRxr7szCs5R5CoS5j0mivj23+P/AO0n4Y0vQ/F3ir4SaLqfhDUpIvtG&#10;leFrie51vTYZfuyPHysm3+LbXr/xO/az+Ffwc1yDRPFviuPTNXlhW5azjtp7iWCJv+Wkqxo3lr/v&#10;VJZ7HRXzx8T/ANqD/hG/F3wOtPCX9l+IfD/xE1drBtS3s22AIrLJCVOP4v4qy/jv+3P8PPhbo/jf&#10;TdE8R6dqvj7QbKWSPSp0m+zvdL/y7vKi7PM/2N26gD6borkPhP4un+IPwv8ACfiW7gjtbvWNLt7+&#10;WGHlUaWJXKjP+9XX0AFFFFABRRRQA1qy/E//ACLOrf8AXpL/AOgGiilH4hS+EqeEf+QSP+Af+ilr&#10;H1SQ/aJKKK9Oj8Ujz63wxMXT/wDkMWf/AF9W/wD7Ur1HsKKKxxfxmuG+EdRRRXGdgUUUUAFfLfwl&#10;/ae8VeOv2kPEPgC/sdIh0ew8zyp7aGVbg7em5jIVP/fNFFAFb4x/tTeLPh7+0Ho3gXTbDR5dIvPL&#10;82a5glaf5uuCJAv/AI7XUfH39oDxF8K9V1e20m0024jtPDx1eM3sUjEzCUptO11+XHbr70UUAeAf&#10;tU/tOeOpP2PvBvirS79fDeu+IL1PtN5orS27xBGVtsZ3kgN0bJORxXo3xk/a28YfDf4S/DjxJpmn&#10;6LPf+IoVe7W7gmeND/0zAlBH4k0UUAdN46vh491L9n3X9Uhxfy6mLoC1uJ4I0crHn5VkAcf7L7h7&#10;VyXxO/bB8ZeC9Qgt7HTNClRvFlzoRNxBMT5Ef3W4mHz+p6e1FFAHpXiKxt/+GqvDOrlJTfxeFrgK&#10;32qYR481uDEH2H6lSfevMtL/AGxPGl98QPhrob6boYs/EnmfbGW3m3piTaPLPm4HHqDRRQB6B+0D&#10;+0J4k+FXxS8BeG9JtNMuLDXptl095FI0ij/YKuoH4g16B8EfiJqXxM+HsGu6pDawXck1xGUtFZY8&#10;RybV4ZmPI680UUAekUUUUAcP4q/5Gqw/3Iv/AEojrrR/yzoorSeyOeHxSPIfGjn/AISi+f8AiXys&#10;f99SV2Hw1cz+G2V+RHeXKL7AStiiivdxH+5w+R8xhP8AkYz+f5nP/EO5kjtddRThWXyT/u+V0re0&#10;r/kXtP8A+vWL/wBBoornl/Ch6nZR/wB6q+n6szrhz5nWi2upI5OGxRRWh3GtHqlx5f36o3V1JJrN&#10;m5OW8uVPw+WiiojFdgk2Wvtkv96uc0dS6TwCSSJZ7dIS0LlHUfvOVYcg+9FFKPwSCXxI/Nz/AIKI&#10;/AHSPhvrlvrFt4h8Ta5cXj/MviDUzfBP9xnXeP8AvqtL4P8A7J/h/wAYfCPwR4gufFfjG0uNWs/O&#10;ltbLVhHbxH0iTyztHtk0UV532j1fsHqek/sO+FrHxX4bdPG/j5/9IE22TWlIyjLgf6roe4717X/w&#10;U206G+/ZA8Wyybg9jdWN5CVOP3i3KqM+owelFFc8wKf7S37SXi/4Q/seeDfiB4dNhF4g1IaSkxuI&#10;DJConRfM2oW/LJOKz/2Y4obj9pz9qg3dvDfSvdWBea5jDu0bWrZhJ/55/wCzRRQB8wfA1S/hn9kI&#10;Fm2/8LD1p0XPEQ81fkT0X2rtPh9Bbf8ADA37Toks7e4lXxHrW6eaPdJKwMbI7nuyn7p7YoooA+6v&#10;2aP+Td/hp/2Lun/+iI69NoooA//ZUEsDBAoAAAAAAAAAIQAno4r+AQ0AAAENAAAVAAAAZHJzL21l&#10;ZGlhL2ltYWdlMTI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R8G/8AIJk/66D/ANFLWJ4k/d3n+/W54L/5Bb/8A/8ARUdZXifZHJHXpUf4rPPrfw4mPYf8hez/&#10;AOvq3/8Aalen15hYf8hez/6+rf8A9qV6fWWL+M0wvwC0UUVxnaFFFFAHIfFmx1rU/hb4utPDj+X4&#10;huNJuotPZf8An4MTCP8A8exX59fs2x/B260z4JeFrf4beIbj4vaHqKPqtxp9jLZXGlzo/wC+uL6c&#10;7RJD/s7mr9NKZ5dAH5S3ll4G8L+A/jh4Q+K/gnUNW+OWt61qE2mXH9iz3FxqRl/48pLS4CFVVW/2&#10;q9M8H/CO98SftTfBDRPif4fj8QXWn/C1f7RTUrb7Rb/bElZQsmfkZlVq/Q75aKAPya8SfDt4/wBj&#10;340Wdt4Xlkj0P4nTPpkP9nM7Wtt58KyNF8u5Y/L+9trvPjJ4i8IeKfjV4fh0vQNB8PeGJvBsX9he&#10;INS8I3Wsf2iju2LOxseIoZA2/wC9Hur9KaKAPyu+EGj6n/wgf7HsU2nXvmad481JJ0kt2R7VfN/5&#10;aL/DWna/BvRfEnwh/bG17WPCCX3iG31/U/7KvLuyZ7hFVN8fkZXd95v4a/RH4ofErQvhD4Mv/FPi&#10;SS4h0ix2ee9pbSXEvzsEX93GpZuWrpbG9i1Gxgu4f9TNGsqluPlbmgD4G+H+n6nJ+0Z8A7m6s719&#10;nwdaGeaSNvkl2t8rN/erw63+DelW/wDwTms/FUPhAx+Ox4rR/wC0fsTf2gii/wBn3tvmbfLr9cqf&#10;QB+dXxG0vw74Z/ar+KWpfGHwLqvi/T/E2jWUPhC4t9Gl1CL5YMSW8W1W8ubzP4q9g/4Jg/8AJpGh&#10;q42f8TPUPlf/AK+pK9G+I37Lul+PPGV/4nt/GnjTwjqOo2y2eoJ4d1lreC6iC4+aNlZVb/aXbXe/&#10;Cv4X+HPgv4G0zwj4WtDZaLp6skUbyM7MzNlmZj95ixoA7KiiigDh/FX/ACNen/7kX/o9a62X/lnX&#10;KeOIGj1DTLxP9uH/AIH8sifrHW/HcJcxxzJ9x03r/wACreXwxOf7UjznxRoOqal4ku57Sx+32co8&#10;r93IqbJEZj82f96uw8H6G3h/RIbWZ987u0s7x/dMjtuarWlyf8fn/X1LVzzK6ZV5zpql0Rw0sFSo&#10;1JYi7bffpc8m8dXn2i3vG/56vdf+O/J/7LXU2dx/xI9PT/pgv/oNc14g8P6hJJcWiW/nwO8s0Vz5&#10;i7Nsrbvm/wB2tmOTy9Pt0/uIiV6tTlnShCJ42FhVhVnOS3sR3Fx/47/zz+d/mbaqr/vNV+PwzrX/&#10;AED4z/v3i/8Axqqek25vNWsIR85luVdv92L52/8AHtlepfwivOxFZ05+4e9So86vM89/4RzXf+fO&#10;P/wY/wD2qq154a1+Py5ktI/3T5ZI7ze7p/Ft+QfNXpmPejFc31qZ0fV4HlPnXv8Az6Xn/gvn/wDi&#10;Kzt2pW1xJ9m0zUJHRP3T/Y5UR8/w8r8tez8UcU/rT/lI+r+Z5v8A8I3rVza+XNplu6Sp+9hkvFZP&#10;90/uqxrP4W3nh/Ro9N8N6Np2hW0c7XEVvbzqlujP9/5BF8uf9mvYKKX1ifZF/V4+Zy+g6Hex3sd9&#10;qWwTQw/Z4IY5N6ov8TFto+Y1e8U+FtK8beHNQ0LXbCDUtI1GFre6s5xuSaM/wmtrdXjP7VXxk134&#10;B/CO48caNpFvrUen3tquow3UjKI7R5dkki7f4l3JXJKXOdEY8pxfg/8A4J7/AAh8H+JtL1hLPWdV&#10;TSZ/tOnaXq2qy3dlZS7t26OJvf8AvZrpfil+x38Pfix4wvPFF62u6FrOoW32PUrjw7qstj/aMA48&#10;udU/1i15h4i/bvl8PePPi3p02h2Y8OeFtEur/RdV8192qXNulv5sJH+y1ylM+In7XXxE8HaP4La4&#10;0vwB4UvNV8PRa1fXXirXWhiM78/Y7aCPM7N/tsu2gZ7On7LXw9ht/hzb2ekS6dbfD+7a80O2tLhk&#10;SOVvvM//AD03f7Vcd4v/AGC/hZ4z17xJqNzHrtnb+I5WudT0ew1ie30+e5b/AJeDAp2+Z/F9a+ff&#10;H37VXxQ+Knhv9nTxZ4MjsvC8fibxE1hc6bJqE6JdXiSyRNDPsX/j1bbu/vV0/wATv+CgHiPw/wCN&#10;vHOj+H7TwRBbeCX+zX0XiXWZbS71i5Rd08dhGF/hb5RuoA+0vB/hax8DeFNI8PaXHJHp+k2sVnbJ&#10;I+5/LRQi7j9BW5Xxl4g/bY8X+JfE3w40X4YeCbPxBdeOfCj6/Zrqt41v9llDsrrKenlpt+tfXmly&#10;38ml2b3yQw3zQobiONtyrJgbgp9M5oA0aKKKACiiigBrdaxfGTGPwnrDDqLSX/0E0UUR+JCl8LG+&#10;F41jspEA+XzpE/ANtH6Vz3iz/kJxp/DRRXoYf+KediP4aMm4c2tzE8fDLJbuPr56r/J2/OvVKKKz&#10;xfxmuF+AWiiiuM7QooooA5H4teILvwj8MfF2t6eUW/07SLq7t2kXcokjiZlJHfkV+cV9Fr/gP9k3&#10;4eftFaf478XT/ErVdSsnv5r3WZZrK6Sa58t4XtT+78vbwFAGPWiigD0jwnY6r8RP25vjHpmpeLvE&#10;kOieEZ7LxDY6Raak0dpLcRxR7ElQg7ovnbMYIBzzmvCtem8Saj+w7qfx3k8feME8f6zrJtrySHW5&#10;o7VoDdlBEsIO1FUKNu3BGMZxxRRQan0x8avhuvjm18feKNV8UeKhP4e8L20+k2FlrU1paWc32PzT&#10;MqxFWZy/JLs1eX6P4i8UfGDxJ+yVpGteNPElrD4r8KX/APbM2l6nJbS3mxQuXZT94jq/3vQiiigy&#10;Oe8U+KfEnw9/Z5/at8KaX4q157Dwb4nsrLRLm51GWS7tIZJY9yLNkPj8a9Y1TQ739of9qHxL4I8T&#10;+KfEtn4b8KeB9O1LTbTRNWlsf9LmjVnnkKHMj5PBbOKKKDQ+gf2LfEuseKv2dfDl5r2q3WuajDNc&#10;WbX18weeZY7h0RnYAbmCjGa94oooMwooooAKSiigDD8WWcd54fvt+4NHE00bKcFHT5lYe4IrE8IX&#10;0lxYTIwUKvlOu0Y2+Yu5gPbPT0ooreHwnPL+IS6dM/8AaepW+fkWcuD3yetPu7qSPo1FFda2MjDv&#10;LqTZI+75qyp5DHbjbxtj4oorsgcUjp/AsKNqmpyFcvbSLZxn0j2Bz+JY5JruGoorya/8Q9Kj8A6i&#10;iiuc6AooooASiiigBa4H44eGdP8AGnwZ8c6NqkPm2N5ot1HKqnB/1LEEHsQeRRRQB+et58E9D1n9&#10;mv8AZ5S6u9Rkk1HxPcJfz+cvmXcdxc7ZY5Dt+ZSLeLj/AGa779qyzuPh3+2V4c1Xw5qM2mX/AIw0&#10;iHRL2YQwTG2gVtoa282NvKfH8Q/KiigDzjW/Dv8Awhv7Ffw31vStQu4NW8EeNb250m6YROfM3zNm&#10;RShV+fYVe/aG1bXPgr8Xi/gnxBeaCvxKt7LUdbSKG3l2XUoCPPbmSJmic7icg9TmiigD6Mk8D22i&#10;/tsfCRxf397Ppvgm6sluLyRZJJl3OS8h2jLk8lhjNfW9FFAH/9lQSwMECgAAAAAAAAAhAHuS6Bh3&#10;CgAAdwoAABUAAABkcnMvbWVkaWEvaW1hZ2UxMy5qcGf/2P/gABBKRklGAAEBAQBgAGAAAP/bAEMA&#10;AwICAwICAwMDAwQDAwQFCAUFBAQFCgcHBggMCgwMCwoLCw0OEhANDhEOCwsQFhARExQVFRUMDxcY&#10;FhQYEhQVFP/bAEMBAwQEBQQFCQUFCRQNCw0UFBQUFBQUFBQUFBQUFBQUFBQUFBQUFBQUFBQUFBQU&#10;FBQUFBQUFBQUFBQUFBQUFBQUFP/AABEIABQB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T60nFV7y8hs7V5rmRIIU+88n3a5G+8X&#10;Xd9J5Omp5PfzZI98rr/sp/D/ANtMVcISkZynynW3l5b2Nu81xKkEK/eeR9qiuL1rWm8TXEdlZRSP&#10;Zh1dnbK+fjkbf+mf95qfp/heW6nFzdyPNL/fk/et/wB9H7v/AAFa6iz0iGzjkWP5Hf7z/wAVae7A&#10;z96Y7S7FdOsYot+8/wAUn99v71ct4o/d6hG9dhcSLbx7ErD1TS5b63+eP561w8vf5pHNiI+7ywOb&#10;1CzS6j2PH5iMmz/gLVsaL4xijhS31eTyJl+VLyT5Ip/+Bfwt6rWXcWcsccdH2P8Aj/1b/wAVdtWl&#10;GoZUqsqZ6DG6zJuU71apDxXmMFrPpUm+xkktH/iS3+4/+8h+T/0Ct7TfHK5EWqRxwODs+1xn9zu/&#10;2s8x/wDAq86eHlDzO6NaLOyoplPrnOg5zx54QtfH/gfX/DN7JIllrNjPYTtGfmRJY2Rv0avjRv2T&#10;fjf4o+Fvh34IeJNY8Ix/DPR7q383xBYif+072zhl3pD5BXZG3T5t3avt/VNSt9F0u7v7yTyLW1ha&#10;aaT+4qqWZq8Jtv28vgVeXmnwR/EOzP26BrmG4e3nS3KrztaRo9qt/s/eoAd8K/gLrHgv42fG7xTr&#10;MllcaF42Niljb2rO0qRxQNFIr/L/ALVfnv468Q6hpX7NWs/Bnwv8RPDHiTw/FrX2bStCTT7yHxRO&#10;xvFf7PJbOB5ao3zNLX6Z/D39pv4Y/FTQde1rw/4rt7jT9B+bVZLxHtGsVxu3SLKqsq/Ka5/4b/tS&#10;/BL4reO49L8MeI9OvPE9xG32Z5bCW2lulX73lSSIvmf8BoA8J+I/7F/jrx18TPFGt3mn+EPFWn6x&#10;otvYaRceKbm5d/DLJa+VIsVsilJP3nz7t1dR8L/2TfGfg3xZ+zxqupXejmH4faDe6VqscFxK7zyS&#10;oVRovkG7/gVdZ8If2wLDWvhv4/8AGXxHuNK8I6R4Z8UXegxzx+btkWLb5fynJaRt33Vr0L4c/tN/&#10;DX4s6TrepeHPE9vcWuiJ52prdo9pLZR7S3mSJKqsq4U/NQB88eOv2LvG/iTwf+0fpVtqGixz/EbX&#10;rXVNKeSeXZBHFIGbzvk+Vv8Acrpde+Avxg+HXxk1T4g/CyfwrqU/iTQbLSNVsfEUk8KWs9vEqR3E&#10;TRqdy/L92vUvhp+1/wDCb4ueJh4f8K+LoNQ1eRGlgtpLee3NzGn3mh8xB5mP9mtH/hpz4Zf8KruP&#10;iOfFMP8AwhdvdfY5dV+zy7ElEvlbduzd9/8A2aAOi+FOi+K/DvgHSLHxt4kTxV4pRD9v1SC3S3ik&#10;kLE/IiAYUZC/hXa18+eH/wBpKfUP2lfiH4A1OPS7Dwr4Z8PWmurq0kjLLtlVWfzctt2qrVtfDb9s&#10;D4S/FvxUPDnhbxfBqGszIz29tJbz2/2pE+80LSIqyAf7NAHtNFeHr+2d8HZfFq+HB4zt1vnvf7OS&#10;4e2nWye63bfJW62eVu3f7Ve20APooooAT+GvP7/QLrw5M9xpqSSWXaOOPc8O45K7f4o//Hl7V6DS&#10;YFXCXIZzhznnMeoWmtSf8s5LpE+/HJ/h81R6hcXEf77/AJYq6J/31TrXw3aatrV+81vG7/arj5/u&#10;P95f4hWTqnlSafHCkcnzuzr+8b7q/dr2cP78jxsRLkiSXmz77/8AkSn6bpt1rE/+geXIn/P59+3T&#10;/wCON/sr8lMj0+3uZLd3t/PR3Tcknz/e+teg+D/+RW0g/wDTrF/6AKjE1fZxtE3ow55XLOk6VBo1&#10;ilrByi8l3+ZnY9WPua0aKK8Y9YKKKKACiiigAooooAKKKKACiiigAooooAKKKKACiiigDzHVNSuN&#10;U1aTz3ysd41tEq8CMD+If7Xuc47Yro9J0+G3kMSLhdu8t3Y+9FFeh/y7OL/l6dLHGsagKMUzzD60&#10;UVxnSU5HP2im3Ez/AGjZn5aKKszKmoRiS3jcj5qpXiiGP5OKKK7IfCc8viKpjEib25aqF5Cnk+bj&#10;5/L6+o/un1H1zRRXQcg7wbqk9rrA0tD/AKE9l9rWNiT5TAgbUyeF9u3bFehiiivKq/EetS+E5n4m&#10;/wDJM/Fv/YIu/wD0Q1fm3odjb/8ADJn7GKtDG6t42g3BkB3Zups54oorE1E/aYjX/hKP22hEPs+7&#10;TvDm7yfl3Zlh3Z+vevav2jYbePVP2PGtrS3sX/4SWwEb20QQxR+VHmJPRD3FFFAHzc2l/wBtfD/S&#10;rE3VxaJdftCXUJktWAdNy8OuQRuX+EkHFe6ftVfs+6Z8PPhH8bPG6eJvE2veJLzwoNNuLzWL2OQy&#10;wCe3YK2yNM+n04oooNT2nw7/AGTBpv7Pat4Z0Se6bRY/st9NZ7riw/0Nc/Z3z+7z3618a+Y3/Dp3&#10;X+f+ZudPw/tNaKKDI2v2iFP/AAsL9qJwzK3/AArHRuQe26DK/Q96+gvhr+zLpF9pvwa8Yal4s8Va&#10;te+HbK01LS7O7vYTbWrPbx7o0VYQwjx8u3d04zRRQanzx+0T4buP2XfDej614C1/VrXR9S1uK7l8&#10;I6lJFf6KjyT/AD7IJo2Zc+u/PvX6jwSF4Qx60UUGRNRRRQAUUUUAcdoPy6lq2P8Anvdf+hLXHasg&#10;jvtPiHCeT0oor28D8bPncw+CPqael/8AHvaf78Vdr4Q/5FXR/wDr0j/9AFFFcuMPQwn6G1RRRXnH&#10;pBRRRQAUUUUAFFFFABRRRQAUUUUAFFFFABRRRQB//9lQSwMECgAAAAAAAAAhALX9mRhDCAAAQwgA&#10;ABUAAABkcnMvbWVkaWEvaW1hZ2UxN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GMVx3iXxA81w+n2byAD5Jpoj827/AJ5x/wC16t/DWp4o&#10;1ZtLswsMscdzOdkbSfdTuz/8BWsPw3o/7uN/3nz/AHPM+/t/2v8Aab7zVvSh9uRzVZfZiWNH0NIf&#10;LPR9mxUj+5Gv91a6O0jitxxUlvb+X/BSySU5S9oEf3Y6d2TG3ndWZqH2iOPen3KkGoJ5mx6j1i/S&#10;OOqhFxkRKcZxkSaXJ5kf7779RyWjfaN6SUvlvJZx7Pv1j3FxLJHsetYw55aGU5ckI+6R6hI8nmQp&#10;J92q9nqH22PyX+/Uej2dxHeSf8tKtmNPtn+rru934TzoylP3tiCz/dySJ/q6sXFunl76p6vHLbye&#10;dD9yrFvceZZ76UtVc0jP7JjX1kzBJYhIjK+9WT7yN/z0T/PzV2HhXxEdZt5ILny0v4R+88v7rqfu&#10;yJ/smsCs6YXFndwXdp/x8q++JP4Nzfej/wB1/wD0KsK1Lnjc6aNXkPQ9Y0mDXtIv9NuwTbXsD28m&#10;z5W2Ou1v0NeS237JXw9s/A/w/wDCiWeof2R4F1FdU0ZPtjB0nV2dTI3/AC0+ZjXr2l6lFq2nwXlu&#10;cwzJvWrteUeqeVzfs2+A7zxV4/16+0uXUrnxzaw2euW95cPJbzxRJsRQn8Py/wB2uT+HH7Evw2+G&#10;Pi7S/EdkmtazqOjxtHpC67qst7FpSt1FtG/CV9AUUAeFzfsc/DO5+H+v+D7jTL2fR9b1p/EMwe9k&#10;MsN8/wDy2ifO6MjtUngn9kH4d+C4fE5ltNR8UXniWy/s3VdS8TajLqF3dWuMeQXc/Knste4UUAeB&#10;/Cn9i/4b/CPxdYeI9KTWdT1HTIHttK/tvVJb2PS4n+9HbI/+rH+Nc5qX/BOz4O6kusW8tpri6VqV&#10;019/Y8eszrZW1wzbmmhi3bVavp+igDwzXvhL8J9A+JGp33iARR694+0hfDk9vqdw/wBnvraNFXyV&#10;z8nmbf8AgTVS+H37FHw3+G/irR9es01nWbrRI3h0W313VZb220pX4b7NE/yp8te0eJvDOk+MdEu9&#10;I1vTbfVdLuk2S2d1GrxyD/dNeYf2D41+DZ3eG5Lrx74OjPzaDfXG/VrFP+nS5kb/AEhR/wA8p23f&#10;9Nf4aAOTh/YJ+FVvdxxxxa8PDcV7/aUfhL+2Z/7HS537/M+zbsZ3V9J1yXgT4kaB8RtNlutDvvPe&#10;3fybqzljaG6tZP8AnnNC+Hjb2autoAKKKKACiiigDj9Bj8zVNXP96e4T/wAeWuE1y8SXWLeL959t&#10;ij8lrfy2316H4X/4/dU/6/bj/wBCWrOsV6WHq+xntc8rF4f20VrbU4+3je2t7dP41eLd/wB9V2nh&#10;H/kVtI/69Iv/AEEVycn+sj/67xf+hV1nhH/kVtI/69Iv/QRUYk6MObdFFFcB2hRRRQAUUUUAFFFF&#10;ABRRRQAUUUUAFFFFABRRRQBwGvsbrxQ0UnzIGjiA/wBnDSEfiyLn6V1lgo8qLj73Wiiuyf8ACRxw&#10;+ORclkKR5Fc9r11JBH8hxRRUUPjM8Q3yi6B+8sZJTy/rVnVrWOSHcR81FFbP+IZf8uydpmgs49hx&#10;+7qtcEfZN+xd30ooqI/EdEvgK4xGsm1FDf3sc1nFzJHI7ctRRXZT6nnT6FC1upLgSI5ytX1jFvb7&#10;E4WiitpmUBNgkj+YZqpcoJIZFPK0UUjY0fAlzI1xqcBP7vzIpQPRpIg7kf8AAjmu0oorxqvxnr0v&#10;gQUUUVmbBRRRQAUUUUAFFFFAHl/xa+G+l6tZXvi60lutA8XaTZSy22u6TIsVyVRC4hlyrLNFn/ln&#10;IrAdRg80/wDZz+IeqfFf4O+HPE+srbx6lfw75haIUjz7KScfnRRQB6bRRRQAUUUUAcv4W/4/tT/6&#10;/bj/ANCWrOo/vOtFFdC+I55/Ccv/AMtI/wDrvF/6FXWeEf8AkVtI/wCvSL/0EUUVviTLDm3RRRXA&#10;doUUUUAFFFFABRRRQAUUUUAFFFFABRRRQAUUUUAf/9lQSwMECgAAAAAAAAAhAKh07mI+CAAAPggA&#10;ABUAAABkcnMvbWVkaWEvaW1hZ2UxNS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0FW1C+e7bh5f3zf7z/8AxMeyu8t9scfy1xfhiP7ddSTD&#10;93bec+xY/wCPa235q7Tf5cdddbexxUSneXkHlukv3v7lc5caXLq1vHsk/j+VP9mty/dR9+iSTy44&#10;9n3K0hJ0/hM6sef4ivpdu1jH9nSo7zUPLuNk0fyf9NKpahrH2e8t/wB5IkL/ADs6VJbebJeSfaPn&#10;g+/FNJWvLrzSOfm+zA2NLuIo4Bv++1Qap/q/kkqd/scdv/q46oahceX5f9yueHxnROfJDkMK3t57&#10;i4+f7lWLySKO32fu/wDfrQ1C/wD+Jfvto/8A7CuIvNUeO3/55uz/AH69WipVzya040YkkcbyXnyS&#10;fJVjUNQe3+SuT/tC70nVLPfcR3UMz7Nn8ddRqGoWksfz/frulS5JR6o8qNb2kXGOjRc8N6o9z8j1&#10;JrEj29x/sVn6fIkfl+TH5jv/AAVp6pIl7b7Hj2TVzTh756NGXuct9hPDN5/Z+v2g/wCWNxvs2/8A&#10;HpYf/ay16TXj8lxLp3zv+8jt/KuV/wCASx/+y16/6V4uKjyTPews+eAtFFFcZ2hRRRQA3bS7aikk&#10;SGNnf5FX5mrnrPVtW163jubCK2sbKX5o5brdLK6+vljG3/vqjlFzHTfhR+Fc3JY61j5NYj3/APXm&#10;u3/0Kopda1bQ4/N1GO2vbNP9ZcWm5HRf7xjOf/Qqrk8yeZHVV5R4k+Dsttrl34p8Bal/wiPii7cT&#10;XsflmXTdUfH/AC9QcfN/01jKSdeTXqcbeYoapKks8u8LfGRf7at/DHjbSz4N8XTfJBBPJ5tlqJ9b&#10;O54WT/rmwWX/AGK9RrC8VeENH8aaHPo+u6bbapplxxLbXUW9D7/73+1Xmp0vxv8ABgk6Q958Q/Ba&#10;/wDMLu5N+s6cmP8AljM3/H0v+zJ+9/23oA9norlfBPxE0D4kaZJe6BqCXccMnlXERDRT2sneOaJw&#10;Hjk/2WUHiuqoA5Lw/GZLrVk37N11cfN/wJa5zU72TRtT8pI9k0v3rb76z/3WWtvSvP8AO1P7NIEb&#10;7bcbv733lrnNa0W6vL+3uJZ7x2t3Z/nr18JH3nzbHhY7m5Vy3vcl0+zlt/Leb77zxbk+/wDNu+9X&#10;deD/APkVdH/69Yv/AEAVwtnJL5kaPJv/AH6f6z79d14P/wCRV0f/AK9Yv/QBWOLOzCctvdNmiiiv&#10;OPRCiiigAooooAKKKKACiiigAooooAKKKKACiiigDhvBchk0+33c/J/7NXXXH/HvRRXZW+I4qXwm&#10;ZfIHjGRmqF25jt3x/D0ooren0Oar9ow7FzcahHvOa6y/jEcfy8UUVrW+KJzYf4ZHK+ItQuLfyYYZ&#10;PK81thdVGQPbIx+lZ/h/VrvUL+8sbmXzkg+7IygOfrgY/SiiumEV7G9jy5Tl9Z5b6HZeWv2PZj5a&#10;5K60i3muGQhht6MpwaKKzwrd5HXi0nGN0YuI766tLeSGPZvXJVcFvrVTXvkuOKKK9Wlq9T56p1LC&#10;30lpYQXEQVXZORjj8q3dPma+8rzDjb028UUVhWO2i3Yoa5IfsV4n8P2W4/8AQa9bj+6n0oorxcd9&#10;k+qwPwMmooorzj0gooooApXyh7GVT0aJs/lXGeDZpNM8K6WYZGMfkJiFzuVfpnn9aKK3j/Dfqc8/&#10;iKvibx7f6VDvhgtS3+0rf0YVgzaxeeMPB+pXd/OypENn2WD5In92x8x+mce1FFdVFLRnPVk9j2SF&#10;QsSKBhdtSUUV573PQCiiikB5N8aPAOnJpOqeO9LkuNA8Y6XYvNFrGluscsyxrkQzgqVnjPTbIrbe&#10;q7TzWp8AfHmo/FD4QeFvE+rx28Wo6nZrNOtohSMN/sgkkfnRRQBc0tj9s1Dn/l6uP/QlrE8SM/mS&#10;fO350UV7WE+I8HHfCY/h/wD4/Lf/AK7pXqXhH/kVdH/69Yv/AEEUUVOYfEaZb8BtUUUV457QUUUU&#10;AFFFFABRRRQAUUUUAFFFFABRRRQAUUUUAf/ZUEsDBAoAAAAAAAAAIQB0xDB38gkAAPIJAAAVAAAA&#10;ZHJzL21lZGlhL2ltYWdlMTYuanBn/9j/4AAQSkZJRgABAQEAYABgAAD/2wBDAAMCAgMCAgMDAwME&#10;AwMEBQgFBQQEBQoHBwYIDAoMDAsKCwsNDhIQDQ4RDgsLEBYQERMUFRUVDA8XGBYUGBIUFRT/2wBD&#10;AQMEBAUEBQkFBQkUDQsNFBQUFBQUFBQUFBQUFBQUFBQUFBQUFBQUFBQUFBQUFBQUFBQUFBQUFBQU&#10;FBQUFBQUFBT/wAARCAAUAY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38I6ncafqfk/wb33I/8AvV6ZJeJ9nz/f+6r15RHcJ/wkH2lPuTbL&#10;lf8Adf5q9Ak232n/APoNexiKMfckfO4StKnzw7Mff3zWcluk3lukz7Nyf3qZcW/mR7K5q4tLj7RH&#10;M95J+6+dUj+Sq/8Awk+oW4w8kb/9dI6uGHnpyBPFwhf2sTVt9Peykkf+OrcmsSyW8my38yZE+VP9&#10;qsD/AITib+O0jf8A65yMlRx+NE8z/jz/APIn/wBjW0qNV6zic0MXSh8ErESafrmpan9pf/RPK3or&#10;ybf4v9kN/wCzVcs9Hls9T+2Tff2bP3dVP+Ew/wBI/wCPeSNP+A1JeeLLeT7kdx/47W/LV+HlOfno&#10;Q9/nb1vqdJJeXH8FU/n8ze9Y3/CcWscf/HpI/wD20Ss+88eLJHIn9n/+RP8A7Gohh6v8ppPHUP5z&#10;R1TXLe2+d5JPI/57eW2z/vqqdxHFffP/AKyuK8QfExL7S47aG0ktZ1+T7NJG29KqW+uah9jjT7RJ&#10;H/sR/J96vWp4Kryc2x85WzWlOfJH3kdxJHDbfO8n2RP+umxK1LfXLf8As/8A0b9//t/wV5PcSSx6&#10;p9muZPMn+/v8zfXcWf8Ao+j06uGjCMeaVzTC46U5S5VawSXEt9/ajvJ5j/ZZU/76+X/2avclzsGB&#10;XzxpfiCyj+1u8ck9qyNbO8Emx0ZWU/L/ALrLXYaP4+1XXPktryX/AIHaR/8AxVeJj8LVnLm5bJH0&#10;mWY6hy8rnqz1vAowK4WO78Syf8vn/kvF/wDF1P8A8VOel5/5Lxf/ABVeN7F/zI+i9tE7LNGa4zb4&#10;n/5/P/JeL/4qmbvE/wDz+f8AkvF/8VR7HzQ/ao624laOCR0TzWVdyon8VeY6XOsd9/a9zfyWVrew&#10;7pf7O+SGGfd92Refm/2mroXl8Tj/AJfP/JeL/wCKrkoLS4t/GdvYPpMbpLZS3HnfbNlxIwlXdI0i&#10;Y/vVvRpfFqjlr4iMOXfe33nSyXlnt3/8JmNv1td3/oNYN5IsOsNrltfyX9tawL9mOo/MlzOWbcsS&#10;8fNt/iVa3pNDtY5N/wBj1HzP7n9oP/8AFVhLYy3XiK/t/wCyI0SK1idZvte64RmZtrLK2f7taRhv&#10;/wAA55VYwkvN+Z6vH+8VGxs/2akrhY7nxPnb9s5/694v/iqk3eKv+fz/AMl4v/iq5PYvuj0PrEPM&#10;7aiuJ3eKv+fz/wAl4v8A4qjd4q/5/P8AyXi/+Ko9i+6H7Zdmdp+FeNeNPhufB+p3firwDqcfhfxJ&#10;fz+Zdaa0fm6brUx/57QDG2U/8949rf3t9dbI3idut3IR/sRxJ+vz1Tj8LS3Fx5t9Pvd/lf8AeM8r&#10;r/d8w/w/7KqlXCj/ADMyliP5UcV8NPilb3GoReHvE9tN4X8VTbvItLqTfb6i+9nlks7n7ky7n+79&#10;7/ZrpvEkn7ySp/Gmh+H/ABT4bk0TW9Lt9S0t9v8Ao08fyIy/dZf7rL/Cy1wml6f/AMI3pcem/wBq&#10;ajrUcLv5U2pSebcJF/DG0m3c23+83zV62DpT5+c8HHVocvJ1NzQ/3d5bv/As6u3/AAH5q9W8Jx7P&#10;DOkD/p1i/wDQBXlul6e9zZ+Sn37t/s0X/A/vN/wGPe1eyRQrbxRxoNqKu1RXHmEvfPSyyHJSJ6KK&#10;K8o9kKKKKACiiigAooooAKKKKACiiigAooooAKKKKAPGdYjW31ACMbRHc3VuvsiurKPzdvzrtNFm&#10;eSzjyc0UV7tT+DE+Yj/vUytef8tK8s8bXFzpdxoM0N3M39oPsmjkIKAf7IxxRRXoYDWaPCzhtR07&#10;lbVNUnsdFmuItvmr0Zhmsa81K+0vxrZaZ9sku7eeLeWnVd6n/ZKgYoor36aTTuj5TE1JxrwSbOv8&#10;w+tM3H1oorjPYkQSVm3Eh9aKK6oHFVKM37zrzTJkD5Q8q3Wiiu2J50h+j2Mf27cSzv8A32OTXTeL&#10;LqSx8K3csLbXWB8GiiuGtrUhc9HDaUKluzOektY7XSYoo12oqcCtbwvdSWO/yj93pu5oorWtrSdz&#10;LD6V4W7Hkvjr9orxrNq0+lWl7Dpdsr7N1nFiQj/eYsR+GK6/4dfGLXtE8I6fGot7ySVTNLcXnmSy&#10;yMX5LMX5oorLG0aUcupyjBJt66HnZbisRPOKsZVG0lpqzq/+F7eIf+ffT/8Av0//AMXR/wAL28Q/&#10;8++n/wDfp/8A4uiivl+SPY+09vV/nf3s7vwn4yv/ABFov2u5WFJd+zEKkDH0JNTyXTf8JtoMuF3t&#10;Y3SE47boaKKjlSvZdz3OZulBt9V+Zq32oyx3HG38qzNIvpH13XHIUt5dqnTt+8ooqIJcj0/q5pVb&#10;9rH1/Rl2LVJ45ONo/Cr8esXHqv5UUVM4rsdEWw/ti49V/Kj+2Lj1X8qKKz5V2NOZ9yOTWLj1X8qx&#10;dQ1O48v79FFdFGK7HPiJPl3Ob1S8l/vVjad/pV5+8+aiivfpfwj5iWtXU9N8E2cUmuXpZc/YYoo4&#10;PbzYxI7f7xJxn04rvqKK+KxHxn6Bh/gCiiisDpCiiigAooooAKKKKACiiigAooooAKKKKACiiigD&#10;/9lQSwMECgAAAAAAAAAhAB40ys6BCQAAgQkAABUAAABkcnMvbWVkaWEvaW1hZ2UxNy5qcGf/2P/g&#10;ABBKRklGAAEBAQBgAGAAAP/bAEMAAwICAwICAwMDAwQDAwQFCAUFBAQFCgcHBggMCgwMCwoLCw0O&#10;EhANDhEOCwsQFhARExQVFRUMDxcYFhQYEhQVFP/bAEMBAwQEBQQFCQUFCRQNCw0UFBQUFBQUFBQU&#10;FBQUFBQUFBQUFBQUFBQUFBQUFBQUFBQUFBQUFBQUFBQUFBQUFBQUFP/AABEIABQ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8baOy6gZ&#10;IcbLz7oH/PyF/wDZ48j8Kr+G9U/d7K7vWNJi1nT5rOfO2QffT7yN2YfSvM5oJ9Pv51uf3d1D/wAf&#10;KR/cfP3Zl/2X/wDHWr1cLWjOHspHi42lKEvawOl1CNJI5P7j1514z0K41b7J51xHJBa/d8v777a7&#10;mzvPMj2PWfrFv0r1cPKVGZ4uLpRrUjzuS4uLL7Hcwx/a3tJ1m8n+/t3VheILi98Y+MNLvE0+4sbW&#10;0fe00/yP/urWp4g1WLSLiTfHcOkXzyvBHvSBf9qsDR9Y1K61D99/x5Ojvv8AL2Inzfu9rfxblr6a&#10;lRvH2tuh+f4urFS9hJuzabS8jtPtFVoblNau7O0s9QjSO437rmPa+zZ95V/2qx9R1i3i0/znk8+C&#10;b9yvkfO7s3y7VxWZoel6f/Ze+zkkeCXY6zfcdNqbF6Y20PD3jzGksV70Yws+r1szT1PUH0XxZHpa&#10;XcmpW1wj/PPt3oy/TFXZJKx7PR7exuJJk8ySZ/vTXEm96LfWLe+uJEh++n/TP/gPy1sqdvkji9t8&#10;XNpd6K/4D7i8l8y4S2t/P+zpvlfzNn3qWzvIrmON3k8hJv4/7lV7i382STZJJHv+RvLk+/Whpen+&#10;Z5cKR/J/crSXLThz7BD2tSZoeE7d7m8k/eeYifx1c8eXn/EvjT+Dz4kb/d81a0LfytNt9ifu/wDr&#10;nW3ovg2fWZJEePzHX/X+fJtig/2ePmZv/Qa8CtioUZe1mfV4fBVa1B0KW73Zyklm9zHsrPvPCcWr&#10;2f2O/s/tdr/ck3f0r16P4ZSx/cezH/f/AP8AjlS/8K8u/wC/Z/8Akf8A+OVx/wBrQh8B639gynC0&#10;7M+aNY/Z/wBPufn024uLF/7k/wC9T+jVb8N/A/S49Ljh1vTPPvV+RpoLiXZP/tbf4a+kP+EBu/8A&#10;npZ/nP8A/HKT/hArv1sfzn/+LrrnxHWnDl53+p50ODMDCr7X2a9On3Hgv/Ck/Cn/AECLj/wIl/8A&#10;iqP+FJ+FP+gRcf8AgRL/APFV71/wgd7/AM9LP8pf/i6X/hAbz/nrZf8Akf8A+LrD+3av/PyX3nT/&#10;AKp4P/nzH7keX+G9Kt/Bulx6dptvJBZK7OqSSM/zN9a6G3vHlvNHvP44fNh/762//E1u6t4Xk0uH&#10;z7yJHtV5kmtJH3Q/7RRs7lrnpI3sZJLOaT9/FP8A991kq8MVeXU7PqP1KKjtFWt8ixrmqP5lZ+l3&#10;ksf9sTf3vKT/AL5Wo9UuPMuKsaPbvfW8iJ9+afZ/47WtowpGX8SuR/2hdUn9oXf/AE0rptJ8KT6r&#10;AlxbRIls3+qmupG3Tr67F+6taX/CA3v/AD0s/wApf/i64pY6kel/Z9XucR/aF7/zzko/tC+/6aV2&#10;/wDwgN5/z0s/yl/+Lp//AAgd7/z0s/yl/wDi6z+u0g/s+r3OE+33X/TSmSXF3J/yzkrvv+EBu/8A&#10;qH/+R/8A4uiP4e3Q/wCXizT/ALZyv/N60/tCl2D+zKvc89j0+4vpNn8f9yP563tC8PS3T7NNEcp3&#10;/Ndv88UP/wAcb/ZrtbLwJZqpF28l6P8AnjhYov8AvhMBv+BZrpYYUt41REVEX7qrXFiMwlUjyRPR&#10;w2Wwoy55blPRtHt9G09La35H32d/vOx+8ze5rToorxj2gooooAKKKKACiiigAooooAKKKKACiiig&#10;AooooAKKKKAG/wANct45s4m0efUgu27sEZ4nXjIP3kb1U9xRRV0/iRnP4Tj5f9F1J4o/lTZvA/u+&#10;w9qtSuZLfnmiivpY6xjc+Tq6SkkeP/FHUrnRpZLW1k8uHUFV5l2jg42/LxxxWdc6fFDpDWSbhCtu&#10;iDnnH1oor7HDfwoebPybFybxFW76MwLe9Elvbh7W3aLU7r99D5eI1+RfuKDgV1GwQQtFCPJRRsUR&#10;8bR7UUVrU/iRQ8Ol7Cbtqcn4FuXm83+D9zBnaT8zHdlzk/e966qOxt7WZ2hiWN5fvOo5NFFOo37a&#10;xhg0nh4t9yaOMelS6r4N0vxlp62OpRSFY3M0FxbzNFPbyp92SKRSGRvcGiivFzb/AHOr6M+syv8A&#10;3yl6mN+zp4w1fxdo/iNtXu/tl7ouv/2Fb3zRqsrRdPNcABTLjjcFA77c819cadp8GkWMdrbRhIYx&#10;tA9eMkn3J60UV8C5N0qd30X5H6zQhGMp2VtWaNFFFYHUFFFFABRRRQBnawol0m8RhlWjZD9CvNfO&#10;tvfSa7awS3QVnby0JUY6BVB+uKKK97Kd2zwc2ScLMkWzS7kj82SZv+2zf41oXV9JpWnbLYKi+Wyd&#10;Ozja36UUV7uL+A+Yy5LnbPe9NjC6fbIo2qsaqMem0VbPaiivhJn6JEKWiigYUUUUAJS0UUAFFFFA&#10;BRRRQAUUUUAFFFFABRRRQAUUUUAFFFFABRRRQAUUUUAf/9lQSwMECgAAAAAAAAAhAFKrqQnFCAAA&#10;xQgAABUAAABkcnMvbWVkaWEvaW1hZ2UxOC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n+rp9FAHneueHbyxjka3s/Psl+ZYYJP3sP/XP/&#10;AGf9muQk1C9tv33l+Za/34/+Wbf3W/u/8Cr3CvPfHNgdJvP7RiSQpL8knl14OZZhXyuhLEJuUOq6&#10;rzRccFSxs1CyUunn5HE3EkV7H89cP4o8Ly6lcb7aSP8Acps/ebk2M3/LRcfxLXcahJFJJHMnl/N8&#10;jJHHs/8AHfu1n3FvFHJ8lx5kE38ckezY391qyynxIwc/Z0qtRRlezfRrv/mfPZnwZVrRnyw5k1dL&#10;rfscHqGh/briN3kk/uN5f8a7t3zVoeW9dJH4fuLn/U2/n/8AXPa9U47N5LyS28v5/wC5/tV95j+K&#10;cFRq4avCrGUJNxdn36nzGX8M161DE0p0nGSSlqu3Q5+832Nv5yR7/nT/AMe/iatC3je5t45nj8t9&#10;m/ZXSR6HcWMe+5jjgT/ppItU9Ps0vpLiaaWSNPuReXHv314nEfHGW5ZiaEXVSs7t3+ylqduS8J4q&#10;tQrSmna2iatrfQz47P8AjrY0+3SSOR/9Wif886n1DT1to4Lbf87ferp9E8I3usx28KwfYdMi+8z/&#10;AH3r8ozPxBx/E0/q+UU2odO79eyPv8q4VwuVUo4jFNSm/uXp3ZzVj8D7bxdeW3iqx1C48NeK7GDy&#10;bHW7CJd23/nnNGfluIv9lv8AgOyuq0f4v3nhTVLXw/8AEywt/DuoTv5NnrloW/sfUWP3VSRuYZT/&#10;AM8pP+Au9eoWdlFY2cdvANkaLtFVtY0fT/Eml3Om6rZ2+o6ddJ5U9pdRrJFIp/hZT1r9CynC1cHg&#10;4UsRPmkkrv8AyHiKvtqspRVkatFeVeF/h/4h+G3iC0s/Dmsf2l4EZtsui6zI8txpy7cL9kn5Zo+P&#10;9VJ0/hf+CvVa9c5wooooAatZXiDUpdNs0NvGJrmZ1hhV/u7j/erVWs7WNKTWLMQmR4XV1ljlj+8j&#10;Do1EBSOJ1jR7i6vo7a4n+23KJ50lxdR70TP/ADyi+7/31VWTwnp8lx9pufMu7r7nnSSbP/QMV0Iu&#10;IvEEc66hBJDcWUzQ/a7Td94beVx8y1Sks5o/nttct5E/uXcaf0xXpU5yWmxwTh8zjtQ0vTLHxJo+&#10;m+X8l8lw/wDrG/gVTWrJ4btI5POh8yCf+/5m/wDnmsrxJpdxJ448OX/9oWcb2m9F8v7nz/L83zV0&#10;s9nceXJPNqkfkL977JGv/oXzV6Ep+7HXocNGHvT066ehnWC3Wl3/AJFpP9km/wBdvt/9U/8AvpXo&#10;vhvWP7a01Z3j8uZXaKRfRx1rzu3jf7Rb22m28n+lz+T9vu/ubtrN3+Zvu16RoekxaLYx20RL/wAb&#10;O5+Z2P3mNebiuT5no4fm+Rp0UUV552hRRRQAUUUUAFFFFABRRRQAUUUUAFFFFABRRRQAUUUUAFFF&#10;FABRRRQAUUUUAFFFFADPWquoWcOoWslvOm+JlwRRRXLioqVCcZK6sxwbUk13PEbi1jj1HULLbvhj&#10;f5d3UfiKSxt45tNvw65MP3W7/jRRX8TYxKONml3Z+nqT9mteqKSMIYIZQil2PJYZqa2t4o7XzVjU&#10;P5nXH+1RRXq5fVqeya5no+5rL4pEkii/mlebnb0VeB+lMtUEFi0qDDqODRRXyuZSlUm3N316iWkb&#10;LY9A+H2h2bQ/a3j824/vvzXefdXjiiiv604HpU4ZPSlGKTb7HwGaSbxE7slr5d8J+OvEd5/wUJ8d&#10;+EZtbvJPC9n4OtL230kyf6PFO8satIq9mI70UV+iHlCfs4+PfEniX9qz9onQdV1y9v8ARdDvdPTT&#10;LCeTMVmrxMziMdtx611/7Z3xV1/4L/s5eMfFvhiWGDXLKGNbeeePzBGXkCFgpOCQDkZyM9jRRQB8&#10;WeKvif8AEr4I+BfhR8SNP+KXizxDqXia/t4dS0rxFdxXWmusn3gkIjUp7bWGK/UWOiigB9JRRQBy&#10;vhtQ91reR/zEZf8A0GOtG9tYJl2yQxyr/wBNEDfzoorrW5zx+E8I+JXl2Pi6UwW8MQimt0VVjGAN&#10;u7+de1TW8VrCywxrCi9EjG0fpRRXo1/hp+h5WF/i1fUgvIxHqmj7Rj/Tf/aE1db3NFFeTW3R7MNh&#10;aKKKxNAooooAKKKKACiiigAooooAKKKKACiiigAooooAKKKKACiiigAooooAKKKKAP/ZUEsDBAoA&#10;AAAAAAAAIQDxuMXHoggAAKIIAAAVAAAAZHJzL21lZGlhL2ltYWdlMTk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DF1fw3Ya0&#10;MzQfP/z1T5WrktQ+HV3byPcafe7mxtMUicMvpXog6dKMAe1fH5rwvlWce9iKS5/5lozto4yvQ0hL&#10;TseFNG1vZ3Gm3cfkTfwb63I9LSTR5E/2K3fixG40mwFr5UdzcahDZ+dJHu2K5Oa4/wAWSax4Xs5I&#10;ftlu+z+OO32f+z1+Wx8PMdhZyjRmpwvdN6P5nuLNY1FrdO92LIS1nHBaJ80n+sb+5XSeGfA4uI42&#10;u49lsn3Uf7zVc+EscGreA9A1ia1ijvLu1SaVkH8RrvOg6Yr28n8P408R9azSSlrdRW3z7nNiM0lK&#10;PJS08yK2t47WMJEu1fQVNRzRmv2GEI048kFZI8AWvgHxT4D8QfEf/go54807w34/1T4e3sPhCymk&#10;vtKt4pZZl3xjy2WT+H+Kvv6uO1LxJ4P8Pa9q15e3ml2Gq2NilzqFzLsSWG13fK0r/wB35eM+lbCP&#10;h79nK+8T/B/4zftPi0j1X4r+LNPutItk+5FcajK4ZVkl2/LGqbvmb+5HU/7VPxA8UfHP4C+MtKvv&#10;CcY1r4b+K9Nm8RWGhXh1C1u7ZU82TypCiNlFk/eJtyuK+uvip8O9R8f/AA91yx8Ea9D4G13XUj3+&#10;IrSx33Hl8Z6Mjbivy7t2VzWf+zv8HNV+CnhCfw/f6jod7p6vvto9F0drH5m/1kkzPPK00jtzvb0o&#10;A+Zf2yP2mPhf8dP2abnwX4B1az8ZeLfFL2ttouhaavmXcMvmxtueMf6vZtr7c8D6ZdaL4L8P6dfy&#10;CfULTT7e3uZP78iRKrH/AL6qPSfh/wCGPD+qXGpaV4c0nTdRm/1t5a2UUUsn+86ruq34o8TaV4L8&#10;P3+va5f2+laPp8LT3V5cvsihjX7zM1AGxSVxnhv4ueDvGHiBNE0XxHp+pas2mxawlnby7pfscuPL&#10;n/3W3D862fEWsPpdtHHbR/aL+4fybaHP3m/vN/sr3oAreE/+PvW/+wjL/wCgx1sXkfmSR1U8P6ON&#10;HsfK8zz52dpZZm/jkbq1XLh/3mKt/EZR+A+UvHGsJrf+nJ/zENYukT/dT90v/oNe+eEtUfX/AAfp&#10;F+/37i1V2/3ujV49rHwl8VWN5JpVjp9vfaT/AGjLeWl59oVfIV23bXU/N8u7+GtWL4sWvhPw/p+j&#10;6LZ/2rDZJ5P2+eTyop2X73l9Wb5q+lrxhXpQhR1/yPkcHVlQrTliLx07dfI9Yvv+Qpof/X6v/oia&#10;uu9K8x0fxBF428P294nmWM2/5X+/5E6fxf7S12nh3XP7ZtXE0f2e9t38m5tyfuP/APEntXhV4Sjv&#10;0Pq6M4T+HrqblFFFch0BRRRQAUUUUAFFFFABRRRQAUUUUAFFFFABRRRQAUUUUAFFFFABRRRQAUUU&#10;UAFFFFABRRRQAUUUUAcP8U/+PTw9/wBhu1/9mrmvixGP9I4/gSiigDpPgh/ySPwn/wBg+L+VdzRR&#10;QAUUUUAFeJ+PP2ZPDXj7WPHt9e6v4is38XW9nYX0Wn6j5UcX2cxyQzQrtOyYFFG/njjFFFAHg3xI&#10;1rxf4q/aQ8bfD61+IPijwx4f8FeBLfV7H+w7uOKe5uSMF7mR43MnT2rhm+PnxI+JXh/9mrwzP411&#10;PQv+Ezs9Qm1rV9DEVvf3DW0nlx4kKMqZHLbVGTzRRQBkWn7SnxP/AOGb/EFifGd+2qWPxIj8Hw+I&#10;mSL+0fsJbkmTZtMv+3s/CvZPgTN4i1b47/GX4L6/4z17xV4Us9DsLi1udckhub6FrgFZQJDEFIx0&#10;DKcUUUAfSXhH4Q+GfBviRdZ0qy+z3VnpEGg2i8bbeyjCERrxuOSqZLFidi88Vd8On+1PEWuXtx88&#10;9vctYw+iRhQ3A9SepoorSPX0M5dDr/8AlnVOT/WUUVmEji/jFqU+l/DPxLPav5UyWT7ZFHK5G04/&#10;CvlXTZDd3UKucIrJCqLwFX0FFFfV5T/Cn6nxedf7zBeR9UaPotpoejw6fax7beJFxu5JJXcWJ9c0&#10;+3uHtdW0W7jOJbiY2Mvo8YXcufcHoaKK8ipre/mfRUdIRt5HoVFFFeWesFFFFABRRRQAUUUUAFFF&#10;FABRRRQAUUUUAFFFFABRRRQAUUUUAFFFFABRRRQB/9lQSwMECgAAAAAAAAAhAArIxC9SBwAAUgcA&#10;ABUAAABkcnMvbWVkaWEvaW1hZ2UyM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Dh/ip/wAenh7/ALDdr/7NXMfFiT95&#10;cf7ldN8YLNX8A3935kkdzp+29tpo/vpKn3WrxX4+aP4jt9P+2Jrlz88G/Z5cX/xNAHtXwQ/5JH4T&#10;/wCwfF/Ku5rF8K6La+GvDWmaVYp5dlaQJDErvv8AlC+tbVABRRRQAUUUUAfEH7VP7P8A4s8bfGO4&#10;8Tad8OZNd3afFbaZ4k8IeJv7E1i1lX+G68xvLkj3fd2rXMeJP2X/AIySW/wh8Y+JPtPxF8W6Dpd3&#10;pWv6dpviF9KvXilkZ4mivV2eYyK21/79foNRQB8C3H7PXxY0H4O6hN4L8NTeD9e13xTb6jr+i6V4&#10;sln1a+0xEYFTqE7FVuG/iK12X7KPwE8Y/DP9oHxx4s1bwpL4b8N67otpBardeIP7XuvPRv3nnzOx&#10;dpD/AN819kVn6xqkGi2Ml3cf6uMfdUfMzdlFAGd4k1aW38uxsTnUbv5Y/wDpiv8AFK3stW9E0uDR&#10;dPjtovuJ1d/vO38TH61wljFqPiDXHkWcQSMdt68Y/wBXj7turf3V/i/2q6HxZr6eF9L8mH/WbPkS&#10;uv2W0F1OP20fen0RJ4i+IGmeH/lmFzNJ/wA84Y/8cVxdz8cLaOT93pFw/wD10uIl/wAa8U8WeINV&#10;8QXkn2bzHdJ/3sNvIu/b/ssflrDk8QP4bjjfVdPvZLWb5PtNxH9xv4dzJ/DXv0crhy+/qz5PEZ1P&#10;ntDRd7Hp3xk+MUet/D2/sf7Mkg+0TW8e6O4SX/lqvy7RVT4YXGi+Do47/UbC4vtab+OPbstVb+GP&#10;5v8Ax6vPNc1hPL0/ybP5HffP5ce90Va0I9Qt76PfbR+XAnyb67fq0IUvZR0TZ531udSv7WbTaSSP&#10;eI/iZotzJ/y8Qf8AXS3/AMM1qSXFlq1nJ5Nx5lrL/HbyfPAy/dkX/aWvn/8A49reObzPk/8AH66D&#10;w/rn2bVP7Nuf3kEyff8A40rjnhI/ZPZo5hLm94+i/DOtPqVvJbXhj/tC1ISby/uvn7rr/stW9t4r&#10;xDQdavNO1OBHn33tv8tnJJ/y9Rnlrdm/9B/2q9j0vUYNW0+C8tn3wTJvU185Xo+zkfT4et7aNy9R&#10;SUtc50hRRRQAUUUUAFFFFABRRRQAUUUUAFFFFABRRRQAUUUUAFFFFABRRRQAUUUUAFFFFABRRRQB&#10;yPxVQSfDrxAjDK/ZWrg/jogk8Nx7hn/Rf/ZaKKAPYrP/AI84P9xasUUUAFFFFABRRRQAUUUUAJXm&#10;3xB1KeG6v5FbH9m2Au7dcfKJnYrvI7lR930zRRW9H4jCt8Jt/D/T4NN8L2bQr88y73duSTXnnxZm&#10;kkvP9Yy/7pxRRXo4f/eZHk4vTCqx4Vd2Mcl8WBaJ26vGcGrDWrwwlftVw6N1SSTcP1oor61HwMtL&#10;2KN1ql7B9y7kH5f4VzP2q5uvEDJNdTSKr/Lub7v0oorsope8edipS93Xqdukf7yJyzO3bcc7fpXS&#10;6HpcEe6X5mlbrIxyaKK8+fwnu0fiK+oatc6lpKXEsm2WzdvJaPjbjpXvPw81Kee8g3MAuoacmoTK&#10;owBMX2Myjtkcn35oorwcel7KJ9Llkn7SWvY9Gooor5w+qCiiigAooooAKKKKACiiigAooooAKKKK&#10;ACiiigAooooAKKKKACiiigD/2VBLAwQKAAAAAAAAACEAYnJUdVcFAABXBQAAFQAAAGRycy9tZWRp&#10;YS9pbWFnZTIxLmpwZ//Y/+AAEEpGSUYAAQEBAGAAYAAA/9sAQwADAgIDAgIDAwMDBAMDBAUIBQUE&#10;BAUKBwcGCAwKDAwLCgsLDQ4SEA0OEQ4LCxAWEBETFBUVFQwPFxgWFBgSFBUU/9sAQwEDBAQFBAUJ&#10;BQUJFA0LDRQUFBQUFBQUFBQUFBQUFBQUFBQUFBQUFBQUFBQUFBQUFBQUFBQUFBQUFBQUFBQUFBQU&#10;/8AAEQgAFAG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MLxtp76t4T1SzT700DKK534geE38QafHD/AHINld/TKAEj&#10;HlxotSUUUAFFFFABRRRQAUUUUANzXjnxCkbNwz/cuNaSGc/7KRLsX/x6vY68+8feHY7lbqZ2kGn3&#10;aqLho49z20qfcnX/ANBat8PLkqHHioylSfKP8QeKodN0FFh+55f/ACzrwjWPGl3c3kmy4+T+5/BX&#10;Saxql7otv/Zuqx+YjJ+4uY/ninX+9G1eV6p+7uJHT50r6jB4eG6Pk8wxU/dWx0kmqRX3+us7eT/x&#10;yiOTTIv+Yf5f/XOSuTj1CrH9pV6XsTxfrB1Elxp//PnJ/wB/KpyXllH8/wBj8z/rpJWH/aHtVeTU&#10;KPYiliDcuPEHl/6m3t4/+2e/+dY+qaxd6l8k1xJJH/c/g/75qnJcPJUkdvXTCEaZzyqzqe6amj3D&#10;+XJbfwP/AOhV7d8HWlbS9ElkfLQ6jcW0X/XMwbm/8eWvIfCfhu91u82W0flon+tuZPkigX+8zV9H&#10;+AfDqQw2k0ayJp9mjRWe+Pa8zN9+dv8Ae/hr57Mq0OXkR9Rk9GfNz9D0Ciiivlj7MKKKKACiiigA&#10;ooooAKKKKACiiigAooooAKKKKACiiigAooooAKKKKACiiigAooooAKKKKACiiigAooooAKKKKACi&#10;iigAooooAKZRRQB5p8SNFstB0tZ7e2SS3uZ1SWxmG63JPV1Xqje6Fa8r+KPgbTPDE0T2XnBZF3mO&#10;STcAfbjP60UV9Dl0nzJXPl82hHkbseayQp6VD9nj9KKK+pgfDjfJT0qXyE9KKKsknjhT0r0b4Y+B&#10;tM8SrNNf+dIsfSJZNqH64Gf1oorz8Q2qV0ephIp1bNHrPw20Wy1zSFuZ7eOOKGZkhsoVC26Fej7c&#10;fM3uxNej/d6UUV8TW+M/RqMVGGiHUUUVgdAUUUUAFFFFABRRRQAUUUUAFFFFABRRRQAUUUUAFFFF&#10;ABRRRQAUUUUAf//ZUEsDBAoAAAAAAAAAIQBXOkC3agcAAGoHAAAVAAAAZHJzL21lZGlhL2ltYWdl&#10;MjIuanBn/9j/4AAQSkZJRgABAQEAYABgAAD/2wBDAAMCAgMCAgMDAwMEAwMEBQgFBQQEBQoHBwYI&#10;DAoMDAsKCwsNDhIQDQ4RDgsLEBYQERMUFRUVDA8XGBYUGBIUFRT/2wBDAQMEBAUEBQkFBQkUDQsN&#10;FBQUFBQUFBQUFBQUFBQUFBQUFBQUFBQUFBQUFBQUFBQUFBQUFBQUFBQUFBQUFBQUFBT/wAARCAAU&#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ri/jB4y1D4efC3xV4m0rTH1nUd&#10;J0y4vLewTrO6JuC8UAdfJGssZRxvRutc3P4FsVjkjtHk05GHzRQf8e5/7ZNlP0r4d+FP7RXxc+IG&#10;n+GPEfh74v8AgHx5q97cRHU/hy1vBplxDG/+sjilkk8wyJ719F/Ev9sLwv8ADTxZrHh//hG/Fvia&#10;50G2W81q48PaT9ot9MiKb8zSFlA+X5vlzVxlKISj3Os1L4MW91/y56VN/tRxyWj/APjjFf8Ax2uf&#10;uPgTb+Z/yC7mP/bg1RX/APQ0FUfE37aXgPw/ceELa1svEHiSbxdpDazosOhaW1w91Cv8AXcG8z2r&#10;j4/+CkHwvfQYNabR/GUWkJdfYNVv30J/J0a43bPLu33bVb/d310xxVWH2jill9Cp9hHd/wDChLT/&#10;AJ89V/8AAmCpofgXbb+NIuH/AOvjVFX/ANAiNZnjn9szwf4L+IGr+CYNE8U+KfE+n2VvftY+HtL+&#10;1maCVN4kQhvuhfvbsVwvxD/bGPiTSfgj4g+GGpx/2L4s8ZQ6DqsN/Zf6Qif8tYWU/wCrkWtPrtd/&#10;aMv7Nw38h7bpnwctLHOy00u1f++8b3bf+RCF/wDHa6mHwPYnZ9r8zUdn3Yro/uU/3YhhP0rxPxp+&#10;3V4B8FeJPEFg+keKtY0rw5dfY9d8R6Toz3GmaXN3WWXd/D/FtU17J4q8fW+g/DnUPF+m2d14htYr&#10;H7dbw6TH50t0pXK+WvG7ORXNOvUqfGzqhh6VP4UdYqLGNq8VJXwz+zj+21qK/BCf4g/Fy/vbubWd&#10;XWx0PS9J0II10x3DybLa5a7+7yzbduK9m8MftleCfEemeM2vNL8ReG9b8I6e2q6t4c13Tvs+oR2q&#10;ru8xI922Rf8AgVYHQfQFFeN/Af8AaY8L/tEjUZPClhrSafZw2839pajp729vO0u793Ex/wBYybdr&#10;+leyUAFFFFABRRRQAUUUUAFFFFABRRRQAUUUUAFFFFABRRRQAUUUUAFFFFABRRRQAUUUUAFFFFAB&#10;RRRQAUUUUAFFFFABRRRQAUUUUAFeXftOeLdX8A/AHx34j0C9bTtZ0zSpbi0uVRJPLcdDtcFT+Ioo&#10;oA/O79oLXNO+JX7HHhfx7qnhHw1a+NtTks/N8QaZpq2t4knmrulR0Iwzd85HPAFdb4/tm+It7+1V&#10;qXiu91HxB/wgtnbWeg2VzqE8dpbA2nLtDE6JI+fm3OG55oooA0PgB/yWr9jb/snd7/6Kkrh9cc/8&#10;MJ/tOf8AZR7r/wBLLeiigD1TwX40vvBv/BQvxdbWUVvKl94C08ym4QkjyoIWTbgjHPX1rxP4T3L6&#10;t8M/gZrUx23er/HK4vbhY+IxI2M7F7DjpRRQB0eg+B/DUPhT9qW+1DRf7bfw74rvfs8N3qV7FBOs&#10;kvzJNFBPGjj3wCe5NfoJ4QsrSz/Z30m3srWOxs08Lx+VbQsxSJfsvCKWJbA7ZJPvRRQB+b3h3Upv&#10;Cf7Mn7Hvimz2yajp3jG4SFJxuiImlffuAwT7c8V6P8WNauPGn7SH7Rt7frGkvh/4T3FnaLAu0NHI&#10;dzeZnJY56HIxRRQB9ffsa4/4ZX+Faqqov/CPWnCjH/LOvaqKKACiiigAooooAKKKKACiiigAoooo&#10;AKKKKACiiigAooooAKKKKACiiigD/9lQSwMECgAAAAAAAAAhAHmZroTYCgAA2AoAABUAAABkcnMv&#10;bWVkaWEvaW1hZ2UyMy5qcGf/2P/gABBKRklGAAEBAQBgAGAAAP/bAEMAAwICAwICAwMDAwQDAwQF&#10;CAUFBAQFCgcHBggMCgwMCwoLCw0OEhANDhEOCwsQFhARExQVFRUMDxcYFhQYEhQVFP/bAEMBAwQE&#10;BQQFCQUFCRQNCw0UFBQUFBQUFBQUFBQUFBQUFBQUFBQUFBQUFBQUFBQUFBQUFBQUFBQUFBQUFBQU&#10;FBQUFP/AABEIABQB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qXF7b28kcMs8cck3yx&#10;q8gVn+lfMXxO+LXxS8Z/tI3nwi+F2paF4XbRNCTW9T1nWrNrtpmlfbHDHGGHHdmrx79oLVPihr3i&#10;j9ll/EGn6Do3xLPiXULZRBO1xpvmiKMJcfId23b83lbqAP0Jqtc28N9byW80aTQSJskjkG5XU9jX&#10;wtqH7YnxJ+DOl/HfRfGn9i+LvEngP+zf7M1LT7J7SK7a92hFlj3H7hb+GrvwV/ah+KF98UNL8N+I&#10;LmPxtoms6XcXL6xZ+Eb/AEZNHvIomkEMjToFkjbbt30Ae66H+xb8D/DviiDxDp3w10O31eGbz45R&#10;E7JHIP4lQtsU/Ra0fGf7Mfwi8XeKrvxn4n8EaNfa3JDtutSvo+XRV25fJ28L/FXx7p37X/x+b4Q/&#10;DT4oNfeDbjS/Emvf8I42i/2fKjSSvLJGlw8vmfL8yfcWur8VfGj4iafpP7R/wz+JMnh3xlP4Z8J/&#10;2xbX1vp729vPHNF/x7yw7/u/8CoA+r/DHwR+Heh3fhTWNE8O6fBN4csnsdDu7d2b7LbSZ3RxtuPy&#10;tu/Wopv2c/htdeEdf8LSeENPfw9r16+panp+G8q7uWcO0jc/e3KPyr5i8MfGr4heJJfg58I/hfJ4&#10;d8G3t34Gt/EmoapdWT3ENpBt2R28EG//ANCauk+JHx0+L/w3+EPh9PF+o+CfBvjS915tKn1Q+bqC&#10;T2y8ia0s4sySzN/zy/hoA1/EH7F3hvxb+0D438a+PrPQ9a8DatpNhY2Ol3hkWa1mt1VfM38bR1+6&#10;3evaF+Afw7/sTwnpaeFNNTSvC90l/otvHHtSynX7skeP4q+C/in8ffFvxi/ZJ/aL8P8Aiy5t9Sm8&#10;J3Omw22qR6VLpUt3FNKr/vrWRt0TfL+tff8Aa6w/hv4O2+qpJZo9joKXKvf3HlW4ZIN2ZJP4V/vN&#10;QBzXjH9k74Q/EDxkfFniHwBo2qa+zq8l5PFzMy/dMig7ZP8AgWa9VuLG2uLCSzkije1dPJaHHylT&#10;xtr4F+GX7ZXxHvPip8MbHUvEuheM9E8aag9heQ6V4avLGz01tu5fsl9Nj7V/3zVa+/ag+PutfDH4&#10;rfEDSdW8I2OifD/xDfWX2GbS5JbjUIopVHls3mYj2q33x96gD7E/4Z6+HDfDKP4eP4Q0uTwVEdya&#10;LJFvhRt2/cM8htxzmqHhX9nf4UfDTwzqfhXRPCej6LpHiCNra+swPmvlZdpjZmbe33q+fvjF+1L4&#10;1Gr+D7Pw54q8PeEf7W8L2+vNY2+jXXiDVp55l3rH9mhX9zB/01Zq831D4xav8fJv2MvGmu2tvaav&#10;eeL7+G5S1DLCzRN5W5VOdu7bQB+hHhXwtpXgnw3p+haJZxabpGnwJbWlnb8JDGvCqtbVfB+uftif&#10;Ejwv4L+J3hq+g0q4+LWieMrXwxoax2bJb3cV22baYxb/AJv3av8AkKn/AGhv2nfij8LPiffeHr/X&#10;LLwDoNjpdvJp/iC/8LXOpWWt3jRZl3yxN/o0ayfL92gD7am1Ozt7yCzmu4Eupvmit3kUO+P7q1fr&#10;4nPxKm8YftP/ALNN9eWHhXVdQ1zw3qV0+r6Q8twsbLF832SUlf3bf7S1xXhL9tD4mSfEXTbDxhrm&#10;g+CtTudb+w3PgfxT4evNPiSzaXYrwal8yyS7f7y7aAP0NooooAKKKKACiiigAooooAKKKKACiiig&#10;AooooAKKKKACiiigAooooAKKKKACiiigAooooAKKKKACiiigAooooA+d/j/+zfoXjbxdpvjqz17x&#10;J4N8WNbjR59U8MagtrLc2rEt5cm5HDYPQ4BHrU+m/sg+AfDtv8LbXTf7UtIfAOpTajpoW6DG4uJk&#10;zJJcllJkJIzwVoooAs65+yf4D8YeKPirqWsxX9//AMJ5aWdtq1rJcARILdcRNDhQ0bAqrZyeRms7&#10;4Pfs46f4f8QT6rqPjXxr4turGzl0mxXxBrHnw2kDLsbZGiIjNt43OGPvRRQBUtf2O/A8fwZ8E+Al&#10;vdcGieGdeh1uyf7VH57TrcOwWRvLwUy7fKAK3PFn7MPhLxh4x+KWv311qq3vjTQo9A1JYZ0EaW6x&#10;gAxKUO1/9o7vpRRQBzfxA/ZL8LN4d8D6lpOveJ/C/iHwlpiaLp+vaHqCQXj2ez/VSkxlXH/ARVLW&#10;/wBinwJofgbwnaaLqXiLRNU8L6i+sWWv2l8jahJd3BxNLK8kbq5bav8ACOlFFAFm8/Yn8FSeFfid&#10;olzrnii+g8dCyn1m5u9QjluJJYX3K6SGLKknqOR6AV7pr/w90bxf8N7zwVqsUlzoV9px0yePfh2h&#10;MewjcO+O9FFAHgHg79jnw1o914Ev7jxd4y1p/AupKdCh1LUonhto1BXyvLWFVKkKoJxvOPvV09n+&#10;yp4O0/4UfErwPFdav/Y/jbU7vUdTka4QzpJNIhcQt5eFXjgENiiigDI1b9kbwxF400TWtI8SeKvD&#10;d7Nolt4bv20fUEh/tCygCpGsxMRYNtRQWjKE4qTwl+xx4I8L6f8ADHTbS+1x7bwDrl3qmjia5iJM&#10;kr7nWUiIb1z06EetFFAHnHxE+H+i6h/wU++Hd9Na5lk8LzapKqnCSXNuJY4ZGHcqr4H+6vpXpfxa&#10;/Zi0jXfF2p69p3jDxj4Ul8VH7JrdloepolpeqF8vc0UscgVivBKbc0UUAbWi/sl+AvDPir4aXmlx&#10;X9pF4H0i70rTLJbgNA8Nwu2UygqWZjvY5DDk5riIf2J/CM2uWvhi/wDFPjLV/BOj3SavZ+FdR1ZZ&#10;rCOZW3qvMXm7Azsdvmd6KKAPrCiiigAooooAKKKKACiiigAooooAKKKKACiiigAooooAKKKKAP/Z&#10;UEsDBAoAAAAAAAAAIQAFHIF41QkAANUJAAAVAAAAZHJzL21lZGlhL2ltYWdlMjQuanBn/9j/4AAQ&#10;SkZJRgABAQEAYABgAAD/2wBDAAMCAgMCAgMDAwMEAwMEBQgFBQQEBQoHBwYIDAoMDAsKCwsNDhIQ&#10;DQ4RDgsLEBYQERMUFRUVDA8XGBYUGBIUFRT/2wBDAQMEBAUEBQkFBQkUDQsNFBQUFBQUFBQUFBQU&#10;FBQUFBQUFBQUFBQUFBQUFBQUFBQUFBQUFBQUFBQUFBQUFBQUFBT/wAARCAAR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9P8Qabqtil5&#10;aX0E9q6l1lWQY2glSfbBBBz0IxVi41C2tIfNmnjjj/vMwxXlHij4E3fiS/TUZ9ehub8zQzStc2A2&#10;OUkUldqsMxbRxGed3Jc81S0f9m23t4r1LvVpztElvYMh3NbwsoyckD5jIZn7483bk7RQB65L4g0y&#10;CV45dQtYpI4zM6vMo2oCQWPPQEEZ9qhm8WaNb61FpEup2sepyfctGlAkPGQMeuOcV41o/wCzGl1p&#10;+pnW7q0ivbp1WIWMJaOKJY1jwdxG4vty3TOa7e5+DttceMJdbXUpo4ri5gvLmzWJSJJYSCmHPKrk&#10;AkDr0zigDph4+8NtMsQ13T/Mac2oX7SmTKOqdetP03xt4f1i4toLHWbG7muQxhjhnVmkCkhsAHnG&#10;D+R9K8/vvgK2ryak19r5lOpeZBdvFZKjNas6MIV+chCvlqAwHQtkEnIn0X4FppvjjT/FVzrLXeo2&#10;2N2y2ESttiaJQoDkAFGAbIYkjIK5IoA7vRfGOieImmXTNUtb1oX8t1ikBIY5wPfO1unXafStL7db&#10;lVYTxbW+6d4weccfjxXkl5+zXpEjaVJaand2lzZ7vOnyZDPlw6nBbCFWBxjjDMMc1Tsf2Y7WysI4&#10;xr0zXsVwk0V59mGYgHkcqi7yOTKeuRwODQB7QLuBmVRNGWZioAYZJHUD3FZUPjXQrh9QVNVtj/Z5&#10;Zbpi+FiKkhgWPGQQQeeorhPD/wAAdP0PWbXU31GS4urWSJ4CsIQKEK8/ePzuFAdv4iScDpVXVP2f&#10;I9T/ALXRtYQQ395PebJLRpNpl83cCDLtJUTNtKquCATnpQB639qh2ofNQCT7vzD5uM8evHNVv7c0&#10;/wA4xC9tzIF3lRKpIXGQTzwOe9eWSfs+GVyz+InkKxtDCZLNWMMeAFK/N/rBt5foQSNo61Wsf2a7&#10;ewtIo11vzZIju/eWYaOT52YLIu/LKAcAZHQHPagD2ZZ43d0V1ZkOGVTkr9fSq9vrFjd26Tw3cEsL&#10;qrrIsgIIb7pz6Ht61x/gP4Vw/D26EmnXrzJNF5d39oTMk5DyOr7gfvAyY6dFFc3/AMM46dHHEYtS&#10;YzAnzWuLYSJMCqKA67hnaEO3B4LZ56UAeuSzRwxmSV1jQdWc4H61XuNWsbOaKCe6hglmDGOORwpf&#10;bjdgd8ZH51yXjjwHqPjPQodNm1CyKx30FwrTWhZfLQfMrIH+Yk5xyB09K4+6/ZujvJrfzPEUstvb&#10;RPbwLLaK0kcbszswfd/rMscPjAGBtPWgD1VfEmkNaw3I1G1+zzMFjl81QrknAwc85NWl1K0ffi4j&#10;Ozdv+cfLtOGz9DxXksP7NunjUFluNXlurXaoktpLdSJNshdcndwATwAB7k1Fe/s7RWljNPp9+L7W&#10;BKsqNqC4ilClT5Um3JKZGcdzQB7G1xCuA0iDcCwBYcgdT9KzdT8XaLo11ZWt9qdtaz3n/HukkgHm&#10;cgZHtllGemSK8yv/ANnk6xpfha3u9cMTaNo66W6RW5KSnyXiZgd4YA+ZnH+wvI5ra1D4G6Zrmjad&#10;Yatf3V6bLS5NNSVD5PLMrCXCnBKlBgHI45zQB6Gt5bNgiaM5XeMOPujgn6e9C3VtuAE0eSSAA45I&#10;6j8O9eM2f7MdtDcWbT6/Nc28MTxy25twBKGcswzv4UnHHPf1qWX9mm1mhuLdtclFtNJM3lrbAGJZ&#10;Du2xtvyuTncTncOBtoA9Q1bxbomgmzGoana2n2wkW5kkAEmMAkH0G5eenIrQk1C2hRmeeNVXcDlx&#10;/CMsPwFeZ698BLLWNM0nT4tQNra6fPdyRr5Jbas8wl2ph1wUKgKW3DjlTWPD+zRa2MeoXMWsTXuq&#10;SBjbTXS7QjFtwJIJ5OMMwAyOwoA9k/tC08vebiEJkjcXGMgZI/KiG9tbiRkjmjd1LAqG5GDg8exr&#10;xmx/Zf08XFxNqetTan50nmiNrcKqNuiZj97kkRAHp94103hn4I6f4Z15dXW+nu7sZUtIoBMZiaPZ&#10;nPT5t31FAHZaL4q0bxE1wNM1G3vTbkLL5Lg7c5wfocHB6HBq8L612sRcRYBAJ3jg5wB1+v5V5tqH&#10;wZvtT0vTrCbxRIIdPiW0g8uxRcWw2jafmyXOxfnzjjhRk1lH9l/w/wCWsS3cqxbSGQRjDN5TRhjz&#10;1G4sPc0Aa3gr4H/D/wAGfFDxH480q0MnjHXsi81C6vpLhgjESGOJXYrGhwG2oAOB2r0qO6guGXy5&#10;Y5Cy712sDlfUe3vXkl/+zjp00d28WozfaDb+Ta7lCiAc8KRnAIIU8HgVY+GnwYv/AAZrCa3canax&#10;X0ySrcWVjbH7OFeYybULNkAA4GAOSevAoA9Z2j0o2j0oFLQAUUUUAFFFFABRRRQAUUUUAFFFFABR&#10;RRQAUUUUAFFFFABRRRQAUUUUAFFFFABRRRQAUUUUAFFFFABRRRQAUUUUAFFFFABRRRQAUUUUAFFF&#10;FABRRRQAUUUUAFFFFABRRRQAUUUUAFFFFABRRRQAUUUUAFFFFABRRRQAUUUUAFFFFABRRRQAUUUU&#10;Af/ZUEsDBBQABgAIAAAAIQD2J9wf4QAAAAsBAAAPAAAAZHJzL2Rvd25yZXYueG1sTI/BTsMwEETv&#10;SPyDtUjcqO2UBhTiVFUFnCokWqSqt228TaLGdhS7Sfr3uCc47sxo9k2+nEzLBup946wCORPAyJZO&#10;N7ZS8LP7eHoF5gNaja2zpOBKHpbF/V2OmXaj/aZhGyoWS6zPUEEdQpdx7suaDPqZ68hG7+R6gyGe&#10;fcV1j2MsNy1PhEi5wcbGDzV2tK6pPG8vRsHniONqLt+Hzfm0vh52i6/9RpJSjw/T6g1YoCn8heGG&#10;H9GhiExHd7Has1bBS7qIW0I0khTYLSCeZVSOCuaJkMCLnP/fUPwCAAD//wMAUEsDBBQABgAIAAAA&#10;IQCiPwWfTAEAABsNAAAZAAAAZHJzL19yZWxzL2Uyb0RvYy54bWwucmVsc7yXS2rDMBBA94XewWhf&#10;y6MkTlIiZ1MK2Zb0AMKWbbXWB0ktze0rKJQGwnQ3yzh45vHmhw/HL7tUnzom451kUDes0q73g3GT&#10;ZK/n54cdq1JWblCLd1qyi07s2N3fHV70onJ5Kc0mpKpEcUmyOefwyHnqZ21Vqn3Qrvwz+mhVLj/j&#10;xIPq39WkuWialse/MVh3FbM6DZLF01Dyny+hZP4/th9H0+sn339Y7fKNFNzYkrsEVHHSWTKrB6N+&#10;Hu7qtzAxfpsBVjQQsEIpiFQA6oJIBWpCAE09BGD12NJAbDEGEDQQIFAKIhWAuiBSgZtoierRYvUQ&#10;ZYtTLE3RYBREQ4rOKFE50GoAlQjUhFgT9cQa64kNDcQGYwAiCEApBNEhFeglBaJNAfim2NO0Beyx&#10;viAaEHQ+iESgHoBIBKAmBNU5/73n/OqTpvsGAAD//wMAUEsBAi0AFAAGAAgAAAAhANr2PfsNAQAA&#10;FAIAABMAAAAAAAAAAAAAAAAAAAAAAFtDb250ZW50X1R5cGVzXS54bWxQSwECLQAUAAYACAAAACEA&#10;OP0h/9YAAACUAQAACwAAAAAAAAAAAAAAAAA+AQAAX3JlbHMvLnJlbHNQSwECLQAUAAYACAAAACEA&#10;MAhd4HcFAABBOgAADgAAAAAAAAAAAAAAAAA9AgAAZHJzL2Uyb0RvYy54bWxQSwECLQAKAAAAAAAA&#10;ACEAMuCh/W0KAABtCgAAFAAAAAAAAAAAAAAAAADgBwAAZHJzL21lZGlhL2ltYWdlMS5qcGdQSwEC&#10;LQAKAAAAAAAAACEAAae3uvAIAADwCAAAFAAAAAAAAAAAAAAAAAB/EgAAZHJzL21lZGlhL2ltYWdl&#10;Mi5qcGdQSwECLQAKAAAAAAAAACEAWa5uDmcNAABnDQAAFAAAAAAAAAAAAAAAAAChGwAAZHJzL21l&#10;ZGlhL2ltYWdlMy5qcGdQSwECLQAKAAAAAAAAACEAo+BmGIwJAACMCQAAFAAAAAAAAAAAAAAAAAA6&#10;KQAAZHJzL21lZGlhL2ltYWdlNC5qcGdQSwECLQAKAAAAAAAAACEAHg+3J2kKAABpCgAAFAAAAAAA&#10;AAAAAAAAAAD4MgAAZHJzL21lZGlhL2ltYWdlNS5qcGdQSwECLQAKAAAAAAAAACEAxu5adCYIAAAm&#10;CAAAFAAAAAAAAAAAAAAAAACTPQAAZHJzL21lZGlhL2ltYWdlNi5qcGdQSwECLQAKAAAAAAAAACEA&#10;UkNLxXQFAAB0BQAAFAAAAAAAAAAAAAAAAADrRQAAZHJzL21lZGlhL2ltYWdlNy5qcGdQSwECLQAK&#10;AAAAAAAAACEA6VvNhR8KAAAfCgAAFAAAAAAAAAAAAAAAAACRSwAAZHJzL21lZGlhL2ltYWdlOC5q&#10;cGdQSwECLQAKAAAAAAAAACEA3U7NGAwHAAAMBwAAFAAAAAAAAAAAAAAAAADiVQAAZHJzL21lZGlh&#10;L2ltYWdlOS5qcGdQSwECLQAKAAAAAAAAACEABR+OhAIHAAACBwAAFQAAAAAAAAAAAAAAAAAgXQAA&#10;ZHJzL21lZGlhL2ltYWdlMTAuanBnUEsBAi0ACgAAAAAAAAAhAMzCqM9xDgAAcQ4AABUAAAAAAAAA&#10;AAAAAAAAVWQAAGRycy9tZWRpYS9pbWFnZTExLmpwZ1BLAQItAAoAAAAAAAAAIQAno4r+AQ0AAAEN&#10;AAAVAAAAAAAAAAAAAAAAAPlyAABkcnMvbWVkaWEvaW1hZ2UxMi5qcGdQSwECLQAKAAAAAAAAACEA&#10;e5LoGHcKAAB3CgAAFQAAAAAAAAAAAAAAAAAtgAAAZHJzL21lZGlhL2ltYWdlMTMuanBnUEsBAi0A&#10;CgAAAAAAAAAhALX9mRhDCAAAQwgAABUAAAAAAAAAAAAAAAAA14oAAGRycy9tZWRpYS9pbWFnZTE0&#10;LmpwZ1BLAQItAAoAAAAAAAAAIQCodO5iPggAAD4IAAAVAAAAAAAAAAAAAAAAAE2TAABkcnMvbWVk&#10;aWEvaW1hZ2UxNS5qcGdQSwECLQAKAAAAAAAAACEAdMQwd/IJAADyCQAAFQAAAAAAAAAAAAAAAAC+&#10;mwAAZHJzL21lZGlhL2ltYWdlMTYuanBnUEsBAi0ACgAAAAAAAAAhAB40ys6BCQAAgQkAABUAAAAA&#10;AAAAAAAAAAAA46UAAGRycy9tZWRpYS9pbWFnZTE3LmpwZ1BLAQItAAoAAAAAAAAAIQBSq6kJxQgA&#10;AMUIAAAVAAAAAAAAAAAAAAAAAJevAABkcnMvbWVkaWEvaW1hZ2UxOC5qcGdQSwECLQAKAAAAAAAA&#10;ACEA8bjFx6IIAACiCAAAFQAAAAAAAAAAAAAAAACPuAAAZHJzL21lZGlhL2ltYWdlMTkuanBnUEsB&#10;Ai0ACgAAAAAAAAAhAArIxC9SBwAAUgcAABUAAAAAAAAAAAAAAAAAZMEAAGRycy9tZWRpYS9pbWFn&#10;ZTIwLmpwZ1BLAQItAAoAAAAAAAAAIQBiclR1VwUAAFcFAAAVAAAAAAAAAAAAAAAAAOnIAABkcnMv&#10;bWVkaWEvaW1hZ2UyMS5qcGdQSwECLQAKAAAAAAAAACEAVzpAt2oHAABqBwAAFQAAAAAAAAAAAAAA&#10;AABzzgAAZHJzL21lZGlhL2ltYWdlMjIuanBnUEsBAi0ACgAAAAAAAAAhAHmZroTYCgAA2AoAABUA&#10;AAAAAAAAAAAAAAAAENYAAGRycy9tZWRpYS9pbWFnZTIzLmpwZ1BLAQItAAoAAAAAAAAAIQAFHIF4&#10;1QkAANUJAAAVAAAAAAAAAAAAAAAAABvhAABkcnMvbWVkaWEvaW1hZ2UyNC5qcGdQSwECLQAUAAYA&#10;CAAAACEA9ifcH+EAAAALAQAADwAAAAAAAAAAAAAAAAAj6wAAZHJzL2Rvd25yZXYueG1sUEsBAi0A&#10;FAAGAAgAAAAhAKI/BZ9MAQAAGw0AABkAAAAAAAAAAAAAAAAAMewAAGRycy9fcmVscy9lMm9Eb2Mu&#10;eG1sLnJlbHNQSwUGAAAAAB0AHQB5BwAAtO0AAAAA&#10;">
                <v:shape id="Shape 28" o:spid="_x0000_s1027" style="position:absolute;width:26128;height:30038;visibility:visible;mso-wrap-style:square;v-text-anchor:top" coordsize="2612898,30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NWwQAAANsAAAAPAAAAZHJzL2Rvd25yZXYueG1sRE/Pa8Iw&#10;FL4L/g/hCbtp2h7G1hmLCIKgFGZluz6at7bYvJQmttn++uUw2PHj+70tgunFRKPrLCtINwkI4trq&#10;jhsFt+q4fgHhPLLG3jIp+CYHxW652GKu7czvNF19I2IIuxwVtN4PuZSubsmg29iBOHJfdjToIxwb&#10;qUecY7jpZZYkz9Jgx7GhxYEOLdX368MoqF6PP6cL0bmfuyxUH7JMP7NSqadV2L+B8BT8v/jPfdIK&#10;sjg2fok/QO5+AQAA//8DAFBLAQItABQABgAIAAAAIQDb4fbL7gAAAIUBAAATAAAAAAAAAAAAAAAA&#10;AAAAAABbQ29udGVudF9UeXBlc10ueG1sUEsBAi0AFAAGAAgAAAAhAFr0LFu/AAAAFQEAAAsAAAAA&#10;AAAAAAAAAAAAHwEAAF9yZWxzLy5yZWxzUEsBAi0AFAAGAAgAAAAhAM6fs1bBAAAA2wAAAA8AAAAA&#10;AAAAAAAAAAAABwIAAGRycy9kb3ducmV2LnhtbFBLBQYAAAAAAwADALcAAAD1AgAAAAA=&#10;" path="m2612898,l,,,3003804r2612898,l2612898,xe" filled="f">
                  <v:stroke miterlimit="66585f" joinstyle="miter" endcap="round"/>
                  <v:path arrowok="t" textboxrect="0,0,2612898,30038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75;top:51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QxAAAANsAAAAPAAAAZHJzL2Rvd25yZXYueG1sRI/dasJA&#10;FITvBd9hOULvdFMFLamraEBQkIp/94fsaZKaPZtktzG+fVcQejnMzDfMfNmZUrTUuMKygvdRBII4&#10;tbrgTMHlvBl+gHAeWWNpmRQ8yMFy0e/NMdb2zkdqTz4TAcIuRgW591UspUtzMuhGtiIO3rdtDPog&#10;m0zqBu8Bbko5jqKpNFhwWMixoiSn9Hb6NQqS3a0+d7PN8edL1tfkUK/b1X6t1NugW32C8NT5//Cr&#10;vdUKJmN4fgk/QC7+AAAA//8DAFBLAQItABQABgAIAAAAIQDb4fbL7gAAAIUBAAATAAAAAAAAAAAA&#10;AAAAAAAAAABbQ29udGVudF9UeXBlc10ueG1sUEsBAi0AFAAGAAgAAAAhAFr0LFu/AAAAFQEAAAsA&#10;AAAAAAAAAAAAAAAAHwEAAF9yZWxzLy5yZWxzUEsBAi0AFAAGAAgAAAAhAHRhH5DEAAAA2wAAAA8A&#10;AAAAAAAAAAAAAAAABwIAAGRycy9kb3ducmV2LnhtbFBLBQYAAAAAAwADALcAAAD4AgAAAAA=&#10;">
                  <v:imagedata r:id="rId33" o:title=""/>
                </v:shape>
                <v:shape id="Picture 34" o:spid="_x0000_s1029" type="#_x0000_t75" style="position:absolute;left:975;top:172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rRxQAAANsAAAAPAAAAZHJzL2Rvd25yZXYueG1sRI9Ba8JA&#10;FITvBf/D8gq96aa21pBmIyKI4qVUhdLbS/aZhGbfht1V03/vFoQeh5n5hskXg+nEhZxvLSt4niQg&#10;iCurW64VHA/rcQrCB2SNnWVS8EseFsXoIcdM2yt/0mUfahEh7DNU0ITQZ1L6qiGDfmJ74uidrDMY&#10;onS11A6vEW46OU2SN2mw5bjQYE+rhqqf/dko+Pbl7GvjZumSdulHeZ7Py5NzSj09Dst3EIGG8B++&#10;t7dawcsr/H2JP0AWNwAAAP//AwBQSwECLQAUAAYACAAAACEA2+H2y+4AAACFAQAAEwAAAAAAAAAA&#10;AAAAAAAAAAAAW0NvbnRlbnRfVHlwZXNdLnhtbFBLAQItABQABgAIAAAAIQBa9CxbvwAAABUBAAAL&#10;AAAAAAAAAAAAAAAAAB8BAABfcmVscy8ucmVsc1BLAQItABQABgAIAAAAIQALGXrRxQAAANsAAAAP&#10;AAAAAAAAAAAAAAAAAAcCAABkcnMvZG93bnJldi54bWxQSwUGAAAAAAMAAwC3AAAA+QIAAAAA&#10;">
                  <v:imagedata r:id="rId34" o:title=""/>
                </v:shape>
                <v:shape id="Picture 36" o:spid="_x0000_s1030" type="#_x0000_t75" style="position:absolute;left:975;top:2948;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IixAAAANsAAAAPAAAAZHJzL2Rvd25yZXYueG1sRI/dasJA&#10;FITvC32H5RS8040VRKOrWKGiFxb8eYBD9phEs2dD9lSTPn1XKPRymJlvmPmydZW6UxNKzwaGgwQU&#10;ceZtybmB8+mzPwEVBNli5ZkMdBRguXh9mWNq/YMPdD9KriKEQ4oGCpE61TpkBTkMA18TR+/iG4cS&#10;ZZNr2+Ajwl2l35NkrB2WHBcKrGldUHY7fjsDdrrb/1ylO+3s5iv7CNW6y6U0pvfWrmaghFr5D/+1&#10;t9bAaAzPL/EH6MUvAAAA//8DAFBLAQItABQABgAIAAAAIQDb4fbL7gAAAIUBAAATAAAAAAAAAAAA&#10;AAAAAAAAAABbQ29udGVudF9UeXBlc10ueG1sUEsBAi0AFAAGAAgAAAAhAFr0LFu/AAAAFQEAAAsA&#10;AAAAAAAAAAAAAAAAHwEAAF9yZWxzLy5yZWxzUEsBAi0AFAAGAAgAAAAhANzpQiLEAAAA2wAAAA8A&#10;AAAAAAAAAAAAAAAABwIAAGRycy9kb3ducmV2LnhtbFBLBQYAAAAAAwADALcAAAD4AgAAAAA=&#10;">
                  <v:imagedata r:id="rId35" o:title=""/>
                </v:shape>
                <v:shape id="Picture 38" o:spid="_x0000_s1031" type="#_x0000_t75" style="position:absolute;left:975;top:416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7vwAAAANsAAAAPAAAAZHJzL2Rvd25yZXYueG1sRE/LisIw&#10;FN0L8w/hDrizqQ+GsRplEHzgbnRQ3F2aa1umualJ1Pr3ZiG4PJz3dN6aWtzI+cqygn6SgiDOra64&#10;UPC3X/a+QfiArLG2TAoe5GE+++hMMdP2zr9024VCxBD2GSooQ2gyKX1ekkGf2IY4cmfrDIYIXSG1&#10;w3sMN7UcpOmXNFhxbCixoUVJ+f/uahRctnUx2h77j6GT/kTpeLXO3UGp7mf7MwERqA1v8cu90QqG&#10;cWz8En+AnD0BAAD//wMAUEsBAi0AFAAGAAgAAAAhANvh9svuAAAAhQEAABMAAAAAAAAAAAAAAAAA&#10;AAAAAFtDb250ZW50X1R5cGVzXS54bWxQSwECLQAUAAYACAAAACEAWvQsW78AAAAVAQAACwAAAAAA&#10;AAAAAAAAAAAfAQAAX3JlbHMvLnJlbHNQSwECLQAUAAYACAAAACEAcY1u78AAAADbAAAADwAAAAAA&#10;AAAAAAAAAAAHAgAAZHJzL2Rvd25yZXYueG1sUEsFBgAAAAADAAMAtwAAAPQCAAAAAA==&#10;">
                  <v:imagedata r:id="rId36" o:title=""/>
                </v:shape>
                <v:shape id="Picture 40" o:spid="_x0000_s1032" type="#_x0000_t75" style="position:absolute;left:975;top:538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5vQAAANsAAAAPAAAAZHJzL2Rvd25yZXYueG1sRE+9CsIw&#10;EN4F3yGc4KapIiLVKCIIDoKoRRzP5myrzaU0Udu3N4Pg+PH9L1aNKcWbaldYVjAaRiCIU6sLzhQk&#10;5+1gBsJ5ZI2lZVLQkoPVsttZYKzth4/0PvlMhBB2MSrIva9iKV2ak0E3tBVx4O62NugDrDOpa/yE&#10;cFPKcRRNpcGCQ0OOFW1ySp+nl1Hg/CPJ3PVJ1ZluyaPdT9rL4apUv9es5yA8Nf4v/rl3WsEkrA9f&#10;wg+Qyy8AAAD//wMAUEsBAi0AFAAGAAgAAAAhANvh9svuAAAAhQEAABMAAAAAAAAAAAAAAAAAAAAA&#10;AFtDb250ZW50X1R5cGVzXS54bWxQSwECLQAUAAYACAAAACEAWvQsW78AAAAVAQAACwAAAAAAAAAA&#10;AAAAAAAfAQAAX3JlbHMvLnJlbHNQSwECLQAUAAYACAAAACEAz0Dxub0AAADbAAAADwAAAAAAAAAA&#10;AAAAAAAHAgAAZHJzL2Rvd25yZXYueG1sUEsFBgAAAAADAAMAtwAAAPECAAAAAA==&#10;">
                  <v:imagedata r:id="rId37" o:title=""/>
                </v:shape>
                <v:shape id="Picture 42" o:spid="_x0000_s1033" type="#_x0000_t75" style="position:absolute;left:975;top:660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cxwQAAANsAAAAPAAAAZHJzL2Rvd25yZXYueG1sRI/disIw&#10;FITvF3yHcARvFk39RapRiiL0VusDHJtjW21OShO1vr1ZWPBymJlvmPW2M7V4UusqywrGowgEcW51&#10;xYWCc3YYLkE4j6yxtkwK3uRgu+n9rDHW9sVHep58IQKEXYwKSu+bWEqXl2TQjWxDHLyrbQ36INtC&#10;6hZfAW5qOYmihTRYcVgosaFdSfn99DAKfutldMnSRXa5GZonfj9Nk9lUqUG/S1YgPHX+G/5vp1rB&#10;bAJ/X8IPkJsPAAAA//8DAFBLAQItABQABgAIAAAAIQDb4fbL7gAAAIUBAAATAAAAAAAAAAAAAAAA&#10;AAAAAABbQ29udGVudF9UeXBlc10ueG1sUEsBAi0AFAAGAAgAAAAhAFr0LFu/AAAAFQEAAAsAAAAA&#10;AAAAAAAAAAAAHwEAAF9yZWxzLy5yZWxzUEsBAi0AFAAGAAgAAAAhACZG1zHBAAAA2wAAAA8AAAAA&#10;AAAAAAAAAAAABwIAAGRycy9kb3ducmV2LnhtbFBLBQYAAAAAAwADALcAAAD1AgAAAAA=&#10;">
                  <v:imagedata r:id="rId38" o:title=""/>
                </v:shape>
                <v:shape id="Picture 44" o:spid="_x0000_s1034" type="#_x0000_t75" style="position:absolute;left:975;top:782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vuxAAAANsAAAAPAAAAZHJzL2Rvd25yZXYueG1sRI/disIw&#10;FITvF3yHcIS9WTRVxJ9qFFlc0AtBqw9wbI5tMTkpTVbr2xthYS+HmfmGWaxaa8SdGl85VjDoJyCI&#10;c6crLhScTz+9KQgfkDUax6TgSR5Wy87HAlPtHnykexYKESHsU1RQhlCnUvq8JIu+72ri6F1dYzFE&#10;2RRSN/iIcGvkMEnG0mLFcaHEmr5Lym/Zr1Xg9LUN++1sY8aXQ3ba7Sdfibko9dlt13MQgdrwH/5r&#10;b7WC0QjeX+IPkMsXAAAA//8DAFBLAQItABQABgAIAAAAIQDb4fbL7gAAAIUBAAATAAAAAAAAAAAA&#10;AAAAAAAAAABbQ29udGVudF9UeXBlc10ueG1sUEsBAi0AFAAGAAgAAAAhAFr0LFu/AAAAFQEAAAsA&#10;AAAAAAAAAAAAAAAAHwEAAF9yZWxzLy5yZWxzUEsBAi0AFAAGAAgAAAAhAN8VW+7EAAAA2wAAAA8A&#10;AAAAAAAAAAAAAAAABwIAAGRycy9kb3ducmV2LnhtbFBLBQYAAAAAAwADALcAAAD4AgAAAAA=&#10;">
                  <v:imagedata r:id="rId39" o:title=""/>
                </v:shape>
                <v:shape id="Picture 46" o:spid="_x0000_s1035" type="#_x0000_t75" style="position:absolute;left:975;top:9044;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xQAAANsAAAAPAAAAZHJzL2Rvd25yZXYueG1sRI/dasJA&#10;FITvhb7Dcgq9041GtETXEIqlFvGiaR/gkD0mqdmzIbv56dt3CwUvh5n5htmnk2nEQJ2rLStYLiIQ&#10;xIXVNZcKvj5f588gnEfW2FgmBT/kID08zPaYaDvyBw25L0WAsEtQQeV9m0jpiooMuoVtiYN3tZ1B&#10;H2RXSt3hGOCmkaso2kiDNYeFClt6qai45b1RcMvf4u/hkg1yjLf5sjkf++17pNTT45TtQHia/D38&#10;3z5pBesN/H0JP0AefgEAAP//AwBQSwECLQAUAAYACAAAACEA2+H2y+4AAACFAQAAEwAAAAAAAAAA&#10;AAAAAAAAAAAAW0NvbnRlbnRfVHlwZXNdLnhtbFBLAQItABQABgAIAAAAIQBa9CxbvwAAABUBAAAL&#10;AAAAAAAAAAAAAAAAAB8BAABfcmVscy8ucmVsc1BLAQItABQABgAIAAAAIQCr++JHxQAAANsAAAAP&#10;AAAAAAAAAAAAAAAAAAcCAABkcnMvZG93bnJldi54bWxQSwUGAAAAAAMAAwC3AAAA+QIAAAAA&#10;">
                  <v:imagedata r:id="rId40" o:title=""/>
                </v:shape>
                <v:shape id="Picture 48" o:spid="_x0000_s1036" type="#_x0000_t75" style="position:absolute;left:975;top:1026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HdwQAAANsAAAAPAAAAZHJzL2Rvd25yZXYueG1sRE9La8JA&#10;EL4X/A/LCL3VXUspIXWVoFg99FIf0OOQHZO02dmQHWP8991DoceP771Yjb5VA/WxCWxhPjOgiMvg&#10;Gq4snI7bpwxUFGSHbWCycKcIq+XkYYG5Czf+pOEglUohHHO0UIt0udaxrMljnIWOOHGX0HuUBPtK&#10;ux5vKdy3+tmYV+2x4dRQY0frmsqfw9Vb+Dqby7vZVRkV2bcUxeZD4lBa+zgdizdQQqP8i//ce2fh&#10;JY1NX9IP0MtfAAAA//8DAFBLAQItABQABgAIAAAAIQDb4fbL7gAAAIUBAAATAAAAAAAAAAAAAAAA&#10;AAAAAABbQ29udGVudF9UeXBlc10ueG1sUEsBAi0AFAAGAAgAAAAhAFr0LFu/AAAAFQEAAAsAAAAA&#10;AAAAAAAAAAAAHwEAAF9yZWxzLy5yZWxzUEsBAi0AFAAGAAgAAAAhAJZ1wd3BAAAA2wAAAA8AAAAA&#10;AAAAAAAAAAAABwIAAGRycy9kb3ducmV2LnhtbFBLBQYAAAAAAwADALcAAAD1AgAAAAA=&#10;">
                  <v:imagedata r:id="rId41" o:title=""/>
                </v:shape>
                <v:shape id="Picture 50" o:spid="_x0000_s1037" type="#_x0000_t75" style="position:absolute;left:975;top:1148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2wAAAANsAAAAPAAAAZHJzL2Rvd25yZXYueG1sRE/Pa8Iw&#10;FL4L+x/CG+ymqS0dozNKJwg7TleE3R7NW1NsXrok2u6/N4fBjh/f781utoO4kQ+9YwXrVQaCuHW6&#10;505B83lYvoAIEVnj4JgU/FKA3fZhscFKu4mPdDvFTqQQDhUqMDGOlZShNWQxrNxInLhv5y3GBH0n&#10;tccphdtB5ln2LC32nBoMjrQ31F5OV6vAv8kyP+/RmC9JRftTfJSxqZV6epzrVxCR5vgv/nO/awVl&#10;Wp++pB8gt3cAAAD//wMAUEsBAi0AFAAGAAgAAAAhANvh9svuAAAAhQEAABMAAAAAAAAAAAAAAAAA&#10;AAAAAFtDb250ZW50X1R5cGVzXS54bWxQSwECLQAUAAYACAAAACEAWvQsW78AAAAVAQAACwAAAAAA&#10;AAAAAAAAAAAfAQAAX3JlbHMvLnJlbHNQSwECLQAUAAYACAAAACEAbJGv9sAAAADbAAAADwAAAAAA&#10;AAAAAAAAAAAHAgAAZHJzL2Rvd25yZXYueG1sUEsFBgAAAAADAAMAtwAAAPQCAAAAAA==&#10;">
                  <v:imagedata r:id="rId42" o:title=""/>
                </v:shape>
                <v:shape id="Picture 52" o:spid="_x0000_s1038" type="#_x0000_t75" style="position:absolute;left:975;top:12702;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vLxQAAANsAAAAPAAAAZHJzL2Rvd25yZXYueG1sRI/dasJA&#10;FITvhb7DcgremY1Sg6TZSCkVWijWP4qXh+wxCc2ejdk1xrfvFgpeDjPzDZMtB9OInjpXW1YwjWIQ&#10;xIXVNZcKDvvVZAHCeWSNjWVScCMHy/xhlGGq7ZW31O98KQKEXYoKKu/bVEpXVGTQRbYlDt7JdgZ9&#10;kF0pdYfXADeNnMVxIg3WHBYqbOm1ouJndzEKvuk4ldvbV//Wf573ydN685HIUqnx4/DyDMLT4O/h&#10;//a7VjCfwd+X8ANk/gsAAP//AwBQSwECLQAUAAYACAAAACEA2+H2y+4AAACFAQAAEwAAAAAAAAAA&#10;AAAAAAAAAAAAW0NvbnRlbnRfVHlwZXNdLnhtbFBLAQItABQABgAIAAAAIQBa9CxbvwAAABUBAAAL&#10;AAAAAAAAAAAAAAAAAB8BAABfcmVscy8ucmVsc1BLAQItABQABgAIAAAAIQDCMRvLxQAAANsAAAAP&#10;AAAAAAAAAAAAAAAAAAcCAABkcnMvZG93bnJldi54bWxQSwUGAAAAAAMAAwC3AAAA+QIAAAAA&#10;">
                  <v:imagedata r:id="rId43" o:title=""/>
                </v:shape>
                <v:shape id="Picture 54" o:spid="_x0000_s1039" type="#_x0000_t75" style="position:absolute;left:975;top:13921;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HhxQAAANsAAAAPAAAAZHJzL2Rvd25yZXYueG1sRI9bawIx&#10;FITfC/6HcIS+iGYttujWKCIsFKQ3L++nm+Pu4uZkSVI3/fdNQejjMDPfMMt1NK24kvONZQXTSQaC&#10;uLS64UrB8VCM5yB8QNbYWiYFP+RhvRrcLTHXtudPuu5DJRKEfY4K6hC6XEpf1mTQT2xHnLyzdQZD&#10;kq6S2mGf4KaVD1n2JA02nBZq7GhbU3nZfxsF/fnrsosfb7E4vZ9csVhUr81oo9T9MG6eQQSK4T98&#10;a79oBY8z+PuSfoBc/QIAAP//AwBQSwECLQAUAAYACAAAACEA2+H2y+4AAACFAQAAEwAAAAAAAAAA&#10;AAAAAAAAAAAAW0NvbnRlbnRfVHlwZXNdLnhtbFBLAQItABQABgAIAAAAIQBa9CxbvwAAABUBAAAL&#10;AAAAAAAAAAAAAAAAAB8BAABfcmVscy8ucmVsc1BLAQItABQABgAIAAAAIQAAEnHhxQAAANsAAAAP&#10;AAAAAAAAAAAAAAAAAAcCAABkcnMvZG93bnJldi54bWxQSwUGAAAAAAMAAwC3AAAA+QIAAAAA&#10;">
                  <v:imagedata r:id="rId44" o:title=""/>
                </v:shape>
                <v:shape id="Picture 56" o:spid="_x0000_s1040" type="#_x0000_t75" style="position:absolute;left:975;top:15140;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bwAAAANsAAAAPAAAAZHJzL2Rvd25yZXYueG1sRI/RisIw&#10;FETfF/yHcAXf1lRBWapRVChKH0RrP+DSXNtic1OaqPXvjSDs4zAzZ5jlujeNeFDnassKJuMIBHFh&#10;dc2lgvyS/P6BcB5ZY2OZFLzIwXo1+FlirO2Tz/TIfCkChF2MCirv21hKV1Rk0I1tSxy8q+0M+iC7&#10;UuoOnwFuGjmNork0WHNYqLClXUXFLbsbBen+Io/kJnmxvZ9Sh2mSyyhRajTsNwsQnnr/H/62D1rB&#10;bA6fL+EHyNUbAAD//wMAUEsBAi0AFAAGAAgAAAAhANvh9svuAAAAhQEAABMAAAAAAAAAAAAAAAAA&#10;AAAAAFtDb250ZW50X1R5cGVzXS54bWxQSwECLQAUAAYACAAAACEAWvQsW78AAAAVAQAACwAAAAAA&#10;AAAAAAAAAAAfAQAAX3JlbHMvLnJlbHNQSwECLQAUAAYACAAAACEAP+8NG8AAAADbAAAADwAAAAAA&#10;AAAAAAAAAAAHAgAAZHJzL2Rvd25yZXYueG1sUEsFBgAAAAADAAMAtwAAAPQCAAAAAA==&#10;">
                  <v:imagedata r:id="rId45" o:title=""/>
                </v:shape>
                <v:shape id="Picture 58" o:spid="_x0000_s1041" type="#_x0000_t75" style="position:absolute;left:975;top:1636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vuwgAAANsAAAAPAAAAZHJzL2Rvd25yZXYueG1sRE/Pa8Iw&#10;FL4P9j+EJ+wimjpQRm0qduA2dhl2otdH82yqzUtpslr/++Uw2PHj+51tRtuKgXrfOFawmCcgiCun&#10;G64VHL53sxcQPiBrbB2Tgjt52OSPDxmm2t14T0MZahFD2KeowITQpVL6ypBFP3cdceTOrrcYIuxr&#10;qXu8xXDbyuckWUmLDccGgx29Gqqu5Y9VUBWn+ssU03f5eTwM7q2Q4XIZlHqajNs1iEBj+Bf/uT+0&#10;gmUcG7/EHyDzXwAAAP//AwBQSwECLQAUAAYACAAAACEA2+H2y+4AAACFAQAAEwAAAAAAAAAAAAAA&#10;AAAAAAAAW0NvbnRlbnRfVHlwZXNdLnhtbFBLAQItABQABgAIAAAAIQBa9CxbvwAAABUBAAALAAAA&#10;AAAAAAAAAAAAAB8BAABfcmVscy8ucmVsc1BLAQItABQABgAIAAAAIQCupTvuwgAAANsAAAAPAAAA&#10;AAAAAAAAAAAAAAcCAABkcnMvZG93bnJldi54bWxQSwUGAAAAAAMAAwC3AAAA9gIAAAAA&#10;">
                  <v:imagedata r:id="rId46" o:title=""/>
                </v:shape>
                <v:shape id="Picture 60" o:spid="_x0000_s1042" type="#_x0000_t75" style="position:absolute;left:975;top:1757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HvwAAAANsAAAAPAAAAZHJzL2Rvd25yZXYueG1sRE/NagIx&#10;EL4XfIcwQi+lJhaVshpFBKE9CLrdB5huxs22m8mSRN2+fXMQPH58/6vN4DpxpRBbzxqmEwWCuPam&#10;5UZD9bV/fQcRE7LBzjNp+KMIm/XoaYWF8Tc+0bVMjcghHAvUYFPqCyljbclhnPieOHNnHxymDEMj&#10;TcBbDnedfFNqIR22nBss9rSzVP+WF6cBVQhYNYeXn0/8trNjWe3mR6X183jYLkEkGtJDfHd/GA2L&#10;vD5/yT9Arv8BAAD//wMAUEsBAi0AFAAGAAgAAAAhANvh9svuAAAAhQEAABMAAAAAAAAAAAAAAAAA&#10;AAAAAFtDb250ZW50X1R5cGVzXS54bWxQSwECLQAUAAYACAAAACEAWvQsW78AAAAVAQAACwAAAAAA&#10;AAAAAAAAAAAfAQAAX3JlbHMvLnJlbHNQSwECLQAUAAYACAAAACEAJ5ih78AAAADbAAAADwAAAAAA&#10;AAAAAAAAAAAHAgAAZHJzL2Rvd25yZXYueG1sUEsFBgAAAAADAAMAtwAAAPQCAAAAAA==&#10;">
                  <v:imagedata r:id="rId47" o:title=""/>
                </v:shape>
                <v:shape id="Picture 62" o:spid="_x0000_s1043" type="#_x0000_t75" style="position:absolute;left:975;top:1879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xxQAAANsAAAAPAAAAZHJzL2Rvd25yZXYueG1sRI/RasJA&#10;FETfC/2H5RZ8qxuVBo2uIoUWa/Eh0Q+4ZK9JNHs3ZLcm+vWuUPBxmJkzzGLVm1pcqHWVZQWjYQSC&#10;OLe64kLBYf/1PgXhPLLG2jIpuJKD1fL1ZYGJth2ndMl8IQKEXYIKSu+bREqXl2TQDW1DHLyjbQ36&#10;INtC6ha7ADe1HEdRLA1WHBZKbOizpPyc/RkF29+66mbZLd6dfs7pcbIrou+PtVKDt349B+Gp98/w&#10;f3ujFcRjeHwJP0Au7wAAAP//AwBQSwECLQAUAAYACAAAACEA2+H2y+4AAACFAQAAEwAAAAAAAAAA&#10;AAAAAAAAAAAAW0NvbnRlbnRfVHlwZXNdLnhtbFBLAQItABQABgAIAAAAIQBa9CxbvwAAABUBAAAL&#10;AAAAAAAAAAAAAAAAAB8BAABfcmVscy8ucmVsc1BLAQItABQABgAIAAAAIQCmqcOxxQAAANsAAAAP&#10;AAAAAAAAAAAAAAAAAAcCAABkcnMvZG93bnJldi54bWxQSwUGAAAAAAMAAwC3AAAA+QIAAAAA&#10;">
                  <v:imagedata r:id="rId48" o:title=""/>
                </v:shape>
                <v:shape id="Picture 64" o:spid="_x0000_s1044" type="#_x0000_t75" style="position:absolute;left:975;top:2001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d5xQAAANsAAAAPAAAAZHJzL2Rvd25yZXYueG1sRI9Ba8JA&#10;FITvQv/D8grezKal2hJdQ1uoWPCSNIceH9lnEs2+DdltEv+9WxA8DjPzDbNJJ9OKgXrXWFbwFMUg&#10;iEurG64UFD9fizcQziNrbC2Tggs5SLcPsw0m2o6c0ZD7SgQIuwQV1N53iZSurMmgi2xHHLyj7Q36&#10;IPtK6h7HADetfI7jlTTYcFiosaPPmspz/mcUnD5+i9fiILNp3H/vLhl18nxaKjV/nN7XIDxN/h6+&#10;tfdaweoF/r+EHyC3VwAAAP//AwBQSwECLQAUAAYACAAAACEA2+H2y+4AAACFAQAAEwAAAAAAAAAA&#10;AAAAAAAAAAAAW0NvbnRlbnRfVHlwZXNdLnhtbFBLAQItABQABgAIAAAAIQBa9CxbvwAAABUBAAAL&#10;AAAAAAAAAAAAAAAAAB8BAABfcmVscy8ucmVsc1BLAQItABQABgAIAAAAIQDrz8d5xQAAANsAAAAP&#10;AAAAAAAAAAAAAAAAAAcCAABkcnMvZG93bnJldi54bWxQSwUGAAAAAAMAAwC3AAAA+QIAAAAA&#10;">
                  <v:imagedata r:id="rId49" o:title=""/>
                </v:shape>
                <v:shape id="Picture 66" o:spid="_x0000_s1045" type="#_x0000_t75" style="position:absolute;left:975;top:21236;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egxQAAANsAAAAPAAAAZHJzL2Rvd25yZXYueG1sRI9Ba8JA&#10;FITvQv/D8gQvohuLJDZ1lSJt8ahpEbw9s88kmH0bsqtGf31XKHgcZuYbZr7sTC0u1LrKsoLJOAJB&#10;nFtdcaHg9+drNAPhPLLG2jIpuJGD5eKlN8dU2ytv6ZL5QgQIuxQVlN43qZQuL8mgG9uGOHhH2xr0&#10;QbaF1C1eA9zU8jWKYmmw4rBQYkOrkvJTdjYKsnVy2FSb067Tb8Pv/X562H3eE6UG/e7jHYSnzj/D&#10;/+21VhDH8PgSfoBc/AEAAP//AwBQSwECLQAUAAYACAAAACEA2+H2y+4AAACFAQAAEwAAAAAAAAAA&#10;AAAAAAAAAAAAW0NvbnRlbnRfVHlwZXNdLnhtbFBLAQItABQABgAIAAAAIQBa9CxbvwAAABUBAAAL&#10;AAAAAAAAAAAAAAAAAB8BAABfcmVscy8ucmVsc1BLAQItABQABgAIAAAAIQB0FAegxQAAANsAAAAP&#10;AAAAAAAAAAAAAAAAAAcCAABkcnMvZG93bnJldi54bWxQSwUGAAAAAAMAAwC3AAAA+QIAAAAA&#10;">
                  <v:imagedata r:id="rId50" o:title=""/>
                </v:shape>
                <v:shape id="Picture 68" o:spid="_x0000_s1046" type="#_x0000_t75" style="position:absolute;left:975;top:2245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KxwgAAANsAAAAPAAAAZHJzL2Rvd25yZXYueG1sRE/JasMw&#10;EL0H8g9iCr2ERk4pJrhWTAkpLT1la8+DNbGNrZFjKV769dWhkOPj7Wk2mkb01LnKsoLVMgJBnFtd&#10;caHgfHp/WoNwHlljY5kUTOQg28xnKSbaDnyg/ugLEULYJaig9L5NpHR5SQbd0rbEgbvYzqAPsCuk&#10;7nAI4aaRz1EUS4MVh4YSW9qWlNfHm1HwoX/2X7vV4fc0fd9eFu3+einqWKnHh/HtFYSn0d/F/+5P&#10;rSAOY8OX8APk5g8AAP//AwBQSwECLQAUAAYACAAAACEA2+H2y+4AAACFAQAAEwAAAAAAAAAAAAAA&#10;AAAAAAAAW0NvbnRlbnRfVHlwZXNdLnhtbFBLAQItABQABgAIAAAAIQBa9CxbvwAAABUBAAALAAAA&#10;AAAAAAAAAAAAAB8BAABfcmVscy8ucmVsc1BLAQItABQABgAIAAAAIQDCiCKxwgAAANsAAAAPAAAA&#10;AAAAAAAAAAAAAAcCAABkcnMvZG93bnJldi54bWxQSwUGAAAAAAMAAwC3AAAA9gIAAAAA&#10;">
                  <v:imagedata r:id="rId51" o:title=""/>
                </v:shape>
                <v:shape id="Picture 70" o:spid="_x0000_s1047" type="#_x0000_t75" style="position:absolute;left:975;top:2367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ZfvAAAANsAAAAPAAAAZHJzL2Rvd25yZXYueG1sRE+7CsIw&#10;FN0F/yFcwU1THVSqUUQUFFx8DI6X5toWm5uSRFv9ejMIjofzXqxaU4kXOV9aVjAaJiCIM6tLzhVc&#10;L7vBDIQPyBory6TgTR5Wy25ngam2DZ/odQ65iCHsU1RQhFCnUvqsIIN+aGviyN2tMxgidLnUDpsY&#10;bio5TpKJNFhybCiwpk1B2eP8NArq/IDb40jbW/K0n2bmp48yc0r1e+16DiJQG/7in3uvFUzj+vgl&#10;/gC5/AIAAP//AwBQSwECLQAUAAYACAAAACEA2+H2y+4AAACFAQAAEwAAAAAAAAAAAAAAAAAAAAAA&#10;W0NvbnRlbnRfVHlwZXNdLnhtbFBLAQItABQABgAIAAAAIQBa9CxbvwAAABUBAAALAAAAAAAAAAAA&#10;AAAAAB8BAABfcmVscy8ucmVsc1BLAQItABQABgAIAAAAIQA7yZZfvAAAANsAAAAPAAAAAAAAAAAA&#10;AAAAAAcCAABkcnMvZG93bnJldi54bWxQSwUGAAAAAAMAAwC3AAAA8AIAAAAA&#10;">
                  <v:imagedata r:id="rId52" o:title=""/>
                </v:shape>
                <v:shape id="Picture 72" o:spid="_x0000_s1048" type="#_x0000_t75" style="position:absolute;left:975;top:2489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q2wQAAANsAAAAPAAAAZHJzL2Rvd25yZXYueG1sRI/disIw&#10;FITvhX2HcATvbKqwKl2jyMqyxTt/HuDQnP6wzUloYtt9eyMIXg4z8w2z3Y+mFT11vrGsYJGkIIgL&#10;qxuuFNyuP/MNCB+QNbaWScE/edjvPiZbzLQd+Ez9JVQiQthnqKAOwWVS+qImgz6xjjh6pe0Mhii7&#10;SuoOhwg3rVym6UoabDgu1Ojou6bi73I3CvJfd8qPVbMpZV8eVoN1tsw/lZpNx8MXiEBjeIdf7Vwr&#10;WC/h+SX+ALl7AAAA//8DAFBLAQItABQABgAIAAAAIQDb4fbL7gAAAIUBAAATAAAAAAAAAAAAAAAA&#10;AAAAAABbQ29udGVudF9UeXBlc10ueG1sUEsBAi0AFAAGAAgAAAAhAFr0LFu/AAAAFQEAAAsAAAAA&#10;AAAAAAAAAAAAHwEAAF9yZWxzLy5yZWxzUEsBAi0AFAAGAAgAAAAhAIoSirbBAAAA2wAAAA8AAAAA&#10;AAAAAAAAAAAABwIAAGRycy9kb3ducmV2LnhtbFBLBQYAAAAAAwADALcAAAD1AgAAAAA=&#10;">
                  <v:imagedata r:id="rId53" o:title=""/>
                </v:shape>
                <v:shape id="Picture 74" o:spid="_x0000_s1049" type="#_x0000_t75" style="position:absolute;left:975;top:2611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H0xQAAANsAAAAPAAAAZHJzL2Rvd25yZXYueG1sRI/dasJA&#10;FITvBd9hOULvzKY/aJu6SrUI/uCFmgc4ZE+T0OzZmF01+vSuIHg5zMw3zGjSmkqcqHGlZQWvUQyC&#10;OLO65FxBup/3P0E4j6yxskwKLuRgMu52Rphoe+YtnXY+FwHCLkEFhfd1IqXLCjLoIlsTB+/PNgZ9&#10;kE0udYPnADeVfIvjgTRYclgosKZZQdn/7mgU7Nv5ZoXpwE59elgf39Pf5ezrqtRLr/35BuGp9c/w&#10;o73QCoYfcP8SfoAc3wAAAP//AwBQSwECLQAUAAYACAAAACEA2+H2y+4AAACFAQAAEwAAAAAAAAAA&#10;AAAAAAAAAAAAW0NvbnRlbnRfVHlwZXNdLnhtbFBLAQItABQABgAIAAAAIQBa9CxbvwAAABUBAAAL&#10;AAAAAAAAAAAAAAAAAB8BAABfcmVscy8ucmVsc1BLAQItABQABgAIAAAAIQCPNtH0xQAAANsAAAAP&#10;AAAAAAAAAAAAAAAAAAcCAABkcnMvZG93bnJldi54bWxQSwUGAAAAAAMAAwC3AAAA+QIAAAAA&#10;">
                  <v:imagedata r:id="rId54" o:title=""/>
                </v:shape>
                <v:shape id="Picture 76" o:spid="_x0000_s1050" type="#_x0000_t75" style="position:absolute;left:975;top:27332;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ZUxQAAANsAAAAPAAAAZHJzL2Rvd25yZXYueG1sRI9ba8JA&#10;FITfC/0Pyyn0RXRjwAvRVbQgFNQHL+DrMXuapGbPLtmtif++WxD6OMzMN8x82Zla3KnxlWUFw0EC&#10;gji3uuJCwfm06U9B+ICssbZMCh7kYbl4fZljpm3LB7ofQyEihH2GCsoQXCalz0sy6AfWEUfvyzYG&#10;Q5RNIXWDbYSbWqZJMpYGK44LJTr6KCm/HX+Mgvb7su/t1g/eX0ebodu59LZNjVLvb91qBiJQF/7D&#10;z/anVjAZw9+X+APk4hcAAP//AwBQSwECLQAUAAYACAAAACEA2+H2y+4AAACFAQAAEwAAAAAAAAAA&#10;AAAAAAAAAAAAW0NvbnRlbnRfVHlwZXNdLnhtbFBLAQItABQABgAIAAAAIQBa9CxbvwAAABUBAAAL&#10;AAAAAAAAAAAAAAAAAB8BAABfcmVscy8ucmVsc1BLAQItABQABgAIAAAAIQCTqUZUxQAAANsAAAAP&#10;AAAAAAAAAAAAAAAAAAcCAABkcnMvZG93bnJldi54bWxQSwUGAAAAAAMAAwC3AAAA+QIAAAAA&#10;">
                  <v:imagedata r:id="rId55" o:title=""/>
                </v:shape>
                <v:shape id="Picture 78" o:spid="_x0000_s1051" type="#_x0000_t75" style="position:absolute;left:975;top:28552;width:2420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N+xAAAANsAAAAPAAAAZHJzL2Rvd25yZXYueG1sRE89b8Iw&#10;EN2R+A/WIbGg4sBQUIoTAVJFB0pVyNDxGh9JlPicxi6k/fV4QGJ8et+rtDeNuFDnKssKZtMIBHFu&#10;dcWFguz0+rQE4TyyxsYyKfgjB2kyHKww1vbKn3Q5+kKEEHYxKii9b2MpXV6SQTe1LXHgzrYz6APs&#10;Cqk7vIZw08h5FD1LgxWHhhJb2paU18dfo8B8/MwPdf1/4K/J967Yv2+yfbZRajzq1y8gPPX+Ib67&#10;37SCRRgbvoQfIJMbAAAA//8DAFBLAQItABQABgAIAAAAIQDb4fbL7gAAAIUBAAATAAAAAAAAAAAA&#10;AAAAAAAAAABbQ29udGVudF9UeXBlc10ueG1sUEsBAi0AFAAGAAgAAAAhAFr0LFu/AAAAFQEAAAsA&#10;AAAAAAAAAAAAAAAAHwEAAF9yZWxzLy5yZWxzUEsBAi0AFAAGAAgAAAAhAHyYg37EAAAA2wAAAA8A&#10;AAAAAAAAAAAAAAAABwIAAGRycy9kb3ducmV2LnhtbFBLBQYAAAAAAwADALcAAAD4AgAAAAA=&#10;">
                  <v:imagedata r:id="rId56" o:title=""/>
                </v:shape>
                <w10:wrap type="square"/>
              </v:group>
            </w:pict>
          </mc:Fallback>
        </mc:AlternateContent>
      </w:r>
      <w:r w:rsidRPr="00624DD2">
        <w:rPr>
          <w:rFonts w:asciiTheme="majorHAnsi" w:hAnsiTheme="majorHAnsi" w:cstheme="majorHAnsi"/>
          <w:i/>
          <w:color w:val="5B9BD5" w:themeColor="accent1"/>
        </w:rPr>
        <w:t xml:space="preserve"> </w:t>
      </w:r>
    </w:p>
    <w:p w14:paraId="0403E523" w14:textId="77777777" w:rsidR="00814950" w:rsidRPr="00624DD2" w:rsidRDefault="00814950" w:rsidP="00814950">
      <w:pPr>
        <w:numPr>
          <w:ilvl w:val="0"/>
          <w:numId w:val="45"/>
        </w:numPr>
        <w:spacing w:line="238"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Study this figure of Stanley Miller’s experiment to simulate conditions thought to have existed on the early Earth. Explain the elements of this experiment, using arrows to indicate what occurs in various parts of the apparatus. </w:t>
      </w:r>
    </w:p>
    <w:p w14:paraId="247A2B82" w14:textId="77777777" w:rsidR="00814950" w:rsidRPr="00624DD2" w:rsidRDefault="00814950" w:rsidP="00814950">
      <w:pPr>
        <w:spacing w:line="259" w:lineRule="auto"/>
        <w:ind w:left="28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DE3F21D"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CCC4536"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387FA11"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9122AA"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891C4EE" w14:textId="36A80ECB"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061591F" w14:textId="745FCEAD" w:rsidR="00814950" w:rsidRPr="00814950" w:rsidRDefault="00814950" w:rsidP="00814950">
      <w:pPr>
        <w:numPr>
          <w:ilvl w:val="0"/>
          <w:numId w:val="45"/>
        </w:numPr>
        <w:spacing w:line="249"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was collected in the sample for chemical analysis? What was concluded from the results of this experiment? </w:t>
      </w:r>
    </w:p>
    <w:p w14:paraId="71A4C470"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910F625"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4.2 Carbon atoms can form diverse molecules by bonding to four other atoms </w:t>
      </w:r>
    </w:p>
    <w:p w14:paraId="7ABFD436"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p w14:paraId="3E7283B2" w14:textId="65026D82" w:rsidR="00814950" w:rsidRPr="00814950"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Make an electron distribution diagram of carbon. It is essential that you know the answers to these questions: </w:t>
      </w:r>
    </w:p>
    <w:p w14:paraId="7BBB27D4"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valence electrons does carbon have? </w:t>
      </w:r>
    </w:p>
    <w:p w14:paraId="700E7243"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bonds can carbon form? </w:t>
      </w:r>
      <w:r>
        <w:rPr>
          <w:rFonts w:asciiTheme="majorHAnsi" w:hAnsiTheme="majorHAnsi" w:cstheme="majorHAnsi"/>
          <w:color w:val="5B9BD5" w:themeColor="accent1"/>
        </w:rPr>
        <w:t xml:space="preserve"> </w:t>
      </w:r>
    </w:p>
    <w:p w14:paraId="73F13D2E" w14:textId="292FF2DD"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What type of bonds does it form with other elements? </w:t>
      </w:r>
    </w:p>
    <w:p w14:paraId="2F84CB92" w14:textId="77777777" w:rsidR="00814950" w:rsidRPr="00814950" w:rsidRDefault="00814950" w:rsidP="00814950">
      <w:pPr>
        <w:pStyle w:val="ListParagraph"/>
        <w:spacing w:after="127" w:line="249" w:lineRule="auto"/>
        <w:ind w:left="840" w:right="1255"/>
        <w:rPr>
          <w:rFonts w:asciiTheme="majorHAnsi" w:hAnsiTheme="majorHAnsi" w:cstheme="majorHAnsi"/>
          <w:color w:val="5B9BD5" w:themeColor="accent1"/>
        </w:rPr>
      </w:pPr>
    </w:p>
    <w:p w14:paraId="03DBB205" w14:textId="6E53DAF5"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Carbon chains form skeletons. List here the types of skeletons that can be formed. </w:t>
      </w:r>
    </w:p>
    <w:p w14:paraId="1E49228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6C5DCC8" w14:textId="0B5AAAFC"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is a </w:t>
      </w:r>
      <w:r w:rsidRPr="00814950">
        <w:rPr>
          <w:rFonts w:asciiTheme="majorHAnsi" w:hAnsiTheme="majorHAnsi" w:cstheme="majorHAnsi"/>
          <w:i/>
          <w:color w:val="002060"/>
        </w:rPr>
        <w:t>hydrocarbon</w:t>
      </w:r>
      <w:r w:rsidRPr="00624DD2">
        <w:rPr>
          <w:rFonts w:asciiTheme="majorHAnsi" w:hAnsiTheme="majorHAnsi" w:cstheme="majorHAnsi"/>
          <w:color w:val="5B9BD5" w:themeColor="accent1"/>
        </w:rPr>
        <w:t xml:space="preserve">? Name two. Are hydrocarbons hydrophobic or hydrophilic? </w:t>
      </w:r>
    </w:p>
    <w:p w14:paraId="2FB3AFA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B66B96B"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In Chapter 2 you learned what an </w:t>
      </w:r>
      <w:r w:rsidRPr="00624DD2">
        <w:rPr>
          <w:rFonts w:asciiTheme="majorHAnsi" w:hAnsiTheme="majorHAnsi" w:cstheme="majorHAnsi"/>
          <w:i/>
          <w:color w:val="5B9BD5" w:themeColor="accent1"/>
        </w:rPr>
        <w:t>isotope</w:t>
      </w:r>
      <w:r w:rsidRPr="00624DD2">
        <w:rPr>
          <w:rFonts w:asciiTheme="majorHAnsi" w:hAnsiTheme="majorHAnsi" w:cstheme="majorHAnsi"/>
          <w:color w:val="5B9BD5" w:themeColor="accent1"/>
        </w:rPr>
        <w:t xml:space="preserve"> is. Since students often confuse this word with </w:t>
      </w:r>
      <w:r w:rsidRPr="00624DD2">
        <w:rPr>
          <w:rFonts w:asciiTheme="majorHAnsi" w:hAnsiTheme="majorHAnsi" w:cstheme="majorHAnsi"/>
          <w:i/>
          <w:color w:val="5B9BD5" w:themeColor="accent1"/>
        </w:rPr>
        <w:t>isomer</w:t>
      </w:r>
      <w:r w:rsidRPr="00624DD2">
        <w:rPr>
          <w:rFonts w:asciiTheme="majorHAnsi" w:hAnsiTheme="majorHAnsi" w:cstheme="majorHAnsi"/>
          <w:color w:val="5B9BD5" w:themeColor="accent1"/>
        </w:rPr>
        <w:t xml:space="preserve">, please define each term here and give an example. </w:t>
      </w:r>
    </w:p>
    <w:p w14:paraId="4EE3FB3D"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115" w:type="dxa"/>
        </w:tblCellMar>
        <w:tblLook w:val="04A0" w:firstRow="1" w:lastRow="0" w:firstColumn="1" w:lastColumn="0" w:noHBand="0" w:noVBand="1"/>
      </w:tblPr>
      <w:tblGrid>
        <w:gridCol w:w="1146"/>
        <w:gridCol w:w="4508"/>
        <w:gridCol w:w="4498"/>
      </w:tblGrid>
      <w:tr w:rsidR="00814950" w:rsidRPr="00624DD2" w14:paraId="59163410" w14:textId="77777777" w:rsidTr="00196321">
        <w:trPr>
          <w:trHeight w:val="286"/>
        </w:trPr>
        <w:tc>
          <w:tcPr>
            <w:tcW w:w="1146" w:type="dxa"/>
            <w:tcBorders>
              <w:top w:val="single" w:sz="4" w:space="0" w:color="000000"/>
              <w:left w:val="single" w:sz="4" w:space="0" w:color="000000"/>
              <w:bottom w:val="single" w:sz="4" w:space="0" w:color="000000"/>
              <w:right w:val="single" w:sz="4" w:space="0" w:color="000000"/>
            </w:tcBorders>
          </w:tcPr>
          <w:p w14:paraId="1B2A23E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AB15A5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Definition </w:t>
            </w:r>
          </w:p>
        </w:tc>
        <w:tc>
          <w:tcPr>
            <w:tcW w:w="4498" w:type="dxa"/>
            <w:tcBorders>
              <w:top w:val="single" w:sz="4" w:space="0" w:color="000000"/>
              <w:left w:val="single" w:sz="4" w:space="0" w:color="000000"/>
              <w:bottom w:val="single" w:sz="4" w:space="0" w:color="000000"/>
              <w:right w:val="single" w:sz="4" w:space="0" w:color="000000"/>
            </w:tcBorders>
          </w:tcPr>
          <w:p w14:paraId="40E2D5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r>
      <w:tr w:rsidR="00814950" w:rsidRPr="00624DD2" w14:paraId="1DE022B6" w14:textId="77777777" w:rsidTr="00196321">
        <w:trPr>
          <w:trHeight w:val="562"/>
        </w:trPr>
        <w:tc>
          <w:tcPr>
            <w:tcW w:w="1146" w:type="dxa"/>
            <w:tcBorders>
              <w:top w:val="single" w:sz="4" w:space="0" w:color="000000"/>
              <w:left w:val="single" w:sz="4" w:space="0" w:color="000000"/>
              <w:bottom w:val="single" w:sz="4" w:space="0" w:color="000000"/>
              <w:right w:val="single" w:sz="4" w:space="0" w:color="000000"/>
            </w:tcBorders>
          </w:tcPr>
          <w:p w14:paraId="43D8400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isotope </w:t>
            </w:r>
          </w:p>
        </w:tc>
        <w:tc>
          <w:tcPr>
            <w:tcW w:w="4508" w:type="dxa"/>
            <w:tcBorders>
              <w:top w:val="single" w:sz="4" w:space="0" w:color="000000"/>
              <w:left w:val="single" w:sz="4" w:space="0" w:color="000000"/>
              <w:bottom w:val="single" w:sz="4" w:space="0" w:color="000000"/>
              <w:right w:val="single" w:sz="4" w:space="0" w:color="000000"/>
            </w:tcBorders>
          </w:tcPr>
          <w:p w14:paraId="5A1DFE5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4BB29A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5060A4F6" w14:textId="77777777" w:rsidTr="00196321">
        <w:trPr>
          <w:trHeight w:val="563"/>
        </w:trPr>
        <w:tc>
          <w:tcPr>
            <w:tcW w:w="1146" w:type="dxa"/>
            <w:tcBorders>
              <w:top w:val="single" w:sz="4" w:space="0" w:color="000000"/>
              <w:left w:val="single" w:sz="4" w:space="0" w:color="000000"/>
              <w:bottom w:val="single" w:sz="4" w:space="0" w:color="000000"/>
              <w:right w:val="single" w:sz="4" w:space="0" w:color="000000"/>
            </w:tcBorders>
          </w:tcPr>
          <w:p w14:paraId="3AA073E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isomer </w:t>
            </w:r>
          </w:p>
        </w:tc>
        <w:tc>
          <w:tcPr>
            <w:tcW w:w="4508" w:type="dxa"/>
            <w:tcBorders>
              <w:top w:val="single" w:sz="4" w:space="0" w:color="000000"/>
              <w:left w:val="single" w:sz="4" w:space="0" w:color="000000"/>
              <w:bottom w:val="single" w:sz="4" w:space="0" w:color="000000"/>
              <w:right w:val="single" w:sz="4" w:space="0" w:color="000000"/>
            </w:tcBorders>
          </w:tcPr>
          <w:p w14:paraId="388AA82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A61AE1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26A54DD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EA79D67"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anchor distT="0" distB="0" distL="114300" distR="114300" simplePos="0" relativeHeight="251660288" behindDoc="0" locked="0" layoutInCell="1" allowOverlap="0" wp14:anchorId="5ED02497" wp14:editId="7218AFCF">
            <wp:simplePos x="0" y="0"/>
            <wp:positionH relativeFrom="column">
              <wp:posOffset>3962400</wp:posOffset>
            </wp:positionH>
            <wp:positionV relativeFrom="paragraph">
              <wp:posOffset>-52424</wp:posOffset>
            </wp:positionV>
            <wp:extent cx="1895856" cy="2767584"/>
            <wp:effectExtent l="0" t="0" r="0" b="0"/>
            <wp:wrapSquare wrapText="bothSides"/>
            <wp:docPr id="4593" name="Picture 459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593" name="Picture 4593" descr="Diagram&#10;&#10;Description automatically generated"/>
                    <pic:cNvPicPr/>
                  </pic:nvPicPr>
                  <pic:blipFill>
                    <a:blip r:embed="rId57"/>
                    <a:stretch>
                      <a:fillRect/>
                    </a:stretch>
                  </pic:blipFill>
                  <pic:spPr>
                    <a:xfrm>
                      <a:off x="0" y="0"/>
                      <a:ext cx="1895856" cy="2767584"/>
                    </a:xfrm>
                    <a:prstGeom prst="rect">
                      <a:avLst/>
                    </a:prstGeom>
                  </pic:spPr>
                </pic:pic>
              </a:graphicData>
            </a:graphic>
          </wp:anchor>
        </w:drawing>
      </w:r>
      <w:r w:rsidRPr="00624DD2">
        <w:rPr>
          <w:rFonts w:asciiTheme="majorHAnsi" w:hAnsiTheme="majorHAnsi" w:cstheme="majorHAnsi"/>
          <w:color w:val="5B9BD5" w:themeColor="accent1"/>
        </w:rPr>
        <w:t xml:space="preserve">Use this figure to identify the three types of </w:t>
      </w:r>
      <w:r w:rsidRPr="00814950">
        <w:rPr>
          <w:rFonts w:asciiTheme="majorHAnsi" w:hAnsiTheme="majorHAnsi" w:cstheme="majorHAnsi"/>
          <w:color w:val="002060"/>
        </w:rPr>
        <w:t>isomers</w:t>
      </w:r>
      <w:r w:rsidRPr="00624DD2">
        <w:rPr>
          <w:rFonts w:asciiTheme="majorHAnsi" w:hAnsiTheme="majorHAnsi" w:cstheme="majorHAnsi"/>
          <w:color w:val="5B9BD5" w:themeColor="accent1"/>
        </w:rPr>
        <w:t xml:space="preserve">.   </w:t>
      </w:r>
      <w:r w:rsidRPr="00624DD2">
        <w:rPr>
          <w:rFonts w:asciiTheme="majorHAnsi" w:hAnsiTheme="majorHAnsi" w:cstheme="majorHAnsi"/>
          <w:color w:val="5B9BD5" w:themeColor="accent1"/>
        </w:rPr>
        <w:tab/>
        <w:t xml:space="preserve">For each type, give a key character and an example.  </w:t>
      </w:r>
    </w:p>
    <w:p w14:paraId="6F4E34A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64712BC"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FA679F6"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0A186AC" w14:textId="6475C109"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Give one example of </w:t>
      </w:r>
      <w:r w:rsidRPr="00814950">
        <w:rPr>
          <w:rFonts w:asciiTheme="majorHAnsi" w:hAnsiTheme="majorHAnsi" w:cstheme="majorHAnsi"/>
          <w:color w:val="002060"/>
        </w:rPr>
        <w:t xml:space="preserve">enantiomers </w:t>
      </w:r>
      <w:r w:rsidRPr="00624DD2">
        <w:rPr>
          <w:rFonts w:asciiTheme="majorHAnsi" w:hAnsiTheme="majorHAnsi" w:cstheme="majorHAnsi"/>
          <w:color w:val="5B9BD5" w:themeColor="accent1"/>
        </w:rPr>
        <w:t xml:space="preserve">that vary in their pharmacological effect. </w:t>
      </w:r>
    </w:p>
    <w:p w14:paraId="4FB81FB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5A5A844"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679A737" w14:textId="4FB1F1DC"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410CB0F"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34AF5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DC20D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3895901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6E5B305" w14:textId="6EFAFEC6"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4.3 A small number of chemical groups are key to the functioning of biological molecules </w:t>
      </w:r>
    </w:p>
    <w:p w14:paraId="05118FF3" w14:textId="0E86878D"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Here is an idea that will recur throughout your study of the function of molecules: Change the structure, change the function. You see this in enantiomers, you will see it in proteins and enzymes, and now we are going to look at testosterone and estradiol. Notice how similar these two molecules are, and yet you know what a vastly different effect each has. Label each molecule in the sketch below and circle the differences. </w:t>
      </w:r>
    </w:p>
    <w:p w14:paraId="0DCC1B8C" w14:textId="77777777" w:rsidR="00814950" w:rsidRPr="00624DD2" w:rsidRDefault="00814950" w:rsidP="00814950">
      <w:pPr>
        <w:spacing w:line="259" w:lineRule="auto"/>
        <w:ind w:right="5340"/>
        <w:jc w:val="center"/>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inline distT="0" distB="0" distL="0" distR="0" wp14:anchorId="381D9B2D" wp14:editId="62D6D44E">
            <wp:extent cx="3166809" cy="1402842"/>
            <wp:effectExtent l="0" t="0" r="0" b="0"/>
            <wp:docPr id="206" name="Picture 20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6" name="Picture 206" descr="A picture containing clipart&#10;&#10;Description automatically generated"/>
                    <pic:cNvPicPr/>
                  </pic:nvPicPr>
                  <pic:blipFill>
                    <a:blip r:embed="rId58"/>
                    <a:stretch>
                      <a:fillRect/>
                    </a:stretch>
                  </pic:blipFill>
                  <pic:spPr>
                    <a:xfrm>
                      <a:off x="0" y="0"/>
                      <a:ext cx="3166809" cy="1402842"/>
                    </a:xfrm>
                    <a:prstGeom prst="rect">
                      <a:avLst/>
                    </a:prstGeom>
                  </pic:spPr>
                </pic:pic>
              </a:graphicData>
            </a:graphic>
          </wp:inline>
        </w:drawing>
      </w:r>
      <w:r w:rsidRPr="00624DD2">
        <w:rPr>
          <w:rFonts w:asciiTheme="majorHAnsi" w:hAnsiTheme="majorHAnsi" w:cstheme="majorHAnsi"/>
          <w:color w:val="5B9BD5" w:themeColor="accent1"/>
        </w:rPr>
        <w:t xml:space="preserve"> </w:t>
      </w:r>
    </w:p>
    <w:p w14:paraId="6A497B2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006C1AB"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631F74" w14:textId="7B435D28" w:rsidR="00814950" w:rsidRPr="00814950" w:rsidRDefault="00814950" w:rsidP="00814950">
      <w:pPr>
        <w:numPr>
          <w:ilvl w:val="0"/>
          <w:numId w:val="47"/>
        </w:numPr>
        <w:spacing w:line="25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Define </w:t>
      </w:r>
      <w:r w:rsidRPr="00814950">
        <w:rPr>
          <w:rFonts w:asciiTheme="majorHAnsi" w:hAnsiTheme="majorHAnsi" w:cstheme="majorHAnsi"/>
          <w:i/>
          <w:color w:val="002060"/>
        </w:rPr>
        <w:t>functional group</w:t>
      </w:r>
      <w:r w:rsidRPr="00624DD2">
        <w:rPr>
          <w:rFonts w:asciiTheme="majorHAnsi" w:hAnsiTheme="majorHAnsi" w:cstheme="majorHAnsi"/>
          <w:color w:val="5B9BD5" w:themeColor="accent1"/>
        </w:rPr>
        <w:t xml:space="preserve">. </w:t>
      </w:r>
    </w:p>
    <w:p w14:paraId="2FBA4DC1"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945A9D4" w14:textId="77777777" w:rsidR="00814950" w:rsidRPr="00624DD2" w:rsidRDefault="00814950" w:rsidP="00814950">
      <w:pPr>
        <w:numPr>
          <w:ilvl w:val="0"/>
          <w:numId w:val="47"/>
        </w:numPr>
        <w:spacing w:after="10"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There are seven functional groups. Complete the following chart. </w:t>
      </w:r>
    </w:p>
    <w:p w14:paraId="2090E3C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88" w:type="dxa"/>
        </w:tblCellMar>
        <w:tblLook w:val="04A0" w:firstRow="1" w:lastRow="0" w:firstColumn="1" w:lastColumn="0" w:noHBand="0" w:noVBand="1"/>
      </w:tblPr>
      <w:tblGrid>
        <w:gridCol w:w="1360"/>
        <w:gridCol w:w="1230"/>
        <w:gridCol w:w="1314"/>
        <w:gridCol w:w="1314"/>
        <w:gridCol w:w="1134"/>
        <w:gridCol w:w="1416"/>
        <w:gridCol w:w="1338"/>
        <w:gridCol w:w="1046"/>
      </w:tblGrid>
      <w:tr w:rsidR="00814950" w:rsidRPr="00624DD2" w14:paraId="0BCD333C" w14:textId="77777777" w:rsidTr="00196321">
        <w:trPr>
          <w:trHeight w:val="286"/>
        </w:trPr>
        <w:tc>
          <w:tcPr>
            <w:tcW w:w="1360" w:type="dxa"/>
            <w:tcBorders>
              <w:top w:val="single" w:sz="4" w:space="0" w:color="000000"/>
              <w:left w:val="single" w:sz="4" w:space="0" w:color="000000"/>
              <w:bottom w:val="single" w:sz="4" w:space="0" w:color="000000"/>
              <w:right w:val="single" w:sz="4" w:space="0" w:color="000000"/>
            </w:tcBorders>
          </w:tcPr>
          <w:p w14:paraId="717F71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4135399F" w14:textId="77777777" w:rsidR="00814950" w:rsidRPr="00624DD2" w:rsidRDefault="00814950" w:rsidP="00196321">
            <w:pPr>
              <w:spacing w:line="259" w:lineRule="auto"/>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Hydroxyl </w:t>
            </w:r>
          </w:p>
        </w:tc>
        <w:tc>
          <w:tcPr>
            <w:tcW w:w="1314" w:type="dxa"/>
            <w:tcBorders>
              <w:top w:val="single" w:sz="4" w:space="0" w:color="000000"/>
              <w:left w:val="single" w:sz="4" w:space="0" w:color="000000"/>
              <w:bottom w:val="single" w:sz="4" w:space="0" w:color="000000"/>
              <w:right w:val="single" w:sz="4" w:space="0" w:color="000000"/>
            </w:tcBorders>
          </w:tcPr>
          <w:p w14:paraId="31F0502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Carbonyl </w:t>
            </w:r>
          </w:p>
        </w:tc>
        <w:tc>
          <w:tcPr>
            <w:tcW w:w="1314" w:type="dxa"/>
            <w:tcBorders>
              <w:top w:val="single" w:sz="4" w:space="0" w:color="000000"/>
              <w:left w:val="single" w:sz="4" w:space="0" w:color="000000"/>
              <w:bottom w:val="single" w:sz="4" w:space="0" w:color="000000"/>
              <w:right w:val="single" w:sz="4" w:space="0" w:color="000000"/>
            </w:tcBorders>
          </w:tcPr>
          <w:p w14:paraId="6B405F6E"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Carboxyl </w:t>
            </w:r>
          </w:p>
        </w:tc>
        <w:tc>
          <w:tcPr>
            <w:tcW w:w="1134" w:type="dxa"/>
            <w:tcBorders>
              <w:top w:val="single" w:sz="4" w:space="0" w:color="000000"/>
              <w:left w:val="single" w:sz="4" w:space="0" w:color="000000"/>
              <w:bottom w:val="single" w:sz="4" w:space="0" w:color="000000"/>
              <w:right w:val="single" w:sz="4" w:space="0" w:color="000000"/>
            </w:tcBorders>
          </w:tcPr>
          <w:p w14:paraId="1F99E8B0"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Amino </w:t>
            </w:r>
          </w:p>
        </w:tc>
        <w:tc>
          <w:tcPr>
            <w:tcW w:w="1416" w:type="dxa"/>
            <w:tcBorders>
              <w:top w:val="single" w:sz="4" w:space="0" w:color="000000"/>
              <w:left w:val="single" w:sz="4" w:space="0" w:color="000000"/>
              <w:bottom w:val="single" w:sz="4" w:space="0" w:color="000000"/>
              <w:right w:val="single" w:sz="4" w:space="0" w:color="000000"/>
            </w:tcBorders>
          </w:tcPr>
          <w:p w14:paraId="6E8066CD"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Sulfhydryl </w:t>
            </w:r>
          </w:p>
        </w:tc>
        <w:tc>
          <w:tcPr>
            <w:tcW w:w="1338" w:type="dxa"/>
            <w:tcBorders>
              <w:top w:val="single" w:sz="4" w:space="0" w:color="000000"/>
              <w:left w:val="single" w:sz="4" w:space="0" w:color="000000"/>
              <w:bottom w:val="single" w:sz="4" w:space="0" w:color="000000"/>
              <w:right w:val="single" w:sz="4" w:space="0" w:color="000000"/>
            </w:tcBorders>
          </w:tcPr>
          <w:p w14:paraId="4EF4AF86" w14:textId="77777777" w:rsidR="00814950" w:rsidRPr="00624DD2" w:rsidRDefault="00814950" w:rsidP="00196321">
            <w:pPr>
              <w:spacing w:line="259" w:lineRule="auto"/>
              <w:ind w:left="1"/>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Phosphate </w:t>
            </w:r>
          </w:p>
        </w:tc>
        <w:tc>
          <w:tcPr>
            <w:tcW w:w="1046" w:type="dxa"/>
            <w:tcBorders>
              <w:top w:val="single" w:sz="4" w:space="0" w:color="000000"/>
              <w:left w:val="single" w:sz="4" w:space="0" w:color="000000"/>
              <w:bottom w:val="single" w:sz="4" w:space="0" w:color="000000"/>
              <w:right w:val="single" w:sz="4" w:space="0" w:color="000000"/>
            </w:tcBorders>
          </w:tcPr>
          <w:p w14:paraId="1BFE74A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Methyl</w:t>
            </w:r>
            <w:r w:rsidRPr="00624DD2">
              <w:rPr>
                <w:rFonts w:asciiTheme="majorHAnsi" w:hAnsiTheme="majorHAnsi" w:cstheme="majorHAnsi"/>
                <w:color w:val="5B9BD5" w:themeColor="accent1"/>
              </w:rPr>
              <w:t xml:space="preserve"> </w:t>
            </w:r>
          </w:p>
        </w:tc>
      </w:tr>
      <w:tr w:rsidR="00814950" w:rsidRPr="00624DD2" w14:paraId="2A6C3DEF" w14:textId="77777777" w:rsidTr="00196321">
        <w:trPr>
          <w:trHeight w:val="838"/>
        </w:trPr>
        <w:tc>
          <w:tcPr>
            <w:tcW w:w="1360" w:type="dxa"/>
            <w:tcBorders>
              <w:top w:val="single" w:sz="4" w:space="0" w:color="000000"/>
              <w:left w:val="single" w:sz="4" w:space="0" w:color="000000"/>
              <w:bottom w:val="single" w:sz="4" w:space="0" w:color="000000"/>
              <w:right w:val="single" w:sz="4" w:space="0" w:color="000000"/>
            </w:tcBorders>
          </w:tcPr>
          <w:p w14:paraId="5A334A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Structure </w:t>
            </w:r>
          </w:p>
        </w:tc>
        <w:tc>
          <w:tcPr>
            <w:tcW w:w="1230" w:type="dxa"/>
            <w:tcBorders>
              <w:top w:val="single" w:sz="4" w:space="0" w:color="000000"/>
              <w:left w:val="single" w:sz="4" w:space="0" w:color="000000"/>
              <w:bottom w:val="single" w:sz="4" w:space="0" w:color="000000"/>
              <w:right w:val="single" w:sz="4" w:space="0" w:color="000000"/>
            </w:tcBorders>
          </w:tcPr>
          <w:p w14:paraId="7CAEC85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847DBD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C8954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514838A"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3F07136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815C0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B5003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8D61F3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9793829"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4A713941" w14:textId="77777777" w:rsidTr="00196321">
        <w:trPr>
          <w:trHeight w:val="563"/>
        </w:trPr>
        <w:tc>
          <w:tcPr>
            <w:tcW w:w="1360" w:type="dxa"/>
            <w:tcBorders>
              <w:top w:val="single" w:sz="4" w:space="0" w:color="000000"/>
              <w:left w:val="single" w:sz="4" w:space="0" w:color="000000"/>
              <w:bottom w:val="single" w:sz="4" w:space="0" w:color="000000"/>
              <w:right w:val="single" w:sz="4" w:space="0" w:color="000000"/>
            </w:tcBorders>
          </w:tcPr>
          <w:p w14:paraId="1590C6C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c>
          <w:tcPr>
            <w:tcW w:w="1230" w:type="dxa"/>
            <w:tcBorders>
              <w:top w:val="single" w:sz="4" w:space="0" w:color="000000"/>
              <w:left w:val="single" w:sz="4" w:space="0" w:color="000000"/>
              <w:bottom w:val="single" w:sz="4" w:space="0" w:color="000000"/>
              <w:right w:val="single" w:sz="4" w:space="0" w:color="000000"/>
            </w:tcBorders>
          </w:tcPr>
          <w:p w14:paraId="6E2688AC"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561A2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1D364B1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6ECAEE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FE376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39F097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3BA8F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6CD3B8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288CD454" w14:textId="77777777" w:rsidTr="00196321">
        <w:trPr>
          <w:trHeight w:val="562"/>
        </w:trPr>
        <w:tc>
          <w:tcPr>
            <w:tcW w:w="1360" w:type="dxa"/>
            <w:tcBorders>
              <w:top w:val="single" w:sz="4" w:space="0" w:color="000000"/>
              <w:left w:val="single" w:sz="4" w:space="0" w:color="000000"/>
              <w:bottom w:val="single" w:sz="4" w:space="0" w:color="000000"/>
              <w:right w:val="single" w:sz="4" w:space="0" w:color="000000"/>
            </w:tcBorders>
          </w:tcPr>
          <w:p w14:paraId="74AE47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Functional Properties </w:t>
            </w:r>
          </w:p>
        </w:tc>
        <w:tc>
          <w:tcPr>
            <w:tcW w:w="1230" w:type="dxa"/>
            <w:tcBorders>
              <w:top w:val="single" w:sz="4" w:space="0" w:color="000000"/>
              <w:left w:val="single" w:sz="4" w:space="0" w:color="000000"/>
              <w:bottom w:val="single" w:sz="4" w:space="0" w:color="000000"/>
              <w:right w:val="single" w:sz="4" w:space="0" w:color="000000"/>
            </w:tcBorders>
          </w:tcPr>
          <w:p w14:paraId="5CFCF83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FCB552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68DDC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53204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0B3FA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D96CD0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D4559A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3DBA55A2"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0740DC1" w14:textId="77777777"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You will need to master the chart and the information in it. Using the functional groups above, see if you can answer the following prompts: </w:t>
      </w:r>
    </w:p>
    <w:p w14:paraId="6F408026" w14:textId="77777777" w:rsidR="00814950" w:rsidRPr="00624DD2" w:rsidRDefault="00814950" w:rsidP="00814950">
      <w:pPr>
        <w:spacing w:after="11"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881263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–NH</w:t>
      </w:r>
      <w:r w:rsidRPr="00624DD2">
        <w:rPr>
          <w:rFonts w:asciiTheme="majorHAnsi" w:hAnsiTheme="majorHAnsi" w:cstheme="majorHAnsi"/>
          <w:color w:val="5B9BD5" w:themeColor="accent1"/>
          <w:vertAlign w:val="subscript"/>
        </w:rPr>
        <w:t xml:space="preserve">2 </w:t>
      </w:r>
    </w:p>
    <w:p w14:paraId="2DA4FCDB"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61312" behindDoc="0" locked="0" layoutInCell="1" allowOverlap="1" wp14:anchorId="669B8EB3" wp14:editId="78BE451C">
                <wp:simplePos x="0" y="0"/>
                <wp:positionH relativeFrom="column">
                  <wp:posOffset>4191000</wp:posOffset>
                </wp:positionH>
                <wp:positionV relativeFrom="paragraph">
                  <wp:posOffset>7010</wp:posOffset>
                </wp:positionV>
                <wp:extent cx="1946148" cy="1885950"/>
                <wp:effectExtent l="0" t="0" r="0" b="0"/>
                <wp:wrapSquare wrapText="bothSides"/>
                <wp:docPr id="4430" name="Group 4430"/>
                <wp:cNvGraphicFramePr/>
                <a:graphic xmlns:a="http://schemas.openxmlformats.org/drawingml/2006/main">
                  <a:graphicData uri="http://schemas.microsoft.com/office/word/2010/wordprocessingGroup">
                    <wpg:wgp>
                      <wpg:cNvGrpSpPr/>
                      <wpg:grpSpPr>
                        <a:xfrm>
                          <a:off x="0" y="0"/>
                          <a:ext cx="1946148" cy="1885950"/>
                          <a:chOff x="0" y="0"/>
                          <a:chExt cx="1946148" cy="1885950"/>
                        </a:xfrm>
                      </wpg:grpSpPr>
                      <wps:wsp>
                        <wps:cNvPr id="318" name="Shape 318"/>
                        <wps:cNvSpPr/>
                        <wps:spPr>
                          <a:xfrm>
                            <a:off x="0" y="0"/>
                            <a:ext cx="1946148" cy="1885950"/>
                          </a:xfrm>
                          <a:custGeom>
                            <a:avLst/>
                            <a:gdLst/>
                            <a:ahLst/>
                            <a:cxnLst/>
                            <a:rect l="0" t="0" r="0" b="0"/>
                            <a:pathLst>
                              <a:path w="1946148" h="1885950">
                                <a:moveTo>
                                  <a:pt x="1946148" y="0"/>
                                </a:moveTo>
                                <a:lnTo>
                                  <a:pt x="0" y="0"/>
                                </a:lnTo>
                                <a:lnTo>
                                  <a:pt x="0" y="1885950"/>
                                </a:lnTo>
                                <a:lnTo>
                                  <a:pt x="1946148" y="1885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2" name="Picture 322"/>
                          <pic:cNvPicPr/>
                        </pic:nvPicPr>
                        <pic:blipFill>
                          <a:blip r:embed="rId59"/>
                          <a:stretch>
                            <a:fillRect/>
                          </a:stretch>
                        </pic:blipFill>
                        <pic:spPr>
                          <a:xfrm>
                            <a:off x="96774" y="51816"/>
                            <a:ext cx="1755623" cy="838962"/>
                          </a:xfrm>
                          <a:prstGeom prst="rect">
                            <a:avLst/>
                          </a:prstGeom>
                        </pic:spPr>
                      </pic:pic>
                      <pic:pic xmlns:pic="http://schemas.openxmlformats.org/drawingml/2006/picture">
                        <pic:nvPicPr>
                          <pic:cNvPr id="324" name="Picture 324"/>
                          <pic:cNvPicPr/>
                        </pic:nvPicPr>
                        <pic:blipFill>
                          <a:blip r:embed="rId60"/>
                          <a:stretch>
                            <a:fillRect/>
                          </a:stretch>
                        </pic:blipFill>
                        <pic:spPr>
                          <a:xfrm>
                            <a:off x="96774" y="890778"/>
                            <a:ext cx="1755623" cy="838962"/>
                          </a:xfrm>
                          <a:prstGeom prst="rect">
                            <a:avLst/>
                          </a:prstGeom>
                        </pic:spPr>
                      </pic:pic>
                      <wps:wsp>
                        <wps:cNvPr id="325" name="Rectangle 325"/>
                        <wps:cNvSpPr/>
                        <wps:spPr>
                          <a:xfrm>
                            <a:off x="1850134" y="1607850"/>
                            <a:ext cx="60605" cy="221200"/>
                          </a:xfrm>
                          <a:prstGeom prst="rect">
                            <a:avLst/>
                          </a:prstGeom>
                          <a:ln>
                            <a:noFill/>
                          </a:ln>
                        </wps:spPr>
                        <wps:txbx>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69B8EB3" id="Group 4430" o:spid="_x0000_s1026" style="position:absolute;left:0;text-align:left;margin-left:330pt;margin-top:.55pt;width:153.25pt;height:148.5pt;z-index:251661312" coordsize="19461,18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csYzDwQAAGwMAAAOAAAAZHJzL2Uyb0RvYy54bWzUV22P2zYM/j6g&#10;/8Hw917svMe4pCh666HAsB567Q9QZDk2JkuCpLzt14+kLMfNtetw3YrugLNliaLIh+RD5fbVqZXJ&#10;QVjXaLVO85ssTYTiumzUbp1++vj25TJNnGeqZFIrsU7PwqWvNi9+uT2aQox1rWUpbAJKlCuOZp3W&#10;3ptiNHK8Fi1zN9oIBYuVti3z8Gl3o9KyI2hv5WicZfPRUdvSWM2FczB7FxbTDemvKsH9+6pywidy&#10;nYJtnp6Wnlt8jja3rNhZZuqGd2awZ1jRskbBob2qO+ZZsrfNE1Vtw612uvI3XLcjXVUNF+QDeJNn&#10;V97cW7035MuuOO5MDxNAe4XTs9Xy3w8PNmnKdTqdTgAgxVqIEh2c0AwAdDS7AuTurXk0D7ab2IUv&#10;9PlU2Rbf4E1yImjPPbTi5BMOk/lqOs+nkAwc1vLlcraadeDzGiL0ZB+vf/3GzlE8eIT29eYcDSSS&#10;u2Dlvg+rx5oZQSFwiEGH1SQHTwJUJJDgBAFDUj1MrnCA2Pdi1HvKCr53/l5ogpsdfnM+5G8ZR6yO&#10;I35ScWihCv42/w3zuA/txGFyHMSrvoQL11t9EB81SXoMWh/XGHIw9iIj1VAW0msgFdfi25C+IDNI&#10;ENAXJeI7SA5P/rI8l9oJAAhUoFv9gFyFySGYUqHXq9l4BinKgIisKqmg28YDQcmmBV+zfJ5R1pJR&#10;oA+TLUSYRv4sBUIj1QdRQVEhPqTE2d32jbTJgSEN0R+mC6kBUdxTNVL2u7Kv7kJRJk3NOl2dmu4A&#10;UtlpQklBDHitlnfWBBoEMgHQIxmCSf0mMksr3+9XQOF04MBbHG51eSZiIECg+ja3puEF/HeUBaMn&#10;Zfhtaoddfm9F2ilp/5GOltk/9uYlsCvEvNk2svFn6hQAKRqlDg8Nx5rEj0FFj8exomEdj00mMAVB&#10;inK4C2OG358p2crGvIXoIVw47swFdK9I+gsehwZwp/m+FcqHjmaFBMu1cnVjXJrYQrRbAQRt35U5&#10;GsQK563wHBI6pg1HHoDQ9Qtk5cUwtPkrTLSaLxZTKsxZvszn4YCetRez2Xw8Cay9nCxXc4IEToqc&#10;b2wgpAQHYCNQDeVuJCcQjSIddsEOMhDM+j9mCsAVuP+hz5Tpz5YpFKdBQvyrmbJcZYsFNTxgi9im&#10;f0CqINf8970dW0CI7wfIZqZ2ErlghhFGA4AzHuM1KLL/pR66O1C+nGX5JNQVNI0FfH5eWfNsnmGr&#10;gYY4Hudwk8Xl59YVdhwkA6WRh4IinLnqT/60PXVOBMZOam3/fA+390pq6H7Q2mmU4oUeihlX00S+&#10;U3CHghbh48DGwTYOrJdvNN2wgxmv915XDZHSpT909lB7oDsbXGnJ5+76jXfm4TfJX34kbP4CAAD/&#10;/wMAUEsDBAoAAAAAAAAAIQBAysZkYh0AAGIdAAAUAAAAZHJzL21lZGlhL2ltYWdlMS5qcGf/2P/g&#10;ABBKRklGAAEBAQBgAGAAAP/bAEMAAwICAwICAwMDAwQDAwQFCAUFBAQFCgcHBggMCgwMCwoLCw0O&#10;EhANDhEOCwsQFhARExQVFRUMDxcYFhQYEhQVFP/bAEMBAwQEBQQFCQUFCRQNCw0UFBQUFBQUFBQU&#10;FBQUFBQUFBQUFBQUFBQUFBQUFBQUFBQUFBQUFBQUFBQUFBQUFBQUFP/AABEIAIo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LXx+/4KAfGL&#10;4d/tJeK/BmkX2kxaFp2txWMEc+nq8vlt5f8AFu/2q/Umvwj/AGw7hLH9sr4h3E3+rh8RJM3+6qQm&#10;v0k/4eifAL/oOaz/AOCaf/4mgDzz/goJ+2H8Sv2dfif4b0XwVd6dBp99pH2ydLyyW4fzfPdOpbj5&#10;Vr6p/Zk8fax8UvgD4I8Wa/JFJrGraalzctBF5Sb2/urX5Q/8FBv2hPBv7RfxP8N634KvLi70+x0f&#10;7HO11btbsJfPkf7r/wCy1fcXg/x9d/C//gl/pniewk8vULTwhttn/uSyt5Ubf8BaQUAcD+1l/wAF&#10;OG+H/iLUfCHwxtLLUtS093hv/EF9+9t4JV+9HBGuPMK/32+Svm+P9qn9r7U9P/4Sq2uvFUmj58z7&#10;TB4ZT7Jt/wC/H3ai/wCCa3wP0j4x/Hq4vPEEEeo6R4Zsv7Ra0n+dJrpn2Rb/AO9t+dq/Z2ONI4wi&#10;/doA/NT9mL/gqhfatr9h4c+LdpZpDdusUfiWwTykhdv+fmLoF/2lr9Ko5Fmj3p86NX5Hf8FUPgRp&#10;Pw3+JmgeL9DtI7Gz8Vw3CX1tBGEi+1x7cyBf9tZPm+lfdf7APxCufiP+yp4Lvr+eS41DT0m0qeWT&#10;7z/Z5WjQ/wDfsJQB9F0UUUAFFFFABRRRQAUUUUAFFFFAHM+PPHmifDXwhqnibxHqCaZo2mwtPc3M&#10;h4Cj/wBmPb61+W/xV/4Kh/E/x94kk034X6XH4c0+WTyrNPsX23U7r/gJyq/7qrXrH/BXz4iXeneE&#10;/Angq3fy7bU7q41G8T/nosG1Yl/76k3fhXUf8Er/AIG6R4a+Dq/Ei5tI5/EniG4lSC8kTc8FnG3l&#10;CNP7u5ldmoA+Vbr9sb9q/wCEc9vqPiu41qCxmf5U8S+Hlht3/wBnd5Uf/oVfc/7Gv7dWkftNNJ4f&#10;1axTw545tYfOaxSTdb3kY+9JATydv8S9q+l/FXhXSPG2g32ia7YQappF7E0NzZ3Kb0kQ9QRX4bap&#10;Z3X7Jv7X8ltptxIR4U8Sp5E0n3pLNmVtrf70Mm1qDTc/eKlqOORZIw68q1SUGYUUUUAFFFFABRRR&#10;QAUUUUAFFFFABRRRQB+Ef7YVut9+2V8Q7Z/uTeIkhf8A3WSEV+hf/Dp/4Jf8/fiv/wAGkf8A8ar8&#10;/P2trO4l/bS8dulvcPH/AMJLD84jbH/LGv3UoA/Ef9vb9nHwp+zR8TPDmg+D5NQey1DSPt0v9pXK&#10;zP5vnyJ8uFH92vse/wBFuPEn/BJGG2to986eE4rvZH3WGdZW/wDHY68P/wCCutvNL8cvBfkwSS/8&#10;U7/BGz/8vUlfcn7GulW+p/sd/DfTb638+2uNBSGe3uP41O4MrUAfC/8AwSL8WWWk/GbxhoNzJHHd&#10;axpCTWy/32hlyyr/AMBk3V+sVfir+0N+yl8R/wBj34mHxZ4Pi1KfwvZ3X2vR/EenRea9j/dhnx93&#10;H3fm+Vq7iz/4K8fE+30AWk3hzwrPqmzZ/aUhlT5v7zRB8f8Aj1BbVz0D/gsJ4wsbjUPhr4YR9+oW&#10;63epTr/cify40/762yV9D/8ABMjQbjRf2RfDktynl/2je3t9EP8Apm07Bf8A0Gvzw+F3wG+LX7dX&#10;xWk8S6898dOvp0bVfFN7F5VukQ48u2XhW+X5VVa/YK31DwR8C/DPhTwxNqen+G9N/daPpEF9crF5&#10;zJH8salvvNtWgg7uiiigAooooAKKKKACiiigAorI8S+JNK8H6Ld6vreoW2k6Xap5k95eSLFFGv8A&#10;tMelfK2pftPeP/2itQn0L9nnQMaQj+TdfEnxBbtFp0P977LERunagDwb/gsVoFx/anww1op/ozQ3&#10;1i7f7WYnr6L/AOCZ3jCx8Sfsm+G7G3dDc6HdXenXSfxI3ntIv/jsqV2Hx8/Zom+Pf7PUXgbxDrcd&#10;74qtYIpbfxAbfylN9GuPOZBnar87gPWvyw8J+NPjT/wT++Id/FNpcmjPcHbd2OpW7y6ZqKx/dkjk&#10;XCt7MrbqAP3Kr8Jv2ptYi+LH7Y3i9tEP2xNQ8Qw6bbSQfP5jJ5dv8v8AwJa9P+Jn/BUj4qfEzw7J&#10;4f0TT9K8KSXyeVJeaT5s126t2hYt8v8A3zur0b/gnr+w74gj8b6Z8TviDpkuj2Gl/wCkaLpN9Hsu&#10;Jrj+G4kQ/Mqp1XdzuoLSsfqBbW4gt4ox0RFX8qnpKWggKKKKACiiigAooooAKKKKACiiigAooooA&#10;h+zxt8zRxn/gFTUUUARSW8U3340f6iljjWL5V4qSigCP7+VYVyr/AAn8ESX32uTwfoMl7977S+lw&#10;b/8AvrZXXUUAQxxJbxqiJsRfuqtcZ8U/g94Q+NXheTw/4z0Cz17TG+ZI7hPnhf8AvxuPmjb3Wu5o&#10;oA+OP+Fd/G79kv8AffD6/ufjF8NIT83hPWp/+JxYxj+G0n/5af7rf9817F8C/wBqTwH8fUlttC1C&#10;Sw8R2fy33hzVk+z6hasv3t0R+9/vLXsteKfHP9k/wN8dJYtS1C1uNC8W2nz2PinQpPsuo2zD7uJB&#10;97/gVAHtdFfHMfxY+NH7Js32X4qaXcfFf4eRfLF438PW/wDxMLRP+ny2H3v99a2v2uP27tC/Zw0D&#10;S7XS7H+3/GOsWqXdnptxuiS2gYcTXP8AEo/2fvUAfVlFfjB/w3P+1L8SLy4v/D2oajJawv8APD4d&#10;8OrLbwf7LN5Ujf8AfTV6F8Df+CqXjbwv4jt9K+LNhb65ovmeVdalaWf2S9sf9pox8smP7u1GoA/V&#10;2vmj4qftnaRoniSTwP8ADHRrn4rfEb7n9laL/wAelj/tXdz9yNRXpXxQ+H+lftFfC+PSrbxRqmla&#10;FqvkXn9o+HbzyZbq2+95fmf883U15br3xI+Cv7Dfhuz8H+HNLj/t65/48/Cvh6L7Vq2oSfws/wDF&#10;k/35KAMbQf2SPEXxb1e28WftHeIk8VTwP9ptfBOlu0Wg6ce25f8Aluw/2v8Ax+rnjH9ruwj1b/hW&#10;/wAA/CsfxI8V2ifZyul7YdE0hfu/v5xhAB/cWsWP4N/GH9rKX7Z8XNTl+Gfw7l+aLwD4euP9Nu04&#10;4vrkf+gJX0z8PPhp4Y+FPhq38PeEdEsvD+kQDC21nFtH+8x+8zf7Tc0AeWfAT4H+PfDPiy88dfE7&#10;4h33inxdqFr9l/sqx/caPp8RYP5cMX8TcffPpXuOqaPY65aSWmoWdvf2z/ehuollT/vk1fr5E/4K&#10;GftL+Nf2bPC3gvUPBr6dHPq2oy21z9vtvPXakW8Y+YUAfSuh/Dnwn4au/tWj+F9G0m5/57WOnRQv&#10;/wB9KtdNXzp+wr8b/E/7QXwN/wCEq8WyWT6t/al1Z/6Db+Snlpt2/LuP96uo/a2+J2t/Bn9nnxh4&#10;y8OyW0etaXBFJA13F5sXzTxo25eP4WNAHsdFfD//AATz/a2+IH7SniTxpZ+MpNOkg0m1t5rb7DZ/&#10;Z/md5A275j/dr7goAKKKKACiiigAooooAKKKKACiiigAooooAKKKKACiiigAooooAKKKKACiiigA&#10;r8IPHFxe/tTftkXltNcSRv4m8U/2bFN/zwtVl8ldv+7Ctfu/X4N/Ci8i+Ev7Z/h99a/0SHRvGb21&#10;48n8C+e0TN/49QB+4PgjwRofw38K6d4c8OadBpekWEKwwW0Ee1Qo/rXy9+2B+wDZ/tLeLtI8S6Nr&#10;Nn4S1qGF7fULh7Lzvty8eUWwy/Mvz/nX2JXlfxm/aT+Hn7PraQPHmvf2K2q+Z9jX7PLM0mzbv/1a&#10;n+8KAK/7MHwf1f4D/B3R/BGr+II/Ej6U8qQ3kdu0P7hnZ0j2lj93dW74Z+B/gXwj441/xjpPhuzt&#10;fE+tzedfap5e6eRtuPlY/d/4DVz4WfFfwz8ZvBtv4o8JahJqWi3DvFFcvbyQ7mRtrfK6hutdnQAU&#10;UUUAFfnl/wAFiv8AkQ/hn/2F7r/0nr9Da/PD/gsX/wAiH8M/+wxdf+iKAOQ/YJ/bO+FfwD+Ao8Le&#10;M9YvLHWf7Uu7zyYNOnuE8tyu35kUius/a+/bu+D3xc/Z18aeD/DGu3l5rupwQJawyaVcRK7LPG5+&#10;Z0C/dU15x+xD+wj8Ov2jvgn/AMJh4nv9eg1T+1Li02aZeRRRbU27flMR/vV0n7VX/BOn4ZfBT4A+&#10;LPGuhX/iKfV9JjieBL+9ieH5544vmURD+FqDTQzf+COf/I5/Ez/sHWX/AKNmr9R6/Lj/AII5/wDI&#10;5/Ez/sHWX/o2av1HoMwooooAKKKKACiiigAooooAKKKKACiiigAooooAKKKKACiiigAooooAKKKK&#10;ACvy4/4KPfsYa/N421H4qeB9LuNZ03U0365pthHvuLadV2/aFQcurr96v1HooA/G34X/APBUb4o/&#10;DLwlb+HtRsNH8VGyj8mG/wBWMqXSKvCrIUb95j1rhY7P4w/8FDPjHHePb/bpvltmvI7d4tM0e23f&#10;3v8ALNX6/wDjLQfhSvinRbPxTonhV/EWvTvHp8ep6fA9xeyom59m9dzELXfaTpNlodnHZ6dZ29ja&#10;p923tYliRP8AgIoA5r4S/DPSfg98N/D/AIM0QH+z9HtUtleT78jD70jf7TN83412lFFABRRRQAV+&#10;eX/BYmN5PAfwz2RmT/ib3X3f+uFfobVa4tIbgDzo45tv/PSPdQB8f/8ABKWNo/2VMONh/t69/wDa&#10;dd7/AMFCv+TPfiJ/1xtf/SyGvfL68sfD+mXd7cvFY2FqjXE8v3VRVXczGqfhvxJonjrw7Z6xo97b&#10;azouoRia2u7d/NimT+8tAH5r/wDBHmN4/GnxL3xyJ/xLrLr/ANdZq/USq1vZwW/+qgjj/wCuce2r&#10;NABRRRQAUUUUAFFFFABRRRQAUUUUAFFFFABRRRQAUUUUAFFFFABRRRQAUUUUAFFFFAHyt+0//wAn&#10;S/su/wDYY1X/ANJVr6pr5W/af/5Ol/Zd/wCwxqv/AKSrX1TQAUUUUAFFFFABRRRQBxXxn/5I548/&#10;7AOof+k8lee/sL/8mh/Cf/sCRf8As1ehfGf/AJI548/7AOof+k8lee/sL/8AJofwn/7AkX/s1AHu&#10;9FFFABRRRQAUUUUAFFFFABRRRQAUUUUAFFFFABRRRQAUUUUAFFFFABRRRQAUUUUAFFFFAHyt+0//&#10;AMnS/su/9hjVf/SVa+qa+eP2gPh54i8WftAfAHXdI0ua+0fw9qmozareRyIq2qS2qpGxywblv7tf&#10;Q9ABRRRQAUUUUAFFFFAHFfGf/kjnjz/sA6h/6TyV57+wv/yaH8J/+wJF/wCzV6V8U9Luta+GPi7T&#10;bGDz76+0i7toIVPLyPAyqvPuRXGfsk+ENY8A/s3fD3w34hsJNM1rS9JitryzkkR2hkX+H5CVoA9g&#10;ooooAKKKKACiiigAooooAKKj3c7akoAKKKKACiiigAooooA+If8Agqr408R+CfhL4QuvDfiDUvD9&#10;1Nr3kyTabeSW7OnkSHaWRhWp/wAEufF2u+Nv2fdY1DxBreo67fL4huIFutTuWuJtqxQ4Xc7GuR/4&#10;K/8A/JF/Bf8A2MX/ALazV8v/ALJH7fX/AAy38N7zwkfBf/CRfaNRl1L7Z/aP2f76xpt27H/550Af&#10;pT+2lrmoeHf2WfiPqelX9zpmo22ll4Ly0kaKWJt6/MrLyDXxr/wSn+JXi/x58VPG9t4k8Waz4htr&#10;bRYXih1PUJbhY28/7yq7GuP+On/BT7/hdnwk8T+B/wDhXh0n+27X7N9s/tXzvJ+ZTu2+UN33au/8&#10;Eff+SweP/wDsAw/+lFAH6uUUUUAFFFFABX59/wDBQT9u/WPhZrUnw2+Hd2ln4hSFX1XWjtZ7LeuV&#10;hiz8vmbfmLfwcV+glfgx4Xs0/aC/bMs7bW/38Hibxm/2z/bg89iy/wDftdtAHXeC/wBkr9oz9ofS&#10;Y/GKJqN5bXv76C+8Q6y8U10rfxIrtu20/wAI/H747/sU/ERdA8Rzas8Fvta68Na5ctcW80B/igk3&#10;Nt/2Wjav2tt7eKzt0hhRI4EXaqJ8qqorx39oD9kz4fftLXOj3PjOzvZbrSllS1msbkwPtfbuVv73&#10;3RQB33wx+ImkfFn4f6F4v0KXzNM1e1S6h3/eTd95G/2lbKn3FdbXAfBf4NeHvgR4DtvCPhgXn9jW&#10;80k0aX1x5zozuXb5v94139ABRRRQAV5N+0t8fdH/AGc/hRqvi/VEF3NGUtrGw8za11cv9yPr/wAC&#10;b/ZBr1mvzC/4LCeK7iTxJ8N/DO8fY4rW71J0/vyF440/9BegD54/4TT9oX9ujx5eWem3mq6y6fvm&#10;02wufsOmadE33d3zBf8Avr5mqx44+Av7Rn7JNnH4smuNV0bTonXdqmg6y1xFAx6eaob7v+8u2v0M&#10;/wCCZ/gCz8G/sreH9VhhjGoeI559Su5v4nPmtFHn6RxivpXxl4T03x34V1fw5rFuLrS9VtZLO5hP&#10;8cbrtb+dAHyr+wD+2bdftGaLfeG/FYjTxto0KTPcQJsTULYttEwX+Fg3DCvsWvnT4L/sJ/DD4BeO&#10;oPFnhOPWItXiglth9r1Fponjf725cV9F0AFFFFABRRRQBna1rVn4d0i81TUriO10+zhe4uLiQ4VI&#10;0XczH6AV+P3x6/bo+KX7SXjz/hGfhxc6rofh+6n+zaZpei7k1DUf9qV0+b5v7i/dr7s/4KUeKrjw&#10;v+yN4sW2cI+pz2mms/8Asyzrv/8AHVNfL/8AwSE+HlhqPivx34zuIklvdJht9Os2b/lj53mPKV/4&#10;DHGtAHlFx/wT5/aW03TP+EgSCSS+RPN+zQeIv9O/9C27v+2ldF+y/wD8FA/Hvwe8cQeE/ileXms+&#10;GftX2O8fVt39oaQ+7G4sfmZV/iVq/XivyM/4Kz/D+w8N/HLw/wCIbS3SB/Emlv8Aa9vWSeFtnmf9&#10;+2SgtO5+g/7YXiC70n9lX4h6xomoy2N1Do7zW1/YXDI6H5drI6V8W/8ABKv4neMPHHxm8YWfiTxZ&#10;rPiG2h0HzoodT1GW4WNvPjXcqux7V6xH4ru/GP8AwSbuNSvJPPuV8Jy2bvJ38iUwr/47GK+Cf2P/&#10;ANqD/hlXxxrniT/hH/8AhJP7T077B9m+2/Z9n71X3btj/wB2gg/d+vxX/Zd+NHxA1z9r7wRpWpeO&#10;PEV/pc3iGaGWzuNVneF1/ffK0ZbbXvf/AA+ST/oln/ld/wDtFfJv7G959u/bE+G9z5fl/aNfebZ/&#10;vLM1AH7v0UUUAfA//BX/AP5Iv4L/AOxi/wDbWasH/gmX8C/h78S/gHq+p+KvBmjeINQXX7iBbnUr&#10;JJpfLEUJC7j/AL1b3/BX/wD5Iv4L/wCxi/8AbWatz/gkj/ybfrn/AGMtx/6It6ANr9sf9nH4W+D/&#10;ANmL4h61onw/8O6Tq1rppkgvLTToklgbevzKwWvmX/gj7/yWDx//ANgGH/0or7j/AG7f+TRfid/2&#10;C/8A2qlfDn/BH3/ksHj/AP7AMP8A6UUAfof8a/DvxN8RaRpkXwy8X6X4R1GK4Z7u41PTvtqTRbfu&#10;qv8ACd1eSf8ACq/2r/8AouHhT/wlV/8Aiq+qKKAPlf8A4VX+1f8A9Fw8Kf8AhKr/APFUf8Kr/av/&#10;AOi4eFP/AAlV/wDiq+qKKAPH/gj4R+L3hu/1ST4m+PNH8ZWsqIljDpmjrZNA4zvZj/Fur8eLe8b9&#10;mv8AbI+06rHIkfhbxg806f8ATr5+7cv+9C26v3nr8aP+CpVvFb/tYXLRRJG0+hWUkrIoBkbEi7m9&#10;ThVGT2UelAH7D6TqtrrmmWmoWFxFd2N3GssFzC+5JI2XKsDXzd+1p+3JoP7KuvaJo0+hy+KdW1KF&#10;7mSztbxLd7WIcIzZU/fbePwr5g/4Js+Mtff4S+OrJtc1JrPTkl+xW5u5PLtf+ua5wn/AcV8C/EXX&#10;dS8SeM/EOo6tqF1qmoS3U3mXd7O00r4XjLsSTj60AfvN+z78Yrr48fBzTfHcPh2Tw7/aizPZ2F3c&#10;CYsqOyI7MFH3tteV/wDCW/th/wDQifC7/wAGt5XuXwUtILL4O+BoLeGOCGPQrHZHEgVV/cJ0A6V2&#10;1AHyv/wlv7Yf/QifC7/wa3lH/CW/th/9CJ8Lv/BreV9UUUAfMGmeKP2tZtTs0v8AwT8NItPadPtM&#10;lvqt1vSPd8+3/a2180/8FhvBdx/anw38WrHvs9l1pcr/APPNvlkj/P56/TWvlT/gptZwXH7Ifid5&#10;YI5Ggu7GSJnQExt9pjXcvocMwyOxPrQBlf8ABMT4n6f40/Zp0rw6k0Z1fwrNLYXNv/H5bytJDJ/u&#10;srY/4BX0d8VviRpPwj+Huv8Ai/W5PL0/SbR7ll8wKZmA+SNf9p2wo+tfhl+yv4m1jw38dvC0mk6r&#10;faXJcXYt5nsrh4TLEX5RipGVPoeK+iP+CovinWrr4leH9Fm1e/m0byFm/s6S5drfzNv3/LJ27vfG&#10;aAPrn9lj9v5f2oPiVJ4T0/4e3uiR29jLf3WoyagkyQqrqqrgIPvM1fQXxev/AB9pvg+Sb4a6Zo2r&#10;eJ/PjCWuvXDw2/lZ+f5k+bdivhz/AII62cH9k/FC58iP7R9p0+Pztg37fLmO3PXGecetfo/QB8r/&#10;APCW/th/9CJ8Lv8Awa3lH/CW/th/9CJ8Lv8Awa3lfVFFAHyv/wAJb+2H/wBCJ8Lv/BreV23wg1r4&#10;/wCo+Lnh+JXhnwTpPhv7KzLcaDezzXHn/LtXa/G3l69yooA+Zf8Agot4JuvG37JPjCOzj8660z7P&#10;qoRO6wyq0n/kPfXyB/wSS+K+neHPH/ivwNqNxHaT+IYLe80/zDjz54fM8yNf9ry5N3/bOv1J1i3i&#10;vNMu4J4knglikjkjkUMrqUOVIPUH0r+cO5uZtK1S6ubKV7O4tbyVrea3Yo8JWX5ShHKkdsdKAP6T&#10;K/Hn/gql8WNN8dfHjTtB0ueO6h8J6c9teSp86/aZX3vH/wAAVUr60+IXjjxHb/8ABPODX4tf1SLX&#10;ZLFC+qJeyC5bO7OZd245+tflP8K4Y9S+J3g+O7RbqO51iz89JgHEu6dd24H72e+etAH6m6n4Lu/A&#10;P/BKm90W/TyLxPCT3E8f9x5n84r/AORK+UP+CXvw28K/E74v+LLDxZoGneJLK30ETRW+pW6Sokn2&#10;iMblVq/Rf9t5Qv7JPxRUABf7Fk4A46rXwb/wR/8A+S6eNP8AsXf/AG6joA/Qz/hk34L/APRLvCv/&#10;AIKov/ia/H/9kONLb9tD4fwpH5aJ4ilRU/2VWav3br8KP2Sf+T1/Af8A2Ms3/tagD//ZUEsDBAoA&#10;AAAAAAAAIQDRK/2TXRMAAF0TAAAUAAAAZHJzL21lZGlhL2ltYWdlMi5qcGf/2P/gABBKRklGAAEB&#10;AQBgAGAAAP/bAEMAAwICAwICAwMDAwQDAwQFCAUFBAQFCgcHBggMCgwMCwoLCw0OEhANDhEOCwsQ&#10;FhARExQVFRUMDxcYFhQYEhQVFP/bAEMBAwQEBQQFCQUFCRQNCw0UFBQUFBQUFBQUFBQUFBQUFBQU&#10;FBQUFBQUFBQUFBQUFBQUFBQUFBQUFBQUFBQUFBQUFP/AABEIAIoB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Zf25v2ZfEf7UPg&#10;Hw/oHhvVNL0q507VPt8smp+ZsdfKkTauxT/eq/8AsQ/s6a7+zH8Kb/wp4h1PT9VvLjV5dQWbTfM8&#10;ra8UabfnA/5519F0UAeY/tH/AAz1D4zfBDxf4J0q7t7HUNZsvs0Nzd7vKjbcrZbaC3avnj9hX9iX&#10;xh+y1448Sa14j1zRdXtdU05LOJNM83cjCXf829Fr7VooAKKKKACiiigAr5x/a2/Yz8M/tTaPZS3F&#10;3JoPizT0ZLHWoI9/yk58qVON8ef++a+jqKAPxs1z/glX8cNN1CSGwj8O6za/w3kGo+V/47Igavaf&#10;2ef+CUdzpOv2et/FfWLK/tbV1mTw7pO5453H/PeUgZX/AGFWvtP4ofG9fhx8UPhf4O/sg3r+Nr27&#10;s1uvtGz7L5MXm7tu07s16vQBDHGsMaIibEX5VVamoooAKKKKACsHxx4K0b4jeE9T8NeILGPUdF1K&#10;Fre6tpOjoa3qKAPym+Lf/BJfxlpOsT3Pw38QafruiSPvis9Yk+zXcC/3d4UpJ/vfJXMeCf8AglD8&#10;Xde1JF8Q3+g+GNP3/vLgXLXcxX/ZjUbf/Hq/WHxt4i/4Q/wbrmu+R9q/syxnvvJ37d/lRs+3P/Aa&#10;5/4G/FAfGj4R+FfG6WB0pNesUvBYyS+b5O7+HdtG6gDJ/Z7/AGffDH7N/wAP4PC/hlJHj3+fd31x&#10;/wAfF7OfvSSH+S9q9VoooAKKKKACiiigAr4D/af/AOCYOm/EvxJqPir4c6vb+F9XvpHmvNIvon+x&#10;Tytks6MnMJOOy7a+/KKAPxnj/wCCWvx3kvDZvZ+HUtd//Hy+q/uv97bs3f8AjtfXP7KP/BNfRfgn&#10;4jsvGHjTVI/FniqyfzrG3gj2WVjL/wA9F3fNJJ6M1fb9FAHmn7Q3w31D4u/BHxh4L0u5t7TUNb05&#10;7OC5vN3lIzd2xlq+b/2G/wBh3xl+y98Rtf8AEPiLXdC1a11HS/sEUOl+dvRvNjfc29B/dr7booAK&#10;/N74If8ABNX4gfDP4/eG/HmpeJ/DN1pmm6u+oS2tp5/nOp8z5VzEF/ir9IaKACiiigAooooAKKKK&#10;ACiiigAooooAKKKKAPlb9p//AJOl/Zd/7DGq/wDpKtfVNfK37T//ACdL+y7/ANhjVf8A0lWvqmgA&#10;ooooAKKKKACiiigDivjP/wAkc8ef9gHUP/SeSvPf2F/+TQ/hP/2BIv8A2avQvjP/AMkc8ef9gHUP&#10;/SeSvPf2F/8Ak0P4T/8AYEi/9moA93ooooAKKKKACiiigAooooAKKKKACiiigAooooAKKKKACiii&#10;gAooooAKKKKACiiigAoorBv/ABp4f0u6e3vtc060uV+9DcXkaOn/AAEtQB86ftP/APJ0v7Lv/YY1&#10;X/0lWvqmvJviP8Gbb4o/Ej4Y+NRrUlqvgu7uL63t4YlkS986JU+/n5RXouseItL0GONtS1Oz05Ze&#10;Fa6uFi3fTceaANSiqOnapaataJdWN3BfWzfdmgkV0/76FXqACiiigAoorL1jxBpmgoj6lqFnpySH&#10;arXlwsW7/vqgDnvjP/yRzx5/2AdQ/wDSeSvPf2F/+TQ/hP8A9gSL/wBmr07xBaaf8SPA+uaVYanb&#10;y22p2NxYNd2kiyqnmRsh5HpurF+EPgHT/gH8HfDfhKbWY7nT/D1ilp/ad5ttw4X+JucLQB6HRWRp&#10;PiTR9eeRdM1Sy1F4vvraXCS7PyNa9ABRRRQAUUUUAFFFFABRRRQAUUUUAFFFFABRRRQAUUUUAFFF&#10;FABRRRQAUUUUAIO9fh7/AMFG40k/bH8eB44/+XL/ANI4a/cId6/E39vz/k+TxR/19ab/AOiLegcT&#10;7E/4JcftJjx98PZvhnrd55mveGE3ac0n3p9PPCr/ANsm+T/dMdct/wAFj40k8H/DDf8A9BG9/wDR&#10;UdeHftOeA9X/AGE/2ttH8feELfyPDuo3T6lp0MfyRbT/AMfdi3+z83y/7Mlenf8ABUfx3o/xP+DP&#10;wV8WaDcC70jVp7q6gf8A2WgT5W9x90/jQX1Ppf8A4JqR+X+x34M2/wDPa+/9LJq+pK+W/wDgmr/y&#10;Z34L/wCu17/6WTV9SUGYUUUUAFfnf/wWOjSTwF8M9/8A0F7r/wBEV+iFfnl/wWK/5EP4Z/8AYXuv&#10;/SegD0H/AIJQxrH+ynhOn9vXv/tOu7/4KHKH/Y5+I4bp5Fr/AOlkNfmP8BP20fip8A/Ao8L+DbLT&#10;p9FF1NdiS70qW4fzH+98wcelavxf/by+MPxe+HOseEPE+n6Vb6FqkaJdPb6XLE3yyq67XLn+JaDS&#10;x7b/AMEc40j8cfEzZHs/4l1l/wCjZq/Uevy4/wCCOf8AyOfxM/7B1l/6Nmr9R6DMKKKKACiiigAo&#10;oooAKKKKACiiigAooooAKKKKACiiigAooooAKKKKACiiigAr8TP2/P8Ak+TxR/19ab/6It6/bOvz&#10;p/ae/wCCe/xF+NH7R2seP9F1Tw9b6RdTWTxwXlxKk37qKNG+7Ey/w0AfU37W/wCz1a/tHfBnWPDm&#10;yNNbtx9s0e6kH+pvEX5ef7rfdb61+JmueOPEUXgOz+G+sRyR23h7WLq8gt5/9dazuvlzw/7u5d3+&#10;9X9Edfnr+2D/AME3de+MXxcuPGvw/wBQ0bSU1aHdqtpqUksX+lLx50exH++v3qAPZv8Agmr/AMmd&#10;+C/+u17/AOlk1fUleKfsg/B3WvgP8BfD3gnxDcWd1qmnvcPJNYyM8R8yeSRdu5R/Cwr2ugAooooA&#10;K/PD/gsX/wAiH8M/+wxdf+iK/Q+vlH9vj9lvxX+1F4X8Iab4VvdKsZtJvpbmd9TkdFdHi2fLtR6A&#10;MH/glHGsn7Kf/cevf/add5/wUMjX/hjn4j+nkWv/AKWQ1e/Yk+AviD9nD4Kf8Ih4kn0+71L+07i8&#10;8zTJHaLa+3b98A/w10f7VXwp1n43fATxX4J0Kazt9U1aOJIZr52WFNk8cmW2qf4VoA+F/wDgjn/y&#10;OfxM/wCwdZf+jZq/Uevi79gj9jjxr+y/4k8YX/inUdFv4NZtbeKD+zJJXZGRpGbdvRf71faNABRR&#10;RQAUUUUAFFFFABRRRQAUUUUAFFFFABRRRQAUUUUAFFFFABRRUUkixIXc7FXlmNAEtYnirxZovgfR&#10;LvWvEOp2mjaRapvnvL6VYoY/csa+e/iD+2lb3XiafwT8GdAk+LXjlDsm/s+TbpWnf7Vzdfd/75rM&#10;8L/sc6x8TNctPFn7Q3ic+PdXhk8618K2m6HQdOb0WH/ls3+01AFK6/ag+If7RWoSaR+z54c+z6Er&#10;+VcfEbxRbtFp6dM/ZYD807V9ZabFcxafbx3kkc16qL500abVeTb8zKKXT9PtdHs4LOzgjtbWFNkU&#10;MCbURR2VRVygAooooA+evjr4j+N/w88YQ+KPBWi6X488CR2qpqPhOP8A0fVUcMS08EvSTt8ldJ8D&#10;f2oPAXx/glg0C/ksfENp/wAf3h3Vo/s+oWrDqGhP/oS17DXiXxy/ZL8DfHKaHVb23uPD/jCz+ax8&#10;U6DJ9m1GBh9394Pv/RqAPbaK+OI/i98Zv2UZDa/FnSJfif8AD6I7YvHfh22/061j45vbYf8AoS19&#10;L/Df4peE/i94ag1/wfr9n4g0qXjzrOXdsb+66/eVv9lqAOwooooAKKKKACiiigAooooAKKKKACii&#10;igAooooAKKKKACiiigAooooAKKKKAPg7xn/wU6l8JfHjVPhx/wAK8N0tlr39if2l/auzf+/8rzPL&#10;8r/2avvGvwk+NlxFY/tyeKLmaSOCCHx1vlmk+REVbxdzNX7L/wDDRHwt/wCikeFP/B1bf/F0AfPv&#10;7W3/AAUAl/Ze+Jdv4TXwP/wkPnadFf8A2v8AtH7P995E27fKf/nnXo/iDwDZftmfBHwLf6vqmu+F&#10;tG1a3t9YvtL0XUPK+1xyxbvs0zhfnj+avzl/4KeeLtC8aftDaff+HtX0/XLJfD0ET3Gm3CXEW4Sz&#10;fLuTNfqD+yn/AMm0fC//ALF2x/8ARC0AdX8O/hn4W+E/hu30Hwhodn4f0mH7tvZxbd3+0x+8zf7T&#10;V1tFFABRRRQAUUUUAFFFFAEckaSRlHHy14VF+yD4K0P4vaf8RfCUuoeBtWjm36lZ6BceRZauv/PO&#10;4g+7jd/dxXvNFAHwd47/AOCm0vgn49ap8N/+Fefa/sWvJon9pf2rs37pVTzPL8r/AGv71feNfhP8&#10;ermKz/bm8VzzSRwQReOUeWaT5URRdR7mav2U/wCGiPhb/wBFI8Kf+Dq2/wDi6APn79rz9v6X9ln4&#10;kWHhVPA//CS/adKTUvtP9o/Z9m6WRNuPKf8A5519KfCXx5/ws/4Y+FvFn2P+zTrmnQah9jMm/wAn&#10;zED7d3G7rX5Of8FRvGGheNvj9o9/4f1zTtdsk8OxQvc6bcpcKjefM23cjGv07/ZQ/wCTZfhf/wBi&#10;7Y/+iFoA9ZooooAKKKKACiiigAooooAKKKKACiiigAooooAKKKKACiiigD8FP2kNH/4ST9sT4gaP&#10;5nkf2h4wls/O+/s82fZu/wDHq+rP+HNep/8ARULL/wAEr/8Ax+vmf4yf8n2eJP8Asff/AG8Wv3Xo&#10;A/Az9qz9m+X9l34iW/hKbXI/EL3GnJf/AGmO3+z/AH2kTbt3H/nnX7N/sp/8m0fC/wD7F2x/9ELX&#10;5qf8FaP+Tl9L/wCxat//AEfcV+lf7Kf/ACbR8L/+xdsf/RC0AesUUUUAFFFFABRRRQAUUUUAFFFF&#10;AH4MftOaP/wkn7ZHxA0rzPs/9oeLHs/O+/5fmyqm7/x6vqj/AIc16n/0VCy/8Er/APx+vmv46f8A&#10;J+Hij/seU/8ASqOv3ToA/BD9qz9mu4/ZZ+IFn4Vudcj8Qvd6cmpfabe3+z7NzSJt27j/AM86/Zb9&#10;lD/k2X4X/wDYu2P/AKIWvzc/4K4f8nIaH/2LVv8A+lFxX6R/sof8my/C/wD7F2x/9ELQB6zRRRQA&#10;UUUUAFFFFABRRRQAUUUUAFFFFABRRRQBxupePJtJvJ4pfDmrXMavsSa0t9/mY/i7VStfidNeajDa&#10;L4V12MuV3PLbqu1WYAO3zV39FAHC3nxB1K3W02eEtUuHmVmaOP8A5Z4bGG4pqfELUms7e4l8HaxH&#10;DJuMiRxq8yMHYD5M+278a7yigD52k+Dfwq8SeLv+Eiv/AII5166vlv5dSu9KTzfPLb/OZt33t1em&#10;2fxIvZkQXPhDXYJGTf8Au7feo/2d3Fd5RQB4L4i+G/w++NniS21Hxt8IWv8AUfL+zLfa1pyvsjHz&#10;KrNn+81d54S1my0Dwn9hsfCuoaFp+k2qpa6aLbCeWi/LHFj2Wu+ooA89l+J179o2ReDPEMi/3zbb&#10;fm21Yt/iW8xlSbwxrkEyQtMIfs2932ts+XDV3VFAHC3HxDvrVfObwlrMlq8e9Ghj3y7tudrR/wAN&#10;SQ/EC5upHhTwrrsb7HfdcW4RMhchd27vXbUUAeex/Fa6W1he48G+Io5n+UxJZ7sN/wB9Vdj8eXsk&#10;dw//AAiuq27xOq7biP7/APu7N1drRQBwsnxIutkrr4Q8QOiBmX/R1y+PbdWj4Y8af8JJeT239kap&#10;pxg+815b7E3f3c11NFABRRRQB5Rqf7Lvwk1nxXP4lvvh7oN3r8919ul1KSzUzPPu3eYW/vbq9Xoo&#10;oA83+IH7PPw2+KutJrHjDwZo/iLU4YPsyXF/bCVkiDMdv/jxrtPD/h/TvCuh2Oj6TZxabpdlClvb&#10;WkA2pDGowqrWpRQAUUUUAFFFFABRRRQAUUUUAFFFFABRRRQAUUUUAf/ZUEsDBBQABgAIAAAAIQB0&#10;W3tU3wAAAAkBAAAPAAAAZHJzL2Rvd25yZXYueG1sTI9BS8NAEIXvgv9hGcGb3WyloY3ZlFLUUxFs&#10;BfE2zU6T0OxsyG6T9N+7nuxx+Ib3vpevJ9uKgXrfONagZgkI4tKZhisNX4e3pyUIH5ANto5Jw5U8&#10;rIv7uxwz40b+pGEfKhFD2GeooQ6hy6T0ZU0W/cx1xJGdXG8xxLOvpOlxjOG2lfMkSaXFhmNDjR1t&#10;ayrP+4vV8D7iuHlWr8PufNpefw6Lj++dIq0fH6bNC4hAU/h/hj/9qA5FdDq6CxsvWg1pmsQtIQIF&#10;IvJVmi5AHDXMV0sFssjl7YLiF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BcsYzDwQAAGwMAAAOAAAAAAAAAAAAAAAAAD0CAABkcnMvZTJvRG9jLnht&#10;bFBLAQItAAoAAAAAAAAAIQBAysZkYh0AAGIdAAAUAAAAAAAAAAAAAAAAAHgGAABkcnMvbWVkaWEv&#10;aW1hZ2UxLmpwZ1BLAQItAAoAAAAAAAAAIQDRK/2TXRMAAF0TAAAUAAAAAAAAAAAAAAAAAAwkAABk&#10;cnMvbWVkaWEvaW1hZ2UyLmpwZ1BLAQItABQABgAIAAAAIQB0W3tU3wAAAAkBAAAPAAAAAAAAAAAA&#10;AAAAAJs3AABkcnMvZG93bnJldi54bWxQSwECLQAUAAYACAAAACEAe8A4ksMAAAClAQAAGQAAAAAA&#10;AAAAAAAAAACnOAAAZHJzL19yZWxzL2Uyb0RvYy54bWwucmVsc1BLBQYAAAAABwAHAL4BAAChOQAA&#10;AAA=&#10;">
                <v:shape id="Shape 318" o:spid="_x0000_s1027" style="position:absolute;width:19461;height:18859;visibility:visible;mso-wrap-style:square;v-text-anchor:top" coordsize="1946148,1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4cwAAAANwAAAAPAAAAZHJzL2Rvd25yZXYueG1sRE/LisIw&#10;FN0P+A/hCm4GTVUoQzWKCD42guPo/tJc22pzE5qo1a83C2GWh/OezltTizs1vrKsYDhIQBDnVldc&#10;KDj+rfo/IHxA1lhbJgVP8jCfdb6mmGn74F+6H0IhYgj7DBWUIbhMSp+XZNAPrCOO3Nk2BkOETSF1&#10;g48Ybmo5SpJUGqw4NpToaFlSfj3cjIL1aZvu0936eft2js6XjWxfqVSq120XExCB2vAv/ri3WsF4&#10;GNfGM/EIyNkbAAD//wMAUEsBAi0AFAAGAAgAAAAhANvh9svuAAAAhQEAABMAAAAAAAAAAAAAAAAA&#10;AAAAAFtDb250ZW50X1R5cGVzXS54bWxQSwECLQAUAAYACAAAACEAWvQsW78AAAAVAQAACwAAAAAA&#10;AAAAAAAAAAAfAQAAX3JlbHMvLnJlbHNQSwECLQAUAAYACAAAACEAxeieHMAAAADcAAAADwAAAAAA&#10;AAAAAAAAAAAHAgAAZHJzL2Rvd25yZXYueG1sUEsFBgAAAAADAAMAtwAAAPQCAAAAAA==&#10;" path="m1946148,l,,,1885950r1946148,l1946148,xe" filled="f">
                  <v:stroke miterlimit="66585f" joinstyle="miter" endcap="round"/>
                  <v:path arrowok="t" textboxrect="0,0,1946148,18859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8" type="#_x0000_t75" style="position:absolute;left:967;top:518;width:17556;height: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oRwQAAANwAAAAPAAAAZHJzL2Rvd25yZXYueG1sRI9Ba8JA&#10;FITvBf/D8oTe6sYIpURXEW3ESw9Vf8Aj+8wGs29j3lbTf+8KhR6HmfmGWawG36ob9dIENjCdZKCI&#10;q2Abrg2cjuXbByiJyBbbwGTglwRWy9HLAgsb7vxNt0OsVYKwFGjAxdgVWkvlyKNMQkecvHPoPcYk&#10;+1rbHu8J7ludZ9m79thwWnDY0cZRdTn8eAOfsl+Ls1zv7BeXpeDVuS0a8zoe1nNQkYb4H/5r762B&#10;WZ7D80w6Anr5AAAA//8DAFBLAQItABQABgAIAAAAIQDb4fbL7gAAAIUBAAATAAAAAAAAAAAAAAAA&#10;AAAAAABbQ29udGVudF9UeXBlc10ueG1sUEsBAi0AFAAGAAgAAAAhAFr0LFu/AAAAFQEAAAsAAAAA&#10;AAAAAAAAAAAAHwEAAF9yZWxzLy5yZWxzUEsBAi0AFAAGAAgAAAAhAKCkqhHBAAAA3AAAAA8AAAAA&#10;AAAAAAAAAAAABwIAAGRycy9kb3ducmV2LnhtbFBLBQYAAAAAAwADALcAAAD1AgAAAAA=&#10;">
                  <v:imagedata r:id="rId61" o:title=""/>
                </v:shape>
                <v:shape id="Picture 324" o:spid="_x0000_s1029" type="#_x0000_t75" style="position:absolute;left:967;top:8907;width:17556;height: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rXxQAAANwAAAAPAAAAZHJzL2Rvd25yZXYueG1sRI9Ba8JA&#10;FITvhf6H5Qleim60RSV1lVKotBREo3h+zT43wezbkF1N+u9dQfA4zMw3zHzZ2UpcqPGlYwWjYQKC&#10;OHe6ZKNgv/sazED4gKyxckwK/snDcvH8NMdUu5a3dMmCERHCPkUFRQh1KqXPC7Loh64mjt7RNRZD&#10;lI2RusE2wm0lx0kykRZLjgsF1vRZUH7KzlbBafr3u96YbHtY84p+zmW7eRkZpfq97uMdRKAuPML3&#10;9rdW8Dp+g9uZeATk4goAAP//AwBQSwECLQAUAAYACAAAACEA2+H2y+4AAACFAQAAEwAAAAAAAAAA&#10;AAAAAAAAAAAAW0NvbnRlbnRfVHlwZXNdLnhtbFBLAQItABQABgAIAAAAIQBa9CxbvwAAABUBAAAL&#10;AAAAAAAAAAAAAAAAAB8BAABfcmVscy8ucmVsc1BLAQItABQABgAIAAAAIQDH74rXxQAAANwAAAAP&#10;AAAAAAAAAAAAAAAAAAcCAABkcnMvZG93bnJldi54bWxQSwUGAAAAAAMAAwC3AAAA+QIAAAAA&#10;">
                  <v:imagedata r:id="rId62" o:title=""/>
                </v:shape>
                <v:rect id="Rectangle 325" o:spid="_x0000_s1030" style="position:absolute;left:18501;top:16078;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624DD2">
        <w:rPr>
          <w:rFonts w:asciiTheme="majorHAnsi" w:hAnsiTheme="majorHAnsi" w:cstheme="majorHAnsi"/>
          <w:color w:val="5B9BD5" w:themeColor="accent1"/>
        </w:rPr>
        <w:t xml:space="preserve">Can form cross-links that stabilize protein structure </w:t>
      </w:r>
    </w:p>
    <w:p w14:paraId="2D85195A"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Key component of ATP </w:t>
      </w:r>
    </w:p>
    <w:p w14:paraId="662A6996" w14:textId="77777777" w:rsidR="00814950" w:rsidRPr="00624DD2" w:rsidRDefault="00814950" w:rsidP="00814950">
      <w:pPr>
        <w:numPr>
          <w:ilvl w:val="1"/>
          <w:numId w:val="47"/>
        </w:numPr>
        <w:spacing w:after="162"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Can affect gene expression </w:t>
      </w:r>
    </w:p>
    <w:p w14:paraId="04217BC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CH</w:t>
      </w:r>
      <w:r w:rsidRPr="00624DD2">
        <w:rPr>
          <w:rFonts w:asciiTheme="majorHAnsi" w:hAnsiTheme="majorHAnsi" w:cstheme="majorHAnsi"/>
          <w:color w:val="5B9BD5" w:themeColor="accent1"/>
          <w:vertAlign w:val="subscript"/>
        </w:rPr>
        <w:t xml:space="preserve">3 </w:t>
      </w:r>
    </w:p>
    <w:p w14:paraId="13975F49"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Is always polar </w:t>
      </w:r>
    </w:p>
    <w:p w14:paraId="312F3801"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Determines the two groups of sugars </w:t>
      </w:r>
    </w:p>
    <w:p w14:paraId="7B8458F3"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Has acidic properties </w:t>
      </w:r>
    </w:p>
    <w:p w14:paraId="1F555346"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–COOH </w:t>
      </w:r>
    </w:p>
    <w:p w14:paraId="2768549C"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Acts as a base </w:t>
      </w:r>
    </w:p>
    <w:p w14:paraId="62FE6A35" w14:textId="1204E310" w:rsidR="00814950" w:rsidRPr="00814950"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Circle and identify three functional groups in the molecule shown above. </w:t>
      </w:r>
    </w:p>
    <w:p w14:paraId="553D66DE" w14:textId="77777777" w:rsidR="00814950" w:rsidRPr="00624DD2" w:rsidRDefault="00814950" w:rsidP="00814950">
      <w:pPr>
        <w:spacing w:after="115"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FA036E7" w14:textId="77777777" w:rsidR="00814950" w:rsidRPr="00814950" w:rsidRDefault="00814950" w:rsidP="00814950">
      <w:pPr>
        <w:spacing w:line="259" w:lineRule="auto"/>
        <w:ind w:left="490"/>
        <w:rPr>
          <w:rFonts w:asciiTheme="majorHAnsi" w:hAnsiTheme="majorHAnsi" w:cstheme="majorHAnsi"/>
          <w:b/>
          <w:bCs/>
          <w:color w:val="5B9BD5" w:themeColor="accent1"/>
        </w:rPr>
      </w:pPr>
      <w:r w:rsidRPr="00814950">
        <w:rPr>
          <w:rFonts w:asciiTheme="majorHAnsi" w:hAnsiTheme="majorHAnsi" w:cstheme="majorHAnsi"/>
          <w:b/>
          <w:bCs/>
          <w:i/>
          <w:color w:val="5B9BD5" w:themeColor="accent1"/>
        </w:rPr>
        <w:t xml:space="preserve">Testing Your Knowledge: Self-Quiz Answers </w:t>
      </w:r>
    </w:p>
    <w:p w14:paraId="3067171B" w14:textId="77777777" w:rsidR="00814950" w:rsidRPr="00624DD2" w:rsidRDefault="00814950" w:rsidP="00814950">
      <w:pPr>
        <w:spacing w:after="10"/>
        <w:ind w:left="475"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Now you should be ready to test your knowledge. Place your answers here: </w:t>
      </w:r>
    </w:p>
    <w:p w14:paraId="636779B1" w14:textId="41457F2E" w:rsidR="00ED4930" w:rsidRPr="00814950" w:rsidRDefault="00814950" w:rsidP="00814950">
      <w:pPr>
        <w:spacing w:line="259" w:lineRule="auto"/>
        <w:ind w:left="480"/>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sectPr w:rsidR="00ED4930" w:rsidRPr="00814950" w:rsidSect="00241584">
      <w:footerReference w:type="default" r:id="rId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5AD5" w14:textId="77777777" w:rsidR="001F1006" w:rsidRDefault="001F1006" w:rsidP="00AA3026">
      <w:r>
        <w:separator/>
      </w:r>
    </w:p>
  </w:endnote>
  <w:endnote w:type="continuationSeparator" w:id="0">
    <w:p w14:paraId="31465B3C" w14:textId="77777777" w:rsidR="001F1006" w:rsidRDefault="001F100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C451" w14:textId="77777777" w:rsidR="001F1006" w:rsidRDefault="001F1006" w:rsidP="00AA3026">
      <w:r>
        <w:separator/>
      </w:r>
    </w:p>
  </w:footnote>
  <w:footnote w:type="continuationSeparator" w:id="0">
    <w:p w14:paraId="68BC33E6" w14:textId="77777777" w:rsidR="001F1006" w:rsidRDefault="001F100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52F28"/>
    <w:multiLevelType w:val="hybridMultilevel"/>
    <w:tmpl w:val="8B5478CA"/>
    <w:lvl w:ilvl="0" w:tplc="5EB82F6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78A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31D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8C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2F79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D8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B5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6EB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9A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A5F07"/>
    <w:multiLevelType w:val="hybridMultilevel"/>
    <w:tmpl w:val="A5AC326C"/>
    <w:lvl w:ilvl="0" w:tplc="5FAA55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7057B"/>
    <w:multiLevelType w:val="hybridMultilevel"/>
    <w:tmpl w:val="C28855CA"/>
    <w:lvl w:ilvl="0" w:tplc="A654711E">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35FE">
      <w:start w:val="1"/>
      <w:numFmt w:val="lowerLetter"/>
      <w:lvlText w:val="%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8D5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107E">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AB70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8D32">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43180">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F13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2C99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F421334"/>
    <w:multiLevelType w:val="hybridMultilevel"/>
    <w:tmpl w:val="F06023EE"/>
    <w:lvl w:ilvl="0" w:tplc="B05067B6">
      <w:start w:val="9"/>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002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80AA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C548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28FD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BC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C80F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395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0F41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6"/>
  </w:num>
  <w:num w:numId="5">
    <w:abstractNumId w:val="17"/>
  </w:num>
  <w:num w:numId="6">
    <w:abstractNumId w:val="3"/>
  </w:num>
  <w:num w:numId="7">
    <w:abstractNumId w:val="21"/>
  </w:num>
  <w:num w:numId="8">
    <w:abstractNumId w:val="40"/>
  </w:num>
  <w:num w:numId="9">
    <w:abstractNumId w:val="26"/>
  </w:num>
  <w:num w:numId="10">
    <w:abstractNumId w:val="38"/>
  </w:num>
  <w:num w:numId="11">
    <w:abstractNumId w:val="14"/>
  </w:num>
  <w:num w:numId="12">
    <w:abstractNumId w:val="16"/>
  </w:num>
  <w:num w:numId="13">
    <w:abstractNumId w:val="15"/>
  </w:num>
  <w:num w:numId="14">
    <w:abstractNumId w:val="43"/>
  </w:num>
  <w:num w:numId="15">
    <w:abstractNumId w:val="24"/>
  </w:num>
  <w:num w:numId="16">
    <w:abstractNumId w:val="1"/>
  </w:num>
  <w:num w:numId="17">
    <w:abstractNumId w:val="47"/>
  </w:num>
  <w:num w:numId="18">
    <w:abstractNumId w:val="8"/>
  </w:num>
  <w:num w:numId="19">
    <w:abstractNumId w:val="44"/>
  </w:num>
  <w:num w:numId="20">
    <w:abstractNumId w:val="9"/>
  </w:num>
  <w:num w:numId="21">
    <w:abstractNumId w:val="13"/>
  </w:num>
  <w:num w:numId="22">
    <w:abstractNumId w:val="41"/>
  </w:num>
  <w:num w:numId="23">
    <w:abstractNumId w:val="39"/>
  </w:num>
  <w:num w:numId="24">
    <w:abstractNumId w:val="2"/>
  </w:num>
  <w:num w:numId="25">
    <w:abstractNumId w:val="25"/>
  </w:num>
  <w:num w:numId="26">
    <w:abstractNumId w:val="34"/>
  </w:num>
  <w:num w:numId="27">
    <w:abstractNumId w:val="4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23"/>
  </w:num>
  <w:num w:numId="36">
    <w:abstractNumId w:val="10"/>
  </w:num>
  <w:num w:numId="37">
    <w:abstractNumId w:val="28"/>
  </w:num>
  <w:num w:numId="38">
    <w:abstractNumId w:val="6"/>
  </w:num>
  <w:num w:numId="39">
    <w:abstractNumId w:val="32"/>
  </w:num>
  <w:num w:numId="40">
    <w:abstractNumId w:val="18"/>
  </w:num>
  <w:num w:numId="41">
    <w:abstractNumId w:val="4"/>
  </w:num>
  <w:num w:numId="42">
    <w:abstractNumId w:val="36"/>
  </w:num>
  <w:num w:numId="43">
    <w:abstractNumId w:val="5"/>
  </w:num>
  <w:num w:numId="44">
    <w:abstractNumId w:val="31"/>
  </w:num>
  <w:num w:numId="45">
    <w:abstractNumId w:val="12"/>
  </w:num>
  <w:num w:numId="46">
    <w:abstractNumId w:val="29"/>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16643"/>
    <w:rsid w:val="00090167"/>
    <w:rsid w:val="000F4657"/>
    <w:rsid w:val="000F4E3B"/>
    <w:rsid w:val="00103336"/>
    <w:rsid w:val="001B1635"/>
    <w:rsid w:val="001F1006"/>
    <w:rsid w:val="00207C22"/>
    <w:rsid w:val="00241584"/>
    <w:rsid w:val="00252457"/>
    <w:rsid w:val="00264563"/>
    <w:rsid w:val="0027602D"/>
    <w:rsid w:val="00282164"/>
    <w:rsid w:val="002A152B"/>
    <w:rsid w:val="002A67FC"/>
    <w:rsid w:val="002B5211"/>
    <w:rsid w:val="002C1303"/>
    <w:rsid w:val="002C20D3"/>
    <w:rsid w:val="002C6315"/>
    <w:rsid w:val="002D3EAB"/>
    <w:rsid w:val="002F0BB2"/>
    <w:rsid w:val="003264A1"/>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50FDD"/>
    <w:rsid w:val="00562E93"/>
    <w:rsid w:val="00575207"/>
    <w:rsid w:val="0058661D"/>
    <w:rsid w:val="00593019"/>
    <w:rsid w:val="005A209D"/>
    <w:rsid w:val="005D33A5"/>
    <w:rsid w:val="00603D2E"/>
    <w:rsid w:val="00610ACE"/>
    <w:rsid w:val="00636E31"/>
    <w:rsid w:val="0064605B"/>
    <w:rsid w:val="00653513"/>
    <w:rsid w:val="006E07D3"/>
    <w:rsid w:val="00705A89"/>
    <w:rsid w:val="0075424D"/>
    <w:rsid w:val="00794FD8"/>
    <w:rsid w:val="007A163F"/>
    <w:rsid w:val="007A6C60"/>
    <w:rsid w:val="007B3B7B"/>
    <w:rsid w:val="007C03E7"/>
    <w:rsid w:val="007D5A81"/>
    <w:rsid w:val="008062E4"/>
    <w:rsid w:val="00814950"/>
    <w:rsid w:val="00871859"/>
    <w:rsid w:val="00874E0A"/>
    <w:rsid w:val="008A0E78"/>
    <w:rsid w:val="008C0289"/>
    <w:rsid w:val="008D733E"/>
    <w:rsid w:val="00901877"/>
    <w:rsid w:val="00940690"/>
    <w:rsid w:val="009810D5"/>
    <w:rsid w:val="00991BE4"/>
    <w:rsid w:val="00993388"/>
    <w:rsid w:val="009D20B0"/>
    <w:rsid w:val="009E3E3F"/>
    <w:rsid w:val="00A017AE"/>
    <w:rsid w:val="00A326A4"/>
    <w:rsid w:val="00A61960"/>
    <w:rsid w:val="00A7128F"/>
    <w:rsid w:val="00A72266"/>
    <w:rsid w:val="00AA21C3"/>
    <w:rsid w:val="00AA3026"/>
    <w:rsid w:val="00AC117D"/>
    <w:rsid w:val="00AD0518"/>
    <w:rsid w:val="00B360DD"/>
    <w:rsid w:val="00B55C6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25C1F"/>
    <w:rsid w:val="00D50354"/>
    <w:rsid w:val="00D53973"/>
    <w:rsid w:val="00D57295"/>
    <w:rsid w:val="00D87AC9"/>
    <w:rsid w:val="00D92EE0"/>
    <w:rsid w:val="00DC0E57"/>
    <w:rsid w:val="00DD5E9C"/>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28.jpg"/><Relationship Id="rId5" Type="http://schemas.openxmlformats.org/officeDocument/2006/relationships/footnotes" Target="footnotes.xml"/><Relationship Id="rId61" Type="http://schemas.openxmlformats.org/officeDocument/2006/relationships/image" Target="media/image51.jpe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29.jpg"/><Relationship Id="rId20" Type="http://schemas.openxmlformats.org/officeDocument/2006/relationships/image" Target="media/image14.jp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27.pn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30.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Important elements</vt:lpstr>
      <vt:lpstr>Chapter 3: Water and the Fitness of the Environment </vt:lpstr>
      <vt:lpstr>    /Concept 3.1 The polarity of water molecules results in hydrogen bonding </vt:lpstr>
      <vt:lpstr>    Cohesion </vt:lpstr>
      <vt:lpstr>    Moderation of Temperature </vt:lpstr>
      <vt:lpstr>    Expansion upon Freezing </vt:lpstr>
      <vt:lpstr>    Solvent of Life </vt:lpstr>
      <vt:lpstr>        Concept 3.3 Acidic and basic conditions affect living organisms </vt:lpstr>
      <vt:lpstr>    base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2021-09-06T14:38:00Z</dcterms:created>
  <dcterms:modified xsi:type="dcterms:W3CDTF">2021-09-06T14:39:00Z</dcterms:modified>
</cp:coreProperties>
</file>