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BF124" w14:textId="77777777" w:rsidR="00537981" w:rsidRDefault="00537981" w:rsidP="00241584">
      <w:pPr>
        <w:rPr>
          <w:rFonts w:ascii="Candara" w:hAnsi="Candara"/>
          <w:b/>
          <w:color w:val="C00000"/>
        </w:rPr>
      </w:pPr>
      <w:bookmarkStart w:id="0" w:name="_Hlk88717134"/>
      <w:bookmarkEnd w:id="0"/>
    </w:p>
    <w:p w14:paraId="20693F64" w14:textId="1DF78997"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AF7A06">
        <w:rPr>
          <w:rFonts w:ascii="Candara" w:hAnsi="Candara"/>
          <w:b/>
          <w:color w:val="C00000"/>
        </w:rPr>
        <w:t xml:space="preserve">March </w:t>
      </w:r>
      <w:r w:rsidR="003A4B95">
        <w:rPr>
          <w:rFonts w:ascii="Candara" w:hAnsi="Candara"/>
          <w:b/>
          <w:color w:val="C00000"/>
        </w:rPr>
        <w:t>9</w:t>
      </w:r>
      <w:r w:rsidR="00B42C4B">
        <w:rPr>
          <w:rFonts w:ascii="Candara" w:hAnsi="Candara"/>
          <w:b/>
          <w:color w:val="C00000"/>
        </w:rPr>
        <w:t>, 2022</w:t>
      </w:r>
    </w:p>
    <w:p w14:paraId="00B1ACCF" w14:textId="77777777" w:rsidR="00241584" w:rsidRPr="009D20B0" w:rsidRDefault="009E3B39" w:rsidP="00241584">
      <w:pPr>
        <w:rPr>
          <w:rFonts w:ascii="Candara" w:hAnsi="Candara"/>
          <w:color w:val="008000"/>
        </w:rPr>
      </w:pPr>
      <w:r>
        <w:rPr>
          <w:rFonts w:ascii="Candara" w:hAnsi="Candara"/>
          <w:color w:val="008000"/>
        </w:rPr>
        <w:pict w14:anchorId="3307D0AB">
          <v:rect id="_x0000_i1025" style="width:0;height:1.5pt" o:hralign="center" o:hrstd="t" o:hr="t" fillcolor="#aca899" stroked="f"/>
        </w:pict>
      </w:r>
    </w:p>
    <w:p w14:paraId="01C66EAE" w14:textId="26A65C58"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1D3D4D">
        <w:rPr>
          <w:rFonts w:ascii="Candara" w:hAnsi="Candara"/>
          <w:b/>
          <w:color w:val="003366"/>
        </w:rPr>
        <w:t>1</w:t>
      </w:r>
      <w:r w:rsidR="00F126E6">
        <w:rPr>
          <w:rFonts w:ascii="Candara" w:hAnsi="Candara"/>
          <w:b/>
          <w:color w:val="003366"/>
        </w:rPr>
        <w:t>1</w:t>
      </w:r>
      <w:r w:rsidR="003A4B95">
        <w:rPr>
          <w:rFonts w:ascii="Candara" w:hAnsi="Candara"/>
          <w:b/>
          <w:color w:val="003366"/>
        </w:rPr>
        <w:t>8</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2AE34A54"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101A333F" w14:textId="0BA01590" w:rsidR="000D1F90" w:rsidRPr="00B51FF3" w:rsidRDefault="004233BA" w:rsidP="00B51FF3">
      <w:pPr>
        <w:numPr>
          <w:ilvl w:val="0"/>
          <w:numId w:val="1"/>
        </w:numPr>
        <w:rPr>
          <w:rFonts w:ascii="Candara" w:hAnsi="Candara"/>
          <w:color w:val="003366"/>
        </w:rPr>
      </w:pPr>
      <w:r w:rsidRPr="009D20B0">
        <w:rPr>
          <w:rFonts w:ascii="Candara" w:hAnsi="Candara"/>
          <w:color w:val="003366"/>
        </w:rPr>
        <w:t>Homework Check:</w:t>
      </w:r>
    </w:p>
    <w:p w14:paraId="10EBF7A2" w14:textId="2D1F301D" w:rsidR="00285326" w:rsidRDefault="00602C02" w:rsidP="00A33B5F">
      <w:pPr>
        <w:ind w:left="1080" w:firstLine="360"/>
        <w:rPr>
          <w:rFonts w:ascii="Candara" w:hAnsi="Candara"/>
          <w:bCs/>
        </w:rPr>
      </w:pPr>
      <w:r w:rsidRPr="009D20B0">
        <w:rPr>
          <w:rFonts w:ascii="Candara" w:hAnsi="Candara"/>
          <w:color w:val="003366"/>
        </w:rPr>
        <w:sym w:font="Wingdings" w:char="F0E0"/>
      </w:r>
      <w:r w:rsidRPr="00602C02">
        <w:rPr>
          <w:rFonts w:ascii="Candara" w:hAnsi="Candara"/>
        </w:rPr>
        <w:t xml:space="preserve"> </w:t>
      </w:r>
      <w:r w:rsidR="003A4B95">
        <w:rPr>
          <w:rFonts w:ascii="Candara" w:hAnsi="Candara"/>
          <w:bCs/>
        </w:rPr>
        <w:t>Ch 22 &amp; 23 Reading Guides [in PAIRS]</w:t>
      </w:r>
    </w:p>
    <w:p w14:paraId="7754898A" w14:textId="421A89E4" w:rsidR="00646904" w:rsidRDefault="00646904" w:rsidP="00CB78FE">
      <w:pPr>
        <w:ind w:left="1080" w:firstLine="360"/>
        <w:rPr>
          <w:rFonts w:ascii="Candara" w:hAnsi="Candara"/>
          <w:bCs/>
        </w:rPr>
      </w:pPr>
      <w:r w:rsidRPr="009D20B0">
        <w:rPr>
          <w:rFonts w:ascii="Candara" w:hAnsi="Candara"/>
          <w:color w:val="003366"/>
        </w:rPr>
        <w:sym w:font="Wingdings" w:char="F0E0"/>
      </w:r>
      <w:r w:rsidRPr="00646904">
        <w:rPr>
          <w:rFonts w:ascii="Candara" w:hAnsi="Candara"/>
          <w:bCs/>
        </w:rPr>
        <w:t xml:space="preserve"> </w:t>
      </w:r>
    </w:p>
    <w:p w14:paraId="0F28CE51" w14:textId="77777777" w:rsidR="003A4B95" w:rsidRPr="00CB78FE" w:rsidRDefault="003A4B95" w:rsidP="00CB78FE">
      <w:pPr>
        <w:ind w:left="1080" w:firstLine="360"/>
        <w:rPr>
          <w:rFonts w:ascii="Candara" w:hAnsi="Candara"/>
          <w:bCs/>
        </w:rPr>
      </w:pPr>
    </w:p>
    <w:p w14:paraId="6478B773" w14:textId="27762DEC" w:rsidR="00FF019A" w:rsidRPr="003A4B95" w:rsidRDefault="002C20D3" w:rsidP="003A4B95">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7BF87A7B" w14:textId="7C10A98B" w:rsidR="00987553" w:rsidRDefault="00987553" w:rsidP="00987553">
      <w:pPr>
        <w:ind w:left="720" w:firstLine="720"/>
        <w:rPr>
          <w:rFonts w:ascii="Candara" w:hAnsi="Candara"/>
          <w:color w:val="002060"/>
        </w:rPr>
      </w:pPr>
      <w:r w:rsidRPr="00C91609">
        <w:sym w:font="Wingdings" w:char="F0E0"/>
      </w:r>
      <w:r w:rsidR="003A4B95">
        <w:rPr>
          <w:rFonts w:ascii="Candara" w:hAnsi="Candara"/>
          <w:color w:val="002060"/>
        </w:rPr>
        <w:t>CONT’D</w:t>
      </w:r>
      <w:r w:rsidRPr="00987553">
        <w:rPr>
          <w:rFonts w:ascii="Candara" w:hAnsi="Candara"/>
          <w:color w:val="002060"/>
        </w:rPr>
        <w:t>: Ch 2</w:t>
      </w:r>
      <w:r>
        <w:rPr>
          <w:rFonts w:ascii="Candara" w:hAnsi="Candara"/>
          <w:color w:val="002060"/>
        </w:rPr>
        <w:t>3</w:t>
      </w:r>
      <w:r w:rsidRPr="00987553">
        <w:rPr>
          <w:rFonts w:ascii="Candara" w:hAnsi="Candara"/>
          <w:color w:val="002060"/>
        </w:rPr>
        <w:t xml:space="preserve"> PPT REVIEW</w:t>
      </w:r>
    </w:p>
    <w:p w14:paraId="3FE14782" w14:textId="5BE275EB" w:rsidR="00987553" w:rsidRPr="003A4B95" w:rsidRDefault="00987553" w:rsidP="00987553">
      <w:pPr>
        <w:pStyle w:val="ListParagraph"/>
        <w:numPr>
          <w:ilvl w:val="0"/>
          <w:numId w:val="20"/>
        </w:numPr>
        <w:rPr>
          <w:rFonts w:ascii="Candara" w:hAnsi="Candara"/>
          <w:strike/>
          <w:color w:val="7030A0"/>
        </w:rPr>
      </w:pPr>
      <w:r w:rsidRPr="003A4B95">
        <w:rPr>
          <w:rFonts w:ascii="Candara" w:hAnsi="Candara"/>
          <w:strike/>
          <w:color w:val="7030A0"/>
        </w:rPr>
        <w:t>Section 23.1 – Genetic variation makes evolution possible</w:t>
      </w:r>
    </w:p>
    <w:p w14:paraId="19D2A791" w14:textId="2B13AF4E" w:rsidR="00987553" w:rsidRPr="003A4B95" w:rsidRDefault="00987553" w:rsidP="00987553">
      <w:pPr>
        <w:pStyle w:val="ListParagraph"/>
        <w:numPr>
          <w:ilvl w:val="0"/>
          <w:numId w:val="20"/>
        </w:numPr>
        <w:rPr>
          <w:rFonts w:ascii="Candara" w:hAnsi="Candara"/>
          <w:b/>
          <w:bCs/>
          <w:color w:val="7030A0"/>
        </w:rPr>
      </w:pPr>
      <w:r w:rsidRPr="003A4B95">
        <w:rPr>
          <w:rFonts w:ascii="Candara" w:hAnsi="Candara"/>
          <w:b/>
          <w:bCs/>
          <w:color w:val="7030A0"/>
        </w:rPr>
        <w:t>Section 23.2 – The Hardy-Weinberg equation can be used to test whether a population is evolving</w:t>
      </w:r>
    </w:p>
    <w:p w14:paraId="2D39116A" w14:textId="0A3F60EC" w:rsidR="00987553" w:rsidRPr="003A4B95" w:rsidRDefault="00987553" w:rsidP="00987553">
      <w:pPr>
        <w:pStyle w:val="ListParagraph"/>
        <w:numPr>
          <w:ilvl w:val="0"/>
          <w:numId w:val="20"/>
        </w:numPr>
        <w:rPr>
          <w:rFonts w:ascii="Candara" w:hAnsi="Candara"/>
          <w:b/>
          <w:bCs/>
          <w:color w:val="7030A0"/>
        </w:rPr>
      </w:pPr>
      <w:r w:rsidRPr="003A4B95">
        <w:rPr>
          <w:rFonts w:ascii="Candara" w:hAnsi="Candara"/>
          <w:b/>
          <w:bCs/>
          <w:color w:val="7030A0"/>
        </w:rPr>
        <w:t>Section 23.3 – Natural selection, genetic drift, and gene flow can alter allele frequencies in a population</w:t>
      </w:r>
    </w:p>
    <w:p w14:paraId="3C75E4FF" w14:textId="66389144" w:rsidR="00987553" w:rsidRPr="003A4B95" w:rsidRDefault="00987553" w:rsidP="00987553">
      <w:pPr>
        <w:pStyle w:val="ListParagraph"/>
        <w:numPr>
          <w:ilvl w:val="0"/>
          <w:numId w:val="20"/>
        </w:numPr>
        <w:rPr>
          <w:rFonts w:ascii="Candara" w:hAnsi="Candara"/>
          <w:b/>
          <w:bCs/>
          <w:color w:val="7030A0"/>
        </w:rPr>
      </w:pPr>
      <w:r w:rsidRPr="003A4B95">
        <w:rPr>
          <w:rFonts w:ascii="Candara" w:hAnsi="Candara"/>
          <w:b/>
          <w:bCs/>
          <w:color w:val="7030A0"/>
        </w:rPr>
        <w:t>Section 23.4 – Natural selection is the only mechanism that consistently causes adaptive evolution</w:t>
      </w:r>
    </w:p>
    <w:p w14:paraId="6F72B922" w14:textId="2512470F" w:rsidR="00542B4A" w:rsidRDefault="00542B4A" w:rsidP="00987553">
      <w:pPr>
        <w:ind w:left="1440"/>
        <w:rPr>
          <w:rFonts w:ascii="Candara" w:hAnsi="Candara"/>
          <w:color w:val="7030A0"/>
          <w:highlight w:val="green"/>
          <w:u w:val="single"/>
        </w:rPr>
      </w:pPr>
    </w:p>
    <w:p w14:paraId="493CCA37" w14:textId="3C266990" w:rsidR="00987553" w:rsidRDefault="00987553" w:rsidP="00987553">
      <w:pPr>
        <w:rPr>
          <w:rFonts w:ascii="Candara" w:hAnsi="Candara"/>
          <w:color w:val="7030A0"/>
          <w:highlight w:val="green"/>
          <w:u w:val="single"/>
        </w:rPr>
      </w:pPr>
    </w:p>
    <w:p w14:paraId="28AC7B07" w14:textId="77777777" w:rsidR="00987553" w:rsidRPr="00987553" w:rsidRDefault="00987553" w:rsidP="00987553">
      <w:pPr>
        <w:rPr>
          <w:rFonts w:ascii="Candara" w:hAnsi="Candara"/>
          <w:color w:val="7030A0"/>
          <w:highlight w:val="green"/>
          <w:u w:val="single"/>
        </w:rPr>
      </w:pPr>
    </w:p>
    <w:p w14:paraId="71E56AC0" w14:textId="38FE2BB7"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4D280A6F" w14:textId="48B6128B" w:rsidR="00A013EA" w:rsidRDefault="00207C22" w:rsidP="00000297">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w:t>
      </w:r>
      <w:r w:rsidR="00CB78FE">
        <w:rPr>
          <w:rFonts w:ascii="Candara" w:hAnsi="Candara"/>
        </w:rPr>
        <w:t>19-20</w:t>
      </w:r>
      <w:r w:rsidR="000A68FE">
        <w:rPr>
          <w:rFonts w:ascii="Candara" w:hAnsi="Candara"/>
        </w:rPr>
        <w:t>, 22 - 26</w:t>
      </w:r>
    </w:p>
    <w:p w14:paraId="040DB8D5" w14:textId="7E84987D" w:rsidR="00C8273A" w:rsidRPr="00A33B5F" w:rsidRDefault="00AC117D" w:rsidP="00A33B5F">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4A09DA">
        <w:rPr>
          <w:rFonts w:ascii="Candara" w:hAnsi="Candara"/>
          <w:color w:val="C00000"/>
        </w:rPr>
        <w:t xml:space="preserve">Chapter </w:t>
      </w:r>
      <w:r w:rsidR="00987553">
        <w:rPr>
          <w:rFonts w:ascii="Candara" w:hAnsi="Candara"/>
          <w:color w:val="C00000"/>
        </w:rPr>
        <w:t>22 &amp; 23</w:t>
      </w:r>
      <w:r w:rsidR="004A09DA">
        <w:rPr>
          <w:rFonts w:ascii="Candara" w:hAnsi="Candara"/>
          <w:color w:val="C00000"/>
        </w:rPr>
        <w:t xml:space="preserve"> Test</w:t>
      </w:r>
    </w:p>
    <w:p w14:paraId="7BC65FF6" w14:textId="4D5339C2" w:rsidR="00476DAB" w:rsidRDefault="00476DAB" w:rsidP="00313152">
      <w:pPr>
        <w:spacing w:line="259" w:lineRule="auto"/>
        <w:rPr>
          <w:rFonts w:ascii="Candara" w:hAnsi="Candara"/>
          <w:highlight w:val="yellow"/>
          <w:u w:val="single"/>
        </w:rPr>
      </w:pPr>
    </w:p>
    <w:p w14:paraId="0CDBA477" w14:textId="77777777" w:rsidR="00CB78FE" w:rsidRDefault="00CB78FE" w:rsidP="00313152">
      <w:pPr>
        <w:spacing w:line="259" w:lineRule="auto"/>
        <w:rPr>
          <w:rFonts w:ascii="Candara" w:hAnsi="Candara"/>
          <w:highlight w:val="yellow"/>
          <w:u w:val="single"/>
        </w:rPr>
      </w:pPr>
    </w:p>
    <w:p w14:paraId="4B63D56B" w14:textId="43CC4D76" w:rsidR="00A013EA" w:rsidRPr="00313152" w:rsidRDefault="001D3CFC" w:rsidP="0031315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7B3A40A6" w14:textId="7556E81A" w:rsidR="001B7E59" w:rsidRPr="00CB78FE" w:rsidRDefault="001B7E59" w:rsidP="00CB78FE">
      <w:pPr>
        <w:rPr>
          <w:rFonts w:ascii="Candara" w:hAnsi="Candara"/>
          <w:b/>
          <w:strike/>
        </w:rPr>
      </w:pPr>
    </w:p>
    <w:p w14:paraId="48CA7B14" w14:textId="7012D9A3" w:rsidR="00C04F47" w:rsidRPr="006D61EE" w:rsidRDefault="00C04F47" w:rsidP="00312577">
      <w:pPr>
        <w:pStyle w:val="ListParagraph"/>
        <w:numPr>
          <w:ilvl w:val="0"/>
          <w:numId w:val="2"/>
        </w:numPr>
        <w:rPr>
          <w:rFonts w:ascii="Candara" w:hAnsi="Candara"/>
          <w:b/>
          <w:strike/>
        </w:rPr>
      </w:pPr>
      <w:r w:rsidRPr="006D61EE">
        <w:rPr>
          <w:rFonts w:ascii="Candara" w:hAnsi="Candara"/>
          <w:bCs/>
          <w:strike/>
        </w:rPr>
        <w:t>Ch 22 &amp; 23 Reading Guides [in PAIRS] – March 9</w:t>
      </w:r>
    </w:p>
    <w:p w14:paraId="6382CDAD" w14:textId="1E343156" w:rsidR="000A68FE" w:rsidRPr="00C04F47" w:rsidRDefault="000A68FE" w:rsidP="00312577">
      <w:pPr>
        <w:pStyle w:val="ListParagraph"/>
        <w:numPr>
          <w:ilvl w:val="0"/>
          <w:numId w:val="2"/>
        </w:numPr>
        <w:rPr>
          <w:rFonts w:ascii="Candara" w:hAnsi="Candara"/>
          <w:b/>
        </w:rPr>
      </w:pPr>
      <w:r>
        <w:rPr>
          <w:rFonts w:ascii="Candara" w:hAnsi="Candara"/>
          <w:bCs/>
        </w:rPr>
        <w:t xml:space="preserve">TEST: Ch 22 &amp; 23 </w:t>
      </w:r>
      <w:r w:rsidRPr="000A68FE">
        <w:rPr>
          <w:rFonts w:ascii="Candara" w:hAnsi="Candara"/>
          <w:bCs/>
          <w:highlight w:val="yellow"/>
        </w:rPr>
        <w:sym w:font="Wingdings" w:char="F0E0"/>
      </w:r>
      <w:r w:rsidRPr="000A68FE">
        <w:rPr>
          <w:rFonts w:ascii="Candara" w:hAnsi="Candara"/>
          <w:bCs/>
          <w:highlight w:val="yellow"/>
        </w:rPr>
        <w:t xml:space="preserve"> March 10</w:t>
      </w:r>
    </w:p>
    <w:p w14:paraId="5355721A" w14:textId="004766C0" w:rsidR="00C04F47" w:rsidRPr="00804029" w:rsidRDefault="00C04F47" w:rsidP="00312577">
      <w:pPr>
        <w:pStyle w:val="ListParagraph"/>
        <w:numPr>
          <w:ilvl w:val="0"/>
          <w:numId w:val="2"/>
        </w:numPr>
        <w:rPr>
          <w:rFonts w:ascii="Candara" w:hAnsi="Candara"/>
          <w:b/>
        </w:rPr>
      </w:pPr>
      <w:r>
        <w:rPr>
          <w:rFonts w:ascii="Candara" w:hAnsi="Candara"/>
          <w:bCs/>
        </w:rPr>
        <w:t>Ch 24 &amp; 26 Reading Guides [in PAIRS] – March 16</w:t>
      </w:r>
    </w:p>
    <w:p w14:paraId="06416B99" w14:textId="2870E5E9" w:rsidR="00804029" w:rsidRPr="00C8273A" w:rsidRDefault="000A68FE" w:rsidP="00312577">
      <w:pPr>
        <w:pStyle w:val="ListParagraph"/>
        <w:numPr>
          <w:ilvl w:val="0"/>
          <w:numId w:val="2"/>
        </w:numPr>
        <w:rPr>
          <w:rFonts w:ascii="Candara" w:hAnsi="Candara"/>
          <w:b/>
        </w:rPr>
      </w:pPr>
      <w:r>
        <w:rPr>
          <w:rFonts w:ascii="Candara" w:hAnsi="Candara"/>
          <w:bCs/>
        </w:rPr>
        <w:t xml:space="preserve">TEST: Ch 24 &amp; 26 </w:t>
      </w:r>
      <w:r w:rsidRPr="000A68FE">
        <w:rPr>
          <w:rFonts w:ascii="Candara" w:hAnsi="Candara"/>
          <w:bCs/>
          <w:highlight w:val="yellow"/>
        </w:rPr>
        <w:sym w:font="Wingdings" w:char="F0E0"/>
      </w:r>
      <w:r w:rsidRPr="000A68FE">
        <w:rPr>
          <w:rFonts w:ascii="Candara" w:hAnsi="Candara"/>
          <w:bCs/>
          <w:highlight w:val="yellow"/>
        </w:rPr>
        <w:t xml:space="preserve"> March 17</w:t>
      </w:r>
    </w:p>
    <w:p w14:paraId="5966E9E2" w14:textId="77777777" w:rsidR="00312577" w:rsidRDefault="00312577" w:rsidP="00B42C4B">
      <w:pPr>
        <w:pStyle w:val="ListParagraph"/>
        <w:rPr>
          <w:rFonts w:ascii="Candara" w:hAnsi="Candara"/>
          <w:bCs/>
        </w:rPr>
      </w:pPr>
    </w:p>
    <w:p w14:paraId="32BAF7F1" w14:textId="4A8131F9" w:rsidR="000138D7" w:rsidRPr="00B42C4B" w:rsidRDefault="000138D7" w:rsidP="00B42C4B">
      <w:pPr>
        <w:pStyle w:val="ListParagraph"/>
        <w:rPr>
          <w:rFonts w:ascii="Candara" w:hAnsi="Candara"/>
          <w:bCs/>
        </w:rPr>
        <w:sectPr w:rsidR="000138D7" w:rsidRPr="00B42C4B" w:rsidSect="003D300E">
          <w:footerReference w:type="even" r:id="rId8"/>
          <w:footerReference w:type="default" r:id="rId9"/>
          <w:footerReference w:type="first" r:id="rId10"/>
          <w:pgSz w:w="12240" w:h="15840"/>
          <w:pgMar w:top="720" w:right="720" w:bottom="720" w:left="720" w:header="720" w:footer="704" w:gutter="0"/>
          <w:cols w:space="720"/>
          <w:docGrid w:linePitch="299"/>
        </w:sectPr>
      </w:pPr>
    </w:p>
    <w:p w14:paraId="09327C73" w14:textId="05959BFC" w:rsidR="00126F70" w:rsidRPr="00220B34" w:rsidRDefault="00126F70" w:rsidP="00126F70">
      <w:pPr>
        <w:spacing w:line="259" w:lineRule="auto"/>
        <w:rPr>
          <w:rFonts w:asciiTheme="minorHAnsi" w:hAnsiTheme="minorHAnsi" w:cstheme="minorHAnsi"/>
          <w:sz w:val="22"/>
        </w:rPr>
      </w:pPr>
    </w:p>
    <w:p w14:paraId="70DCF99A" w14:textId="77777777" w:rsidR="00126F70" w:rsidRPr="00220B34" w:rsidRDefault="00126F70" w:rsidP="00126F70">
      <w:pPr>
        <w:spacing w:line="259" w:lineRule="auto"/>
        <w:rPr>
          <w:rFonts w:asciiTheme="minorHAnsi" w:hAnsiTheme="minorHAnsi" w:cstheme="minorHAnsi"/>
          <w:sz w:val="22"/>
        </w:rPr>
      </w:pPr>
      <w:r w:rsidRPr="00220B34">
        <w:rPr>
          <w:rFonts w:asciiTheme="minorHAnsi" w:hAnsiTheme="minorHAnsi" w:cstheme="minorHAnsi"/>
          <w:i/>
          <w:sz w:val="22"/>
        </w:rPr>
        <w:t xml:space="preserve"> </w:t>
      </w:r>
    </w:p>
    <w:p w14:paraId="68608121" w14:textId="77777777" w:rsidR="00126F70" w:rsidRPr="00220B34" w:rsidRDefault="00126F70" w:rsidP="00126F70">
      <w:pPr>
        <w:spacing w:line="259" w:lineRule="auto"/>
        <w:rPr>
          <w:rFonts w:asciiTheme="minorHAnsi" w:hAnsiTheme="minorHAnsi" w:cstheme="minorHAnsi"/>
          <w:sz w:val="22"/>
        </w:rPr>
      </w:pPr>
      <w:r w:rsidRPr="00220B34">
        <w:rPr>
          <w:rFonts w:asciiTheme="minorHAnsi" w:hAnsiTheme="minorHAnsi" w:cstheme="minorHAnsi"/>
          <w:i/>
          <w:sz w:val="22"/>
        </w:rPr>
        <w:t xml:space="preserve"> </w:t>
      </w:r>
    </w:p>
    <w:p w14:paraId="5946B650" w14:textId="77777777" w:rsidR="00126F70" w:rsidRPr="00220B34" w:rsidRDefault="00126F70" w:rsidP="00126F70">
      <w:pPr>
        <w:spacing w:line="259" w:lineRule="auto"/>
        <w:rPr>
          <w:rFonts w:asciiTheme="minorHAnsi" w:hAnsiTheme="minorHAnsi" w:cstheme="minorHAnsi"/>
          <w:sz w:val="22"/>
        </w:rPr>
      </w:pPr>
      <w:r w:rsidRPr="00220B34">
        <w:rPr>
          <w:rFonts w:asciiTheme="minorHAnsi" w:hAnsiTheme="minorHAnsi" w:cstheme="minorHAnsi"/>
          <w:i/>
          <w:sz w:val="22"/>
        </w:rPr>
        <w:t xml:space="preserve"> </w:t>
      </w:r>
    </w:p>
    <w:p w14:paraId="08CD076A" w14:textId="77777777" w:rsidR="00126F70" w:rsidRPr="00220B34" w:rsidRDefault="00126F70" w:rsidP="00126F70">
      <w:pPr>
        <w:spacing w:line="259" w:lineRule="auto"/>
        <w:rPr>
          <w:rFonts w:asciiTheme="minorHAnsi" w:hAnsiTheme="minorHAnsi" w:cstheme="minorHAnsi"/>
          <w:sz w:val="22"/>
        </w:rPr>
      </w:pPr>
      <w:r w:rsidRPr="00220B34">
        <w:rPr>
          <w:rFonts w:asciiTheme="minorHAnsi" w:hAnsiTheme="minorHAnsi" w:cstheme="minorHAnsi"/>
          <w:sz w:val="22"/>
        </w:rPr>
        <w:t xml:space="preserve"> </w:t>
      </w:r>
    </w:p>
    <w:p w14:paraId="0DC2E344" w14:textId="77777777" w:rsidR="00126F70" w:rsidRDefault="00126F70">
      <w:pPr>
        <w:spacing w:after="160" w:line="259" w:lineRule="auto"/>
        <w:rPr>
          <w:rFonts w:ascii="Candara" w:hAnsi="Candara"/>
          <w:b/>
          <w:color w:val="C00000"/>
        </w:rPr>
      </w:pPr>
      <w:r>
        <w:rPr>
          <w:rFonts w:ascii="Candara" w:hAnsi="Candara"/>
          <w:b/>
          <w:color w:val="C00000"/>
        </w:rPr>
        <w:br w:type="page"/>
      </w:r>
    </w:p>
    <w:p w14:paraId="3B71E481" w14:textId="0A3BE303" w:rsidR="00001DB3" w:rsidRPr="00780754" w:rsidRDefault="007260B7" w:rsidP="00780754">
      <w:pPr>
        <w:spacing w:after="160" w:line="259" w:lineRule="auto"/>
        <w:rPr>
          <w:rFonts w:ascii="Candara" w:hAnsi="Candara"/>
        </w:rPr>
      </w:pPr>
      <w:r w:rsidRPr="009D20B0">
        <w:rPr>
          <w:rFonts w:ascii="Candara" w:hAnsi="Candara"/>
          <w:b/>
          <w:color w:val="C00000"/>
        </w:rPr>
        <w:lastRenderedPageBreak/>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t>READING GUIDE</w:t>
      </w:r>
      <w:r w:rsidR="009E3B39">
        <w:rPr>
          <w:rFonts w:ascii="Candara" w:hAnsi="Candara"/>
        </w:rPr>
        <w:pict w14:anchorId="2399CD59">
          <v:rect id="_x0000_i1027" style="width:0;height:1.5pt" o:hralign="center" o:bullet="t" o:hrstd="t" o:hr="t" fillcolor="#aca899" stroked="f"/>
        </w:pict>
      </w:r>
    </w:p>
    <w:p w14:paraId="1B580986" w14:textId="77777777" w:rsidR="00001DB3" w:rsidRPr="005C7D8B" w:rsidRDefault="00001DB3" w:rsidP="00001DB3">
      <w:pPr>
        <w:pStyle w:val="Heading1"/>
        <w:rPr>
          <w:rFonts w:asciiTheme="majorHAnsi" w:hAnsiTheme="majorHAnsi" w:cstheme="majorHAnsi"/>
          <w:color w:val="0070C0"/>
        </w:rPr>
      </w:pPr>
      <w:r w:rsidRPr="005C7D8B">
        <w:rPr>
          <w:rFonts w:asciiTheme="majorHAnsi" w:hAnsiTheme="majorHAnsi" w:cstheme="majorHAnsi"/>
          <w:color w:val="0070C0"/>
        </w:rPr>
        <w:t xml:space="preserve">Chapter 22: Descent with Modification: A Darwinian View of Life </w:t>
      </w:r>
    </w:p>
    <w:p w14:paraId="1B72194C"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rPr>
        <w:t xml:space="preserve"> </w:t>
      </w:r>
    </w:p>
    <w:p w14:paraId="03413442" w14:textId="77777777" w:rsidR="00001DB3" w:rsidRPr="005C7D8B" w:rsidRDefault="00001DB3" w:rsidP="00001DB3">
      <w:pPr>
        <w:ind w:left="163"/>
        <w:rPr>
          <w:rFonts w:asciiTheme="majorHAnsi" w:hAnsiTheme="majorHAnsi" w:cstheme="majorHAnsi"/>
        </w:rPr>
      </w:pPr>
      <w:r w:rsidRPr="005C7D8B">
        <w:rPr>
          <w:rFonts w:asciiTheme="majorHAnsi" w:hAnsiTheme="majorHAnsi" w:cstheme="majorHAnsi"/>
        </w:rPr>
        <w:t xml:space="preserve">As you study this chapter, read several paragraphs at a time to catch the flow of ideas and understand the reasoning that is being described. In some places, the text describes a narrative or story of events that led to Darwin’s theory of evolution. Therefore, first read the narrative to absorb the big picture and then return to answer the few questions that accompany this material. </w:t>
      </w:r>
    </w:p>
    <w:p w14:paraId="777E6B90"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rPr>
        <w:t xml:space="preserve"> </w:t>
      </w:r>
    </w:p>
    <w:p w14:paraId="47F17E3B" w14:textId="77777777" w:rsidR="00001DB3" w:rsidRPr="005C7D8B" w:rsidRDefault="00001DB3" w:rsidP="00001DB3">
      <w:pPr>
        <w:spacing w:after="10" w:line="249" w:lineRule="auto"/>
        <w:ind w:left="139"/>
        <w:rPr>
          <w:rFonts w:asciiTheme="majorHAnsi" w:hAnsiTheme="majorHAnsi" w:cstheme="majorHAnsi"/>
          <w:color w:val="0070C0"/>
        </w:rPr>
      </w:pPr>
      <w:r w:rsidRPr="005C7D8B">
        <w:rPr>
          <w:rFonts w:asciiTheme="majorHAnsi" w:hAnsiTheme="majorHAnsi" w:cstheme="majorHAnsi"/>
          <w:b/>
          <w:i/>
          <w:color w:val="0070C0"/>
        </w:rPr>
        <w:t xml:space="preserve">Overview </w:t>
      </w:r>
    </w:p>
    <w:p w14:paraId="16848536"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b/>
          <w:i/>
        </w:rPr>
        <w:t xml:space="preserve"> </w:t>
      </w:r>
    </w:p>
    <w:p w14:paraId="74F7320B" w14:textId="77777777" w:rsidR="00001DB3" w:rsidRPr="005C7D8B" w:rsidRDefault="00001DB3" w:rsidP="00001DB3">
      <w:pPr>
        <w:tabs>
          <w:tab w:val="center" w:pos="5239"/>
        </w:tabs>
        <w:spacing w:after="13" w:line="248" w:lineRule="auto"/>
        <w:rPr>
          <w:rFonts w:asciiTheme="majorHAnsi" w:hAnsiTheme="majorHAnsi" w:cstheme="majorHAnsi"/>
        </w:rPr>
      </w:pPr>
      <w:r w:rsidRPr="005C7D8B">
        <w:rPr>
          <w:rFonts w:asciiTheme="majorHAnsi" w:hAnsiTheme="majorHAnsi" w:cstheme="majorHAnsi"/>
        </w:rPr>
        <w:t xml:space="preserve">1.  </w:t>
      </w:r>
      <w:r w:rsidRPr="005C7D8B">
        <w:rPr>
          <w:rFonts w:asciiTheme="majorHAnsi" w:hAnsiTheme="majorHAnsi" w:cstheme="majorHAnsi"/>
        </w:rPr>
        <w:tab/>
        <w:t xml:space="preserve">Define </w:t>
      </w:r>
      <w:r w:rsidRPr="005C7D8B">
        <w:rPr>
          <w:rFonts w:asciiTheme="majorHAnsi" w:hAnsiTheme="majorHAnsi" w:cstheme="majorHAnsi"/>
          <w:i/>
        </w:rPr>
        <w:t xml:space="preserve">evolution </w:t>
      </w:r>
      <w:r w:rsidRPr="005C7D8B">
        <w:rPr>
          <w:rFonts w:asciiTheme="majorHAnsi" w:hAnsiTheme="majorHAnsi" w:cstheme="majorHAnsi"/>
        </w:rPr>
        <w:t xml:space="preserve">broadly and then give a narrower definition, as discussed in the overview. </w:t>
      </w:r>
    </w:p>
    <w:p w14:paraId="4A47D07F"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b/>
        </w:rPr>
        <w:t xml:space="preserve"> </w:t>
      </w:r>
    </w:p>
    <w:p w14:paraId="401685C2" w14:textId="77777777" w:rsidR="00001DB3" w:rsidRPr="005C7D8B" w:rsidRDefault="00001DB3" w:rsidP="00001DB3">
      <w:pPr>
        <w:pStyle w:val="Heading2"/>
        <w:ind w:left="139"/>
        <w:rPr>
          <w:rFonts w:asciiTheme="majorHAnsi" w:hAnsiTheme="majorHAnsi" w:cstheme="majorHAnsi"/>
          <w:color w:val="0070C0"/>
        </w:rPr>
      </w:pPr>
      <w:r w:rsidRPr="005C7D8B">
        <w:rPr>
          <w:rFonts w:asciiTheme="majorHAnsi" w:hAnsiTheme="majorHAnsi" w:cstheme="majorHAnsi"/>
          <w:color w:val="0070C0"/>
        </w:rPr>
        <w:t xml:space="preserve">Concept 22.1 The Darwinian revolution challenged the traditional view of a young Earth inhabited by unchanging species </w:t>
      </w:r>
    </w:p>
    <w:p w14:paraId="3B16335A"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rPr>
        <w:t xml:space="preserve"> </w:t>
      </w:r>
    </w:p>
    <w:p w14:paraId="5DBCCF4C" w14:textId="77777777" w:rsidR="00001DB3" w:rsidRPr="005C7D8B" w:rsidRDefault="00001DB3" w:rsidP="00001DB3">
      <w:pPr>
        <w:ind w:left="163"/>
        <w:rPr>
          <w:rFonts w:asciiTheme="majorHAnsi" w:hAnsiTheme="majorHAnsi" w:cstheme="majorHAnsi"/>
        </w:rPr>
      </w:pPr>
      <w:r w:rsidRPr="005C7D8B">
        <w:rPr>
          <w:rFonts w:asciiTheme="majorHAnsi" w:hAnsiTheme="majorHAnsi" w:cstheme="majorHAnsi"/>
        </w:rPr>
        <w:t xml:space="preserve">This section looks at the historical setting and influences on Darwin, and it sets the stage for our formal study of evolution. </w:t>
      </w:r>
    </w:p>
    <w:p w14:paraId="2F697B04"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rPr>
        <w:t xml:space="preserve"> </w:t>
      </w:r>
    </w:p>
    <w:p w14:paraId="7CA10B36" w14:textId="77777777" w:rsidR="00001DB3" w:rsidRPr="005C7D8B" w:rsidRDefault="00001DB3" w:rsidP="00001DB3">
      <w:pPr>
        <w:tabs>
          <w:tab w:val="center" w:pos="4040"/>
        </w:tabs>
        <w:spacing w:after="13" w:line="248" w:lineRule="auto"/>
        <w:rPr>
          <w:rFonts w:asciiTheme="majorHAnsi" w:hAnsiTheme="majorHAnsi" w:cstheme="majorHAnsi"/>
        </w:rPr>
      </w:pPr>
      <w:r w:rsidRPr="005C7D8B">
        <w:rPr>
          <w:rFonts w:asciiTheme="majorHAnsi" w:hAnsiTheme="majorHAnsi" w:cstheme="majorHAnsi"/>
        </w:rPr>
        <w:t xml:space="preserve">2.  </w:t>
      </w:r>
      <w:r w:rsidRPr="005C7D8B">
        <w:rPr>
          <w:rFonts w:asciiTheme="majorHAnsi" w:hAnsiTheme="majorHAnsi" w:cstheme="majorHAnsi"/>
        </w:rPr>
        <w:tab/>
        <w:t xml:space="preserve">How did each of the following sources view the origin of species? </w:t>
      </w:r>
    </w:p>
    <w:p w14:paraId="493810C0" w14:textId="77777777" w:rsidR="00001DB3" w:rsidRPr="005C7D8B" w:rsidRDefault="00001DB3" w:rsidP="00001DB3">
      <w:pPr>
        <w:tabs>
          <w:tab w:val="center" w:pos="2241"/>
        </w:tabs>
        <w:spacing w:after="10" w:line="249" w:lineRule="auto"/>
        <w:rPr>
          <w:rFonts w:asciiTheme="majorHAnsi" w:hAnsiTheme="majorHAnsi" w:cstheme="majorHAnsi"/>
        </w:rPr>
      </w:pPr>
      <w:r w:rsidRPr="005C7D8B">
        <w:rPr>
          <w:rFonts w:asciiTheme="majorHAnsi" w:hAnsiTheme="majorHAnsi" w:cstheme="majorHAnsi"/>
          <w:b/>
          <w:i/>
        </w:rPr>
        <w:t xml:space="preserve"> </w:t>
      </w:r>
      <w:r w:rsidRPr="005C7D8B">
        <w:rPr>
          <w:rFonts w:asciiTheme="majorHAnsi" w:hAnsiTheme="majorHAnsi" w:cstheme="majorHAnsi"/>
          <w:b/>
          <w:i/>
        </w:rPr>
        <w:tab/>
        <w:t xml:space="preserve">Aristotle and Scala Naturae </w:t>
      </w:r>
    </w:p>
    <w:p w14:paraId="06E77297"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b/>
          <w:i/>
        </w:rPr>
        <w:t xml:space="preserve"> </w:t>
      </w:r>
    </w:p>
    <w:p w14:paraId="7823C05A" w14:textId="77777777" w:rsidR="00001DB3" w:rsidRPr="005C7D8B" w:rsidRDefault="00001DB3" w:rsidP="00001DB3">
      <w:pPr>
        <w:tabs>
          <w:tab w:val="center" w:pos="1812"/>
        </w:tabs>
        <w:spacing w:after="10" w:line="249" w:lineRule="auto"/>
        <w:rPr>
          <w:rFonts w:asciiTheme="majorHAnsi" w:hAnsiTheme="majorHAnsi" w:cstheme="majorHAnsi"/>
        </w:rPr>
      </w:pPr>
      <w:r w:rsidRPr="005C7D8B">
        <w:rPr>
          <w:rFonts w:asciiTheme="majorHAnsi" w:hAnsiTheme="majorHAnsi" w:cstheme="majorHAnsi"/>
          <w:b/>
          <w:i/>
        </w:rPr>
        <w:t xml:space="preserve"> </w:t>
      </w:r>
      <w:r w:rsidRPr="005C7D8B">
        <w:rPr>
          <w:rFonts w:asciiTheme="majorHAnsi" w:hAnsiTheme="majorHAnsi" w:cstheme="majorHAnsi"/>
          <w:b/>
          <w:i/>
        </w:rPr>
        <w:tab/>
        <w:t xml:space="preserve">The Old Testament </w:t>
      </w:r>
    </w:p>
    <w:p w14:paraId="0E973110"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b/>
          <w:i/>
        </w:rPr>
        <w:t xml:space="preserve"> </w:t>
      </w:r>
    </w:p>
    <w:p w14:paraId="5941E9BC" w14:textId="77777777" w:rsidR="00001DB3" w:rsidRPr="005C7D8B" w:rsidRDefault="00001DB3" w:rsidP="00001DB3">
      <w:pPr>
        <w:tabs>
          <w:tab w:val="center" w:pos="1754"/>
        </w:tabs>
        <w:spacing w:after="10" w:line="249" w:lineRule="auto"/>
        <w:rPr>
          <w:rFonts w:asciiTheme="majorHAnsi" w:hAnsiTheme="majorHAnsi" w:cstheme="majorHAnsi"/>
        </w:rPr>
      </w:pPr>
      <w:r w:rsidRPr="005C7D8B">
        <w:rPr>
          <w:rFonts w:asciiTheme="majorHAnsi" w:hAnsiTheme="majorHAnsi" w:cstheme="majorHAnsi"/>
          <w:b/>
          <w:i/>
        </w:rPr>
        <w:t xml:space="preserve"> </w:t>
      </w:r>
      <w:r w:rsidRPr="005C7D8B">
        <w:rPr>
          <w:rFonts w:asciiTheme="majorHAnsi" w:hAnsiTheme="majorHAnsi" w:cstheme="majorHAnsi"/>
          <w:b/>
          <w:i/>
        </w:rPr>
        <w:tab/>
        <w:t xml:space="preserve">Carolus Linnaeus </w:t>
      </w:r>
    </w:p>
    <w:p w14:paraId="50B0B09B"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b/>
          <w:i/>
        </w:rPr>
        <w:t xml:space="preserve"> </w:t>
      </w:r>
    </w:p>
    <w:p w14:paraId="257405F3" w14:textId="77777777" w:rsidR="00001DB3" w:rsidRPr="005C7D8B" w:rsidRDefault="00001DB3" w:rsidP="00001DB3">
      <w:pPr>
        <w:pStyle w:val="Heading2"/>
        <w:tabs>
          <w:tab w:val="center" w:pos="1634"/>
        </w:tabs>
        <w:ind w:left="0" w:firstLine="0"/>
        <w:rPr>
          <w:rFonts w:asciiTheme="majorHAnsi" w:hAnsiTheme="majorHAnsi" w:cstheme="majorHAnsi"/>
        </w:rPr>
      </w:pPr>
      <w:r w:rsidRPr="005C7D8B">
        <w:rPr>
          <w:rFonts w:asciiTheme="majorHAnsi" w:hAnsiTheme="majorHAnsi" w:cstheme="majorHAnsi"/>
        </w:rPr>
        <w:t xml:space="preserve"> </w:t>
      </w:r>
      <w:r w:rsidRPr="005C7D8B">
        <w:rPr>
          <w:rFonts w:asciiTheme="majorHAnsi" w:hAnsiTheme="majorHAnsi" w:cstheme="majorHAnsi"/>
        </w:rPr>
        <w:tab/>
        <w:t xml:space="preserve">Georges Cuvier </w:t>
      </w:r>
    </w:p>
    <w:p w14:paraId="6F14F45F"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b/>
          <w:i/>
        </w:rPr>
        <w:t xml:space="preserve"> </w:t>
      </w:r>
    </w:p>
    <w:p w14:paraId="11EFCA17" w14:textId="77777777" w:rsidR="00001DB3" w:rsidRPr="005C7D8B" w:rsidRDefault="00001DB3" w:rsidP="00ED7663">
      <w:pPr>
        <w:numPr>
          <w:ilvl w:val="0"/>
          <w:numId w:val="9"/>
        </w:numPr>
        <w:spacing w:after="13" w:line="248" w:lineRule="auto"/>
        <w:ind w:hanging="360"/>
        <w:jc w:val="both"/>
        <w:rPr>
          <w:rFonts w:asciiTheme="majorHAnsi" w:hAnsiTheme="majorHAnsi" w:cstheme="majorHAnsi"/>
        </w:rPr>
      </w:pPr>
      <w:r w:rsidRPr="005C7D8B">
        <w:rPr>
          <w:rFonts w:asciiTheme="majorHAnsi" w:hAnsiTheme="majorHAnsi" w:cstheme="majorHAnsi"/>
        </w:rPr>
        <w:t xml:space="preserve">Explain the role of </w:t>
      </w:r>
      <w:r w:rsidRPr="005C7D8B">
        <w:rPr>
          <w:rFonts w:asciiTheme="majorHAnsi" w:hAnsiTheme="majorHAnsi" w:cstheme="majorHAnsi"/>
          <w:b/>
          <w:bCs/>
          <w:i/>
        </w:rPr>
        <w:t>fossils</w:t>
      </w:r>
      <w:r w:rsidRPr="005C7D8B">
        <w:rPr>
          <w:rFonts w:asciiTheme="majorHAnsi" w:hAnsiTheme="majorHAnsi" w:cstheme="majorHAnsi"/>
        </w:rPr>
        <w:t xml:space="preserve"> in </w:t>
      </w:r>
      <w:r w:rsidRPr="005C7D8B">
        <w:rPr>
          <w:rFonts w:asciiTheme="majorHAnsi" w:hAnsiTheme="majorHAnsi" w:cstheme="majorHAnsi"/>
          <w:i/>
        </w:rPr>
        <w:t>rock strata</w:t>
      </w:r>
      <w:r w:rsidRPr="005C7D8B">
        <w:rPr>
          <w:rFonts w:asciiTheme="majorHAnsi" w:hAnsiTheme="majorHAnsi" w:cstheme="majorHAnsi"/>
        </w:rPr>
        <w:t xml:space="preserve"> as a window to life in earlier times. </w:t>
      </w:r>
    </w:p>
    <w:p w14:paraId="37288549"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rPr>
        <w:t xml:space="preserve"> </w:t>
      </w:r>
    </w:p>
    <w:p w14:paraId="288E0C73" w14:textId="77777777" w:rsidR="00001DB3" w:rsidRPr="005C7D8B" w:rsidRDefault="00001DB3" w:rsidP="00ED7663">
      <w:pPr>
        <w:numPr>
          <w:ilvl w:val="0"/>
          <w:numId w:val="9"/>
        </w:numPr>
        <w:spacing w:after="13" w:line="248" w:lineRule="auto"/>
        <w:ind w:hanging="360"/>
        <w:jc w:val="both"/>
        <w:rPr>
          <w:rFonts w:asciiTheme="majorHAnsi" w:hAnsiTheme="majorHAnsi" w:cstheme="majorHAnsi"/>
        </w:rPr>
      </w:pPr>
      <w:r w:rsidRPr="005C7D8B">
        <w:rPr>
          <w:rFonts w:asciiTheme="majorHAnsi" w:hAnsiTheme="majorHAnsi" w:cstheme="majorHAnsi"/>
        </w:rPr>
        <w:t xml:space="preserve">How would </w:t>
      </w:r>
      <w:r w:rsidRPr="005C7D8B">
        <w:rPr>
          <w:rFonts w:asciiTheme="majorHAnsi" w:hAnsiTheme="majorHAnsi" w:cstheme="majorHAnsi"/>
          <w:i/>
        </w:rPr>
        <w:t>Georges</w:t>
      </w:r>
      <w:r w:rsidRPr="005C7D8B">
        <w:rPr>
          <w:rFonts w:asciiTheme="majorHAnsi" w:hAnsiTheme="majorHAnsi" w:cstheme="majorHAnsi"/>
        </w:rPr>
        <w:t xml:space="preserve"> </w:t>
      </w:r>
      <w:r w:rsidRPr="005C7D8B">
        <w:rPr>
          <w:rFonts w:asciiTheme="majorHAnsi" w:hAnsiTheme="majorHAnsi" w:cstheme="majorHAnsi"/>
          <w:i/>
        </w:rPr>
        <w:t>Cuvier</w:t>
      </w:r>
      <w:r w:rsidRPr="005C7D8B">
        <w:rPr>
          <w:rFonts w:asciiTheme="majorHAnsi" w:hAnsiTheme="majorHAnsi" w:cstheme="majorHAnsi"/>
        </w:rPr>
        <w:t xml:space="preserve"> have explained the appearance of the record of life shown in the rock strata? </w:t>
      </w:r>
    </w:p>
    <w:p w14:paraId="6C8063D4"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rPr>
        <w:t xml:space="preserve"> </w:t>
      </w:r>
    </w:p>
    <w:p w14:paraId="1482A3DF" w14:textId="77777777" w:rsidR="00001DB3" w:rsidRPr="005C7D8B" w:rsidRDefault="00001DB3" w:rsidP="00ED7663">
      <w:pPr>
        <w:numPr>
          <w:ilvl w:val="0"/>
          <w:numId w:val="9"/>
        </w:numPr>
        <w:spacing w:after="13" w:line="248" w:lineRule="auto"/>
        <w:jc w:val="both"/>
        <w:rPr>
          <w:rFonts w:asciiTheme="majorHAnsi" w:hAnsiTheme="majorHAnsi" w:cstheme="majorHAnsi"/>
        </w:rPr>
      </w:pPr>
      <w:r w:rsidRPr="005C7D8B">
        <w:rPr>
          <w:rFonts w:asciiTheme="majorHAnsi" w:hAnsiTheme="majorHAnsi" w:cstheme="majorHAnsi"/>
          <w:i/>
        </w:rPr>
        <w:t>James Hutton</w:t>
      </w:r>
      <w:r w:rsidRPr="005C7D8B">
        <w:rPr>
          <w:rFonts w:asciiTheme="majorHAnsi" w:hAnsiTheme="majorHAnsi" w:cstheme="majorHAnsi"/>
        </w:rPr>
        <w:t xml:space="preserve"> and </w:t>
      </w:r>
      <w:r w:rsidRPr="005C7D8B">
        <w:rPr>
          <w:rFonts w:asciiTheme="majorHAnsi" w:hAnsiTheme="majorHAnsi" w:cstheme="majorHAnsi"/>
          <w:i/>
        </w:rPr>
        <w:t>Charles Lyell</w:t>
      </w:r>
      <w:r w:rsidRPr="005C7D8B">
        <w:rPr>
          <w:rFonts w:asciiTheme="majorHAnsi" w:hAnsiTheme="majorHAnsi" w:cstheme="majorHAnsi"/>
        </w:rPr>
        <w:t xml:space="preserve"> were geologists whose ideas strongly influenced Darwin’s thinking. What were the ideas each of them contributed? </w:t>
      </w:r>
    </w:p>
    <w:p w14:paraId="72D54C32" w14:textId="77777777" w:rsidR="00001DB3" w:rsidRPr="005C7D8B" w:rsidRDefault="00001DB3" w:rsidP="00001DB3">
      <w:pPr>
        <w:tabs>
          <w:tab w:val="center" w:pos="432"/>
          <w:tab w:val="center" w:pos="1561"/>
        </w:tabs>
        <w:spacing w:after="10" w:line="249" w:lineRule="auto"/>
        <w:rPr>
          <w:rFonts w:asciiTheme="majorHAnsi" w:hAnsiTheme="majorHAnsi" w:cstheme="majorHAnsi"/>
        </w:rPr>
      </w:pPr>
      <w:r w:rsidRPr="005C7D8B">
        <w:rPr>
          <w:rFonts w:asciiTheme="majorHAnsi" w:hAnsiTheme="majorHAnsi" w:cstheme="majorHAnsi"/>
          <w:b/>
        </w:rPr>
        <w:t xml:space="preserve"> </w:t>
      </w:r>
      <w:r w:rsidRPr="005C7D8B">
        <w:rPr>
          <w:rFonts w:asciiTheme="majorHAnsi" w:hAnsiTheme="majorHAnsi" w:cstheme="majorHAnsi"/>
          <w:b/>
        </w:rPr>
        <w:tab/>
        <w:t xml:space="preserve"> </w:t>
      </w:r>
      <w:r w:rsidRPr="005C7D8B">
        <w:rPr>
          <w:rFonts w:asciiTheme="majorHAnsi" w:hAnsiTheme="majorHAnsi" w:cstheme="majorHAnsi"/>
          <w:b/>
        </w:rPr>
        <w:tab/>
      </w:r>
      <w:r w:rsidRPr="005C7D8B">
        <w:rPr>
          <w:rFonts w:asciiTheme="majorHAnsi" w:hAnsiTheme="majorHAnsi" w:cstheme="majorHAnsi"/>
          <w:b/>
          <w:i/>
        </w:rPr>
        <w:t xml:space="preserve">James Hutton </w:t>
      </w:r>
    </w:p>
    <w:p w14:paraId="7BD8FE1D" w14:textId="77777777" w:rsidR="00001DB3" w:rsidRPr="005C7D8B" w:rsidRDefault="00001DB3" w:rsidP="00001DB3">
      <w:pPr>
        <w:spacing w:line="259" w:lineRule="auto"/>
        <w:ind w:left="144"/>
        <w:rPr>
          <w:rFonts w:asciiTheme="majorHAnsi" w:hAnsiTheme="majorHAnsi" w:cstheme="majorHAnsi"/>
        </w:rPr>
      </w:pPr>
    </w:p>
    <w:p w14:paraId="4E99AABA" w14:textId="77777777" w:rsidR="00001DB3" w:rsidRPr="005C7D8B" w:rsidRDefault="00001DB3" w:rsidP="00001DB3">
      <w:pPr>
        <w:pStyle w:val="Heading2"/>
        <w:tabs>
          <w:tab w:val="center" w:pos="432"/>
          <w:tab w:val="center" w:pos="1528"/>
        </w:tabs>
        <w:ind w:left="0" w:firstLine="0"/>
        <w:rPr>
          <w:rFonts w:asciiTheme="majorHAnsi" w:hAnsiTheme="majorHAnsi" w:cstheme="majorHAnsi"/>
        </w:rPr>
      </w:pPr>
      <w:r w:rsidRPr="005C7D8B">
        <w:rPr>
          <w:rFonts w:asciiTheme="majorHAnsi" w:hAnsiTheme="majorHAnsi" w:cstheme="majorHAnsi"/>
        </w:rPr>
        <w:t xml:space="preserve"> </w:t>
      </w:r>
      <w:r w:rsidRPr="005C7D8B">
        <w:rPr>
          <w:rFonts w:asciiTheme="majorHAnsi" w:hAnsiTheme="majorHAnsi" w:cstheme="majorHAnsi"/>
        </w:rPr>
        <w:tab/>
        <w:t xml:space="preserve"> </w:t>
      </w:r>
      <w:r w:rsidRPr="005C7D8B">
        <w:rPr>
          <w:rFonts w:asciiTheme="majorHAnsi" w:hAnsiTheme="majorHAnsi" w:cstheme="majorHAnsi"/>
        </w:rPr>
        <w:tab/>
        <w:t xml:space="preserve">Charles Lyell </w:t>
      </w:r>
    </w:p>
    <w:p w14:paraId="783775B6"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b/>
          <w:i/>
        </w:rPr>
        <w:t xml:space="preserve"> </w:t>
      </w:r>
    </w:p>
    <w:p w14:paraId="02ABC6A6" w14:textId="77777777" w:rsidR="00001DB3" w:rsidRPr="005C7D8B" w:rsidRDefault="00001DB3" w:rsidP="00ED7663">
      <w:pPr>
        <w:numPr>
          <w:ilvl w:val="0"/>
          <w:numId w:val="10"/>
        </w:numPr>
        <w:spacing w:after="13" w:line="248" w:lineRule="auto"/>
        <w:ind w:hanging="360"/>
        <w:jc w:val="both"/>
        <w:rPr>
          <w:rFonts w:asciiTheme="majorHAnsi" w:hAnsiTheme="majorHAnsi" w:cstheme="majorHAnsi"/>
        </w:rPr>
      </w:pPr>
      <w:r w:rsidRPr="005C7D8B">
        <w:rPr>
          <w:rFonts w:asciiTheme="majorHAnsi" w:hAnsiTheme="majorHAnsi" w:cstheme="majorHAnsi"/>
        </w:rPr>
        <w:t xml:space="preserve">What is the importance of the principle of </w:t>
      </w:r>
      <w:r w:rsidRPr="005C7D8B">
        <w:rPr>
          <w:rFonts w:asciiTheme="majorHAnsi" w:hAnsiTheme="majorHAnsi" w:cstheme="majorHAnsi"/>
          <w:b/>
          <w:bCs/>
          <w:i/>
        </w:rPr>
        <w:t>uniformitarianism</w:t>
      </w:r>
      <w:r w:rsidRPr="005C7D8B">
        <w:rPr>
          <w:rFonts w:asciiTheme="majorHAnsi" w:hAnsiTheme="majorHAnsi" w:cstheme="majorHAnsi"/>
        </w:rPr>
        <w:t xml:space="preserve">? </w:t>
      </w:r>
    </w:p>
    <w:p w14:paraId="12F087C7"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rPr>
        <w:t xml:space="preserve"> </w:t>
      </w:r>
    </w:p>
    <w:p w14:paraId="30959CFC" w14:textId="77777777" w:rsidR="00001DB3" w:rsidRPr="005C7D8B" w:rsidRDefault="00001DB3" w:rsidP="00ED7663">
      <w:pPr>
        <w:numPr>
          <w:ilvl w:val="0"/>
          <w:numId w:val="10"/>
        </w:numPr>
        <w:spacing w:after="13" w:line="248" w:lineRule="auto"/>
        <w:jc w:val="both"/>
        <w:rPr>
          <w:rFonts w:asciiTheme="majorHAnsi" w:hAnsiTheme="majorHAnsi" w:cstheme="majorHAnsi"/>
        </w:rPr>
      </w:pPr>
      <w:r w:rsidRPr="005C7D8B">
        <w:rPr>
          <w:rFonts w:asciiTheme="majorHAnsi" w:hAnsiTheme="majorHAnsi" w:cstheme="majorHAnsi"/>
          <w:i/>
        </w:rPr>
        <w:t>Jean-Baptiste de Lamarck</w:t>
      </w:r>
      <w:r w:rsidRPr="005C7D8B">
        <w:rPr>
          <w:rFonts w:asciiTheme="majorHAnsi" w:hAnsiTheme="majorHAnsi" w:cstheme="majorHAnsi"/>
        </w:rPr>
        <w:t xml:space="preserve"> proposed a mechanism for how life changes over time. Explain the two principles of his mechanism.</w:t>
      </w:r>
    </w:p>
    <w:p w14:paraId="76B44928" w14:textId="77777777" w:rsidR="00001DB3" w:rsidRPr="005C7D8B" w:rsidRDefault="00001DB3" w:rsidP="00001DB3">
      <w:pPr>
        <w:tabs>
          <w:tab w:val="center" w:pos="432"/>
          <w:tab w:val="center" w:pos="1598"/>
        </w:tabs>
        <w:spacing w:line="259" w:lineRule="auto"/>
        <w:rPr>
          <w:rFonts w:asciiTheme="majorHAnsi" w:hAnsiTheme="majorHAnsi" w:cstheme="majorHAnsi"/>
        </w:rPr>
      </w:pPr>
      <w:r w:rsidRPr="005C7D8B">
        <w:rPr>
          <w:rFonts w:asciiTheme="majorHAnsi" w:hAnsiTheme="majorHAnsi" w:cstheme="majorHAnsi"/>
        </w:rPr>
        <w:t xml:space="preserve"> </w:t>
      </w:r>
      <w:r w:rsidRPr="005C7D8B">
        <w:rPr>
          <w:rFonts w:asciiTheme="majorHAnsi" w:hAnsiTheme="majorHAnsi" w:cstheme="majorHAnsi"/>
        </w:rPr>
        <w:tab/>
        <w:t xml:space="preserve"> </w:t>
      </w:r>
      <w:r w:rsidRPr="005C7D8B">
        <w:rPr>
          <w:rFonts w:asciiTheme="majorHAnsi" w:hAnsiTheme="majorHAnsi" w:cstheme="majorHAnsi"/>
        </w:rPr>
        <w:tab/>
      </w:r>
      <w:r w:rsidRPr="005C7D8B">
        <w:rPr>
          <w:rFonts w:asciiTheme="majorHAnsi" w:hAnsiTheme="majorHAnsi" w:cstheme="majorHAnsi"/>
          <w:b/>
        </w:rPr>
        <w:t xml:space="preserve">use and disuse </w:t>
      </w:r>
    </w:p>
    <w:p w14:paraId="7D678D05"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b/>
        </w:rPr>
        <w:t xml:space="preserve"> </w:t>
      </w:r>
      <w:r w:rsidRPr="005C7D8B">
        <w:rPr>
          <w:rFonts w:asciiTheme="majorHAnsi" w:hAnsiTheme="majorHAnsi" w:cstheme="majorHAnsi"/>
          <w:b/>
        </w:rPr>
        <w:tab/>
        <w:t xml:space="preserve"> </w:t>
      </w:r>
    </w:p>
    <w:p w14:paraId="089A0503" w14:textId="77777777" w:rsidR="00001DB3" w:rsidRPr="005C7D8B" w:rsidRDefault="00001DB3" w:rsidP="00001DB3">
      <w:pPr>
        <w:tabs>
          <w:tab w:val="center" w:pos="432"/>
          <w:tab w:val="center" w:pos="2834"/>
        </w:tabs>
        <w:spacing w:line="259" w:lineRule="auto"/>
        <w:rPr>
          <w:rFonts w:asciiTheme="majorHAnsi" w:hAnsiTheme="majorHAnsi" w:cstheme="majorHAnsi"/>
        </w:rPr>
      </w:pPr>
      <w:r w:rsidRPr="005C7D8B">
        <w:rPr>
          <w:rFonts w:asciiTheme="majorHAnsi" w:hAnsiTheme="majorHAnsi" w:cstheme="majorHAnsi"/>
          <w:b/>
        </w:rPr>
        <w:t xml:space="preserve"> </w:t>
      </w:r>
      <w:r w:rsidRPr="005C7D8B">
        <w:rPr>
          <w:rFonts w:asciiTheme="majorHAnsi" w:hAnsiTheme="majorHAnsi" w:cstheme="majorHAnsi"/>
          <w:b/>
        </w:rPr>
        <w:tab/>
        <w:t xml:space="preserve"> </w:t>
      </w:r>
      <w:r w:rsidRPr="005C7D8B">
        <w:rPr>
          <w:rFonts w:asciiTheme="majorHAnsi" w:hAnsiTheme="majorHAnsi" w:cstheme="majorHAnsi"/>
          <w:b/>
        </w:rPr>
        <w:tab/>
        <w:t xml:space="preserve">inheritance of acquired characteristics </w:t>
      </w:r>
    </w:p>
    <w:p w14:paraId="17BEF1E0"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i/>
        </w:rPr>
        <w:t xml:space="preserve"> </w:t>
      </w:r>
    </w:p>
    <w:p w14:paraId="1351D12E" w14:textId="77777777" w:rsidR="00001DB3" w:rsidRPr="005C7D8B" w:rsidRDefault="00001DB3" w:rsidP="00ED7663">
      <w:pPr>
        <w:numPr>
          <w:ilvl w:val="0"/>
          <w:numId w:val="10"/>
        </w:numPr>
        <w:spacing w:after="13" w:line="248" w:lineRule="auto"/>
        <w:ind w:hanging="360"/>
        <w:jc w:val="both"/>
        <w:rPr>
          <w:rFonts w:asciiTheme="majorHAnsi" w:hAnsiTheme="majorHAnsi" w:cstheme="majorHAnsi"/>
        </w:rPr>
      </w:pPr>
      <w:r w:rsidRPr="005C7D8B">
        <w:rPr>
          <w:rFonts w:asciiTheme="majorHAnsi" w:hAnsiTheme="majorHAnsi" w:cstheme="majorHAnsi"/>
        </w:rPr>
        <w:t xml:space="preserve">Although Lamarck’s mechanism of evolution does not explain the changes in species over time, his thinking has been influential. What is considered to be the great importance of his ideas?  </w:t>
      </w:r>
    </w:p>
    <w:p w14:paraId="44D28B08"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rPr>
        <w:t xml:space="preserve"> </w:t>
      </w:r>
    </w:p>
    <w:p w14:paraId="5C2C8A05" w14:textId="77777777" w:rsidR="00001DB3" w:rsidRPr="005C7D8B" w:rsidRDefault="00001DB3" w:rsidP="00001DB3">
      <w:pPr>
        <w:pStyle w:val="Heading2"/>
        <w:ind w:left="139"/>
        <w:rPr>
          <w:rFonts w:asciiTheme="majorHAnsi" w:hAnsiTheme="majorHAnsi" w:cstheme="majorHAnsi"/>
          <w:color w:val="0070C0"/>
        </w:rPr>
      </w:pPr>
      <w:r w:rsidRPr="005C7D8B">
        <w:rPr>
          <w:rFonts w:asciiTheme="majorHAnsi" w:hAnsiTheme="majorHAnsi" w:cstheme="majorHAnsi"/>
          <w:color w:val="0070C0"/>
        </w:rPr>
        <w:t xml:space="preserve">Concept 22.2 Descent with modification by natural selection explains the adaptations of organisms and the unity and diversity of life </w:t>
      </w:r>
    </w:p>
    <w:p w14:paraId="33B7D309"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b/>
          <w:i/>
        </w:rPr>
        <w:t xml:space="preserve"> </w:t>
      </w:r>
    </w:p>
    <w:p w14:paraId="2E27C55B" w14:textId="77777777" w:rsidR="00001DB3" w:rsidRPr="005C7D8B" w:rsidRDefault="00001DB3" w:rsidP="00ED7663">
      <w:pPr>
        <w:numPr>
          <w:ilvl w:val="0"/>
          <w:numId w:val="11"/>
        </w:numPr>
        <w:spacing w:after="13" w:line="248" w:lineRule="auto"/>
        <w:jc w:val="both"/>
        <w:rPr>
          <w:rFonts w:asciiTheme="majorHAnsi" w:hAnsiTheme="majorHAnsi" w:cstheme="majorHAnsi"/>
        </w:rPr>
      </w:pPr>
      <w:r w:rsidRPr="005C7D8B">
        <w:rPr>
          <w:rFonts w:asciiTheme="majorHAnsi" w:hAnsiTheme="majorHAnsi" w:cstheme="majorHAnsi"/>
        </w:rPr>
        <w:t xml:space="preserve">Charles Darwin proposed that the mechanism of evolution is </w:t>
      </w:r>
      <w:r w:rsidRPr="005C7D8B">
        <w:rPr>
          <w:rFonts w:asciiTheme="majorHAnsi" w:hAnsiTheme="majorHAnsi" w:cstheme="majorHAnsi"/>
          <w:b/>
          <w:bCs/>
          <w:i/>
        </w:rPr>
        <w:t>natural selection</w:t>
      </w:r>
      <w:r w:rsidRPr="005C7D8B">
        <w:rPr>
          <w:rFonts w:asciiTheme="majorHAnsi" w:hAnsiTheme="majorHAnsi" w:cstheme="majorHAnsi"/>
        </w:rPr>
        <w:t xml:space="preserve"> and that it  explains how </w:t>
      </w:r>
      <w:r w:rsidRPr="005C7D8B">
        <w:rPr>
          <w:rFonts w:asciiTheme="majorHAnsi" w:hAnsiTheme="majorHAnsi" w:cstheme="majorHAnsi"/>
          <w:i/>
        </w:rPr>
        <w:t>adaptations</w:t>
      </w:r>
      <w:r w:rsidRPr="005C7D8B">
        <w:rPr>
          <w:rFonts w:asciiTheme="majorHAnsi" w:hAnsiTheme="majorHAnsi" w:cstheme="majorHAnsi"/>
        </w:rPr>
        <w:t xml:space="preserve"> arise. What are </w:t>
      </w:r>
      <w:r w:rsidRPr="005C7D8B">
        <w:rPr>
          <w:rFonts w:asciiTheme="majorHAnsi" w:hAnsiTheme="majorHAnsi" w:cstheme="majorHAnsi"/>
          <w:i/>
        </w:rPr>
        <w:t>adaptations</w:t>
      </w:r>
      <w:r w:rsidRPr="005C7D8B">
        <w:rPr>
          <w:rFonts w:asciiTheme="majorHAnsi" w:hAnsiTheme="majorHAnsi" w:cstheme="majorHAnsi"/>
        </w:rPr>
        <w:t xml:space="preserve">? Give two examples of adaptations. </w:t>
      </w:r>
    </w:p>
    <w:p w14:paraId="46CAF9AB"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rPr>
        <w:t xml:space="preserve"> </w:t>
      </w:r>
    </w:p>
    <w:p w14:paraId="73D8E524" w14:textId="77777777" w:rsidR="00001DB3" w:rsidRPr="005C7D8B" w:rsidRDefault="00001DB3" w:rsidP="00ED7663">
      <w:pPr>
        <w:numPr>
          <w:ilvl w:val="0"/>
          <w:numId w:val="11"/>
        </w:numPr>
        <w:spacing w:after="13" w:line="248" w:lineRule="auto"/>
        <w:ind w:hanging="360"/>
        <w:jc w:val="both"/>
        <w:rPr>
          <w:rFonts w:asciiTheme="majorHAnsi" w:hAnsiTheme="majorHAnsi" w:cstheme="majorHAnsi"/>
        </w:rPr>
      </w:pPr>
      <w:r w:rsidRPr="005C7D8B">
        <w:rPr>
          <w:rFonts w:asciiTheme="majorHAnsi" w:hAnsiTheme="majorHAnsi" w:cstheme="majorHAnsi"/>
        </w:rPr>
        <w:t xml:space="preserve">Explain the process of </w:t>
      </w:r>
      <w:r w:rsidRPr="005C7D8B">
        <w:rPr>
          <w:rFonts w:asciiTheme="majorHAnsi" w:hAnsiTheme="majorHAnsi" w:cstheme="majorHAnsi"/>
          <w:b/>
          <w:bCs/>
          <w:i/>
        </w:rPr>
        <w:t>natural selection</w:t>
      </w:r>
      <w:r w:rsidRPr="005C7D8B">
        <w:rPr>
          <w:rFonts w:asciiTheme="majorHAnsi" w:hAnsiTheme="majorHAnsi" w:cstheme="majorHAnsi"/>
        </w:rPr>
        <w:t xml:space="preserve">. </w:t>
      </w:r>
    </w:p>
    <w:p w14:paraId="62DB95FB"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rPr>
        <w:t xml:space="preserve"> </w:t>
      </w:r>
    </w:p>
    <w:p w14:paraId="1D159A6C" w14:textId="77777777" w:rsidR="00001DB3" w:rsidRPr="005C7D8B" w:rsidRDefault="00001DB3" w:rsidP="00ED7663">
      <w:pPr>
        <w:numPr>
          <w:ilvl w:val="0"/>
          <w:numId w:val="11"/>
        </w:numPr>
        <w:spacing w:after="13" w:line="248" w:lineRule="auto"/>
        <w:ind w:hanging="360"/>
        <w:jc w:val="both"/>
        <w:rPr>
          <w:rFonts w:asciiTheme="majorHAnsi" w:hAnsiTheme="majorHAnsi" w:cstheme="majorHAnsi"/>
        </w:rPr>
      </w:pPr>
      <w:r w:rsidRPr="005C7D8B">
        <w:rPr>
          <w:rFonts w:asciiTheme="majorHAnsi" w:hAnsiTheme="majorHAnsi" w:cstheme="majorHAnsi"/>
        </w:rPr>
        <w:t xml:space="preserve">Let’s try to summarize Darwin’s observations that drive changes in species over time: </w:t>
      </w:r>
    </w:p>
    <w:p w14:paraId="60D1EBB6"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rPr>
        <w:t xml:space="preserve"> </w:t>
      </w:r>
    </w:p>
    <w:tbl>
      <w:tblPr>
        <w:tblStyle w:val="TableGrid0"/>
        <w:tblW w:w="9912" w:type="dxa"/>
        <w:tblInd w:w="276" w:type="dxa"/>
        <w:tblCellMar>
          <w:top w:w="12" w:type="dxa"/>
          <w:left w:w="108" w:type="dxa"/>
          <w:right w:w="48" w:type="dxa"/>
        </w:tblCellMar>
        <w:tblLook w:val="04A0" w:firstRow="1" w:lastRow="0" w:firstColumn="1" w:lastColumn="0" w:noHBand="0" w:noVBand="1"/>
      </w:tblPr>
      <w:tblGrid>
        <w:gridCol w:w="4068"/>
        <w:gridCol w:w="5844"/>
      </w:tblGrid>
      <w:tr w:rsidR="00001DB3" w:rsidRPr="005C7D8B" w14:paraId="76FAC167" w14:textId="77777777" w:rsidTr="00396EAD">
        <w:trPr>
          <w:trHeight w:val="350"/>
        </w:trPr>
        <w:tc>
          <w:tcPr>
            <w:tcW w:w="4068" w:type="dxa"/>
            <w:tcBorders>
              <w:top w:val="single" w:sz="4" w:space="0" w:color="000000"/>
              <w:left w:val="single" w:sz="4" w:space="0" w:color="000000"/>
              <w:bottom w:val="single" w:sz="4" w:space="0" w:color="000000"/>
              <w:right w:val="single" w:sz="4" w:space="0" w:color="000000"/>
            </w:tcBorders>
          </w:tcPr>
          <w:p w14:paraId="704C9415" w14:textId="77777777" w:rsidR="00001DB3" w:rsidRPr="005C7D8B" w:rsidRDefault="00001DB3" w:rsidP="00396EAD">
            <w:pPr>
              <w:spacing w:line="259" w:lineRule="auto"/>
              <w:rPr>
                <w:rFonts w:asciiTheme="majorHAnsi" w:hAnsiTheme="majorHAnsi" w:cstheme="majorHAnsi"/>
              </w:rPr>
            </w:pPr>
            <w:r w:rsidRPr="005C7D8B">
              <w:rPr>
                <w:rFonts w:asciiTheme="majorHAnsi" w:hAnsiTheme="majorHAnsi" w:cstheme="majorHAnsi"/>
                <w:b/>
              </w:rPr>
              <w:t xml:space="preserve">Observation </w:t>
            </w:r>
          </w:p>
        </w:tc>
        <w:tc>
          <w:tcPr>
            <w:tcW w:w="5844" w:type="dxa"/>
            <w:tcBorders>
              <w:top w:val="single" w:sz="4" w:space="0" w:color="000000"/>
              <w:left w:val="single" w:sz="4" w:space="0" w:color="000000"/>
              <w:bottom w:val="single" w:sz="4" w:space="0" w:color="000000"/>
              <w:right w:val="single" w:sz="4" w:space="0" w:color="000000"/>
            </w:tcBorders>
          </w:tcPr>
          <w:p w14:paraId="44D9EA35" w14:textId="77777777" w:rsidR="00001DB3" w:rsidRPr="005C7D8B" w:rsidRDefault="00001DB3" w:rsidP="00396EAD">
            <w:pPr>
              <w:spacing w:line="259" w:lineRule="auto"/>
              <w:ind w:left="1"/>
              <w:rPr>
                <w:rFonts w:asciiTheme="majorHAnsi" w:hAnsiTheme="majorHAnsi" w:cstheme="majorHAnsi"/>
              </w:rPr>
            </w:pPr>
            <w:r w:rsidRPr="005C7D8B">
              <w:rPr>
                <w:rFonts w:asciiTheme="majorHAnsi" w:hAnsiTheme="majorHAnsi" w:cstheme="majorHAnsi"/>
                <w:b/>
              </w:rPr>
              <w:t xml:space="preserve">Cite an Example </w:t>
            </w:r>
          </w:p>
        </w:tc>
      </w:tr>
      <w:tr w:rsidR="00001DB3" w:rsidRPr="005C7D8B" w14:paraId="6D23FD82" w14:textId="77777777" w:rsidTr="00396EAD">
        <w:trPr>
          <w:trHeight w:val="712"/>
        </w:trPr>
        <w:tc>
          <w:tcPr>
            <w:tcW w:w="4068" w:type="dxa"/>
            <w:tcBorders>
              <w:top w:val="single" w:sz="4" w:space="0" w:color="000000"/>
              <w:left w:val="single" w:sz="4" w:space="0" w:color="000000"/>
              <w:bottom w:val="single" w:sz="4" w:space="0" w:color="000000"/>
              <w:right w:val="single" w:sz="4" w:space="0" w:color="000000"/>
            </w:tcBorders>
          </w:tcPr>
          <w:p w14:paraId="0CDA7792" w14:textId="77777777" w:rsidR="00001DB3" w:rsidRPr="005C7D8B" w:rsidRDefault="00001DB3" w:rsidP="00396EAD">
            <w:pPr>
              <w:spacing w:line="259" w:lineRule="auto"/>
              <w:rPr>
                <w:rFonts w:asciiTheme="majorHAnsi" w:hAnsiTheme="majorHAnsi" w:cstheme="majorHAnsi"/>
              </w:rPr>
            </w:pPr>
            <w:r w:rsidRPr="005C7D8B">
              <w:rPr>
                <w:rFonts w:asciiTheme="majorHAnsi" w:hAnsiTheme="majorHAnsi" w:cstheme="majorHAnsi"/>
              </w:rPr>
              <w:t xml:space="preserve">1. Variations in traits exist. </w:t>
            </w:r>
          </w:p>
          <w:p w14:paraId="3429C5ED" w14:textId="77777777" w:rsidR="00001DB3" w:rsidRPr="005C7D8B" w:rsidRDefault="00001DB3" w:rsidP="00396EAD">
            <w:pPr>
              <w:spacing w:line="259" w:lineRule="auto"/>
              <w:rPr>
                <w:rFonts w:asciiTheme="majorHAnsi" w:hAnsiTheme="majorHAnsi" w:cstheme="majorHAnsi"/>
              </w:rPr>
            </w:pPr>
            <w:r w:rsidRPr="005C7D8B">
              <w:rPr>
                <w:rFonts w:asciiTheme="majorHAnsi" w:hAnsiTheme="majorHAnsi" w:cstheme="majorHAnsi"/>
              </w:rPr>
              <w:t xml:space="preserve"> </w:t>
            </w:r>
          </w:p>
        </w:tc>
        <w:tc>
          <w:tcPr>
            <w:tcW w:w="5844" w:type="dxa"/>
            <w:tcBorders>
              <w:top w:val="single" w:sz="4" w:space="0" w:color="000000"/>
              <w:left w:val="single" w:sz="4" w:space="0" w:color="000000"/>
              <w:bottom w:val="single" w:sz="4" w:space="0" w:color="000000"/>
              <w:right w:val="single" w:sz="4" w:space="0" w:color="000000"/>
            </w:tcBorders>
          </w:tcPr>
          <w:p w14:paraId="419ADD2E" w14:textId="77777777" w:rsidR="00001DB3" w:rsidRPr="005C7D8B" w:rsidRDefault="00001DB3" w:rsidP="00396EAD">
            <w:pPr>
              <w:spacing w:line="259" w:lineRule="auto"/>
              <w:rPr>
                <w:rFonts w:asciiTheme="majorHAnsi" w:hAnsiTheme="majorHAnsi" w:cstheme="majorHAnsi"/>
              </w:rPr>
            </w:pPr>
            <w:r w:rsidRPr="005C7D8B">
              <w:rPr>
                <w:rFonts w:asciiTheme="majorHAnsi" w:hAnsiTheme="majorHAnsi" w:cstheme="majorHAnsi"/>
              </w:rPr>
              <w:t xml:space="preserve"> </w:t>
            </w:r>
          </w:p>
        </w:tc>
      </w:tr>
      <w:tr w:rsidR="00001DB3" w:rsidRPr="005C7D8B" w14:paraId="31B7785E" w14:textId="77777777" w:rsidTr="00396EAD">
        <w:trPr>
          <w:trHeight w:val="728"/>
        </w:trPr>
        <w:tc>
          <w:tcPr>
            <w:tcW w:w="4068" w:type="dxa"/>
            <w:tcBorders>
              <w:top w:val="single" w:sz="4" w:space="0" w:color="000000"/>
              <w:left w:val="single" w:sz="4" w:space="0" w:color="000000"/>
              <w:bottom w:val="single" w:sz="4" w:space="0" w:color="000000"/>
              <w:right w:val="single" w:sz="4" w:space="0" w:color="000000"/>
            </w:tcBorders>
          </w:tcPr>
          <w:p w14:paraId="18C14F3A" w14:textId="77777777" w:rsidR="00001DB3" w:rsidRPr="005C7D8B" w:rsidRDefault="00001DB3" w:rsidP="00396EAD">
            <w:pPr>
              <w:spacing w:line="259" w:lineRule="auto"/>
              <w:rPr>
                <w:rFonts w:asciiTheme="majorHAnsi" w:hAnsiTheme="majorHAnsi" w:cstheme="majorHAnsi"/>
              </w:rPr>
            </w:pPr>
            <w:r w:rsidRPr="005C7D8B">
              <w:rPr>
                <w:rFonts w:asciiTheme="majorHAnsi" w:hAnsiTheme="majorHAnsi" w:cstheme="majorHAnsi"/>
              </w:rPr>
              <w:t xml:space="preserve">2. These variations (traits) are heritable. </w:t>
            </w:r>
          </w:p>
          <w:p w14:paraId="4B09263B" w14:textId="77777777" w:rsidR="00001DB3" w:rsidRPr="005C7D8B" w:rsidRDefault="00001DB3" w:rsidP="00396EAD">
            <w:pPr>
              <w:spacing w:line="259" w:lineRule="auto"/>
              <w:rPr>
                <w:rFonts w:asciiTheme="majorHAnsi" w:hAnsiTheme="majorHAnsi" w:cstheme="majorHAnsi"/>
              </w:rPr>
            </w:pPr>
            <w:r w:rsidRPr="005C7D8B">
              <w:rPr>
                <w:rFonts w:asciiTheme="majorHAnsi" w:hAnsiTheme="majorHAnsi" w:cstheme="majorHAnsi"/>
              </w:rPr>
              <w:t xml:space="preserve"> </w:t>
            </w:r>
          </w:p>
        </w:tc>
        <w:tc>
          <w:tcPr>
            <w:tcW w:w="5844" w:type="dxa"/>
            <w:tcBorders>
              <w:top w:val="single" w:sz="4" w:space="0" w:color="000000"/>
              <w:left w:val="single" w:sz="4" w:space="0" w:color="000000"/>
              <w:bottom w:val="single" w:sz="4" w:space="0" w:color="000000"/>
              <w:right w:val="single" w:sz="4" w:space="0" w:color="000000"/>
            </w:tcBorders>
          </w:tcPr>
          <w:p w14:paraId="390C8E2F" w14:textId="77777777" w:rsidR="00001DB3" w:rsidRPr="005C7D8B" w:rsidRDefault="00001DB3" w:rsidP="00396EAD">
            <w:pPr>
              <w:spacing w:line="259" w:lineRule="auto"/>
              <w:rPr>
                <w:rFonts w:asciiTheme="majorHAnsi" w:hAnsiTheme="majorHAnsi" w:cstheme="majorHAnsi"/>
              </w:rPr>
            </w:pPr>
            <w:r w:rsidRPr="005C7D8B">
              <w:rPr>
                <w:rFonts w:asciiTheme="majorHAnsi" w:hAnsiTheme="majorHAnsi" w:cstheme="majorHAnsi"/>
              </w:rPr>
              <w:t xml:space="preserve"> </w:t>
            </w:r>
          </w:p>
        </w:tc>
      </w:tr>
      <w:tr w:rsidR="00001DB3" w:rsidRPr="005C7D8B" w14:paraId="7D84CB46" w14:textId="77777777" w:rsidTr="00396EAD">
        <w:trPr>
          <w:trHeight w:val="712"/>
        </w:trPr>
        <w:tc>
          <w:tcPr>
            <w:tcW w:w="4068" w:type="dxa"/>
            <w:tcBorders>
              <w:top w:val="single" w:sz="4" w:space="0" w:color="000000"/>
              <w:left w:val="single" w:sz="4" w:space="0" w:color="000000"/>
              <w:bottom w:val="single" w:sz="4" w:space="0" w:color="000000"/>
              <w:right w:val="single" w:sz="4" w:space="0" w:color="000000"/>
            </w:tcBorders>
          </w:tcPr>
          <w:p w14:paraId="66917913" w14:textId="77777777" w:rsidR="00001DB3" w:rsidRPr="005C7D8B" w:rsidRDefault="00001DB3" w:rsidP="00396EAD">
            <w:pPr>
              <w:spacing w:line="259" w:lineRule="auto"/>
              <w:rPr>
                <w:rFonts w:asciiTheme="majorHAnsi" w:hAnsiTheme="majorHAnsi" w:cstheme="majorHAnsi"/>
              </w:rPr>
            </w:pPr>
            <w:r w:rsidRPr="005C7D8B">
              <w:rPr>
                <w:rFonts w:asciiTheme="majorHAnsi" w:hAnsiTheme="majorHAnsi" w:cstheme="majorHAnsi"/>
              </w:rPr>
              <w:t xml:space="preserve">3. Species overproduce. </w:t>
            </w:r>
          </w:p>
        </w:tc>
        <w:tc>
          <w:tcPr>
            <w:tcW w:w="5844" w:type="dxa"/>
            <w:tcBorders>
              <w:top w:val="single" w:sz="4" w:space="0" w:color="000000"/>
              <w:left w:val="single" w:sz="4" w:space="0" w:color="000000"/>
              <w:bottom w:val="single" w:sz="4" w:space="0" w:color="000000"/>
              <w:right w:val="single" w:sz="4" w:space="0" w:color="000000"/>
            </w:tcBorders>
          </w:tcPr>
          <w:p w14:paraId="75DEC051" w14:textId="77777777" w:rsidR="00001DB3" w:rsidRPr="005C7D8B" w:rsidRDefault="00001DB3" w:rsidP="00396EAD">
            <w:pPr>
              <w:spacing w:line="259" w:lineRule="auto"/>
              <w:rPr>
                <w:rFonts w:asciiTheme="majorHAnsi" w:hAnsiTheme="majorHAnsi" w:cstheme="majorHAnsi"/>
              </w:rPr>
            </w:pPr>
            <w:r w:rsidRPr="005C7D8B">
              <w:rPr>
                <w:rFonts w:asciiTheme="majorHAnsi" w:hAnsiTheme="majorHAnsi" w:cstheme="majorHAnsi"/>
              </w:rPr>
              <w:t xml:space="preserve"> </w:t>
            </w:r>
          </w:p>
        </w:tc>
      </w:tr>
      <w:tr w:rsidR="00001DB3" w:rsidRPr="005C7D8B" w14:paraId="71FC577F" w14:textId="77777777" w:rsidTr="00396EAD">
        <w:trPr>
          <w:trHeight w:val="910"/>
        </w:trPr>
        <w:tc>
          <w:tcPr>
            <w:tcW w:w="4068" w:type="dxa"/>
            <w:tcBorders>
              <w:top w:val="single" w:sz="4" w:space="0" w:color="000000"/>
              <w:left w:val="single" w:sz="4" w:space="0" w:color="000000"/>
              <w:bottom w:val="single" w:sz="4" w:space="0" w:color="000000"/>
              <w:right w:val="single" w:sz="4" w:space="0" w:color="000000"/>
            </w:tcBorders>
          </w:tcPr>
          <w:p w14:paraId="6A773357" w14:textId="77777777" w:rsidR="00001DB3" w:rsidRPr="005C7D8B" w:rsidRDefault="00001DB3" w:rsidP="00396EAD">
            <w:pPr>
              <w:spacing w:line="259" w:lineRule="auto"/>
              <w:ind w:left="240" w:hanging="240"/>
              <w:rPr>
                <w:rFonts w:asciiTheme="majorHAnsi" w:hAnsiTheme="majorHAnsi" w:cstheme="majorHAnsi"/>
              </w:rPr>
            </w:pPr>
            <w:r w:rsidRPr="005C7D8B">
              <w:rPr>
                <w:rFonts w:asciiTheme="majorHAnsi" w:hAnsiTheme="majorHAnsi" w:cstheme="majorHAnsi"/>
              </w:rPr>
              <w:t xml:space="preserve">4. There is competition for resources; not all offspring survive. </w:t>
            </w:r>
          </w:p>
        </w:tc>
        <w:tc>
          <w:tcPr>
            <w:tcW w:w="5844" w:type="dxa"/>
            <w:tcBorders>
              <w:top w:val="single" w:sz="4" w:space="0" w:color="000000"/>
              <w:left w:val="single" w:sz="4" w:space="0" w:color="000000"/>
              <w:bottom w:val="single" w:sz="4" w:space="0" w:color="000000"/>
              <w:right w:val="single" w:sz="4" w:space="0" w:color="000000"/>
            </w:tcBorders>
          </w:tcPr>
          <w:p w14:paraId="79F974A2" w14:textId="77777777" w:rsidR="00001DB3" w:rsidRPr="005C7D8B" w:rsidRDefault="00001DB3" w:rsidP="00396EAD">
            <w:pPr>
              <w:spacing w:line="259" w:lineRule="auto"/>
              <w:rPr>
                <w:rFonts w:asciiTheme="majorHAnsi" w:hAnsiTheme="majorHAnsi" w:cstheme="majorHAnsi"/>
              </w:rPr>
            </w:pPr>
            <w:r w:rsidRPr="005C7D8B">
              <w:rPr>
                <w:rFonts w:asciiTheme="majorHAnsi" w:hAnsiTheme="majorHAnsi" w:cstheme="majorHAnsi"/>
              </w:rPr>
              <w:t xml:space="preserve"> </w:t>
            </w:r>
          </w:p>
        </w:tc>
      </w:tr>
    </w:tbl>
    <w:p w14:paraId="78B58BA9"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rPr>
        <w:t xml:space="preserve"> </w:t>
      </w:r>
    </w:p>
    <w:p w14:paraId="67BBBB38" w14:textId="77777777" w:rsidR="00001DB3" w:rsidRPr="005C7D8B" w:rsidRDefault="00001DB3" w:rsidP="00ED7663">
      <w:pPr>
        <w:numPr>
          <w:ilvl w:val="0"/>
          <w:numId w:val="11"/>
        </w:numPr>
        <w:spacing w:after="13" w:line="248" w:lineRule="auto"/>
        <w:ind w:hanging="360"/>
        <w:jc w:val="both"/>
        <w:rPr>
          <w:rFonts w:asciiTheme="majorHAnsi" w:hAnsiTheme="majorHAnsi" w:cstheme="majorHAnsi"/>
        </w:rPr>
      </w:pPr>
      <w:r w:rsidRPr="005C7D8B">
        <w:rPr>
          <w:rFonts w:asciiTheme="majorHAnsi" w:hAnsiTheme="majorHAnsi" w:cstheme="majorHAnsi"/>
        </w:rPr>
        <w:t xml:space="preserve">From these four observations, which two inferences did Darwin make? </w:t>
      </w:r>
    </w:p>
    <w:p w14:paraId="280A31AE"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rPr>
        <w:t xml:space="preserve"> </w:t>
      </w:r>
    </w:p>
    <w:p w14:paraId="2A20ADFD" w14:textId="77777777" w:rsidR="00001DB3" w:rsidRPr="005C7D8B" w:rsidRDefault="00001DB3" w:rsidP="00ED7663">
      <w:pPr>
        <w:numPr>
          <w:ilvl w:val="0"/>
          <w:numId w:val="11"/>
        </w:numPr>
        <w:spacing w:after="13" w:line="248" w:lineRule="auto"/>
        <w:jc w:val="both"/>
        <w:rPr>
          <w:rFonts w:asciiTheme="majorHAnsi" w:hAnsiTheme="majorHAnsi" w:cstheme="majorHAnsi"/>
        </w:rPr>
      </w:pPr>
      <w:r w:rsidRPr="005C7D8B">
        <w:rPr>
          <w:rFonts w:asciiTheme="majorHAnsi" w:hAnsiTheme="majorHAnsi" w:cstheme="majorHAnsi"/>
        </w:rPr>
        <w:t xml:space="preserve">It is important to remember that differences in heritable traits can lead to </w:t>
      </w:r>
      <w:r w:rsidRPr="005C7D8B">
        <w:rPr>
          <w:rFonts w:asciiTheme="majorHAnsi" w:hAnsiTheme="majorHAnsi" w:cstheme="majorHAnsi"/>
          <w:b/>
          <w:bCs/>
          <w:i/>
        </w:rPr>
        <w:t>differential reproductive success</w:t>
      </w:r>
      <w:r w:rsidRPr="005C7D8B">
        <w:rPr>
          <w:rFonts w:asciiTheme="majorHAnsi" w:hAnsiTheme="majorHAnsi" w:cstheme="majorHAnsi"/>
          <w:b/>
          <w:bCs/>
        </w:rPr>
        <w:t>.</w:t>
      </w:r>
      <w:r w:rsidRPr="005C7D8B">
        <w:rPr>
          <w:rFonts w:asciiTheme="majorHAnsi" w:hAnsiTheme="majorHAnsi" w:cstheme="majorHAnsi"/>
        </w:rPr>
        <w:t xml:space="preserve"> This means that the individuals who have the necessary traits to promote survival in the current environment will leave the most offspring. What can this </w:t>
      </w:r>
      <w:r w:rsidRPr="005C7D8B">
        <w:rPr>
          <w:rFonts w:asciiTheme="majorHAnsi" w:hAnsiTheme="majorHAnsi" w:cstheme="majorHAnsi"/>
          <w:i/>
        </w:rPr>
        <w:t>differential reproductive success</w:t>
      </w:r>
      <w:r w:rsidRPr="005C7D8B">
        <w:rPr>
          <w:rFonts w:asciiTheme="majorHAnsi" w:hAnsiTheme="majorHAnsi" w:cstheme="majorHAnsi"/>
        </w:rPr>
        <w:t xml:space="preserve"> lead to over time? </w:t>
      </w:r>
    </w:p>
    <w:p w14:paraId="42BF8B37"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rPr>
        <w:t xml:space="preserve"> </w:t>
      </w:r>
    </w:p>
    <w:p w14:paraId="494CA1AF" w14:textId="77777777" w:rsidR="00001DB3" w:rsidRPr="005C7D8B" w:rsidRDefault="00001DB3" w:rsidP="00ED7663">
      <w:pPr>
        <w:numPr>
          <w:ilvl w:val="0"/>
          <w:numId w:val="11"/>
        </w:numPr>
        <w:spacing w:after="13" w:line="248" w:lineRule="auto"/>
        <w:ind w:hanging="360"/>
        <w:jc w:val="both"/>
        <w:rPr>
          <w:rFonts w:asciiTheme="majorHAnsi" w:hAnsiTheme="majorHAnsi" w:cstheme="majorHAnsi"/>
        </w:rPr>
      </w:pPr>
      <w:r w:rsidRPr="005C7D8B">
        <w:rPr>
          <w:rFonts w:asciiTheme="majorHAnsi" w:hAnsiTheme="majorHAnsi" w:cstheme="majorHAnsi"/>
        </w:rPr>
        <w:t xml:space="preserve">To demonstrate your understanding of this section, complete the following sentences: </w:t>
      </w:r>
    </w:p>
    <w:p w14:paraId="1BE39536" w14:textId="77777777" w:rsidR="00001DB3" w:rsidRPr="005C7D8B" w:rsidRDefault="00001DB3" w:rsidP="00001DB3">
      <w:pPr>
        <w:spacing w:after="6" w:line="259" w:lineRule="auto"/>
        <w:ind w:left="144"/>
        <w:rPr>
          <w:rFonts w:asciiTheme="majorHAnsi" w:hAnsiTheme="majorHAnsi" w:cstheme="majorHAnsi"/>
        </w:rPr>
      </w:pPr>
      <w:r w:rsidRPr="005C7D8B">
        <w:rPr>
          <w:rFonts w:asciiTheme="majorHAnsi" w:hAnsiTheme="majorHAnsi" w:cstheme="majorHAnsi"/>
        </w:rPr>
        <w:t xml:space="preserve"> </w:t>
      </w:r>
    </w:p>
    <w:p w14:paraId="04DFFBE8" w14:textId="77777777" w:rsidR="00001DB3" w:rsidRPr="005C7D8B" w:rsidRDefault="00001DB3" w:rsidP="00001DB3">
      <w:pPr>
        <w:pBdr>
          <w:top w:val="single" w:sz="4" w:space="0" w:color="000000"/>
          <w:left w:val="single" w:sz="4" w:space="0" w:color="000000"/>
          <w:bottom w:val="single" w:sz="4" w:space="0" w:color="000000"/>
          <w:right w:val="single" w:sz="4" w:space="0" w:color="000000"/>
        </w:pBdr>
        <w:spacing w:line="259" w:lineRule="auto"/>
        <w:ind w:left="144"/>
        <w:rPr>
          <w:rFonts w:asciiTheme="majorHAnsi" w:hAnsiTheme="majorHAnsi" w:cstheme="majorHAnsi"/>
        </w:rPr>
      </w:pPr>
      <w:r w:rsidRPr="005C7D8B">
        <w:rPr>
          <w:rFonts w:asciiTheme="majorHAnsi" w:hAnsiTheme="majorHAnsi" w:cstheme="majorHAnsi"/>
        </w:rPr>
        <w:t xml:space="preserve"> </w:t>
      </w:r>
    </w:p>
    <w:p w14:paraId="1FCFAB1B" w14:textId="77777777" w:rsidR="00001DB3" w:rsidRPr="005C7D8B" w:rsidRDefault="00001DB3" w:rsidP="00001DB3">
      <w:pPr>
        <w:pBdr>
          <w:top w:val="single" w:sz="4" w:space="0" w:color="000000"/>
          <w:left w:val="single" w:sz="4" w:space="0" w:color="000000"/>
          <w:bottom w:val="single" w:sz="4" w:space="0" w:color="000000"/>
          <w:right w:val="single" w:sz="4" w:space="0" w:color="000000"/>
        </w:pBdr>
        <w:tabs>
          <w:tab w:val="center" w:pos="4138"/>
        </w:tabs>
        <w:spacing w:line="259" w:lineRule="auto"/>
        <w:ind w:left="144"/>
        <w:rPr>
          <w:rFonts w:asciiTheme="majorHAnsi" w:hAnsiTheme="majorHAnsi" w:cstheme="majorHAnsi"/>
        </w:rPr>
      </w:pPr>
      <w:r w:rsidRPr="005C7D8B">
        <w:rPr>
          <w:rFonts w:asciiTheme="majorHAnsi" w:hAnsiTheme="majorHAnsi" w:cstheme="majorHAnsi"/>
          <w:i/>
        </w:rPr>
        <w:t xml:space="preserve"> </w:t>
      </w:r>
      <w:r w:rsidRPr="005C7D8B">
        <w:rPr>
          <w:rFonts w:asciiTheme="majorHAnsi" w:hAnsiTheme="majorHAnsi" w:cstheme="majorHAnsi"/>
          <w:i/>
        </w:rPr>
        <w:tab/>
        <w:t xml:space="preserve"> </w:t>
      </w:r>
      <w:r w:rsidRPr="005C7D8B">
        <w:rPr>
          <w:rFonts w:asciiTheme="majorHAnsi" w:hAnsiTheme="majorHAnsi" w:cstheme="majorHAnsi"/>
          <w:b/>
          <w:i/>
        </w:rPr>
        <w:t xml:space="preserve">_____________________ </w:t>
      </w:r>
      <w:r w:rsidRPr="005C7D8B">
        <w:rPr>
          <w:rFonts w:asciiTheme="majorHAnsi" w:hAnsiTheme="majorHAnsi" w:cstheme="majorHAnsi"/>
          <w:b/>
        </w:rPr>
        <w:t xml:space="preserve">do not evolve. ______________________ evolve. </w:t>
      </w:r>
    </w:p>
    <w:p w14:paraId="7CE3EAA5" w14:textId="77777777" w:rsidR="00001DB3" w:rsidRPr="005C7D8B" w:rsidRDefault="00001DB3" w:rsidP="00001DB3">
      <w:pPr>
        <w:pBdr>
          <w:top w:val="single" w:sz="4" w:space="0" w:color="000000"/>
          <w:left w:val="single" w:sz="4" w:space="0" w:color="000000"/>
          <w:bottom w:val="single" w:sz="4" w:space="0" w:color="000000"/>
          <w:right w:val="single" w:sz="4" w:space="0" w:color="000000"/>
        </w:pBdr>
        <w:spacing w:line="259" w:lineRule="auto"/>
        <w:ind w:left="144"/>
        <w:rPr>
          <w:rFonts w:asciiTheme="majorHAnsi" w:hAnsiTheme="majorHAnsi" w:cstheme="majorHAnsi"/>
        </w:rPr>
      </w:pPr>
      <w:r w:rsidRPr="005C7D8B">
        <w:rPr>
          <w:rFonts w:asciiTheme="majorHAnsi" w:hAnsiTheme="majorHAnsi" w:cstheme="majorHAnsi"/>
        </w:rPr>
        <w:t xml:space="preserve"> </w:t>
      </w:r>
    </w:p>
    <w:p w14:paraId="4EADB2DA" w14:textId="77777777" w:rsidR="00001DB3" w:rsidRPr="005C7D8B" w:rsidRDefault="00001DB3" w:rsidP="00001DB3">
      <w:pPr>
        <w:pBdr>
          <w:top w:val="single" w:sz="4" w:space="0" w:color="000000"/>
          <w:left w:val="single" w:sz="4" w:space="0" w:color="000000"/>
          <w:bottom w:val="single" w:sz="4" w:space="0" w:color="000000"/>
          <w:right w:val="single" w:sz="4" w:space="0" w:color="000000"/>
        </w:pBdr>
        <w:spacing w:after="4" w:line="259" w:lineRule="auto"/>
        <w:ind w:left="144"/>
        <w:rPr>
          <w:rFonts w:asciiTheme="majorHAnsi" w:hAnsiTheme="majorHAnsi" w:cstheme="majorHAnsi"/>
        </w:rPr>
      </w:pPr>
    </w:p>
    <w:p w14:paraId="78B33939" w14:textId="77777777" w:rsidR="00001DB3" w:rsidRPr="005C7D8B" w:rsidRDefault="00001DB3" w:rsidP="00001DB3">
      <w:pPr>
        <w:ind w:left="163"/>
        <w:rPr>
          <w:rFonts w:asciiTheme="majorHAnsi" w:hAnsiTheme="majorHAnsi" w:cstheme="majorHAnsi"/>
        </w:rPr>
      </w:pPr>
      <w:r w:rsidRPr="005C7D8B">
        <w:rPr>
          <w:rFonts w:asciiTheme="majorHAnsi" w:hAnsiTheme="majorHAnsi" w:cstheme="majorHAnsi"/>
        </w:rPr>
        <w:t xml:space="preserve">Now, take out your highlighter and mark the information in the box above. Hold these ideas firmly in your brain! Finally, if you are ever asked to explain Darwin’s theory of evolution by natural selection (a common AP essay question), do </w:t>
      </w:r>
      <w:r w:rsidRPr="005C7D8B">
        <w:rPr>
          <w:rFonts w:asciiTheme="majorHAnsi" w:hAnsiTheme="majorHAnsi" w:cstheme="majorHAnsi"/>
          <w:i/>
        </w:rPr>
        <w:t>not</w:t>
      </w:r>
      <w:r w:rsidRPr="005C7D8B">
        <w:rPr>
          <w:rFonts w:asciiTheme="majorHAnsi" w:hAnsiTheme="majorHAnsi" w:cstheme="majorHAnsi"/>
        </w:rPr>
        <w:t xml:space="preserve"> pull out the phrase “survival of the fittest.” Instead, cite the points made in question 11 and explain the inferences that are drawn from them.  </w:t>
      </w:r>
    </w:p>
    <w:p w14:paraId="0EA72C5B"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rPr>
        <w:t xml:space="preserve"> </w:t>
      </w:r>
    </w:p>
    <w:p w14:paraId="3E5D6139" w14:textId="77777777" w:rsidR="00001DB3" w:rsidRPr="005C7D8B" w:rsidRDefault="00001DB3" w:rsidP="00001DB3">
      <w:pPr>
        <w:pStyle w:val="Heading2"/>
        <w:ind w:left="139"/>
        <w:rPr>
          <w:rFonts w:asciiTheme="majorHAnsi" w:hAnsiTheme="majorHAnsi" w:cstheme="majorHAnsi"/>
          <w:color w:val="0070C0"/>
        </w:rPr>
      </w:pPr>
      <w:r w:rsidRPr="005C7D8B">
        <w:rPr>
          <w:rFonts w:asciiTheme="majorHAnsi" w:hAnsiTheme="majorHAnsi" w:cstheme="majorHAnsi"/>
          <w:color w:val="0070C0"/>
        </w:rPr>
        <w:t xml:space="preserve">Concept 22.3 Evolution is supported by an overwhelming amount of scientific evidence </w:t>
      </w:r>
    </w:p>
    <w:p w14:paraId="1F678A19"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b/>
          <w:i/>
        </w:rPr>
        <w:t xml:space="preserve"> </w:t>
      </w:r>
    </w:p>
    <w:p w14:paraId="62299202" w14:textId="77777777" w:rsidR="00001DB3" w:rsidRPr="005C7D8B" w:rsidRDefault="00001DB3" w:rsidP="00ED7663">
      <w:pPr>
        <w:numPr>
          <w:ilvl w:val="0"/>
          <w:numId w:val="12"/>
        </w:numPr>
        <w:spacing w:after="13" w:line="248" w:lineRule="auto"/>
        <w:jc w:val="both"/>
        <w:rPr>
          <w:rFonts w:asciiTheme="majorHAnsi" w:hAnsiTheme="majorHAnsi" w:cstheme="majorHAnsi"/>
        </w:rPr>
      </w:pPr>
      <w:r w:rsidRPr="005C7D8B">
        <w:rPr>
          <w:rFonts w:asciiTheme="majorHAnsi" w:hAnsiTheme="majorHAnsi" w:cstheme="majorHAnsi"/>
        </w:rPr>
        <w:t xml:space="preserve">Use Figure 22.13 to explain how John Endler’s work with guppies demonstrated observable evolutionary change.  </w:t>
      </w:r>
    </w:p>
    <w:p w14:paraId="6FD34804" w14:textId="77777777" w:rsidR="00001DB3" w:rsidRPr="005C7D8B" w:rsidRDefault="00001DB3" w:rsidP="00001DB3">
      <w:pPr>
        <w:spacing w:line="259" w:lineRule="auto"/>
        <w:ind w:right="1305"/>
        <w:jc w:val="right"/>
        <w:rPr>
          <w:rFonts w:asciiTheme="majorHAnsi" w:hAnsiTheme="majorHAnsi" w:cstheme="majorHAnsi"/>
        </w:rPr>
      </w:pPr>
      <w:r w:rsidRPr="005C7D8B">
        <w:rPr>
          <w:rFonts w:asciiTheme="majorHAnsi" w:hAnsiTheme="majorHAnsi" w:cstheme="majorHAnsi"/>
          <w:noProof/>
        </w:rPr>
        <w:drawing>
          <wp:inline distT="0" distB="0" distL="0" distR="0" wp14:anchorId="64B4F6D5" wp14:editId="0D6E43BD">
            <wp:extent cx="4095750" cy="3438525"/>
            <wp:effectExtent l="0" t="0" r="0" b="9525"/>
            <wp:docPr id="321" name="Picture 321"/>
            <wp:cNvGraphicFramePr/>
            <a:graphic xmlns:a="http://schemas.openxmlformats.org/drawingml/2006/main">
              <a:graphicData uri="http://schemas.openxmlformats.org/drawingml/2006/picture">
                <pic:pic xmlns:pic="http://schemas.openxmlformats.org/drawingml/2006/picture">
                  <pic:nvPicPr>
                    <pic:cNvPr id="321" name="Picture 321"/>
                    <pic:cNvPicPr/>
                  </pic:nvPicPr>
                  <pic:blipFill>
                    <a:blip r:embed="rId11"/>
                    <a:stretch>
                      <a:fillRect/>
                    </a:stretch>
                  </pic:blipFill>
                  <pic:spPr>
                    <a:xfrm>
                      <a:off x="0" y="0"/>
                      <a:ext cx="4096094" cy="3438814"/>
                    </a:xfrm>
                    <a:prstGeom prst="rect">
                      <a:avLst/>
                    </a:prstGeom>
                  </pic:spPr>
                </pic:pic>
              </a:graphicData>
            </a:graphic>
          </wp:inline>
        </w:drawing>
      </w:r>
      <w:r w:rsidRPr="005C7D8B">
        <w:rPr>
          <w:rFonts w:asciiTheme="majorHAnsi" w:hAnsiTheme="majorHAnsi" w:cstheme="majorHAnsi"/>
        </w:rPr>
        <w:t xml:space="preserve"> </w:t>
      </w:r>
    </w:p>
    <w:p w14:paraId="177EB3DF"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rPr>
        <w:t xml:space="preserve"> </w:t>
      </w:r>
    </w:p>
    <w:p w14:paraId="72C73392" w14:textId="77777777" w:rsidR="00001DB3" w:rsidRPr="005C7D8B" w:rsidRDefault="00001DB3" w:rsidP="00ED7663">
      <w:pPr>
        <w:numPr>
          <w:ilvl w:val="0"/>
          <w:numId w:val="12"/>
        </w:numPr>
        <w:spacing w:after="13" w:line="248" w:lineRule="auto"/>
        <w:ind w:hanging="721"/>
        <w:jc w:val="both"/>
        <w:rPr>
          <w:rFonts w:asciiTheme="majorHAnsi" w:hAnsiTheme="majorHAnsi" w:cstheme="majorHAnsi"/>
        </w:rPr>
      </w:pPr>
      <w:r w:rsidRPr="005C7D8B">
        <w:rPr>
          <w:rFonts w:asciiTheme="majorHAnsi" w:hAnsiTheme="majorHAnsi" w:cstheme="majorHAnsi"/>
        </w:rPr>
        <w:t xml:space="preserve">What is the role of </w:t>
      </w:r>
      <w:r w:rsidRPr="005C7D8B">
        <w:rPr>
          <w:rFonts w:asciiTheme="majorHAnsi" w:hAnsiTheme="majorHAnsi" w:cstheme="majorHAnsi"/>
          <w:i/>
        </w:rPr>
        <w:t>3TC</w:t>
      </w:r>
      <w:r w:rsidRPr="005C7D8B">
        <w:rPr>
          <w:rFonts w:asciiTheme="majorHAnsi" w:hAnsiTheme="majorHAnsi" w:cstheme="majorHAnsi"/>
        </w:rPr>
        <w:t xml:space="preserve"> in inhibiting HIV reproduction? </w:t>
      </w:r>
    </w:p>
    <w:p w14:paraId="5F1265C4"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rPr>
        <w:t xml:space="preserve"> </w:t>
      </w:r>
    </w:p>
    <w:p w14:paraId="5FD7089C" w14:textId="77777777" w:rsidR="00001DB3" w:rsidRPr="005C7D8B" w:rsidRDefault="00001DB3" w:rsidP="00ED7663">
      <w:pPr>
        <w:numPr>
          <w:ilvl w:val="0"/>
          <w:numId w:val="12"/>
        </w:numPr>
        <w:spacing w:after="13" w:line="248" w:lineRule="auto"/>
        <w:jc w:val="both"/>
        <w:rPr>
          <w:rFonts w:asciiTheme="majorHAnsi" w:hAnsiTheme="majorHAnsi" w:cstheme="majorHAnsi"/>
        </w:rPr>
      </w:pPr>
      <w:r w:rsidRPr="005C7D8B">
        <w:rPr>
          <w:rFonts w:asciiTheme="majorHAnsi" w:hAnsiTheme="majorHAnsi" w:cstheme="majorHAnsi"/>
        </w:rPr>
        <w:t xml:space="preserve">Explain the evolution of drug resistance to </w:t>
      </w:r>
      <w:r w:rsidRPr="005C7D8B">
        <w:rPr>
          <w:rFonts w:asciiTheme="majorHAnsi" w:hAnsiTheme="majorHAnsi" w:cstheme="majorHAnsi"/>
          <w:i/>
        </w:rPr>
        <w:t>3TC</w:t>
      </w:r>
      <w:r w:rsidRPr="005C7D8B">
        <w:rPr>
          <w:rFonts w:asciiTheme="majorHAnsi" w:hAnsiTheme="majorHAnsi" w:cstheme="majorHAnsi"/>
        </w:rPr>
        <w:t xml:space="preserve">. </w:t>
      </w:r>
    </w:p>
    <w:p w14:paraId="577244E7"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rPr>
        <w:t xml:space="preserve"> </w:t>
      </w:r>
    </w:p>
    <w:p w14:paraId="55CA31E6" w14:textId="77777777" w:rsidR="00001DB3" w:rsidRPr="005C7D8B" w:rsidRDefault="00001DB3" w:rsidP="00ED7663">
      <w:pPr>
        <w:numPr>
          <w:ilvl w:val="0"/>
          <w:numId w:val="12"/>
        </w:numPr>
        <w:spacing w:after="13" w:line="248" w:lineRule="auto"/>
        <w:jc w:val="both"/>
        <w:rPr>
          <w:rFonts w:asciiTheme="majorHAnsi" w:hAnsiTheme="majorHAnsi" w:cstheme="majorHAnsi"/>
        </w:rPr>
      </w:pPr>
      <w:r w:rsidRPr="005C7D8B">
        <w:rPr>
          <w:rFonts w:asciiTheme="majorHAnsi" w:hAnsiTheme="majorHAnsi" w:cstheme="majorHAnsi"/>
        </w:rPr>
        <w:t xml:space="preserve">Do antibiotics cause bacteria to become resistant? Explain your response. </w:t>
      </w:r>
    </w:p>
    <w:p w14:paraId="48E9388B"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rPr>
        <w:t xml:space="preserve"> </w:t>
      </w:r>
    </w:p>
    <w:p w14:paraId="362B0D3B" w14:textId="77777777" w:rsidR="00001DB3" w:rsidRPr="005C7D8B" w:rsidRDefault="00001DB3" w:rsidP="00ED7663">
      <w:pPr>
        <w:numPr>
          <w:ilvl w:val="0"/>
          <w:numId w:val="12"/>
        </w:numPr>
        <w:spacing w:after="13" w:line="248" w:lineRule="auto"/>
        <w:ind w:hanging="721"/>
        <w:jc w:val="both"/>
        <w:rPr>
          <w:rFonts w:asciiTheme="majorHAnsi" w:hAnsiTheme="majorHAnsi" w:cstheme="majorHAnsi"/>
        </w:rPr>
      </w:pPr>
      <w:r w:rsidRPr="005C7D8B">
        <w:rPr>
          <w:rFonts w:asciiTheme="majorHAnsi" w:hAnsiTheme="majorHAnsi" w:cstheme="majorHAnsi"/>
        </w:rPr>
        <w:t xml:space="preserve">Let’s make a list of the four evidences for evolution that are described in this concept.  </w:t>
      </w:r>
    </w:p>
    <w:p w14:paraId="2CA75704"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rPr>
        <w:t xml:space="preserve"> </w:t>
      </w:r>
    </w:p>
    <w:tbl>
      <w:tblPr>
        <w:tblStyle w:val="TableGrid0"/>
        <w:tblW w:w="6262" w:type="dxa"/>
        <w:tblInd w:w="1224" w:type="dxa"/>
        <w:tblCellMar>
          <w:top w:w="12" w:type="dxa"/>
          <w:left w:w="108" w:type="dxa"/>
          <w:right w:w="115" w:type="dxa"/>
        </w:tblCellMar>
        <w:tblLook w:val="04A0" w:firstRow="1" w:lastRow="0" w:firstColumn="1" w:lastColumn="0" w:noHBand="0" w:noVBand="1"/>
      </w:tblPr>
      <w:tblGrid>
        <w:gridCol w:w="6262"/>
      </w:tblGrid>
      <w:tr w:rsidR="00001DB3" w:rsidRPr="005C7D8B" w14:paraId="72465DEE" w14:textId="77777777" w:rsidTr="00396EAD">
        <w:trPr>
          <w:trHeight w:val="562"/>
        </w:trPr>
        <w:tc>
          <w:tcPr>
            <w:tcW w:w="6262" w:type="dxa"/>
            <w:tcBorders>
              <w:top w:val="single" w:sz="4" w:space="0" w:color="000000"/>
              <w:left w:val="single" w:sz="4" w:space="0" w:color="000000"/>
              <w:bottom w:val="single" w:sz="4" w:space="0" w:color="000000"/>
              <w:right w:val="single" w:sz="4" w:space="0" w:color="000000"/>
            </w:tcBorders>
          </w:tcPr>
          <w:p w14:paraId="2AC21257" w14:textId="77777777" w:rsidR="00001DB3" w:rsidRPr="005C7D8B" w:rsidRDefault="00001DB3" w:rsidP="00396EAD">
            <w:pPr>
              <w:spacing w:line="259" w:lineRule="auto"/>
              <w:rPr>
                <w:rFonts w:asciiTheme="majorHAnsi" w:hAnsiTheme="majorHAnsi" w:cstheme="majorHAnsi"/>
              </w:rPr>
            </w:pPr>
            <w:r w:rsidRPr="005C7D8B">
              <w:rPr>
                <w:rFonts w:asciiTheme="majorHAnsi" w:hAnsiTheme="majorHAnsi" w:cstheme="majorHAnsi"/>
                <w:b/>
              </w:rPr>
              <w:t xml:space="preserve">Evidence for Evolution </w:t>
            </w:r>
          </w:p>
        </w:tc>
      </w:tr>
      <w:tr w:rsidR="00001DB3" w:rsidRPr="005C7D8B" w14:paraId="450C0617" w14:textId="77777777" w:rsidTr="00396EAD">
        <w:trPr>
          <w:trHeight w:val="562"/>
        </w:trPr>
        <w:tc>
          <w:tcPr>
            <w:tcW w:w="6262" w:type="dxa"/>
            <w:tcBorders>
              <w:top w:val="single" w:sz="4" w:space="0" w:color="000000"/>
              <w:left w:val="single" w:sz="4" w:space="0" w:color="000000"/>
              <w:bottom w:val="single" w:sz="4" w:space="0" w:color="000000"/>
              <w:right w:val="single" w:sz="4" w:space="0" w:color="000000"/>
            </w:tcBorders>
          </w:tcPr>
          <w:p w14:paraId="108E7ADC" w14:textId="77777777" w:rsidR="00001DB3" w:rsidRPr="005C7D8B" w:rsidRDefault="00001DB3" w:rsidP="00396EAD">
            <w:pPr>
              <w:spacing w:line="259" w:lineRule="auto"/>
              <w:rPr>
                <w:rFonts w:asciiTheme="majorHAnsi" w:hAnsiTheme="majorHAnsi" w:cstheme="majorHAnsi"/>
              </w:rPr>
            </w:pPr>
            <w:r w:rsidRPr="005C7D8B">
              <w:rPr>
                <w:rFonts w:asciiTheme="majorHAnsi" w:hAnsiTheme="majorHAnsi" w:cstheme="majorHAnsi"/>
              </w:rPr>
              <w:t xml:space="preserve"> </w:t>
            </w:r>
          </w:p>
        </w:tc>
      </w:tr>
      <w:tr w:rsidR="00001DB3" w:rsidRPr="005C7D8B" w14:paraId="6B54CB46" w14:textId="77777777" w:rsidTr="00396EAD">
        <w:trPr>
          <w:trHeight w:val="563"/>
        </w:trPr>
        <w:tc>
          <w:tcPr>
            <w:tcW w:w="6262" w:type="dxa"/>
            <w:tcBorders>
              <w:top w:val="single" w:sz="4" w:space="0" w:color="000000"/>
              <w:left w:val="single" w:sz="4" w:space="0" w:color="000000"/>
              <w:bottom w:val="single" w:sz="4" w:space="0" w:color="000000"/>
              <w:right w:val="single" w:sz="4" w:space="0" w:color="000000"/>
            </w:tcBorders>
          </w:tcPr>
          <w:p w14:paraId="795274B9" w14:textId="77777777" w:rsidR="00001DB3" w:rsidRPr="005C7D8B" w:rsidRDefault="00001DB3" w:rsidP="00396EAD">
            <w:pPr>
              <w:spacing w:line="259" w:lineRule="auto"/>
              <w:rPr>
                <w:rFonts w:asciiTheme="majorHAnsi" w:hAnsiTheme="majorHAnsi" w:cstheme="majorHAnsi"/>
              </w:rPr>
            </w:pPr>
            <w:r w:rsidRPr="005C7D8B">
              <w:rPr>
                <w:rFonts w:asciiTheme="majorHAnsi" w:hAnsiTheme="majorHAnsi" w:cstheme="majorHAnsi"/>
              </w:rPr>
              <w:t xml:space="preserve"> </w:t>
            </w:r>
          </w:p>
        </w:tc>
      </w:tr>
      <w:tr w:rsidR="00001DB3" w:rsidRPr="005C7D8B" w14:paraId="42B6AFB8" w14:textId="77777777" w:rsidTr="00396EAD">
        <w:trPr>
          <w:trHeight w:val="562"/>
        </w:trPr>
        <w:tc>
          <w:tcPr>
            <w:tcW w:w="6262" w:type="dxa"/>
            <w:tcBorders>
              <w:top w:val="single" w:sz="4" w:space="0" w:color="000000"/>
              <w:left w:val="single" w:sz="4" w:space="0" w:color="000000"/>
              <w:bottom w:val="single" w:sz="4" w:space="0" w:color="000000"/>
              <w:right w:val="single" w:sz="4" w:space="0" w:color="000000"/>
            </w:tcBorders>
          </w:tcPr>
          <w:p w14:paraId="2F073631" w14:textId="77777777" w:rsidR="00001DB3" w:rsidRPr="005C7D8B" w:rsidRDefault="00001DB3" w:rsidP="00396EAD">
            <w:pPr>
              <w:spacing w:line="259" w:lineRule="auto"/>
              <w:rPr>
                <w:rFonts w:asciiTheme="majorHAnsi" w:hAnsiTheme="majorHAnsi" w:cstheme="majorHAnsi"/>
              </w:rPr>
            </w:pPr>
            <w:r w:rsidRPr="005C7D8B">
              <w:rPr>
                <w:rFonts w:asciiTheme="majorHAnsi" w:hAnsiTheme="majorHAnsi" w:cstheme="majorHAnsi"/>
              </w:rPr>
              <w:t xml:space="preserve"> </w:t>
            </w:r>
          </w:p>
        </w:tc>
      </w:tr>
      <w:tr w:rsidR="00001DB3" w:rsidRPr="005C7D8B" w14:paraId="4CD97337" w14:textId="77777777" w:rsidTr="00396EAD">
        <w:trPr>
          <w:trHeight w:val="563"/>
        </w:trPr>
        <w:tc>
          <w:tcPr>
            <w:tcW w:w="6262" w:type="dxa"/>
            <w:tcBorders>
              <w:top w:val="single" w:sz="4" w:space="0" w:color="000000"/>
              <w:left w:val="single" w:sz="4" w:space="0" w:color="000000"/>
              <w:bottom w:val="single" w:sz="4" w:space="0" w:color="000000"/>
              <w:right w:val="single" w:sz="4" w:space="0" w:color="000000"/>
            </w:tcBorders>
          </w:tcPr>
          <w:p w14:paraId="75800F57" w14:textId="77777777" w:rsidR="00001DB3" w:rsidRPr="005C7D8B" w:rsidRDefault="00001DB3" w:rsidP="00396EAD">
            <w:pPr>
              <w:spacing w:line="259" w:lineRule="auto"/>
              <w:rPr>
                <w:rFonts w:asciiTheme="majorHAnsi" w:hAnsiTheme="majorHAnsi" w:cstheme="majorHAnsi"/>
              </w:rPr>
            </w:pPr>
            <w:r w:rsidRPr="005C7D8B">
              <w:rPr>
                <w:rFonts w:asciiTheme="majorHAnsi" w:hAnsiTheme="majorHAnsi" w:cstheme="majorHAnsi"/>
              </w:rPr>
              <w:t xml:space="preserve"> </w:t>
            </w:r>
          </w:p>
        </w:tc>
      </w:tr>
    </w:tbl>
    <w:p w14:paraId="4D25F380"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rPr>
        <w:t xml:space="preserve"> </w:t>
      </w:r>
    </w:p>
    <w:p w14:paraId="43FB4C44" w14:textId="77777777" w:rsidR="00001DB3" w:rsidRPr="005C7D8B" w:rsidRDefault="00001DB3" w:rsidP="00ED7663">
      <w:pPr>
        <w:numPr>
          <w:ilvl w:val="0"/>
          <w:numId w:val="12"/>
        </w:numPr>
        <w:spacing w:after="13" w:line="248" w:lineRule="auto"/>
        <w:jc w:val="both"/>
        <w:rPr>
          <w:rFonts w:asciiTheme="majorHAnsi" w:hAnsiTheme="majorHAnsi" w:cstheme="majorHAnsi"/>
        </w:rPr>
      </w:pPr>
      <w:r w:rsidRPr="005C7D8B">
        <w:rPr>
          <w:rFonts w:asciiTheme="majorHAnsi" w:hAnsiTheme="majorHAnsi" w:cstheme="majorHAnsi"/>
        </w:rPr>
        <w:t xml:space="preserve">How does the fossil record give evidence for evolution? </w:t>
      </w:r>
    </w:p>
    <w:p w14:paraId="1AA9B395"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rPr>
        <w:t xml:space="preserve"> </w:t>
      </w:r>
    </w:p>
    <w:p w14:paraId="7B5B1DA9" w14:textId="77777777" w:rsidR="00001DB3" w:rsidRPr="005C7D8B" w:rsidRDefault="00001DB3" w:rsidP="00ED7663">
      <w:pPr>
        <w:numPr>
          <w:ilvl w:val="0"/>
          <w:numId w:val="12"/>
        </w:numPr>
        <w:spacing w:after="13" w:line="248" w:lineRule="auto"/>
        <w:ind w:hanging="721"/>
        <w:jc w:val="both"/>
        <w:rPr>
          <w:rFonts w:asciiTheme="majorHAnsi" w:hAnsiTheme="majorHAnsi" w:cstheme="majorHAnsi"/>
        </w:rPr>
      </w:pPr>
      <w:r w:rsidRPr="005C7D8B">
        <w:rPr>
          <w:rFonts w:asciiTheme="majorHAnsi" w:hAnsiTheme="majorHAnsi" w:cstheme="majorHAnsi"/>
        </w:rPr>
        <w:t>What is meant by each of the following terms?</w:t>
      </w:r>
      <w:r w:rsidRPr="005C7D8B">
        <w:rPr>
          <w:rFonts w:asciiTheme="majorHAnsi" w:hAnsiTheme="majorHAnsi" w:cstheme="majorHAnsi"/>
          <w:i/>
        </w:rPr>
        <w:t xml:space="preserve"> </w:t>
      </w:r>
      <w:r w:rsidRPr="005C7D8B">
        <w:rPr>
          <w:rFonts w:asciiTheme="majorHAnsi" w:hAnsiTheme="majorHAnsi" w:cstheme="majorHAnsi"/>
        </w:rPr>
        <w:t xml:space="preserve">Give an example of each. </w:t>
      </w:r>
    </w:p>
    <w:p w14:paraId="718DE7FC"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rPr>
        <w:t xml:space="preserve"> </w:t>
      </w:r>
    </w:p>
    <w:tbl>
      <w:tblPr>
        <w:tblStyle w:val="TableGrid0"/>
        <w:tblW w:w="10152" w:type="dxa"/>
        <w:tblInd w:w="36" w:type="dxa"/>
        <w:tblCellMar>
          <w:top w:w="12" w:type="dxa"/>
          <w:left w:w="108" w:type="dxa"/>
          <w:right w:w="92" w:type="dxa"/>
        </w:tblCellMar>
        <w:tblLook w:val="04A0" w:firstRow="1" w:lastRow="0" w:firstColumn="1" w:lastColumn="0" w:noHBand="0" w:noVBand="1"/>
      </w:tblPr>
      <w:tblGrid>
        <w:gridCol w:w="2508"/>
        <w:gridCol w:w="7644"/>
      </w:tblGrid>
      <w:tr w:rsidR="00001DB3" w:rsidRPr="005C7D8B" w14:paraId="43FDFB3F" w14:textId="77777777" w:rsidTr="00396EAD">
        <w:trPr>
          <w:trHeight w:val="286"/>
        </w:trPr>
        <w:tc>
          <w:tcPr>
            <w:tcW w:w="2508" w:type="dxa"/>
            <w:tcBorders>
              <w:top w:val="single" w:sz="4" w:space="0" w:color="000000"/>
              <w:left w:val="single" w:sz="4" w:space="0" w:color="000000"/>
              <w:bottom w:val="single" w:sz="4" w:space="0" w:color="000000"/>
              <w:right w:val="single" w:sz="4" w:space="0" w:color="000000"/>
            </w:tcBorders>
          </w:tcPr>
          <w:p w14:paraId="6C0997AB" w14:textId="77777777" w:rsidR="00001DB3" w:rsidRPr="005C7D8B" w:rsidRDefault="00001DB3" w:rsidP="00396EAD">
            <w:pPr>
              <w:spacing w:line="259" w:lineRule="auto"/>
              <w:rPr>
                <w:rFonts w:asciiTheme="majorHAnsi" w:hAnsiTheme="majorHAnsi" w:cstheme="majorHAnsi"/>
              </w:rPr>
            </w:pPr>
            <w:r w:rsidRPr="005C7D8B">
              <w:rPr>
                <w:rFonts w:asciiTheme="majorHAnsi" w:hAnsiTheme="majorHAnsi" w:cstheme="majorHAnsi"/>
                <w:b/>
              </w:rPr>
              <w:t>Term</w:t>
            </w:r>
            <w:r w:rsidRPr="005C7D8B">
              <w:rPr>
                <w:rFonts w:asciiTheme="majorHAnsi" w:hAnsiTheme="majorHAnsi" w:cstheme="majorHAnsi"/>
              </w:rPr>
              <w:t xml:space="preserve"> </w:t>
            </w:r>
          </w:p>
        </w:tc>
        <w:tc>
          <w:tcPr>
            <w:tcW w:w="7644" w:type="dxa"/>
            <w:tcBorders>
              <w:top w:val="single" w:sz="4" w:space="0" w:color="000000"/>
              <w:left w:val="single" w:sz="4" w:space="0" w:color="000000"/>
              <w:bottom w:val="single" w:sz="4" w:space="0" w:color="000000"/>
              <w:right w:val="single" w:sz="4" w:space="0" w:color="000000"/>
            </w:tcBorders>
          </w:tcPr>
          <w:p w14:paraId="470C7554" w14:textId="77777777" w:rsidR="00001DB3" w:rsidRPr="005C7D8B" w:rsidRDefault="00001DB3" w:rsidP="00396EAD">
            <w:pPr>
              <w:spacing w:line="259" w:lineRule="auto"/>
              <w:rPr>
                <w:rFonts w:asciiTheme="majorHAnsi" w:hAnsiTheme="majorHAnsi" w:cstheme="majorHAnsi"/>
              </w:rPr>
            </w:pPr>
            <w:r w:rsidRPr="005C7D8B">
              <w:rPr>
                <w:rFonts w:asciiTheme="majorHAnsi" w:hAnsiTheme="majorHAnsi" w:cstheme="majorHAnsi"/>
                <w:b/>
              </w:rPr>
              <w:t xml:space="preserve">Example </w:t>
            </w:r>
          </w:p>
        </w:tc>
      </w:tr>
      <w:tr w:rsidR="00001DB3" w:rsidRPr="005C7D8B" w14:paraId="740C6524" w14:textId="77777777" w:rsidTr="00396EAD">
        <w:trPr>
          <w:trHeight w:val="562"/>
        </w:trPr>
        <w:tc>
          <w:tcPr>
            <w:tcW w:w="2508" w:type="dxa"/>
            <w:tcBorders>
              <w:top w:val="single" w:sz="4" w:space="0" w:color="000000"/>
              <w:left w:val="single" w:sz="4" w:space="0" w:color="000000"/>
              <w:bottom w:val="single" w:sz="4" w:space="0" w:color="000000"/>
              <w:right w:val="single" w:sz="4" w:space="0" w:color="000000"/>
            </w:tcBorders>
          </w:tcPr>
          <w:p w14:paraId="019C70AA" w14:textId="77777777" w:rsidR="00001DB3" w:rsidRPr="005C7D8B" w:rsidRDefault="00001DB3" w:rsidP="00396EAD">
            <w:pPr>
              <w:spacing w:line="259" w:lineRule="auto"/>
              <w:rPr>
                <w:rFonts w:asciiTheme="majorHAnsi" w:hAnsiTheme="majorHAnsi" w:cstheme="majorHAnsi"/>
                <w:b/>
                <w:bCs/>
              </w:rPr>
            </w:pPr>
            <w:r w:rsidRPr="005C7D8B">
              <w:rPr>
                <w:rFonts w:asciiTheme="majorHAnsi" w:hAnsiTheme="majorHAnsi" w:cstheme="majorHAnsi"/>
                <w:b/>
                <w:bCs/>
                <w:i/>
              </w:rPr>
              <w:t xml:space="preserve">Homologous structures </w:t>
            </w:r>
          </w:p>
        </w:tc>
        <w:tc>
          <w:tcPr>
            <w:tcW w:w="7644" w:type="dxa"/>
            <w:tcBorders>
              <w:top w:val="single" w:sz="4" w:space="0" w:color="000000"/>
              <w:left w:val="single" w:sz="4" w:space="0" w:color="000000"/>
              <w:bottom w:val="single" w:sz="4" w:space="0" w:color="000000"/>
              <w:right w:val="single" w:sz="4" w:space="0" w:color="000000"/>
            </w:tcBorders>
          </w:tcPr>
          <w:p w14:paraId="699AD5E3" w14:textId="77777777" w:rsidR="00001DB3" w:rsidRPr="005C7D8B" w:rsidRDefault="00001DB3" w:rsidP="00396EAD">
            <w:pPr>
              <w:spacing w:line="259" w:lineRule="auto"/>
              <w:rPr>
                <w:rFonts w:asciiTheme="majorHAnsi" w:hAnsiTheme="majorHAnsi" w:cstheme="majorHAnsi"/>
              </w:rPr>
            </w:pPr>
            <w:r w:rsidRPr="005C7D8B">
              <w:rPr>
                <w:rFonts w:asciiTheme="majorHAnsi" w:hAnsiTheme="majorHAnsi" w:cstheme="majorHAnsi"/>
              </w:rPr>
              <w:t xml:space="preserve"> </w:t>
            </w:r>
          </w:p>
        </w:tc>
      </w:tr>
      <w:tr w:rsidR="00001DB3" w:rsidRPr="005C7D8B" w14:paraId="6AC8E7CA" w14:textId="77777777" w:rsidTr="00396EAD">
        <w:trPr>
          <w:trHeight w:val="562"/>
        </w:trPr>
        <w:tc>
          <w:tcPr>
            <w:tcW w:w="2508" w:type="dxa"/>
            <w:tcBorders>
              <w:top w:val="single" w:sz="4" w:space="0" w:color="000000"/>
              <w:left w:val="single" w:sz="4" w:space="0" w:color="000000"/>
              <w:bottom w:val="single" w:sz="4" w:space="0" w:color="000000"/>
              <w:right w:val="single" w:sz="4" w:space="0" w:color="000000"/>
            </w:tcBorders>
          </w:tcPr>
          <w:p w14:paraId="1A910F2A" w14:textId="77777777" w:rsidR="00001DB3" w:rsidRPr="005C7D8B" w:rsidRDefault="00001DB3" w:rsidP="00396EAD">
            <w:pPr>
              <w:spacing w:line="259" w:lineRule="auto"/>
              <w:rPr>
                <w:rFonts w:asciiTheme="majorHAnsi" w:hAnsiTheme="majorHAnsi" w:cstheme="majorHAnsi"/>
                <w:b/>
                <w:bCs/>
              </w:rPr>
            </w:pPr>
            <w:r w:rsidRPr="005C7D8B">
              <w:rPr>
                <w:rFonts w:asciiTheme="majorHAnsi" w:hAnsiTheme="majorHAnsi" w:cstheme="majorHAnsi"/>
                <w:b/>
                <w:bCs/>
                <w:i/>
              </w:rPr>
              <w:t xml:space="preserve">Vestigial structures </w:t>
            </w:r>
          </w:p>
        </w:tc>
        <w:tc>
          <w:tcPr>
            <w:tcW w:w="7644" w:type="dxa"/>
            <w:tcBorders>
              <w:top w:val="single" w:sz="4" w:space="0" w:color="000000"/>
              <w:left w:val="single" w:sz="4" w:space="0" w:color="000000"/>
              <w:bottom w:val="single" w:sz="4" w:space="0" w:color="000000"/>
              <w:right w:val="single" w:sz="4" w:space="0" w:color="000000"/>
            </w:tcBorders>
          </w:tcPr>
          <w:p w14:paraId="49FF861D" w14:textId="77777777" w:rsidR="00001DB3" w:rsidRPr="005C7D8B" w:rsidRDefault="00001DB3" w:rsidP="00396EAD">
            <w:pPr>
              <w:spacing w:line="259" w:lineRule="auto"/>
              <w:rPr>
                <w:rFonts w:asciiTheme="majorHAnsi" w:hAnsiTheme="majorHAnsi" w:cstheme="majorHAnsi"/>
              </w:rPr>
            </w:pPr>
            <w:r w:rsidRPr="005C7D8B">
              <w:rPr>
                <w:rFonts w:asciiTheme="majorHAnsi" w:hAnsiTheme="majorHAnsi" w:cstheme="majorHAnsi"/>
              </w:rPr>
              <w:t xml:space="preserve"> </w:t>
            </w:r>
          </w:p>
        </w:tc>
      </w:tr>
      <w:tr w:rsidR="00001DB3" w:rsidRPr="005C7D8B" w14:paraId="110A816C" w14:textId="77777777" w:rsidTr="00396EAD">
        <w:trPr>
          <w:trHeight w:val="563"/>
        </w:trPr>
        <w:tc>
          <w:tcPr>
            <w:tcW w:w="2508" w:type="dxa"/>
            <w:tcBorders>
              <w:top w:val="single" w:sz="4" w:space="0" w:color="000000"/>
              <w:left w:val="single" w:sz="4" w:space="0" w:color="000000"/>
              <w:bottom w:val="single" w:sz="4" w:space="0" w:color="000000"/>
              <w:right w:val="single" w:sz="4" w:space="0" w:color="000000"/>
            </w:tcBorders>
          </w:tcPr>
          <w:p w14:paraId="387127BF" w14:textId="77777777" w:rsidR="00001DB3" w:rsidRPr="005C7D8B" w:rsidRDefault="00001DB3" w:rsidP="00396EAD">
            <w:pPr>
              <w:spacing w:line="259" w:lineRule="auto"/>
              <w:rPr>
                <w:rFonts w:asciiTheme="majorHAnsi" w:hAnsiTheme="majorHAnsi" w:cstheme="majorHAnsi"/>
                <w:b/>
                <w:bCs/>
              </w:rPr>
            </w:pPr>
            <w:r w:rsidRPr="005C7D8B">
              <w:rPr>
                <w:rFonts w:asciiTheme="majorHAnsi" w:hAnsiTheme="majorHAnsi" w:cstheme="majorHAnsi"/>
                <w:b/>
                <w:bCs/>
                <w:i/>
              </w:rPr>
              <w:t xml:space="preserve">Analogous structures </w:t>
            </w:r>
            <w:r w:rsidRPr="005C7D8B">
              <w:rPr>
                <w:rFonts w:asciiTheme="majorHAnsi" w:hAnsiTheme="majorHAnsi" w:cstheme="majorHAnsi"/>
              </w:rPr>
              <w:t>(see p. 465)</w:t>
            </w:r>
            <w:r w:rsidRPr="005C7D8B">
              <w:rPr>
                <w:rFonts w:asciiTheme="majorHAnsi" w:hAnsiTheme="majorHAnsi" w:cstheme="majorHAnsi"/>
                <w:b/>
                <w:bCs/>
                <w:i/>
              </w:rPr>
              <w:t xml:space="preserve"> </w:t>
            </w:r>
          </w:p>
        </w:tc>
        <w:tc>
          <w:tcPr>
            <w:tcW w:w="7644" w:type="dxa"/>
            <w:tcBorders>
              <w:top w:val="single" w:sz="4" w:space="0" w:color="000000"/>
              <w:left w:val="single" w:sz="4" w:space="0" w:color="000000"/>
              <w:bottom w:val="single" w:sz="4" w:space="0" w:color="000000"/>
              <w:right w:val="single" w:sz="4" w:space="0" w:color="000000"/>
            </w:tcBorders>
          </w:tcPr>
          <w:p w14:paraId="680E8B7F" w14:textId="77777777" w:rsidR="00001DB3" w:rsidRPr="005C7D8B" w:rsidRDefault="00001DB3" w:rsidP="00396EAD">
            <w:pPr>
              <w:spacing w:line="259" w:lineRule="auto"/>
              <w:rPr>
                <w:rFonts w:asciiTheme="majorHAnsi" w:hAnsiTheme="majorHAnsi" w:cstheme="majorHAnsi"/>
              </w:rPr>
            </w:pPr>
            <w:r w:rsidRPr="005C7D8B">
              <w:rPr>
                <w:rFonts w:asciiTheme="majorHAnsi" w:hAnsiTheme="majorHAnsi" w:cstheme="majorHAnsi"/>
              </w:rPr>
              <w:t xml:space="preserve"> </w:t>
            </w:r>
          </w:p>
        </w:tc>
      </w:tr>
    </w:tbl>
    <w:p w14:paraId="5B13D07E"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rPr>
        <w:t xml:space="preserve"> </w:t>
      </w:r>
    </w:p>
    <w:p w14:paraId="22325DD2" w14:textId="77777777" w:rsidR="00001DB3" w:rsidRPr="005C7D8B" w:rsidRDefault="00001DB3" w:rsidP="00ED7663">
      <w:pPr>
        <w:numPr>
          <w:ilvl w:val="0"/>
          <w:numId w:val="12"/>
        </w:numPr>
        <w:spacing w:after="13" w:line="248" w:lineRule="auto"/>
        <w:ind w:hanging="721"/>
        <w:jc w:val="both"/>
        <w:rPr>
          <w:rFonts w:asciiTheme="majorHAnsi" w:hAnsiTheme="majorHAnsi" w:cstheme="majorHAnsi"/>
        </w:rPr>
      </w:pPr>
      <w:r w:rsidRPr="005C7D8B">
        <w:rPr>
          <w:rFonts w:asciiTheme="majorHAnsi" w:hAnsiTheme="majorHAnsi" w:cstheme="majorHAnsi"/>
        </w:rPr>
        <w:t xml:space="preserve">How do </w:t>
      </w:r>
      <w:r w:rsidRPr="005C7D8B">
        <w:rPr>
          <w:rFonts w:asciiTheme="majorHAnsi" w:hAnsiTheme="majorHAnsi" w:cstheme="majorHAnsi"/>
          <w:b/>
          <w:bCs/>
          <w:i/>
        </w:rPr>
        <w:t>homologous structures</w:t>
      </w:r>
      <w:r w:rsidRPr="005C7D8B">
        <w:rPr>
          <w:rFonts w:asciiTheme="majorHAnsi" w:hAnsiTheme="majorHAnsi" w:cstheme="majorHAnsi"/>
        </w:rPr>
        <w:t xml:space="preserve"> give evidence for evolution? </w:t>
      </w:r>
    </w:p>
    <w:p w14:paraId="01461849"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rPr>
        <w:t xml:space="preserve"> </w:t>
      </w:r>
    </w:p>
    <w:p w14:paraId="791E5792" w14:textId="77777777" w:rsidR="00001DB3" w:rsidRPr="005C7D8B" w:rsidRDefault="00001DB3" w:rsidP="00ED7663">
      <w:pPr>
        <w:numPr>
          <w:ilvl w:val="0"/>
          <w:numId w:val="12"/>
        </w:numPr>
        <w:spacing w:after="13" w:line="248" w:lineRule="auto"/>
        <w:ind w:hanging="721"/>
        <w:jc w:val="both"/>
        <w:rPr>
          <w:rFonts w:asciiTheme="majorHAnsi" w:hAnsiTheme="majorHAnsi" w:cstheme="majorHAnsi"/>
        </w:rPr>
      </w:pPr>
      <w:r w:rsidRPr="005C7D8B">
        <w:rPr>
          <w:rFonts w:asciiTheme="majorHAnsi" w:hAnsiTheme="majorHAnsi" w:cstheme="majorHAnsi"/>
        </w:rPr>
        <w:t xml:space="preserve">What is summarized in an </w:t>
      </w:r>
      <w:r w:rsidRPr="005C7D8B">
        <w:rPr>
          <w:rFonts w:asciiTheme="majorHAnsi" w:hAnsiTheme="majorHAnsi" w:cstheme="majorHAnsi"/>
          <w:b/>
          <w:bCs/>
          <w:i/>
        </w:rPr>
        <w:t>evolutionary tree</w:t>
      </w:r>
      <w:r w:rsidRPr="005C7D8B">
        <w:rPr>
          <w:rFonts w:asciiTheme="majorHAnsi" w:hAnsiTheme="majorHAnsi" w:cstheme="majorHAnsi"/>
        </w:rPr>
        <w:t>?</w:t>
      </w:r>
      <w:r w:rsidRPr="005C7D8B">
        <w:rPr>
          <w:rFonts w:asciiTheme="majorHAnsi" w:hAnsiTheme="majorHAnsi" w:cstheme="majorHAnsi"/>
          <w:i/>
        </w:rPr>
        <w:t xml:space="preserve"> </w:t>
      </w:r>
    </w:p>
    <w:p w14:paraId="1C127EF1"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i/>
        </w:rPr>
        <w:t xml:space="preserve"> </w:t>
      </w:r>
    </w:p>
    <w:p w14:paraId="0C9CAF28" w14:textId="77777777" w:rsidR="00001DB3" w:rsidRPr="005C7D8B" w:rsidRDefault="00001DB3" w:rsidP="00ED7663">
      <w:pPr>
        <w:numPr>
          <w:ilvl w:val="0"/>
          <w:numId w:val="12"/>
        </w:numPr>
        <w:spacing w:after="13" w:line="248" w:lineRule="auto"/>
        <w:ind w:hanging="721"/>
        <w:jc w:val="both"/>
        <w:rPr>
          <w:rFonts w:asciiTheme="majorHAnsi" w:hAnsiTheme="majorHAnsi" w:cstheme="majorHAnsi"/>
        </w:rPr>
      </w:pPr>
      <w:r w:rsidRPr="005C7D8B">
        <w:rPr>
          <w:rFonts w:asciiTheme="majorHAnsi" w:hAnsiTheme="majorHAnsi" w:cstheme="majorHAnsi"/>
        </w:rPr>
        <w:t xml:space="preserve">Figure 22.19 shows an evolutionary tree. What is indicated by each branch point? Mark each branch point. </w:t>
      </w:r>
    </w:p>
    <w:p w14:paraId="71F84F92"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rPr>
        <w:t xml:space="preserve"> </w:t>
      </w:r>
    </w:p>
    <w:p w14:paraId="5E117D29" w14:textId="77777777" w:rsidR="00001DB3" w:rsidRPr="005C7D8B" w:rsidRDefault="00001DB3" w:rsidP="00ED7663">
      <w:pPr>
        <w:numPr>
          <w:ilvl w:val="0"/>
          <w:numId w:val="12"/>
        </w:numPr>
        <w:spacing w:after="13" w:line="248" w:lineRule="auto"/>
        <w:ind w:hanging="721"/>
        <w:jc w:val="both"/>
        <w:rPr>
          <w:rFonts w:asciiTheme="majorHAnsi" w:hAnsiTheme="majorHAnsi" w:cstheme="majorHAnsi"/>
        </w:rPr>
      </w:pPr>
      <w:r w:rsidRPr="005C7D8B">
        <w:rPr>
          <w:rFonts w:asciiTheme="majorHAnsi" w:hAnsiTheme="majorHAnsi" w:cstheme="majorHAnsi"/>
        </w:rPr>
        <w:t xml:space="preserve">What is indicated by the hatch marks? </w:t>
      </w:r>
    </w:p>
    <w:p w14:paraId="5FFB881A"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rPr>
        <w:t xml:space="preserve"> </w:t>
      </w:r>
    </w:p>
    <w:p w14:paraId="4FA13119" w14:textId="77777777" w:rsidR="00001DB3" w:rsidRPr="005C7D8B" w:rsidRDefault="00001DB3" w:rsidP="00ED7663">
      <w:pPr>
        <w:numPr>
          <w:ilvl w:val="0"/>
          <w:numId w:val="12"/>
        </w:numPr>
        <w:spacing w:after="13" w:line="248" w:lineRule="auto"/>
        <w:ind w:hanging="721"/>
        <w:jc w:val="both"/>
        <w:rPr>
          <w:rFonts w:asciiTheme="majorHAnsi" w:hAnsiTheme="majorHAnsi" w:cstheme="majorHAnsi"/>
        </w:rPr>
      </w:pPr>
      <w:r w:rsidRPr="005C7D8B">
        <w:rPr>
          <w:rFonts w:asciiTheme="majorHAnsi" w:hAnsiTheme="majorHAnsi" w:cstheme="majorHAnsi"/>
        </w:rPr>
        <w:t xml:space="preserve">Use the tree below to answer this question: Are crocodiles more closely related to lizards or to birds? Explain your response. </w:t>
      </w:r>
    </w:p>
    <w:p w14:paraId="75E57C3F" w14:textId="77777777" w:rsidR="00001DB3" w:rsidRPr="005C7D8B" w:rsidRDefault="00001DB3" w:rsidP="00001DB3">
      <w:pPr>
        <w:spacing w:line="259" w:lineRule="auto"/>
        <w:ind w:left="144"/>
        <w:rPr>
          <w:rFonts w:asciiTheme="majorHAnsi" w:hAnsiTheme="majorHAnsi" w:cstheme="majorHAnsi"/>
        </w:rPr>
      </w:pPr>
    </w:p>
    <w:p w14:paraId="7FDC79DD" w14:textId="77777777" w:rsidR="00001DB3" w:rsidRPr="005C7D8B" w:rsidRDefault="00001DB3" w:rsidP="00001DB3">
      <w:pPr>
        <w:spacing w:line="259" w:lineRule="auto"/>
        <w:ind w:right="2766"/>
        <w:jc w:val="center"/>
        <w:rPr>
          <w:rFonts w:asciiTheme="majorHAnsi" w:hAnsiTheme="majorHAnsi" w:cstheme="majorHAnsi"/>
        </w:rPr>
      </w:pPr>
      <w:r w:rsidRPr="005C7D8B">
        <w:rPr>
          <w:rFonts w:asciiTheme="majorHAnsi" w:eastAsia="Calibri" w:hAnsiTheme="majorHAnsi" w:cstheme="majorHAnsi"/>
          <w:noProof/>
          <w:sz w:val="22"/>
        </w:rPr>
        <mc:AlternateContent>
          <mc:Choice Requires="wpg">
            <w:drawing>
              <wp:inline distT="0" distB="0" distL="0" distR="0" wp14:anchorId="5A2974E3" wp14:editId="03761065">
                <wp:extent cx="3238500" cy="2095500"/>
                <wp:effectExtent l="0" t="0" r="0" b="0"/>
                <wp:docPr id="6296" name="Group 6296"/>
                <wp:cNvGraphicFramePr/>
                <a:graphic xmlns:a="http://schemas.openxmlformats.org/drawingml/2006/main">
                  <a:graphicData uri="http://schemas.microsoft.com/office/word/2010/wordprocessingGroup">
                    <wpg:wgp>
                      <wpg:cNvGrpSpPr/>
                      <wpg:grpSpPr>
                        <a:xfrm>
                          <a:off x="0" y="0"/>
                          <a:ext cx="3238500" cy="2095500"/>
                          <a:chOff x="0" y="0"/>
                          <a:chExt cx="4432758" cy="3041141"/>
                        </a:xfrm>
                      </wpg:grpSpPr>
                      <pic:pic xmlns:pic="http://schemas.openxmlformats.org/drawingml/2006/picture">
                        <pic:nvPicPr>
                          <pic:cNvPr id="505" name="Picture 505"/>
                          <pic:cNvPicPr/>
                        </pic:nvPicPr>
                        <pic:blipFill>
                          <a:blip r:embed="rId12"/>
                          <a:stretch>
                            <a:fillRect/>
                          </a:stretch>
                        </pic:blipFill>
                        <pic:spPr>
                          <a:xfrm>
                            <a:off x="0" y="0"/>
                            <a:ext cx="4432758" cy="1520952"/>
                          </a:xfrm>
                          <a:prstGeom prst="rect">
                            <a:avLst/>
                          </a:prstGeom>
                        </pic:spPr>
                      </pic:pic>
                      <pic:pic xmlns:pic="http://schemas.openxmlformats.org/drawingml/2006/picture">
                        <pic:nvPicPr>
                          <pic:cNvPr id="507" name="Picture 507"/>
                          <pic:cNvPicPr/>
                        </pic:nvPicPr>
                        <pic:blipFill>
                          <a:blip r:embed="rId13"/>
                          <a:stretch>
                            <a:fillRect/>
                          </a:stretch>
                        </pic:blipFill>
                        <pic:spPr>
                          <a:xfrm>
                            <a:off x="0" y="1520951"/>
                            <a:ext cx="4432758" cy="1520190"/>
                          </a:xfrm>
                          <a:prstGeom prst="rect">
                            <a:avLst/>
                          </a:prstGeom>
                        </pic:spPr>
                      </pic:pic>
                    </wpg:wgp>
                  </a:graphicData>
                </a:graphic>
              </wp:inline>
            </w:drawing>
          </mc:Choice>
          <mc:Fallback>
            <w:pict>
              <v:group w14:anchorId="79894FAE" id="Group 6296" o:spid="_x0000_s1026" style="width:255pt;height:165pt;mso-position-horizontal-relative:char;mso-position-vertical-relative:line" coordsize="44327,304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S4qJSgIAAOoGAAAOAAAAZHJzL2Uyb0RvYy54bWzUVduO2jAQfa/U&#10;f7D8vuQC6e5GhH2hiypVLdq2H2AcJ7Eax9bYEPj7jp1AF6jU1aqV2gfMjJ0ZnzlzMpk/7FVLdgKs&#10;1F1Bk0lMiei4LmVXF/Tb18ebO0qsY13JWt2Jgh6EpQ+Lt2/mvclFqhvdlgIIJuls3puCNs6ZPIos&#10;b4RidqKN6PCw0qCYQxfqqATWY3bVRmkcv4t6DaUBzYW1uLscDuki5K8qwd3nqrLCkbagiM2FFcK6&#10;8Wu0mLO8BmYayUcY7BUoFJMdXnpKtWSOkS3Iq1RKctBWV27CtYp0VUkuQg1YTRJfVLMCvTWhljrv&#10;a3OiCam94OnVafmn3QrMF7MGZKI3NXIRPF/LvgLl/xEl2QfKDifKxN4RjpvTdHqXxcgsx7M0vs+8&#10;E0jlDTJ/Fceb92PkbDZNbzOUh4+cxrMkmSU+MjpeHJ3BMZLn+Bs5QOuKg99rBaPcFgQdk6gX5VAM&#10;vm/NDbbLMCc3spXuEKSHjfGgut1a8jUMDtK5BiLLgmZxRknHFGoez/21xG9hgT7IP+ejfL3eP0uy&#10;aaV5lG3ruff2CBdVe9H1X1Q8KGqp+VaJzg2vCIgWkevONtJYSiAXaiMQInwoA+Mstw6E442/sMKL&#10;n/C1GTpxOggofwLzmC2K5qUyOWt2knmhpGfNZrkB61ZCK+INBIcYkGGWs91HO6I5PjKSNgAIyBDP&#10;QCwa/5FEbq8lcvuvSST06W9IZJDBqMDjPLkSSnIf5slpKvwJoYTJggM1DJtx+PuJ/dxH+/knavED&#10;AAD//wMAUEsDBAoAAAAAAAAAIQB+HOBvaDgAAGg4AAAUAAAAZHJzL21lZGlhL2ltYWdlMS5qcGf/&#10;2P/gABBKRklGAAEBAQBgAGAAAP/bAEMAAwICAwICAwMDAwQDAwQFCAUFBAQFCgcHBggMCgwMCwoL&#10;Cw0OEhANDhEOCwsQFhARExQVFRUMDxcYFhQYEhQVFP/bAEMBAwQEBQQFCQUFCRQNCw0UFBQUFBQU&#10;FBQUFBQUFBQUFBQUFBQUFBQUFBQUFBQUFBQUFBQUFBQUFBQUFBQUFBQUFP/AABEIAPoC2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qOsataaHp1xf3swgtbdPMlc9lrhLz4ha&#10;rdWL3lrZ2+jaWke/7XqZ3y7f73lIw2/99UAehyTpDG7u+xE+8zVjTeOPDtuXV9b0/ev3lS4Vm/IG&#10;vItXvpby7jvtXk/tJ5f+PWG8jXyv96KDdtX/AH2ao/DNg/jq8ks7C48y1i/4+bn78UC/3V6K0jf+&#10;O0Ae26T4g0zXo5H02/t75EO1vs8ivs/KtOsjQPDmn+F9MjsrCAQQryf7zt/eY/xNWvQAUUUUAFFF&#10;FABRRRQAUUUUAFFFFABRRRQAUUUUAFFFFABRRRQAUUUUAFFFFABRRRQAUUUUAFFFFABRRRQAUUUU&#10;AFFFFABRRRQAUUUUAFFFFABRRRQAUUUUAFFFFABRRRQAUUUUAFFFFABRRRQAUUUUAFFFFABRRRQA&#10;UUUUAFFFFABRRRQAUUUUAFFFFABRRRQAUUUUAFFFFABRRRQAUUUUAFFFFABRRRQAUUUUAeRfFrxF&#10;Z2/iCztdSk2aZp8H2+WL/nvMz7IV/wDHXryW48Sah4kvP7S1i3j+ypH+40qT54oN33WZf4mqf4w6&#10;oNf+J07zDFlZf6JFDJ8iTvF/tf3t0j7d3/POup+C+n+H/slrqniC8jj1lXMsFrfSGJUwMblDYV2/&#10;9Brs9ynD+8/wOL3q1X+7H8X5m74D+GN7rF1Jqniy0+Rv9VYz7X8z/alHZf8Apn/31XskcKW0ISJA&#10;iL91UrFPj7wyn/MwaV/4Gxf/ABVQzfEbwxDHvOu2Mg/55286yv8A98pk1xnadNRXM6X470XWb5LO&#10;3uJI7l/9XDdW8tuz4/u71G6uiklSOPc52LQBJRWVJ4j0qP5X1Oyjf+7JcJ/jViz1axvh/o15b3H/&#10;AFxlV/5U7MV0XaKKKQwooooAKKKKACiiigAooooAKKKKACiiigAooooAKKKKACiiigAooooATtR9&#10;0UteY/F7xne6DHa6dp0nkTXCM8kyffRR/drKUuSNwPTc0ZrwSD4Y+LNVt0uXk2SS/P8Av7jL1J/w&#10;qHxV/wA9bb/wJb/4ms/ay/lA93zRmvCP+FQ+Kv8Anrbf+BLf/E0f8Kh8Vf8APW2/8CW/+Jo9rL+U&#10;D3fNGa8I/wCFQ+Kv+ett/wCBLf8AxNH/AAqHxV/z1tv/AAJb/wCJo9rL+UD3fNGa8I/4VD4q/wCe&#10;tt/4Et/8TR/wqHxV/wA9bb/wJb/4mj2sv5QPd80Zrwj/AIVD4q/5623/AIEt/wDE0f8ACofFX/PW&#10;2/8AAlv/AImj2sv5QPd80Zrwj/hUPir/AJ623/gS3/xNH/CofFX/AD1tv/Alv/iaPay/lA93zRmv&#10;CP8AhUPir/nrbf8AgS3/AMTR/wAKh8Vf89bb/wACW/8AiaPay/lA93zRmvCP+FQ+Kv8Anrbf+BLf&#10;/E0f8Kh8Vf8APW2/8CW/+Jo9rL+UD3fNGa8I/wCFQ+Kv+ett/wCBLf8AxNH/AAqHxV/z1tv/AAJb&#10;/wCJo9rL+UD3fNGa8I/4VD4q/wCett/4Et/8TR/wqHxV/wA9bb/wJb/4mj2sv5QPd80Zrwj/AIVD&#10;4q/5623/AIEt/wDE0f8ACofFX/PW2/8AAlv/AImj2sv5QPd80Zrwj/hUPir/AJ623/gS3/xNH/Co&#10;fFX/AD1tv/Alv/iaPay/lA93zRmvCP8AhUPir/nrbf8AgS3/AMTR/wAKh8Vf89bb/wACW/8AiaPa&#10;y/lA93zRmvCP+FQ+Kv8Anrbf+BLf/E0f8Kh8Vf8APW2/8CW/+Jo9rL+UD3fNGa8I/wCFQ+Kv+ett&#10;/wCBLf8AxNH/AAqHxV/z1tv/AAJb/wCJo9rL+UD3fNGa8I/4VD4q/wCett/4Et/8TR/wqHxV/wA9&#10;bb/wJb/4mj2sv5QPd80Zrwj/AIVD4q/5623/AIEt/wDE0f8ACofFX/PW2/8AAlv/AImj2sv5QPd8&#10;0Zrwj/hUPir/AJ623/gS3/xNH/CofFX/AD1tv/Alv/iaPay/lA93zRmvCP8AhUPir/nrbf8AgS3/&#10;AMTR/wAKh8Vf89bb/wACW/8AiaPay/lA93zRmvCP+FQ+Kv8Anrbf+BLf/E0f8Kh8Vf8APW2/8CW/&#10;+Jo9rL+UD3fNGa8I/wCFQ+Kv+ett/wCBLf8AxNH/AAqHxV/z1tv/AAJb/wCJo9rL+UD3fNGa8I/4&#10;VD4q/wCett/4Et/8TR/wqHxV/wA9bb/wJb/4mj2sv5QPd+fSlrwuz+EvieK8t5nlt9iSI7f6Q/8A&#10;C1e51pCXN0sAtFFFagFFFFABRRRQAUUUUAFFFFABRRRQAUUUUAfN/iLwpYa5q3i/Trx/s93b3sty&#10;8cn8cb/OjL/31XER6f4i8Lx29hbXlvd2W/zlS/jS4SBW+b7rqf8Ax2vZPjt4X1S8/sXWNAtLibV7&#10;aRrdvsse5niZcjdj+EMK5ePxBrekx29z4n8L3sc0KfLefZ9+z/gSfL/31XZDEckeWceZHFVwvtJc&#10;0Jcr8jh4/Fni22s/OfS9K2b9i/8AEuWrFv4g8YSeXMkmnWjzR/untNOV33f3W/iWust/Enhy5s97&#10;ySfO+yW5t/KRHl+ZtrL/AMBqTUPFHhTy7h/tkkbvB5P7uRUT5f8A9mq9tQ/59o5vq+J/5+M5v7P4&#10;n1x0ln8SXCXtrH9p8ny4rdoJV3fcwu5vlpJ/DuqahbxS6j4j1W+jb5PLu7xtj7v7vzfNXQ/8J5ZX&#10;V5I9hZyatPMmxvLja437fl+6n96r9nda/Jcb7Pwhef6zf+8s/K/758zG35aX1rk+CKH9S5/jk382&#10;cBb/AAz0+TVPs3mSSXX3FtpP42/2sNRb+A5baO8mtryTTfJ+Rfs8jRPu+7uXH3q7jVNU8RaB5b3+&#10;hx2L/wDTSS13/Mu1m4ctVa41rWbHxHp8lzpF5d3Nxt+zRR7N24r/ABIWDL/s7v8Afo+uVAjgKZl2&#10;nj74geFxcvBrFvqtrb7P9Hvo2ld93/At/wD49XbeG/2jY7x0g1fw7e2kzvsD2g81Xb/dOGqKPWdd&#10;tbz/AE/wJqOzfvWa0t0lfd/ebDfeqtrmm2Oo6hp2rQ+ENQn1CykZ4vM0+5hZPyTbWUqsJx+DXudF&#10;LD1YS+O67M9l0PxBYeIrfztOu4rpE4fYfmRv7rL/AA1r15p8OdH1e61i78Q6vYLozSwrbQ2P/LXZ&#10;uJ3S4/SvS65ztCiiigAooooAKKKKACiiigAooooAKKKKACiiigAooooAKKKKACvEPjl/yM+n/wDX&#10;r/7O1e314h8cv+Rn0/8A69f/AGdq56vwgez2v/HvF/uLViq9r/x7xf7i1YroAKKKKACiiigAoooo&#10;AKKKKACiiigAooooAKKKKACiiigAooooAKKKKACiiigAooooAKKKKACiiigAooooAKKKKACiiigA&#10;ooooAKKKKACiiigAooooAKKKKACiiigAooooAKKKKACiiigAooooAKKKKACs6+1zT9NYJd3kEDt/&#10;DJJVDUNNvtXu3Sa4e0sF+7FayFJZv95x8yr/ALtNm8KabptnKdO0XT5LnHyiSJRvb/aagC9b+IdK&#10;vP8AU39vJ/20rF174laLokdx+/8AtUsI+ZI/u/8AfX3ay7L4S6dcSfaNZSK8uW/5Y26eRAn+6oqT&#10;/hS3hvzt6RXCD/rruP8A302TQB5rHp8nxY194LmPfHd/vW/2IvlVpP8Ax3ate32fhLRNNA+zaXZw&#10;bfSJadonh+w8OW3k6fb/AGdG+Zz95nb1Zj8zVevLyKyt5J5n2QxJvZ6AMvxJ4ktfC9mjSp5kkp2Q&#10;W8f3pG9K4/xBPrVxb+ZrutxeG7Ob7tpaR+bL/wB9VbzeyXcdzFH5niO8H7pJvnTToD3b/PzVvaX4&#10;JsLGb7Tc51TUD967usO272Xov4UAeb6Jpdr9s87wzpF5q2oRfc1LVpF2QN/eVRha7rwf4JbRbh9R&#10;1K4+36vLu3S/wpu+9t+u0V19PoAZRT6KACiiigAooooAKKKKACiiigAooooAKKKKACiiigAooooA&#10;KKKKACiiigArxD45f8jPp/8A16/+ztXt9eIfHL/kZ9P/AOvX/wBnauep8IHs9r/x7xf7i1Yqva/8&#10;e8X+4tWK6ACiiigAooooAKKKKACiiigAooooAKKKKACiiigAooooAKKKKACiiigAooooAKKKKACi&#10;iigAooooAKKKKACiiigAooooAKKKKACiiigAooooAKKKKACiiigAooooAKKKKACiiigAooooAKKK&#10;KACiiigAooooAKKKKACoJoYriPZMm9fvbX9qnooAZ5dPoooAKKKKACiiigAooooAKKKKACiiigAo&#10;oooAKKKKACiiigAooooAKKKKACiiigAooooAK8Q+OX/Iz6f/ANev/s7V7fXiHxy/5GfT/wDr1/8A&#10;Z2rnq/CB7Pa/8e8X+4tWKr2v/HvF/uLViugAooooAKKKKACiiigAooooAKKKKACiiigAooooAKKK&#10;KACiiigAooooAKKKKACiiigAooooAKKKKACiiigAooooAKKKKACiiigAooooAKKKKACiiigAoooo&#10;AKKKKACiiigAooooAKKKKACiiigApKWigBhP51R1bVbbRNPub68kEFrbxtLLK/RVHU1fPrXO+OfD&#10;KeMfCupaK0nkfaoSiy/3G7VM+bl90uHLzxUtFfU81j/as8C3F9DDFPeSwMiySXQg2pDE2dsjqxD7&#10;fl+8Fr1jQvEGmeJNPS+0q/t9Ss5fu3FrIrofxFfnl/o99b/2a9nqOpWukztpV1pskmz5f30M3msW&#10;PnL/ALLfN+7rd+Bvxw1P4QXbvrUFxe6bqSSzzRGKK1aDbLHFFkCQp5nzbfl+9Xz9DNPf5K1v8j7v&#10;FcORnQ9tgrvS+97n6B49KOfSvmaP9vj4eSW8T/Y9cgkm8nbDc28cb/veIv8Alp/FVDxN+2Brsf2x&#10;NC8FeWbe3luHudUu0CJt+7ujjy3zV6ssbh47zPnKWS4+ptSt66H1Rn8aDyOlfCkv7RXxe8ZaN/a/&#10;h/xBoVpZX0lvJpzwaWXV7Zv9ZI6yyBq39H/aa+Jljdz50zS9ftbN3SdL+N9PuJ8fd8h13oV/4DXN&#10;/aWH5rXf3He+Gcfyc1k/K59mdsUvFeSfBn9o/wALfGq3ePS5JLXU4t4lsLtNjjY+x2X+8oavV/MT&#10;zNm8bvvba9GNSM488dT52vh6uGm6VWPK0TUVRs9UtL6SeO3njke3fyZQn8Df3avVqc4UUUUAFFFF&#10;ABRRRQAUUUUAJSbaFrM1vUJdPt0eHBYvt+eplLl1A09tG2uR/wCErvP+ecdH/CV3n/POOsfbRHyn&#10;X0VgaHrdxqN55Uvl7dm/5KK1i1JXQjfpNtC1xfiD4o6R4Y1STTryO4a4QKzeXGpX5v8AgVOUuUDt&#10;aK87/wCF4aB/z76h/wB+0/8Ai6P+F4aB/wA++of9+0/+LqPaQ7geiUV53/wvDQP+ffUP+/af/F0f&#10;8Lw0D/n31D/v2n/xdHtIdwPQq8S+OX/Izad/16/+zNXVf8Lu0D/n31D/AL9p/wDF15z8RvFll4w1&#10;e3vLFJESGHyW8/5Pm31nVlHlNEfQlr/x7xf7i1Yqva/8e8X+4tWK6TMKKKKACiiigApu2nVwviP4&#10;taN4funtsyXt0h2OkA+VG/3jUtqIHc0V5j/wvfTf+gZe/wDjv+NH/C99N/6Bl7/47/jUe0h3A9Oo&#10;rzH/AIXvpv8A0DL3/wAd/wAaP+F76b/0DL3/AMd/xo9pDuB6dRXmP/C99N/6Bl7/AOO/40f8L303&#10;/oGXv/jv+NHtIdwPTqK8x/4Xvpv/AEDL3/x3/Gj/AIXvpv8A0DL3/wAd/wAaPaQ7genUV5j/AML3&#10;03/oGXv/AI7/AI0f8L303/oGXv8A47/jR7SHcD06ivMf+F76b/0DL3/x3/Gj/he+m/8AQMvf/Hf8&#10;aPaQ7genUV5j/wAL303/AKBl7/47/jR/wvfTf+gZe/8Ajv8AjR7SHcD06ivMf+F76b/0DL3/AMd/&#10;xo/4Xvpv/QMvf/Hf8aPaQ7genUV5j/wvfTf+gZe/+O/40f8AC99N/wCgZe/+O/40e0h3A9OorzH/&#10;AIXvpv8A0DL3/wAd/wAaP+F76b/0DL3/AMd/xo9pDuB6dRXmP/C99N/6Bl7/AOO/40f8L303/oGX&#10;v/jv+NHtIdwPTqK8x/4Xvpv/AEDL3/x3/Gj/AIXvpv8A0DL3/wAd/wAaPaQ7genUV5j/AML303/o&#10;GXv/AI7/AI0f8L303/oGXv8A47/jR7SHcD06ivMf+F76b/0DL3/x3/Gj/he+m/8AQMvf/Hf8aPaQ&#10;7genUV5j/wAL303/AKBl7/47/jR/wvfTf+gZe/8Ajv8AjR7SHcD06ivMf+F76b/0DL3/AMd/xo/4&#10;Xvpv/QMvf/Hf8aPaQ7genUV5j/wvfTf+gZe/+O/40f8AC99N/wCgZe/+O/40e0h3A9OorzH/AIXv&#10;pv8A0DL3/wAd/wAaP+F76b/0DL3/AMd/xo9pDuB6cKWvMrf45WF1cRwppl5vd1T+H+KvTM04yjP4&#10;QFooorQAooooAKKKKACiiigAooooAKKKKACkpaKAOZ1jwPpWtSyTPB5Fy/35YBt3/wC9/er50+KX&#10;7PrXUWoW3l+XDcf8vclmlxav3/eRV9XioLqZLW3eWT7iDc1cFfBUsR8S17nr4HNsVl7/AHUtO3Q/&#10;Pzw3o8vjrVJLxNU2T6TPLD5Nve/uX2t83mRhgrMv91vu1uWfwHtbaO733Fxvu3Wa6vI7lkuJ/m+V&#10;nlDb2Vfu/erq7jwf4btf2ltNv/DUl7H9tulmu7OQtFbpIflfbEVH8MaV9Xr4f03fvGn2Zk/vfZ1r&#10;wMPl8a/NHn+F2PucfxDVwvJL2a9+N9Vr2PkJ/g3oF9eWl/eR2097Y73gmk274G+5JtrG1T4GQSxx&#10;3NnqEepa3p88s1jqV/HFcPa/Mo+VU2fLtr7kWFY49oVfpWF4rstEj0i7vtUsLee2t4WlkYxKzbVG&#10;eK7J5RHl+I8enxRXnP3ob9D4Bk8J6houqWcMNxewXtjqn2mB7Tyrd4IH/wBZH5m3cy7vm/vVZ8He&#10;DY9VutTm03UtZ0rxtE5/s26vJZUu9Q2MzvGk8jb2G75lXdtZa6K61DXvip4qjs9P0D7JEk1wkKvc&#10;faLqSDd8kzlBt+b+5/DWf4o+DmteF/sf2Dy7fSNMvkvG/s2333Hmu373zEOPL/vbq8Glz05dXFPd&#10;H3tadGpCMdIVJLZ6tff0Z7F+z7Z+NNQ8YahdXk+oQaZLdfa7uSeLb50gXb5fNfUPVuteT/AP4oH4&#10;geHZLO+eNtc0p/s120QYJNj7sq7v73f/AGs160B3719fgoRhRXLJy82fkeb1Z1sZP2lNU2tLLbQf&#10;RRRXonjBRRRQAUUUUAFFFFACCsTxZ/x4J/v1t1ieLP8AjwT/AH6yqfAwOV5o5o5o5ryTU2/C/wDx&#10;/wAn+5RR4X/4/wCT/cor0sP8JEtzq65XWvhzoXiDUHvr63kkuXCqzi4dPu9OhrqqK6STi/8AhUHh&#10;f/nyl/8AAmX/AOKo/wCFQeF/+fKX/wACZf8A4qu0orLkj2A4v/hUHhf/AJ8pf/AmX/4qj/hUHhf/&#10;AJ8pf/AmX/4qu0oo5I9gOJ/4VF4X/wCfGX/wJl/+KrzH4peHLDwxrVnb6dH9nheDe3mSM/zbm9a+&#10;ga8S+OX/ACM2nf8AXr/7M1Z1Yx5TRHtFr/x7xf7i1Yqva/8AHvF/uLViukzCiiigAooooAztauXs&#10;dH1C5TmSKF5F/wB4Ka8T+FfhSx8WalqD6nHJOkSI+wyN87Nu+9XtPiP/AJFvVP8Ar1l/9AavMPgJ&#10;/wAfmsf7kX/s1c0/iQHbf8Kw8L/9AeP/AL7f/wCKo/4Vh4X/AOgPH/32/wD8VXW0VpyR7Acl/wAK&#10;w8L/APQHj/77f/4qj/hWHhf/AKA8f/fb/wDxVdbRRyR7Acl/wrDwv/0B4/8Avt//AIqj/hWHhf8A&#10;6A8f/fb/APxVdbRRyR7Acl/wrDwv/wBAeP8A77f/AOKo/wCFYeF/+gPH/wB9v/8AFV1tFHJHsByX&#10;/CsPC/8A0B4/++3/APiqP+FYeF/+gPH/AN9v/wDFV1tFHJHsByX/AArDwv8A9AeP/vt//iqP+FYe&#10;F/8AoDx/99v/APFV1tFHJHsByX/CsPC//QHj/wC+3/8AiqP+FYeF/wDoDx/99v8A/FV1tFHJHsBy&#10;X/CsPC//AEB4/wDvt/8A4qj/AIVh4X/6A8f/AH2//wAVXW0UckewHJf8Kw8L/wDQHj/77f8A+Ko/&#10;4Vh4X/6A8f8A32//AMVXW0UckewHJf8ACsPC/wD0B4/++3/+Ko/4Vh4X/wCgPH/32/8A8VXW0Uck&#10;ewHJf8Kw8L/9AeP/AL7f/wCKo/4Vh4X/AOgPH/32/wD8VXW0UckewHJf8Kw8L/8AQHj/AO+3/wDi&#10;qP8AhWHhf/oDx/8Afb//ABVdbRRyR7Acl/wrDwv/ANAeP/vt/wD4qj/hWHhf/oDx/wDfb/8AxVdb&#10;RRyR7Acl/wAKw8L/APQHj/77f/4qj/hWHhf/AKA8f/fb/wDxVdbRRyR7Acl/wrDwv/0B4/8Avt//&#10;AIqj/hWHhf8A6A8f/fb/APxVdbRRyR7Acl/wrDwv/wBAeP8A77f/AOKo/wCFYeF/+gPH/wB9v/8A&#10;FV1tFHJHsByX/CsPC/8A0B4/++3/APiqP+FYeF/+gPH/AN9v/wDFV1tFHJHsByX/AArDwv8A9AeP&#10;/vt//iqP+FYeF/8AoDx/99v/APFV1tFHJHsBy0fw18MxyRumlx70O5f3j/8AxVdTRRWoBRRRQAUU&#10;UUAFFFFABRRRQAUUUUAFFFFABRRRQAVVvrdryzkhWUwu42717VaooA8it/glaR+KP7YmG9/OZfM8&#10;1vN2/wAMm7+9ur1OOLy40XO/b/E9S59814944+H/AMSPEHiC8uNM8Zx6ZpLf8e1rArIyD/aYCubl&#10;jho/uofcd8XLGSjGvUtyqybvt2PYsbq8E+NXjS+s7/VdIs9Tjt7Wey8qS2vI1Ref4om/i3L8tYOl&#10;/Erxp8FfFdnpfxBkuNc0LUpFhg1C3i8xrV/7zbF3NH/eLfdr6JhbT9ctILlPs99BKgeKXCurqf4h&#10;XO5fWqThFuL69ztVKWV14VZxU47prZnjn7Lfhl9M8K3d/c2HkXFxNiOWSPa/lhQBzXpni7wrZ6vY&#10;3E32eP7Yqbg+Pv7f4W/vV04wBx0qhrmqW+i6Rd3tzIkMEMbOzv0FaU8PCjQVLokcuJx1XG4x4naU&#10;n0Pjn9nppvBf7Q0fh3+0NQnhe1vbNLeS4+0wvBE6vHJI+0bZvm27f7tfa+K+Kf2cZL7x98fr3xIl&#10;5fJovl/bINNmsmt1g3JJF87fxM33tv8ADX2pnFc+X/wvm7Hp8Qf72u/Kr+o+lpKWvVPmgooooAKK&#10;KKACiiigBKxPFn/Hgn+/W3WJ4s/48E/36yqfAwOV5o5o5o5ryTU2/DH/AB/yf7lFHhj/AI/5P9yi&#10;vSw/wiZ1dFFFdJmFFFFABRRRQAV4h8cv+Rn0/wD69f8A2dq9vrxD45f8jPp//Xr/AOztXPV+ED2e&#10;1/494v8AcWrFV7X/AI94v9xasV0AFFFFABRRRQBl+I/+Rb1T/r1l/wDQGrzD4Cf8fmsf7kX/ALNX&#10;p/iP/kW9U/69Zf8A0Bq8w+An/H5rH+5F/wCzVzS+KIHsdFFFdIBRRRQAUUUUAFFFFABRRRQAUUUU&#10;AFFFFABRRRQAUUUUAFFFFABRRRQAUUUUAFFFFABRRRQAUUUUAFFFFABRRRQAUUUUAFFFFABRRRQA&#10;UUUUAFFFFABRRRQAUUUUAFFFFABRRSUALRRRQAlFLRQBxnxL+Hlh8TPCN5ol+8lusyfu7iA7Xhb+&#10;8tfPlrqHxO+Arvp8cen32ivdb1+0ROy+Vt+bYFO7zGb/AIDX1mR3qOSGO6jKyIHX+64zXFWw/tHz&#10;QfLLuj1cJj/YQdCrBTpt3s/0PmHS/wBrTX76G3M3hSO0d/vJcSMjx/eHzKN392uS8Rax8Ufj3faZ&#10;HBby+HtPt3+0fY5PKe3nY8bZVDF22L8w+ZF3V9cDwtpHmbzpdsH/AOuS1ftbOCzTZbwR26ekaBa5&#10;vqtefu1al16Ho/2lg6PvYfDJSXVu5518Ffg/YfCfSLxYU/0zULh7y6f+/K7bm/WvTqSlXFejCEac&#10;VCPQ8HEYieJqurVd2x1FFFanOFFFFABRRRQAUUUUAJWJ4s/48E/362xWJ4s/48E/36yqfAwOV5o5&#10;o5o5ryTU2/DH/H/J/uUUeGP+P+T/AHKK9LD/AAiZ1dFFFdJmFFFFABRRRQAV4h8cv+Rn0/8A69f/&#10;AGdq9vrxD45f8jPp/wD16/8As7Vz1PhA9ntf+PeL/cWrFV7X/j3i/wBxasV0AFFJS0AFFFFAGX4j&#10;/wCRb1T/AK9Zf/QGrzD4Cf8AH5rH+5F/7NXp/iP/AJFvVP8Ar1l/9AavMPgJ/wAfmsf7kX/s1c0v&#10;iiB7HRRRXSAUUUUAFFFFABRRRQAUUUUAFFFFABRRRQAUUUUAFFFFABRRRQAUUUUAFFFFABRRRQAU&#10;UUUAFFFFABRRRQAUUUUAFFFFABRRRQAUUUUAFFFFABRRRQAUUUUAFFFFABRRRQA3ikx6Co5JUhjZ&#10;3fYq9WavOW+OXhnUpr228O6jb+Jb208rz1s5d0Sb1zGfN+5z/smuWviKWFg6lWSSRrSpTrS5YK7P&#10;S+Kb5gFfNUPxJ8b6p438YW2sXlvo/hqxhtJtOmtbf7PvV0kM7PK7H7rLVDT7e9uPGGoa3L4nvL7S&#10;NRtbVNMtv7QZ4o2XzDI0fzfNv+Rt1fK4jijC0ZNQi5WR7NLJ6s/ikkfUvU9KK+UvFHxK1/wV448E&#10;aRaXd5/ZniGe6s5byS4aVLWVIvNhX58r8/3a9Ls/iJ4isf3cxtNSj/6aJ5T/AKcf+O0U+KMH7vtU&#10;4823X8hSyev9hqVj2L6Uo968ug+NkFjc2dvrVh9he7k8qJoZPO3t/ugZqlpfxoTTdettL157eKO8&#10;ge5tr3OxNqyMrKc/3dte3DN8HUipQmrP8PU4ngMStHA9e7c0dq81m+P3gJI5DF4m065kX+G3l37m&#10;3rF1H+2wWofhj48vfiNq1xqmz7LpawOkFtncT+92rIf+/b11/W6TqKlGV2+xz/V6vI6ltEeo0tFF&#10;dxzhRRRQAUUUUAFFFZ+r6p/ZsEb+Xv3vsxQBf2+9G33rm/8AhLj/AM+w/wC+6X/hLm/59P8AyIKy&#10;9tEfKdGOKxPFn/Hgn+/T9L1v+0LjyvIMfyb6b4o/48Y/9+s5S54MRynNHNHNHNeaam34Y/4/5P8A&#10;coo8Mf8AH/J/uUV6WH+ETOrooorpMwooooAKKKKACvEPjl/yM+n/APXr/wCztXt9eH/HL/kaLD/r&#10;y/8AZ2rnqfCB7Ra/8e8X+4tWKr2jZt4v9xanroAZ74rDsfGvh7U9UOm2muafdah83+iQXcby8dfl&#10;BzW23Q49K+BP2df+Tsh/196l/wCgzVvSpe0jKXZXOzD4f20Jzv8ACrn6AUUlLWBxmX4j/wCRb1T/&#10;AK9Zf/QGrzD4Cf8AH5rH+5F/7NXp3iT/AJF7VP8Ar1l/9ArzH4Cf8fmsf7kX/s1c0viiB7HRRRXS&#10;AUUUUAFFFFABRRRQAUUUUAFFFFABRRRQAUUUUAFFFFABRRRQAUUUUAFFFFABRRRQAUUUUAFFFFAB&#10;RRRQAUUUUAFFFFABRRRQAUUUUAFFFFABRRRQAUUUUAFJS0UANHevIv2mvGHiXwL8Kb7WPCPmDU7e&#10;5t9zR232ho4mlCu3lbSWr10daiuLdLiN4pF3xsu1l9qynDnjyjjufEWnz+NfGF94f/4S59UsPD17&#10;Hv1WDU71hb+Q8U1s8bfdRpPM2T7f7sld/wDDsaRofw5tDFpsf2+3g8iS7tI5We6gt9yQdV3t+7r2&#10;PTfgh4Q0q6juINML+VI0sUc1xI8UbN/djLba8p8ZXlx4O/4TrVYtPvdZOkzNMulabH5txOsvzIsc&#10;f/Aq+JzLLZxwk/tSPo8JXhOv2X3HOWciW/hu307xA+oaxZeJr29h867s3t/ssE3nSpbz7/mjVY/3&#10;C/8AbOp/GFxoHhfwn9vm0uS7svCnlXkFtYx/vYFiXZuRf9mNnrA0vT73QPFEl/NH4qu9X8Tf6+2j&#10;uIrvT9Kj/h/gjVdv/A2rp/D9vY+LNYs9EsvHFvfa9DdJeXkPlwPcSWw+by5IkUfu2X5d1fn0cPVx&#10;FeMKWvVn0kqsKcJSn8iO81u30DVNU1jxDqFnJoNvdWX9neXH89i0q+S3m4/vNN95v4ZKXwvo+taL&#10;4ft9L8Qap/wkF1/aFx/p8kex3g82R4ldfZdi1X1TR/Buk6p8XNY1W3kRLe60+z1bzJN/nslrC8Hl&#10;x8bfmm2r/eau78UWbaLYvcO/+qmiR/8AgTU8dl+Io0uTkfT8BYfEUpy+I4STWNC1LxXf6ref8S1/&#10;CLvprX9/5UVu/wBpihdtkhb/AHFro7TytItLu51vVLdLWLfDbPJ/x8eZLLv8uDHzt/Au2uI8Waxp&#10;PiTwPeJ481Cy8L6K2ttCqXcixJfW1vc/ut3mY/1vl7vlqn48+JHjjwT4wk/4RvR7eeCX59k9v9o+&#10;bbt86Taw8mNlb5WZvmr1Mnw/tqrpSvZpry+848XV5Ic3W9zyuz8cW8uueNLnTdLs/sWkz3SajcyS&#10;fZ7iC1dW8qaOL5Wj8ny/++vn+9X1t+zP4ytPGXhpb1LHUtPvr21iuZV1K2eB5tn7nzF+Xy9r7d/7&#10;s/8ALSvlHxB4P+KHjLxRcX+q+XPPqflW3/EljXZ/Z3/LSOLz3RvOWT/V7Vdf3nzfwV7t8F7r4u+F&#10;PH2nw/ELTNPGnahapaRXlh5uxGVtv7xn+7IzbNv96vvMvy+WFr81lqu9zwsXiIVKXLfX0Pq2imU+&#10;vqzwQooooAKKKKACsLxZ/wAeKf79btYXiz/jxT/frGr8IHLc0c0c0c15RqbXhX/j/l/65/8AxNaH&#10;ij/jxj/36z/Cv/IQl/3K0PFH/HjH/v13Q/hB9s5XmjmjmjmuEDb8Mf8AH/J/uUUeGP8Aj/k/3KK9&#10;LD/CJnV0UUV0mYUUUUAFFFFADVri/iN4FPjCzje2eOPULf8A1TSfcdT/AAtXa0m6plHmA8Gj8H/E&#10;Cxj8m2+2xwr91I71dn/odSf8I38Rf+emo/8AgYv/AMXXuuTRuNY+x82PmPCU8OfETfzLqGP+v3/7&#10;OvlT4QWmr3Hx78rTjINX8+9+5Jsbdtk3fNX6P9q+Bv2d7eaP9q6R2ikRPtepfN5bf3ZK9DCxjThU&#10;13R7GAnalW/wn0N/wjfxF/56aj/4GL/8XR/wjfxF/wCemo/+Bi//ABde65NGTXnex/vM8fmPBbzQ&#10;PHkdnO9zLqH2VUbzPMvd/wAv8X8dbHwF/wCPrWP9yH/2avT/ABN/yLuq/wDXrL/6Aa8w+Av/AB96&#10;x/uQ/wDs1Z8vJOJfQ9jpaSlrtMwooooAKKKKAOB+Knjifwnp9vb2Hl/2hdZ2tIeEUfxVwNvYfEHW&#10;rdLuGXUNkvzq32nyv/HdwrR+O3/Ic0z/AK9W/wDQq9e0n/kF2X/XFP8A0Gub45PyA8V/4Rv4i/8A&#10;PTUf/Axf/i6P+Eb+Iv8Az01H/wADF/8Ai691yaNxp+x/vMfMeFf8I38Rf+emo/8AgYv/AMXR/wAI&#10;38Rf+emo/wDgYv8A8XXuu40bjR7H+8w5jwr/AIRv4i/89NR/8DF/+Lo/4Rv4i/8APTUf/Axf/i69&#10;13GjcaPY/wB5hzHhX/CN/EX/AJ6aj/4GL/8AF0f8I38Rf+emo/8AgYv/AMXXuu40bjR7H+8w5jwr&#10;/hG/iL/z01H/AMDF/wDi6P8AhG/iL/z01H/wMX/4uvddxo3Gj2P95hzHhX/CN/EX/npqP/gYv/xd&#10;H/CN/EX/AJ6aj/4GL/8AF17ruNG40ex/vMOY8K/4Rv4i/wDPTUf/AAMX/wCLo/4Rv4i/89NR/wDA&#10;xf8A4uvddxo3Gj2P95hzHhX/AAjfxF/56aj/AOBi/wDxdH/CN/EX/npqP/gYv/xde67jRuNHsf7z&#10;DmPCv+Eb+Iv/AD01H/wMX/4uj/hG/iL/AM9NR/8AAxf/AIuvddxo3Gj2P95hzHhX/CN/EX/npqP/&#10;AIGL/wDF0f8ACN/EX/npqP8A4GL/APF17ruNG40ex/vMOY8K/wCEb+Iv/PTUf/Axf/i6P+Eb+Iv/&#10;AD01H/wMX/4uvddxo3Gj2P8AeYcx4V/wjfxF/wCemo/+Bi//ABdH/CN/EX/npqP/AIGL/wDF17ru&#10;NG40ex/vMOY8K/4Rv4i/89NR/wDAxf8A4uj/AIRv4i/89NR/8DF/+Lr3XcaNxo9j/eYcx4V/wjfx&#10;F/56aj/4GL/8XR/wjfxF/wCemo/+Bi//ABde67jRk0ex82HMeI2fh/x9HeQNNLqHkrIocfbf4d3+&#10;/Xt9FLVxjyiCiiitQCiiigAooooAKKKKACiiigAooooAZx2r588fLbR/FLU4b99mhalBFY6htkeI&#10;hdinduXFfQYXFfOXjrfr2reI08vfJd3v2NUeTZs27Y1b/wAd3V4ua1vY0l5tI9bLaXtpz5uzPPLf&#10;S/FHw3/tzWPGHiTy9It0eG10TwnozS29rbIv7plTymfcq/8AAav/AAU1j4ia1of9sW17oPxBtTOl&#10;3omt2Fv5MqWbo0ckcu9Y/m3R/d/+wrH+J/iTVfFGufYNGv8AxdoXiG0srB1vNJt4pdJglb5081S4&#10;Zlbbtfb91a+tPA/h2fw74fgt724W+1J/319dxx7FnnYfOwX+7npXg5Lgoe1q1vOy0todeYYj3IQ+&#10;8+PrjwH8QbfQ9Q0i/wBEuNN0/WfGz+JtauMy3Dz2qywulvvCbv8Aljt+992u0+G7eLPFniHxefEk&#10;+nPfaq/2iwtnjnRvKtt/kffx/FJ822vrCvMfiz5+i634c1+04kgme3dP76vzt/Ha1fTYunek+bb9&#10;DzsPPnqKMVZ9D5f1DUPFvg2S41T4l+O/BH2WW0uEi0G/05v7Pd90J+ZuZW+b93/7JXoPwx+H/h74&#10;wX+na5qPhDQZ7azu0ubTXNCubz+z7qNP9Xtik2q0it8u9l/3awfFXxK1Pw1qwsP7c0bxR4k1B5dU&#10;ttHj0ae0d7FUbzFg+eRWkXci/M3/AD0r680W8t9R0ezuLM/6LNCkkXybfkK8cV4WR01CM6c0lKL6&#10;K10dOZSnzRlG9mvxL0dukMaIibET7qrU1JS19eeMFFFFABRRRQAUUUUAFYXiz/jxT/frdrC8Wf8A&#10;Hin+/WNX4QOW5o5o5o5ryjU2vCv/ACEJf9ytDxR/x4x/79Z/hX/kIS/7laHij/jxj/367ofwg+2c&#10;rzRzRzRzXCBt+GP+P+T/AHKKPDH/AB/yf7lFelh/hEzq6KKK6TMKKKKACiiigAooooAKKKKAGUeW&#10;KfRQAUUUUAZfiP8A5FvVP+vWX/0Bq8w+An/H5rH+5F/7NXp/iP8A5FvVP+vWX/0Bq8w+An/H5rH+&#10;5F/7NXNP4ogex0UUV0gFFFFABRRRQB4p8dv+Q5pn/Xq3/oVevaT/AMguy/64p/6DXkPx2/5Dmmf9&#10;erf+hV69pP8AyC7L/rin/oNc8PikBdoooroAKKKKACiiigAooooAKKKKACiiigAooooAKKKKACii&#10;igAooooAKKKKACiiigAooooAKKKKACiiigAooooAKKKKACiiigAooooAKKKKACiiigBu3ivIfiN4&#10;J1Btbk1DTLGS8iu1X7QsEiI8MifdkXPr/SvYKa30rlxGHjiqfs5nTh8RLDS54HzbqXg258RaHHpe&#10;oy674cjtHQwXlvctZNOn/PFpPavSfh/4xvZNYPhnUfIuJLeyR4LyOVX89V+Vt+Cfmr0V40kj2sNy&#10;f3arW2m2lo2+G3ihf+9HGq1xYfL44Wo50pPXdGlbFe3+NIuEbqwvGHheLxboU+nyyvBvKsk0f342&#10;Vsqw/Kt7saK9WUVNcsjjjJxlzRPDNQ8K6rotnd6Lf2F7fafcfNFqOixsksG7723Z8y1b03VtZ8C2&#10;9rp+mRXGq6dE2BbXCTy3XLbvvPl/++q9n9Kb615EMtpwq+1hJp/p2Z3yxspx5JpO/wCZLRRRXsnn&#10;hRRRQAUUUUAFFFFABWF4s/48U/363awvFn/Hin+/WNX4QOW5o5o5o5ryjU2vCv8AyEJf9ytDxR/x&#10;4x/79Z/hX/kIS/7laHij/jxj/wB+u6H8IPtnK80c0c0c1wgbfhj/AI/5P9yijwx/x/yf7lFelh/h&#10;Ezq6KKK6TMKKKKACiiigAooooAKKKKACiiigAooooAy/Ef8AyLeqf9esv/oDV5h8BP8Aj81j/ci/&#10;9mr0/wAR/wDIt6p/16y/+gNXmHwE/wCPzWP9yL/2auaXxRA9jooorpAKKKKACiiigDxT47f8hzTP&#10;+vVv/Qq9e0n/AJBdl/1xT/0GvIfjt/yHNM/69W/9Cr17Sf8AkF2X/XFP/Qa54fEwLtFFFdABRRRQ&#10;AUUUUAFFFFABRRRQAUUUUAFFFFABRRRQAUUUUAFFFFABRRRQAUUUUAFFFFABRRRQAUUUUAFFFFAB&#10;RRRQAUUUUAFFFFABRRRQAUUUUAFFFFABRRRQAUUUUAFFFFABRRRQAUUUUAFFFFABRRRQAVheLP8A&#10;jxT/AH63awvFn/Hin+/WNX4QOW5o5o5o5ryjU2vCv/IQl/3K0PFH/HjH/v1n+Ff+QhL/ALlaHij/&#10;AI8Y/wDfruh/CD7ZyvNHNHNHNcIG34Y/4/5P9yijwx/x/wAn+5RXpYf4RM6uiiiukzCiiigAoooo&#10;AKKKKACiiigAooooAKKKKAMvxH/yLeqf9esv/oDV5h8BP+PzWP8Aci/9mr0/xH/yLeqf9esv/oDV&#10;5h8BP+PzWP8Aci/9mrml8UQPY6KKK6QCiiigAooooA8U+O3/ACHNM/69W/8AQq9e0n/kF2X/AFxT&#10;/wBBryH47f8AIc0z/r1b/wBCr17Sf+QXZf8AXFP/AEGueHxMC7RRRXQAUUUUAFFFFABRRRQAUUUU&#10;AFFFFABRRRQAUUUUAFFFFABRRRQAUUUUAFFFFABRRRQAUUUUAFFFFABRRRQAUUUUAFFFFABRRRQA&#10;UUUUAFFFFABRRTJKAOC+L/xf0H4L+GotY155D9pnWztLSBN0t1O/3Y1FfN3j79q3x7a20lzaNoXh&#10;hP8AlhbXEct3Lz93e/C/+O1h/t5TSS/Gj4Ywu7PClleyLGxyqv50I3AdjjjPpXyh8Yr+5aw1BmuJ&#10;WbykbJc5zu6/WvFxmIqU61KnF2UnqfX5RgqFbB4nEVI3lBXR98fA79o7x74msbyTxl4VtLrT4dqR&#10;eINBlVIXlbpG8Mj7l/3lbFYnxo/a48e/DD4naf4V/wCEV0O0tb6OOWC8ur2W4aRX3D7qqm3DLUX7&#10;Hc0jfsg3TM7Fvs97Jkk53f3vr718X3mqXvie+8J3OsXlxq1xBp1/5U19K0zx7Z227SxJGO2Oldle&#10;rKNSUVslc8LB0oVpU+dbtI+//hH+2Dpfjj4gW/gXXrSPTfEd1v8Ask1o7Pazsqb2jyeVkC5Ne0fE&#10;H4jeHvhb4fOseI9RTTrLzVhjJRneSRvuoqryzGvyi+AqK48AaiyhtQXxTp2Lsj96M3aqfn68jjr0&#10;r6R/bGuJbj9om2hlleSGz8PNPbRuxKwyF+XQfwsfUc1rSm3RU3uY4tRjiakIKyTPov4xfEz4jeG9&#10;Bi1Hwl4Usfs7PsnuNWkaWaD0byIfvf8AfyuA/Z7/AGjfHXjq01C68QWejX2j2M6Qy31v5tpdbn+4&#10;qwndu/8AHKv6p4g1T+zdKk/tK88xrSJi/nvknb1znrXQ/AnS7O617Vp5rSCWdX84SPGrMJC3Lgkf&#10;ePr1rk+tT+EJUI2ue+0UlLXqHGFFFFABRRRQAVheLP8AjxT/AH63awvFn/Hin+/WNX4QOW5o5oor&#10;yjU2vCv/ACEJf9ytDxR/x4x/79Z/hX/j/l/3K0PFH/HjH/v13Q/hC+2crzRzRRXCM2/DH/H/ACf7&#10;lFHhj/j/AJP9yivSw/wiZ//ZUEsDBAoAAAAAAAAAIQDj1GWAAkMAAAJDAAAUAAAAZHJzL21lZGlh&#10;L2ltYWdlMi5qcGf/2P/gABBKRklGAAEBAQBgAGAAAP/bAEMAAwICAwICAwMDAwQDAwQFCAUFBAQF&#10;CgcHBggMCgwMCwoLCw0OEhANDhEOCwsQFhARExQVFRUMDxcYFhQYEhQVFP/bAEMBAwQEBQQFCQUF&#10;CRQNCw0UFBQUFBQUFBQUFBQUFBQUFBQUFBQUFBQUFBQUFBQUFBQUFBQUFBQUFBQUFBQUFBQUFP/A&#10;ABEIAPoC2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yvEn/It6p/16y/+gtXmHwF/4+9Y&#10;/wByL/2avWr6zS+s57Z/uTIyN+NeAWOpav8ACjX7yHyI5Nx2N50exJ1/hZWrmn7slID6I20m2vFv&#10;+F7al/0D7L/v41H/AAvbUv8AoH2X/fxqftoj5TsvjNq95oPwq8Walp072uoWul3E0EyfeR1QlWrx&#10;r9jP4i+JviAnis+ItWn1X7JJbiDzwnybhJu+6o9BUvxY+MN/rfww8T2M2n26JcafLEzoX/iSvJP2&#10;SfHU/guPxR9nt45/tElvu3n+75lejSlH6tOfmexRox+p1JW1uj7y20ba8W/4XtqX/QPsv+/jUf8A&#10;C9tS/wCgfZf9/GrzvbRPH5RPjt/yHNM/69X/APQq9e0n/kF2f/XFP/Qa+dfF3jK48aT29xcW8cDw&#10;o6bENfRWk/8AILs/+uKf+gilSnzykWy7S0lLXSZhRRRQAUUUUAN20ba8y8VfGSLSb+ez06z+3SQv&#10;seVn+Td6DFYf/C9tS/6B9l/38asPbRHyntO2jbXi3/C9tS/6B9l/38aj/he2pf8AQPsv+/jUvbRD&#10;lPadtG2vFv8Ahe2pf9A+y/7+NR/wvbUv+gfZf9/Go9tEOU9p20ba8W/4XtqX/QPsv+/jUf8AC9tS&#10;/wCgfZf9/Go9tEOU9p20ba8W/wCF7al/0D7L/v41H/C9tS/6B9l/38aj20Q5T2nbRtrxb/he2pf9&#10;A+y/7+NR/wAL21L/AKB9l/38aj20Q5T2nbRtrxb/AIXtqX/QPsv+/jUf8L21L/oH2X/fxqPbRDlP&#10;adtG2vFv+F7al/0D7L/v41H/AAvbUv8AoH2X/fxqPbRDlPadtG2vFv8Ahe2pf9A+y/7+NR/wvbUv&#10;+gfZf9/Go9tEOU9p20ba8W/4XtqX/QPsv+/jUf8AC9tS/wCgfZf9/Go9tEOU9p20ba8W/wCF7al/&#10;0D7L/v41H/C99S/6B9l/38aj20Q5T2oYpa8Ws/jhqVzeQQtYWY8x0Tq/8TYr2jNXGUZ/CIWiiitQ&#10;CiiigAooooAKKKKACiiigAooooAbjtXlPxo+OujfCOKzspDHfeJNQRvsGl+Zs37fvSSN/wAs4x/e&#10;r1UcV8FfG6++H3xKuvEmr2PieS38fXc76Pp01xIz2SbH2Ja/9M9zf3f46zma0bc8eeN1fVHJ+KL9&#10;PGlxqniHx34ri1LxXEfs2ivaW6okCurf6LtGP3Y2+Y0tbH7IOg3/AId8QeI7PTtRvNc8NXMO6+vL&#10;WzguEguG/wBWrLzK0e3f/Dtrvta/Z68Gfs9/DfTNe8U2E/jSa0tZbbVb+ct/rrjaiyKv3Y40+7u/&#10;hSvBfBPiJvheLjV9E1CTwR4r8hLaeH5Wt51X/Vq0R+Vv++a8mUp0OX2827u2h9LHD0swVSGDpqKj&#10;rdvZLoM+IHjTVdE0PxB4Y8JR6dpunW+sO7WdpHLp7vEsrN8sEijbub5tq/LVrw78SdR+H+L/AOHN&#10;/badrd4mdQ024j/0e92pt3FD8u6upt/2jrLVfDesW3xK8TyT69M7R2t54d8LQNLHEV+WTe6/3q80&#10;ufg2+o+O9D8N3+qSeH9U1OB7mz8VatqP2e3u13fw5+833Nq/erSUJOpGaldJ3supNCtSWGnQnBRm&#10;1a76W/I2PEGl/Gv4S3ng/wAPal4oj02yigt7+WGPyorGBfN/1Kxbdn8NYXxi8VQapaz6dY39xrHi&#10;O8fzbvUbbZLPN69W/wC+a+4PGX7JGk/FCXRbjxl4q1nVp9PgWF3sZVtFul/6abcn73901w3xy+G3&#10;hH9mPSdB8ceCPBmnnW7eaLREs5w0sM0Um4+Yylt0kibc7jzzWs8PKpOFXm5eXVo5cLjYU6VTCump&#10;ueifY9T/AGa7P4dah8I9Fl8EWu/TIY/s8n9pRH7bHMp/exz78ssm7qv/AHzxXtEcaxrtUbFr5S/Z&#10;F+LGpeLPiR8Q/Dt/o9lpslmlvfNJYxtFvaRmT5o+fm2oPmr6xFdkXzx5jwpw9nLk7DqKKK1EFFFF&#10;ABRRRQAVheLP+PFP9+t2sLxZ/wAeKf79Y1fhA5bmjmjmjmvKNTa8K/8AIQl/3K0PFH/HjH/v1n+F&#10;f+QhL/uVoeKP+PGP/fruh/CD7ZyvNHNHNHNcIG34Y/4/5P8Acoo8Mf8AH/J/uUV6WH+ETOrooorp&#10;MwooooAKKKKACiiigAooooAKKKKACiiigAqGa3iuY9k0aSJ/dcbqmooApf2TY/8APlb/APfpaP7J&#10;sP8Anyt/+/S/4VdooA8x+PmmWkPwX8bOlpAjnSLj50jX+4a8H/YLt4LqPxn5sEc3z2v3493aSvq3&#10;xN4dsfF3h++0bUYzPYX0LW88auy7lYYYZFc38Nvg34V+E328eG7GSza+2Gffcyy7tmdv32P9410Q&#10;qxhSlS7no0sRGnhp0usmjsP7JsP+fK3/AO/S/wCFH9k2H/Plb/8Afpf8KuUtc55x4f8AG6zt7fVt&#10;OWGCOH9w3+rj2/xV7HpP/ILsv+uKf+g15D8dv+Q5pn/Xq3/oVevaT/yC7L/rin/oNc0PiYF2iiiu&#10;kAooooAKpao7R6XeMv31hf8A9Bq7VLVv+QRe/wDXB/8A0E0AeMfBXS7XUtbvHu7eOcxQI8XmfPs+&#10;avZm0mw/58rf/v0v+FeRfAf/AJDGqf8AXBP/AEKvaWrnpfCORU/smw/58rf/AL9L/hR/ZNh/z5W/&#10;/fpf8Ku0V0CKX9k2H/Plb/8Afpf8KP7JsP8Anyt/+/S/4VdooApf2TYf8+Vv/wB+l/wo/smw/wCf&#10;K3/79L/hV2igCl/ZNh/z5W//AH6X/Cj+ybD/AJ8rf/v0v+FXaKAKX9k2H/Plb/8Afpf8KP7JsP8A&#10;nyt/+/S/4VdooApf2TYf8+Vv/wB+l/wo/smw/wCfK3/79L/hV2igCl/ZNh/z5W//AH6X/Cj+ybD/&#10;AJ8rf/v0v+FXaKAKX9k2H/Plb/8Afpf8KP7JsP8Anyt/+/S/4VdooApf2TYf8+Vv/wB+l/wo/smw&#10;/wCfK3/79L/hV2igCl/ZNh/z5W//AH6X/Cj+ybD/AJ8rf/v0v+FXaKAKX9k2P/Plb/8Afpau0UUA&#10;FFFFABRRRQAUUUUAFFFFABRRRQAUUUUAR/w1+a3jr4X2ngv4g+MPDWtf6C82sTavot2JWX9xJL5i&#10;FW/vK1fpX7VxHxG+Efhf4safBZ+JtM+3Jbv5kMiSNFJC3qrIRXFiqU61JxpS5WerlWKoYLEqriIc&#10;8ex8Z+Kv2ofitplvb6Xd6v4QGl7P395PbebcTxdGVl3FPmX/AKZ1U/aP+F/hOxuPCmveB9E1DxTq&#10;d8mxLDTIpbpI9yLJHIsUf+r+Vq99uP2A/hBqWoJc6npmqasiDb9nu9Vn8n/vlWFe9+H/AA5pvhfS&#10;7fTNLtI7Kyt0WOOKPoFXpSpUZckPa6tbk4nGR+sVJ4ROEZPRH5d/Ea1+KNnZ2DXHhDUPCltGm641&#10;LUtPlW0gUr/y0khV/wCKvV/i54b8eePfhf8ADRtO8N6f8QfC1jpaCfWtGkjvUkykabo8N5rL+7/h&#10;Wvv+REk+VhmuT+H/AMM9A+GdlqVn4es/7Ps9Q1CXUpbVHbyknl2+ZsU/dUkbto45p0sPGjDli9r2&#10;+ZWJzCWLqKrOKvpfzsfAKfG7VPAuixW/g3x1eeF5N+xNOvAlxbx7fvKqSI+2u0/aKsxqvwj8F/E3&#10;xB4yvdV1Czgt91jHJstpJZk/1iwooXdur6k+JH7Lvws+LmpDUfFng+z1a+xt+0GSWJ/++o3Wt3w9&#10;8HfCHhWHT49M0WOJNPREtFkkeXyAnCbd7HGKzpYeVGKjfm16l4zGwxNd14Q5NFa3ddTyP9in4daz&#10;4d8G3/izxbYSWHinxLIrtDcDbKlnHu8hXX+FjvdtvvX0mzEDIpVP40tdsYRhHljoeXUqTrSc5u7Y&#10;tLRRWhmFFFFABRRRQAVheLP+PFP9+t2sLxZ/x4p/v1jV+EDluaOaOaOa8o1Nrwr/AMhCX/crQ8Uf&#10;8eMf+/Wf4V/5CEv+5Wh4o/48Y/8Afruh/CD7ZyvNHNHNHNcIG34Y/wCP+T/coo8Mf8f8n+5RXpYf&#10;4RM6uiiiukzCiiigAooooAKKKKACiiigAooooAKKKKACiiigAooooAKSlooAKKKKAPFPjt/yHNM/&#10;69W/9Cr17Sf+QXZf9cU/9BryH47f8hzTP+vVv/Qq9e0n/kF2X/XFP/Qa54fEwLtFFFdABRRRQAVS&#10;1b/kEXv/AFwf/wBBNXapat/yCL3/AK4P/wCgmgDyH4D/APIY1T/rgn/oVe0tXi3wH/5DGqf9cE/9&#10;Cr2lqwpfCOQ6iiitxBRRRQAUUUUAFFFFABRRRQAUUUUAFFFFABRRRQAUUUUAFFFFABRRRQAUUUUA&#10;FFFFABRRRQAUUUUAFFFFABRRRQAUUUUAJS0UUAJS0UUAFFFFABRRRQAUUUUAFFFFABRRRQAVheLP&#10;+PFP9+t2sLxZ/wAeKf79Y1fhA5bmjmjmjmvKNTa8K/8AIQl/3K0PFH/HjH/v1n+Ff+QhL/uVoeKP&#10;+PGP/fruh/CD7ZyvNHNHNHNcIG34Y/4/5P8Acoo8Mf8AH/J/uUV6WH+ETOrooorpMwooooAKKKKA&#10;CiiigAooooAKKKKACiiigAooooAKKKKACiiigAooooA8U+O3/Ic0z/r1b/0KvXtJ/wCQXZf9cU/9&#10;BryH47f8hzTP+vVv/Qq9e0n/AJBdl/1xT/0GueHxMC7RRRXQAUUUUAFUtW/5BF7/ANcH/wDQTV2q&#10;Wrf8gi9/64P/AOgmgDyH4D/8hjVP+uCf+hV7S1eLfAf/AJDGqf8AXBP/AEKvaWrCl8I5DqKKK3EF&#10;FFFABRRRQAUUUUAFFFFABRRRQAUUUUAFFFFABRRRQAUUUUAFFFFABRRRQAUUUUAFFFFABRRRQAUU&#10;UUAFFFFABRRUMkywxl3fYi/eZ6AJNtG2vPvF3xv8K+E2lhlv/tt7E6o1pabd/wA3+07Kn/j1eWa1&#10;+1JrGb9NO0GOHY/7ppBJLLt9fL+VG/4DJWUqsYbsXMfSvSo2lWPHq3SvjzxN8afFOs6hFDHr9xaJ&#10;cfOy2Fs0Sphfu8P5i1zA1SHVtY3XeoajfTJHv3Tx+bvZv4vMdj83y1xyxcfskc59m/8ACwfDX/Qw&#10;aX/rvs//AB+R/wCt/wCef3vve1Qx/EjwpJ9oCeJNK/0f/Wf6bF8n/j1fHmn2cV99sms49e3v8jeZ&#10;JFFv/wB3r8tSSWaabp8jzR+Io3f5/s0dwrun/TNW3Vn9d/uh7x9kt4y0GO0nuDren/ZoeZZvtMey&#10;Pv8AMd1adtqFvceX5VxHIGTemx925f71fC8keiWP2Pfca98nz/aZJIkdNv8ACzVh/wBseHLHUJLn&#10;7ZewP9xPMuIk2f7uP71afW/7oc5+he9PWn18A6Rqmoab9nGi+JNR0kb/ADnSPUU+9/002N83/fNe&#10;vaD+094lsre5ufEGj6dPpij9xeWlx5W9u6/8tFrSOKg99A5v5j6g2+9G33rzn4e/HLwx4/songvo&#10;7G9d/L+y3cgQu3pG33ZP+A16J5ldfMjQfRRRVAFYXiz/AI8U/wB+t2sLxZ/x4p/v1jV+EDluaOaO&#10;aOa8o1Nrwr/yEJf9ytDxR/x4x/79Z/hX/kIS/wC5Wh4o/wCPGP8A367ofwg+2crzRzRzRzXCBt+G&#10;P+P+T/coo8Mf8f8AJ/uUV6WH+ETOrooorpMwooooAKKKKACiiigAooooAKKKKACiiigAooooAKKK&#10;KACiiigAooooA8T+O/8AyGdM/wCvV/8A0KvVtBvILrRbB4p45I/IT5kf/ZrP8a+DbXxjpZtpv3M8&#10;fzw3HeNq8xk+COuxSfJeWbp/e8xl/wDZa5fejJ6XuB7f5i0b1rxH/hSuv/8APxZf9/H/APiaT/hS&#10;3iL/AJ+bL/v43/xNVzy/lLsj2/etHmLXiP8AwpXX/wDn4sv+/j//ABNH/ClNf/5+LL/v4/8A8TRz&#10;y/lHZHuHmLVLV5F/se9z/wA8H/8AQa8b/wCFK+Iv+fmy/wC/jf8AxNQXnwc1+2t3me4stkSb2/eN&#10;/D/wGlzy/lMzQ+A//IY1T/rgn/oVe114p8B/+Qxqn/XBP/Qq9roofCAUUUV0gFFFFABRRRQAUVFJ&#10;cRQ/fkRPqaZ9qi/56x/9/KALFFV/tUX/AD1j/wC/lH2qL/nrH/38oAsUVX+1Rf8APWP/AL+Ufaov&#10;+esf/fygCxRVf7VF/wA9Y/8Av5R9qi/56x/9/KALFFV/tUX/AD1j/wC/lH2qL/nrH/38oAsUVX+1&#10;Rf8APWP/AL+Ufaov+esf/fygCxRVf7VF/wA9Y/8Av5R9qi/56x/9/KALFFV/tUX/AD1j/wC/lWKA&#10;CiiigAooooAKKKKACiiigAooooAKKKKAMvXtYg0HR9Q1G43+RZwvPJsGW2qu44/Kvjr4l/HzUfGF&#10;xdxP9ostCZPk05P3UU0W7KtPJtP7z/pkrV6t+1x4zttE8G2mjsY/M1F/NcfaNj+XFhvu/wAW5sLz&#10;Xzt8Nfh7f/ErxNHYxpHMLf55XkjVE3j/AFsj4/3q4q8583JAy+0UNPuNY8UW/wC50+ONPvxJJG3l&#10;fL/EsZzWxH4D8R33l3l/qEkECfO7yfIiK33q+sfDPwJ0jR7OOG7nuLt0H/LCRrdf/HGz+tUviF8B&#10;tF1rwnqEWnQXx1PZvgW41S6lR2XnbteUrzXN9Xq+QHyn4L8NtrdxJ/x8SIjukX7xt/lf3qrx6PZX&#10;2sahZ2clxHe6e/2aXy5G3ov3q6DT/EHiPRI7jTYZLfTb1N6eTdx7Lt9v8Pl7fvba9s0z4C+HvHPg&#10;LSNV0eOTwprk0HnLrFvItw86tzum52zZ/wBr7uazjRnO/KRGXOfO9v4P1DTbfZbXl7Gmx0/1jfJV&#10;O48F6n+7mfVNV3p8m/zG/wDiq92n+D/xX0CQfZ5NG8SWy/xfaGt5n/4Aybf/AB6ql54G+L+pSfZo&#10;fCen2iN/y2uNQg2J/wB8Zb/x2s+Sv/KacnmeIaX8K7vxRrH9mw6hJIkyb53+Z9i/7tdBcfBPwPY3&#10;n2O/1y9fUdn/AC0kiT/x3bur2Lwv+zf480jVJddm8WadBqXktGun29uz275/vSnDf+Q65zx94Rk0&#10;vy4fGvh+ONJo9sWowfvYvMHzO28fMsjfw1coV4B9n/M88j+Gem6Jp+oalZ3El29o6pPcySM8UCs3&#10;3v8AZ21qeMPheuk6PJeab4ksr97j98z6Z8jpu/ijy7o3/Aq6P4cxaV4Os7LRRotvrllqV1+//wCJ&#10;zLbynf8Ad8xXcI33tvzffr6e034YeDtNjjFn4U0W12psXy9PiHy+n3adLDSqe9zmfu1D4a8Jxv4f&#10;0+OH+z9angRPmf7EvlO397bvP/jtexfA/wCM+ryeNoNCudUk1jT7qfyY4riTfcR5i3eYv8WxW+X5&#10;q9/uPhD4IuJN7+ENFMn97+z4v/ia1dJ8G6F4dkebStHstOldNjva26xuyjtkV00sPOnL4hRpSh8M&#10;jcpaKK9E6QrC8Wf8eKf79btYXiz/AI8U/wB+savwgctzRzRzRzXlGpteFf8AkIS/7laHij/jxj/3&#10;6z/Cv/IQl/3K0PFH/HjH/v13Q/hB9s5XmjmjmjmuEDb8Mf8AH/J/uUUeGP8Aj/k/3KK9LD/CJnV0&#10;UUV0mYUUUUAFFFFABRRRQAUUUUAFFFFABRRRQAUUUUAFFFFABRRRQAUUUUAFFFFABRRRQAUUUUAF&#10;UtW/5BF7/wBcH/8AQTV2qWrf8gi9/wCuD/8AoJoA8h+A/wDyGNU/64J/6FXtLV4t8B/+Qxqn/XBP&#10;/Qq9pasKPwjkOooorcQUUUUAFedfFvxfd+HLC3tLH5J7rdum/wCearXoteL/AB7/AOQhpP8A1xl/&#10;9CWsqvwgY+mfCHWtes0v5JLeP7R86rPI+/n/AIDVz/hQ+sf8/mn/APj/AP8AE16/4bP/ABT2l/8A&#10;XrF/6AK091R7KI+Y8N/4UPrH/P5p/wD4/wD/ABNH/Ch9Y/5/NP8A/H//AImvct1G6j2MQ5jw3/hQ&#10;+sf8/mn/APj/AP8AE0f8KH1j/n80/wD8f/8Aia9y3UbqPYxDmPDf+FD6x/z+af8A+P8A/wATR/wo&#10;fWP+fzT/APx//wCJr3LdRuo9jEOY8N/4UPrH/P5p/wD4/wD/ABNH/Ch9Y/5/NP8A/H//AImvct1G&#10;6j2MQ5jw3/hQ+sf8/mn/APj/AP8AE0f8KH1j/n80/wD8f/8Aia9y3UbqPYxDmPDf+FD6x/z+af8A&#10;+P8A/wATR/wofWP+fzT/APx//wCJr3LdRuo9jEOY8Us/gnq9reW8zXmnlIZEf+L+Fs/3a9sopauM&#10;eUQUUUVqAUUUUAFFFFABRRRQAUUUUAFFFJQB83/tS/Df/hLb+31KF8ajaWP+jIfuybJd8kf/AALc&#10;lRfsSx2X/CE+JLjfv1P+1GhuU/jSNVVolZf+2j17t4q8OxeIdP8AKzsuYjvgk/ut7/7J714Hr/hn&#10;WvCmt/2tpX/Ei1dE2NcyRrtdfvbWl27ZI/l/ibfXnVZTo1OfdP8AAy+GR9N/jRuFfMen/Hn4gaHe&#10;bNR0Sz8Qacm797Z/8fTr/CzbDs/8drvdA/aZ8HagdmryXvhS5P8Ayy1uDykH/bUZj/Nq6I16c+oe&#10;0id5qXgfRNY1yDWL2wjn1G3MXlXB3bk8pnePH0Mj/nW1p9jb6bZx29tFHBAn3Uj+7S29xFeW6TQu&#10;kkDruVk+ZWU1ZrpNQooooAKwPFvhTTfGmjvpeqx+ZavIkuEO1tyNvX/0Gt+q11cpa28krnYipvZq&#10;A3OY0X4Y+H9F1K4vLawjE800s3ThPNVFkVf9lvLFdZzn2rxnxF4y8TaZqemaxDd2f9gIkr39sd73&#10;B/55LEiL/wB9bq7vwV8QIfGkchh0jWNN2puB1Oye3V/90nrWVOpCfwm9XC/Vu2p19FFFamAUUUUA&#10;FYXiz/jxT/frdrC8Wf8AHin+/WNX4QOW5o5o5o5ryjU2vCv/ACEJf9ytDxR/x4x/79Z/hX/kIS/7&#10;laHij/jxj/367ofwg+2crzRzRzRzXCBt+GP+P+T/AHKKPDH/AB/yf7lFelh/hEzq6KKK6TMKKKKA&#10;CiiigAooooAKKKKACiiigAooooAKKKKACiiigAooooAKKKKACiiigAooooAKKKKACqWrf8gi9/64&#10;P/6Cau1S1b/kEXv/AFwf/wBBNAHkPwH/AOQxqn/XBP8A0KvaWrxb4D/8hjVP+uCf+hV7S1YUvhHI&#10;dRRRW4gpKWkoARa8Z+Pf/IQ0n/rjL/6EtezLXjPx7/5CGk/9cZf/AEJawq/COJ6p4b/5AGl/9esX&#10;/oFaZ7VmeG/+QDpf/XrF/wCgVpntWsdhC0UUVQBRRRQAUUUUAFFFFABRRRQAUUUUAFFFFABRRRQA&#10;UUUUAFFFFABRRRQAUUUUAFFFFACU2n0UAYuteFNH8SQeTqWm293H97EkYrgdc/Z78OalYSW1g15p&#10;Ubj/AFccvmx/98ybv/Ha9Vp1ZShGXxIzlCMtzkfhn4Kl+H/gvT/D8t+L8WXmpFN5ez92ZWZFwSfu&#10;qwWuvoorU0CiiigBorH8WR+doN6v/TM1sHrUVxElzDJE43Iw2mlLYuEuSSkeeeD9A0y813U7xrfz&#10;Lm2mVY9/KplQ2R/wLNei7eSa868OeboPjIWkv3LhGt2f++ycp/47mvSN3SuTC8vszsxvN7W7d01p&#10;6DqKKK7DgCiiigArC8Wf8eKf79btYXiz/jxT/frGr8IHLc0c0c0c15RqbXhX/kIS/wC5Wh4o/wCP&#10;GP8A36z/AAr/AMhCX/crQ8Uf8eMf+/XdD+EH2zleaOaOaOa4QNvwx/x/yf7lFHhj/j/k/wByivSw&#10;/wAImdXRRRXSZhRRRQAUUUUAFFFFABRRRQAUUUUAFFFFABRRRQAUUUUAFFFFABRRRQAUUUUAFFFF&#10;ABRRRQAVS1b/AJBF7/1wf/0E1dqlq3/IIvf+uD/+gmgDyH4D/wDIY1T/AK4J/wChV7S1eLfAf/kM&#10;ap/1wT/0KvaWrCj8I5DqKKK3EFJS0lACLXjPx7/5CGk/9cZf/Qlr2Za8Z+Pf/IQ0n/rjL/6EtYVf&#10;hHE9U8N/8gHS/wDr1i/9ArTPaszw3/yAdL/69Yv/AECtM9q1jsIWiiiqAKKKKACiiigAooooAKKK&#10;KACiiigAooooAKKKKACiiigAooooAKKKKACiiigAorkfG/xO8MfDmOzHiHWI7Ga7fy7a2WN5ridv&#10;RIo1Lv8A8BWk8JfE/wAL+OrW9m0XV4ryOxdUulcNE8DN0Dq4BWgDr6KyNe8SaX4X0ufUtW1Cz0zT&#10;oU3y3d5OsUSL/eLGuC1D9o7wDHGqab4j07xBfvJ5Mdrptysv7zHRnHyxr/tNQB6Td3sFjbyXNzPH&#10;DBCN8kkj7VRfevHPFf7XXw48LyXkKapJrN7bu6Nbabbs/wAy/wDTQ4j2/wC1uryP4weEfit8WPGk&#10;trqyXPhvw3DC8MGm2N632S937donfcFkkLfL/s187eJPD9x4J8QXmg6lZx/arSf7NL5cnybfw+Wg&#10;D7B0P9u7wHqSZvtL8Q6N/t3Fksq/nG711Og/te/CzXmghHiePTruVlT7LqVvLbumf725dv8A49Xw&#10;bcebHb70s444U+7/AB7938VY/wDZdpcyR+d5ck+z5v8AboA/WizvrbUbdJ7aeO4hb7skD71P4ird&#10;fmB4T8Sa74XuLf8AsHXNV0l0+T93evs2t83+r+7XZxftVfFmxmS3j8QWd8jp9670uPcmPcbP/HqA&#10;P0MqnqGoQabbvNPJsROtfnheftH/ABSjkk+0+O7iB3T/AJ8rVE/9FfLXf/sw/FjVfE/j7WEeTVvH&#10;WoR2rQs73DvFatv/AImf5I922gD6HR21Txxp7J/r5br7XIn9yNE2/wDxFeorWB4d8LQaPNPdkb7y&#10;c/vG/uf7C/7NdB04rnow5I+91OzFVY1JLk2SsPoooroOMKKZ5iUeYlAD6wvFn/Hin+/W1WL4s/48&#10;U/36yq/CBy3NHNHNHNeSam14V/5CEv8AuVoeKP8Ajxj/AN+s/wAK/wDIQl/3K0PFH/HjH/v13Q/h&#10;B9s5XmjmjmjmuEDb8Mf8f8n+5RR4Y/4/5P8Acor0sP8ACJnV0UUV0mYUUUUAFFFFABRRRQAUUUUA&#10;FFFFABRRRQAUUUUAFFFFABRRRQAUUUUAFFFFABRRRQAUUUUAFVb+3a4sLiJD88kbIPxq1RQB89+A&#10;fEkXgLXrxNUgkj3x+TIqDLIytXoX/C6fDv8A0+f9+v8A69bWveAdD8S3HnXdp/pP8U0LlH/HFZP/&#10;AApnw1/zzuf+/wCa54wnD4bGgz/hdXh3/p8/79f/AF6P+F1eHf8Ap8/79f8A16k/4Uz4b/553P8A&#10;3/NH/CmfDf8Azzuf+/5o/e+Qe6R/8Lq8O/8AT5/36/8Ar0f8Lq8O/wDT5/36/wDr1J/wpnw3/wA8&#10;7n/v+aP+FM+G/wDnnc/9/wA0fvfIPdI/+F0+Hf8Ap8/79f8A2VeefFLxdp/jC7097Dzdlujo3mR7&#10;fvba9G/4Uz4a/wCedz/3/Nee/FLwjp/hO40+Gw8yNLhHd/Mk3fd21lL2vL71gPbPDf8AyAdL/wCv&#10;WL/0CtM9qzPDf/IB0v8A69Yv/QK0z2rrjsZi0UUVQBRRRQAUUUUAFFFFABRRRQAUUUUAFFFFABRR&#10;RQAUUUUAFFFFABRRRQAVg+M9YvvD/hm/1HTdIk12+t498FhHIqNO390Ma3qZQB8dR+N/Evj7xPb6&#10;VaWceha0PNTX3tLhZr52VvuyXafLYWn7v+95rL92Kuf/AGo/Bfw/uPhXofiS2sI4NUvrqLTbW50m&#10;RvKumCtKzLn5po90f3mqT4rfBHWvg9rlx4kg1jzPh5rGoxXPiSzjj2TSfO2zzZ0w3l/Mm6qMPwk8&#10;aftLX1nPdaRJ4F8FaSko8PWJjaFbVVXNtJ5ZX5t/yb2/u0AfI3/CNxal8lzHJfvaTrDE93I0vyoq&#10;/Lznateh/s+/E/T9B+IZuBpEeq6Xa73it/M2RO33I2pfjB8E/FXw8+IGoeH7a3vbt7uO0eXUvszt&#10;bwNLEqyMrIn+rWT5a4Pwvo9x8N47iwvLOT/iWTvbXzyR7JUnVm9f73l/LQB+gemfEi31/UNQ1LUo&#10;P+Ev17R9Oe/gtrT5LKxx/wBM3xu2/wAUv/fNfHHjDxh/besXmq6rHcate3D+dP5cbIm5vm3f3a9a&#10;+DP7TXhjwDoOt29x4Yk1W81BPnl8xV8yLbt8l8qflrkPGH7S/hzTdPuNE8K+F9K0K91D/XzeYt67&#10;/e2/61T5e3/ZoA8wt/jJFbXFvClvJ5Dp8sP8f/As1nyaxqerap5yW/2C1dN7P/wH5az7PS9HtfMf&#10;938j/LNJ8+9m+9tY/er0T4d/DvxL421CRP7HvbTTkg+2NNd2zJviVtu1c0SnGBpGHPL3TP8AD9x5&#10;kfnf2hezvNv+TzP9Yv3f++a2Ly8uPs+9P3Ef8KSfPXN+D7y3sZNQs/tEc9rb3zw2r2/3HVG27qse&#10;LNUl03T7iZ/9vyH/AN2gzmdP8FfgL4i/ac8YPMl3/ZXg3R5GtbzUhJvd5flby4k4bdt/i/hr9IPh&#10;h8J/C/wd8NpoPhPSo9J07e0zpHud5JG+9I7nlmry39hazto/2bPDV3DB5EmoSXVzK/l7GdmuJPm/&#10;2vl/ir6GoAKKKKAErC8U/wDHpB/10/8AZTW7WF4p/wCPSD/rp/7KayqfAwOaopnNHNeeam14V/4/&#10;pf8Arn/7NV7xV/x4J/v1R8K/8f0v/XP/ANmq94q/48E/366Y/wAIXU5fmjmjmjmuAZteFf8AkIS/&#10;7laHij/jxj/36z/Cv/IQl/3K0PFH/HjH/v13Q/hB9s5XmjmjmjmuEDb8Mf8AH/J/uUUeGP8Aj/k/&#10;3KK9LD/CJnV0UUV0mYUUUUAFFFFABRRRQAUUUUAFFFFABRRRQAUUUUAFFFFABRRRQAUUUUAFFFFA&#10;BRRRQAUUUUAFFFFABRRRQAUUUUAFJS0lACLXjPx7/wCQhpP/AFxl/wDQlr2Za8Z+Pf8AyENJ/wCu&#10;Mv8A6EtYVfhHE9U8N/8AIB0v/r1i/wDQK0z2rM8N/wDIB0v/AK9Yv/QK0z2rWOwhaKKKoAooooAa&#10;a4/xH8TtF8M3T2skkt3cp9+G1j3lP96utuJPJgkf+6tfP/w20G18YeIrhNUjknVYWuGTft3tv/2f&#10;96sZSldRiB3P/C9tI/58L7/xz/4qj/he2kf8+F9/45/8VW9/wqzwr/0CI/8Av5J/8VR/wqzwr/0C&#10;I/8Av5J/8VUfve6NPdMH/he2kf8APhe/+Of/ABVH/C9tI/58L3/xz/4qt7/hVfhb/oER/wDfyT/4&#10;qj/hVfhb/oER/wDfyT/4qjlq90HumD/wvbSP+fC9/wDHP/iqP+F7aR/z4Xv/AI5/8VW9/wAKr8Lf&#10;9AiP/v5J/wDFUf8ACq/C3/QIj/7+Sf8AxVHLV7oPdMW3+N2lXNxFCmn3m+V1Ton8X/Aq9Irko/hj&#10;4XjkjdNLj3p8y/vH/wDiq62tI832jMKKKK1AKKKKACiiigAooooAKKKKAILi3iu4XilRJo2+Vkcb&#10;lp/lp92pKKAIGt4pM/Ip3Ls/4D6V5t4+/Z98EfEg61NrGjJ9t1m2jtLy7gkaKWREZXTkHqu0V6eO&#10;9ZuuakNJsHuBH5r52qg7saBxPhPxJ/wTtk0zxhLJpXisjw7e/IkNxu+1w4bd5f8AdkX7/wA1Urj/&#10;AIJ86Nbate3Vvqkmq6nLHsjikjb92xXbu4avrIyX+ueLEto7rN00f7+WOP5baP8AurXoFvZ2XhjT&#10;ZHiQ7F+dm+8z1x80q3vRdkenywox5JLmkz5N8Ffsg6F8Pf7LvPEE8era7ab7hpPmSGD+5tXdtr2Z&#10;vh/deOdFvY43Oh2F9a+UtzGN1w/91sf3atxJbeJvGN3balNHDDsS5eF5Nvndgi/7K7fmr0ttUsYe&#10;t5br/wBtFrKEeefNPboaVasqMFSitep+eWv/APBPrx54PvJbzQdUt/FFqH2R2cH+jyuv96TzGCf9&#10;8tVfwT+xX8Q/GniaysfF2mf8I94dtZ0+2XM9zFM86LzsiVGPX7tfokuuadJ93ULZ/wDtuv8AjVyK&#10;4jk+5Irf7teieZ7xX0zS7TQ9Ot7CxgjtbK3jWGC3jG1EVfuqKv0UUGQUUUUAJWF4p/49IP8Arp/7&#10;Ka3awvFP/HpB/wBdP/ZTWVT4GBy/NHNHNHNeeam14V/4/pf+uf8A7NV7xV/x4J/v1R8K/wDH9L/1&#10;z/8AZqveKv8AjwT/AH66Y/whdTl+aOaOaOa4Bm14V/5CEv8AuVoeKP8Ajxj/AN+s/wAK/wDIQl/3&#10;K0PFH/HjH/v13Q/hB9s5XmjmjmjmuEDb8Mf8f8n+5RR4Y/4/5P8Acor0sP8ACJnV0UUV0mYUUUUA&#10;FFFFABRRRQAUUUUAFFFFABRRRQAUUUUAFFFFABRRRQAUUUUAFFFFABRRRQAUUUUAFFFFABRRRQAU&#10;UUUAFJS0lACLXjPx7/5CGk/9cZf/AEJa9mWvGfj3/wAhDSf+uMv/AKEtYVfhHE9U8N/8gHS/+vWL&#10;/wBArTbtWZ4b/wCQDpf/AF6xf+gVpNWsdhAKDSZKjmvPfi58bND+DNrptxrcF5Ml/K0MX2ONX+ZV&#10;3c5YVUYym+WJcIynLljqz0OjsawvB/ii18beFtN12xSRbPUIFniWYbX2t6itzNMiXuvlIrz/AI85&#10;/wDcavFvgT/yNF//ANeX/s617Tef8ec/+41eLfAn/kaL/wD68v8A2da5ZfFED3GiiiukAooooAKK&#10;KKACiiigAooooAKKKKACiiigAooooAKKKKACiiigBvtXCeMLifVNXtNLtJfLdz/47/G/4LXTa3q6&#10;aPa72PztwietYPgGzlvVuNeuf9dehVgH9yBfu/8AfX3q55e/7n3nXS9yPtfuN7R9BtdEhdLePlzv&#10;klk+Z3b1Y1b1Kxj1Kzmt5hmKRdjVaz7UZ9q35Uc/NLm5jiLv4cxXvFzNHdp/enj3tTJPhbZfwfZ0&#10;/wC3da7rdRurn9hT7HR9arfzHAR/CWw3Zdbc/wDbutc34o8Nv4Vmjv8ASIo7PU7V98Yj+SKeP+JW&#10;WvZMVUvtPt9Qh8q5hSZP7rjIqJYePL7mhpDGT5v3uqMLwp42sfEVvAhkjtdQZMyWMj7ZUbv8vXFd&#10;Otc6fAukSXbXUlojzB1eNiP9Sy90/u10S10R5/tHJU5eb3R1FFFaGYlYXin/AI9IP+un/sprdrC8&#10;U/8AHpB/10/9lNZVPgYHL80c0c0c155qbXhX/j+l/wCuf/s1XvFX/Hgn+/VHwr/x/S/9c/8A2ar3&#10;ir/jwT/frpj/AAhdTl+aOaOaOa4Bm14V/wCQhL/uVoeKP+PGP/frP8K/8hCX/crQ8Uf8eMf+/XdD&#10;+EH2zleaOaOaOa4QNvwx/wAf8n+5RR4Y/wCP+T/cor0sP8ImdXRRRXSZhRRRQAUUUUAFFFFABRRR&#10;QAUUUUAFFFFABRRRQAUUUUAFFFFABRRRQAUUUUAFFFFABRRRQAUUUUAFFFFABRRRQAUUUUAFeN/H&#10;qNxcaRNs+TZMm/8A2vlr2PtWVr/h+18SaZJY3ke+F/4v4kb+8KynHnjYDD8M+NtDl0CwVtUtoJVh&#10;RGSSVVbcFGeta3/CZ6D/ANBmx/8AAha8+k+AyB8x6zIE7eZb72H/AI9R/wAKF/6jh/8AAb/7Os+e&#10;r2H7p6B/wmeg/wDQYsf+/wCtfLX7dOtWGraL4R+w3lvdst1PnyJFf+Ba9m/4UKP+g4f/AAG/+zr5&#10;3/a/8AjwVpHhdvtn2v7RdSp/q9nRF/2jXbgpT9uuZHqZby/WoH0L8AfFWkWfwY8IQ3GqWcEy6dFv&#10;jkuEVk4r0L/hM9B/6DNl/wB/1rwv4MfB8a98K/DF9/ankefZI5T7P/8AZV2n/ChR/wBBw/8AgN/9&#10;nXPWlU55WXU48R/Fn6s7y68ZaFJbyJ/bFj8yN/y8LXl/wK/5Ga9/68v/AGda0bj4EiON3/tj7vz/&#10;APHt/wDZ1n/A3/kaL/8A68v/AGda5ve51zHMe4UUUV2gFFFFABRRRQAUUUUAFFFFABRRRQAUUUUA&#10;FFFFABRRRQAVFJKkaO7nYi9WqWs7XLN9S0i8tkPzywsi/wC9igDg/E95b+Jtd0vTVnxbahM0LsPl&#10;3xom9l/4FXo0cawxhFGxF+ULXlGs6Pq+kzaTqiQNc6jbubhoo4mZfnXbJENua6/wr4m1jVrjZqOg&#10;XGko0e9ZZJFdf91ujbq46MvelzbnfiI+7HkeiR19FFQ+cnmeV5n7zG7Z/FtrsOAmor5k+Fv7Vsnx&#10;H+L3xG+GOqW9v4f1/TLu7ttDb5k+1Rxbk+bLf6z5fM+X+CqP7GH7TR+JmgyeB/F1xJbfEfw5us7y&#10;G8OJr1Yjs87nrIP4/wDvrvwAfVNFFFABRRRQAUUV8+/tG/theDf2e4ZNPnlOt+LHj3xaLaSDei87&#10;Xnf/AJZr/wCPUAfQNYHiv/jzg/66f+y1+aXxs/4KCeJPi1pun+H9EEnw90i48pNV1SzuGlvfm/1v&#10;lMmNsa/3fvtX13+zj8W5/i58Or2/stHl0nwjpV6ukaDJd/Pd3UEMG15pv4fmb+7WVX4GB6ZzRzRz&#10;RzXnmpteFf8Aj+l/65/+zVe8Vf8AHgn+/VHwr/x/S/8AXP8A9mq94q/48E/366Y/whdTl+aOaOaO&#10;a4Bm14V/5CEv+5Wh4o/48Y/9+s/wr/yEJf8AcrQ8Uf8AHjH/AL9d0P4QfbOV5o5o5o5rhA2/DH/H&#10;/J/uUUeGP+P+T/cor0sP8ImdXRRRXSZhRRRQAUUUUAFFFFABRRRQAUUUUAFFFFABRRRQAUUUUAFF&#10;FFABRRRQAUUUUAFFFFABRRRQAUUUUAFFFFABRRRQAUUUUAFFFFABRRRQA3rXz1+1x8J/E3xS0fw5&#10;D4YsI76SynledZLhIdqsoC/er6E7Uv0q4ScJc0TSlVlRmqkd0cR8GvDt/wCFfhb4a0fVIvIv7Kyj&#10;hniR94VgP7w612/c0LxSrUSdxTlzycn1ILz/AI85/wDcavFvgT/yNF//ANeX/s617Tef8ec/+41e&#10;LfAn/kaL/wD68v8A2da5p/FEg9xooorpAKKKKACiiigAooooAKKKKACiiigAooooAKKKKACiiigA&#10;ooooASm0+igCtPI8VvI8ab3VflT7tfFP7UXx8ks9LsJ5NN8Z/DX4kaTIz6VdJZedY3Ln71s8o/c3&#10;EL7R+VfW3xGt9RvvBOrw6V9p+3yQMsX2W3gnf/gMc7LE30Y1+SPxEt9Qt/jBrFhqsd7BPY2vnNZ3&#10;GlRaZslb+L7NBLJEvyt97dQBX8YeNPGHxE+JGn/EKw0OPwf4yt9lzealpNx+5up0+X7QsR/1fy/L&#10;J8z7q1PjB8YIv+Es0fxtpWj3Pgj4tQv519qui3qpaXTbdskjWxTcrP8AxfNt/vb67zwvp9l9suIf&#10;MjjR9UtbNv4NkSrv3fe/iasPXPhXb+LfGlxeXN5HHqNjfP5thcRtsni3blXcfu0GvKey+F/27Pij&#10;q0Oh29zofh20vriB5bj7RZXO/Yi/61V85R81e1fsd/tZXH7RkfiSw1uLTrHXdKnV44bHenn2jdJN&#10;js2NrfK3zV8uWel2/wDaEniqGz8ufyHs57C3jZ9iq235c7G+Vf8AZryLxzpWtfC/xpZ+O/AOoXGm&#10;xv8AvoL6x/5YM3+sjb/Zb+41Bkfs3muC+I3xn8HfCmKL/hJdbisp5hiK0TdLcP8ASNMt/wACr4Mv&#10;P+CiHxH1L4eW9j/wjiabq6SLFdeJID8jr/0zhZNqyf8AAq8Jj+JEt9eSTPZ3E97cP+/vLiT7Q77v&#10;vMzH5mrPniawpSmfQvxq/bv8f6zHPbeGLSDwbpcsbIJsrcXr5/5aK5+WP/vmvkq8ku/EGoSX95cX&#10;Gs6jcPvlvLiRriV/96Q5Zq/S79lP4a/BbVvDEWr+HEsvF2vW+1b7UdWsit3DKf8AphJnyF/u7f8A&#10;vo19RRwR20eyKNI1/uoNv8qQvgPyC+Dv7IPjr41a5ZxPoWpeHPDbPvudavrL7OqL/wBMY5NjSf8A&#10;Aa/T3w/8O9G+FXw90Xwt4ft/smk6biKJJDvZ/vFpHb+Jmb5mr0M1i+KP+PWH/rp/7Kazq/BIDl+a&#10;OaOaOa4hm14V/wCP6X/rn/7NV7xV/wAeCf79UfCv/H9L/wBc/wD2ar3ir/jwT/frqj/CF1OX5o5o&#10;5o5rgGbXhX/kIS/7laHij/jxj/36z/Cv/IQl/wBytDxR/wAeMf8Av13Q/hB9s5XmjmjmjmuEDb8M&#10;f8f8n+5RR4Y/4/5P9yivSw/wiZ1dFFFdJmFFFFABRRRQAUUUUAFFFFABRRRQAUUUUAFFFFABRRRQ&#10;AUUUUAFFFFABRRRQAUUUUAFFFFABRRRQAUUUUAFFFFABRRRQAUUUUAFFFFABRRRQAUUUUAVrr/j0&#10;n/3G/lXi/wACf+Rov/8AryH/AKGte3V4TrHgzxD4H1yW70WK4ktm3eXLa/O+3+6y1zVfijID3jdR&#10;urwn/hLPiH/zzvP/AAXf/YUf8JZ8Q/8Annef+C7/AOwo9r/dZpyHu26jdXhP/CWfEP8A553n/gu/&#10;+wo/4Sz4h/8APO8/8F3/ANhR7X+6w5D3bdRurwn/AISz4h/887z/AMF3/wBhR/wlnxD/AOed5/4L&#10;v/sKPa/3WHIe7UteH2nirx5JeW6zxXnkvIu7/iXfw7v9yvb60jLnMxaKKK1AKKKKACiiigAooooA&#10;KKKKACiiigAooooAK/Ob9tD4Hz/Dv4nP8Q9G0fUb/wAL65BK+utabpfskv8Ay0baE+VWX5vmb73m&#10;fcr9Gap6hY2+q2c9pd28d1aTJskhmTejqeqlTQB+SHhvxRaR2/kw3H29JkR1muNqb1Vf3ccjBvlm&#10;X+Fq9I0fUJfFElvNDb3s+t/LDazW9vvuH+b5Y7mMfe/2Wr7X1r9l/wCEupSSXdx4I0uxk2Ykk04N&#10;Y71/2vJZM/jXhHjDUtG1TXbf4RfBCOz0y2uELeKPE1gWlFrar/yw+1bizSN937xoNYHg+seNLfRP&#10;GGsWHh6z8x0dPt0MEiy2n2xl3SrGwX+H+L5q5fwveah4g8SR2EMn2+1mfzvsFpHsinX+Lapb5a9n&#10;8K/sojxF4k1fwrbxyWGl28LXFvNJ99Pm2xqy/cVW+8v8Tfx1q/ETwf4c+C+jyJZ3llf6v59vNFZ3&#10;dusrvKu7zZGb+8/8X93+Gs/fOj3IHg/xk8L6hpvhvS5pre9ndJ3hnvLiP5H2/Mu1vut8v92uD8L/&#10;AAn8W+PtU2eHPDeo6tHD/r3sLdtiN/tMK/R34d/BuTxxomlXPiTRZPDegW8GzT/D3ypcRo33vNZf&#10;mjVv7it/vV73oeg6f4b0+Ow0qzhsLOL7kMCbFFZfV/e5rmn1vkjyxR8E/sW+EdZ+Cvxet9H8YW+q&#10;ad4o15JbdIbjclvPAkTSK0Y+7Iy+X8392v0H9aikjSR0do9zKfl/2akWuhRscU5e0fMOrC8U/wDH&#10;pB/10/8AZTW7WF4p/wCPSD/rp/7KazqfAzM5fmjmjmjmvPNTa8K/8f0v/XP/ANmq94q/48E/36o+&#10;Ff8Aj+l/65/+zVe8Vf8AHgn+/XTH+ELqcvzRzRzRzXAM2vCv/IQl/wBytDxR/wAeMf8Av1n+Ff8A&#10;kIS/7laHij/jxj/367ofwg+2crzRzRzRzXCBt+GP+P8Ak/3KKPDH/H/J/uUV6WH+ETOrooorpMwo&#10;oooAKKKKACiiigAooooAKKKKACiiigAooooAKKKKACiiigAooooAKKKKACiiigAooooAKKKKACii&#10;igAooooAKKKKACiiigAooooAKKKKACiiigAooooAKKKKACiiigAooooAKKKKACiiigAooooAKKKK&#10;ACiiigAooooAKKKKACiiigArwH9rb9oK7+Bfgd5tISB9buoJXtWvI2eJNu1Odv8AtSJ96vfq8M/a&#10;i+Blx8bPCsdtYyeXdRRyJ5YkaJplbaVXqFbay7trUDPy2+J3x6+IXxhi3+LPElxqUCv+7to9tvbo&#10;3+yiKKZ8N/2jPFfwp8P3GlaPHbxpNP5zTSff3bdteoXn7Bfxqjk8n+x9OnR/447lv/Hvl/h//Zrr&#10;vAv/AATO8dahqlu/ie80/SrL5Hn+z3G99v8AGq4U/NXjeyr8/NE+lliML7Ll/A9t+Cn7T9vqfwn0&#10;u2hkjj8a63dJZvcXfyRJK/yeY2P7tV9D8Et4T+JlhqnxP0jUEWR2RdUjRJbd5Ef7vyNuWP8Ai+7X&#10;ptv+yNoHgH4Q3/hPwVpel3V/fPE89/4hDytIyf8ALQbfusv8O2rfwnk8d32naXY30v2rQ2git7zz&#10;k2OkclsziSJ2+Y7fk+9XoSq1fgtv1PB5Y6z/AAPWPD3xM8M+KtQksNL1e3u72Jd7QDcrAfiK6uvM&#10;PC/wL0DR9J8LRX9sl9f+HJGezvF3IzNu/wBY+PvN9a9PHFaR5vtGUuX7ItFFFakCVheKf+PSD/rp&#10;/wCymt2sPxNBLcWkYSPzDv8A4P8AdrKp8DA5bmjmp/7Ou/8An3k/79tR/Z13/wA+8n/ftq8/kZqa&#10;fhX/AI/pf+uf/s1XvFX/AB4J/v1V8M2cttdSb45E+T/lpV7xJby3FnGIUMh3/wANdMP4QupyfNHN&#10;T/2dd/8APvJ/37aj+zrv/n3k/wC/bVzcjGafhX/kIS/7laHij/jxj/36p+HbOe3v5HeOSNNn/LSO&#10;r/iK3kubONEjMnz/AMFdMP4QfbOS5o5qf+zrv/n3k/79tR/Z13/z7yf9+2rm5GBp+Gf+P6T/AHKK&#10;k8O2ctvfyM8cifJ/y0orupQ90TOlo8yvlvV/E2sQ+DfhXImrXyST38iyuty4MgF7CgDHPICsy89i&#10;R0Ncd4Z8a+IZdX8Mq+vam6ya5cK4a8kIYbLLg/NyP3kn/fbeprczPtWjzEr5W0bXtT1D4BWE11qN&#10;3czSeIbeF5Jp2dmjIQlCSeVJ5x0zXq/w11S9uvhXo1zPeXE1w2m2jGaSVmckryck5yaAPUvMo8yu&#10;ekuZf7T2+a+3998u4446flRp1zM2oaarSuyyWm51LHDH1PqaAOh8yivmnwDql6vwd8YX4u5xffZ2&#10;b7UJW83P77ndnOa91juJfs+k/vX+fbu+Y/N9fWgDofMSjzK8tm1S9bxjosJu5zDJHueMyNtY/aVX&#10;JGeTjj6V1mk3c8t3pKvNI6yWjM4ZiQx9T6mgDpvMSivP7e+uf+FiazB9ol8lU07bHvO0bjJuwPfv&#10;6112izPIsm92b9433jmgDS8xKPMrCtriVtSvFMrlVfhSxwK8i0LWtRuJvBiy391IsurX6yK8zEOF&#10;nXaDzyB29KAPeqPMSvIY9UvZvE3iaF7y4eGPRbaRI2lYqrHzMsBngn1rtftk/wDo376T5rt1Pznk&#10;en0oA6nzKK5bVLyeOTVtk0ieX5Gza5G3PXHpmvJfihql7a/HPSYoLy4hjWHR8JHKygeZf3KScA/x&#10;KqqfUAA8CgD6D8yjzK5axvJ3ktt00jbrRmOXPJ9frUlrdzt1mkP+lqvLHpt6fSgDpaPMryD4yX1z&#10;D8LbuWO4lSX+1dOj3q5B2tfQhlz6EcEdxVj4U6pe3Xw90aSe7nmk/s2Rt8krMcibaDknqBx9KAPV&#10;/Mo8yuOs7uf+2HXzpNrT8jccH/RIz/Pn61TW+uW+xM1xKW89uS5z/qpKAO9o8yvA/wBonVb218M6&#10;A0F5cQs1lqExMcrKTIltuR+D95TyD1B6V6n9sn/sWyk86TzGRctuOT9TQB1PmUeZXKrdz+dpS+dJ&#10;teOEsNxw2W5z65rM0e+uf+EbRvtEu5YIsHecigDvafWNo0zyX16ruzKpTAY5A+WtmgAooooAKKKK&#10;ACiiigAooooAKKKKACiiigAooooAKKKKACiiigAooooAKKKKACiiigAooooAKKKKACiiigAooooA&#10;KKKKACiiigAooooAKKKKAGU+iigApnl0+igAooooAKKKKACiiigAooooAKKKKACiiigAooooAKKK&#10;KACiiigD/9lQSwMEFAAGAAgAAAAhAPalZX7aAAAABQEAAA8AAABkcnMvZG93bnJldi54bWxMj0FL&#10;w0AQhe+C/2EZwZvdxFCRmE0pRT0VwVYQb9PsNAnNzobsNkn/vaMXvQzzeMOb7xWr2XVqpCG0ng2k&#10;iwQUceVty7WBj/3L3SOoEJEtdp7JwIUCrMrrqwJz6yd+p3EXayUhHHI00MTY51qHqiGHYeF7YvGO&#10;fnAYRQ61tgNOEu46fZ8kD9phy/KhwZ42DVWn3dkZeJ1wWmfp87g9HTeXr/3y7XObkjG3N/P6CVSk&#10;Of4dww++oEMpTAd/ZhtUZ0CKxN8p3jJNRB4MZJksuiz0f/ryGw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ECLQAUAAYACAAAACEA2vY9+w0BAAAUAgAAEwAAAAAAAAAAAAAAAAAAAAAAW0Nv&#10;bnRlbnRfVHlwZXNdLnhtbFBLAQItABQABgAIAAAAIQA4/SH/1gAAAJQBAAALAAAAAAAAAAAAAAAA&#10;AD4BAABfcmVscy8ucmVsc1BLAQItABQABgAIAAAAIQBPS4qJSgIAAOoGAAAOAAAAAAAAAAAAAAAA&#10;AD0CAABkcnMvZTJvRG9jLnhtbFBLAQItAAoAAAAAAAAAIQB+HOBvaDgAAGg4AAAUAAAAAAAAAAAA&#10;AAAAALMEAABkcnMvbWVkaWEvaW1hZ2UxLmpwZ1BLAQItAAoAAAAAAAAAIQDj1GWAAkMAAAJDAAAU&#10;AAAAAAAAAAAAAAAAAE09AABkcnMvbWVkaWEvaW1hZ2UyLmpwZ1BLAQItABQABgAIAAAAIQD2pWV+&#10;2gAAAAUBAAAPAAAAAAAAAAAAAAAAAIGAAABkcnMvZG93bnJldi54bWxQSwECLQAUAAYACAAAACEA&#10;e8A4ksMAAAClAQAAGQAAAAAAAAAAAAAAAACIgQAAZHJzL19yZWxzL2Uyb0RvYy54bWwucmVsc1BL&#10;BQYAAAAABwAHAL4BAACC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5" o:spid="_x0000_s1027" type="#_x0000_t75" style="position:absolute;width:44327;height:15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vuDxwAAANwAAAAPAAAAZHJzL2Rvd25yZXYueG1sRI9bawIx&#10;FITfC/0P4RT6VrNt2aKrUUToDfpSL4hvx81xs3VzsiSprv76piD4OMzMN8xo0tlGHMiH2rGCx14G&#10;grh0uuZKwXLx+tAHESKyxsYxKThRgMn49maEhXZH/qbDPFYiQTgUqMDE2BZShtKQxdBzLXHyds5b&#10;jEn6SmqPxwS3jXzKshdpsea0YLClmaFyP/+1Cp693b6dv2YDs1m5/iL/WX/K8l2p+7tuOgQRqYvX&#10;8KX9oRXkWQ7/Z9IRkOM/AAAA//8DAFBLAQItABQABgAIAAAAIQDb4fbL7gAAAIUBAAATAAAAAAAA&#10;AAAAAAAAAAAAAABbQ29udGVudF9UeXBlc10ueG1sUEsBAi0AFAAGAAgAAAAhAFr0LFu/AAAAFQEA&#10;AAsAAAAAAAAAAAAAAAAAHwEAAF9yZWxzLy5yZWxzUEsBAi0AFAAGAAgAAAAhADmC+4PHAAAA3AAA&#10;AA8AAAAAAAAAAAAAAAAABwIAAGRycy9kb3ducmV2LnhtbFBLBQYAAAAAAwADALcAAAD7AgAAAAA=&#10;">
                  <v:imagedata r:id="rId24" o:title=""/>
                </v:shape>
                <v:shape id="Picture 507" o:spid="_x0000_s1028" type="#_x0000_t75" style="position:absolute;top:15209;width:44327;height:15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1gJxAAAANwAAAAPAAAAZHJzL2Rvd25yZXYueG1sRI/NasMw&#10;EITvhb6D2EIvJZH7m+BGCaElkGNj+5LbYm1sU2tlpI3jvn1UKPQ4zMw3zGozuV6NFGLn2cDjPANF&#10;XHvbcWOgKnezJagoyBZ7z2TghyJs1rc3K8ytv/CBxkIalSAcczTQigy51rFuyWGc+4E4eScfHEqS&#10;odE24CXBXa+fsuxNO+w4LbQ40EdL9XdxdgYe4nAOtZRf27E6SUUv5fP++GnM/d20fQclNMl/+K+9&#10;twZeswX8nklHQK+vAAAA//8DAFBLAQItABQABgAIAAAAIQDb4fbL7gAAAIUBAAATAAAAAAAAAAAA&#10;AAAAAAAAAABbQ29udGVudF9UeXBlc10ueG1sUEsBAi0AFAAGAAgAAAAhAFr0LFu/AAAAFQEAAAsA&#10;AAAAAAAAAAAAAAAAHwEAAF9yZWxzLy5yZWxzUEsBAi0AFAAGAAgAAAAhALOvWAnEAAAA3AAAAA8A&#10;AAAAAAAAAAAAAAAABwIAAGRycy9kb3ducmV2LnhtbFBLBQYAAAAAAwADALcAAAD4AgAAAAA=&#10;">
                  <v:imagedata r:id="rId25" o:title=""/>
                </v:shape>
                <w10:anchorlock/>
              </v:group>
            </w:pict>
          </mc:Fallback>
        </mc:AlternateContent>
      </w:r>
      <w:r w:rsidRPr="005C7D8B">
        <w:rPr>
          <w:rFonts w:asciiTheme="majorHAnsi" w:hAnsiTheme="majorHAnsi" w:cstheme="majorHAnsi"/>
        </w:rPr>
        <w:t xml:space="preserve"> </w:t>
      </w:r>
    </w:p>
    <w:p w14:paraId="483C1297"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rPr>
        <w:t xml:space="preserve"> </w:t>
      </w:r>
    </w:p>
    <w:p w14:paraId="43A1F5B5" w14:textId="77777777" w:rsidR="00001DB3" w:rsidRPr="005C7D8B" w:rsidRDefault="00001DB3" w:rsidP="00ED7663">
      <w:pPr>
        <w:numPr>
          <w:ilvl w:val="0"/>
          <w:numId w:val="12"/>
        </w:numPr>
        <w:spacing w:after="13" w:line="248" w:lineRule="auto"/>
        <w:jc w:val="both"/>
        <w:rPr>
          <w:rFonts w:asciiTheme="majorHAnsi" w:hAnsiTheme="majorHAnsi" w:cstheme="majorHAnsi"/>
        </w:rPr>
      </w:pPr>
      <w:r w:rsidRPr="005C7D8B">
        <w:rPr>
          <w:rFonts w:asciiTheme="majorHAnsi" w:hAnsiTheme="majorHAnsi" w:cstheme="majorHAnsi"/>
        </w:rPr>
        <w:t>On the evolutionary tree, label the vertical lines to the right, and annotate the key feature that marks each group.</w:t>
      </w:r>
    </w:p>
    <w:p w14:paraId="375C0C34" w14:textId="77777777" w:rsidR="00001DB3" w:rsidRPr="005C7D8B" w:rsidRDefault="00001DB3" w:rsidP="00ED7663">
      <w:pPr>
        <w:numPr>
          <w:ilvl w:val="0"/>
          <w:numId w:val="12"/>
        </w:numPr>
        <w:spacing w:after="13" w:line="248" w:lineRule="auto"/>
        <w:jc w:val="both"/>
        <w:rPr>
          <w:rFonts w:asciiTheme="majorHAnsi" w:hAnsiTheme="majorHAnsi" w:cstheme="majorHAnsi"/>
        </w:rPr>
      </w:pPr>
      <w:r w:rsidRPr="005C7D8B">
        <w:rPr>
          <w:rFonts w:asciiTheme="majorHAnsi" w:hAnsiTheme="majorHAnsi" w:cstheme="majorHAnsi"/>
        </w:rPr>
        <w:t xml:space="preserve">Organisms that are only distantly related can resemble each other. Explain </w:t>
      </w:r>
      <w:r w:rsidRPr="005C7D8B">
        <w:rPr>
          <w:rFonts w:asciiTheme="majorHAnsi" w:hAnsiTheme="majorHAnsi" w:cstheme="majorHAnsi"/>
          <w:b/>
          <w:bCs/>
          <w:i/>
        </w:rPr>
        <w:t>convergent evolution</w:t>
      </w:r>
      <w:r w:rsidRPr="005C7D8B">
        <w:rPr>
          <w:rFonts w:asciiTheme="majorHAnsi" w:hAnsiTheme="majorHAnsi" w:cstheme="majorHAnsi"/>
        </w:rPr>
        <w:t xml:space="preserve"> and describe how </w:t>
      </w:r>
      <w:r w:rsidRPr="005C7D8B">
        <w:rPr>
          <w:rFonts w:asciiTheme="majorHAnsi" w:hAnsiTheme="majorHAnsi" w:cstheme="majorHAnsi"/>
          <w:b/>
          <w:bCs/>
          <w:i/>
        </w:rPr>
        <w:t>analogous structures</w:t>
      </w:r>
      <w:r w:rsidRPr="005C7D8B">
        <w:rPr>
          <w:rFonts w:asciiTheme="majorHAnsi" w:hAnsiTheme="majorHAnsi" w:cstheme="majorHAnsi"/>
        </w:rPr>
        <w:t xml:space="preserve"> can arise. </w:t>
      </w:r>
    </w:p>
    <w:p w14:paraId="614CEC7F"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rPr>
        <w:t xml:space="preserve"> </w:t>
      </w:r>
    </w:p>
    <w:p w14:paraId="5F19BA86" w14:textId="77777777" w:rsidR="00001DB3" w:rsidRPr="005C7D8B" w:rsidRDefault="00001DB3" w:rsidP="00ED7663">
      <w:pPr>
        <w:numPr>
          <w:ilvl w:val="0"/>
          <w:numId w:val="12"/>
        </w:numPr>
        <w:spacing w:after="13" w:line="248" w:lineRule="auto"/>
        <w:jc w:val="both"/>
        <w:rPr>
          <w:rFonts w:asciiTheme="majorHAnsi" w:hAnsiTheme="majorHAnsi" w:cstheme="majorHAnsi"/>
        </w:rPr>
      </w:pPr>
      <w:r w:rsidRPr="005C7D8B">
        <w:rPr>
          <w:rFonts w:asciiTheme="majorHAnsi" w:hAnsiTheme="majorHAnsi" w:cstheme="majorHAnsi"/>
          <w:i/>
        </w:rPr>
        <w:t>Convergent evolution</w:t>
      </w:r>
      <w:r w:rsidRPr="005C7D8B">
        <w:rPr>
          <w:rFonts w:asciiTheme="majorHAnsi" w:hAnsiTheme="majorHAnsi" w:cstheme="majorHAnsi"/>
        </w:rPr>
        <w:t xml:space="preserve"> might be summarized like this: </w:t>
      </w:r>
      <w:r w:rsidRPr="005C7D8B">
        <w:rPr>
          <w:rFonts w:asciiTheme="majorHAnsi" w:hAnsiTheme="majorHAnsi" w:cstheme="majorHAnsi"/>
          <w:i/>
        </w:rPr>
        <w:t>Similar problem, similar solution</w:t>
      </w:r>
      <w:r w:rsidRPr="005C7D8B">
        <w:rPr>
          <w:rFonts w:asciiTheme="majorHAnsi" w:hAnsiTheme="majorHAnsi" w:cstheme="majorHAnsi"/>
        </w:rPr>
        <w:t xml:space="preserve">. Can you give two examples of convergent evolution? </w:t>
      </w:r>
    </w:p>
    <w:p w14:paraId="79158037"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rPr>
        <w:t xml:space="preserve"> </w:t>
      </w:r>
    </w:p>
    <w:p w14:paraId="48E4C081" w14:textId="77777777" w:rsidR="00001DB3" w:rsidRPr="005C7D8B" w:rsidRDefault="00001DB3" w:rsidP="00001DB3">
      <w:pPr>
        <w:pBdr>
          <w:top w:val="single" w:sz="12" w:space="0" w:color="000000"/>
          <w:left w:val="single" w:sz="12" w:space="0" w:color="000000"/>
          <w:bottom w:val="single" w:sz="12" w:space="0" w:color="000000"/>
          <w:right w:val="single" w:sz="12" w:space="0" w:color="000000"/>
        </w:pBdr>
        <w:spacing w:after="92" w:line="259" w:lineRule="auto"/>
        <w:ind w:left="287"/>
        <w:rPr>
          <w:rFonts w:asciiTheme="majorHAnsi" w:hAnsiTheme="majorHAnsi" w:cstheme="majorHAnsi"/>
        </w:rPr>
      </w:pPr>
      <w:r w:rsidRPr="005C7D8B">
        <w:rPr>
          <w:rFonts w:asciiTheme="majorHAnsi" w:hAnsiTheme="majorHAnsi" w:cstheme="majorHAnsi"/>
          <w:b/>
          <w:sz w:val="28"/>
        </w:rPr>
        <w:t xml:space="preserve">Study Tip    </w:t>
      </w:r>
    </w:p>
    <w:p w14:paraId="0AB9FEE4" w14:textId="77777777" w:rsidR="00001DB3" w:rsidRPr="005C7D8B" w:rsidRDefault="00001DB3" w:rsidP="00001DB3">
      <w:pPr>
        <w:pBdr>
          <w:top w:val="single" w:sz="12" w:space="0" w:color="000000"/>
          <w:left w:val="single" w:sz="12" w:space="0" w:color="000000"/>
          <w:bottom w:val="single" w:sz="12" w:space="0" w:color="000000"/>
          <w:right w:val="single" w:sz="12" w:space="0" w:color="000000"/>
        </w:pBdr>
        <w:spacing w:after="252" w:line="259" w:lineRule="auto"/>
        <w:ind w:left="297"/>
        <w:rPr>
          <w:rFonts w:asciiTheme="majorHAnsi" w:hAnsiTheme="majorHAnsi" w:cstheme="majorHAnsi"/>
        </w:rPr>
      </w:pPr>
      <w:r w:rsidRPr="005C7D8B">
        <w:rPr>
          <w:rFonts w:asciiTheme="majorHAnsi" w:hAnsiTheme="majorHAnsi" w:cstheme="majorHAnsi"/>
          <w:b/>
          <w:i/>
        </w:rPr>
        <w:t>Homologous structures</w:t>
      </w:r>
      <w:r w:rsidRPr="005C7D8B">
        <w:rPr>
          <w:rFonts w:asciiTheme="majorHAnsi" w:hAnsiTheme="majorHAnsi" w:cstheme="majorHAnsi"/>
          <w:b/>
        </w:rPr>
        <w:t xml:space="preserve"> </w:t>
      </w:r>
      <w:r w:rsidRPr="005C7D8B">
        <w:rPr>
          <w:rFonts w:asciiTheme="majorHAnsi" w:hAnsiTheme="majorHAnsi" w:cstheme="majorHAnsi"/>
        </w:rPr>
        <w:t>show evidence of relatedness</w:t>
      </w:r>
      <w:r w:rsidRPr="005C7D8B">
        <w:rPr>
          <w:rFonts w:asciiTheme="majorHAnsi" w:hAnsiTheme="majorHAnsi" w:cstheme="majorHAnsi"/>
          <w:b/>
        </w:rPr>
        <w:t xml:space="preserve">. </w:t>
      </w:r>
      <w:r w:rsidRPr="005C7D8B">
        <w:rPr>
          <w:rFonts w:asciiTheme="majorHAnsi" w:hAnsiTheme="majorHAnsi" w:cstheme="majorHAnsi"/>
        </w:rPr>
        <w:t>(whale fin, bat wing)</w:t>
      </w:r>
      <w:r w:rsidRPr="005C7D8B">
        <w:rPr>
          <w:rFonts w:asciiTheme="majorHAnsi" w:hAnsiTheme="majorHAnsi" w:cstheme="majorHAnsi"/>
          <w:b/>
        </w:rPr>
        <w:t xml:space="preserve"> </w:t>
      </w:r>
    </w:p>
    <w:p w14:paraId="1C742521" w14:textId="77777777" w:rsidR="00001DB3" w:rsidRPr="005C7D8B" w:rsidRDefault="00001DB3" w:rsidP="00001DB3">
      <w:pPr>
        <w:pBdr>
          <w:top w:val="single" w:sz="12" w:space="0" w:color="000000"/>
          <w:left w:val="single" w:sz="12" w:space="0" w:color="000000"/>
          <w:bottom w:val="single" w:sz="12" w:space="0" w:color="000000"/>
          <w:right w:val="single" w:sz="12" w:space="0" w:color="000000"/>
        </w:pBdr>
        <w:spacing w:after="102" w:line="476" w:lineRule="auto"/>
        <w:ind w:left="297" w:hanging="10"/>
        <w:rPr>
          <w:rFonts w:asciiTheme="majorHAnsi" w:hAnsiTheme="majorHAnsi" w:cstheme="majorHAnsi"/>
        </w:rPr>
      </w:pPr>
      <w:r w:rsidRPr="005C7D8B">
        <w:rPr>
          <w:rFonts w:asciiTheme="majorHAnsi" w:hAnsiTheme="majorHAnsi" w:cstheme="majorHAnsi"/>
          <w:b/>
          <w:i/>
        </w:rPr>
        <w:t xml:space="preserve"> Analogous structures</w:t>
      </w:r>
      <w:r w:rsidRPr="005C7D8B">
        <w:rPr>
          <w:rFonts w:asciiTheme="majorHAnsi" w:hAnsiTheme="majorHAnsi" w:cstheme="majorHAnsi"/>
          <w:b/>
        </w:rPr>
        <w:t xml:space="preserve"> </w:t>
      </w:r>
      <w:r w:rsidRPr="005C7D8B">
        <w:rPr>
          <w:rFonts w:asciiTheme="majorHAnsi" w:hAnsiTheme="majorHAnsi" w:cstheme="majorHAnsi"/>
        </w:rPr>
        <w:t xml:space="preserve">are similar solutions to similar problems but do </w:t>
      </w:r>
      <w:r w:rsidRPr="005C7D8B">
        <w:rPr>
          <w:rFonts w:asciiTheme="majorHAnsi" w:hAnsiTheme="majorHAnsi" w:cstheme="majorHAnsi"/>
          <w:i/>
        </w:rPr>
        <w:t>not</w:t>
      </w:r>
      <w:r w:rsidRPr="005C7D8B">
        <w:rPr>
          <w:rFonts w:asciiTheme="majorHAnsi" w:hAnsiTheme="majorHAnsi" w:cstheme="majorHAnsi"/>
        </w:rPr>
        <w:t xml:space="preserve"> indicate close relatedness. (bird wing, butterfly wing)</w:t>
      </w:r>
    </w:p>
    <w:p w14:paraId="2EC13496"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rPr>
        <w:t xml:space="preserve"> </w:t>
      </w:r>
    </w:p>
    <w:p w14:paraId="450B30EA" w14:textId="77777777" w:rsidR="00001DB3" w:rsidRPr="005C7D8B" w:rsidRDefault="00001DB3" w:rsidP="00ED7663">
      <w:pPr>
        <w:numPr>
          <w:ilvl w:val="0"/>
          <w:numId w:val="12"/>
        </w:numPr>
        <w:spacing w:after="13" w:line="248" w:lineRule="auto"/>
        <w:ind w:hanging="721"/>
        <w:jc w:val="both"/>
        <w:rPr>
          <w:rFonts w:asciiTheme="majorHAnsi" w:hAnsiTheme="majorHAnsi" w:cstheme="majorHAnsi"/>
        </w:rPr>
      </w:pPr>
      <w:r w:rsidRPr="005C7D8B">
        <w:rPr>
          <w:rFonts w:asciiTheme="majorHAnsi" w:hAnsiTheme="majorHAnsi" w:cstheme="majorHAnsi"/>
        </w:rPr>
        <w:t xml:space="preserve">What is </w:t>
      </w:r>
      <w:r w:rsidRPr="005C7D8B">
        <w:rPr>
          <w:rFonts w:asciiTheme="majorHAnsi" w:hAnsiTheme="majorHAnsi" w:cstheme="majorHAnsi"/>
          <w:b/>
          <w:bCs/>
          <w:i/>
        </w:rPr>
        <w:t>biogeography</w:t>
      </w:r>
      <w:r w:rsidRPr="005C7D8B">
        <w:rPr>
          <w:rFonts w:asciiTheme="majorHAnsi" w:hAnsiTheme="majorHAnsi" w:cstheme="majorHAnsi"/>
        </w:rPr>
        <w:t xml:space="preserve">? How is it affected by </w:t>
      </w:r>
      <w:r w:rsidRPr="005C7D8B">
        <w:rPr>
          <w:rFonts w:asciiTheme="majorHAnsi" w:hAnsiTheme="majorHAnsi" w:cstheme="majorHAnsi"/>
          <w:b/>
          <w:bCs/>
          <w:i/>
        </w:rPr>
        <w:t>continental drift</w:t>
      </w:r>
      <w:r w:rsidRPr="005C7D8B">
        <w:rPr>
          <w:rFonts w:asciiTheme="majorHAnsi" w:hAnsiTheme="majorHAnsi" w:cstheme="majorHAnsi"/>
        </w:rPr>
        <w:t xml:space="preserve"> and the presence of </w:t>
      </w:r>
      <w:r w:rsidRPr="005C7D8B">
        <w:rPr>
          <w:rFonts w:asciiTheme="majorHAnsi" w:hAnsiTheme="majorHAnsi" w:cstheme="majorHAnsi"/>
          <w:b/>
          <w:bCs/>
          <w:i/>
        </w:rPr>
        <w:t>endemic species</w:t>
      </w:r>
      <w:r w:rsidRPr="005C7D8B">
        <w:rPr>
          <w:rFonts w:asciiTheme="majorHAnsi" w:hAnsiTheme="majorHAnsi" w:cstheme="majorHAnsi"/>
        </w:rPr>
        <w:t>?</w:t>
      </w:r>
      <w:r w:rsidRPr="005C7D8B">
        <w:rPr>
          <w:rFonts w:asciiTheme="majorHAnsi" w:hAnsiTheme="majorHAnsi" w:cstheme="majorHAnsi"/>
          <w:i/>
        </w:rPr>
        <w:t xml:space="preserve"> </w:t>
      </w:r>
    </w:p>
    <w:p w14:paraId="5960535A"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i/>
        </w:rPr>
        <w:t xml:space="preserve"> </w:t>
      </w:r>
    </w:p>
    <w:p w14:paraId="5F6A956F"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i/>
        </w:rPr>
        <w:t xml:space="preserve"> </w:t>
      </w:r>
    </w:p>
    <w:p w14:paraId="16F3B930"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i/>
        </w:rPr>
        <w:t xml:space="preserve"> </w:t>
      </w:r>
    </w:p>
    <w:p w14:paraId="1F143590" w14:textId="77777777" w:rsidR="00001DB3" w:rsidRPr="005C7D8B" w:rsidRDefault="00001DB3" w:rsidP="00001DB3">
      <w:pPr>
        <w:ind w:left="163"/>
        <w:rPr>
          <w:rFonts w:asciiTheme="majorHAnsi" w:hAnsiTheme="majorHAnsi" w:cstheme="majorHAnsi"/>
        </w:rPr>
      </w:pPr>
      <w:r w:rsidRPr="005C7D8B">
        <w:rPr>
          <w:rFonts w:asciiTheme="majorHAnsi" w:hAnsiTheme="majorHAnsi" w:cstheme="majorHAnsi"/>
        </w:rPr>
        <w:t xml:space="preserve">Let’s wrap up all of these ideas with a final summary. </w:t>
      </w:r>
    </w:p>
    <w:p w14:paraId="6557A7F5" w14:textId="77777777" w:rsidR="00001DB3" w:rsidRPr="005C7D8B" w:rsidRDefault="00001DB3" w:rsidP="00001DB3">
      <w:pPr>
        <w:spacing w:line="259" w:lineRule="auto"/>
        <w:ind w:left="144"/>
        <w:rPr>
          <w:rFonts w:asciiTheme="majorHAnsi" w:hAnsiTheme="majorHAnsi" w:cstheme="majorHAnsi"/>
        </w:rPr>
      </w:pPr>
      <w:r w:rsidRPr="005C7D8B">
        <w:rPr>
          <w:rFonts w:asciiTheme="majorHAnsi" w:hAnsiTheme="majorHAnsi" w:cstheme="majorHAnsi"/>
          <w:i/>
        </w:rPr>
        <w:t xml:space="preserve"> </w:t>
      </w:r>
    </w:p>
    <w:tbl>
      <w:tblPr>
        <w:tblStyle w:val="TableGrid0"/>
        <w:tblW w:w="10200" w:type="dxa"/>
        <w:tblInd w:w="-76" w:type="dxa"/>
        <w:tblCellMar>
          <w:left w:w="190" w:type="dxa"/>
          <w:right w:w="115" w:type="dxa"/>
        </w:tblCellMar>
        <w:tblLook w:val="04A0" w:firstRow="1" w:lastRow="0" w:firstColumn="1" w:lastColumn="0" w:noHBand="0" w:noVBand="1"/>
      </w:tblPr>
      <w:tblGrid>
        <w:gridCol w:w="10200"/>
      </w:tblGrid>
      <w:tr w:rsidR="00001DB3" w:rsidRPr="005C7D8B" w14:paraId="44990054" w14:textId="77777777" w:rsidTr="00396EAD">
        <w:trPr>
          <w:trHeight w:val="2789"/>
        </w:trPr>
        <w:tc>
          <w:tcPr>
            <w:tcW w:w="10200" w:type="dxa"/>
            <w:tcBorders>
              <w:top w:val="single" w:sz="36" w:space="0" w:color="000000"/>
              <w:left w:val="single" w:sz="36" w:space="0" w:color="000000"/>
              <w:bottom w:val="single" w:sz="36" w:space="0" w:color="000000"/>
              <w:right w:val="single" w:sz="36" w:space="0" w:color="000000"/>
            </w:tcBorders>
          </w:tcPr>
          <w:p w14:paraId="6ED34941" w14:textId="77777777" w:rsidR="00001DB3" w:rsidRPr="005C7D8B" w:rsidRDefault="00001DB3" w:rsidP="00396EAD">
            <w:pPr>
              <w:spacing w:line="259" w:lineRule="auto"/>
              <w:ind w:left="30"/>
              <w:rPr>
                <w:rFonts w:asciiTheme="majorHAnsi" w:hAnsiTheme="majorHAnsi" w:cstheme="majorHAnsi"/>
              </w:rPr>
            </w:pPr>
            <w:r w:rsidRPr="005C7D8B">
              <w:rPr>
                <w:rFonts w:asciiTheme="majorHAnsi" w:hAnsiTheme="majorHAnsi" w:cstheme="majorHAnsi"/>
                <w:i/>
              </w:rPr>
              <w:t xml:space="preserve"> </w:t>
            </w:r>
          </w:p>
          <w:p w14:paraId="3AAE27FE" w14:textId="77777777" w:rsidR="00001DB3" w:rsidRPr="005C7D8B" w:rsidRDefault="00001DB3" w:rsidP="00396EAD">
            <w:pPr>
              <w:spacing w:after="8" w:line="259" w:lineRule="auto"/>
              <w:rPr>
                <w:rFonts w:asciiTheme="majorHAnsi" w:hAnsiTheme="majorHAnsi" w:cstheme="majorHAnsi"/>
              </w:rPr>
            </w:pPr>
            <w:r w:rsidRPr="005C7D8B">
              <w:rPr>
                <w:rFonts w:asciiTheme="majorHAnsi" w:hAnsiTheme="majorHAnsi" w:cstheme="majorHAnsi"/>
                <w:i/>
                <w:sz w:val="28"/>
              </w:rPr>
              <w:t xml:space="preserve">ORGANIZE YOUR THOUGHTS </w:t>
            </w:r>
            <w:r w:rsidRPr="005C7D8B">
              <w:rPr>
                <w:rFonts w:asciiTheme="majorHAnsi" w:hAnsiTheme="majorHAnsi" w:cstheme="majorHAnsi"/>
                <w:i/>
              </w:rPr>
              <w:t xml:space="preserve"> </w:t>
            </w:r>
          </w:p>
          <w:p w14:paraId="46410BF9" w14:textId="77777777" w:rsidR="00001DB3" w:rsidRPr="005C7D8B" w:rsidRDefault="00001DB3" w:rsidP="00396EAD">
            <w:pPr>
              <w:spacing w:after="4" w:line="259" w:lineRule="auto"/>
              <w:rPr>
                <w:rFonts w:asciiTheme="majorHAnsi" w:hAnsiTheme="majorHAnsi" w:cstheme="majorHAnsi"/>
              </w:rPr>
            </w:pPr>
            <w:r w:rsidRPr="005C7D8B">
              <w:rPr>
                <w:rFonts w:asciiTheme="majorHAnsi" w:hAnsiTheme="majorHAnsi" w:cstheme="majorHAnsi"/>
                <w:i/>
              </w:rPr>
              <w:t xml:space="preserve"> </w:t>
            </w:r>
            <w:r w:rsidRPr="005C7D8B">
              <w:rPr>
                <w:rFonts w:asciiTheme="majorHAnsi" w:hAnsiTheme="majorHAnsi" w:cstheme="majorHAnsi"/>
                <w:i/>
              </w:rPr>
              <w:tab/>
            </w:r>
            <w:r w:rsidRPr="005C7D8B">
              <w:rPr>
                <w:rFonts w:asciiTheme="majorHAnsi" w:hAnsiTheme="majorHAnsi" w:cstheme="majorHAnsi"/>
                <w:b/>
                <w:i/>
              </w:rPr>
              <w:t xml:space="preserve"> </w:t>
            </w:r>
          </w:p>
          <w:p w14:paraId="48751AFC" w14:textId="77777777" w:rsidR="00001DB3" w:rsidRPr="005C7D8B" w:rsidRDefault="00001DB3" w:rsidP="00ED7663">
            <w:pPr>
              <w:numPr>
                <w:ilvl w:val="0"/>
                <w:numId w:val="13"/>
              </w:numPr>
              <w:spacing w:after="41" w:line="259" w:lineRule="auto"/>
              <w:ind w:hanging="360"/>
              <w:rPr>
                <w:rFonts w:asciiTheme="majorHAnsi" w:hAnsiTheme="majorHAnsi" w:cstheme="majorHAnsi"/>
              </w:rPr>
            </w:pPr>
            <w:r w:rsidRPr="005C7D8B">
              <w:rPr>
                <w:rFonts w:asciiTheme="majorHAnsi" w:hAnsiTheme="majorHAnsi" w:cstheme="majorHAnsi"/>
              </w:rPr>
              <w:t xml:space="preserve">Evolution is change in species over time. </w:t>
            </w:r>
          </w:p>
          <w:p w14:paraId="4F9912FB" w14:textId="77777777" w:rsidR="00001DB3" w:rsidRPr="005C7D8B" w:rsidRDefault="00001DB3" w:rsidP="00ED7663">
            <w:pPr>
              <w:numPr>
                <w:ilvl w:val="0"/>
                <w:numId w:val="13"/>
              </w:numPr>
              <w:spacing w:after="41" w:line="259" w:lineRule="auto"/>
              <w:ind w:hanging="360"/>
              <w:rPr>
                <w:rFonts w:asciiTheme="majorHAnsi" w:hAnsiTheme="majorHAnsi" w:cstheme="majorHAnsi"/>
              </w:rPr>
            </w:pPr>
            <w:r w:rsidRPr="005C7D8B">
              <w:rPr>
                <w:rFonts w:asciiTheme="majorHAnsi" w:hAnsiTheme="majorHAnsi" w:cstheme="majorHAnsi"/>
              </w:rPr>
              <w:t xml:space="preserve">Heritable variations exist within a population. </w:t>
            </w:r>
          </w:p>
          <w:p w14:paraId="3E7A146E" w14:textId="77777777" w:rsidR="00001DB3" w:rsidRPr="005C7D8B" w:rsidRDefault="00001DB3" w:rsidP="00ED7663">
            <w:pPr>
              <w:numPr>
                <w:ilvl w:val="0"/>
                <w:numId w:val="13"/>
              </w:numPr>
              <w:spacing w:after="41" w:line="259" w:lineRule="auto"/>
              <w:ind w:hanging="360"/>
              <w:rPr>
                <w:rFonts w:asciiTheme="majorHAnsi" w:hAnsiTheme="majorHAnsi" w:cstheme="majorHAnsi"/>
              </w:rPr>
            </w:pPr>
            <w:r w:rsidRPr="005C7D8B">
              <w:rPr>
                <w:rFonts w:asciiTheme="majorHAnsi" w:hAnsiTheme="majorHAnsi" w:cstheme="majorHAnsi"/>
              </w:rPr>
              <w:t xml:space="preserve">These variations can result in differential reproductive success. </w:t>
            </w:r>
          </w:p>
          <w:p w14:paraId="6C6E935B" w14:textId="77777777" w:rsidR="00001DB3" w:rsidRPr="005C7D8B" w:rsidRDefault="00001DB3" w:rsidP="00ED7663">
            <w:pPr>
              <w:numPr>
                <w:ilvl w:val="0"/>
                <w:numId w:val="13"/>
              </w:numPr>
              <w:spacing w:after="83" w:line="259" w:lineRule="auto"/>
              <w:ind w:hanging="360"/>
              <w:rPr>
                <w:rFonts w:asciiTheme="majorHAnsi" w:hAnsiTheme="majorHAnsi" w:cstheme="majorHAnsi"/>
              </w:rPr>
            </w:pPr>
            <w:r w:rsidRPr="005C7D8B">
              <w:rPr>
                <w:rFonts w:asciiTheme="majorHAnsi" w:hAnsiTheme="majorHAnsi" w:cstheme="majorHAnsi"/>
              </w:rPr>
              <w:t xml:space="preserve">Over generations, this can result in changes in the genetic composition of the population.  </w:t>
            </w:r>
          </w:p>
          <w:p w14:paraId="6917EA44" w14:textId="77777777" w:rsidR="00001DB3" w:rsidRPr="005C7D8B" w:rsidRDefault="00001DB3" w:rsidP="00396EAD">
            <w:pPr>
              <w:spacing w:line="259" w:lineRule="auto"/>
              <w:ind w:left="318"/>
              <w:rPr>
                <w:rFonts w:asciiTheme="majorHAnsi" w:hAnsiTheme="majorHAnsi" w:cstheme="majorHAnsi"/>
              </w:rPr>
            </w:pPr>
            <w:r w:rsidRPr="005C7D8B">
              <w:rPr>
                <w:rFonts w:asciiTheme="majorHAnsi" w:hAnsiTheme="majorHAnsi" w:cstheme="majorHAnsi"/>
                <w:b/>
              </w:rPr>
              <w:t xml:space="preserve"> </w:t>
            </w:r>
            <w:r w:rsidRPr="005C7D8B">
              <w:rPr>
                <w:rFonts w:asciiTheme="majorHAnsi" w:hAnsiTheme="majorHAnsi" w:cstheme="majorHAnsi"/>
              </w:rPr>
              <w:t xml:space="preserve"> </w:t>
            </w:r>
          </w:p>
          <w:p w14:paraId="5583153C" w14:textId="77777777" w:rsidR="00001DB3" w:rsidRPr="005C7D8B" w:rsidRDefault="00001DB3" w:rsidP="00396EAD">
            <w:pPr>
              <w:spacing w:after="89" w:line="259" w:lineRule="auto"/>
              <w:ind w:left="318"/>
              <w:rPr>
                <w:rFonts w:asciiTheme="majorHAnsi" w:hAnsiTheme="majorHAnsi" w:cstheme="majorHAnsi"/>
              </w:rPr>
            </w:pPr>
            <w:r w:rsidRPr="005C7D8B">
              <w:rPr>
                <w:rFonts w:asciiTheme="majorHAnsi" w:hAnsiTheme="majorHAnsi" w:cstheme="majorHAnsi"/>
                <w:b/>
              </w:rPr>
              <w:t xml:space="preserve"> </w:t>
            </w:r>
            <w:r w:rsidRPr="005C7D8B">
              <w:rPr>
                <w:rFonts w:asciiTheme="majorHAnsi" w:hAnsiTheme="majorHAnsi" w:cstheme="majorHAnsi"/>
                <w:i/>
              </w:rPr>
              <w:t>And remember</w:t>
            </w:r>
            <w:r w:rsidRPr="005C7D8B">
              <w:rPr>
                <w:rFonts w:asciiTheme="majorHAnsi" w:hAnsiTheme="majorHAnsi" w:cstheme="majorHAnsi"/>
              </w:rPr>
              <w:t xml:space="preserve">: Individuals do not evolve! </w:t>
            </w:r>
            <w:r w:rsidRPr="005C7D8B">
              <w:rPr>
                <w:rFonts w:asciiTheme="majorHAnsi" w:hAnsiTheme="majorHAnsi" w:cstheme="majorHAnsi"/>
                <w:i/>
              </w:rPr>
              <w:t>Populations</w:t>
            </w:r>
            <w:r w:rsidRPr="005C7D8B">
              <w:rPr>
                <w:rFonts w:asciiTheme="majorHAnsi" w:hAnsiTheme="majorHAnsi" w:cstheme="majorHAnsi"/>
              </w:rPr>
              <w:t xml:space="preserve"> evolve. </w:t>
            </w:r>
          </w:p>
          <w:p w14:paraId="20D2732B" w14:textId="77777777" w:rsidR="00001DB3" w:rsidRPr="005C7D8B" w:rsidRDefault="00001DB3" w:rsidP="00396EAD">
            <w:pPr>
              <w:spacing w:line="259" w:lineRule="auto"/>
              <w:ind w:left="318"/>
              <w:rPr>
                <w:rFonts w:asciiTheme="majorHAnsi" w:hAnsiTheme="majorHAnsi" w:cstheme="majorHAnsi"/>
              </w:rPr>
            </w:pPr>
            <w:r w:rsidRPr="005C7D8B">
              <w:rPr>
                <w:rFonts w:asciiTheme="majorHAnsi" w:hAnsiTheme="majorHAnsi" w:cstheme="majorHAnsi"/>
                <w:b/>
                <w:i/>
              </w:rPr>
              <w:t xml:space="preserve"> </w:t>
            </w:r>
            <w:r w:rsidRPr="005C7D8B">
              <w:rPr>
                <w:rFonts w:asciiTheme="majorHAnsi" w:hAnsiTheme="majorHAnsi" w:cstheme="majorHAnsi"/>
                <w:i/>
                <w:color w:val="0000FF"/>
              </w:rPr>
              <w:t xml:space="preserve"> </w:t>
            </w:r>
          </w:p>
        </w:tc>
      </w:tr>
    </w:tbl>
    <w:p w14:paraId="3CAE69D6" w14:textId="77777777" w:rsidR="00001DB3" w:rsidRPr="005C7D8B" w:rsidRDefault="00001DB3" w:rsidP="00001DB3">
      <w:pPr>
        <w:spacing w:line="259" w:lineRule="auto"/>
        <w:rPr>
          <w:rFonts w:asciiTheme="majorHAnsi" w:hAnsiTheme="majorHAnsi" w:cstheme="majorHAnsi"/>
        </w:rPr>
      </w:pPr>
      <w:r w:rsidRPr="005C7D8B">
        <w:rPr>
          <w:rFonts w:asciiTheme="majorHAnsi" w:hAnsiTheme="majorHAnsi" w:cstheme="majorHAnsi"/>
          <w:b/>
          <w:i/>
        </w:rPr>
        <w:t xml:space="preserve"> </w:t>
      </w:r>
    </w:p>
    <w:p w14:paraId="0A1F0FFC" w14:textId="77777777" w:rsidR="00001DB3" w:rsidRPr="005C7D8B" w:rsidRDefault="00001DB3" w:rsidP="00001DB3">
      <w:pPr>
        <w:ind w:left="163"/>
        <w:rPr>
          <w:rFonts w:asciiTheme="majorHAnsi" w:hAnsiTheme="majorHAnsi" w:cstheme="majorHAnsi"/>
        </w:rPr>
      </w:pPr>
      <w:r w:rsidRPr="005C7D8B">
        <w:rPr>
          <w:rFonts w:asciiTheme="majorHAnsi" w:hAnsiTheme="majorHAnsi" w:cstheme="majorHAnsi"/>
        </w:rPr>
        <w:t xml:space="preserve"> </w:t>
      </w:r>
    </w:p>
    <w:p w14:paraId="31163166" w14:textId="7113EF70" w:rsidR="00780754" w:rsidRDefault="00780754">
      <w:pPr>
        <w:spacing w:after="160" w:line="259" w:lineRule="auto"/>
        <w:rPr>
          <w:rFonts w:ascii="Candara" w:hAnsi="Candara"/>
          <w:b/>
          <w:color w:val="C00000"/>
        </w:rPr>
      </w:pPr>
      <w:r>
        <w:rPr>
          <w:rFonts w:ascii="Candara" w:hAnsi="Candara"/>
          <w:b/>
          <w:color w:val="C00000"/>
        </w:rPr>
        <w:br w:type="page"/>
      </w:r>
    </w:p>
    <w:p w14:paraId="2F61AF6B" w14:textId="77777777" w:rsidR="00780754" w:rsidRPr="00780754" w:rsidRDefault="00780754" w:rsidP="00780754">
      <w:pPr>
        <w:spacing w:after="160" w:line="259" w:lineRule="auto"/>
        <w:rPr>
          <w:rFonts w:ascii="Candara" w:hAnsi="Candara"/>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t>READING GUIDE</w:t>
      </w:r>
      <w:r w:rsidR="009E3B39">
        <w:rPr>
          <w:rFonts w:ascii="Candara" w:hAnsi="Candara"/>
        </w:rPr>
        <w:pict w14:anchorId="2F0A0B56">
          <v:rect id="_x0000_i1028" style="width:0;height:1.5pt" o:hralign="center" o:bullet="t" o:hrstd="t" o:hr="t" fillcolor="#aca899" stroked="f"/>
        </w:pict>
      </w:r>
    </w:p>
    <w:p w14:paraId="085C31ED" w14:textId="77777777" w:rsidR="00780754" w:rsidRPr="005564BC" w:rsidRDefault="00780754" w:rsidP="00780754">
      <w:pPr>
        <w:pStyle w:val="Heading1"/>
        <w:rPr>
          <w:rFonts w:asciiTheme="majorHAnsi" w:hAnsiTheme="majorHAnsi" w:cstheme="majorHAnsi"/>
          <w:color w:val="0070C0"/>
        </w:rPr>
      </w:pPr>
      <w:r w:rsidRPr="005564BC">
        <w:rPr>
          <w:rFonts w:asciiTheme="majorHAnsi" w:hAnsiTheme="majorHAnsi" w:cstheme="majorHAnsi"/>
          <w:color w:val="0070C0"/>
        </w:rPr>
        <w:t xml:space="preserve">Chapter 23: The Evolution of Populations </w:t>
      </w:r>
    </w:p>
    <w:p w14:paraId="53F418E1" w14:textId="77777777" w:rsidR="00780754" w:rsidRPr="005564BC" w:rsidRDefault="00780754" w:rsidP="00780754">
      <w:pPr>
        <w:spacing w:line="259" w:lineRule="auto"/>
        <w:ind w:left="120"/>
        <w:rPr>
          <w:rFonts w:asciiTheme="majorHAnsi" w:hAnsiTheme="majorHAnsi" w:cstheme="majorHAnsi"/>
        </w:rPr>
      </w:pPr>
      <w:r w:rsidRPr="005564BC">
        <w:rPr>
          <w:rFonts w:asciiTheme="majorHAnsi" w:hAnsiTheme="majorHAnsi" w:cstheme="majorHAnsi"/>
        </w:rPr>
        <w:t xml:space="preserve"> </w:t>
      </w:r>
    </w:p>
    <w:p w14:paraId="566B4A07" w14:textId="77777777" w:rsidR="00780754" w:rsidRPr="005564BC" w:rsidRDefault="00780754" w:rsidP="00780754">
      <w:pPr>
        <w:ind w:left="115"/>
        <w:rPr>
          <w:rFonts w:asciiTheme="majorHAnsi" w:hAnsiTheme="majorHAnsi" w:cstheme="majorHAnsi"/>
        </w:rPr>
      </w:pPr>
      <w:r w:rsidRPr="005564BC">
        <w:rPr>
          <w:rFonts w:asciiTheme="majorHAnsi" w:hAnsiTheme="majorHAnsi" w:cstheme="majorHAnsi"/>
        </w:rPr>
        <w:t xml:space="preserve">This chapter begins with the idea that we focused on as we closed the last chapter: Individuals do not evolve! </w:t>
      </w:r>
      <w:r w:rsidRPr="005564BC">
        <w:rPr>
          <w:rFonts w:asciiTheme="majorHAnsi" w:hAnsiTheme="majorHAnsi" w:cstheme="majorHAnsi"/>
          <w:i/>
        </w:rPr>
        <w:t>Populations</w:t>
      </w:r>
      <w:r w:rsidRPr="005564BC">
        <w:rPr>
          <w:rFonts w:asciiTheme="majorHAnsi" w:hAnsiTheme="majorHAnsi" w:cstheme="majorHAnsi"/>
        </w:rPr>
        <w:t xml:space="preserve"> evolve. The Overview looks at the work of Peter and Rosemary Grant with Galápagos finches to illustrate this point, and the rest of the chapter examines the change in populations over time. As in the last chapter, first read each concept to get the big picture and then go back to work on the details presented by our questions. Don’t lose sight of the conceptual understanding by getting lost in the details! </w:t>
      </w:r>
    </w:p>
    <w:p w14:paraId="6D03C3A9" w14:textId="77777777" w:rsidR="00780754" w:rsidRPr="005564BC" w:rsidRDefault="00780754" w:rsidP="00780754">
      <w:pPr>
        <w:spacing w:line="259" w:lineRule="auto"/>
        <w:ind w:left="120"/>
        <w:rPr>
          <w:rFonts w:asciiTheme="majorHAnsi" w:hAnsiTheme="majorHAnsi" w:cstheme="majorHAnsi"/>
        </w:rPr>
      </w:pPr>
      <w:r w:rsidRPr="005564BC">
        <w:rPr>
          <w:rFonts w:asciiTheme="majorHAnsi" w:hAnsiTheme="majorHAnsi" w:cstheme="majorHAnsi"/>
          <w:b/>
        </w:rPr>
        <w:t xml:space="preserve"> </w:t>
      </w:r>
    </w:p>
    <w:p w14:paraId="4476116C" w14:textId="77777777" w:rsidR="00780754" w:rsidRPr="005564BC" w:rsidRDefault="00780754" w:rsidP="00780754">
      <w:pPr>
        <w:pStyle w:val="Heading2"/>
        <w:ind w:left="115"/>
        <w:rPr>
          <w:rFonts w:asciiTheme="majorHAnsi" w:hAnsiTheme="majorHAnsi" w:cstheme="majorHAnsi"/>
          <w:color w:val="0070C0"/>
        </w:rPr>
      </w:pPr>
      <w:r w:rsidRPr="005564BC">
        <w:rPr>
          <w:rFonts w:asciiTheme="majorHAnsi" w:hAnsiTheme="majorHAnsi" w:cstheme="majorHAnsi"/>
          <w:color w:val="0070C0"/>
        </w:rPr>
        <w:t xml:space="preserve">Overview </w:t>
      </w:r>
    </w:p>
    <w:p w14:paraId="00872CC9" w14:textId="77777777" w:rsidR="00780754" w:rsidRPr="005564BC" w:rsidRDefault="00780754" w:rsidP="00780754">
      <w:pPr>
        <w:spacing w:line="259" w:lineRule="auto"/>
        <w:ind w:left="120"/>
        <w:rPr>
          <w:rFonts w:asciiTheme="majorHAnsi" w:hAnsiTheme="majorHAnsi" w:cstheme="majorHAnsi"/>
        </w:rPr>
      </w:pPr>
      <w:r w:rsidRPr="005564BC">
        <w:rPr>
          <w:rFonts w:asciiTheme="majorHAnsi" w:hAnsiTheme="majorHAnsi" w:cstheme="majorHAnsi"/>
        </w:rPr>
        <w:t xml:space="preserve"> </w:t>
      </w:r>
    </w:p>
    <w:p w14:paraId="5CCDD89C" w14:textId="77777777" w:rsidR="00780754" w:rsidRPr="005564BC" w:rsidRDefault="00780754" w:rsidP="00780754">
      <w:pPr>
        <w:numPr>
          <w:ilvl w:val="0"/>
          <w:numId w:val="15"/>
        </w:numPr>
        <w:spacing w:line="259" w:lineRule="auto"/>
        <w:ind w:hanging="720"/>
        <w:jc w:val="both"/>
        <w:rPr>
          <w:rFonts w:asciiTheme="majorHAnsi" w:hAnsiTheme="majorHAnsi" w:cstheme="majorHAnsi"/>
        </w:rPr>
      </w:pPr>
      <w:r w:rsidRPr="005564BC">
        <w:rPr>
          <w:rFonts w:asciiTheme="majorHAnsi" w:hAnsiTheme="majorHAnsi" w:cstheme="majorHAnsi"/>
        </w:rPr>
        <w:t xml:space="preserve">What is </w:t>
      </w:r>
      <w:r w:rsidRPr="005564BC">
        <w:rPr>
          <w:rFonts w:asciiTheme="majorHAnsi" w:hAnsiTheme="majorHAnsi" w:cstheme="majorHAnsi"/>
          <w:b/>
          <w:bCs/>
          <w:i/>
        </w:rPr>
        <w:t>microevolution</w:t>
      </w:r>
      <w:r w:rsidRPr="005564BC">
        <w:rPr>
          <w:rFonts w:asciiTheme="majorHAnsi" w:hAnsiTheme="majorHAnsi" w:cstheme="majorHAnsi"/>
        </w:rPr>
        <w:t xml:space="preserve">? </w:t>
      </w:r>
    </w:p>
    <w:p w14:paraId="5FFBBE59" w14:textId="77777777" w:rsidR="00780754" w:rsidRPr="005564BC" w:rsidRDefault="00780754" w:rsidP="00780754">
      <w:pPr>
        <w:spacing w:line="259" w:lineRule="auto"/>
        <w:ind w:left="120"/>
        <w:rPr>
          <w:rFonts w:asciiTheme="majorHAnsi" w:hAnsiTheme="majorHAnsi" w:cstheme="majorHAnsi"/>
        </w:rPr>
      </w:pPr>
      <w:r w:rsidRPr="005564BC">
        <w:rPr>
          <w:rFonts w:asciiTheme="majorHAnsi" w:hAnsiTheme="majorHAnsi" w:cstheme="majorHAnsi"/>
        </w:rPr>
        <w:t xml:space="preserve"> </w:t>
      </w:r>
    </w:p>
    <w:p w14:paraId="57C2544B" w14:textId="77777777" w:rsidR="00780754" w:rsidRPr="005564BC" w:rsidRDefault="00780754" w:rsidP="00780754">
      <w:pPr>
        <w:numPr>
          <w:ilvl w:val="0"/>
          <w:numId w:val="15"/>
        </w:numPr>
        <w:spacing w:line="248" w:lineRule="auto"/>
        <w:ind w:hanging="720"/>
        <w:jc w:val="both"/>
        <w:rPr>
          <w:rFonts w:asciiTheme="majorHAnsi" w:hAnsiTheme="majorHAnsi" w:cstheme="majorHAnsi"/>
        </w:rPr>
      </w:pPr>
      <w:r w:rsidRPr="005564BC">
        <w:rPr>
          <w:rFonts w:asciiTheme="majorHAnsi" w:hAnsiTheme="majorHAnsi" w:cstheme="majorHAnsi"/>
        </w:rPr>
        <w:t xml:space="preserve">What are the three main mechanisms that can cause changes in allele frequency? </w:t>
      </w:r>
    </w:p>
    <w:p w14:paraId="552893AB" w14:textId="77777777" w:rsidR="00780754" w:rsidRPr="005564BC" w:rsidRDefault="00780754" w:rsidP="00780754">
      <w:pPr>
        <w:spacing w:line="259" w:lineRule="auto"/>
        <w:ind w:left="120"/>
        <w:rPr>
          <w:rFonts w:asciiTheme="majorHAnsi" w:hAnsiTheme="majorHAnsi" w:cstheme="majorHAnsi"/>
        </w:rPr>
      </w:pPr>
      <w:r w:rsidRPr="005564BC">
        <w:rPr>
          <w:rFonts w:asciiTheme="majorHAnsi" w:hAnsiTheme="majorHAnsi" w:cstheme="majorHAnsi"/>
        </w:rPr>
        <w:t xml:space="preserve"> </w:t>
      </w:r>
    </w:p>
    <w:p w14:paraId="10B5D978" w14:textId="77777777" w:rsidR="00780754" w:rsidRPr="005564BC" w:rsidRDefault="00780754" w:rsidP="00780754">
      <w:pPr>
        <w:numPr>
          <w:ilvl w:val="0"/>
          <w:numId w:val="15"/>
        </w:numPr>
        <w:spacing w:line="248" w:lineRule="auto"/>
        <w:ind w:hanging="720"/>
        <w:jc w:val="both"/>
        <w:rPr>
          <w:rFonts w:asciiTheme="majorHAnsi" w:hAnsiTheme="majorHAnsi" w:cstheme="majorHAnsi"/>
        </w:rPr>
      </w:pPr>
      <w:r w:rsidRPr="005564BC">
        <w:rPr>
          <w:rFonts w:asciiTheme="majorHAnsi" w:hAnsiTheme="majorHAnsi" w:cstheme="majorHAnsi"/>
        </w:rPr>
        <w:t xml:space="preserve">Which is the only mechanism that is adaptive, or improves the match between organisms and their environment? </w:t>
      </w:r>
    </w:p>
    <w:p w14:paraId="2B649BF9" w14:textId="77777777" w:rsidR="00780754" w:rsidRPr="005564BC" w:rsidRDefault="00780754" w:rsidP="00780754">
      <w:pPr>
        <w:spacing w:line="259" w:lineRule="auto"/>
        <w:ind w:left="120"/>
        <w:rPr>
          <w:rFonts w:asciiTheme="majorHAnsi" w:hAnsiTheme="majorHAnsi" w:cstheme="majorHAnsi"/>
        </w:rPr>
      </w:pPr>
      <w:r w:rsidRPr="005564BC">
        <w:rPr>
          <w:rFonts w:asciiTheme="majorHAnsi" w:hAnsiTheme="majorHAnsi" w:cstheme="majorHAnsi"/>
        </w:rPr>
        <w:t xml:space="preserve"> </w:t>
      </w:r>
    </w:p>
    <w:p w14:paraId="4DC06EF5" w14:textId="77777777" w:rsidR="00780754" w:rsidRPr="005564BC" w:rsidRDefault="00780754" w:rsidP="00780754">
      <w:pPr>
        <w:pStyle w:val="Heading2"/>
        <w:ind w:left="115"/>
        <w:rPr>
          <w:rFonts w:asciiTheme="majorHAnsi" w:hAnsiTheme="majorHAnsi" w:cstheme="majorHAnsi"/>
          <w:color w:val="0070C0"/>
        </w:rPr>
      </w:pPr>
      <w:r w:rsidRPr="005564BC">
        <w:rPr>
          <w:rFonts w:asciiTheme="majorHAnsi" w:hAnsiTheme="majorHAnsi" w:cstheme="majorHAnsi"/>
          <w:color w:val="0070C0"/>
        </w:rPr>
        <w:t xml:space="preserve">Concept 23.1 Mutation and sexual reproduction produce the genetic variation that makes evolution possible </w:t>
      </w:r>
    </w:p>
    <w:p w14:paraId="6A6D7C20" w14:textId="77777777" w:rsidR="00780754" w:rsidRPr="005564BC" w:rsidRDefault="00780754" w:rsidP="00780754">
      <w:pPr>
        <w:spacing w:line="259" w:lineRule="auto"/>
        <w:ind w:left="120"/>
        <w:rPr>
          <w:rFonts w:asciiTheme="majorHAnsi" w:hAnsiTheme="majorHAnsi" w:cstheme="majorHAnsi"/>
        </w:rPr>
      </w:pPr>
      <w:r w:rsidRPr="005564BC">
        <w:rPr>
          <w:rFonts w:asciiTheme="majorHAnsi" w:hAnsiTheme="majorHAnsi" w:cstheme="majorHAnsi"/>
          <w:b/>
          <w:i/>
        </w:rPr>
        <w:t xml:space="preserve"> </w:t>
      </w:r>
    </w:p>
    <w:p w14:paraId="053FD0A3" w14:textId="77777777" w:rsidR="00780754" w:rsidRPr="005564BC" w:rsidRDefault="00780754" w:rsidP="00780754">
      <w:pPr>
        <w:numPr>
          <w:ilvl w:val="0"/>
          <w:numId w:val="16"/>
        </w:numPr>
        <w:spacing w:line="248" w:lineRule="auto"/>
        <w:ind w:hanging="721"/>
        <w:jc w:val="both"/>
        <w:rPr>
          <w:rFonts w:asciiTheme="majorHAnsi" w:hAnsiTheme="majorHAnsi" w:cstheme="majorHAnsi"/>
        </w:rPr>
      </w:pPr>
      <w:r w:rsidRPr="005564BC">
        <w:rPr>
          <w:rFonts w:asciiTheme="majorHAnsi" w:hAnsiTheme="majorHAnsi" w:cstheme="majorHAnsi"/>
        </w:rPr>
        <w:t xml:space="preserve">Because Darwin did not know about the work of Gregor Mendel, he could not explain how organisms pass heritable traits to their offspring. In looking at genetic variation, what are </w:t>
      </w:r>
      <w:r w:rsidRPr="005564BC">
        <w:rPr>
          <w:rFonts w:asciiTheme="majorHAnsi" w:hAnsiTheme="majorHAnsi" w:cstheme="majorHAnsi"/>
          <w:b/>
          <w:bCs/>
          <w:i/>
          <w:iCs/>
        </w:rPr>
        <w:t>discrete</w:t>
      </w:r>
      <w:r w:rsidRPr="005564BC">
        <w:rPr>
          <w:rFonts w:asciiTheme="majorHAnsi" w:hAnsiTheme="majorHAnsi" w:cstheme="majorHAnsi"/>
          <w:b/>
          <w:bCs/>
          <w:i/>
        </w:rPr>
        <w:t xml:space="preserve"> characters</w:t>
      </w:r>
      <w:r w:rsidRPr="005564BC">
        <w:rPr>
          <w:rFonts w:asciiTheme="majorHAnsi" w:hAnsiTheme="majorHAnsi" w:cstheme="majorHAnsi"/>
        </w:rPr>
        <w:t xml:space="preserve">, and what are </w:t>
      </w:r>
      <w:r w:rsidRPr="005564BC">
        <w:rPr>
          <w:rFonts w:asciiTheme="majorHAnsi" w:hAnsiTheme="majorHAnsi" w:cstheme="majorHAnsi"/>
          <w:b/>
          <w:bCs/>
          <w:i/>
        </w:rPr>
        <w:t>quantitative characters</w:t>
      </w:r>
      <w:r w:rsidRPr="005564BC">
        <w:rPr>
          <w:rFonts w:asciiTheme="majorHAnsi" w:hAnsiTheme="majorHAnsi" w:cstheme="majorHAnsi"/>
        </w:rPr>
        <w:t xml:space="preserve">? </w:t>
      </w:r>
    </w:p>
    <w:p w14:paraId="7C33BE19" w14:textId="77777777" w:rsidR="00780754" w:rsidRPr="005564BC" w:rsidRDefault="00780754" w:rsidP="00780754">
      <w:pPr>
        <w:spacing w:line="259" w:lineRule="auto"/>
        <w:ind w:left="120"/>
        <w:rPr>
          <w:rFonts w:asciiTheme="majorHAnsi" w:hAnsiTheme="majorHAnsi" w:cstheme="majorHAnsi"/>
        </w:rPr>
      </w:pPr>
      <w:r w:rsidRPr="005564BC">
        <w:rPr>
          <w:rFonts w:asciiTheme="majorHAnsi" w:hAnsiTheme="majorHAnsi" w:cstheme="majorHAnsi"/>
        </w:rPr>
        <w:t xml:space="preserve"> </w:t>
      </w:r>
    </w:p>
    <w:p w14:paraId="6810D0D2" w14:textId="77777777" w:rsidR="00780754" w:rsidRPr="005564BC" w:rsidRDefault="00780754" w:rsidP="00780754">
      <w:pPr>
        <w:numPr>
          <w:ilvl w:val="0"/>
          <w:numId w:val="16"/>
        </w:numPr>
        <w:spacing w:line="248" w:lineRule="auto"/>
        <w:ind w:hanging="721"/>
        <w:jc w:val="both"/>
        <w:rPr>
          <w:rFonts w:asciiTheme="majorHAnsi" w:hAnsiTheme="majorHAnsi" w:cstheme="majorHAnsi"/>
        </w:rPr>
      </w:pPr>
      <w:r w:rsidRPr="005564BC">
        <w:rPr>
          <w:rFonts w:asciiTheme="majorHAnsi" w:hAnsiTheme="majorHAnsi" w:cstheme="majorHAnsi"/>
        </w:rPr>
        <w:t xml:space="preserve">Using the techniques of molecular biology, what are the two ways of measuring genetic variation in a population? </w:t>
      </w:r>
    </w:p>
    <w:p w14:paraId="6827FF59" w14:textId="77777777" w:rsidR="00780754" w:rsidRPr="005564BC" w:rsidRDefault="00780754" w:rsidP="00780754">
      <w:pPr>
        <w:spacing w:line="259" w:lineRule="auto"/>
        <w:ind w:left="120"/>
        <w:rPr>
          <w:rFonts w:asciiTheme="majorHAnsi" w:hAnsiTheme="majorHAnsi" w:cstheme="majorHAnsi"/>
        </w:rPr>
      </w:pPr>
      <w:r w:rsidRPr="005564BC">
        <w:rPr>
          <w:rFonts w:asciiTheme="majorHAnsi" w:hAnsiTheme="majorHAnsi" w:cstheme="majorHAnsi"/>
        </w:rPr>
        <w:t xml:space="preserve"> </w:t>
      </w:r>
    </w:p>
    <w:p w14:paraId="617BEB39" w14:textId="77777777" w:rsidR="00780754" w:rsidRDefault="00780754" w:rsidP="00780754">
      <w:pPr>
        <w:numPr>
          <w:ilvl w:val="0"/>
          <w:numId w:val="16"/>
        </w:numPr>
        <w:spacing w:line="248" w:lineRule="auto"/>
        <w:ind w:hanging="721"/>
        <w:jc w:val="both"/>
        <w:rPr>
          <w:rFonts w:asciiTheme="majorHAnsi" w:hAnsiTheme="majorHAnsi" w:cstheme="majorHAnsi"/>
        </w:rPr>
      </w:pPr>
      <w:r w:rsidRPr="005564BC">
        <w:rPr>
          <w:rFonts w:asciiTheme="majorHAnsi" w:hAnsiTheme="majorHAnsi" w:cstheme="majorHAnsi"/>
          <w:b/>
          <w:bCs/>
          <w:i/>
        </w:rPr>
        <w:t>Geographic variation</w:t>
      </w:r>
      <w:r w:rsidRPr="005564BC">
        <w:rPr>
          <w:rFonts w:asciiTheme="majorHAnsi" w:hAnsiTheme="majorHAnsi" w:cstheme="majorHAnsi"/>
        </w:rPr>
        <w:t xml:space="preserve"> may be shown in a graded manner along a geographic axis known as a cline. What external factors might produce a </w:t>
      </w:r>
      <w:r w:rsidRPr="005564BC">
        <w:rPr>
          <w:rFonts w:asciiTheme="majorHAnsi" w:hAnsiTheme="majorHAnsi" w:cstheme="majorHAnsi"/>
          <w:b/>
          <w:bCs/>
          <w:i/>
        </w:rPr>
        <w:t>cline</w:t>
      </w:r>
      <w:r w:rsidRPr="005564BC">
        <w:rPr>
          <w:rFonts w:asciiTheme="majorHAnsi" w:hAnsiTheme="majorHAnsi" w:cstheme="majorHAnsi"/>
        </w:rPr>
        <w:t xml:space="preserve">? Why does the existence of a cline suggest natural selection? </w:t>
      </w:r>
    </w:p>
    <w:p w14:paraId="69FBC724" w14:textId="77777777" w:rsidR="00780754" w:rsidRPr="005564BC" w:rsidRDefault="00780754" w:rsidP="00780754">
      <w:pPr>
        <w:rPr>
          <w:rFonts w:asciiTheme="majorHAnsi" w:hAnsiTheme="majorHAnsi" w:cstheme="majorHAnsi"/>
        </w:rPr>
      </w:pPr>
    </w:p>
    <w:p w14:paraId="7B139D52" w14:textId="77777777" w:rsidR="00780754" w:rsidRPr="005564BC" w:rsidRDefault="00780754" w:rsidP="00780754">
      <w:pPr>
        <w:numPr>
          <w:ilvl w:val="0"/>
          <w:numId w:val="16"/>
        </w:numPr>
        <w:spacing w:line="248" w:lineRule="auto"/>
        <w:ind w:hanging="721"/>
        <w:jc w:val="both"/>
        <w:rPr>
          <w:rFonts w:asciiTheme="majorHAnsi" w:hAnsiTheme="majorHAnsi" w:cstheme="majorHAnsi"/>
        </w:rPr>
      </w:pPr>
      <w:r w:rsidRPr="005564BC">
        <w:rPr>
          <w:rFonts w:asciiTheme="majorHAnsi" w:hAnsiTheme="majorHAnsi" w:cstheme="majorHAnsi"/>
        </w:rPr>
        <w:t xml:space="preserve">What is the ultimate source of new alleles? </w:t>
      </w:r>
    </w:p>
    <w:p w14:paraId="3A874C8C" w14:textId="77777777" w:rsidR="00780754" w:rsidRPr="005564BC" w:rsidRDefault="00780754" w:rsidP="00780754">
      <w:pPr>
        <w:spacing w:line="259" w:lineRule="auto"/>
        <w:ind w:left="120"/>
        <w:rPr>
          <w:rFonts w:asciiTheme="majorHAnsi" w:hAnsiTheme="majorHAnsi" w:cstheme="majorHAnsi"/>
        </w:rPr>
      </w:pPr>
      <w:r w:rsidRPr="005564BC">
        <w:rPr>
          <w:rFonts w:asciiTheme="majorHAnsi" w:hAnsiTheme="majorHAnsi" w:cstheme="majorHAnsi"/>
        </w:rPr>
        <w:t xml:space="preserve"> </w:t>
      </w:r>
    </w:p>
    <w:p w14:paraId="73907724" w14:textId="77777777" w:rsidR="00780754" w:rsidRPr="005564BC" w:rsidRDefault="00780754" w:rsidP="00780754">
      <w:pPr>
        <w:numPr>
          <w:ilvl w:val="0"/>
          <w:numId w:val="16"/>
        </w:numPr>
        <w:spacing w:line="248" w:lineRule="auto"/>
        <w:ind w:hanging="721"/>
        <w:jc w:val="both"/>
        <w:rPr>
          <w:rFonts w:asciiTheme="majorHAnsi" w:hAnsiTheme="majorHAnsi" w:cstheme="majorHAnsi"/>
        </w:rPr>
      </w:pPr>
      <w:r w:rsidRPr="005564BC">
        <w:rPr>
          <w:rFonts w:asciiTheme="majorHAnsi" w:hAnsiTheme="majorHAnsi" w:cstheme="majorHAnsi"/>
          <w:b/>
          <w:bCs/>
          <w:i/>
        </w:rPr>
        <w:t>Mutations</w:t>
      </w:r>
      <w:r w:rsidRPr="005564BC">
        <w:rPr>
          <w:rFonts w:asciiTheme="majorHAnsi" w:hAnsiTheme="majorHAnsi" w:cstheme="majorHAnsi"/>
        </w:rPr>
        <w:t xml:space="preserve"> are any change in the nucleotide sequence of an organism’s DNA. These mutations provide the raw material from which new traits may arise and be selected. What occurs in a </w:t>
      </w:r>
      <w:r w:rsidRPr="005564BC">
        <w:rPr>
          <w:rFonts w:asciiTheme="majorHAnsi" w:hAnsiTheme="majorHAnsi" w:cstheme="majorHAnsi"/>
          <w:b/>
          <w:bCs/>
          <w:i/>
        </w:rPr>
        <w:t>point mutation</w:t>
      </w:r>
      <w:r w:rsidRPr="005564BC">
        <w:rPr>
          <w:rFonts w:asciiTheme="majorHAnsi" w:hAnsiTheme="majorHAnsi" w:cstheme="majorHAnsi"/>
        </w:rPr>
        <w:t xml:space="preserve">? </w:t>
      </w:r>
    </w:p>
    <w:p w14:paraId="08378995" w14:textId="77777777" w:rsidR="00780754" w:rsidRPr="005564BC" w:rsidRDefault="00780754" w:rsidP="00780754">
      <w:pPr>
        <w:spacing w:line="259" w:lineRule="auto"/>
        <w:ind w:left="120"/>
        <w:rPr>
          <w:rFonts w:asciiTheme="majorHAnsi" w:hAnsiTheme="majorHAnsi" w:cstheme="majorHAnsi"/>
        </w:rPr>
      </w:pPr>
    </w:p>
    <w:p w14:paraId="55A5C303" w14:textId="77777777" w:rsidR="00780754" w:rsidRPr="005564BC" w:rsidRDefault="00780754" w:rsidP="00780754">
      <w:pPr>
        <w:numPr>
          <w:ilvl w:val="0"/>
          <w:numId w:val="16"/>
        </w:numPr>
        <w:spacing w:line="248" w:lineRule="auto"/>
        <w:ind w:hanging="721"/>
        <w:jc w:val="both"/>
        <w:rPr>
          <w:rFonts w:asciiTheme="majorHAnsi" w:hAnsiTheme="majorHAnsi" w:cstheme="majorHAnsi"/>
        </w:rPr>
      </w:pPr>
      <w:r w:rsidRPr="005564BC">
        <w:rPr>
          <w:rFonts w:asciiTheme="majorHAnsi" w:hAnsiTheme="majorHAnsi" w:cstheme="majorHAnsi"/>
        </w:rPr>
        <w:t xml:space="preserve">What is </w:t>
      </w:r>
      <w:r w:rsidRPr="005564BC">
        <w:rPr>
          <w:rFonts w:asciiTheme="majorHAnsi" w:hAnsiTheme="majorHAnsi" w:cstheme="majorHAnsi"/>
          <w:b/>
          <w:bCs/>
          <w:i/>
        </w:rPr>
        <w:t>translocation</w:t>
      </w:r>
      <w:r w:rsidRPr="005564BC">
        <w:rPr>
          <w:rFonts w:asciiTheme="majorHAnsi" w:hAnsiTheme="majorHAnsi" w:cstheme="majorHAnsi"/>
        </w:rPr>
        <w:t xml:space="preserve">? How could it be beneficial? </w:t>
      </w:r>
    </w:p>
    <w:p w14:paraId="53373889" w14:textId="77777777" w:rsidR="00780754" w:rsidRPr="005564BC" w:rsidRDefault="00780754" w:rsidP="00780754">
      <w:pPr>
        <w:spacing w:line="259" w:lineRule="auto"/>
        <w:ind w:left="120"/>
        <w:rPr>
          <w:rFonts w:asciiTheme="majorHAnsi" w:hAnsiTheme="majorHAnsi" w:cstheme="majorHAnsi"/>
        </w:rPr>
      </w:pPr>
      <w:r w:rsidRPr="005564BC">
        <w:rPr>
          <w:rFonts w:asciiTheme="majorHAnsi" w:hAnsiTheme="majorHAnsi" w:cstheme="majorHAnsi"/>
        </w:rPr>
        <w:t xml:space="preserve"> </w:t>
      </w:r>
    </w:p>
    <w:p w14:paraId="0880AF92" w14:textId="77777777" w:rsidR="00780754" w:rsidRPr="005564BC" w:rsidRDefault="00780754" w:rsidP="00780754">
      <w:pPr>
        <w:numPr>
          <w:ilvl w:val="0"/>
          <w:numId w:val="16"/>
        </w:numPr>
        <w:spacing w:line="248" w:lineRule="auto"/>
        <w:ind w:hanging="721"/>
        <w:jc w:val="both"/>
        <w:rPr>
          <w:rFonts w:asciiTheme="majorHAnsi" w:hAnsiTheme="majorHAnsi" w:cstheme="majorHAnsi"/>
        </w:rPr>
      </w:pPr>
      <w:r w:rsidRPr="005564BC">
        <w:rPr>
          <w:rFonts w:asciiTheme="majorHAnsi" w:hAnsiTheme="majorHAnsi" w:cstheme="majorHAnsi"/>
        </w:rPr>
        <w:t xml:space="preserve">How does </w:t>
      </w:r>
      <w:r w:rsidRPr="005564BC">
        <w:rPr>
          <w:rFonts w:asciiTheme="majorHAnsi" w:hAnsiTheme="majorHAnsi" w:cstheme="majorHAnsi"/>
          <w:b/>
          <w:bCs/>
          <w:i/>
        </w:rPr>
        <w:t>gene</w:t>
      </w:r>
      <w:r w:rsidRPr="005564BC">
        <w:rPr>
          <w:rFonts w:asciiTheme="majorHAnsi" w:hAnsiTheme="majorHAnsi" w:cstheme="majorHAnsi"/>
          <w:i/>
        </w:rPr>
        <w:t xml:space="preserve"> </w:t>
      </w:r>
      <w:r w:rsidRPr="005564BC">
        <w:rPr>
          <w:rFonts w:asciiTheme="majorHAnsi" w:hAnsiTheme="majorHAnsi" w:cstheme="majorHAnsi"/>
          <w:b/>
          <w:bCs/>
          <w:i/>
        </w:rPr>
        <w:t>duplication</w:t>
      </w:r>
      <w:r w:rsidRPr="005564BC">
        <w:rPr>
          <w:rFonts w:asciiTheme="majorHAnsi" w:hAnsiTheme="majorHAnsi" w:cstheme="majorHAnsi"/>
        </w:rPr>
        <w:t xml:space="preserve"> occur? How might</w:t>
      </w:r>
      <w:r w:rsidRPr="005564BC">
        <w:rPr>
          <w:rFonts w:asciiTheme="majorHAnsi" w:hAnsiTheme="majorHAnsi" w:cstheme="majorHAnsi"/>
          <w:i/>
        </w:rPr>
        <w:t xml:space="preserve"> </w:t>
      </w:r>
      <w:r w:rsidRPr="005564BC">
        <w:rPr>
          <w:rFonts w:asciiTheme="majorHAnsi" w:hAnsiTheme="majorHAnsi" w:cstheme="majorHAnsi"/>
        </w:rPr>
        <w:t xml:space="preserve">it play a role in evolution? </w:t>
      </w:r>
    </w:p>
    <w:p w14:paraId="4BDC38AC" w14:textId="77777777" w:rsidR="00780754" w:rsidRPr="005564BC" w:rsidRDefault="00780754" w:rsidP="00780754">
      <w:pPr>
        <w:spacing w:line="259" w:lineRule="auto"/>
        <w:ind w:left="120"/>
        <w:rPr>
          <w:rFonts w:asciiTheme="majorHAnsi" w:hAnsiTheme="majorHAnsi" w:cstheme="majorHAnsi"/>
        </w:rPr>
      </w:pPr>
      <w:r w:rsidRPr="005564BC">
        <w:rPr>
          <w:rFonts w:asciiTheme="majorHAnsi" w:hAnsiTheme="majorHAnsi" w:cstheme="majorHAnsi"/>
        </w:rPr>
        <w:t xml:space="preserve"> </w:t>
      </w:r>
    </w:p>
    <w:p w14:paraId="5A770702" w14:textId="77777777" w:rsidR="00780754" w:rsidRPr="005564BC" w:rsidRDefault="00780754" w:rsidP="00780754">
      <w:pPr>
        <w:spacing w:line="259" w:lineRule="auto"/>
        <w:ind w:left="120"/>
        <w:rPr>
          <w:rFonts w:asciiTheme="majorHAnsi" w:hAnsiTheme="majorHAnsi" w:cstheme="majorHAnsi"/>
        </w:rPr>
      </w:pPr>
      <w:r w:rsidRPr="005564BC">
        <w:rPr>
          <w:rFonts w:asciiTheme="majorHAnsi" w:hAnsiTheme="majorHAnsi" w:cstheme="majorHAnsi"/>
        </w:rPr>
        <w:t xml:space="preserve"> </w:t>
      </w:r>
    </w:p>
    <w:p w14:paraId="2354C07A" w14:textId="77777777" w:rsidR="00780754" w:rsidRPr="005564BC" w:rsidRDefault="00780754" w:rsidP="00780754">
      <w:pPr>
        <w:spacing w:line="259" w:lineRule="auto"/>
        <w:ind w:left="120"/>
        <w:rPr>
          <w:rFonts w:asciiTheme="majorHAnsi" w:hAnsiTheme="majorHAnsi" w:cstheme="majorHAnsi"/>
        </w:rPr>
      </w:pPr>
      <w:r w:rsidRPr="005564BC">
        <w:rPr>
          <w:rFonts w:asciiTheme="majorHAnsi" w:hAnsiTheme="majorHAnsi" w:cstheme="majorHAnsi"/>
        </w:rPr>
        <w:t xml:space="preserve"> </w:t>
      </w:r>
    </w:p>
    <w:p w14:paraId="0568DF9E" w14:textId="77777777" w:rsidR="00780754" w:rsidRPr="005564BC" w:rsidRDefault="00780754" w:rsidP="00780754">
      <w:pPr>
        <w:numPr>
          <w:ilvl w:val="0"/>
          <w:numId w:val="16"/>
        </w:numPr>
        <w:spacing w:line="248" w:lineRule="auto"/>
        <w:ind w:hanging="721"/>
        <w:jc w:val="both"/>
        <w:rPr>
          <w:rFonts w:asciiTheme="majorHAnsi" w:hAnsiTheme="majorHAnsi" w:cstheme="majorHAnsi"/>
        </w:rPr>
      </w:pPr>
      <w:r w:rsidRPr="005564BC">
        <w:rPr>
          <w:rFonts w:asciiTheme="majorHAnsi" w:hAnsiTheme="majorHAnsi" w:cstheme="majorHAnsi"/>
        </w:rPr>
        <w:t xml:space="preserve">Much of the genetic variation that makes evolution possible comes through sexual reproduction. What are the three mechanisms by which sexual reproduction shuffles existing alleles? </w:t>
      </w:r>
    </w:p>
    <w:p w14:paraId="235754F7" w14:textId="77777777" w:rsidR="00780754" w:rsidRPr="005564BC" w:rsidRDefault="00780754" w:rsidP="00780754">
      <w:pPr>
        <w:spacing w:line="259" w:lineRule="auto"/>
        <w:ind w:left="120"/>
        <w:rPr>
          <w:rFonts w:asciiTheme="majorHAnsi" w:hAnsiTheme="majorHAnsi" w:cstheme="majorHAnsi"/>
        </w:rPr>
      </w:pPr>
      <w:r w:rsidRPr="005564BC">
        <w:rPr>
          <w:rFonts w:asciiTheme="majorHAnsi" w:hAnsiTheme="majorHAnsi" w:cstheme="majorHAnsi"/>
        </w:rPr>
        <w:t xml:space="preserve">  </w:t>
      </w:r>
    </w:p>
    <w:p w14:paraId="686353C8" w14:textId="77777777" w:rsidR="00780754" w:rsidRPr="005564BC" w:rsidRDefault="00780754" w:rsidP="00780754">
      <w:pPr>
        <w:pStyle w:val="Heading2"/>
        <w:ind w:left="115"/>
        <w:rPr>
          <w:rFonts w:asciiTheme="majorHAnsi" w:hAnsiTheme="majorHAnsi" w:cstheme="majorHAnsi"/>
          <w:color w:val="0070C0"/>
        </w:rPr>
      </w:pPr>
      <w:r w:rsidRPr="005564BC">
        <w:rPr>
          <w:rFonts w:asciiTheme="majorHAnsi" w:hAnsiTheme="majorHAnsi" w:cstheme="majorHAnsi"/>
          <w:color w:val="0070C0"/>
        </w:rPr>
        <w:t xml:space="preserve">Concept 23.2 The Hardy-Weinberg equation can be used to test whether a population is evolving </w:t>
      </w:r>
    </w:p>
    <w:p w14:paraId="45920782" w14:textId="77777777" w:rsidR="00780754" w:rsidRPr="005564BC" w:rsidRDefault="00780754" w:rsidP="00780754">
      <w:pPr>
        <w:spacing w:line="259" w:lineRule="auto"/>
        <w:ind w:left="120"/>
        <w:rPr>
          <w:rFonts w:asciiTheme="majorHAnsi" w:hAnsiTheme="majorHAnsi" w:cstheme="majorHAnsi"/>
        </w:rPr>
      </w:pPr>
      <w:r w:rsidRPr="005564BC">
        <w:rPr>
          <w:rFonts w:asciiTheme="majorHAnsi" w:hAnsiTheme="majorHAnsi" w:cstheme="majorHAnsi"/>
          <w:b/>
          <w:i/>
        </w:rPr>
        <w:t xml:space="preserve"> </w:t>
      </w:r>
    </w:p>
    <w:p w14:paraId="0E36D6A1" w14:textId="77777777" w:rsidR="00780754" w:rsidRPr="005564BC" w:rsidRDefault="00780754" w:rsidP="00780754">
      <w:pPr>
        <w:numPr>
          <w:ilvl w:val="0"/>
          <w:numId w:val="17"/>
        </w:numPr>
        <w:spacing w:line="248" w:lineRule="auto"/>
        <w:ind w:hanging="720"/>
        <w:jc w:val="both"/>
        <w:rPr>
          <w:rFonts w:asciiTheme="majorHAnsi" w:hAnsiTheme="majorHAnsi" w:cstheme="majorHAnsi"/>
        </w:rPr>
      </w:pPr>
      <w:r w:rsidRPr="005564BC">
        <w:rPr>
          <w:rFonts w:asciiTheme="majorHAnsi" w:hAnsiTheme="majorHAnsi" w:cstheme="majorHAnsi"/>
        </w:rPr>
        <w:t xml:space="preserve">What is a </w:t>
      </w:r>
      <w:r w:rsidRPr="005564BC">
        <w:rPr>
          <w:rFonts w:asciiTheme="majorHAnsi" w:hAnsiTheme="majorHAnsi" w:cstheme="majorHAnsi"/>
          <w:b/>
          <w:bCs/>
          <w:i/>
        </w:rPr>
        <w:t>population</w:t>
      </w:r>
      <w:r w:rsidRPr="005564BC">
        <w:rPr>
          <w:rFonts w:asciiTheme="majorHAnsi" w:hAnsiTheme="majorHAnsi" w:cstheme="majorHAnsi"/>
        </w:rPr>
        <w:t xml:space="preserve">?  </w:t>
      </w:r>
    </w:p>
    <w:p w14:paraId="68D48E24" w14:textId="77777777" w:rsidR="00780754" w:rsidRPr="005564BC" w:rsidRDefault="00780754" w:rsidP="00780754">
      <w:pPr>
        <w:spacing w:line="259" w:lineRule="auto"/>
        <w:ind w:left="120"/>
        <w:rPr>
          <w:rFonts w:asciiTheme="majorHAnsi" w:hAnsiTheme="majorHAnsi" w:cstheme="majorHAnsi"/>
        </w:rPr>
      </w:pPr>
      <w:r w:rsidRPr="005564BC">
        <w:rPr>
          <w:rFonts w:asciiTheme="majorHAnsi" w:hAnsiTheme="majorHAnsi" w:cstheme="majorHAnsi"/>
        </w:rPr>
        <w:t xml:space="preserve"> </w:t>
      </w:r>
    </w:p>
    <w:p w14:paraId="3D5DE900" w14:textId="77777777" w:rsidR="00780754" w:rsidRPr="005564BC" w:rsidRDefault="00780754" w:rsidP="00780754">
      <w:pPr>
        <w:numPr>
          <w:ilvl w:val="0"/>
          <w:numId w:val="17"/>
        </w:numPr>
        <w:spacing w:line="248" w:lineRule="auto"/>
        <w:ind w:hanging="720"/>
        <w:jc w:val="both"/>
        <w:rPr>
          <w:rFonts w:asciiTheme="majorHAnsi" w:hAnsiTheme="majorHAnsi" w:cstheme="majorHAnsi"/>
        </w:rPr>
      </w:pPr>
      <w:r w:rsidRPr="005564BC">
        <w:rPr>
          <w:rFonts w:asciiTheme="majorHAnsi" w:hAnsiTheme="majorHAnsi" w:cstheme="majorHAnsi"/>
        </w:rPr>
        <w:t xml:space="preserve">What is a </w:t>
      </w:r>
      <w:r w:rsidRPr="005564BC">
        <w:rPr>
          <w:rFonts w:asciiTheme="majorHAnsi" w:hAnsiTheme="majorHAnsi" w:cstheme="majorHAnsi"/>
          <w:b/>
          <w:bCs/>
          <w:i/>
        </w:rPr>
        <w:t>gene</w:t>
      </w:r>
      <w:r w:rsidRPr="005564BC">
        <w:rPr>
          <w:rFonts w:asciiTheme="majorHAnsi" w:hAnsiTheme="majorHAnsi" w:cstheme="majorHAnsi"/>
          <w:i/>
        </w:rPr>
        <w:t xml:space="preserve"> </w:t>
      </w:r>
      <w:r w:rsidRPr="005564BC">
        <w:rPr>
          <w:rFonts w:asciiTheme="majorHAnsi" w:hAnsiTheme="majorHAnsi" w:cstheme="majorHAnsi"/>
          <w:b/>
          <w:bCs/>
          <w:i/>
        </w:rPr>
        <w:t>pool</w:t>
      </w:r>
      <w:r w:rsidRPr="005564BC">
        <w:rPr>
          <w:rFonts w:asciiTheme="majorHAnsi" w:hAnsiTheme="majorHAnsi" w:cstheme="majorHAnsi"/>
        </w:rPr>
        <w:t xml:space="preserve">? </w:t>
      </w:r>
    </w:p>
    <w:p w14:paraId="56C06A62" w14:textId="77777777" w:rsidR="00780754" w:rsidRPr="005564BC" w:rsidRDefault="00780754" w:rsidP="00780754">
      <w:pPr>
        <w:spacing w:line="259" w:lineRule="auto"/>
        <w:ind w:left="120"/>
        <w:rPr>
          <w:rFonts w:asciiTheme="majorHAnsi" w:hAnsiTheme="majorHAnsi" w:cstheme="majorHAnsi"/>
        </w:rPr>
      </w:pPr>
      <w:r w:rsidRPr="005564BC">
        <w:rPr>
          <w:rFonts w:asciiTheme="majorHAnsi" w:hAnsiTheme="majorHAnsi" w:cstheme="majorHAnsi"/>
        </w:rPr>
        <w:t xml:space="preserve"> </w:t>
      </w:r>
    </w:p>
    <w:p w14:paraId="2EBE1316" w14:textId="77777777" w:rsidR="00780754" w:rsidRPr="005564BC" w:rsidRDefault="00780754" w:rsidP="00780754">
      <w:pPr>
        <w:numPr>
          <w:ilvl w:val="0"/>
          <w:numId w:val="17"/>
        </w:numPr>
        <w:spacing w:line="248" w:lineRule="auto"/>
        <w:ind w:hanging="720"/>
        <w:jc w:val="both"/>
        <w:rPr>
          <w:rFonts w:asciiTheme="majorHAnsi" w:hAnsiTheme="majorHAnsi" w:cstheme="majorHAnsi"/>
        </w:rPr>
      </w:pPr>
      <w:r w:rsidRPr="005564BC">
        <w:rPr>
          <w:rFonts w:asciiTheme="majorHAnsi" w:hAnsiTheme="majorHAnsi" w:cstheme="majorHAnsi"/>
        </w:rPr>
        <w:t xml:space="preserve">The greater the number of </w:t>
      </w:r>
      <w:r w:rsidRPr="005564BC">
        <w:rPr>
          <w:rFonts w:asciiTheme="majorHAnsi" w:hAnsiTheme="majorHAnsi" w:cstheme="majorHAnsi"/>
          <w:b/>
          <w:bCs/>
          <w:i/>
        </w:rPr>
        <w:t>fixed</w:t>
      </w:r>
      <w:r w:rsidRPr="005564BC">
        <w:rPr>
          <w:rFonts w:asciiTheme="majorHAnsi" w:hAnsiTheme="majorHAnsi" w:cstheme="majorHAnsi"/>
        </w:rPr>
        <w:t xml:space="preserve"> alleles, the lower the species’ diversity. What does it mean to say that an allele is </w:t>
      </w:r>
      <w:r w:rsidRPr="005564BC">
        <w:rPr>
          <w:rFonts w:asciiTheme="majorHAnsi" w:hAnsiTheme="majorHAnsi" w:cstheme="majorHAnsi"/>
          <w:i/>
        </w:rPr>
        <w:t>fixed</w:t>
      </w:r>
      <w:r w:rsidRPr="005564BC">
        <w:rPr>
          <w:rFonts w:asciiTheme="majorHAnsi" w:hAnsiTheme="majorHAnsi" w:cstheme="majorHAnsi"/>
        </w:rPr>
        <w:t xml:space="preserve">? </w:t>
      </w:r>
    </w:p>
    <w:p w14:paraId="4CEEF288" w14:textId="77777777" w:rsidR="00780754" w:rsidRPr="005564BC" w:rsidRDefault="00780754" w:rsidP="00780754">
      <w:pPr>
        <w:spacing w:line="259" w:lineRule="auto"/>
        <w:ind w:left="120"/>
        <w:rPr>
          <w:rFonts w:asciiTheme="majorHAnsi" w:hAnsiTheme="majorHAnsi" w:cstheme="majorHAnsi"/>
        </w:rPr>
      </w:pPr>
      <w:r w:rsidRPr="005564BC">
        <w:rPr>
          <w:rFonts w:asciiTheme="majorHAnsi" w:hAnsiTheme="majorHAnsi" w:cstheme="majorHAnsi"/>
        </w:rPr>
        <w:t xml:space="preserve"> </w:t>
      </w:r>
    </w:p>
    <w:p w14:paraId="05DB2673" w14:textId="77777777" w:rsidR="00780754" w:rsidRPr="005564BC" w:rsidRDefault="00780754" w:rsidP="00780754">
      <w:pPr>
        <w:numPr>
          <w:ilvl w:val="0"/>
          <w:numId w:val="17"/>
        </w:numPr>
        <w:spacing w:line="248" w:lineRule="auto"/>
        <w:ind w:hanging="720"/>
        <w:jc w:val="both"/>
        <w:rPr>
          <w:rFonts w:asciiTheme="majorHAnsi" w:hAnsiTheme="majorHAnsi" w:cstheme="majorHAnsi"/>
        </w:rPr>
      </w:pPr>
      <w:r w:rsidRPr="005564BC">
        <w:rPr>
          <w:rFonts w:asciiTheme="majorHAnsi" w:hAnsiTheme="majorHAnsi" w:cstheme="majorHAnsi"/>
        </w:rPr>
        <w:t xml:space="preserve">The </w:t>
      </w:r>
      <w:r w:rsidRPr="005564BC">
        <w:rPr>
          <w:rFonts w:asciiTheme="majorHAnsi" w:hAnsiTheme="majorHAnsi" w:cstheme="majorHAnsi"/>
          <w:b/>
          <w:bCs/>
          <w:i/>
        </w:rPr>
        <w:t>Hardy-Weinberg principle</w:t>
      </w:r>
      <w:r w:rsidRPr="005564BC">
        <w:rPr>
          <w:rFonts w:asciiTheme="majorHAnsi" w:hAnsiTheme="majorHAnsi" w:cstheme="majorHAnsi"/>
        </w:rPr>
        <w:t xml:space="preserve"> is used to describe a population that is </w:t>
      </w:r>
      <w:r w:rsidRPr="005564BC">
        <w:rPr>
          <w:rFonts w:asciiTheme="majorHAnsi" w:hAnsiTheme="majorHAnsi" w:cstheme="majorHAnsi"/>
          <w:i/>
        </w:rPr>
        <w:t>not</w:t>
      </w:r>
      <w:r w:rsidRPr="005564BC">
        <w:rPr>
          <w:rFonts w:asciiTheme="majorHAnsi" w:hAnsiTheme="majorHAnsi" w:cstheme="majorHAnsi"/>
        </w:rPr>
        <w:t xml:space="preserve"> evolving.</w:t>
      </w:r>
      <w:r>
        <w:rPr>
          <w:rFonts w:asciiTheme="majorHAnsi" w:hAnsiTheme="majorHAnsi" w:cstheme="majorHAnsi"/>
        </w:rPr>
        <w:t xml:space="preserve"> </w:t>
      </w:r>
      <w:r w:rsidRPr="005564BC">
        <w:rPr>
          <w:rFonts w:asciiTheme="majorHAnsi" w:hAnsiTheme="majorHAnsi" w:cstheme="majorHAnsi"/>
        </w:rPr>
        <w:t xml:space="preserve">What does  this principle state?  </w:t>
      </w:r>
    </w:p>
    <w:p w14:paraId="435EB17D" w14:textId="77777777" w:rsidR="00780754" w:rsidRPr="005564BC" w:rsidRDefault="00780754" w:rsidP="00780754">
      <w:pPr>
        <w:spacing w:line="259" w:lineRule="auto"/>
        <w:ind w:left="120"/>
        <w:rPr>
          <w:rFonts w:asciiTheme="majorHAnsi" w:hAnsiTheme="majorHAnsi" w:cstheme="majorHAnsi"/>
        </w:rPr>
      </w:pPr>
      <w:r w:rsidRPr="005564BC">
        <w:rPr>
          <w:rFonts w:asciiTheme="majorHAnsi" w:hAnsiTheme="majorHAnsi" w:cstheme="majorHAnsi"/>
        </w:rPr>
        <w:t xml:space="preserve"> </w:t>
      </w:r>
    </w:p>
    <w:p w14:paraId="22CBEC97" w14:textId="77777777" w:rsidR="00780754" w:rsidRPr="005564BC" w:rsidRDefault="00780754" w:rsidP="00780754">
      <w:pPr>
        <w:numPr>
          <w:ilvl w:val="0"/>
          <w:numId w:val="17"/>
        </w:numPr>
        <w:spacing w:line="248" w:lineRule="auto"/>
        <w:ind w:hanging="720"/>
        <w:jc w:val="both"/>
        <w:rPr>
          <w:rFonts w:asciiTheme="majorHAnsi" w:hAnsiTheme="majorHAnsi" w:cstheme="majorHAnsi"/>
        </w:rPr>
      </w:pPr>
      <w:r w:rsidRPr="005564BC">
        <w:rPr>
          <w:rFonts w:asciiTheme="majorHAnsi" w:hAnsiTheme="majorHAnsi" w:cstheme="majorHAnsi"/>
        </w:rPr>
        <w:t xml:space="preserve">If the frequency of alleles in a population remains constant, the population is at </w:t>
      </w:r>
      <w:r w:rsidRPr="005564BC">
        <w:rPr>
          <w:rFonts w:asciiTheme="majorHAnsi" w:hAnsiTheme="majorHAnsi" w:cstheme="majorHAnsi"/>
          <w:i/>
        </w:rPr>
        <w:t>Hardy Weinberg equilibrium</w:t>
      </w:r>
      <w:r w:rsidRPr="005564BC">
        <w:rPr>
          <w:rFonts w:asciiTheme="majorHAnsi" w:hAnsiTheme="majorHAnsi" w:cstheme="majorHAnsi"/>
        </w:rPr>
        <w:t xml:space="preserve">. There are five conditions for </w:t>
      </w:r>
      <w:r w:rsidRPr="005564BC">
        <w:rPr>
          <w:rFonts w:asciiTheme="majorHAnsi" w:hAnsiTheme="majorHAnsi" w:cstheme="majorHAnsi"/>
          <w:b/>
          <w:bCs/>
          <w:i/>
        </w:rPr>
        <w:t>Hardy-Weinberg equilibrium</w:t>
      </w:r>
      <w:r w:rsidRPr="005564BC">
        <w:rPr>
          <w:rFonts w:asciiTheme="majorHAnsi" w:hAnsiTheme="majorHAnsi" w:cstheme="majorHAnsi"/>
        </w:rPr>
        <w:t xml:space="preserve">. It is very important for you to know these conditions, so enter them neatly into the box below. </w:t>
      </w:r>
    </w:p>
    <w:p w14:paraId="04403114" w14:textId="77777777" w:rsidR="00780754" w:rsidRPr="005564BC" w:rsidRDefault="00780754" w:rsidP="00780754">
      <w:pPr>
        <w:spacing w:line="259" w:lineRule="auto"/>
        <w:ind w:left="120"/>
        <w:rPr>
          <w:rFonts w:asciiTheme="majorHAnsi" w:hAnsiTheme="majorHAnsi" w:cstheme="majorHAnsi"/>
        </w:rPr>
      </w:pPr>
      <w:r w:rsidRPr="005564BC">
        <w:rPr>
          <w:rFonts w:asciiTheme="majorHAnsi" w:hAnsiTheme="majorHAnsi" w:cstheme="majorHAnsi"/>
        </w:rPr>
        <w:t xml:space="preserve"> </w:t>
      </w:r>
    </w:p>
    <w:p w14:paraId="2DA78609" w14:textId="77777777" w:rsidR="00780754" w:rsidRPr="005564BC" w:rsidRDefault="00780754" w:rsidP="00780754">
      <w:pPr>
        <w:spacing w:line="259" w:lineRule="auto"/>
        <w:ind w:left="116"/>
        <w:jc w:val="center"/>
        <w:rPr>
          <w:rFonts w:asciiTheme="majorHAnsi" w:hAnsiTheme="majorHAnsi" w:cstheme="majorHAnsi"/>
        </w:rPr>
      </w:pPr>
      <w:r w:rsidRPr="005564BC">
        <w:rPr>
          <w:rFonts w:asciiTheme="majorHAnsi" w:hAnsiTheme="majorHAnsi" w:cstheme="majorHAnsi"/>
          <w:b/>
        </w:rPr>
        <w:t xml:space="preserve">CONDITIONS FOR HARDY-WEINBERG EQUILIBRIUM </w:t>
      </w:r>
    </w:p>
    <w:tbl>
      <w:tblPr>
        <w:tblStyle w:val="TableGrid0"/>
        <w:tblW w:w="10152" w:type="dxa"/>
        <w:tblInd w:w="12" w:type="dxa"/>
        <w:tblCellMar>
          <w:top w:w="12" w:type="dxa"/>
          <w:left w:w="108" w:type="dxa"/>
          <w:right w:w="115" w:type="dxa"/>
        </w:tblCellMar>
        <w:tblLook w:val="04A0" w:firstRow="1" w:lastRow="0" w:firstColumn="1" w:lastColumn="0" w:noHBand="0" w:noVBand="1"/>
      </w:tblPr>
      <w:tblGrid>
        <w:gridCol w:w="708"/>
        <w:gridCol w:w="9444"/>
      </w:tblGrid>
      <w:tr w:rsidR="00780754" w:rsidRPr="005564BC" w14:paraId="5CE37B58" w14:textId="77777777" w:rsidTr="00D951DA">
        <w:trPr>
          <w:trHeight w:val="562"/>
        </w:trPr>
        <w:tc>
          <w:tcPr>
            <w:tcW w:w="708" w:type="dxa"/>
            <w:tcBorders>
              <w:top w:val="single" w:sz="4" w:space="0" w:color="000000"/>
              <w:left w:val="single" w:sz="4" w:space="0" w:color="000000"/>
              <w:bottom w:val="single" w:sz="4" w:space="0" w:color="000000"/>
              <w:right w:val="single" w:sz="4" w:space="0" w:color="000000"/>
            </w:tcBorders>
          </w:tcPr>
          <w:p w14:paraId="0ECDE2D6" w14:textId="77777777" w:rsidR="00780754" w:rsidRPr="005564BC" w:rsidRDefault="00780754" w:rsidP="00D951DA">
            <w:pPr>
              <w:spacing w:line="259" w:lineRule="auto"/>
              <w:rPr>
                <w:rFonts w:asciiTheme="majorHAnsi" w:hAnsiTheme="majorHAnsi" w:cstheme="majorHAnsi"/>
              </w:rPr>
            </w:pPr>
            <w:r w:rsidRPr="005564BC">
              <w:rPr>
                <w:rFonts w:asciiTheme="majorHAnsi" w:hAnsiTheme="majorHAnsi" w:cstheme="majorHAnsi"/>
              </w:rPr>
              <w:t xml:space="preserve">1. </w:t>
            </w:r>
          </w:p>
        </w:tc>
        <w:tc>
          <w:tcPr>
            <w:tcW w:w="9444" w:type="dxa"/>
            <w:tcBorders>
              <w:top w:val="single" w:sz="4" w:space="0" w:color="000000"/>
              <w:left w:val="single" w:sz="4" w:space="0" w:color="000000"/>
              <w:bottom w:val="single" w:sz="4" w:space="0" w:color="000000"/>
              <w:right w:val="single" w:sz="4" w:space="0" w:color="000000"/>
            </w:tcBorders>
          </w:tcPr>
          <w:p w14:paraId="0B83DDDF" w14:textId="77777777" w:rsidR="00780754" w:rsidRPr="005564BC" w:rsidRDefault="00780754" w:rsidP="00D951DA">
            <w:pPr>
              <w:spacing w:line="259" w:lineRule="auto"/>
              <w:rPr>
                <w:rFonts w:asciiTheme="majorHAnsi" w:hAnsiTheme="majorHAnsi" w:cstheme="majorHAnsi"/>
              </w:rPr>
            </w:pPr>
            <w:r w:rsidRPr="005564BC">
              <w:rPr>
                <w:rFonts w:asciiTheme="majorHAnsi" w:hAnsiTheme="majorHAnsi" w:cstheme="majorHAnsi"/>
              </w:rPr>
              <w:t xml:space="preserve"> </w:t>
            </w:r>
          </w:p>
        </w:tc>
      </w:tr>
      <w:tr w:rsidR="00780754" w:rsidRPr="005564BC" w14:paraId="617DEEC6" w14:textId="77777777" w:rsidTr="00D951DA">
        <w:trPr>
          <w:trHeight w:val="562"/>
        </w:trPr>
        <w:tc>
          <w:tcPr>
            <w:tcW w:w="708" w:type="dxa"/>
            <w:tcBorders>
              <w:top w:val="single" w:sz="4" w:space="0" w:color="000000"/>
              <w:left w:val="single" w:sz="4" w:space="0" w:color="000000"/>
              <w:bottom w:val="single" w:sz="4" w:space="0" w:color="000000"/>
              <w:right w:val="single" w:sz="4" w:space="0" w:color="000000"/>
            </w:tcBorders>
          </w:tcPr>
          <w:p w14:paraId="1DFFB5D0" w14:textId="77777777" w:rsidR="00780754" w:rsidRPr="005564BC" w:rsidRDefault="00780754" w:rsidP="00D951DA">
            <w:pPr>
              <w:spacing w:line="259" w:lineRule="auto"/>
              <w:rPr>
                <w:rFonts w:asciiTheme="majorHAnsi" w:hAnsiTheme="majorHAnsi" w:cstheme="majorHAnsi"/>
              </w:rPr>
            </w:pPr>
            <w:r w:rsidRPr="005564BC">
              <w:rPr>
                <w:rFonts w:asciiTheme="majorHAnsi" w:hAnsiTheme="majorHAnsi" w:cstheme="majorHAnsi"/>
              </w:rPr>
              <w:t xml:space="preserve">2. </w:t>
            </w:r>
          </w:p>
        </w:tc>
        <w:tc>
          <w:tcPr>
            <w:tcW w:w="9444" w:type="dxa"/>
            <w:tcBorders>
              <w:top w:val="single" w:sz="4" w:space="0" w:color="000000"/>
              <w:left w:val="single" w:sz="4" w:space="0" w:color="000000"/>
              <w:bottom w:val="single" w:sz="4" w:space="0" w:color="000000"/>
              <w:right w:val="single" w:sz="4" w:space="0" w:color="000000"/>
            </w:tcBorders>
          </w:tcPr>
          <w:p w14:paraId="75EEB40B" w14:textId="77777777" w:rsidR="00780754" w:rsidRPr="005564BC" w:rsidRDefault="00780754" w:rsidP="00D951DA">
            <w:pPr>
              <w:spacing w:line="259" w:lineRule="auto"/>
              <w:rPr>
                <w:rFonts w:asciiTheme="majorHAnsi" w:hAnsiTheme="majorHAnsi" w:cstheme="majorHAnsi"/>
              </w:rPr>
            </w:pPr>
            <w:r w:rsidRPr="005564BC">
              <w:rPr>
                <w:rFonts w:asciiTheme="majorHAnsi" w:hAnsiTheme="majorHAnsi" w:cstheme="majorHAnsi"/>
              </w:rPr>
              <w:t xml:space="preserve"> </w:t>
            </w:r>
          </w:p>
        </w:tc>
      </w:tr>
      <w:tr w:rsidR="00780754" w:rsidRPr="005564BC" w14:paraId="38D00646" w14:textId="77777777" w:rsidTr="00D951DA">
        <w:trPr>
          <w:trHeight w:val="563"/>
        </w:trPr>
        <w:tc>
          <w:tcPr>
            <w:tcW w:w="708" w:type="dxa"/>
            <w:tcBorders>
              <w:top w:val="single" w:sz="4" w:space="0" w:color="000000"/>
              <w:left w:val="single" w:sz="4" w:space="0" w:color="000000"/>
              <w:bottom w:val="single" w:sz="4" w:space="0" w:color="000000"/>
              <w:right w:val="single" w:sz="4" w:space="0" w:color="000000"/>
            </w:tcBorders>
          </w:tcPr>
          <w:p w14:paraId="373E079C" w14:textId="77777777" w:rsidR="00780754" w:rsidRPr="005564BC" w:rsidRDefault="00780754" w:rsidP="00D951DA">
            <w:pPr>
              <w:spacing w:line="259" w:lineRule="auto"/>
              <w:rPr>
                <w:rFonts w:asciiTheme="majorHAnsi" w:hAnsiTheme="majorHAnsi" w:cstheme="majorHAnsi"/>
              </w:rPr>
            </w:pPr>
            <w:r w:rsidRPr="005564BC">
              <w:rPr>
                <w:rFonts w:asciiTheme="majorHAnsi" w:hAnsiTheme="majorHAnsi" w:cstheme="majorHAnsi"/>
              </w:rPr>
              <w:t xml:space="preserve">3. </w:t>
            </w:r>
          </w:p>
        </w:tc>
        <w:tc>
          <w:tcPr>
            <w:tcW w:w="9444" w:type="dxa"/>
            <w:tcBorders>
              <w:top w:val="single" w:sz="4" w:space="0" w:color="000000"/>
              <w:left w:val="single" w:sz="4" w:space="0" w:color="000000"/>
              <w:bottom w:val="single" w:sz="4" w:space="0" w:color="000000"/>
              <w:right w:val="single" w:sz="4" w:space="0" w:color="000000"/>
            </w:tcBorders>
          </w:tcPr>
          <w:p w14:paraId="61B6B1CE" w14:textId="77777777" w:rsidR="00780754" w:rsidRPr="005564BC" w:rsidRDefault="00780754" w:rsidP="00D951DA">
            <w:pPr>
              <w:spacing w:line="259" w:lineRule="auto"/>
              <w:rPr>
                <w:rFonts w:asciiTheme="majorHAnsi" w:hAnsiTheme="majorHAnsi" w:cstheme="majorHAnsi"/>
              </w:rPr>
            </w:pPr>
            <w:r w:rsidRPr="005564BC">
              <w:rPr>
                <w:rFonts w:asciiTheme="majorHAnsi" w:hAnsiTheme="majorHAnsi" w:cstheme="majorHAnsi"/>
              </w:rPr>
              <w:t xml:space="preserve"> </w:t>
            </w:r>
          </w:p>
        </w:tc>
      </w:tr>
      <w:tr w:rsidR="00780754" w:rsidRPr="005564BC" w14:paraId="5AA6019A" w14:textId="77777777" w:rsidTr="00D951DA">
        <w:trPr>
          <w:trHeight w:val="562"/>
        </w:trPr>
        <w:tc>
          <w:tcPr>
            <w:tcW w:w="708" w:type="dxa"/>
            <w:tcBorders>
              <w:top w:val="single" w:sz="4" w:space="0" w:color="000000"/>
              <w:left w:val="single" w:sz="4" w:space="0" w:color="000000"/>
              <w:bottom w:val="single" w:sz="4" w:space="0" w:color="000000"/>
              <w:right w:val="single" w:sz="4" w:space="0" w:color="000000"/>
            </w:tcBorders>
          </w:tcPr>
          <w:p w14:paraId="1F8D8E7D" w14:textId="77777777" w:rsidR="00780754" w:rsidRPr="005564BC" w:rsidRDefault="00780754" w:rsidP="00D951DA">
            <w:pPr>
              <w:spacing w:line="259" w:lineRule="auto"/>
              <w:rPr>
                <w:rFonts w:asciiTheme="majorHAnsi" w:hAnsiTheme="majorHAnsi" w:cstheme="majorHAnsi"/>
              </w:rPr>
            </w:pPr>
            <w:r w:rsidRPr="005564BC">
              <w:rPr>
                <w:rFonts w:asciiTheme="majorHAnsi" w:hAnsiTheme="majorHAnsi" w:cstheme="majorHAnsi"/>
              </w:rPr>
              <w:t xml:space="preserve">4. </w:t>
            </w:r>
          </w:p>
        </w:tc>
        <w:tc>
          <w:tcPr>
            <w:tcW w:w="9444" w:type="dxa"/>
            <w:tcBorders>
              <w:top w:val="single" w:sz="4" w:space="0" w:color="000000"/>
              <w:left w:val="single" w:sz="4" w:space="0" w:color="000000"/>
              <w:bottom w:val="single" w:sz="4" w:space="0" w:color="000000"/>
              <w:right w:val="single" w:sz="4" w:space="0" w:color="000000"/>
            </w:tcBorders>
          </w:tcPr>
          <w:p w14:paraId="14A009D6" w14:textId="77777777" w:rsidR="00780754" w:rsidRPr="005564BC" w:rsidRDefault="00780754" w:rsidP="00D951DA">
            <w:pPr>
              <w:spacing w:line="259" w:lineRule="auto"/>
              <w:rPr>
                <w:rFonts w:asciiTheme="majorHAnsi" w:hAnsiTheme="majorHAnsi" w:cstheme="majorHAnsi"/>
              </w:rPr>
            </w:pPr>
            <w:r w:rsidRPr="005564BC">
              <w:rPr>
                <w:rFonts w:asciiTheme="majorHAnsi" w:hAnsiTheme="majorHAnsi" w:cstheme="majorHAnsi"/>
              </w:rPr>
              <w:t xml:space="preserve"> </w:t>
            </w:r>
          </w:p>
        </w:tc>
      </w:tr>
      <w:tr w:rsidR="00780754" w:rsidRPr="005564BC" w14:paraId="64472760" w14:textId="77777777" w:rsidTr="00D951DA">
        <w:trPr>
          <w:trHeight w:val="563"/>
        </w:trPr>
        <w:tc>
          <w:tcPr>
            <w:tcW w:w="708" w:type="dxa"/>
            <w:tcBorders>
              <w:top w:val="single" w:sz="4" w:space="0" w:color="000000"/>
              <w:left w:val="single" w:sz="4" w:space="0" w:color="000000"/>
              <w:bottom w:val="single" w:sz="4" w:space="0" w:color="000000"/>
              <w:right w:val="single" w:sz="4" w:space="0" w:color="000000"/>
            </w:tcBorders>
          </w:tcPr>
          <w:p w14:paraId="2D9846E4" w14:textId="77777777" w:rsidR="00780754" w:rsidRPr="005564BC" w:rsidRDefault="00780754" w:rsidP="00D951DA">
            <w:pPr>
              <w:spacing w:line="259" w:lineRule="auto"/>
              <w:rPr>
                <w:rFonts w:asciiTheme="majorHAnsi" w:hAnsiTheme="majorHAnsi" w:cstheme="majorHAnsi"/>
              </w:rPr>
            </w:pPr>
            <w:r w:rsidRPr="005564BC">
              <w:rPr>
                <w:rFonts w:asciiTheme="majorHAnsi" w:hAnsiTheme="majorHAnsi" w:cstheme="majorHAnsi"/>
              </w:rPr>
              <w:t xml:space="preserve">5. </w:t>
            </w:r>
          </w:p>
        </w:tc>
        <w:tc>
          <w:tcPr>
            <w:tcW w:w="9444" w:type="dxa"/>
            <w:tcBorders>
              <w:top w:val="single" w:sz="4" w:space="0" w:color="000000"/>
              <w:left w:val="single" w:sz="4" w:space="0" w:color="000000"/>
              <w:bottom w:val="single" w:sz="4" w:space="0" w:color="000000"/>
              <w:right w:val="single" w:sz="4" w:space="0" w:color="000000"/>
            </w:tcBorders>
          </w:tcPr>
          <w:p w14:paraId="45E4596B" w14:textId="77777777" w:rsidR="00780754" w:rsidRPr="005564BC" w:rsidRDefault="00780754" w:rsidP="00D951DA">
            <w:pPr>
              <w:spacing w:line="259" w:lineRule="auto"/>
              <w:rPr>
                <w:rFonts w:asciiTheme="majorHAnsi" w:hAnsiTheme="majorHAnsi" w:cstheme="majorHAnsi"/>
              </w:rPr>
            </w:pPr>
            <w:r w:rsidRPr="005564BC">
              <w:rPr>
                <w:rFonts w:asciiTheme="majorHAnsi" w:hAnsiTheme="majorHAnsi" w:cstheme="majorHAnsi"/>
              </w:rPr>
              <w:t xml:space="preserve"> </w:t>
            </w:r>
          </w:p>
        </w:tc>
      </w:tr>
    </w:tbl>
    <w:p w14:paraId="18BE6EFC" w14:textId="77777777" w:rsidR="00780754" w:rsidRPr="005564BC" w:rsidRDefault="00780754" w:rsidP="00780754">
      <w:pPr>
        <w:spacing w:line="259" w:lineRule="auto"/>
        <w:ind w:left="120"/>
        <w:rPr>
          <w:rFonts w:asciiTheme="majorHAnsi" w:hAnsiTheme="majorHAnsi" w:cstheme="majorHAnsi"/>
        </w:rPr>
      </w:pPr>
      <w:r w:rsidRPr="005564BC">
        <w:rPr>
          <w:rFonts w:asciiTheme="majorHAnsi" w:hAnsiTheme="majorHAnsi" w:cstheme="majorHAnsi"/>
        </w:rPr>
        <w:t xml:space="preserve"> </w:t>
      </w:r>
    </w:p>
    <w:p w14:paraId="5CB47C9B" w14:textId="77777777" w:rsidR="00780754" w:rsidRPr="005564BC" w:rsidRDefault="00780754" w:rsidP="00780754">
      <w:pPr>
        <w:ind w:left="115"/>
        <w:rPr>
          <w:rFonts w:asciiTheme="majorHAnsi" w:hAnsiTheme="majorHAnsi" w:cstheme="majorHAnsi"/>
        </w:rPr>
      </w:pPr>
      <w:r w:rsidRPr="005564BC">
        <w:rPr>
          <w:rFonts w:asciiTheme="majorHAnsi" w:hAnsiTheme="majorHAnsi" w:cstheme="majorHAnsi"/>
        </w:rPr>
        <w:t xml:space="preserve">It is not very likely that all five of these conditions will occur, is it? Allelic frequencies change. Populations evolve. This data can be tested by applying the </w:t>
      </w:r>
      <w:r w:rsidRPr="005564BC">
        <w:rPr>
          <w:rFonts w:asciiTheme="majorHAnsi" w:hAnsiTheme="majorHAnsi" w:cstheme="majorHAnsi"/>
          <w:b/>
          <w:bCs/>
          <w:i/>
        </w:rPr>
        <w:t>Hardy Weinberg equation</w:t>
      </w:r>
      <w:r w:rsidRPr="005564BC">
        <w:rPr>
          <w:rFonts w:asciiTheme="majorHAnsi" w:hAnsiTheme="majorHAnsi" w:cstheme="majorHAnsi"/>
        </w:rPr>
        <w:t>. Let’s look at how to do this.</w:t>
      </w:r>
      <w:r w:rsidRPr="005564BC">
        <w:rPr>
          <w:rFonts w:asciiTheme="majorHAnsi" w:eastAsia="Arial" w:hAnsiTheme="majorHAnsi" w:cstheme="majorHAnsi"/>
        </w:rPr>
        <w:t xml:space="preserve">  </w:t>
      </w:r>
    </w:p>
    <w:tbl>
      <w:tblPr>
        <w:tblStyle w:val="TableGrid0"/>
        <w:tblW w:w="9950" w:type="dxa"/>
        <w:tblInd w:w="120" w:type="dxa"/>
        <w:tblCellMar>
          <w:top w:w="90" w:type="dxa"/>
          <w:left w:w="332" w:type="dxa"/>
          <w:right w:w="89" w:type="dxa"/>
        </w:tblCellMar>
        <w:tblLook w:val="04A0" w:firstRow="1" w:lastRow="0" w:firstColumn="1" w:lastColumn="0" w:noHBand="0" w:noVBand="1"/>
      </w:tblPr>
      <w:tblGrid>
        <w:gridCol w:w="9950"/>
      </w:tblGrid>
      <w:tr w:rsidR="00780754" w:rsidRPr="005564BC" w14:paraId="2E003073" w14:textId="77777777" w:rsidTr="00D951DA">
        <w:trPr>
          <w:trHeight w:val="7240"/>
        </w:trPr>
        <w:tc>
          <w:tcPr>
            <w:tcW w:w="9950" w:type="dxa"/>
            <w:tcBorders>
              <w:top w:val="single" w:sz="6" w:space="0" w:color="000000"/>
              <w:left w:val="single" w:sz="6" w:space="0" w:color="000000"/>
              <w:bottom w:val="single" w:sz="6" w:space="0" w:color="000000"/>
              <w:right w:val="single" w:sz="6" w:space="0" w:color="000000"/>
            </w:tcBorders>
          </w:tcPr>
          <w:p w14:paraId="131D35F4" w14:textId="77777777" w:rsidR="00780754" w:rsidRPr="005564BC" w:rsidRDefault="00780754" w:rsidP="00D951DA">
            <w:pPr>
              <w:spacing w:after="259" w:line="259" w:lineRule="auto"/>
              <w:ind w:left="683"/>
              <w:jc w:val="center"/>
              <w:rPr>
                <w:rFonts w:asciiTheme="majorHAnsi" w:hAnsiTheme="majorHAnsi" w:cstheme="majorHAnsi"/>
              </w:rPr>
            </w:pPr>
            <w:r w:rsidRPr="005564BC">
              <w:rPr>
                <w:rFonts w:asciiTheme="majorHAnsi" w:hAnsiTheme="majorHAnsi" w:cstheme="majorHAnsi"/>
                <w:b/>
              </w:rPr>
              <w:t xml:space="preserve">Equation for Hardy-Weinberg Equilibrium </w:t>
            </w:r>
          </w:p>
          <w:p w14:paraId="62AB9DD7" w14:textId="77777777" w:rsidR="00780754" w:rsidRPr="005564BC" w:rsidRDefault="00780754" w:rsidP="00D951DA">
            <w:pPr>
              <w:spacing w:after="309" w:line="259" w:lineRule="auto"/>
              <w:ind w:right="241"/>
              <w:jc w:val="center"/>
              <w:rPr>
                <w:rFonts w:asciiTheme="majorHAnsi" w:hAnsiTheme="majorHAnsi" w:cstheme="majorHAnsi"/>
              </w:rPr>
            </w:pPr>
            <w:r w:rsidRPr="005564BC">
              <w:rPr>
                <w:rFonts w:asciiTheme="majorHAnsi" w:hAnsiTheme="majorHAnsi" w:cstheme="majorHAnsi"/>
                <w:b/>
                <w:i/>
              </w:rPr>
              <w:t>p</w:t>
            </w:r>
            <w:r w:rsidRPr="005564BC">
              <w:rPr>
                <w:rFonts w:asciiTheme="majorHAnsi" w:hAnsiTheme="majorHAnsi" w:cstheme="majorHAnsi"/>
                <w:b/>
                <w:vertAlign w:val="superscript"/>
              </w:rPr>
              <w:t>2</w:t>
            </w:r>
            <w:r w:rsidRPr="005564BC">
              <w:rPr>
                <w:rFonts w:asciiTheme="majorHAnsi" w:hAnsiTheme="majorHAnsi" w:cstheme="majorHAnsi"/>
                <w:b/>
              </w:rPr>
              <w:t xml:space="preserve"> + 2</w:t>
            </w:r>
            <w:r w:rsidRPr="005564BC">
              <w:rPr>
                <w:rFonts w:asciiTheme="majorHAnsi" w:hAnsiTheme="majorHAnsi" w:cstheme="majorHAnsi"/>
                <w:b/>
                <w:i/>
              </w:rPr>
              <w:t>pq</w:t>
            </w:r>
            <w:r w:rsidRPr="005564BC">
              <w:rPr>
                <w:rFonts w:asciiTheme="majorHAnsi" w:hAnsiTheme="majorHAnsi" w:cstheme="majorHAnsi"/>
                <w:b/>
              </w:rPr>
              <w:t xml:space="preserve"> + </w:t>
            </w:r>
            <w:r w:rsidRPr="005564BC">
              <w:rPr>
                <w:rFonts w:asciiTheme="majorHAnsi" w:hAnsiTheme="majorHAnsi" w:cstheme="majorHAnsi"/>
                <w:b/>
                <w:i/>
              </w:rPr>
              <w:t>q</w:t>
            </w:r>
            <w:r w:rsidRPr="005564BC">
              <w:rPr>
                <w:rFonts w:asciiTheme="majorHAnsi" w:hAnsiTheme="majorHAnsi" w:cstheme="majorHAnsi"/>
                <w:b/>
                <w:vertAlign w:val="superscript"/>
              </w:rPr>
              <w:t>2</w:t>
            </w:r>
            <w:r w:rsidRPr="005564BC">
              <w:rPr>
                <w:rFonts w:asciiTheme="majorHAnsi" w:hAnsiTheme="majorHAnsi" w:cstheme="majorHAnsi"/>
                <w:b/>
              </w:rPr>
              <w:t xml:space="preserve"> = 1 </w:t>
            </w:r>
          </w:p>
          <w:p w14:paraId="6CD336E4" w14:textId="77777777" w:rsidR="00780754" w:rsidRPr="005564BC" w:rsidRDefault="00780754" w:rsidP="00D951DA">
            <w:pPr>
              <w:spacing w:line="264" w:lineRule="auto"/>
              <w:ind w:right="59"/>
              <w:rPr>
                <w:rFonts w:asciiTheme="majorHAnsi" w:hAnsiTheme="majorHAnsi" w:cstheme="majorHAnsi"/>
              </w:rPr>
            </w:pPr>
            <w:r w:rsidRPr="005564BC">
              <w:rPr>
                <w:rFonts w:asciiTheme="majorHAnsi" w:hAnsiTheme="majorHAnsi" w:cstheme="majorHAnsi"/>
              </w:rPr>
              <w:t xml:space="preserve">Where </w:t>
            </w:r>
            <w:r w:rsidRPr="005564BC">
              <w:rPr>
                <w:rFonts w:asciiTheme="majorHAnsi" w:hAnsiTheme="majorHAnsi" w:cstheme="majorHAnsi"/>
                <w:i/>
              </w:rPr>
              <w:t>p</w:t>
            </w:r>
            <w:r w:rsidRPr="005564BC">
              <w:rPr>
                <w:rFonts w:asciiTheme="majorHAnsi" w:hAnsiTheme="majorHAnsi" w:cstheme="majorHAnsi"/>
                <w:vertAlign w:val="superscript"/>
              </w:rPr>
              <w:t>2</w:t>
            </w:r>
            <w:r w:rsidRPr="005564BC">
              <w:rPr>
                <w:rFonts w:asciiTheme="majorHAnsi" w:hAnsiTheme="majorHAnsi" w:cstheme="majorHAnsi"/>
              </w:rPr>
              <w:t xml:space="preserve"> is equal to the frequency of the homozygous dominant in the population, 2</w:t>
            </w:r>
            <w:r w:rsidRPr="005564BC">
              <w:rPr>
                <w:rFonts w:asciiTheme="majorHAnsi" w:hAnsiTheme="majorHAnsi" w:cstheme="majorHAnsi"/>
                <w:i/>
              </w:rPr>
              <w:t>pq</w:t>
            </w:r>
            <w:r w:rsidRPr="005564BC">
              <w:rPr>
                <w:rFonts w:asciiTheme="majorHAnsi" w:hAnsiTheme="majorHAnsi" w:cstheme="majorHAnsi"/>
              </w:rPr>
              <w:t xml:space="preserve"> is equal to the frequency of all the heterozygotes in the population, and </w:t>
            </w:r>
            <w:r w:rsidRPr="005564BC">
              <w:rPr>
                <w:rFonts w:asciiTheme="majorHAnsi" w:hAnsiTheme="majorHAnsi" w:cstheme="majorHAnsi"/>
                <w:i/>
              </w:rPr>
              <w:t>q</w:t>
            </w:r>
            <w:r w:rsidRPr="005564BC">
              <w:rPr>
                <w:rFonts w:asciiTheme="majorHAnsi" w:hAnsiTheme="majorHAnsi" w:cstheme="majorHAnsi"/>
                <w:vertAlign w:val="superscript"/>
              </w:rPr>
              <w:t>2</w:t>
            </w:r>
            <w:r w:rsidRPr="005564BC">
              <w:rPr>
                <w:rFonts w:asciiTheme="majorHAnsi" w:hAnsiTheme="majorHAnsi" w:cstheme="majorHAnsi"/>
              </w:rPr>
              <w:t xml:space="preserve"> is equal to the frequency of the homozygous recessive in the population. </w:t>
            </w:r>
          </w:p>
          <w:p w14:paraId="7DEDB758" w14:textId="77777777" w:rsidR="00780754" w:rsidRPr="005564BC" w:rsidRDefault="00780754" w:rsidP="00D951DA">
            <w:pPr>
              <w:spacing w:line="259" w:lineRule="auto"/>
              <w:rPr>
                <w:rFonts w:asciiTheme="majorHAnsi" w:hAnsiTheme="majorHAnsi" w:cstheme="majorHAnsi"/>
              </w:rPr>
            </w:pPr>
            <w:r w:rsidRPr="005564BC">
              <w:rPr>
                <w:rFonts w:asciiTheme="majorHAnsi" w:hAnsiTheme="majorHAnsi" w:cstheme="majorHAnsi"/>
              </w:rPr>
              <w:t xml:space="preserve"> </w:t>
            </w:r>
          </w:p>
          <w:p w14:paraId="239FA82D" w14:textId="77777777" w:rsidR="00780754" w:rsidRPr="005564BC" w:rsidRDefault="00780754" w:rsidP="00D951DA">
            <w:pPr>
              <w:spacing w:line="259" w:lineRule="auto"/>
              <w:rPr>
                <w:rFonts w:asciiTheme="majorHAnsi" w:hAnsiTheme="majorHAnsi" w:cstheme="majorHAnsi"/>
              </w:rPr>
            </w:pPr>
            <w:r w:rsidRPr="005564BC">
              <w:rPr>
                <w:rFonts w:asciiTheme="majorHAnsi" w:hAnsiTheme="majorHAnsi" w:cstheme="majorHAnsi"/>
              </w:rPr>
              <w:t>Consider a gene locus that exists in two allelic forms,</w:t>
            </w:r>
            <w:r w:rsidRPr="005564BC">
              <w:rPr>
                <w:rFonts w:asciiTheme="majorHAnsi" w:hAnsiTheme="majorHAnsi" w:cstheme="majorHAnsi"/>
                <w:i/>
              </w:rPr>
              <w:t xml:space="preserve"> A</w:t>
            </w:r>
            <w:r w:rsidRPr="005564BC">
              <w:rPr>
                <w:rFonts w:asciiTheme="majorHAnsi" w:hAnsiTheme="majorHAnsi" w:cstheme="majorHAnsi"/>
              </w:rPr>
              <w:t xml:space="preserve"> and </w:t>
            </w:r>
            <w:r w:rsidRPr="005564BC">
              <w:rPr>
                <w:rFonts w:asciiTheme="majorHAnsi" w:hAnsiTheme="majorHAnsi" w:cstheme="majorHAnsi"/>
                <w:i/>
              </w:rPr>
              <w:t>a</w:t>
            </w:r>
            <w:r w:rsidRPr="005564BC">
              <w:rPr>
                <w:rFonts w:asciiTheme="majorHAnsi" w:hAnsiTheme="majorHAnsi" w:cstheme="majorHAnsi"/>
              </w:rPr>
              <w:t xml:space="preserve">, in a population.  </w:t>
            </w:r>
          </w:p>
          <w:p w14:paraId="3F038DE8" w14:textId="77777777" w:rsidR="00780754" w:rsidRPr="005564BC" w:rsidRDefault="00780754" w:rsidP="00D951DA">
            <w:pPr>
              <w:spacing w:line="259" w:lineRule="auto"/>
              <w:rPr>
                <w:rFonts w:asciiTheme="majorHAnsi" w:hAnsiTheme="majorHAnsi" w:cstheme="majorHAnsi"/>
              </w:rPr>
            </w:pPr>
            <w:r w:rsidRPr="005564BC">
              <w:rPr>
                <w:rFonts w:asciiTheme="majorHAnsi" w:hAnsiTheme="majorHAnsi" w:cstheme="majorHAnsi"/>
              </w:rPr>
              <w:t xml:space="preserve"> </w:t>
            </w:r>
          </w:p>
          <w:p w14:paraId="0667C2AB" w14:textId="77777777" w:rsidR="00780754" w:rsidRPr="005564BC" w:rsidRDefault="00780754" w:rsidP="00D951DA">
            <w:pPr>
              <w:spacing w:line="259" w:lineRule="auto"/>
              <w:ind w:right="61"/>
              <w:jc w:val="center"/>
              <w:rPr>
                <w:rFonts w:asciiTheme="majorHAnsi" w:hAnsiTheme="majorHAnsi" w:cstheme="majorHAnsi"/>
              </w:rPr>
            </w:pPr>
            <w:r w:rsidRPr="005564BC">
              <w:rPr>
                <w:rFonts w:asciiTheme="majorHAnsi" w:hAnsiTheme="majorHAnsi" w:cstheme="majorHAnsi"/>
              </w:rPr>
              <w:t xml:space="preserve">Let </w:t>
            </w:r>
            <w:r w:rsidRPr="005564BC">
              <w:rPr>
                <w:rFonts w:asciiTheme="majorHAnsi" w:hAnsiTheme="majorHAnsi" w:cstheme="majorHAnsi"/>
                <w:i/>
              </w:rPr>
              <w:t xml:space="preserve">p </w:t>
            </w:r>
            <w:r w:rsidRPr="005564BC">
              <w:rPr>
                <w:rFonts w:asciiTheme="majorHAnsi" w:hAnsiTheme="majorHAnsi" w:cstheme="majorHAnsi"/>
              </w:rPr>
              <w:t xml:space="preserve">= the frequency of </w:t>
            </w:r>
            <w:r w:rsidRPr="005564BC">
              <w:rPr>
                <w:rFonts w:asciiTheme="majorHAnsi" w:hAnsiTheme="majorHAnsi" w:cstheme="majorHAnsi"/>
                <w:i/>
              </w:rPr>
              <w:t>A</w:t>
            </w:r>
            <w:r w:rsidRPr="005564BC">
              <w:rPr>
                <w:rFonts w:asciiTheme="majorHAnsi" w:hAnsiTheme="majorHAnsi" w:cstheme="majorHAnsi"/>
              </w:rPr>
              <w:t xml:space="preserve">, the dominant allele </w:t>
            </w:r>
          </w:p>
          <w:p w14:paraId="55A3D53D" w14:textId="77777777" w:rsidR="00780754" w:rsidRPr="005564BC" w:rsidRDefault="00780754" w:rsidP="00D951DA">
            <w:pPr>
              <w:spacing w:line="259" w:lineRule="auto"/>
              <w:ind w:right="1"/>
              <w:jc w:val="center"/>
              <w:rPr>
                <w:rFonts w:asciiTheme="majorHAnsi" w:hAnsiTheme="majorHAnsi" w:cstheme="majorHAnsi"/>
              </w:rPr>
            </w:pPr>
            <w:r w:rsidRPr="005564BC">
              <w:rPr>
                <w:rFonts w:asciiTheme="majorHAnsi" w:hAnsiTheme="majorHAnsi" w:cstheme="majorHAnsi"/>
              </w:rPr>
              <w:t xml:space="preserve"> </w:t>
            </w:r>
          </w:p>
          <w:p w14:paraId="09386B11" w14:textId="77777777" w:rsidR="00780754" w:rsidRPr="005564BC" w:rsidRDefault="00780754" w:rsidP="00D951DA">
            <w:pPr>
              <w:spacing w:line="259" w:lineRule="auto"/>
              <w:ind w:right="60"/>
              <w:jc w:val="center"/>
              <w:rPr>
                <w:rFonts w:asciiTheme="majorHAnsi" w:hAnsiTheme="majorHAnsi" w:cstheme="majorHAnsi"/>
              </w:rPr>
            </w:pPr>
            <w:r w:rsidRPr="005564BC">
              <w:rPr>
                <w:rFonts w:asciiTheme="majorHAnsi" w:hAnsiTheme="majorHAnsi" w:cstheme="majorHAnsi"/>
              </w:rPr>
              <w:t xml:space="preserve">and </w:t>
            </w:r>
            <w:r w:rsidRPr="005564BC">
              <w:rPr>
                <w:rFonts w:asciiTheme="majorHAnsi" w:hAnsiTheme="majorHAnsi" w:cstheme="majorHAnsi"/>
                <w:i/>
              </w:rPr>
              <w:t>q</w:t>
            </w:r>
            <w:r w:rsidRPr="005564BC">
              <w:rPr>
                <w:rFonts w:asciiTheme="majorHAnsi" w:hAnsiTheme="majorHAnsi" w:cstheme="majorHAnsi"/>
              </w:rPr>
              <w:t xml:space="preserve"> = the frequency of </w:t>
            </w:r>
            <w:r w:rsidRPr="005564BC">
              <w:rPr>
                <w:rFonts w:asciiTheme="majorHAnsi" w:hAnsiTheme="majorHAnsi" w:cstheme="majorHAnsi"/>
                <w:i/>
              </w:rPr>
              <w:t>a</w:t>
            </w:r>
            <w:r w:rsidRPr="005564BC">
              <w:rPr>
                <w:rFonts w:asciiTheme="majorHAnsi" w:hAnsiTheme="majorHAnsi" w:cstheme="majorHAnsi"/>
              </w:rPr>
              <w:t xml:space="preserve">, the recessive allele. </w:t>
            </w:r>
          </w:p>
          <w:p w14:paraId="54701FD9" w14:textId="77777777" w:rsidR="00780754" w:rsidRPr="005564BC" w:rsidRDefault="00780754" w:rsidP="00D951DA">
            <w:pPr>
              <w:spacing w:line="259" w:lineRule="auto"/>
              <w:ind w:right="1"/>
              <w:jc w:val="center"/>
              <w:rPr>
                <w:rFonts w:asciiTheme="majorHAnsi" w:hAnsiTheme="majorHAnsi" w:cstheme="majorHAnsi"/>
              </w:rPr>
            </w:pPr>
            <w:r w:rsidRPr="005564BC">
              <w:rPr>
                <w:rFonts w:asciiTheme="majorHAnsi" w:hAnsiTheme="majorHAnsi" w:cstheme="majorHAnsi"/>
              </w:rPr>
              <w:t xml:space="preserve"> </w:t>
            </w:r>
          </w:p>
          <w:p w14:paraId="6C82BC45" w14:textId="77777777" w:rsidR="00780754" w:rsidRPr="005564BC" w:rsidRDefault="00780754" w:rsidP="00D951DA">
            <w:pPr>
              <w:spacing w:after="40" w:line="243" w:lineRule="auto"/>
              <w:ind w:left="360" w:right="8320" w:hanging="360"/>
              <w:rPr>
                <w:rFonts w:asciiTheme="majorHAnsi" w:hAnsiTheme="majorHAnsi" w:cstheme="majorHAnsi"/>
              </w:rPr>
            </w:pPr>
            <w:r w:rsidRPr="005564BC">
              <w:rPr>
                <w:rFonts w:asciiTheme="majorHAnsi" w:hAnsiTheme="majorHAnsi" w:cstheme="majorHAnsi"/>
              </w:rPr>
              <w:t xml:space="preserve">So,  </w:t>
            </w:r>
            <w:r w:rsidRPr="005564BC">
              <w:rPr>
                <w:rFonts w:asciiTheme="majorHAnsi" w:hAnsiTheme="majorHAnsi" w:cstheme="majorHAnsi"/>
                <w:b/>
                <w:i/>
              </w:rPr>
              <w:t>p</w:t>
            </w:r>
            <w:r w:rsidRPr="005564BC">
              <w:rPr>
                <w:rFonts w:asciiTheme="majorHAnsi" w:hAnsiTheme="majorHAnsi" w:cstheme="majorHAnsi"/>
                <w:b/>
                <w:vertAlign w:val="superscript"/>
              </w:rPr>
              <w:t xml:space="preserve">2 </w:t>
            </w:r>
            <w:r w:rsidRPr="005564BC">
              <w:rPr>
                <w:rFonts w:asciiTheme="majorHAnsi" w:hAnsiTheme="majorHAnsi" w:cstheme="majorHAnsi"/>
              </w:rPr>
              <w:t xml:space="preserve">= </w:t>
            </w:r>
            <w:r w:rsidRPr="005564BC">
              <w:rPr>
                <w:rFonts w:asciiTheme="majorHAnsi" w:hAnsiTheme="majorHAnsi" w:cstheme="majorHAnsi"/>
                <w:i/>
              </w:rPr>
              <w:t>AA</w:t>
            </w:r>
            <w:r w:rsidRPr="005564BC">
              <w:rPr>
                <w:rFonts w:asciiTheme="majorHAnsi" w:hAnsiTheme="majorHAnsi" w:cstheme="majorHAnsi"/>
              </w:rPr>
              <w:t xml:space="preserve">, </w:t>
            </w:r>
          </w:p>
          <w:p w14:paraId="6E7D873E" w14:textId="77777777" w:rsidR="00780754" w:rsidRPr="005564BC" w:rsidRDefault="00780754" w:rsidP="00D951DA">
            <w:pPr>
              <w:spacing w:after="25" w:line="259" w:lineRule="auto"/>
              <w:ind w:left="360"/>
              <w:rPr>
                <w:rFonts w:asciiTheme="majorHAnsi" w:hAnsiTheme="majorHAnsi" w:cstheme="majorHAnsi"/>
              </w:rPr>
            </w:pPr>
            <w:r w:rsidRPr="005564BC">
              <w:rPr>
                <w:rFonts w:asciiTheme="majorHAnsi" w:hAnsiTheme="majorHAnsi" w:cstheme="majorHAnsi"/>
                <w:b/>
                <w:i/>
              </w:rPr>
              <w:t>q</w:t>
            </w:r>
            <w:r w:rsidRPr="005564BC">
              <w:rPr>
                <w:rFonts w:asciiTheme="majorHAnsi" w:hAnsiTheme="majorHAnsi" w:cstheme="majorHAnsi"/>
                <w:b/>
                <w:vertAlign w:val="superscript"/>
              </w:rPr>
              <w:t xml:space="preserve">2 </w:t>
            </w:r>
            <w:r w:rsidRPr="005564BC">
              <w:rPr>
                <w:rFonts w:asciiTheme="majorHAnsi" w:hAnsiTheme="majorHAnsi" w:cstheme="majorHAnsi"/>
              </w:rPr>
              <w:t xml:space="preserve">= </w:t>
            </w:r>
            <w:r w:rsidRPr="005564BC">
              <w:rPr>
                <w:rFonts w:asciiTheme="majorHAnsi" w:hAnsiTheme="majorHAnsi" w:cstheme="majorHAnsi"/>
                <w:i/>
              </w:rPr>
              <w:t>aa</w:t>
            </w:r>
            <w:r w:rsidRPr="005564BC">
              <w:rPr>
                <w:rFonts w:asciiTheme="majorHAnsi" w:hAnsiTheme="majorHAnsi" w:cstheme="majorHAnsi"/>
              </w:rPr>
              <w:t xml:space="preserve">, </w:t>
            </w:r>
          </w:p>
          <w:p w14:paraId="60BA502E" w14:textId="77777777" w:rsidR="00780754" w:rsidRPr="005564BC" w:rsidRDefault="00780754" w:rsidP="00D951DA">
            <w:pPr>
              <w:spacing w:line="259" w:lineRule="auto"/>
              <w:ind w:left="360"/>
              <w:rPr>
                <w:rFonts w:asciiTheme="majorHAnsi" w:hAnsiTheme="majorHAnsi" w:cstheme="majorHAnsi"/>
              </w:rPr>
            </w:pPr>
            <w:r w:rsidRPr="005564BC">
              <w:rPr>
                <w:rFonts w:asciiTheme="majorHAnsi" w:hAnsiTheme="majorHAnsi" w:cstheme="majorHAnsi"/>
                <w:b/>
              </w:rPr>
              <w:t>2</w:t>
            </w:r>
            <w:r w:rsidRPr="005564BC">
              <w:rPr>
                <w:rFonts w:asciiTheme="majorHAnsi" w:hAnsiTheme="majorHAnsi" w:cstheme="majorHAnsi"/>
                <w:b/>
                <w:i/>
              </w:rPr>
              <w:t>pq</w:t>
            </w:r>
            <w:r w:rsidRPr="005564BC">
              <w:rPr>
                <w:rFonts w:asciiTheme="majorHAnsi" w:hAnsiTheme="majorHAnsi" w:cstheme="majorHAnsi"/>
              </w:rPr>
              <w:t xml:space="preserve"> = </w:t>
            </w:r>
            <w:r w:rsidRPr="005564BC">
              <w:rPr>
                <w:rFonts w:asciiTheme="majorHAnsi" w:hAnsiTheme="majorHAnsi" w:cstheme="majorHAnsi"/>
                <w:i/>
              </w:rPr>
              <w:t>Aa</w:t>
            </w:r>
            <w:r w:rsidRPr="005564BC">
              <w:rPr>
                <w:rFonts w:asciiTheme="majorHAnsi" w:hAnsiTheme="majorHAnsi" w:cstheme="majorHAnsi"/>
              </w:rPr>
              <w:t xml:space="preserve"> </w:t>
            </w:r>
          </w:p>
          <w:p w14:paraId="66A2DBE3" w14:textId="77777777" w:rsidR="00780754" w:rsidRPr="005564BC" w:rsidRDefault="00780754" w:rsidP="00D951DA">
            <w:pPr>
              <w:spacing w:line="259" w:lineRule="auto"/>
              <w:rPr>
                <w:rFonts w:asciiTheme="majorHAnsi" w:hAnsiTheme="majorHAnsi" w:cstheme="majorHAnsi"/>
              </w:rPr>
            </w:pPr>
            <w:r w:rsidRPr="005564BC">
              <w:rPr>
                <w:rFonts w:asciiTheme="majorHAnsi" w:hAnsiTheme="majorHAnsi" w:cstheme="majorHAnsi"/>
              </w:rPr>
              <w:t xml:space="preserve"> </w:t>
            </w:r>
          </w:p>
          <w:p w14:paraId="10DA71E1" w14:textId="77777777" w:rsidR="00780754" w:rsidRPr="005564BC" w:rsidRDefault="00780754" w:rsidP="00D951DA">
            <w:pPr>
              <w:spacing w:line="259" w:lineRule="auto"/>
              <w:rPr>
                <w:rFonts w:asciiTheme="majorHAnsi" w:hAnsiTheme="majorHAnsi" w:cstheme="majorHAnsi"/>
              </w:rPr>
            </w:pPr>
            <w:r w:rsidRPr="005564BC">
              <w:rPr>
                <w:rFonts w:asciiTheme="majorHAnsi" w:hAnsiTheme="majorHAnsi" w:cstheme="majorHAnsi"/>
              </w:rPr>
              <w:t xml:space="preserve">If we know the frequency of one of the alleles, we can calculate the frequency of the other allele: </w:t>
            </w:r>
          </w:p>
          <w:p w14:paraId="274F731F" w14:textId="77777777" w:rsidR="00780754" w:rsidRPr="005564BC" w:rsidRDefault="00780754" w:rsidP="00D951DA">
            <w:pPr>
              <w:spacing w:line="259" w:lineRule="auto"/>
              <w:ind w:left="4057" w:right="4277" w:hanging="15"/>
              <w:jc w:val="center"/>
              <w:rPr>
                <w:rFonts w:asciiTheme="majorHAnsi" w:hAnsiTheme="majorHAnsi" w:cstheme="majorHAnsi"/>
              </w:rPr>
            </w:pPr>
            <w:r w:rsidRPr="005564BC">
              <w:rPr>
                <w:rFonts w:asciiTheme="majorHAnsi" w:hAnsiTheme="majorHAnsi" w:cstheme="majorHAnsi"/>
                <w:i/>
              </w:rPr>
              <w:t xml:space="preserve">p </w:t>
            </w:r>
            <w:r w:rsidRPr="005564BC">
              <w:rPr>
                <w:rFonts w:asciiTheme="majorHAnsi" w:hAnsiTheme="majorHAnsi" w:cstheme="majorHAnsi"/>
              </w:rPr>
              <w:t xml:space="preserve">+ </w:t>
            </w:r>
            <w:r w:rsidRPr="005564BC">
              <w:rPr>
                <w:rFonts w:asciiTheme="majorHAnsi" w:hAnsiTheme="majorHAnsi" w:cstheme="majorHAnsi"/>
                <w:i/>
              </w:rPr>
              <w:t>q</w:t>
            </w:r>
            <w:r w:rsidRPr="005564BC">
              <w:rPr>
                <w:rFonts w:asciiTheme="majorHAnsi" w:hAnsiTheme="majorHAnsi" w:cstheme="majorHAnsi"/>
              </w:rPr>
              <w:t xml:space="preserve"> = 1, so </w:t>
            </w:r>
            <w:r w:rsidRPr="005564BC">
              <w:rPr>
                <w:rFonts w:asciiTheme="majorHAnsi" w:hAnsiTheme="majorHAnsi" w:cstheme="majorHAnsi"/>
                <w:i/>
              </w:rPr>
              <w:t xml:space="preserve">p </w:t>
            </w:r>
            <w:r w:rsidRPr="005564BC">
              <w:rPr>
                <w:rFonts w:asciiTheme="majorHAnsi" w:hAnsiTheme="majorHAnsi" w:cstheme="majorHAnsi"/>
              </w:rPr>
              <w:t xml:space="preserve">= 1 – </w:t>
            </w:r>
            <w:r w:rsidRPr="005564BC">
              <w:rPr>
                <w:rFonts w:asciiTheme="majorHAnsi" w:hAnsiTheme="majorHAnsi" w:cstheme="majorHAnsi"/>
                <w:i/>
              </w:rPr>
              <w:t xml:space="preserve">q  q = </w:t>
            </w:r>
            <w:r w:rsidRPr="005564BC">
              <w:rPr>
                <w:rFonts w:asciiTheme="majorHAnsi" w:hAnsiTheme="majorHAnsi" w:cstheme="majorHAnsi"/>
              </w:rPr>
              <w:t>1 –</w:t>
            </w:r>
            <w:r w:rsidRPr="005564BC">
              <w:rPr>
                <w:rFonts w:asciiTheme="majorHAnsi" w:hAnsiTheme="majorHAnsi" w:cstheme="majorHAnsi"/>
                <w:i/>
              </w:rPr>
              <w:t xml:space="preserve"> p </w:t>
            </w:r>
          </w:p>
        </w:tc>
      </w:tr>
    </w:tbl>
    <w:p w14:paraId="584F6A7E" w14:textId="77777777" w:rsidR="00780754" w:rsidRPr="005564BC" w:rsidRDefault="00780754" w:rsidP="00780754">
      <w:pPr>
        <w:numPr>
          <w:ilvl w:val="0"/>
          <w:numId w:val="17"/>
        </w:numPr>
        <w:spacing w:line="248" w:lineRule="auto"/>
        <w:ind w:hanging="720"/>
        <w:jc w:val="both"/>
        <w:rPr>
          <w:rFonts w:asciiTheme="majorHAnsi" w:hAnsiTheme="majorHAnsi" w:cstheme="majorHAnsi"/>
        </w:rPr>
      </w:pPr>
      <w:r w:rsidRPr="005564BC">
        <w:rPr>
          <w:rFonts w:asciiTheme="majorHAnsi" w:hAnsiTheme="majorHAnsi" w:cstheme="majorHAnsi"/>
        </w:rPr>
        <w:t>So, here is a problem to try. Suppose in a plant population that red flowers (</w:t>
      </w:r>
      <w:r w:rsidRPr="005564BC">
        <w:rPr>
          <w:rFonts w:asciiTheme="majorHAnsi" w:hAnsiTheme="majorHAnsi" w:cstheme="majorHAnsi"/>
          <w:i/>
        </w:rPr>
        <w:t>R</w:t>
      </w:r>
      <w:r w:rsidRPr="005564BC">
        <w:rPr>
          <w:rFonts w:asciiTheme="majorHAnsi" w:hAnsiTheme="majorHAnsi" w:cstheme="majorHAnsi"/>
        </w:rPr>
        <w:t>) are dominant to white flowers (</w:t>
      </w:r>
      <w:r w:rsidRPr="005564BC">
        <w:rPr>
          <w:rFonts w:asciiTheme="majorHAnsi" w:hAnsiTheme="majorHAnsi" w:cstheme="majorHAnsi"/>
          <w:i/>
        </w:rPr>
        <w:t>r</w:t>
      </w:r>
      <w:r w:rsidRPr="005564BC">
        <w:rPr>
          <w:rFonts w:asciiTheme="majorHAnsi" w:hAnsiTheme="majorHAnsi" w:cstheme="majorHAnsi"/>
        </w:rPr>
        <w:t xml:space="preserve">). In a population of 500 individuals, 25% show the recessive phenotype.  How many individuals would you expect to be homozygous dominant and heterozygous for this trait? (A complete solution for this problem is at the end of this </w:t>
      </w:r>
      <w:r w:rsidRPr="005564BC">
        <w:rPr>
          <w:rFonts w:asciiTheme="majorHAnsi" w:hAnsiTheme="majorHAnsi" w:cstheme="majorHAnsi"/>
          <w:i/>
        </w:rPr>
        <w:t>Reading Guide</w:t>
      </w:r>
      <w:r w:rsidRPr="005564BC">
        <w:rPr>
          <w:rFonts w:asciiTheme="majorHAnsi" w:hAnsiTheme="majorHAnsi" w:cstheme="majorHAnsi"/>
        </w:rPr>
        <w:t xml:space="preserve">.) </w:t>
      </w:r>
    </w:p>
    <w:p w14:paraId="79B53EE2" w14:textId="77777777" w:rsidR="00780754" w:rsidRPr="005564BC" w:rsidRDefault="00780754" w:rsidP="00780754">
      <w:pPr>
        <w:spacing w:line="259" w:lineRule="auto"/>
        <w:ind w:left="120"/>
        <w:rPr>
          <w:rFonts w:asciiTheme="majorHAnsi" w:hAnsiTheme="majorHAnsi" w:cstheme="majorHAnsi"/>
        </w:rPr>
      </w:pPr>
      <w:r w:rsidRPr="005564BC">
        <w:rPr>
          <w:rFonts w:asciiTheme="majorHAnsi" w:hAnsiTheme="majorHAnsi" w:cstheme="majorHAnsi"/>
        </w:rPr>
        <w:t xml:space="preserve"> </w:t>
      </w:r>
    </w:p>
    <w:p w14:paraId="393A5F82" w14:textId="77777777" w:rsidR="00780754" w:rsidRPr="005564BC" w:rsidRDefault="00780754" w:rsidP="00780754">
      <w:pPr>
        <w:numPr>
          <w:ilvl w:val="0"/>
          <w:numId w:val="17"/>
        </w:numPr>
        <w:spacing w:line="248" w:lineRule="auto"/>
        <w:ind w:hanging="720"/>
        <w:jc w:val="both"/>
        <w:rPr>
          <w:rFonts w:asciiTheme="majorHAnsi" w:hAnsiTheme="majorHAnsi" w:cstheme="majorHAnsi"/>
        </w:rPr>
      </w:pPr>
      <w:r w:rsidRPr="005564BC">
        <w:rPr>
          <w:rFonts w:asciiTheme="majorHAnsi" w:hAnsiTheme="majorHAnsi" w:cstheme="majorHAnsi"/>
        </w:rPr>
        <w:t xml:space="preserve">In a population of plants, 64% exhibit the dominant flower color (red), and 36% of the plants have white flowers. What is the frequency of the dominant allele? (There are a couple of twists in this problem, so read and think carefully. A complete solution for this problem is at the end of this </w:t>
      </w:r>
      <w:r w:rsidRPr="005564BC">
        <w:rPr>
          <w:rFonts w:asciiTheme="majorHAnsi" w:hAnsiTheme="majorHAnsi" w:cstheme="majorHAnsi"/>
          <w:i/>
        </w:rPr>
        <w:t>Reading Guide</w:t>
      </w:r>
      <w:r w:rsidRPr="005564BC">
        <w:rPr>
          <w:rFonts w:asciiTheme="majorHAnsi" w:hAnsiTheme="majorHAnsi" w:cstheme="majorHAnsi"/>
        </w:rPr>
        <w:t xml:space="preserve">.) </w:t>
      </w:r>
    </w:p>
    <w:p w14:paraId="0F6EDE5D" w14:textId="77777777" w:rsidR="00780754" w:rsidRPr="005564BC" w:rsidRDefault="00780754" w:rsidP="00780754">
      <w:pPr>
        <w:spacing w:line="259" w:lineRule="auto"/>
        <w:ind w:left="120"/>
        <w:rPr>
          <w:rFonts w:asciiTheme="majorHAnsi" w:hAnsiTheme="majorHAnsi" w:cstheme="majorHAnsi"/>
          <w:color w:val="0070C0"/>
        </w:rPr>
      </w:pPr>
      <w:r w:rsidRPr="005564BC">
        <w:rPr>
          <w:rFonts w:asciiTheme="majorHAnsi" w:hAnsiTheme="majorHAnsi" w:cstheme="majorHAnsi"/>
        </w:rPr>
        <w:t xml:space="preserve"> </w:t>
      </w:r>
    </w:p>
    <w:p w14:paraId="2B554AFC" w14:textId="77777777" w:rsidR="00780754" w:rsidRPr="005564BC" w:rsidRDefault="00780754" w:rsidP="00780754">
      <w:pPr>
        <w:pStyle w:val="Heading2"/>
        <w:ind w:left="115"/>
        <w:rPr>
          <w:rFonts w:asciiTheme="majorHAnsi" w:hAnsiTheme="majorHAnsi" w:cstheme="majorHAnsi"/>
          <w:color w:val="0070C0"/>
        </w:rPr>
      </w:pPr>
      <w:r w:rsidRPr="005564BC">
        <w:rPr>
          <w:rFonts w:asciiTheme="majorHAnsi" w:hAnsiTheme="majorHAnsi" w:cstheme="majorHAnsi"/>
          <w:color w:val="0070C0"/>
        </w:rPr>
        <w:t xml:space="preserve">Concept 23.3 Natural selection, genetic drift, and gene flow can alter allele frequencies in a population </w:t>
      </w:r>
    </w:p>
    <w:p w14:paraId="022A7E0B" w14:textId="77777777" w:rsidR="00780754" w:rsidRPr="005564BC" w:rsidRDefault="00780754" w:rsidP="00780754">
      <w:pPr>
        <w:spacing w:line="259" w:lineRule="auto"/>
        <w:ind w:left="120"/>
        <w:rPr>
          <w:rFonts w:asciiTheme="majorHAnsi" w:hAnsiTheme="majorHAnsi" w:cstheme="majorHAnsi"/>
        </w:rPr>
      </w:pPr>
      <w:r w:rsidRPr="005564BC">
        <w:rPr>
          <w:rFonts w:asciiTheme="majorHAnsi" w:hAnsiTheme="majorHAnsi" w:cstheme="majorHAnsi"/>
        </w:rPr>
        <w:t xml:space="preserve"> </w:t>
      </w:r>
    </w:p>
    <w:p w14:paraId="33320CF7" w14:textId="77777777" w:rsidR="00780754" w:rsidRPr="005564BC" w:rsidRDefault="00780754" w:rsidP="00780754">
      <w:pPr>
        <w:numPr>
          <w:ilvl w:val="0"/>
          <w:numId w:val="18"/>
        </w:numPr>
        <w:spacing w:line="248" w:lineRule="auto"/>
        <w:ind w:hanging="720"/>
        <w:jc w:val="both"/>
        <w:rPr>
          <w:rFonts w:asciiTheme="majorHAnsi" w:hAnsiTheme="majorHAnsi" w:cstheme="majorHAnsi"/>
        </w:rPr>
      </w:pPr>
      <w:r w:rsidRPr="005564BC">
        <w:rPr>
          <w:rFonts w:asciiTheme="majorHAnsi" w:hAnsiTheme="majorHAnsi" w:cstheme="majorHAnsi"/>
        </w:rPr>
        <w:t xml:space="preserve">First, let’s try to summarize the big idea from this section. Scan through the entire concept to pull out this information. Three major factors alter allelic frequency and bring about evolutionary change. List each factor and give an explanation. </w:t>
      </w:r>
    </w:p>
    <w:p w14:paraId="22283694" w14:textId="77777777" w:rsidR="00780754" w:rsidRPr="005564BC" w:rsidRDefault="00780754" w:rsidP="00780754">
      <w:pPr>
        <w:spacing w:line="259" w:lineRule="auto"/>
        <w:ind w:left="120"/>
        <w:rPr>
          <w:rFonts w:asciiTheme="majorHAnsi" w:hAnsiTheme="majorHAnsi" w:cstheme="majorHAnsi"/>
        </w:rPr>
      </w:pPr>
      <w:r w:rsidRPr="005564BC">
        <w:rPr>
          <w:rFonts w:asciiTheme="majorHAnsi" w:hAnsiTheme="majorHAnsi" w:cstheme="majorHAnsi"/>
        </w:rPr>
        <w:t xml:space="preserve"> </w:t>
      </w:r>
    </w:p>
    <w:tbl>
      <w:tblPr>
        <w:tblStyle w:val="TableGrid0"/>
        <w:tblW w:w="10152" w:type="dxa"/>
        <w:tblInd w:w="12" w:type="dxa"/>
        <w:tblCellMar>
          <w:top w:w="12" w:type="dxa"/>
          <w:left w:w="108" w:type="dxa"/>
          <w:right w:w="115" w:type="dxa"/>
        </w:tblCellMar>
        <w:tblLook w:val="04A0" w:firstRow="1" w:lastRow="0" w:firstColumn="1" w:lastColumn="0" w:noHBand="0" w:noVBand="1"/>
      </w:tblPr>
      <w:tblGrid>
        <w:gridCol w:w="2388"/>
        <w:gridCol w:w="7764"/>
      </w:tblGrid>
      <w:tr w:rsidR="00780754" w:rsidRPr="005564BC" w14:paraId="73CADFC6" w14:textId="77777777" w:rsidTr="00D951DA">
        <w:trPr>
          <w:trHeight w:val="287"/>
        </w:trPr>
        <w:tc>
          <w:tcPr>
            <w:tcW w:w="2388" w:type="dxa"/>
            <w:tcBorders>
              <w:top w:val="single" w:sz="4" w:space="0" w:color="000000"/>
              <w:left w:val="single" w:sz="4" w:space="0" w:color="000000"/>
              <w:bottom w:val="single" w:sz="4" w:space="0" w:color="000000"/>
              <w:right w:val="single" w:sz="4" w:space="0" w:color="000000"/>
            </w:tcBorders>
          </w:tcPr>
          <w:p w14:paraId="7BC283E2" w14:textId="77777777" w:rsidR="00780754" w:rsidRPr="005564BC" w:rsidRDefault="00780754" w:rsidP="00D951DA">
            <w:pPr>
              <w:spacing w:line="259" w:lineRule="auto"/>
              <w:rPr>
                <w:rFonts w:asciiTheme="majorHAnsi" w:hAnsiTheme="majorHAnsi" w:cstheme="majorHAnsi"/>
              </w:rPr>
            </w:pPr>
            <w:r w:rsidRPr="005564BC">
              <w:rPr>
                <w:rFonts w:asciiTheme="majorHAnsi" w:hAnsiTheme="majorHAnsi" w:cstheme="majorHAnsi"/>
                <w:b/>
              </w:rPr>
              <w:t xml:space="preserve">Factor </w:t>
            </w:r>
          </w:p>
        </w:tc>
        <w:tc>
          <w:tcPr>
            <w:tcW w:w="7764" w:type="dxa"/>
            <w:tcBorders>
              <w:top w:val="single" w:sz="4" w:space="0" w:color="000000"/>
              <w:left w:val="single" w:sz="4" w:space="0" w:color="000000"/>
              <w:bottom w:val="single" w:sz="4" w:space="0" w:color="000000"/>
              <w:right w:val="single" w:sz="4" w:space="0" w:color="000000"/>
            </w:tcBorders>
          </w:tcPr>
          <w:p w14:paraId="704A772D" w14:textId="77777777" w:rsidR="00780754" w:rsidRPr="005564BC" w:rsidRDefault="00780754" w:rsidP="00D951DA">
            <w:pPr>
              <w:spacing w:line="259" w:lineRule="auto"/>
              <w:rPr>
                <w:rFonts w:asciiTheme="majorHAnsi" w:hAnsiTheme="majorHAnsi" w:cstheme="majorHAnsi"/>
              </w:rPr>
            </w:pPr>
            <w:r w:rsidRPr="005564BC">
              <w:rPr>
                <w:rFonts w:asciiTheme="majorHAnsi" w:hAnsiTheme="majorHAnsi" w:cstheme="majorHAnsi"/>
                <w:b/>
              </w:rPr>
              <w:t xml:space="preserve">Explanation </w:t>
            </w:r>
          </w:p>
        </w:tc>
      </w:tr>
      <w:tr w:rsidR="00780754" w:rsidRPr="005564BC" w14:paraId="770EC75C" w14:textId="77777777" w:rsidTr="00D951DA">
        <w:trPr>
          <w:trHeight w:val="838"/>
        </w:trPr>
        <w:tc>
          <w:tcPr>
            <w:tcW w:w="2388" w:type="dxa"/>
            <w:tcBorders>
              <w:top w:val="single" w:sz="4" w:space="0" w:color="000000"/>
              <w:left w:val="single" w:sz="4" w:space="0" w:color="000000"/>
              <w:bottom w:val="single" w:sz="4" w:space="0" w:color="000000"/>
              <w:right w:val="single" w:sz="4" w:space="0" w:color="000000"/>
            </w:tcBorders>
          </w:tcPr>
          <w:p w14:paraId="48F79475" w14:textId="77777777" w:rsidR="00780754" w:rsidRPr="005564BC" w:rsidRDefault="00780754" w:rsidP="00D951DA">
            <w:pPr>
              <w:spacing w:line="259" w:lineRule="auto"/>
              <w:rPr>
                <w:rFonts w:asciiTheme="majorHAnsi" w:hAnsiTheme="majorHAnsi" w:cstheme="majorHAnsi"/>
              </w:rPr>
            </w:pPr>
            <w:r w:rsidRPr="005564BC">
              <w:rPr>
                <w:rFonts w:asciiTheme="majorHAnsi" w:hAnsiTheme="majorHAnsi" w:cstheme="majorHAnsi"/>
              </w:rPr>
              <w:t xml:space="preserve"> </w:t>
            </w:r>
          </w:p>
        </w:tc>
        <w:tc>
          <w:tcPr>
            <w:tcW w:w="7764" w:type="dxa"/>
            <w:tcBorders>
              <w:top w:val="single" w:sz="4" w:space="0" w:color="000000"/>
              <w:left w:val="single" w:sz="4" w:space="0" w:color="000000"/>
              <w:bottom w:val="single" w:sz="4" w:space="0" w:color="000000"/>
              <w:right w:val="single" w:sz="4" w:space="0" w:color="000000"/>
            </w:tcBorders>
          </w:tcPr>
          <w:p w14:paraId="5D072B23" w14:textId="77777777" w:rsidR="00780754" w:rsidRPr="005564BC" w:rsidRDefault="00780754" w:rsidP="00D951DA">
            <w:pPr>
              <w:spacing w:line="259" w:lineRule="auto"/>
              <w:rPr>
                <w:rFonts w:asciiTheme="majorHAnsi" w:hAnsiTheme="majorHAnsi" w:cstheme="majorHAnsi"/>
              </w:rPr>
            </w:pPr>
            <w:r w:rsidRPr="005564BC">
              <w:rPr>
                <w:rFonts w:asciiTheme="majorHAnsi" w:hAnsiTheme="majorHAnsi" w:cstheme="majorHAnsi"/>
              </w:rPr>
              <w:t xml:space="preserve"> </w:t>
            </w:r>
          </w:p>
        </w:tc>
      </w:tr>
      <w:tr w:rsidR="00780754" w:rsidRPr="005564BC" w14:paraId="52D0BC07" w14:textId="77777777" w:rsidTr="00D951DA">
        <w:trPr>
          <w:trHeight w:val="838"/>
        </w:trPr>
        <w:tc>
          <w:tcPr>
            <w:tcW w:w="2388" w:type="dxa"/>
            <w:tcBorders>
              <w:top w:val="single" w:sz="4" w:space="0" w:color="000000"/>
              <w:left w:val="single" w:sz="4" w:space="0" w:color="000000"/>
              <w:bottom w:val="single" w:sz="4" w:space="0" w:color="000000"/>
              <w:right w:val="single" w:sz="4" w:space="0" w:color="000000"/>
            </w:tcBorders>
          </w:tcPr>
          <w:p w14:paraId="0D0318F9" w14:textId="77777777" w:rsidR="00780754" w:rsidRPr="005564BC" w:rsidRDefault="00780754" w:rsidP="00D951DA">
            <w:pPr>
              <w:spacing w:line="259" w:lineRule="auto"/>
              <w:rPr>
                <w:rFonts w:asciiTheme="majorHAnsi" w:hAnsiTheme="majorHAnsi" w:cstheme="majorHAnsi"/>
              </w:rPr>
            </w:pPr>
            <w:r w:rsidRPr="005564BC">
              <w:rPr>
                <w:rFonts w:asciiTheme="majorHAnsi" w:hAnsiTheme="majorHAnsi" w:cstheme="majorHAnsi"/>
              </w:rPr>
              <w:t xml:space="preserve"> </w:t>
            </w:r>
          </w:p>
        </w:tc>
        <w:tc>
          <w:tcPr>
            <w:tcW w:w="7764" w:type="dxa"/>
            <w:tcBorders>
              <w:top w:val="single" w:sz="4" w:space="0" w:color="000000"/>
              <w:left w:val="single" w:sz="4" w:space="0" w:color="000000"/>
              <w:bottom w:val="single" w:sz="4" w:space="0" w:color="000000"/>
              <w:right w:val="single" w:sz="4" w:space="0" w:color="000000"/>
            </w:tcBorders>
          </w:tcPr>
          <w:p w14:paraId="4AE1C85F" w14:textId="77777777" w:rsidR="00780754" w:rsidRPr="005564BC" w:rsidRDefault="00780754" w:rsidP="00D951DA">
            <w:pPr>
              <w:spacing w:line="259" w:lineRule="auto"/>
              <w:rPr>
                <w:rFonts w:asciiTheme="majorHAnsi" w:hAnsiTheme="majorHAnsi" w:cstheme="majorHAnsi"/>
              </w:rPr>
            </w:pPr>
            <w:r w:rsidRPr="005564BC">
              <w:rPr>
                <w:rFonts w:asciiTheme="majorHAnsi" w:hAnsiTheme="majorHAnsi" w:cstheme="majorHAnsi"/>
              </w:rPr>
              <w:t xml:space="preserve"> </w:t>
            </w:r>
          </w:p>
        </w:tc>
      </w:tr>
      <w:tr w:rsidR="00780754" w:rsidRPr="005564BC" w14:paraId="3EE78D13" w14:textId="77777777" w:rsidTr="00D951DA">
        <w:trPr>
          <w:trHeight w:val="839"/>
        </w:trPr>
        <w:tc>
          <w:tcPr>
            <w:tcW w:w="2388" w:type="dxa"/>
            <w:tcBorders>
              <w:top w:val="single" w:sz="4" w:space="0" w:color="000000"/>
              <w:left w:val="single" w:sz="4" w:space="0" w:color="000000"/>
              <w:bottom w:val="single" w:sz="4" w:space="0" w:color="000000"/>
              <w:right w:val="single" w:sz="4" w:space="0" w:color="000000"/>
            </w:tcBorders>
          </w:tcPr>
          <w:p w14:paraId="2CCA3861" w14:textId="77777777" w:rsidR="00780754" w:rsidRPr="005564BC" w:rsidRDefault="00780754" w:rsidP="00D951DA">
            <w:pPr>
              <w:spacing w:line="259" w:lineRule="auto"/>
              <w:rPr>
                <w:rFonts w:asciiTheme="majorHAnsi" w:hAnsiTheme="majorHAnsi" w:cstheme="majorHAnsi"/>
              </w:rPr>
            </w:pPr>
            <w:r w:rsidRPr="005564BC">
              <w:rPr>
                <w:rFonts w:asciiTheme="majorHAnsi" w:hAnsiTheme="majorHAnsi" w:cstheme="majorHAnsi"/>
              </w:rPr>
              <w:t xml:space="preserve"> </w:t>
            </w:r>
          </w:p>
        </w:tc>
        <w:tc>
          <w:tcPr>
            <w:tcW w:w="7764" w:type="dxa"/>
            <w:tcBorders>
              <w:top w:val="single" w:sz="4" w:space="0" w:color="000000"/>
              <w:left w:val="single" w:sz="4" w:space="0" w:color="000000"/>
              <w:bottom w:val="single" w:sz="4" w:space="0" w:color="000000"/>
              <w:right w:val="single" w:sz="4" w:space="0" w:color="000000"/>
            </w:tcBorders>
          </w:tcPr>
          <w:p w14:paraId="64E1A0ED" w14:textId="77777777" w:rsidR="00780754" w:rsidRPr="005564BC" w:rsidRDefault="00780754" w:rsidP="00D951DA">
            <w:pPr>
              <w:spacing w:line="259" w:lineRule="auto"/>
              <w:rPr>
                <w:rFonts w:asciiTheme="majorHAnsi" w:hAnsiTheme="majorHAnsi" w:cstheme="majorHAnsi"/>
              </w:rPr>
            </w:pPr>
            <w:r w:rsidRPr="005564BC">
              <w:rPr>
                <w:rFonts w:asciiTheme="majorHAnsi" w:hAnsiTheme="majorHAnsi" w:cstheme="majorHAnsi"/>
              </w:rPr>
              <w:t xml:space="preserve"> </w:t>
            </w:r>
          </w:p>
        </w:tc>
      </w:tr>
    </w:tbl>
    <w:p w14:paraId="541BD7BC" w14:textId="77777777" w:rsidR="00780754" w:rsidRPr="005564BC" w:rsidRDefault="00780754" w:rsidP="00780754">
      <w:pPr>
        <w:spacing w:line="259" w:lineRule="auto"/>
        <w:ind w:left="120"/>
        <w:rPr>
          <w:rFonts w:asciiTheme="majorHAnsi" w:hAnsiTheme="majorHAnsi" w:cstheme="majorHAnsi"/>
        </w:rPr>
      </w:pPr>
      <w:r w:rsidRPr="005564BC">
        <w:rPr>
          <w:rFonts w:asciiTheme="majorHAnsi" w:hAnsiTheme="majorHAnsi" w:cstheme="majorHAnsi"/>
        </w:rPr>
        <w:t xml:space="preserve"> </w:t>
      </w:r>
    </w:p>
    <w:p w14:paraId="4B302C3A" w14:textId="77777777" w:rsidR="00780754" w:rsidRPr="005564BC" w:rsidRDefault="00780754" w:rsidP="00780754">
      <w:pPr>
        <w:numPr>
          <w:ilvl w:val="0"/>
          <w:numId w:val="18"/>
        </w:numPr>
        <w:spacing w:line="248" w:lineRule="auto"/>
        <w:ind w:hanging="720"/>
        <w:jc w:val="both"/>
        <w:rPr>
          <w:rFonts w:asciiTheme="majorHAnsi" w:hAnsiTheme="majorHAnsi" w:cstheme="majorHAnsi"/>
        </w:rPr>
      </w:pPr>
      <w:r w:rsidRPr="005564BC">
        <w:rPr>
          <w:rFonts w:asciiTheme="majorHAnsi" w:hAnsiTheme="majorHAnsi" w:cstheme="majorHAnsi"/>
        </w:rPr>
        <w:t xml:space="preserve">Which of the factors above results in a random, nonadaptive change in allelic frequencies? </w:t>
      </w:r>
    </w:p>
    <w:p w14:paraId="121D7A40" w14:textId="77777777" w:rsidR="00780754" w:rsidRPr="005564BC" w:rsidRDefault="00780754" w:rsidP="00780754">
      <w:pPr>
        <w:spacing w:line="259" w:lineRule="auto"/>
        <w:ind w:left="120"/>
        <w:rPr>
          <w:rFonts w:asciiTheme="majorHAnsi" w:hAnsiTheme="majorHAnsi" w:cstheme="majorHAnsi"/>
        </w:rPr>
      </w:pPr>
      <w:r w:rsidRPr="005564BC">
        <w:rPr>
          <w:rFonts w:asciiTheme="majorHAnsi" w:hAnsiTheme="majorHAnsi" w:cstheme="majorHAnsi"/>
        </w:rPr>
        <w:t xml:space="preserve"> </w:t>
      </w:r>
    </w:p>
    <w:p w14:paraId="0FE7A02D" w14:textId="77777777" w:rsidR="00780754" w:rsidRPr="005564BC" w:rsidRDefault="00780754" w:rsidP="00780754">
      <w:pPr>
        <w:numPr>
          <w:ilvl w:val="0"/>
          <w:numId w:val="18"/>
        </w:numPr>
        <w:spacing w:line="248" w:lineRule="auto"/>
        <w:ind w:hanging="720"/>
        <w:jc w:val="both"/>
        <w:rPr>
          <w:rFonts w:asciiTheme="majorHAnsi" w:hAnsiTheme="majorHAnsi" w:cstheme="majorHAnsi"/>
        </w:rPr>
      </w:pPr>
      <w:r w:rsidRPr="005564BC">
        <w:rPr>
          <w:rFonts w:asciiTheme="majorHAnsi" w:hAnsiTheme="majorHAnsi" w:cstheme="majorHAnsi"/>
        </w:rPr>
        <w:t xml:space="preserve">Which of the factors above tends to reduce the genetic differences between populations and make populations more similar? </w:t>
      </w:r>
    </w:p>
    <w:p w14:paraId="43F8974B" w14:textId="77777777" w:rsidR="00780754" w:rsidRPr="005564BC" w:rsidRDefault="00780754" w:rsidP="00780754">
      <w:pPr>
        <w:spacing w:line="259" w:lineRule="auto"/>
        <w:ind w:left="120"/>
        <w:rPr>
          <w:rFonts w:asciiTheme="majorHAnsi" w:hAnsiTheme="majorHAnsi" w:cstheme="majorHAnsi"/>
        </w:rPr>
      </w:pPr>
      <w:r w:rsidRPr="005564BC">
        <w:rPr>
          <w:rFonts w:asciiTheme="majorHAnsi" w:hAnsiTheme="majorHAnsi" w:cstheme="majorHAnsi"/>
        </w:rPr>
        <w:t xml:space="preserve"> </w:t>
      </w:r>
    </w:p>
    <w:p w14:paraId="32D0F3E2" w14:textId="77777777" w:rsidR="00780754" w:rsidRPr="005564BC" w:rsidRDefault="00780754" w:rsidP="00780754">
      <w:pPr>
        <w:numPr>
          <w:ilvl w:val="0"/>
          <w:numId w:val="18"/>
        </w:numPr>
        <w:spacing w:line="248" w:lineRule="auto"/>
        <w:ind w:hanging="720"/>
        <w:jc w:val="both"/>
        <w:rPr>
          <w:rFonts w:asciiTheme="majorHAnsi" w:hAnsiTheme="majorHAnsi" w:cstheme="majorHAnsi"/>
        </w:rPr>
      </w:pPr>
      <w:r w:rsidRPr="005564BC">
        <w:rPr>
          <w:rFonts w:asciiTheme="majorHAnsi" w:hAnsiTheme="majorHAnsi" w:cstheme="majorHAnsi"/>
        </w:rPr>
        <w:t xml:space="preserve">Of the three factors you listed above, only one results in individuals that are better suited to their environment. Which is it? </w:t>
      </w:r>
    </w:p>
    <w:p w14:paraId="15290490" w14:textId="77777777" w:rsidR="00780754" w:rsidRPr="005564BC" w:rsidRDefault="00780754" w:rsidP="00780754">
      <w:pPr>
        <w:spacing w:line="259" w:lineRule="auto"/>
        <w:ind w:left="120"/>
        <w:rPr>
          <w:rFonts w:asciiTheme="majorHAnsi" w:hAnsiTheme="majorHAnsi" w:cstheme="majorHAnsi"/>
        </w:rPr>
      </w:pPr>
      <w:r w:rsidRPr="005564BC">
        <w:rPr>
          <w:rFonts w:asciiTheme="majorHAnsi" w:hAnsiTheme="majorHAnsi" w:cstheme="majorHAnsi"/>
        </w:rPr>
        <w:t xml:space="preserve"> </w:t>
      </w:r>
    </w:p>
    <w:p w14:paraId="61A0CB85" w14:textId="77777777" w:rsidR="00780754" w:rsidRPr="005564BC" w:rsidRDefault="00780754" w:rsidP="00780754">
      <w:pPr>
        <w:numPr>
          <w:ilvl w:val="0"/>
          <w:numId w:val="18"/>
        </w:numPr>
        <w:spacing w:line="248" w:lineRule="auto"/>
        <w:ind w:hanging="720"/>
        <w:jc w:val="both"/>
        <w:rPr>
          <w:rFonts w:asciiTheme="majorHAnsi" w:hAnsiTheme="majorHAnsi" w:cstheme="majorHAnsi"/>
        </w:rPr>
      </w:pPr>
      <w:r w:rsidRPr="005564BC">
        <w:rPr>
          <w:rFonts w:asciiTheme="majorHAnsi" w:hAnsiTheme="majorHAnsi" w:cstheme="majorHAnsi"/>
        </w:rPr>
        <w:t xml:space="preserve">Explain what happens in each of these examples of </w:t>
      </w:r>
      <w:r w:rsidRPr="005564BC">
        <w:rPr>
          <w:rFonts w:asciiTheme="majorHAnsi" w:hAnsiTheme="majorHAnsi" w:cstheme="majorHAnsi"/>
          <w:b/>
          <w:bCs/>
          <w:i/>
        </w:rPr>
        <w:t>genetic drift</w:t>
      </w:r>
      <w:r w:rsidRPr="005564BC">
        <w:rPr>
          <w:rFonts w:asciiTheme="majorHAnsi" w:hAnsiTheme="majorHAnsi" w:cstheme="majorHAnsi"/>
        </w:rPr>
        <w:t xml:space="preserve">: </w:t>
      </w:r>
    </w:p>
    <w:p w14:paraId="70ACAAE5" w14:textId="77777777" w:rsidR="00780754" w:rsidRPr="005564BC" w:rsidRDefault="00780754" w:rsidP="00780754">
      <w:pPr>
        <w:spacing w:line="259" w:lineRule="auto"/>
        <w:ind w:left="120"/>
        <w:rPr>
          <w:rFonts w:asciiTheme="majorHAnsi" w:hAnsiTheme="majorHAnsi" w:cstheme="majorHAnsi"/>
        </w:rPr>
      </w:pPr>
      <w:r w:rsidRPr="005564BC">
        <w:rPr>
          <w:rFonts w:asciiTheme="majorHAnsi" w:hAnsiTheme="majorHAnsi" w:cstheme="majorHAnsi"/>
          <w:i/>
        </w:rPr>
        <w:t xml:space="preserve"> </w:t>
      </w:r>
    </w:p>
    <w:p w14:paraId="2B24FD84" w14:textId="77777777" w:rsidR="00780754" w:rsidRPr="005564BC" w:rsidRDefault="00780754" w:rsidP="00780754">
      <w:pPr>
        <w:tabs>
          <w:tab w:val="center" w:pos="480"/>
          <w:tab w:val="center" w:pos="1557"/>
        </w:tabs>
        <w:spacing w:line="259" w:lineRule="auto"/>
        <w:rPr>
          <w:rFonts w:asciiTheme="majorHAnsi" w:hAnsiTheme="majorHAnsi" w:cstheme="majorHAnsi"/>
        </w:rPr>
      </w:pPr>
      <w:r w:rsidRPr="005564BC">
        <w:rPr>
          <w:rFonts w:asciiTheme="majorHAnsi" w:hAnsiTheme="majorHAnsi" w:cstheme="majorHAnsi"/>
          <w:b/>
          <w:i/>
        </w:rPr>
        <w:t xml:space="preserve"> </w:t>
      </w:r>
      <w:r w:rsidRPr="005564BC">
        <w:rPr>
          <w:rFonts w:asciiTheme="majorHAnsi" w:hAnsiTheme="majorHAnsi" w:cstheme="majorHAnsi"/>
          <w:b/>
          <w:i/>
        </w:rPr>
        <w:tab/>
      </w:r>
      <w:r w:rsidRPr="005564BC">
        <w:rPr>
          <w:rFonts w:asciiTheme="majorHAnsi" w:hAnsiTheme="majorHAnsi" w:cstheme="majorHAnsi"/>
          <w:b/>
        </w:rPr>
        <w:t xml:space="preserve"> </w:t>
      </w:r>
      <w:r w:rsidRPr="005564BC">
        <w:rPr>
          <w:rFonts w:asciiTheme="majorHAnsi" w:hAnsiTheme="majorHAnsi" w:cstheme="majorHAnsi"/>
          <w:b/>
        </w:rPr>
        <w:tab/>
        <w:t xml:space="preserve">founder effect </w:t>
      </w:r>
    </w:p>
    <w:p w14:paraId="451E8134" w14:textId="77777777" w:rsidR="00780754" w:rsidRPr="005564BC" w:rsidRDefault="00780754" w:rsidP="00780754">
      <w:pPr>
        <w:spacing w:line="259" w:lineRule="auto"/>
        <w:ind w:left="120"/>
        <w:rPr>
          <w:rFonts w:asciiTheme="majorHAnsi" w:hAnsiTheme="majorHAnsi" w:cstheme="majorHAnsi"/>
        </w:rPr>
      </w:pPr>
      <w:r w:rsidRPr="005564BC">
        <w:rPr>
          <w:rFonts w:asciiTheme="majorHAnsi" w:hAnsiTheme="majorHAnsi" w:cstheme="majorHAnsi"/>
          <w:b/>
        </w:rPr>
        <w:t xml:space="preserve"> </w:t>
      </w:r>
    </w:p>
    <w:p w14:paraId="3E4F6FF9" w14:textId="77777777" w:rsidR="00780754" w:rsidRPr="005564BC" w:rsidRDefault="00780754" w:rsidP="00780754">
      <w:pPr>
        <w:pStyle w:val="Heading2"/>
        <w:tabs>
          <w:tab w:val="center" w:pos="480"/>
          <w:tab w:val="center" w:pos="1684"/>
        </w:tabs>
        <w:spacing w:line="259" w:lineRule="auto"/>
        <w:ind w:left="0" w:firstLine="0"/>
        <w:rPr>
          <w:rFonts w:asciiTheme="majorHAnsi" w:hAnsiTheme="majorHAnsi" w:cstheme="majorHAnsi"/>
        </w:rPr>
      </w:pPr>
      <w:r w:rsidRPr="005564BC">
        <w:rPr>
          <w:rFonts w:asciiTheme="majorHAnsi" w:hAnsiTheme="majorHAnsi" w:cstheme="majorHAnsi"/>
          <w:i w:val="0"/>
        </w:rPr>
        <w:t xml:space="preserve"> </w:t>
      </w:r>
      <w:r w:rsidRPr="005564BC">
        <w:rPr>
          <w:rFonts w:asciiTheme="majorHAnsi" w:hAnsiTheme="majorHAnsi" w:cstheme="majorHAnsi"/>
          <w:i w:val="0"/>
        </w:rPr>
        <w:tab/>
        <w:t xml:space="preserve"> </w:t>
      </w:r>
      <w:r w:rsidRPr="005564BC">
        <w:rPr>
          <w:rFonts w:asciiTheme="majorHAnsi" w:hAnsiTheme="majorHAnsi" w:cstheme="majorHAnsi"/>
          <w:i w:val="0"/>
        </w:rPr>
        <w:tab/>
        <w:t xml:space="preserve">bottleneck effect </w:t>
      </w:r>
    </w:p>
    <w:p w14:paraId="08877342" w14:textId="77777777" w:rsidR="00780754" w:rsidRPr="005564BC" w:rsidRDefault="00780754" w:rsidP="00780754">
      <w:pPr>
        <w:spacing w:line="259" w:lineRule="auto"/>
        <w:ind w:left="120"/>
        <w:rPr>
          <w:rFonts w:asciiTheme="majorHAnsi" w:hAnsiTheme="majorHAnsi" w:cstheme="majorHAnsi"/>
        </w:rPr>
      </w:pPr>
      <w:r w:rsidRPr="005564BC">
        <w:rPr>
          <w:rFonts w:asciiTheme="majorHAnsi" w:hAnsiTheme="majorHAnsi" w:cstheme="majorHAnsi"/>
          <w:b/>
          <w:i/>
        </w:rPr>
        <w:t xml:space="preserve"> </w:t>
      </w:r>
    </w:p>
    <w:p w14:paraId="4F5D6F9C" w14:textId="77777777" w:rsidR="00780754" w:rsidRPr="005564BC" w:rsidRDefault="00780754" w:rsidP="00780754">
      <w:pPr>
        <w:spacing w:line="259" w:lineRule="auto"/>
        <w:ind w:left="120"/>
        <w:rPr>
          <w:rFonts w:asciiTheme="majorHAnsi" w:hAnsiTheme="majorHAnsi" w:cstheme="majorHAnsi"/>
        </w:rPr>
      </w:pPr>
      <w:r w:rsidRPr="005564BC">
        <w:rPr>
          <w:rFonts w:asciiTheme="majorHAnsi" w:hAnsiTheme="majorHAnsi" w:cstheme="majorHAnsi"/>
          <w:b/>
          <w:i/>
        </w:rPr>
        <w:t xml:space="preserve"> </w:t>
      </w:r>
    </w:p>
    <w:p w14:paraId="4E8F9C32" w14:textId="77777777" w:rsidR="00780754" w:rsidRPr="005564BC" w:rsidRDefault="00780754" w:rsidP="00780754">
      <w:pPr>
        <w:pStyle w:val="Heading3"/>
        <w:ind w:left="115"/>
        <w:rPr>
          <w:rFonts w:cstheme="majorHAnsi"/>
          <w:color w:val="0070C0"/>
        </w:rPr>
      </w:pPr>
      <w:r w:rsidRPr="005564BC">
        <w:rPr>
          <w:rFonts w:cstheme="majorHAnsi"/>
          <w:color w:val="0070C0"/>
        </w:rPr>
        <w:t xml:space="preserve">Concept 23.4 Natural selection is the only mechanism that consistently causes adaptive evolution </w:t>
      </w:r>
    </w:p>
    <w:p w14:paraId="766812E9" w14:textId="77777777" w:rsidR="00780754" w:rsidRPr="005564BC" w:rsidRDefault="00780754" w:rsidP="00780754">
      <w:pPr>
        <w:spacing w:line="259" w:lineRule="auto"/>
        <w:ind w:left="120"/>
        <w:rPr>
          <w:rFonts w:asciiTheme="majorHAnsi" w:hAnsiTheme="majorHAnsi" w:cstheme="majorHAnsi"/>
        </w:rPr>
      </w:pPr>
      <w:r w:rsidRPr="005564BC">
        <w:rPr>
          <w:rFonts w:asciiTheme="majorHAnsi" w:hAnsiTheme="majorHAnsi" w:cstheme="majorHAnsi"/>
          <w:b/>
        </w:rPr>
        <w:t xml:space="preserve"> </w:t>
      </w:r>
    </w:p>
    <w:p w14:paraId="11AA724D" w14:textId="77777777" w:rsidR="00780754" w:rsidRPr="005564BC" w:rsidRDefault="00780754" w:rsidP="00780754">
      <w:pPr>
        <w:numPr>
          <w:ilvl w:val="0"/>
          <w:numId w:val="19"/>
        </w:numPr>
        <w:spacing w:line="248" w:lineRule="auto"/>
        <w:ind w:hanging="720"/>
        <w:jc w:val="both"/>
        <w:rPr>
          <w:rFonts w:asciiTheme="majorHAnsi" w:hAnsiTheme="majorHAnsi" w:cstheme="majorHAnsi"/>
        </w:rPr>
      </w:pPr>
      <w:r w:rsidRPr="005564BC">
        <w:rPr>
          <w:rFonts w:asciiTheme="majorHAnsi" w:hAnsiTheme="majorHAnsi" w:cstheme="majorHAnsi"/>
        </w:rPr>
        <w:t xml:space="preserve">In evolutionary terms, </w:t>
      </w:r>
      <w:r w:rsidRPr="005564BC">
        <w:rPr>
          <w:rFonts w:asciiTheme="majorHAnsi" w:hAnsiTheme="majorHAnsi" w:cstheme="majorHAnsi"/>
          <w:i/>
        </w:rPr>
        <w:t>fitness</w:t>
      </w:r>
      <w:r w:rsidRPr="005564BC">
        <w:rPr>
          <w:rFonts w:asciiTheme="majorHAnsi" w:hAnsiTheme="majorHAnsi" w:cstheme="majorHAnsi"/>
        </w:rPr>
        <w:t xml:space="preserve"> refers only to the ability to leave offspring and contribute to the gene pool of the next generation. It may have nothing to do with being big, or strong, or aggressive. Define </w:t>
      </w:r>
      <w:r w:rsidRPr="005564BC">
        <w:rPr>
          <w:rFonts w:asciiTheme="majorHAnsi" w:hAnsiTheme="majorHAnsi" w:cstheme="majorHAnsi"/>
          <w:b/>
          <w:bCs/>
          <w:i/>
        </w:rPr>
        <w:t>relative fitness</w:t>
      </w:r>
      <w:r w:rsidRPr="005564BC">
        <w:rPr>
          <w:rFonts w:asciiTheme="majorHAnsi" w:hAnsiTheme="majorHAnsi" w:cstheme="majorHAnsi"/>
        </w:rPr>
        <w:t>.</w:t>
      </w:r>
      <w:r w:rsidRPr="005564BC">
        <w:rPr>
          <w:rFonts w:asciiTheme="majorHAnsi" w:hAnsiTheme="majorHAnsi" w:cstheme="majorHAnsi"/>
          <w:i/>
        </w:rPr>
        <w:t xml:space="preserve"> </w:t>
      </w:r>
    </w:p>
    <w:p w14:paraId="52EFBEFA" w14:textId="77777777" w:rsidR="00780754" w:rsidRPr="005564BC" w:rsidRDefault="00780754" w:rsidP="00780754">
      <w:pPr>
        <w:spacing w:line="259" w:lineRule="auto"/>
        <w:ind w:left="120"/>
        <w:rPr>
          <w:rFonts w:asciiTheme="majorHAnsi" w:hAnsiTheme="majorHAnsi" w:cstheme="majorHAnsi"/>
        </w:rPr>
      </w:pPr>
      <w:r w:rsidRPr="005564BC">
        <w:rPr>
          <w:rFonts w:asciiTheme="majorHAnsi" w:hAnsiTheme="majorHAnsi" w:cstheme="majorHAnsi"/>
          <w:i/>
        </w:rPr>
        <w:t xml:space="preserve"> </w:t>
      </w:r>
    </w:p>
    <w:p w14:paraId="527E4FD7" w14:textId="77777777" w:rsidR="00780754" w:rsidRPr="005564BC" w:rsidRDefault="00780754" w:rsidP="00780754">
      <w:pPr>
        <w:numPr>
          <w:ilvl w:val="0"/>
          <w:numId w:val="19"/>
        </w:numPr>
        <w:spacing w:line="248" w:lineRule="auto"/>
        <w:ind w:hanging="720"/>
        <w:jc w:val="both"/>
        <w:rPr>
          <w:rFonts w:asciiTheme="majorHAnsi" w:hAnsiTheme="majorHAnsi" w:cstheme="majorHAnsi"/>
        </w:rPr>
      </w:pPr>
      <w:r w:rsidRPr="005564BC">
        <w:rPr>
          <w:rFonts w:asciiTheme="majorHAnsi" w:hAnsiTheme="majorHAnsi" w:cstheme="majorHAnsi"/>
        </w:rPr>
        <w:t>What is the</w:t>
      </w:r>
      <w:r w:rsidRPr="00CB6853">
        <w:rPr>
          <w:rFonts w:asciiTheme="majorHAnsi" w:hAnsiTheme="majorHAnsi" w:cstheme="majorHAnsi"/>
          <w:b/>
          <w:bCs/>
        </w:rPr>
        <w:t xml:space="preserve"> </w:t>
      </w:r>
      <w:r w:rsidRPr="00CB6853">
        <w:rPr>
          <w:rFonts w:asciiTheme="majorHAnsi" w:hAnsiTheme="majorHAnsi" w:cstheme="majorHAnsi"/>
          <w:b/>
          <w:bCs/>
          <w:i/>
        </w:rPr>
        <w:t>relative</w:t>
      </w:r>
      <w:r w:rsidRPr="005564BC">
        <w:rPr>
          <w:rFonts w:asciiTheme="majorHAnsi" w:hAnsiTheme="majorHAnsi" w:cstheme="majorHAnsi"/>
          <w:i/>
        </w:rPr>
        <w:t xml:space="preserve"> </w:t>
      </w:r>
      <w:r w:rsidRPr="00CB6853">
        <w:rPr>
          <w:rFonts w:asciiTheme="majorHAnsi" w:hAnsiTheme="majorHAnsi" w:cstheme="majorHAnsi"/>
          <w:b/>
          <w:bCs/>
          <w:i/>
        </w:rPr>
        <w:t>fitness</w:t>
      </w:r>
      <w:r w:rsidRPr="005564BC">
        <w:rPr>
          <w:rFonts w:asciiTheme="majorHAnsi" w:hAnsiTheme="majorHAnsi" w:cstheme="majorHAnsi"/>
        </w:rPr>
        <w:t xml:space="preserve"> of a sterile mule? _______________________________________ </w:t>
      </w:r>
    </w:p>
    <w:p w14:paraId="52C9CED6" w14:textId="77777777" w:rsidR="00780754" w:rsidRPr="005564BC" w:rsidRDefault="00780754" w:rsidP="00780754">
      <w:pPr>
        <w:spacing w:line="259" w:lineRule="auto"/>
        <w:ind w:left="120"/>
        <w:rPr>
          <w:rFonts w:asciiTheme="majorHAnsi" w:hAnsiTheme="majorHAnsi" w:cstheme="majorHAnsi"/>
        </w:rPr>
      </w:pPr>
      <w:r w:rsidRPr="005564BC">
        <w:rPr>
          <w:rFonts w:asciiTheme="majorHAnsi" w:hAnsiTheme="majorHAnsi" w:cstheme="majorHAnsi"/>
          <w:i/>
        </w:rPr>
        <w:t xml:space="preserve"> </w:t>
      </w:r>
    </w:p>
    <w:p w14:paraId="2310B884" w14:textId="67A6AC38" w:rsidR="00780754" w:rsidRPr="005564BC" w:rsidRDefault="00780754" w:rsidP="00780754">
      <w:pPr>
        <w:numPr>
          <w:ilvl w:val="0"/>
          <w:numId w:val="19"/>
        </w:numPr>
        <w:spacing w:line="248" w:lineRule="auto"/>
        <w:ind w:hanging="720"/>
        <w:jc w:val="both"/>
        <w:rPr>
          <w:rFonts w:asciiTheme="majorHAnsi" w:hAnsiTheme="majorHAnsi" w:cstheme="majorHAnsi"/>
        </w:rPr>
      </w:pPr>
      <w:r w:rsidRPr="005564BC">
        <w:rPr>
          <w:rFonts w:asciiTheme="majorHAnsi" w:hAnsiTheme="majorHAnsi" w:cstheme="majorHAnsi"/>
        </w:rPr>
        <w:t xml:space="preserve">Figure 23.13 is important because it helps explain the three modes of selection. Label each type of selection and fill in the chart to explain what is occurring. </w:t>
      </w:r>
    </w:p>
    <w:p w14:paraId="53837273" w14:textId="77777777" w:rsidR="00780754" w:rsidRPr="005564BC" w:rsidRDefault="00780754" w:rsidP="00780754">
      <w:pPr>
        <w:spacing w:line="259" w:lineRule="auto"/>
        <w:ind w:left="120"/>
        <w:rPr>
          <w:rFonts w:asciiTheme="majorHAnsi" w:hAnsiTheme="majorHAnsi" w:cstheme="majorHAnsi"/>
        </w:rPr>
      </w:pPr>
      <w:r w:rsidRPr="005564BC">
        <w:rPr>
          <w:rFonts w:asciiTheme="majorHAnsi" w:hAnsiTheme="majorHAnsi" w:cstheme="majorHAnsi"/>
        </w:rPr>
        <w:t xml:space="preserve"> </w:t>
      </w:r>
    </w:p>
    <w:p w14:paraId="74CA7F17" w14:textId="77777777" w:rsidR="00780754" w:rsidRPr="005564BC" w:rsidRDefault="00780754" w:rsidP="00780754">
      <w:pPr>
        <w:spacing w:line="259" w:lineRule="auto"/>
        <w:ind w:right="1251"/>
        <w:jc w:val="right"/>
        <w:rPr>
          <w:rFonts w:asciiTheme="majorHAnsi" w:hAnsiTheme="majorHAnsi" w:cstheme="majorHAnsi"/>
        </w:rPr>
      </w:pPr>
      <w:r w:rsidRPr="005564BC">
        <w:rPr>
          <w:rFonts w:asciiTheme="majorHAnsi" w:eastAsia="Calibri" w:hAnsiTheme="majorHAnsi" w:cstheme="majorHAnsi"/>
          <w:noProof/>
          <w:sz w:val="22"/>
        </w:rPr>
        <mc:AlternateContent>
          <mc:Choice Requires="wpg">
            <w:drawing>
              <wp:inline distT="0" distB="0" distL="0" distR="0" wp14:anchorId="48AE0F57" wp14:editId="588F6248">
                <wp:extent cx="4649229" cy="3299460"/>
                <wp:effectExtent l="0" t="0" r="0" b="0"/>
                <wp:docPr id="7266" name="Group 7266"/>
                <wp:cNvGraphicFramePr/>
                <a:graphic xmlns:a="http://schemas.openxmlformats.org/drawingml/2006/main">
                  <a:graphicData uri="http://schemas.microsoft.com/office/word/2010/wordprocessingGroup">
                    <wpg:wgp>
                      <wpg:cNvGrpSpPr/>
                      <wpg:grpSpPr>
                        <a:xfrm>
                          <a:off x="0" y="0"/>
                          <a:ext cx="4649229" cy="3299460"/>
                          <a:chOff x="0" y="0"/>
                          <a:chExt cx="4649229" cy="3299460"/>
                        </a:xfrm>
                      </wpg:grpSpPr>
                      <pic:pic xmlns:pic="http://schemas.openxmlformats.org/drawingml/2006/picture">
                        <pic:nvPicPr>
                          <pic:cNvPr id="517" name="Picture 517"/>
                          <pic:cNvPicPr/>
                        </pic:nvPicPr>
                        <pic:blipFill>
                          <a:blip r:embed="rId26"/>
                          <a:stretch>
                            <a:fillRect/>
                          </a:stretch>
                        </pic:blipFill>
                        <pic:spPr>
                          <a:xfrm>
                            <a:off x="0" y="0"/>
                            <a:ext cx="4649229" cy="1649730"/>
                          </a:xfrm>
                          <a:prstGeom prst="rect">
                            <a:avLst/>
                          </a:prstGeom>
                        </pic:spPr>
                      </pic:pic>
                      <pic:pic xmlns:pic="http://schemas.openxmlformats.org/drawingml/2006/picture">
                        <pic:nvPicPr>
                          <pic:cNvPr id="519" name="Picture 519"/>
                          <pic:cNvPicPr/>
                        </pic:nvPicPr>
                        <pic:blipFill>
                          <a:blip r:embed="rId27"/>
                          <a:stretch>
                            <a:fillRect/>
                          </a:stretch>
                        </pic:blipFill>
                        <pic:spPr>
                          <a:xfrm>
                            <a:off x="0" y="1649729"/>
                            <a:ext cx="4649229" cy="1649730"/>
                          </a:xfrm>
                          <a:prstGeom prst="rect">
                            <a:avLst/>
                          </a:prstGeom>
                        </pic:spPr>
                      </pic:pic>
                    </wpg:wgp>
                  </a:graphicData>
                </a:graphic>
              </wp:inline>
            </w:drawing>
          </mc:Choice>
          <mc:Fallback>
            <w:pict>
              <v:group w14:anchorId="3293859A" id="Group 7266" o:spid="_x0000_s1026" style="width:366.1pt;height:259.8pt;mso-position-horizontal-relative:char;mso-position-vertical-relative:line" coordsize="46492,329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DyQYNgIAAOoGAAAOAAAAZHJzL2Uyb0RvYy54bWzUVdtu2zAMfR+w&#10;fxD03jhxs3YR4vQlazBg2IJu+wBFlm1h1gWUEid/P0p2szYp0CFAge3Bsiia1OHRET2/2+uW7CR4&#10;ZU1BJ6MxJdIIWypTF/Tnj/urj5T4wE3JW2tkQQ/S07vF+3fzzjGZ28a2pQSCSYxnnStoE4JjWeZF&#10;IzX3I+ukQWdlQfOAJtRZCbzD7LrN8vH4JusslA6skN7j6rJ30kXKX1VShG9V5WUgbUERW0gjpHET&#10;x2wx56wG7holBhj8AhSaK4ObHlMteeBkC+oslVYCrLdVGAmrM1tVSshUA1YzGZ9UswK7damWmnW1&#10;O9KE1J7wdHFa8XW3AvfdrQGZ6FyNXCQr1rKvQMc3oiT7RNnhSJncByJwcXozneX5jBKBvut8Npve&#10;DKSKBpk/ixPNp1cis8eNs2dwnBIMn4EDnJ1x8LpWMCpsQdIhif6rHJrDr627wuNyPKiNalU4JOnh&#10;wURQZrdWYg29gXSugaiyoB8mt5QYrlHz6I/bkriELMeg+F2MQjOL9rMkm1a5e9W2kfs4H+Ciak9O&#10;/YWKe0UtrdhqaUJ/RUC2iNwa3yjnKQEm9UYiRPhcTvoL4APIIJq4YYUbP+C1icg4OzoSyj/AImaP&#10;orlIJhPUzO11ksnxsDlz4MNKWk3iBMEhBmSYM7774gc0j58MpPUAEjLE0xOLk/9IInhvTiUy+9ck&#10;kr+VRJIMsHWg0jh7sZ+8lVBSZ8GGmiQ+NP/YsZ/aOH/6i1r8BgAA//8DAFBLAwQKAAAAAAAAACEA&#10;d/6jH9csAADXLAAAFAAAAGRycy9tZWRpYS9pbWFnZTEuanBn/9j/4AAQSkZJRgABAQEAYABgAAD/&#10;2wBDAAMCAgMCAgMDAwMEAwMEBQgFBQQEBQoHBwYIDAoMDAsKCwsNDhIQDQ4RDgsLEBYQERMUFRUV&#10;DA8XGBYUGBIUFRT/2wBDAQMEBAUEBQkFBQkUDQsNFBQUFBQUFBQUFBQUFBQUFBQUFBQUFBQUFBQU&#10;FBQUFBQUFBQUFBQUFBQUFBQUFBQUFBT/wAARCAEQAv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vN/gz8bNA+Omg6pq3h2Tz&#10;LXTtXu9IlLHq0Euzd/uuuGH1rf8AiJZ67qXgTXbTwzLbw6/dWUtvZTXUjLFFI6bVkbaD93O78K+Z&#10;P2Bf2cfE/wCztH4ysb7xDp/iDw/qF86AQW7wyw3lvI0Mh2nI2uvP3u1AH2JRRRQAUUUUAFFFFABR&#10;RRQAUUUUAFFFFABRRRQAUUUUAFFFFABRRRQAUUUUAFFFFABRRRQAUUUUAFFFFABRRRQAUUUUAFFF&#10;FABRRRQAUUUUAFFFFABRRRQAUUUUAFFFFABRRRQAUUUUAFFFFABRRRQAUUUUAFFFFABRRRQAUUUU&#10;AFFFFABRRRQAUUUUAFFFFABRRRQAUUUUAFFFFABRRRQAUUUUAFFFFABRRRQAUUUUAFFFFABRRRQA&#10;UUUUAFcZ8OdPuNP0/W1uLd7d5tav5lV/l8xXnZlb8Vrs6ZQA+iiigAooooAKKKKACiiigAooooAK&#10;KKKACiiigAooooAKKKKACiiigAooooAKKKKACiiigAooooAKKKKACiiigAooooAKKKKACiiigAoo&#10;ooAKKKKACiiigAooooAKKKKACiiigAooooAKKKKACiiigAooooAKKKKACiiigAooooAKKKKACiii&#10;gAooooAKKKKACiiigAooooAKKKKACiiigAooooAKKKKACiiigAooooAKKKKACiiigAooooAKKKKA&#10;Ciqt3eW9hbPPcypBCn3nkO1azP8AhN9A/wCgzY/+BC0Abe6jdWJ/wm2gf9Bmx/8AAhaP+E20D/oM&#10;2P8A4ELU8y7gbe6jdWJ/wm2gf9Bmx/8AAhaP+E20D/oM2P8A4ELRzLuBt7qN1Yn/AAm2gf8AQZsf&#10;/AhaP+E20D/oM2P/AIELRzLuBt7qN1Yn/CbaB/0GbH/wIWj/AITbQP8AoM2P/gQtHMu4G3uo3Vif&#10;8JtoH/QZsf8AwIWj/hNtA/6DNj/4ELRzLuBt7qN1Yn/CbaB/0GbH/wACFo/4TbQP+gzY/wDgQtHM&#10;u4G3uo3Vif8ACbaB/wBBmx/8CFo/4TbQP+gzY/8AgQtHMu4G3uo3Vif8JtoH/QZsf/AhaP8AhNtA&#10;/wCgzY/+BC0cy7gbe6jdWJ/wm2gf9Bmx/wDAhaP+E20D/oM2P/gQtHMu4G3uo3Vif8JtoH/QZsf/&#10;AAIWj/hNtA/6DNj/AOBC0cy7gbe6jdWJ/wAJtoH/AEGbH/wIWj/hNtA/6DNj/wCBC0cy7gbe6l3V&#10;h/8ACbaB/wBBmx/8CFo/4TbQP+gzY/8AgQtHMu4G7RWFH4y0KSSNE1iyd3+VU+0LW7VAFFFFABRR&#10;RQAUUUUAFFFFABRRRQAUUUUAFFFFABRRRQAUUUUAFFFFABRRRQAUUUUAFFFFABRRRQAUUUUAFFFF&#10;ABRRRQAUUUUAFFFFABRRRQAUUUUAFFFFABRRRQAUUUUAFFFFABRRRQAUUUUAFFFFABRRRQAUUUUA&#10;FFFFABRRRQAUUUUAFFFFAHJ/FD/kQ9Y/65r/AOhrXzrzX0Z8Tv8AkRdW/wCua/8Aoa1858152I+I&#10;0gHNHNHNHNcww5o5o5o5oAOaOaOaOaADmjmjmjmgA5o5o5o5oAOaOaOaOaADmjmjmjmgA5o5o5o5&#10;oAOaOaOaOaADmjmjmjmgA5o5o5o5oAOaOaOaOaALeh/8hzT/APr6i/8AQq+qhXyrof8AyHNP/wCv&#10;qL/0KvqoV24fqKe4tFFFdpmFFFFABRRRQAUUUUAFFFFABRRRQAUUUUAFFFFABRRRQAUUUUAFFFFA&#10;BRRRQAUUUUAFFFFABRRRQAUUUUAFFFFABRRRQAUUUUAFFFFABRRRQAUUUUAFFFFABRRRQAUUUUAF&#10;FFFABRRRQAUUUUAFFFFABRRRQAUUUUAFFFFABRRRQAUUUUAcr8Tv+RF1b/rmv/oa185819GfE7/k&#10;RdW/65r/AOhrXznzXnYj4jSAc0c0c0c1yjDmjmjmjmgA5o5o5o5oAOaOaOaOaADmjmjmjmgA5o5o&#10;5o5oAOaOaOaOaADmjmjmjmgA5o5o5o5oAOaOaOaOaADmjmjmjmgA5o5o5o5oAt6H/wAhzT/+vqL/&#10;ANCr6qFfKuh/8hzT/wDr6i/9Cr6qFd2H6inuLRRRXaZhRRRQAUUUUAFFFFABRRRQAUUUUAFFFFAB&#10;RRRQAUUUUAFFFFABRRRQAUUUUAFFFFABRRRQAUUUUAFFFFABRRRQAUUUUAFFFFABRRRQAUUUUAFF&#10;FFABRRRQAUUUUAFFFFABRRRQAUUUUAFFFFABRRRQAUUUUAFFFFABRRRQAUUUUAFFFFAHK/E7/kRd&#10;W/65r/6GtfOfNfRnxO/5EXVv+ua/+hrXznzXnYj4jSAc0c0c0c1yjDmjmjmjmgA5o5o5o5oAOaOa&#10;OaOaADmjmjmua8eePNP8A6H9vv8A95O/yW1tH9+eX+6tOU40/ekduEwlXG1VQoJylI3LzULfTbeS&#10;5vLiO0gT701xJsT9a4u8+Ongexk2P4gjk/6945XT9Frk9L+F+q/EjUI/EPjy4kt0f57XQY/uQL/t&#10;Zr1Cz8J6Fptv5Nto+nQJ/cjt1rn56tT4El6n01XCZPl37rETlVn15Gkovtd3uZ/h/wCJnhfxRJHD&#10;puuWU87/AHYZPkf/AL5fFdTzXDeMPg/4X8ZW+x9Pj026/hvLCNYn/wCBfL81cfo/ijW/g5qFvoni&#10;2T+0vDUz7LPXvmfZ/syZrL2s4fxdu6F/ZWCzOlKeWTfOteSW7Xk1o/Q9p5o5qKORJI43STzEf51e&#10;Opea7D5Fpp2Yc0c0c0c0GYc0c0c0c0AHNHNHNHNABzRzRzRzQBb0P/kOaf8A9fUX/oVfVQr5V0P/&#10;AJDmn/8AX1F/6FX1UK7sP1FPcWiiiu0zCiiigAooooAKKKKACiiigAooooAKKKKACiiigAooooAK&#10;KKKACiiigAooooAKKKKACiiigAooooAKKKKACiiigAooooAKKKKACiiigAooooAKKKKACiiigAoo&#10;ooAKKKKACiiigAooooAKKKKACiiigAooooAKKKKACiiigAooooAKKKKAOV+J3/Ii6t/1zX/0Na+c&#10;+a+jPid/yIurf9c1/wDQ1r5z5rzsR8RpAOaOaOaOa5RhzRzRzRzQAc0c0c0c0AHNHNHNHNAEVxcL&#10;bRyTTSeXAib2eT+BVrxfwXZv8Y/HF54t1WPzNB0x/J0e2k+4+3/lpWx8dNYuL6z0vwZpUn/E016f&#10;Y3l/wQfxV6J4f0O38N6PZ6VZx+Xa2iJCv/xVccv39Xl6R/M+3w8v7Eyz61H+NXuo94wW8v8At7Y0&#10;eaOaOaOa7D4ncOayvFHhfT/GWh3GlalH5lrN/wB9o38LLWrzRzQdFGtVw9WNalK0ou6a7nk3wj8Q&#10;ahomsah4A16TzL3T/n06aT/lvBXrPNeXfHDw3dyaXZ+KtH/d6voL/ad8f33g/iWu88L+ILTxZ4f0&#10;/WLP/UXab/8Acb+Jf+A1hS9y9KfTb0Pqs6pwxuHhm2Hilzu00vszX/yW5q80c0c0c1ufGBzRzRzR&#10;zQAc0c0c0c0AHNHNHNHNAFvQ/wDkOaf/ANfUX/oVfVQr5V0P/kOaf/19Rf8AoVfVQruw/UU9xaKK&#10;K7TMKKKKACiiigAooooAKKKKACiiigAooooAKKKKACiiigAooooAKKKKACiiigAooooAKKKKACii&#10;igAooooAKKKKACiiigAooooAKKKKACiiigAooooAKKKKACiiigAooooAKKKKACiiigAooooAKKKK&#10;ACiiigAooooAKKKKACiiigAooooA5X4nf8iLq3/XNf8A0Na+c+a+jPid/wAiLq3/AFzX/wBDWvnP&#10;mvOxHxGkA5o5o5o5rlGHNHNHNHNABzRzRzRzQAc0c0c1wXxs8UP4X+H+oPbSf6bff6HB/f3P97b/&#10;AMBqJS5IOR6OX4WWYYqlhqe8mkc38L/+K/8AiR4g8czf8etu/wDZunJ/sr95q9h5rmvh34XTwb4L&#10;0vSkj/eQwb5/+urfM1dLzWVKPJH8T0eIMZHE45qj/DglGPotP+CHNHNHNHNdB86HNHNHNHNAEUka&#10;SRyI8fmI/wAjJ/vV5H8I5H8E+NPEHgOaTzIEf7fpz/8ATJv4a9h5ryL46Wcvhu88P+ObOP8Af6Td&#10;JDdf7cDf3qwq9Kvb8j7Lh2pDEqrllTastPKa1i/0PXeaOait7iK+t47m2k8yCZEeJ/8AZb7tS81u&#10;fJVKc6c5Qn0DmjmjmjmgyDmjmjmjmgA5o5o5o5oAt6H/AMhzT/8Ar6i/9Cr6qFfKuh/8hzT/APr6&#10;i/8AQq+qhXdh+op7i0UUV2mYUUUUAFFFFABRRRQAUUUUAFFFFABRRRQAUUUUAFFFFABRRRQAUUUU&#10;AFFFFABRRRQAUUUUAFFFFABRRRQAUUUUAFFFFABRRRQAUUUUAFFFFABRRRQAUUUUAFFFFABRRRQA&#10;UUUUAFFFFABRRRQAUUUUAFFFFABRRRQAUUUUAFFFFABRRRQByvxO/wCRF1b/AK5r/wChrXznzX0Z&#10;8Tv+RF1b/rmv/oa1858152I+I0gHNHNHNHNcow5o5o5o5oAOaOaOaOaADmvHvFH/ABX/AMcNH0RP&#10;3mneG0+2Xn9zzW+ZV/8AQK9U1jVItE0u81K5/wBRaQPM/wDwGvN/gHpctzo+qeLb/wD5CGvXTzf9&#10;c4lb5a56vvyjS+b+R9nkqWCwuJzR7xXLD/FL/JXPVeaOaOaOa6D427erDmjmjmjmgQc0c0c0c0DD&#10;msrxJocXiTw/qGlTfcu4Hh/3N33WrV5o5oNKFaWHrRrUtHF3XqjzL4B65Lc+E7jQb/8Ad6poM72c&#10;qSf3d3y16bzXj2obPh38dLO8T93pfimDyZ/7iTrXsPNYYf4eXsfU8RUYrERxlJe7XjzfPqvkw5o5&#10;o5o5rc+RDmjmjmjmgA5o5o5o5oAt6H/yHNP/AOvqL/0KvqoV8q6H/wAhzT/+vqL/ANCr6qFd2H6i&#10;nuLRRRXaZhRRRQAUUUUAFFFFABRRRQAUUUUAFFFFABRRRQAUUUUAFFFFABRRRQAUUUUAFFFFABRR&#10;RQAUUUUAFFFFABRRRQAUUUUAFFFFABRRRQAUUUUAFFFFABRRRQAUUUUAFFFFABRRRQAUUUUAFFFF&#10;ABRRRQAUUUUAFFFFABRRRQAUUUUAFFFFAHK/E7/kRdW/65r/AOhrXznzX0Z8Tv8AkRdW/wCua/8A&#10;oa1858152I+I0gHNHNHNHNcow5o5o5o5oAOaOaOaikkSOOR3k8tE+dnoKinJpI8r+PmqXF9p+j+D&#10;9Nk/4mOvXSIyR/8APBWr0zS9Pt9J0uzsLaPy7W3RIYk/2Vryf4Xxv8RPiJrnjyaPZZW/+gaYn+yv&#10;3mr2XmsKXv8ANV77eh9hnjWCw9HKae8FzT/xy3X/AG6tA5o5o5o5rc+NDmjmjmjmgA5o5o5o5oAO&#10;aOaOaOaAPPvjZ4XfxJ4DuHto/wDiY6Y/2y1eP7+5Pvbf+A1ufD/xRF4y8H6XqqSeY80H7/8A66r8&#10;rV0vNeNfDv8A4tv8TNY8GTf8g/U/9P0x/wD2WuOf7uqp99D7TCf8KmT1ML/y8ovnj5xfxL9T2Xmj&#10;mjmjmuw+LDmjmjmjmgA5o5o5o5oAt6H/AMhzT/8Ar6i/9Cr6qFfKuh/8hzT/APr6i/8AQq+qhXdh&#10;+op7i0UUV2mYUUUUAFFFFABRRRQAUUUUAFFFFABRRRQAUUUUAFFFFABRRRQAUUUUAFFFFABRRRQA&#10;UUUUAFFFFABRRRQAUUUUAFFFFABRRRQAUUUUAFFFFABRRRQAUUUUAFFFFABRRRQAUUUUAFFFFABR&#10;RRQAUUUUAFFFFABRRRQAUUUUAFFFFABRRRQByvxO/wCRF1b/AK5r/wChrXznzX0Z8Tv+RF1b/rmv&#10;/oa1858152I+I0gHNHNHNHNcow5o5o5o5oAOa8q+NniS7uf7P8E6JJ5mr6zJsn8v78EH/wBlXWfE&#10;Dx5p/wAO9Dkv7z95O/yWtnH9+eWub+EfgfUNN+2eJ/En7zxLq3zt5n34Im/5Z1yVff8A3cPn6H2W&#10;UYaGCpf2xilpH4E/tS/yjuzuPC/h+08JeH7PR7CPy7W0TYv+238Tf8CrV5o5o5rrPlq1aeIqyrVX&#10;dyd2/NhzRzRzRzQcwc0c0c0c0AHNHNHNHNABzRzRzRzQAc1518bPB9xrfh+31vSvMj8Q6G/2m1eP&#10;77qvzMtei80c1EoxnHlkerluPqZZiYYmn0e3ddV8zmvh/wCMLfx14Ts9Vh8vfMmyeGP+CVfvLXS8&#10;14lqkcvwP+IEmtwxySeDdcfZeQ2/3LWVv4q9ot7iK+t47m2kjngmTfFNH9x1as6Uuf3Jbo9HOsBT&#10;pSWLwutCprF9u8X5xJeaOaOaOa3PmQ5o5o5o5oAt6H/yHNP/AOvqL/0KvqoV8q6H/wAhzT/+vqL/&#10;ANCr6qFd2H6imLRRRXaZhRRRQAUUUUAFFFFABRRRQAUUUUAFFFFABRRRQAUUUUAFFFFABRRRQAUU&#10;UUAFFFFABRRRQAUUUUAFFFFABRRRQAUUUUAFFFFABRRRQAUUUUAFFFFABRRRQAUUUUAFFFFABRRR&#10;QAUUUUAFFFFABRRRQAUUUUAFFFFABRRRQAUUUUAFFFFAHK/E7/kRNXH/AEzX/wBDWvnPmvpPxxpt&#10;xrXhPUbO0j8y5mTYi52/xV41/wAKl8Uf9A6P/v8Ax/41w14yctDSJyPNHNdd/wAKm8T/APQP/wDJ&#10;iL/4qs/UPh74vsYsweGLjUH/ALsVxbL/AOhyiuPkn/Kaxjzy5Y2+bt+Zg81yXxA+JGlfDvT/ADrz&#10;/S72b/UWFvIvmv8A/Y0viD4b/HvxBefY9K8P6f4asn/5fJLuF5f0d/8Ax1a3vBf7JWo+F7g6leWk&#10;mta83zvqV/cpK4b/AGMtXParP3Ixfqz66jgMuy+McRjq0anaEHdv/E9onmngfwHqfizXLfxt4z/4&#10;/U2Pp2leXsS1X+HdXrPNdd/wqXxOf+Yf/wCTEX/xVH/CpfFH/QOj/wC/8f8AjXRDDzgeNmWZVczq&#10;80rRglaMVtFdkcjzRzXXf8Kl8Uf9A6P/AMCI/wDGj/hUvij/AKB0f/gRH/jWvJP+U8Y5Hmjmuu/4&#10;VL4o/wCgdH/4ER/40f8ACpfFH/QOj/8AAiP/ABo5ZfygcjzRzXXf8Kl8T/8AQPj/APAiP/Gj/hUv&#10;ij/oHR/+BEf+NHLL+UDkeaOa67/hUvij/oHR/wDgRH/jR/wqXxR/0Do//AiP/Gjkn/KByPNHNdd/&#10;wqXxR/0Do/8AwIj/AMaP+FS+KP8AoHR/+BEf+NHJP+UDkeaOa67/AIVL4o/6B0f/AIER/wCNH/Cp&#10;fFH/AEDo/wDwIj/xo5JfygcJrGl2mt6Xcabfx+fZXCbJU/2a8bs9U1P9n3UI9K1LzNW8E3b/AOi3&#10;kcf721Zv4Wr6f/4VN4n/AOgfH/4ER/41XvPgzr+pWclneaPHPay/JLDJJE6Ov/fVc1XDzn78NGj6&#10;HKs2hg4vC4iHPQlvHz/mi+jRyFnqFvqVnHeWdxHd2syb4po5N6PVnmuM1T9k/wCIngm8kv8A4dSG&#10;xjZ98uj3d3G8Mn+7nP8A49XUeF/B/wAVJbfZ4h8BmOf/AJ7WOoWzJ/3y8tEFV+1B/odGLyvD+y+s&#10;YLERlF9G1Ga9U/0LfNHNdNb/AAs8VS8vpEkA/uSXMX9HNWP+FS+KP+gdH/4ER/4108sv5T5Y5zQ/&#10;+Q5p/wD19Rf+hV9UV4Fpfwt8SWuqWcz2HyRTq7f6Sv3Vb/er35q7KEbGch1FFFdIgooooAKKKKAC&#10;iiigAooooAKKKKACiiigAooooAKKKKACiiigAooooAKKKKACiiigAooooAKKKKACiiigAooooAKK&#10;KKACiiigAooooAKKKKACiiigAooooAKKKKACiiigAooooAKKKKACiiigAooooAKKKKACiiigAooo&#10;oAKKKKACiimSf6ugBf51yXiz4laB4LvIbXUrvy7mRN4hjXc6r03Vi+IPipD4bt5ftJTz1/eeTIfK&#10;8uLd8zO38O37teKfErQr/Xms/GVrrceqjW/s6L9gjbyobb1j/irlq1+SPunRSpc8vePqfT9QtdWs&#10;o7uzuI7u1lG6OaCQMjD2YVbIr5c8C+PPE/hPSdQ07RNI099LS9la2+0eb8it/D8n8Ndlof7RF3Df&#10;29n4k8PixilcIb+yuN8S5/iYOo2r77qmGIp1AlSkj3Kk2+9Njk3Vwni74i2/g2/na/zHaqFC/u9z&#10;yM33dn97P/tM11SlyGEY8+xveMPGWkeBdJ/tHWLn7NbbxEvG5nY9FWofBfj7RPH2mi+0a8juk6SR&#10;5AlhPo65+WvmH4heKr348aJLqFtqNnDZ6DO//Ertf3u+58r7s7fxf7q1yHw18beIvhrrEV/pVhb3&#10;19e6cqagb7zU3y7t6s2P4v4a8eeYRhV5Oh6kMDKdLn6n3pSV8n237YHiLR5JH17whZ3dqn33025Z&#10;JUX/AK5up/8AQq+j/BPjHTfiB4Xsdd0ifz7G8jDof4l9Vb/aFejSxFKt8DOKrh6lH40dFTKz9ZvJ&#10;LHS7i4iBeRE3DYN344rxD4g/tOW3hOOOwhks49amdYXmu5P9EtZW27VbHzMzZ+VaudWNOPNMiFKd&#10;T4TudX+P3gjw/wCLP+EdvtZjgvxJ5MksnywQybd22SQ/KpxXoaOssYdDuRuRX5tePPBeoaJ40uE1&#10;W8k1211D7Vf6i8kfyPO3/LNm/uqzfKteg+Ff2q/iP4Z8L6LYf2BoV1Da2kUKyTyT+a6om35m3fer&#10;x6WZ0pv39F0PUq5fNL3Ne590LinV81fB/wDbDsfiF4ytfCWv6BJ4b1i8B+yyrP51vOw58vcVUq3o&#10;K+k14r2KVWFaPNB3PKq0p0Zck1YOuaxfFHijSvBPh+81rWryOx0yzj8ye4k6Iv4VzPxC+IS+BrmO&#10;4u3itNMSDzp7q4H7rbux97/Zx/5Er5I+NXxlvf2lNN1jwvpWoW+heH9PmiuLlPm/tC5US/umdekc&#10;bf3fvVniMRGhHmNcPh5VpI+tPhj8cPB/xb+1J4f1KOS6t2/e2U2EuAv9/wAvOdp/vV6GpB7V+Rnw&#10;y8deIvhT4u0fxTp2n2994kWe9t2hu/MiiFsV2LHtXDeWv3lr3fT/APgoh470mZ21rwLo2o2o76fe&#10;T27/APj6yVx0swpOP7x2Z2VsvqqX7rVH35j3pTXmXwI+OGg/HzwPH4j0LzINsrW13YXW3zrWZT80&#10;bgH8q9MavUjJSPLlHk0DpXm/xa+Png34Kx2Y8T6hJBc3e54LSCPzZnVfvNtH8NcN8SP2mLX4Wwai&#10;dVjMmpCRjZ6chVZZ9sigr/uL8+6Tpt2GvhL9pLWvFvxYaz+JUuuWdxPd2q2enWeixvNFa23msGaP&#10;PzeZu/irOVWMNy4Qcz9U/C3izR/GmiQavoWp2+raZcDdFc2siuh9sg9a2+K/Jz4PftQ+Nf2f9K1/&#10;QPB/hzR73RGvvtK/2l5/ySGNRIEWMhfvLur2Dwp/wVKudN1C0t/iB4DjsbB3VJ9V0K9eVIN3/LRo&#10;pEHy/wDbSo9tDuHs5H6C0VS07ULbVtPt7yzmjurS4RZYJo33JIpXKspq7XSZhRRRQAUUUUAFFFFA&#10;BRRRQAUUUUAFFFFABRRRQAUUUUAFFFFABRRRQAUUUUAFFFFABRRRQAUUUUAFFFFABRRRQAUUUUAF&#10;FFFABRRRQAUUUUAFFFFABRRRQAUUUUAFFFFABRRRQAUUUUAFFFFABRRRQAUUUUAFFFFABRRRQAUU&#10;UUAFFFFABTKfRQB5P4i03+y7a/sZvD39ovfeb/pBjSWKbd9xZFdtzf7tVPtlxqXl6VDb/wCm/ZfO&#10;2SR/Z9kW/Y37s/3a9ZuIRJGR95x86/7wrg7XQ9ZvvFSa3e6PZ22ppatafaPM/deWWzt+8Wb/AL5S&#10;uOrSOmFU2rPw5ZWVhGEs/MT7ip/s1ynizwnb6tbyPbWfmWrp8712t5qEulQxtf3Fu1sx8qR449nk&#10;sfu/xGm6pby/2XJbfaLe3T7m+ST+GuaVH+QXOZPwg1RtQ8E2kEzu9zp7tYyM/UlOn/juKxviXoBG&#10;r/2zLpcmrWyQLEkcMi+ZAw3MzrvYBfl/u1L4Gmfw54mu9Lmljng1P/SLaaPOzzEX95Hz/s/NXpOz&#10;emHrs5PbUuWRnCXJLmPmXT430SzkR9LjtILi+2QW0lstom6Vvl+YZVt38TVqaP4Llure4e/s/wDS&#10;kd3uf97+7XaePvC+t+KLyPSjoNndaRaTRXFpcfaNjJKvO5m3Db/3w/Wum+w61Z28sryadJM3737J&#10;HGy78f7Zf/2WvJrYH3vdPWWL93ofPPjTweklvJDbWf79P9alaP7H+pS6L4g8X+E5v9WxTVbZP4Uz&#10;+7l/9p16PrGlv4gt/t+jyW89rd/P50kmzY3+1XkOhQ3fwj+JWmeILu9s73TJt1nfGz3v5cb/AMW4&#10;r821tn3a48PCdGupdOp0VpxrUnHqfVWtWb6lpF5bQSeXNLC6K+cbWK8NxXzX4o8IXGnSWdonhe4g&#10;ubWeJ2uY7eK7T5fvSRx7t27/AGvvV9Rt2rJ8SLexaXPc6XZwXerxI32aGeTYrt9a97EYeNf4uh5O&#10;HxEqHw9T5ivNPuPEF5JD9jjksrG6WG+eOT5923ei7dtaGueB7ext43udP/g86X/Y3V3ng/wD4hj1&#10;bWtTfTNP0OfVZkubn7Rum8yRf4ljSU7f+/n/AAGt7xIrSbNKv7izne6+e0uIxsSRk+9Gy7jXylbL&#10;fdlKzS6HvLHXlGO58M/FzwnqGkx/2rpsclhdWjpeWdz9x0lT542r9D/h/wCKI/GngjQNeiGI9Sso&#10;bkY9XTcf1r5r+J/w51jXLPY15pWm/P8AcuLh2d2/3UU13n7J/iqT/hDZPBN/+71Xwy3k/wCzNbOz&#10;GKRf/QfwrtyeU6cnSnpfY58zjCpGM4dNzZ+PHgi58Rw6bqK6d/bNjp/mmTTfM+Z3baqOquwT5f61&#10;853Gh/2JHrmqvp9xpOkIiTbLi3X59q7WZp037mX+7X3XzmvG/jX4b8SeJtLufDeleGbHW/DWqQN9&#10;tElztlWQt02s6bV46jf0+7Xq4rCRqXqa3OLC4uVO1PSx86aH8M9Q1LXLyHUtLjjuv9d+7k3olsq5&#10;X5q5Pxp4Hijt5LaHT/8ASn+eJP76/wB6vsXw74A8QaHp8X2i/wBHtZvIit1hFvLL9xcKvmb03f8A&#10;fuvPfGnhy68YPcXmlR2/2rf9jvraS4VfIlT5WXdXzNXD1YR5pKx7UMTGcuWLufPX7EOt3fw9/aOv&#10;PD9yJILLxNpzq0P8P2q3+dGP/bPzK/R+vzZ1rwb4i+EfxC0jx8t5p2pDRdQW5urCwkdpvK+7Iu7Z&#10;s/1bf3q/RPw/rVp4k0Sw1WwnFxYX0KXMEv8Afjddyn9a+my+bnS5ZdDxMwj+9511PmP4yfDk6fr2&#10;sXt94eudYl1OSZ7bUreRX2KV/dwv5jhuG/hX5a8hvfCetQ6Xpej2ln5+vXFlLNBbXlv9hdFhVS+2&#10;Ln5UVvlr9AdQs4dQtJLeZN8b/eWvAdU8E+O/GnxQ0vxBfeFdHsbzR3nhs9XN4zRCBwwxgPuk3Bun&#10;lp/vU6+Hjry3bZnSrc3xNKyPANP+D6SeD47xNH8yB9ltF/ty7f3leH/FT4f/AG6zkew0/wAy1T5J&#10;X/g3L96v0p1CK68HeGMapeaW+mWsey7+y2zwtaxHjzV3Sv8Adr56+JnwQ8RX1neW1hcaVaacqfur&#10;+4vFRNv+796uGUJUzp5+fmOk/wCCbfja48Sfs8jw/fXDz33hPUZdK/eHcfI4lg/75WTZ/wBs6+sT&#10;2r4I/Y7mvvgP8aNT8E67cWt3p3jFEexv7Hf5P2yFW/d/Oob549//AH6r74avdpT5onlTjySCloor&#10;YzCiiigAooooAKKKKACiiigAooooAKKKKACiiigAooooAKKKKACiiigAooooAKKKKACiiigAoooo&#10;AKKKKACiiigAooooAKKKKACiiigAooooAKKKKACiiigAooooAKKKKACiiigAooooAKKKKACiiigA&#10;ooooAKKKKACiiigAooooAKKKKACiimSUAcw/w90OS/uLv7NKs9180vl3EiK/5NUmheAdA8O38l/p&#10;2lQWd3Imx5o92Sv41zlv8RfE9vcSR6p4FvLdF+7LY3H2tX/74Sr8njDX7+2k/svwtc/af4Pt8ghT&#10;681n7pp73cZ8Q3tkv9ABfZfPew+R/e3CRf8A2Vnru/4q888I/De5tfElx4o8SX66r4hmXZEke77N&#10;ZIf4Ygef+BV6H/FRAhh2Ncx4i+Hui+Kr+3vdRtnku7ddkcsUrx4U/wAPBrpq828Y/EDxl4b19oLL&#10;4e3Gu6LhdupWmopv/wBrdBt3US5ftFR5r+6aI+Dng46pBqUmiW899bus0VzO7yuGH8XzNR8XLfSj&#10;8PdVk1ZYfsUKbyJvlX7w+X/gX3fxrNs/inrepDZaeANdSb+FLwJbp/30a5m6+E/iX4r+ILDVfiFP&#10;b2Oi6dN59r4W02RpYpGX7rXMh+WT/dVayly8vLFbmnvc3NJ7HpPw08xvh/4fa4d3kNlEd0n3tu35&#10;f/Ha6qmRx+XT66TAr3FvHdQyQyjejqVZfY8VwNv8BfBVvbvbDS5XtXff9nkvJ2i/7534rrPFF9qe&#10;m+H7650fTI9Z1WKFmt7GS4+zrM393zCDtryu0+OXi+2LRa18IvEVhOPu/YZFvkP/AANBXPUjT+0j&#10;en7T7Dt87Hong/4d+HPh/b3EPh/SLfSo7l/Nl+zj77fjXmd0un2v7UmlR6UB/aEunzvqPk/88iv8&#10;f/bRYa09Y8bfEnxPbC38JeDI9GeX5f7U8S3GxIf9ryE+dmrR+DPwTtPhLbalczanc+IfE2sT/adT&#10;1u8H72d/7q8nbGOy5pcqlZxWwc3LeUnq9D1KiiiukwOR8b/DXQPiJb2cWu2clx9kk86B45XieNv9&#10;5CK5a+/Zl+GWqc6n4Yg1N/799PLM/Huz074rePvHngnULQ+GPhrJ460x4909xbaxFaywSbvu+U6k&#10;v8v92sjT/j74g1L90nwn8XQXP9y4thEmf+un3a55RpOXvLX0N4yq8vuuy9T0TxlpekyeCtWsb5Le&#10;30n7FIJPMCrEiBfve2K8/wD2U5xc/B20eBZI9L+23X9nqenkea23b/s7t+K43xx8LfiP+0g0em+M&#10;ZI/h94BSXfPo2lXn2jUtRx/yznlX91HH7DfX0To+j2Xh/S7XTdPt47GwtY1hgt4U2pGgGAoFXFe9&#10;zBJ8seW/W5oUtFMkrUwPPNc+BPg3xB4iu9bvNPuP7Ru/9fJBezxLJj1VHFN8K/s+fDzwT4iTXtF8&#10;K2djrCRtEt4m5n2t94ck1werfHr4m+G/Ed5Zat8C9Zn0eOeVINU0HVYr/wA+JW+STylQMu4fwtWo&#10;fjd441rT3/4R74Ra9Jftwqa1cJp8Se7M/wD7LWfso/FZGntanLy3djmv22YdKt/Bfh+/byz4ni1S&#10;JNE8v/j4+1bt0fl/SRUr6Rj3eWN/3/4q+dvh1+zh4j1L4qR/Fb4r65ba54tto2i0nQtNDnStFU94&#10;vM+aST/b+Wvo2tDMKKKKACiiigAooooAKKKKACiiigAooooAKKKKACiiigAooooAKKKKACiiigAo&#10;oooAKKKKACiiigAooooAKKKKACiiigAooooAKKKKACiiigAooooAKKKKACiiigAooooAKKKKACii&#10;igAooooAKKKKACiiigAooooAKKKKACiiigAooooAKKKKACiiigAooooAKKKKACkpaKAEpaKKACii&#10;igBKWiigAooooAKKKKACiiigBlPoooAKKKKACiiigAooooAKKKKACiiigAooooAKKKKACiiigAoo&#10;ooAKKKKACiiigAooooAKKKKACiiigAooooAKKKKACiiigAooooAKKKKACiiigAooooAKKKKACiii&#10;gAooooAKKKKACiiigAooooAKKKKACiiigAooooAKKKKACiiigAooooAKKKKACiiigAoorgPFnxKi&#10;0e4m0vQ7KXxP4njT5dGsZduzPeeXlLdev+s/4DmgDv6K5/wnBrsOmk+IryzutQkfdssbdoooV/55&#10;rliWx/eroKACiiigAooooAKKKKACiiigAooooAKKKKACiiuV8fa5deHdHtLi08svLqNjaN5g3fJL&#10;cxxv/wCOtQB1VFFFABRRRQAUUUUAFFFFABRRRQAUUUUAFFFFABRRXmdx4u1/wHq0ieJrP+0vDT7m&#10;TxHptu/+i91jubYb2/7br8nHzbKAPTKKoabqlnrFjBeWF3DfWc6b4riGRXR1/wBlh1q/QAUUUUAF&#10;FFFABRRRQAUUUUAFFFFABRRRQAUUUUAFFFFABRRRQAUUUUAFFFFABRRRQAUUUUAFFFFABRRRQB//&#10;2VBLAwQKAAAAAAAAACEA4Poi+Hp3AAB6dwAAFAAAAGRycy9tZWRpYS9pbWFnZTIuanBn/9j/4AAQ&#10;SkZJRgABAQEAYABgAAD/2wBDAAMCAgMCAgMDAwMEAwMEBQgFBQQEBQoHBwYIDAoMDAsKCwsNDhIQ&#10;DQ4RDgsLEBYQERMUFRUVDA8XGBYUGBIUFRT/2wBDAQMEBAUEBQkFBQkUDQsNFBQUFBQUFBQUFBQU&#10;FBQUFBQUFBQUFBQUFBQUFBQUFBQUFBQUFBQUFBQUFBQUFBQUFBT/wAARCAEPAv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kZttVF1izY3v+kxj&#10;7EcXJLACH5Q/zHt8pB+hoAuVheKvGmj+DbeF9Vu/KkuG8u2tYkaa4uX/ALkMKAvI3soOBz0rk7T4&#10;g6t8SIVfwHbQro8hK/8ACTasjfZ2wcE29uCsk5Bz8zGNO4Z+lbnhH4a6d4U1S91hprjV/EV+ipea&#10;zqDBp5lX7qAKAkaDsiKo7nJ5oAw59N8W/Ea5ga8kuPBPhkEmXT4Zh/ad+pHAkljOLVehxE7OR1ZO&#10;RXbeHfDWl+EdJh0zRrC303T4QdlvbRhFBJJY8dWJJJY8kkkkk1pUtABRRRQAUUUUAFFFFABRRRQA&#10;UUUUAFFFFABRRRQAVxPxc/5FnT/+w3pf/pdDXbV5T8a/H3h3Sv7O8P32r2tlq5v9M1Bba4fyy1uL&#10;+INICeCAVOcHI6nigD1WlrK8MeJ9L8ZaHa6zot5HqGl3QZoLqLOyQBipK56jIPPetWgAooooAKKK&#10;KACiiigAooooAKKKKACiiigApGBPQ4paKAPP/EXwzmt76bW/Bmor4W12aYT3YWIyWWon+IXEGQu9&#10;sAecuJBgckDFWNN+J0VnfQaV4r09/CurTOIoGuJBJY3bk4AgucBWJ7I4SQ/3Mc13FU9Y0iy17S7r&#10;TdRtYryxuozFNbzKGSRSMEEUAWxS15xb+FfEnw3t4YfCsw8QeH4AFTQNTm23FugHC210fvADok+c&#10;/wDPVAMV0Hgz4h6P44W/isHmh1HTpRBf6bdx+Xc2cmM7XXofZlLKf4WNAHT0VW0/ULbVbOK7tJlu&#10;LaVd0csZyrD1FWaACiiigAooooAKKKKACiiigAooooAKKKKACiiigAooooAKKKKACiiigAooooAK&#10;KKKACiiigAooooAKKKKACiiigAooooAKKKKACiiigAooooAKKKKACiiigAooooAKKKKACiiigAoo&#10;ooA83+P3jzxR4D+HN/d+CPDF14u8Y3H+jaXptvEWj85uPMmb7qRoMsSxUHAXOTXy7+xz+zj8a9F1&#10;zW7/AOMwsdQ0PWLx9Wn0fUr37U5vmABnKRMYW4VBtkDBdg27SK+6do9KKAEVQqgAAADAA6U6iigA&#10;ooooAKKKKACiiigAooooAKKKKACiiigAooooAKKKKACvjr/gpR+zxcfHLwB4OuNJtJLnW9N163s8&#10;wxhmFrdusMpPsreW3/ATX2LSbRnNAGT4R8M2PgvwvpOgaXEINO0u0isreNRjbHGgVf0Fa9JS0AFF&#10;FFABRRRQAUUUUAFFFFABRRRQAUUUUAFFFFABRRRQAmB1xzXm/wAcPAOreLvC1zc+EY9Os/HFvEV0&#10;zV7xpYntic5xJEVcjvsJKNj5lI4r0migD4W/Yn0z49/ADxPN8Pvib4ZvdR8FalPLPp3iC1mS9jsr&#10;lmLsreUWZIpSSfmChGPUbjX3TSbR6UtABRRRQAUUUUAFFFFABRRRQAUUUUAFFFFABRRRQAUUUUAF&#10;FFFABRRRQAUUUUAFFFFABRRRQB578TPiBqPg2+sYbKG2lWeNnbzlYkEHHGCK43/heeu/8+th/wB+&#10;3/8AiqufHn/kL6V/1wf/ANCFeX151WpJTaTLSPRP+F567/z62H/ft/8A4qj/AIXnrv8Az62H/ft/&#10;/iq87orL2k+47I9E/wCF567/AM+th/37f/4qj/heeu/8+th/37f/AOKrzuij2k+4WR6J/wALz13/&#10;AJ9bD/v2/wD8VR/wvLXv+fSw/wC/b/8AxVed16J8Mvh/pnjDTby4vpLlHhmEa+S4AxtB5yD61cZV&#10;JOyYWQf8Ly17/n0sf+/b/wDxVH/C89d/59bD/v2//wAVW34u+Emi6H4b1C/t5bxpreIugkkUrn3G&#10;2vIKJyqQdmw0Z6J/wvPXf+fWw/79v/8AFUf8Lz13/n1sP+/b/wDxVed0VHtJ9wsj0T/heeu/8+th&#10;/wB+3/8AiqP+F567/wA+th/37f8A+Krzuij2k+4WR6J/wvPXf+fWw/79v/8AFUf8Lz13/n1sP+/b&#10;/wDxVed0Ue0n3CyPRP8Aheeu/wDPrYf9+3/+Ko/4Xnrv/PrYf9+3/wDiq87oo9pPuFkeif8AC89d&#10;/wCfWw/79v8A/FUf8Lz13/n1sP8Av2//AMVXndFHtJ9wsj0T/heeu/8APrYf9+3/APiqP+F567/z&#10;62H/AH7f/wCKrzuij2k+4WR6J/wvPXf+fWw/79v/APFUf8Lz13/n1sP+/b//ABVed0Ue0n3CyPRP&#10;+F567/z62H/ft/8A4qj/AIXnrv8Az62H/ft//iq87oo9pPuFke4fDf4kal4w1q4s72C2jjjgMoMK&#10;sDncB3J9a9Irw34Gf8jVe/8AXmf/AENa9yr0KLco3ZD3CiiithBRRRQAUUUUAcj8R/GF14N0u2ub&#10;WGGZ5ZvLKzA4A2k9iPSvPv8Ahe2sf8+Nj+T/APxVdH8dv+ResP8Ar6/9kNeJ1wVakoysmWj0n/he&#10;2sf8+Nj+T/8AxVH/AAvbWP8Anxsfyf8A+KrzaisfbT7jsj0n/he2sf8APjY/k/8A8VR/wvbWP+fG&#10;x/J//iq82oo9tPuFkek/8L21j/nxsfyf/wCKo/4XtrH/AD42P5P/APFV5tRR7afcLI9J/wCF7ax/&#10;z42P5P8A/FUf8L21j/nxsfyf/wCKrzaij20+4WR6T/wvbWP+fGx/J/8A4qj/AIXtrH/PjY/k/wD8&#10;VXm1FHtp9wsj0n/he2sf8+Nj+T//ABVH/C9tY/58LH8n/wDiq8/02FLjUrSKQbo5JkRh0yCwBFfQ&#10;H/Cp/C//AEDP/I8n/wAVW0HUqbMl2PP/APhe2sf8+Nj+T/8AxVH/AAvbWP8Anxsfyf8A+KrB+J2i&#10;WXh/xS1nYQ+RbiFH2bi3Jzk5JrlKzdSpFtNlWR6T/wAL21j/AJ8bH8n/APiqP+F7ax/z42P5P/8A&#10;FV5tRU+2n3CyPSf+F7ax/wA+Nj+T/wDxVH/C9tY/58bH8n/+Krzaij20+4WR6T/wvbWP+fGx/J//&#10;AIqj/he2sf8APjY/k/8A8VXm1FHtp9wsj0n/AIXtrH/PjY/k/wD8VR/wvbWP+fGx/J//AIqvNqKP&#10;bT7hZHpP/C9tY/58bH8n/wDiqP8Ahe2sf8+Nj+T/APxVebUUe2qdwsj2nwL8U9S8VeJIdOuLS1ih&#10;eN3LxBt3AyOpr0+vn34Of8j1bf8AXGT/ANBr6Cruoyco3ZDCiiitxBRRRQAUUUUAYPjjxBP4X8N3&#10;Wo28ccssRUBJM7TlgO31ry7/AIXtrH/PjY/k/wD8VXe/F3/kQ9Q/3o//AEMV881xVqkoysionpP/&#10;AAvbWP8Anxsfyf8A+Ko/4XtrH/PjY/k//wAVXm1Fc/tp9yrI9J/4XtrH/PjY/k//AMVR/wAL21j/&#10;AJ8bH8n/APiq82oo9tPuFkek/wDC9tY/58bH8n/+Ko/4XtrH/PjY/k//AMVWt8M/Aeh+IPC0d5f2&#10;Xn3JldS/mOvAPHAIpfiZ4D0Pw/4VlvLCy8i5WVFD+a7YBODwTXR+95ea4tNjI/4XtrH/AD42P5P/&#10;APFUf8L21j/nxsfyf/4qvNqK5/bT7jsj0n/he2sf8+Nj+T//ABVH/C9tY/58bH8n/wDiq82oo9tP&#10;uFkek/8AC9tY/wCfGx/J/wD4qj/he2sf8+Nj+T//ABVebe56d64zx14k8TabZ6deeEtJtfEVvKSb&#10;jbJlgvGCmGAIPPTP0qZYicFds7sHg6mNqxo07JvrJpLvq3otj3z/AIXtrH/PjY/k/wD8VR/wvbWP&#10;+fGx/J//AIqvMrVppLSCSeLyJmQF4927Y2ORnvg96kqvbT7nHKHK3F9D0n/he2sf8+Nj+T//ABVH&#10;/C9tY/58bH8n/wDiq82oo9tPuTZHpP8AwvbWP+fGx/J//iqP+F7ax/z42P5P/wDFV5tW/wCAdPt9&#10;W8YabaXcSz20jsHjbOG+Qn+dNVajdrhZHVf8L21j/nxsfyf/AOKo/wCF7ax/z42P5P8A/FV6T/wr&#10;Xwz/ANAiH82/xrwPxdaw2PijVba3jEUENyyIi9FUdBWs/a09XISsdn/wvbWP+fGx/J//AIqj/he2&#10;sf8APjY/k/8A8VXm1FY+2n3HZHpP/C9tY/58bH8n/wDiqP8Ahe2sf8+Nj+T/APxVebUUe2n3CyPW&#10;vDvxk1TWde0+wks7NI7iZY2ZA+QD6fN1r16vmPwL/wAjpon/AF9J/Ovpyu2hJyi2yZHi/wAef+Qv&#10;pX/XB/8A0IV5fXqHx5/5C+lf9cH/APQhXl9cVb42UtgooorEYUUUUAFe0/Af/kB6n/18j/0AV4tX&#10;tPwH/wCQHqf/AF8j/wBAFdFD4xPY6v4jf8iPrX/Xu39K+a6+lPiN/wAiPrX/AF7t/SvmurxHxIUd&#10;gooorkKCiiigAooooAKKKKACiiigAooooAKKKKACiiigD0b4Gf8AI1Xv/Xmf/Q1r3KvDfgZ/yNV7&#10;/wBeZ/8AQ1r3KvTofAZvcKKKK6BBRRRQAUUUUAeZ/Hb/AJF6w/6+v/ZDXide2fHb/kXrD/r6/wDZ&#10;DXideZW+MuOwUUUVzlBRRRQAUUUUAFFFFABRRRQBb0f/AJDFh/18R/8AoQr6sr5T0f8A5DFh/wBf&#10;Ef8A6EK+rK7sPsyJbngPxn/5HZ/+vaP+tcNXc/Gf/kdn/wCvaP8ArXDVy1PjZa2CiiiswCiiigAo&#10;oooAKKKKACiiigDtvg5/yPVt/wBcZP8A0GvoKvn34Of8j1bf9cZP/Qa+gq9LD/ARLcKKKK6SQooo&#10;oAKKKKAON+Ln/Ih6h9Y//QxXzzX0N8XP+RD1D6x/+hivnmvNxHxlxCiiiuYoKKKKBnv3wZ/5EmL/&#10;AK7yfzp3xk/5Eef/AK7R/wDoVN+DP/Ikxf8AXeT+dO+Mn/Ijz/8AXaP/ANCr1P8Al18jPqfP9FFF&#10;eWWFFFFAGJ4vFreaLPpU+qx6RNqSNawTs6q5YjkKCRk47e9M8D+EYPA3hex0a3kMq26nfKV2+Y5O&#10;WbHbntVDxR4N07xj4m0O6uNR/e6LL9o/s5GRt5OCGcfeHQYNdb1rKKvNya2Pcr1vY4GnhadRtS9+&#10;cWrJS1UbPd+7r21ON03wjrGm/E7VNdGpefol9bKjWk8jl45F6bBjaFH1/iNdl7da5P4jeE9S8WaT&#10;ZwaRqbaTeW93HP5m91V1HVWC/e7HFdWu7aN/38fNxjJ+lEFytpLQnHVvrVGjXnUTnblcUrNKNlFv&#10;o7rr5ai0UUVqeKFdR8Mf+R80j/fb/wBAauXrqPhj/wAj5pH++3/oDVUfiQmfSFfMXjj/AJHLW/8A&#10;r7evp2vmLxx/yOWt/wDX29d2J+FExMSiiivPLCiiigDc8C/8jpon/X0n86+nK+Y/Av8AyOmif9fS&#10;fzr6cr0MP8LIkeL/AB5/5C+lf9cH/wDQhXl9eofHn/kL6V/1wf8A9CFeX1y1vjZS2CiiisRhRRRQ&#10;AV7T8B/+QHqf/XyP/QBXi1e0/Af/AJAep/8AXyP/AEAV0UPjE9jq/iN/yI+tf9e7f0r5rr6U+I3/&#10;ACI+tf8AXu39K+a6vEfEhRCiisfxV4t0rwXpbX+sXa2sGcKp5eRuu1F6k/y71xtqKuzpo0KuJqKj&#10;Ri5SeiS1bNiivJofHHj3x6vmeGNBt9E0l/8AV6hrBO+QeqqP6Aj3py+F/ivZt50finSbt+vkzI+3&#10;6fd6Vz+36xi2j6n/AFcdH3MXiqVOf8rld/PlTSfk3oer0V5Q/wAVfE/g2RR438LmKxJAOq6Q3mRL&#10;7lcnH4kH2rq9W+ItlD4P/wCEg0W3m8Swuwjjh00bm3ngBh1XnGRgkZ6VUa8Gnd2t95x1+H8woygl&#10;FSjN2jKMk4N9uZaJ+TaZ1lFcnrKeJ/Eng+wl0iSPw3rcxSSeG9G/yhg7kyoPOcY4/KnalH4t0vwV&#10;ZR6W9lq3iSFUFxJeErFNjO8r0wTxjOKt1NXo7HJHLk+WLrQUnJxab2t9pv4eXzuzqqK55fFcWi6L&#10;pE/iia10XUL4rG0Hm5RZTzsDH0HU9Peuhq1JS2PPrYerh3760u0n0dnZ2ez+QUUUUznCiiigQUUU&#10;UAejfAz/AJGq9/68z/6Gte5V4b8DP+Rqvf8ArzP/AKGte5V6dD4DN7hRRRXQIKKKKACiiigDzP47&#10;f8i9Yf8AX1/7Ia8Tr2z47f8AIvWH/X1/7Ia8TrzK3xlx2CiiiucoKKKxvF/iqz8F+HrvWL/ebe3H&#10;3IxlnY9FHpk9zxSbUVdm9GjUxNWNGjG8pOyXds2KWuL1dvEXjXwdpl54fuf+EYv58TSR36EsqEH5&#10;TgHvgg+lHiTxnc/DfwvpFzq9pcaw+Uhv7uzT5Y+OZCPQnAA4zWftEm21p3PVhlNWq4Uqc4yqyk48&#10;ifvK3n8OttLNnaUVHbzpdW8U0Zby5EDrvUqcEZGQeR171JWp4jTi2nugoorB8YeONG8C6f8Aa9Yu&#10;xbq2fLhUbpZSOyr3/l6kVMpKKu2b4fD1sVVjRoQcpPZJXbOp0f8A5DFh/wBfEf8A6EK+rK+AfC3j&#10;jx34z1/SpdE8MwaPozXcJN5q7kSyR7xkqnGOOnBHvX35g/jXZg6iqJuOx1ZjltbLZRhXlHme6UlJ&#10;x8pWbSfkeB/Gb/kdm/69o/61w1R/tNfELWfA/wATpZbnw3NqHhj7JCTqFk26SFsHduTPT67frWZ4&#10;Z8V6V4x01b/SLxLuA8Nt4aNv7rKeVP1rlnUjKrKHU0q5Vi6OFhjHC9KX2k00n2dvhfk7GvRRRQeS&#10;FFNdiI3KKHcKSF3YyR2z2571yvgvUvFmsW+pTeIdKtdFDHFjBHLvdRggmQjOecEHj6VLkk0u520c&#10;LKrRnX5klG27Sbu+i3fnZHWUVxXhm88SeGdL1S48cajpZsrUB4ry23Alf4i2fwAGM5NdZpupWusa&#10;fb31lOlzaXCCSKaM5VlNKM1LyNMVgp4WTs1OCduaOsW7Xte2/kWaKKKs84KKKKAO2+Dn/I9W3/XG&#10;T/0GvoKvn34Of8j1bf8AXGT/ANBr6Cr0sP8AARLcKKKK6SQooooAKKKKAON+Ln/Ih6h9Y/8A0MV8&#10;819DfFz/AJEPUPrH/wChivnmvNxHxlxCiiiuYoKKKKBnv3wZ/wCRJi/67yfzp3xk/wCRHn/67R/+&#10;hU34M/8AIkxf9d5P5074yf8AIjz/APXaP/0KvU/5dfIz6nz/AEUUV5ZYUUVU1bUrXR9NuLy+u47G&#10;1iUl7iVtqp6H6+g70m7GlOEqk1CKu2c74d8IaZb+Mta8U2monUbjUUWFsOjpBtxlVK/QcGutrwD4&#10;deINX03S7vSfAGiya7FJdyTy65qkf2aEs2B93POMf3s/7NdO3hj4sXzedL4n0ixb73kwI5UH0+5X&#10;FTrLl92L+Wx+hZpkNT601i8ZCKilGPO7S5UrK8IpuPzsz0rXbCTVNF1CzileCa4t5IkljcoyMVIB&#10;DDkc4rJ+HWhap4Z8Gabpms3Ed3f26srTRMzAruJHLck81xja98UPBqCXU9H0/wAVafHy8mmuy3AH&#10;rgjn8FNM+Ausx6tL4nkXVftn2m9+0R2NxIxurZeRh1PAHT7pI4qlVUqsdGmc1XJsVh8przjVhOjG&#10;UZXh7138O+8bJ3tJK561RRRXYfBBXUfDH/kfNI/32/8AQGrl66j4Y/8AI+aR/vt/6A1VH4kJn0hX&#10;zF44/wCRy1v/AK+3r6dr5i8cf8jlrf8A19vXdifhRMTEooorzywooooA3PAv/I6aJ/19J/Ovpyvm&#10;PwL/AMjpon/X0n86+nK9DD/CyJHi/wAef+QvpX/XB/8A0IV5fXqHx5/5C+lf9cH/APQhXl9ctb42&#10;UtgooorEYUUUUAFe0/Af/kB6n/18j/0AV4tXtPwH/wCQHqf/AF8j/wBAFdFD4xPY6v4jf8iPrX/X&#10;u39K+a6+lPiN/wAiNrX/AF7n+lfNfrjmrxHxIUTL8UeJLPwjoN5q9+xW2tk3ELjc7dlXPcmvLvBv&#10;hG8+LV/H4x8YqWsNxOmaIc+UiZ4dgeoP69TxgVHqCn41/EpbJCZfB/h983P/ADzurjn5R6+n0B9a&#10;9oChVCqoVVGAqjAA7AV5CtXld/CtvN9z7+rUfDeEjRpaYuqryfWnB7RXaUlrJrVLQEVY0VEUIijC&#10;qowAB0AHpS0U13WNGdiFVQWZjwAByTXYfCayfdlTWLUalpt5Yr9naaaBwiXMYlj6YyyfxKCRXhkX&#10;g3xP8B9Lg8QWN6ur2u7Or6XGpEWM8OnHGP72AR9OK9Kt/CFn4i8fWnjaLWE1OzhtTDZ28JDxxMeC&#10;wdTg9TkEdTXaMqyIyOqujAqysMgg9QR3rklS9teT0a2Z9phc2eRxWEi1VpTs6sJRtrqnG71uu6tr&#10;6Gf4c8QWfirQ7PVdPk8y1uk3r03Ke6tjowPBrSrxXS93wU+JTafKTH4P8QPutWz+7tZ8/dPp1x9C&#10;D2r2r1Fa0qjkrSWq3PLzrLaeAqxqYZ81CouaD8uqf96L0f39TC8X+CdH8daatlrFr9ojRt8cinbJ&#10;Ge+1h0z0PrWZZ+P9Ot/HZ8F/ZJrKaK2VraWY/u5wB91MnJwvcnnB9K7CsrxFcf2Rpt5rFvpialqF&#10;pbN5cYwsjqOSgfBIHGcD0pyVnzLTv6GGDxHtofUsQnOLuoLmsozlaz10t3NSlrE8GeJl8YeGLDV1&#10;tpbQ3KbmhmUgo3QgZAyPRu9bdaRakk1seZiKNTDVZ0aqtKLafqgooopnOFFFFAHo3wM/5Gq9/wCv&#10;M/8Aoa17lXhvwM/5Gq9/68z/AOhrXuVenQ+Aze4UUUV0CCiiigAooooA8z+O3/IvWH/X1/7Ia8Tr&#10;2z47f8i9Yf8AX1/7Ia8TrzK3xlx2CiiiucoK4lfGD658SNR8IPpMNzpdtZrNcXFwCQWODt2kFWHI&#10;HbkGuzmlWCGSVs7EUswUZJAGeneuZ+HPjC58c+Hjql1pv9mN58kKRlizMqnG45Axz29qynrJRue5&#10;gYOlh6+LlS5oxSinzW5ZS2klu7WZ1GNoAHSmT28V1E0U0aTRNwySKGU855B461JRWx4qk0+ZPU4z&#10;TPEuvH4marod/ppOj/Z1ns7+3ibYPVZHPG488DpiuzrlfiZceJLTwnLP4VXzNUjlQmERrI0kecMF&#10;BB55/LNdJazNJYwzTxG0kaIPJHIR+6OMkEjjjn8qwheLcXf+v8j2MbBVqNLF0oxin7jjF63ileTX&#10;TmvcxPHnjSz8A+G7nVrweZs+WG3DANNIeijP5n0ANcJ4H+Hl14yvIvGHjj/Tb2YB7LS5FIhtI+q5&#10;Q9T3x+JyelLQ4T8Z/iVLrs4aXwloTmGyhkztuJhj58dxnDHPoor2k9axS9vLmfwrbz8/8j6PFVXw&#10;3hlgsO7YqavUkt4J7U0+jtrNrXZFvRsf2vp4AwBcR4A/3hX1ZXyno/8AyGLD/r4j/wDQhX1ZXtYb&#10;ZnwEtWeAfGqNZvGUsbqrxtbRqysMqRzwR3FfMXjDwXffCu9n8X+C8pZqQ2paJyYpI88so7Y/TqOO&#10;K+n/AIz/API7N/17R/1rhCAwIIBUjBBGc1wYimqknfR9z3cpzWrldR2XNTlpOD+GS7Nd+z3T1Mrw&#10;p4msvGPh+01ewbNvcLnYSC0bd0bHcGtavFbdf+FJ/EwoSYfBviF8RgcR2lx6c9Bz27H/AGa9X8SQ&#10;tfaPd6fFqEemXl7E8EE7YLKxXkquRuOM9Kwp1HKLUviX9fiduaZXSw+JpTw0r4et70Jauyvqn5w1&#10;T9L9TGuvCmp33xDs9fbWnTR7W2aOLTYNybnPUuQcOp6/gBXWVzvw/wDCK+BvCOn6MJhcPbqTJMoI&#10;DuSSSM9B049q6KtaceVX6s8zMa/ta3soz54U/di0uW8U3Z27vfXUralptrrGn3FlewpcWtwhSSOQ&#10;ZDLXKeGbrw94F1Wx8B2DXKXPkPdRLcMXBGckbiep5O0DHBrtK5bxv/wjmgxweK9bsjNNpY2xXMcb&#10;PJHuOOFBx17ngZqait763X5G+W1HWvgZ88oz2jHrUtaLt17eh1NFQ2V5FqFnBdQNvgnjWSNh3UjI&#10;NTVr5o8WUXCTjJWaCiiigk7b4Of8j1bf9cZP/Qa+gq+ffg5/yPVt/wBcZP8A0GvoKvSw/wABEtwo&#10;oorpJCiiigAooooA434uf8iHqH1j/wDQxXzzX0N8XP8AkQ9Q+sf/AKGK+ea83EfGXEKKKK5igooo&#10;oGe/fBn/AJEmL/rvJ/OnfGT/AJEef/rtH/6FTfgz/wAiTF/13k/nTvjJ/wAiPP8A9do//Qq9T/l1&#10;8jPqfP8ARRRXllkVzcxWdvLcXEiwwRIZJJHOAqgZJJrwtrTVf2ibq9me9l0HwfZyeVaKEy1zMP42&#10;BIDY+vGcdcmtr4tahd+OvElh8PtGmaNpCLjVp05WOEchT/PHqVFdJ44+GcPiLwrpPh7TbmLSbKxu&#10;I5ViMZbeifw4z15zn1rgqXrOUUrpfi+x+k5TGjkNOjiK01DEVtYya5vZU/57dZT+zpotep03hXw/&#10;D4U8OafpEBDx2kQjMgTb5jDqxHqTWrRtC4VRhQMAelFd0UopJH57XrTxFWdaq7yk22+7YKxVgRwa&#10;8U8efDLxFo/jK/8AGnhKa2tBDAszWcQO+dgP3i7AMEN15PP1r2uuO8XaL4hvfF3hW/0i7Mem2kzn&#10;UIDcGNZFOMfKPvHGa568FOOq27bn0nDeYVcBi5OE4xjKMlJTV4yVr8rXd2sn0bLfw78cWvxC8Mwa&#10;rbp5MuTHcW+cmKQdR9Ocj2rpq8Z1qP8A4U/8VIdZjHk+FvEJ8m7ROEhuOu8j6/N26tXs36inRm5J&#10;xn8S3/zMs8wFHD1IYrB/wKy5oeX80H5xenpZhXUfDH/kfNI/32/9AauXrq/hjDIPHWkMY2C72O7a&#10;cfcauuPxI+Yex9G18xeOP+Ry1v8A6+3r6dr5m8cW8v8Awl2uSeVIYxduS204/Ou3E/CiYmBRSUte&#10;eWFFFFAG54F/5HTRP+vpP519OV8x+Bf+R00T/r6T+dfTlehh/hZEjxf48/8AIX0r/rg//oQry+vU&#10;Pjz/AMhfSv8Arg//AKEK8vrlrfGylsFFFFYjCiiigCW1uDaXMUwRJTGwbZIMq3sR6V9C/DfVNH1b&#10;RXl0m1WxYMBc265+R8fqMdDXzrWp4c8SXvhfVEvbKTa44eNvuyL/AHW/zxW1Kp7N6ktH0l4iuLG1&#10;0W7k1MKbBUPmhuQV9Me9fGH7RHxGTR9ElOj2CWF5qT/2fp9vGMkFuC7Z6nB/MivU/HPj678aXKIF&#10;NtYRkFLcNnLY5Zj3PpXzppOPiV8br2/f99ovhdRBbcZRrgnk/XO4/wDARWONrOcVTh10PquHcLSn&#10;iJ43Eq9KgueS7taRj/29Ky9LncfDXwTF8P8AwhZ6UhDXA/e3Ug/jmb734Dp+FdTR+tFTGKhFRWyP&#10;CxeKq43ETxNd3nNtv1YVieLJNMurA6LqGo/2c+rxvbQsrBXYkchSQRnB71t1yF3ovhvxv4sstSF8&#10;L7UfD0rIbWOcMkLn++mOuQCD3x7VM725V1OrLow9t7WtzKME3eKu018Pkrysrs1fB/ha08F+HLLR&#10;7Is9vbKf3j8M7E5LH3NbVFFXGKirLY4a9epiasq1aV5Sbbfds5X4m+C4/H3g+80z7t0P31rJ02yq&#10;Dt/A9PxrP+DnjR/GXg2FrrC6nYN9jux6svAb8R+oNd1Xj6r/AMK6+OwSP91o/imLJ7KLkHt7k/8A&#10;odc1T93UVTo9H+h9dlb/ALTy2vlk9Z006tP5fHFesdbd4nsFA/Kiius+L9DkU8XaovxOl8OXGmf8&#10;S1rIXMF9FuY5zgh+yjII/L1rra5j4ma1rnh/whc33h60W+v4nj/0do2kLKWwSqqck8iugsLh7ywt&#10;riSGS2lliV3hlBDRsQCVIPcHisYu0nFu57OMpKphaOLpwUYv3HZ3blFJuTXS6a8tyxRRRWp4oUUU&#10;UAejfAz/AJGq9/68z/6Gte5V4b8DP+Rqvf8ArzP/AKGte5V6dD4DN7hRRRXQIKKKKACiiigDzP47&#10;f8i9Yf8AX1/7Ia8Tr2z47f8AIvWH/X1/7Ia8TrzK3xlx2Ciiiuco5r4jeMP+ED8H32tLALmS32hI&#10;WJAdmYDBI6CtrSb6XUtJsryaEW81xAkzxBt2wsoOM4GcZ9K5nx546l8J6p4bsILBNQl1i7+zsjOV&#10;2Lx8wOD69/SuxICnA6dqyjLmm7PY9qvR9jl9FzpWc3KSnfeKtG1ulmm79bhRRRWp4oDrz0rwrxt4&#10;s8Z6fo+oeGNThSTVdc1BrPS7qPYga1OAx2g8dhk8/MfSvdf5V89abeeIfH3xmi8VaVYLqGiade/Y&#10;EZnVUSEAhnG7vyW47kVw4puyinq/6Z+h8IUqbnXxOIhB06Uea89PfWsIp/3nuuqR7X4N8LW3gvwz&#10;YaNbfMlsmGf++55ZvxJNbVDYzxyPpiiu5JRVkfB169TFVZV6zvKTbb7t7na/Dr4gnwpcC0vVEuly&#10;NuJ25aFj/EPUeo/Kvf4pVmhSSNg6OoZWHQg96+Sq6rQ/iRrGg6FPpdvKpjfiGRuWgHfb9f0rqpVu&#10;RWkczR3HxU+Ii2vn6LpoU3LDZc3BXOwEcovvjqe1eO05mMjFmJZmOSzHJJ9TSVjObm7spaHN/ETw&#10;bD498I32kSHZLIN9vJ/clH3T9M8H2NedeB9Kb4rWnhu61q5khvfCdwYbix8sFZ3U4WQsDkH5AD/u&#10;n1r2K+1C20q1e7vJ4rW2jwXmncIi5OBknjqcfjXiR05vg/8AFPTtUTUpb/Q/EzvFc3E5XCyM2VO5&#10;eDgkEHHQmvMrqKnGT26/p+J+j8OV69fA18FSny1FzSpabvlaqRTtZc0Pne1j3RjuJJ60UHjiivQP&#10;zgKo61o9n4g0m607UIftFlcJsliyRuXrjI57VeoBIII4NLfRmlOpKlNVIOzWz2OY+HniPRPEXh/G&#10;gRSW+n2Mhs1hlQqU2gcYJJxg9zmunrk/DNx4Y0fxNqvhzR4fsmpgfbruJUcBmbHzbm4PUdOK6ys6&#10;b93V7dj080pxjipSpxlGErSjz/FZq92+t9deoUUUVoeQdt8HP+R6tv8ArjJ/6DX0FXz78HP+R6tv&#10;+uMn/oNfQVelh/gIluFFFFdJIUUUUAFFFFAHG/Fz/kQ9Q+sf/oYr55r6G+Ln/Ih6h9Y//QxXzzXm&#10;4j4y4hRRRXMUFXNH1e50HUob60ZVmiOcMMqw7gj0NU6KYH0v4L8W2fi7SftVuvkyoQs8H9xsfqD2&#10;NL4y8WWfhHSTdXK+bIx2wwd5G9PYe9fPnhrxJeeFtTS9sn2sOJIz92Ve6mjxN4mvfFWqPe3j89I4&#10;lPyxL/dH+Peu36x7vmRylfWtYude1Ka+uypmlOdqDCqOwA9hXN+K/Elv4S8N6jrFz80VpEX25++3&#10;RV/EkVr15B8WpJPG3jjw74Egdjas4vtS8s8rGvIU+2OfxFeXWm4wbW/T1Posjy+GYY6NOt/CjeU3&#10;2hHWX3rRebRo/A3w7Pb6PeeKtTIbWPEEhuXP9yInKL7Z6/lW94o8AzeJPG/hjXTdrHa6MzsbYod0&#10;jN3DZwOg4I7V10MaQRRxRKI4o1CIq8BVAwBXK2fg28t/iTf+JZdQMlpcWa28NkoIEZGPmPOD0Pbv&#10;WapqMIwSv/V7nfLNqmMx2IzB1VTlyyUVa+jXKoLt7rsn0OsooorqPkgrlfiRp3iLVPD6ReGLr7Lq&#10;YuY2Yl1RXjGdykkHA57c8V1VZHi+HUbjwtqsejytDqpt2+yvHtDeZ2Azxz/WomrxaPQy6o6OMpTj&#10;y3Ul8SvH/t7y7lLx94RTx34NvdImASeaMNEynhJl5Uj2zx9DWJ8E/F0vijwXHBefLqelP9hul9Sv&#10;Ct+Qx9Qa6XwWNVXwnpa66pXWFhAutzhiXBPJI4546V51J/xbv47RMn7rR/FUWHDcItyD1HuT/wCh&#10;1zS92Uatt9GfV4Gm8ZhMXk0pKUqbdSm1teOk1HylFXXoj1+vSfhh8SDozRaPqTFrBm2wTY5hJPQ/&#10;7JJ/D6V5tSV6EJODuj4No+tmkWNC7EBAMls8AeteDfEr4jN4ombTrE7dLjbLNjmcg9T6L6CsSbx5&#10;rNx4bTRZLotaqcF+fMZOyFu6/wD6q56t6lbmVok8oUUUVyFBRRRQBueBf+R00T/r6T+dfTlfMfgX&#10;/kdNE/6+k/nX05XoYf4WRI8X+PP/ACF9K/64P/6EK8vr1D48/wDIX0r/AK4P/wChCvL65a3xspbB&#10;RRRWIwooooAKKKKYHMfEzxUvgvwPqmqbts6xGO39TK3C4/Hn8Kzvgv4Vbwn8P9PhnXbfXeby5JHz&#10;bn5AJ9QMVzPxYX/hNPiF4S8GJzbrJ/aV7/urnA/IH/vqvXvp07VyR/eVXL+XQ+0xj/s/JKGFWk8Q&#10;/aS/wq8YL5+9L7goopK6j4sp6zrVl4d02fUdRuVtLOAAyTMCQuSAOAMnk9qyvBfhjRfD9rd3Wh/v&#10;LbVZftpmMhfzNw4IY8kdSPrVDx03hrxNcQeDNbuZEudQX7RDbxb1Z9hPRgCB0JweuK623hS2t4oY&#10;xtjjRUVfQAAD9BWWkp9Gl+Z7k/8AZcBGCc4yqu7W0JQXwtd3zX8iSiiitTwwrzX4/aDLqXgQ6laD&#10;F/o863sTr94KDhsfofwr0qobyzj1GzntJhmK4jaJ/owIP86zqQ9pBx7nq5VjnlmOo4xfYkm/NdV8&#10;1dFHwvrsXifw3pmrRHKXkCy/RiPmH4HIrUryj9n27ksdH1zwvcH/AEjQ754x7oxOP1B/OvV6mjP2&#10;kFI3zzAxy3Ma2Gh8Kfu/4XrH8GgFch8PdU8S6g2uReJbJreS3vWS1nEYSOaLtt9QMde+a6+uV8QX&#10;nie18YeH49KskvNBm8waiFADxAfx7iegyDgDJwac/dtK5GXx+sRq4VRjzSV1KTty8vvOz7yWlnud&#10;VRR+tFanjBRRRQB6N8DP+Rqvf+vM/wDoa17lXhvwM/5Gq9/68z/6Gte5V6dD4DN7hRRRXQIKKKKA&#10;CiiigDzP47f8i9Yf9fX/ALIa8Tr2z47f8i9Yf9fX/shrxOvMrfGXHYKKKFG4iuco5QeOFm+JDeE1&#10;09pdln9sa938R/7O3HPUc5711dcj8P8Ax8vj8azLHY/ZoNPvHtI5zJuM2OpxgFeMce9ddWVN8yve&#10;9z2M0o/Vq0cPKl7OUIpSV73e7fle606BRRRWx45wPxs8VHwv4Fukt3b+0tSP2G1jT7xZvvEfQZ/M&#10;Va8PeCbvwv8ACtNA064+w6sLNj9oj4IuGGS3Pvxn2rk7j/i5Hxyig66T4UTzH/27gnp+eP8AvmvY&#10;Bx/OuSmvazlN7bL9fxPuMwqPKMBhcBH45NVpp938EX6R1t/eOe8A2+t2vhDTYfEODq8cZSZhL5pb&#10;B4Jbucdev1NdDXI/8I7r0PxMOsxamkugXFn5M1lMTujccjywBjqM5PuK67Oec5+lbU72s1t3PnMy&#10;5ZVvrEJRftFzNRVlFy3jbpZ/gFFFFanlBRRVLW9YtPD2j3mp30nk2drGZJXAyQB6Duf8aTdldmlO&#10;nOrONOmrybskt22c34803RPHkMnhG71dbW+cJdfZon/esqng7e44PH0NJ8TPBMfir4e3uj2kKpLb&#10;xCSyVR9x4x8oH1AK/jTvCvh3QNR1ybx1pcs11Nq1uqrJKSFVOnyqQCM4wc+nFdh3zXOoc6lzLf8A&#10;I+jqY+eW1qEMJUl+5alaStappzq3a6S1OM+EXi4eMvAmn3UjE3tuv2S7DH5hInGT7kYP412deP8A&#10;h1v+FdfGzUtDPy6X4lT7Xa/7EwySv/oQ/KvYP0p0JNw5ZbrQfEWFp4fG+2w6/dVkqkPSW6/7dd18&#10;goooroPmDk9YvPDHh3xvps95CIvEWrr9kt7kRsSyjjYWHyr29zxXWVyPxGh8N2On2niDxJbySw6N&#10;MJoHj3kpIxAB2qRnkDrxXUWd5HqFnBdwtuhnjWVG9VYZH6VjHSTiezi4qphKGIipvRxk5axutUov&#10;sotXRNRRRWp4p23wc/5Hq2/64yf+g19BV8+/Bz/kerb/AK4yf+g19BV6WH+AiW4UUUV0khRRRQAU&#10;UUUAcb8XP+RD1D6x/wDoYr55r6G+Ln/Ih6h9Y/8A0MV8815uI+MuIUUUVzFBRRRQAUUUUAV9Qv4N&#10;Lsbi9unEVtbxtLIx7Koya8u+BdjPrdxr/je+QifWblltd/3lgU9PzAH/AAGp/j1rFxJo+meFLD/k&#10;IeIbhYB/sxBhuP4nH5GvQ9B0aDw7otjpdqP9HtIVhX3wMZ/E5P41yv8AeVvKP5s+0h/wmZG5P+Ji&#10;nZf9e4PX/wACnp/26aCnDAmuN+Hvg/U/C154jn1W8S8l1K+a4h8t3IjjOcLhgMHntXS61az3mj31&#10;vausVzPBJFFI+dqsykAnHOBmsb4c+Grvwh4N07Sr+5F3eQBvNmViyklieCQDjGK2cbzTfQ8XD1vY&#10;5fXUakU5uKcbXk0ru6fRJqz73OlooorU8YKQ5KkBtpIxu9PelpDSBOzucf8AC2HxRb6DdR+K3eW+&#10;F3IYpZHRi8RxtPyngdeKzfjp4am8QeA57m0U/wBo6U631u653Db98D8OfwrZ0I+KY/HGvpqQEnht&#10;kQ6bJ+7GD/EuB8x6nk+ldRJGkkbo67kYEMvqCMGudQVSlyO/Xc+pqY6pl+b08whyX92dofDZpNxt&#10;00umvUxfBPiaLxj4T0vWIm3faoQZB/dkHDj8wa3K8i+DjP4O8WeJ/Ak7Flt5TfWLn+KJsZH5Ff1r&#10;12qoyc4Jvfr6nNn2BhgMfOnR/hytKD7wkrx/B2Ciiitj54KKKKACiiigDc8C/wDI6aJ/19J/Ovpy&#10;vmPwL/yOmif9fSfzr6cr0MP8LIkeL/Hn/kL6V/1wf/0IV5fXqHx5/wCQvpX/AFwf/wBCFeX1y1vj&#10;ZS2CiiisRhRRRQAUyWaO3ieWVxHFGpd3boqgZJ/LNPrzD46eIbgaTaeE9KLPrevyCBY4zysOfmY+&#10;gPT6BqzqVFTg5M9bK8vnmmMp4WOnM9X2itZN+SSbKPwXjk8XeJPE/jq6Uj7ZObOxz0EK4zj8No/O&#10;vXKzPC/h+Dwr4e0/SbYKIbSER5UY3N/E34nJ/GtSpow9nBJ79fmdOeY+OY46dWlpTVowXaEVaP4K&#10;/qFIzBVLMQqgZLE4AHrS1zni/wAYaN4bbT7DVvMlOryG0it4ozIXyMHKjnbzgketaSkoq7PKwuHq&#10;4utGjRi5N9FvZav8Cp4dj8K+MtaHjHSCby+jRrE3REihQOqhW4/Edj7111UND0HT/DOmx6dpdqln&#10;ZxFisMZJAJOT196v0oJpa7m+PxEMRXfsnJ046R5ndqK2X/DBRRRVnnBRRRQB5FN/xRX7QkL58qw8&#10;T2exi3C+evTHvkD/AL6r12vOfjr4ZuNc8GjUdPX/AImmizC+gZR821fvgfhg/wDAa6vwX4pt/Gnh&#10;ew1i2bIuIwXXPKSDhlP0NctP3Jyg+uq/U+zzb/b8twuZR1cV7KfrHWDfrHT/ALdZt1k+LDqY8M6m&#10;dGcJqqwM1sSgfLgZAweCT0/GtaiumSumj5KjU9jVjUcU7NOz1Tt0fkYngu51e78KaZLr1qbPWGhA&#10;uYmKk7hxk7eASMHHbNbdcho9n4rtviPrEl5cLd+FpoENrlkUwyf3QoGSeuSeOnPauvqKd3H0O7Ma&#10;cYV+eEotTSlaL0jza8vdcu1mFFFFaHlno3wM/wCRqvf+vM/+hrXuVeG/Az/kar3/AK8z/wChrXuV&#10;enQ+Aze4UUUV0CCiiigAooooA8z+O3/IvWH/AF9f+yGvE69s+O3/ACL1h/19f+yGvE68yt8Zcdgr&#10;B8deKE8F+EtS1p4xMbVAUiZtokYkALnBx1rerk9e8bDTfG+ieGI9Ma/fU42klm3bUgQdzkEN0OR9&#10;K5KklGL1setluHeIxMV7PnjG8pK9rxjrLXpojX8LX39q+H7HUWsF02S+iW5e3Ug7WYZ5IAycY5xW&#10;rSAbeBwBxilpxVkkcVaoqtSVSKsm3pvbyv1sFYHjzxVH4L8I6lrEhUPbxHyVb+KU8Iv5/wAq3q8d&#10;8eufiX8UNJ8I2x8zS9IYXuqt/AWHRDjvjj6sayrTcYe7u9Ee5kGBp47GKVfSjTTnN/3Y62/7e0iv&#10;NnQ/A/wrJ4f8ExXd4GOq6s5vrp3+8Sx+Uflz+Jr0KjgcAbV7AdvaitKcVTioo87MsdPMsZVxdTeb&#10;b9F0XoloUta0mDXtIvNOuTIsF1E0TtE5RwD3BFczoMmm/CzQdG0HWPEQnnldobWS7whYdQg9FHAy&#10;e5x7V2dZXiPwrpPi6yW01ixjvrdXEirJ1Vh3B6j8Oo4NKUdeaO5tg8XCMfqmKcvYN8zUbXuk0mr+&#10;uq0ujVorkdY1rxJpPi7S7Ox8PrfeHZ1WGS5imCtbvnlyoGQoGOMY+lS6x8S9B0HxTaeHrueZdTuv&#10;L8tUhLJ85wuW6D/9VHtIrfQSyvE1OT2Eefmi5Wi1JpLfmS1i11TOpHJx3rgLfxDoXxbvPEHhqXTp&#10;b7S7F0Vrv5ljkkHUAjBVlb3569Kvas3jK4+IFhFYR2tr4Wt1El1NI4ZrknIKYxuBHtx0ye1dbDbx&#10;W7SmKJIzK5kcooXcx6scdT7mpd6jstF18zohGnl1NVG1KrOKcHGX8N33lb7Vlor6X1EtraKzt4oI&#10;I1ihiQRpGowFUDAAH0qWiitjwpScm5Sd2zzT48eHptQ8Kw67p4ZdX0GUXkEi9dgI3j9Af+A12vhT&#10;xDD4r8N6dq8BUpdwrIwU52t0ZfwIIrUkiSeN4pEDxyKVZWGQQeCD+FeQfCWZ/AfjPXfAd67LE0hv&#10;dLZj8rRnqq59sf8AfLVyP93WT6S/M+yw981yWeH3qYZuce7pyspr/t12l82ew0UUV1nxhR1rRbPx&#10;FpVzpuoQC4s7ldkkeSMjIPUcjp2rM8E6/oWtaXJbeH3LWWmSfYjGyspjKj7uG5x710Nccuo+GPBP&#10;i6DSYbX7BqviGRp2lVD5czjP3nJ4Oc4A9fespe7JS0PZwcXisNUwqU5SXvRS1irfG2v8K3XY7Gii&#10;itTxTtvg5/yPVt/1xk/9Br6Cr59+Dn/I9W3/AFxk/wDQa+gq9LD/AAES3CiiiukkKKKKACiiigDj&#10;fi5/yIeofWP/ANDFfPNfQ3xc/wCRD1D6x/8AoYr55rzcR8ZcQooormKCiiigAo/T69KK8++Nfi+T&#10;w74SbT7Es+taw32OzjjPz/NgMw9ODjPqwqKk1Ti5Poell2BqZli6eEpbzdvRdW/JK7ZgeAz/AMLE&#10;+LGueK5R5mmaR/xL9MP8JPILj3xk/wDAhXsFc78PvCaeCfB+m6OqqJYY907KOGlblj+Zx+FdFWdG&#10;DhD3t3qz0c+xtPGY1rD/AMKmlCH+GOif/b3xP1OW+Jeia14h8Jz2OgXTWOoSSRnz1lMRCg5IDDoT&#10;xXR2cJtrOCJpGlaONUMjnLMQAMk9ya5Txl4e17WvFXha4069+yaVYztJfKs7RtIDjA2gYccdCe9d&#10;jVRXvybRzYmpy4HD0IzjJPmk0lrFt2tJ9dI3S6XCiiitTxQooooGcdrl14ng+I2gR2Mck3hmWFxf&#10;bUTbG4zhix+b04B7V2J61x3xQm8UW+j2MvhUPLdi9jE8McaMzwn73LcD6+9djndzgrnnB6j2rOGk&#10;mj2sYvaYTDVkoLRx934nyu95ru+bR9UjyP4zxv4R8SeGvHdqpzZzCzvsdGgbpn/x4fiK9ZhmS4hS&#10;WJ1kikUOjqeGUjIP5VneKPD8Hirw7qGk3ABivIWiyw4ViPlb8Dg/hXC/AnxBPNoN14Z1MlNZ0GVr&#10;eSNzyYsnaR7Dp+XrWK/d1mukvzPZqr+1MkhWWtTCvlf/AF7k7xf/AG7K6+aPTqKKK6j4sKKKKACi&#10;iigDc8C/8jpon/X0n86+nK+Y/Av/ACOmif8AX0n86+nK9DD/AAsiR4v8ef8AkL6V/wBcH/8AQhXl&#10;9eofHn/kL6V/1wf/ANCFeX1y1vjZS2CiiisRhRRTZJFijZ3ZURQWZmOAoHUk+lA0ruxV1jVrXQdK&#10;u9RvpBDaWsbSyOSBwOwz3PQe5ry/4T6ZdeOPEF58Q9ZjKPPug0u2YcQQjjcP5Z92NZ2q3Vx8d/GC&#10;aXYtIPA2lyBru5XKC7lH8IPcentk+le029vFaW8UEEawwRIEjjQYVVAwAB6VyR/fz5vsr8WfdVo/&#10;6u4B4Z/71XXvd6dP+T/FPeXZadSSiiiuw+EEZlVWZiFVRks3QAdSa4Xwnrug/Fi4OsDR2M2i3jQ2&#10;t5cAEMf78ZB6Y5II4JFXfFPja60PxZ4e0Sy0mbUX1GRjO4UqsUIHLB+m4dSPQe4rp7WxttPh8m1g&#10;htodxby4UCLuJyTgdyeT9aw+OVui3PejF5fhPazi1UqpOElK1o6qV0tfe2V+lyeiiitjwQooooAK&#10;KKKAEZVkRkdQ6MCrKwyCDwQa8a8JzN8H/iVN4TuXb/hHdaY3GmyOcCGQn/Vkn/vnH+7617NXL/EX&#10;wLa/EDw1Np82I7qP97aXHQxSjoc9geh9qwrQckpQ3X9WPp8jx1ChOpg8b/ArK0v7r+zNecX96ujq&#10;KK80+E/xAutQaTwt4lzbeKtP+QpKMG5jHRwejHHXHUcjvXpdXTmqkVJHm5ll1fKsTLDV91s1tJPZ&#10;p9UznvHukaxrXha7ttA1FtL1VirRTKdoODyrHBIB9RyK2dPju49Ptl1CSGW+WNRO9vny2fHJXPOM&#10;1YrjYfCtxofxA1XxO+ttDotzaKLi0uJCVEi/xAtwiAc8HqSOlDvGXMuuhrh5RxOGlhaklHkvKPu6&#10;ybsuS6113W+p2VFR29xHdQRzQyLLDIodJEOVZTyCD3FSVoeM04uz3PRvgZ/yNV7/ANeZ/wDQ1r3K&#10;vDfgZ/yNV7/15n/0Na9yr06HwGT3CiiiugQUUUUAFFFFAHmfx2/5F6w/6+v/AGQ14nXtnx2/5F6w&#10;/wCvr/2Q14nXmV/jLiIzBFZm4VQSfoK434aeMZ/iDp13qtzpUdglveSW9rIcmR0HBPI+U8gHBPel&#10;+JPijXPDsOkQ+H9NOoX19eLCzSRs0Mad97AjbnPB9jXY4x1Chu+3pnvXHfmqWXQ932awuX+0qQTl&#10;W+GXNrFRdpe7/evbXsxaKKhvLuDT7Sa6uZo7e2hQvLLIcKijqTWh48YuclGKu2c98RvG0PgDwnda&#10;rIFe4/1VtCxH7yU/dGO4HU+wrF+Dfgybw74ffVdSLS69rLfa7uWQfOAeVQ/nk+59q5bw3bz/ABp8&#10;et4kvYn/AOES0lymmW8o2ieQH75XvyMn6Aete1ZJ5PWuSH72ftHstv8AM+1zK2SYH+yYP99O0qrX&#10;TrGn8t5edl0Ciiius+HCiiigAqrNpdjcXK3MtjbS3K/dmeFS649GxkfnVqiiye5cZyg7xbQHrmii&#10;imQFFFFIArzD42+HLlbOy8Y6MfL1zQWEvyg5lhz8ykDqBkn6Fq9PpGUOrKyq6sMFWGQR6Gs6kPaR&#10;cT1srzCeV4uGKgr23XSUXpKL8mtDI8I+J7Xxl4bsdYsyohuowxTIPlv0ZD7g5rYrxO0lb4GfEGS0&#10;mLReCNck3wu3zLaz+mf4QOn+7g9jXtakMoYEFSMgg5BHrUUajkrS3W53Z5lsMDWjWwz5qFVc0H5d&#10;Yv8AvRejXz6i1znjPT9Gjs08QarpjahJoiPdQeUpaRDxkqMjJ4HXgYzXR010WSN0dQ6sCpVuhB6g&#10;1rKPMrHi4Ws8PWjUTa72dm11V/NaGV4T8TWnjLw7ZaxY7hb3SbwrEFkIOCrY4yDWvXGW/ijRvCvj&#10;LT/BVvpf9lx3FuZraWONVgkbPKrjv1znvXZ1MJcyte7W51Zhhvq9VThBxp1PehfV8jemq+47b4Of&#10;8j1bf9cZP/Qa+gq+ffg5/wAj1bf9cZP/AEGvoKvWw/wHkS3CiiiukkKKKKACiiigDjfi5/yIeofW&#10;P/0MV8819DfFz/kQ9Q+sf/oYr55rzcR8ZcQooormKCiigdeOtMBk0yW8MksrrFFGpd3Y4CqBkkmv&#10;HPAscnxY+IV34yvFYaLpLm20m3cfKzDkyfXv9SPSpPiV4gu/iF4gi8A+G5i0ed2s3kX3YYweU3fz&#10;Hc4HrXqmh6LZ+HNJtdM0+EQWdqgjjQfqT6knk1xfx52+zH8WfdRj/q/lznLTE4iNl3hTe78nPZf3&#10;depeo6kUUjFgrbQC+DtB6E9s+1dp8MtWkcrp+j+IY/iJqmpXV+G8OvapHaWUcpYCQYBZlIwD97oe&#10;9dXXH/DDSvEWk6Dcr4munutRlu5JF3TeaqRHG0KfTrxXYVjS+G/fuexm0v8AanSUoyVNKKcFaLUV&#10;v5t9X1CiiitTxgooooAzPE01/b+HNTm0oK2pR27vbqybwXAyBt75xVPwHqWqav4P0u71q1ls9Wki&#10;/wBJhmj8tgwJGdvbIwa31+8M9M1xvgDVPEt9qHiS38RWzJHbXm2xuBCI0ki5+6R97oDn3rJ6TXme&#10;1Riq2X1koxvBxld6Tafu8q7rq+x2VePfE+3m+GvjSw8fadGzWdwwtNXt4xw6ngSfXgfiB617DVXV&#10;NLtdc0250++hWezuEMcsbd1P9aVan7SNlutjTJcyWW4rnqrmpSTjOP8ANF7/ADW680iW1uob61hu&#10;beRZoJkEkcinIZSMgipa8Z+Hus3Pwu8Uy+BfEE7DTpXMmi3kv3WUk/Ju7Z44PQ5HcV7NjHB4NOlU&#10;9pHzW4s4yx5XiOWMuanNc0JdJRe3zWzXRhRRRWp4QUUUUAbngX/kdNE/6+k/nX05XzH4F/5HTRP+&#10;vpP519OV6GH+FkSPF/jz/wAhfSv+uD/+hCvL69Q+PH/IX0r/AK4P/wChCvL65a3xspBRTJpo7aNp&#10;JpEhiUZMkjBVH1JrzXxZ8etF0S6Gn6NDJ4m1V+I4bAhot3oXGTn2ANcs6kKesnY9fL8qxuaVPZ4S&#10;k5P8F6t6L5nomoalaaPZS3l9cxWdpCN0k0zBVUe5rxzWdZ1b49XDaPoCy6Z4Qjk/0zVpVKtc4/gR&#10;c8j/AGT7Zx0q7a/D3xN8TpIL/wAdXzWOlZ3xeH7HMY/7anqD+Z91r1XS9Ks9FsIbKwtYrS0hGEhh&#10;XCj/AOv71h71fR6R/Fn00KmC4cXPSkq2LWzWtOm/L+eS/wDAV5kHh/w/Y+F9HtdL06BYLS3XaoAG&#10;T6sxwMsTyTWjRRtOM9vWutKysj4irVnWqSq1HeTd2+rfVhWV4mvNSs/D+oTaNZpqOqRxnybdn2gs&#10;Rxz+oHfHWsq1+JGj3/jqbwpbtO+pQxO8kip+7VlxmPP97Bz0xxR4J8E3HhO81i8u9cvtZvNQm3u1&#10;w2EVQTsAQcZA4J/AAVlzc2kdu/Y9mOC+ofvscuWSUZRg0/fTflsrJ9b9jU8J/wBsjw3p419rdtXE&#10;Q8/7MpC7u2ck5bHUjjPStaiitErKx5Neq69WVVpLmbdlolfol2CiiimYBRRRQAUUUUAFFFFAjhfi&#10;f8MY/Hlvb3dnc/2Z4gsTvtL1ODkc7GI5xnoR0NZXg/4tSW+oDw541t/7B8QR4RZpeLe67BlfoCfr&#10;g9j2r0+uc8aeANF8e2It9WtQ8iD91dR/LNEfVW9PY5HtXNOnJS9pT3/Bn1uBzWhWw8cuzaLlRXwy&#10;Xx02+3ePeL+Wp0eD6VS1nSLbxBpN3pt7GJrS6jMciEA8Hvz3HavKLiTx98I402sfG/hxTgBlYXcC&#10;+5AJwP8AgQ+ldT4N+NXhjxioVLxdLvOhtdQdYmz6Kc4P+eKSrxl7k9H5jrZBjcPFY7ASVamtVOGr&#10;XrH4oteat5jLHUPD/wAF9L0Lw7e6jdtHcu6Q3N0Cyg5ydzYwi5IAHOM/jXfVn6v4f0zxJb266lYw&#10;ajDDKs8QmQOoYdGH+cHvWB/wkXiKH4kDRptEWTQLiDzYNShJ/d7R83mHGMk4G0eo5NXf2ej26HJV&#10;gs2Tqwb9ulKdRyaSlrvFaa23X3HuvwM/5Gq9/wCvM/8Aoa17lXhfwJdW8U321gcWpU4OcEOuR9a9&#10;0r2qHwHzMk07MKKKK6CQooooAKKKKAPM/jt/yL1h/wBfX/shrxM/dJwTjsDivavjzIsfhuyd2VES&#10;53MzHAUBGySewr5n8SaT4h13xBoFxpOtRWHh+Eme5NvzLPxwvIKsjD+p54rycRJxnorvQ9LBYZYi&#10;dqk1COru720V7adX0HfD+/8AFOoLq0/iSzi05GvGFlajmRIxx8zAkEdMY966ykdliQuxVIxyWY4U&#10;fjXnnjH44+HvC8gtbRzr+pudqWunMHG70ZhnH4AmuRyhRj70j0YYXF55i28Fh9+kVaKSSW72822d&#10;3qGoWuk2ct3e3EdrawqWkmlYKqD3NeM6ldal+0FqS2GnCfTfA9pJme+YFXvWB+6o9u3p1POBV608&#10;F+KPiy0N94yuW0bQ92+PQbTcjvjp5pPI/HJ9Ater6XpVnothDY2FtHaWkC7Y4Ylwqj/PfrWNniN9&#10;Ifiz34VMJwynKlJVcZ0a1hT9H9qfnrFebHafp9tpNjb2VnCtva26COKJBgKoqxRRXZtofCznKpJz&#10;m7t6hRRRQSFFFFABRRRQAUUUUAFFFFABRRRQBk+KPDNj4w0G70nUI99vcLjcACyN2dc9CDXmHhPx&#10;ZffCG+g8I+MWJ0xjjTNcyTGyZ4R/TH/jv05r2WsnxP4T0vxlpT6dq1ol1bNyueGjb+8rdVPvXPUp&#10;tvnhpJH02V5pTo0pYDHxc8PN3dvii/5oefdbNGojLJGroyujAMrKQQQehBHanV4xPF4z+CsebPzP&#10;GHhRDgQOG+1Wq+xAPH5j2Wux8G/GDwz40hXyL9LG76GzvnWKTPoOcN+FKFZN8stH/Wxpi+HsTTpP&#10;F4N+2ofzR6f4o7xfqreZ1OrebBZ3F5aWUd9qMELm3jchWY4+4HwducVleAfFFx4w8L22p3WnT6Xd&#10;MWjlt5o2UBlOCVz1U9j7Gui2naDg4PQ1x/jmbxZY3mh3HhtLe7s1uRFe2MiYZ1bjdv52qvOcDg4P&#10;PStJXj7/AE7Hn4OEMXB4KSjGo3dTk2rJJ3j21e22p7N8Hf8Akerb/rjJ/wCg19BV8+/B0j/hOrcZ&#10;GRFJnB/2a+gq9fD/AAHhSTT1CiiiukgKKKKACiiigDjfi5/yIeofWP8A9DFfPNfQ3xc/5EPUPrH/&#10;AOhivnmvNxHxlxCijBPTmuT8X/FDw54Jt5Hv9RiknXpZ2rLJMf8AgOePxxXJKUYK8nY7sLg8Tjqi&#10;pYam5yfRK51leVeN/iVda7qEvhLwQv8AaOsSgpc6hGxENmvQneO/v0HueKzYda8a/GTdHp0b+DfD&#10;TcNdyBjc3Cnsh46j0wPc16L4L8BaP4C042ul2+13/wBddSfNLMfVm/oOBXK5Sr6Q0j3/AMj7CnhM&#10;Jw6/bY9qpiV8NNaxi+9RrR2/lTfmV/hz8P7P4d+H1sIH+03Uh8y6u2UBpZD+u0dga6qiiuqMVBcs&#10;dj4/F4utjq88TiJc05O7YVy/xK0vXdY8HXdn4clW31OVkCzGYxFVDZbaw/i4Hp1NdOflBJ4A5JPa&#10;uUbQdeuPiPHq7at5Xh2Kz8uKwgcjzJD1Mi9D3II9AKmpqrLqdeWNUq/1lyjF01zLmTak1tGy3bOi&#10;0u1kstMs7eed7qeGFEknkOWkYAAsT3JOatUUVotFY8ucnOTk92FFFFBIUUUUAFcnrWqeJLPx7odt&#10;aWS3Xhu4jcXkyJh4H7FmJxjpxjPWusrI8Xf2r/wjGpnRJVh1ZYWa2Z4hINw5249TyB15xUT+H/I9&#10;PLpqNdQlGLU7x969lzac2mqtvfyNalrH8H3WqX3hfTbjWbX7JqjQr9oi9H9fYnrjsSa2KtO6TOKt&#10;SdCrKk2m4trTVadn2Oa+IHgWx+IXh+TTbw+TID5lvdKoLwyDoR7HuO4riPB/xFvvA97B4S8dj7Jc&#10;RjZZawxLQ3SdBuc9D/tfgcd/XKxPFng3SPHGmGx1i0W5i6o4+WSI+qN2P6HuDXPUpvm9pT+L8z6P&#10;LM0oxof2bmUXLDt3Vvig/wCaPT1i9H6m0vzKGHKkZBHQj1pa8bmt/HPwdhU2bt408MxnAglVvtdu&#10;v1UH5R68j2FdR4P+NXhfxcvl/bBpN6OGtdRdY23egOcGnGtG/LLR9h4nh3FQpPFYJ+3o/wA0NWv8&#10;Ufii/lbzZ3lFIjCSMOh3oeQy8g/jS1ufKtNOzNzwL/yOmif9fSfzr6cr5j8C/wDI6aJ/19J/Ovpy&#10;vQw/wszkZOseFdJ8QSxyajZR3TxjajOTwD9DWPcfCjwtdKQ+lbR/0yuJY/8A0FxXXUV0OEZboIyl&#10;F3i7Hlupfsx/DLWX3X/hWG+b1ubmeT/0KQ1q+H/gT4A8KwmPSfCthYBvvNChDN9Wzk/ia72io9jT&#10;vflV/Q7p5jjalL2E60nDs5O33Xscz/wrXwz/ANAiD82/xo/4Vr4Z/wCgRD+bf4101FacsexwXZzB&#10;+Gfhn/oEQ/m3+NZ3/Cl/Bn9sLqZ0RGvVDKrtPKVUMMEBS+0ZHtXcUUvZxfQuFSpTvySavpp27HIQ&#10;/Cbwhb3E80Xh+zjmuCDNIqENIQMDcc84A71Y/wCFa+GP+gPD+bf4109FHJFbImUpS1k7nM/8K18M&#10;/wDQIh/Nv8aP+Fa+Gf8AoEQ/m3+NdDNcRwlQ7qhbONxAzgZP6A1zHxK+JGlfDHwPq/iXU5ozbWEL&#10;OIvNCmaTHyRA/wB5iQPxzQ1GKu0CvJ2RN/wrXwz/ANAiH82/xo/4Vr4Z/wCgRD+bf4188/Cf9sDU&#10;/EfjC00rxDpVvLa6pNBbwz6WpBsZZchElVidwY4wQdw6lRnA+qlYNkAgkcHB6VjRqUq0eaBrVpTo&#10;vlmc3/wrXwz/ANAiH82/xo/4Vr4Z/wCgRD+bf4101Ia35Y9jG7Oa/wCFa+Gf+gRD+bf40n/CtfDH&#10;/QIg/Nv8a6L7VFtYmRAFJB+YcY9fzr5l/ao/a2f4P+ILHwv4cfTZtcktXvb64vsyRWUQOEDKrAhm&#10;IPXJwBhSWFZ1JQpx5pLQ0pwnVlyx3Pef+Fa+GP8AoEQ/m3+NH/CtfDP/AECIfzb/ABriP2c/j3D8&#10;cvCl5ez6TNoOrabLHBfWsrBoyzxh1eNu6sDnBwR0PqfXaqPJNKUdiZRlBuMtzmf+Fa+Gf+gRD+bf&#10;40f8K18M/wDQIh/Nv8a6ao7i4jtYXmldYokG5nc4VQOpJ7Cq5Y9ibs53/hWvhkc/2RCP+BN/jXOe&#10;IP2dfhr4omE2qeDtNvJv+erKwc/VgQT+Nd/JqFtHHI73EKLGrM7NIAFVfvEnsB39K+DfEf8AwUj1&#10;CH4nXsfh/RbDW/B9lqEtjFbQuRe6kkanfPDJnaACCwBULtwC2W4znGna00jqw+IxGHl7TD1HB902&#10;n96Pq7Tf2a/hvouDYeGY7ID+G3u7hB+QkxXQW/wq8K2oGzSc/wDXSeV/5sa1fB/iqy8beF9G16w8&#10;xLPVrKG/t0mAWTy5EDruXPBwRmtmnGlTjtFfcKti8TiHetUlJ+bb/M43wh8IfCHgLWL3VNA0aPTb&#10;++BFzNHNI3m5OSWDMQTnvjNdiOlLRVxioq0VYyq1qleXPVk5Pu3f8woooqjIKKKKACkNLRQBz3jX&#10;wDoPxE0gaX4i05NTsN4kNvI7qpI9dpGfoeKxrL4I+CtM02Gws9DW1s4F2RwwXEyBR6DD13VIzBVJ&#10;PAFQ6cG7tanRHEV401SjNqN72u7X727+Z5hqX7NPw11k51DwvHfd/wDSbueQfkZDVzw7+z/8OfCe&#10;5tI8JabYyN1kjQ7z7biSce2a7s6hbC3M5njEIXcZCwCgYznP05r508V/H3Vbjx4YNCkAsre6W2s7&#10;eRSqagQPnJP93rhxwBjAYnjnnGjS95xX3I7VjsfWpug603DtzO33Xse2/wDCtPDH/QIh/Nv8aX/h&#10;Wvhn/oEQ/m3+NVfCnxP0XxJ4b03VJ76x02a6iDtazXke6NskFeozyDzXWQzR3EayROsiN0ZCCD+N&#10;bpQaukeW7rRnO/8ACtfDP/QIh/Nv8aP+Fa+Gf+gRD+bf4101FVyx7BdnM/8ACtfDP/QIh/Nv8aP+&#10;Fa+Gf+gRD+bf4101FHLHsF2cz/wrXwz/ANAiH82/xo/4Vr4Z/wCgRD+bf4101FHLHsF2cz/wrXwz&#10;/wBAiH82/wAaP+Fa+Gf+gRD+bf4101FHLHsF2cz/AMK18M/9AiH82/xo/wCFa+Gf+gRD+bf4101F&#10;HLHsF2cz/wAK18M/9AiH82/xo/4Vr4Z/6BEP5t/jXTUUcsewXZzP/CtfDP8A0CIfzb/Gj/hWvhn/&#10;AKBEP5t/jXTUUcsewXZzP/CtfDP/AECIfzb/ABo/4Vr4Z/6BEP5t/jXSnpWfHr1jMzql1EXRzGy7&#10;uQwfYQffdx+Io5Y9g1Mn/hW/hgY/4lMIPszf41zWvfs2/DHxNcefqXgzTbmfvJtZWb/eKkZ/Gvlb&#10;9rn9t+68M+Nh4Y8C65bQadptsLi/1uzxMJLosQtsjA7Wxj5lB6tgsoU594+Af7Vmi/EjwTPe+L7j&#10;R/BOvWN21jdWd3qsQR3CKweMuVOGDjgjg5GT1rLlp1NHFP5HXQxOIwcvaYeo4P8Autp/gdlpv7OP&#10;w70UAWHhxbJf7tveXCD8hJit2H4U+FYOmlBv+uk8r/zY10WmaxY61bLc6de29/bN0mtZVkQ/QqSK&#10;uVSpU1oor7iauKxFd3q1JSfm2/zON0H4ReEvC/iefxDpWjR2esXC7JbpJpSXXGMEFtp4HpxXZUUV&#10;cYqOiVjKpVqVnepJt7au+i6BRRRVGQUUUUAFFFFAFTVNLtNZs3tL2Fbi2fG6Nuhwciufm+Fvhadc&#10;NpKAf9M5ZE/kwrq6KlxT3Q1Jxd0edal+z54B1lSt9oJukPVJb24ZT+HmYqnpP7MXws0K6FzZeCNL&#10;inHIkZWcqfUbicH6V6jRWbo027uK+5HoxzLHQg6ca81F9OZ2+65zH/CtfDP/AEB4fzb/ABpf+Fa+&#10;Gf8AoEQ/m3+NdNRV8sex51zmf+Fa+Gf+gRD+bf40f8K18M/9AiH82/xrpqKfLHsF2cXrHwb8Ha/p&#10;8tjf6HDPaSjDxeZIoYeh2sMj2qTTPhH4Q0fT4LKz0OCG2gXZHHvc7V9Mls12FFL2cL3sjT21Tk9l&#10;zPlve19L97dzmf8AhWvhn/oEQ/m3+NH/AArXwz/0CIfzb/GumqKS5jjkEbSKrkbgpYA4yBn8yPzp&#10;8sexndnO/wDCtfDH/QIg/Nv8aP8AhWvhj/oEQfm3+Nc78dPjJYfBzwHPrcjQ3N/K621hZs/+vmZs&#10;AYByQvJOOeMdTXnHwH/ahvfH3itPDOv6fC11dySiz1PThiAtHH5jwSKScOqhjuUsvbORk88qtKM1&#10;Te7N40akoOoloj2r/hWvhn/oEQ/m3+NH/CtfDP8A0CIfzb/GukV1kXKkMPUU6ujlj2MLs5n/AIVr&#10;4Z/6BEP5t/jSf8K18M/9AiH82/xrp6KOWPYLs4y4+D/hG4v4Lx9HT7TCpVGSeVQAeoIDYP4irv8A&#10;wrXwz/0CIfzb/GumopckVsipTnJJSd7beRzP/CtfDP8A0CIfzb/Gj/hWvhn/AKBEP5t/jXTUU+WP&#10;Ym7OY/4Vr4Zz/wAgiH82/wAa57xB+zr8NvFU3m6p4O027l/57MhVz9WBBP4mvSKKmVOEtJRT+R0U&#10;MTXws/aUKjhLum0/vR5fpv7M3w00c5sPC8Vkf+ne6nj/AJSVvQfCLwnbqoTSiQP791M383rsqKFT&#10;px2ivuLrYzFYjWtVlL1bf5nPWfw/8PWF1Dc2+lwxTwsHjkBbKkd+tdDRRVpJbHGFFFFMAooooAKK&#10;KKACiiigAooooA8/+MWsPoOgRXlvHNdXnmbLaziBJnlIO1QQPlJwQSeNpbPTj5du08WfED4gY8Za&#10;Tb33h1bHzlDXCmCG4wEESQZJY4UbpXHzfwkD5a+yvFHh2HxJpb28nyyofMt5uhilAIVx9M/jzXil&#10;98G/EKXV7qUmoi+ls7ZkVbi0Es0ijcyeU4IIbPPYjp3rxsfRr1lywfu/1qevgqtGmry+K58z618I&#10;bu31C+t9Omkgjv7xdQ32rtG9uqY2hWDZBzkgggjnFVLnwX4m8OXMl1pviLxLp8o586HV7lefU/vO&#10;TX0n8O/A7azp+l6y5mg/tO2jlvUuZC7RSKSCgOemRxUvjXwfdW8zQ5VVnDM/pGmeAPU18jL6xTjz&#10;J6I+i5qU5cttTmf2R/j94h1zxXe+AfGmonVLz7ObrSdSuABPMqnEkLlRhyoIYMfmxuzmvrNvu1+d&#10;lxYxfD74xeDNZjugDYatA88v3cQu3luD7bXNfonj5cV9fleIeIoe9uj5rMKKo1bxVkz5c+PvxU8V&#10;+G9Q1bRfBsZkkkR1u9Sljx9nk2ApFHvG3zWG35zlVwGIOa+Xdb+GcnjTwHBLq1jDZ+K7/M2oXT3B&#10;uZA3mE7Wl3Zc7cbvmIyTg198/Er4UnxE0+oaVeTaZeyq32gW+0ifK7csrcEheMcZOPTNeE+L/gfd&#10;+GNR8K+Gb2c3Wl6sLi3e+0+1+yJAyxbohKFf94SQV6ZwBz1rjx1LEPmnL4Vsd2DqUfdjH4nufKT+&#10;Atdv5L++j1DV7KC62FbezvZYY2CDYrMEZQTgYBPIGKS1+InxV+D9xBfaD4218G3YONP1W+kvbWYD&#10;qjpMzDBHHGCOxFfZWlfB26/4RXEjRxXb7Rt7wwqD+prwf4ieCnvrCWe8l8gRbtqYzuQf3sdCa8eN&#10;arBp8x6fLSqLlsmfcXwM+K1l8avhZ4f8X2SpEb+3BuLZG3fZ7hTtliPf5XBHPbFdD44dIfCOrSyz&#10;/ZYord5HlKb1CqMncvdMA7h6Zr5G/wCCbOrGxsviH4XaUeVb38Op20O4cLKhRyB2+aIfnX2bf2UO&#10;pWU9pcxrNbzo0csbjIdSMEH2INfaYep7alGfc+Sr01SquHRH5xfFzx98R/HQtNIg06Sx8L/axD9n&#10;mujbS3tnIE3zXEhIZk/dqRCo3HOW3DivMviD8JbPSvEceseHrJLGG1iltbe3iBDO0h2q3BwDgnPy&#10;9zX3B44/Z11rV9at7Gx1xk0Vp1mtYb21S7t7Vow2xWVsEgJnk5DHaD615d/wqDUNe8YeJLeSzntd&#10;Y8N6jbxWcQYx2s0EsfMscZYhVVgf+AgYAzXnVvaxtOZ20405pqG2h8hf8K48WaTaWfleI/FEFxbx&#10;iONrfWbqLygBwqbJMKoHAUDAFeifAb9rb4hfBb4paFpvjHxXqHiXwJqV1HY3y67ObiWw3sEWeOZs&#10;uArFdyklSM8A819RfEv4M3fhvQbe7s5Unit4kiXZ/wAtpmJ3ZPZR/hXxn8d/h1DFpd0010JZ7hSm&#10;zZgBiOoPpms4V6kZrmZMqUHG8T9hVO5QQcjHUUteZfsz+L28d/AHwBrUs5ubmfR7dLiQtuLTRoI5&#10;Mn13o2fevTa9w8wKKKKYBRRRQAUUUUAFQXy7rOfll+QndGcMOO3vU9IeRjrQB4L4wtfFuteGWl0+&#10;5sLC2aeI20OoErb+UThpZdrDecEFYiQOADzghnjzwLa6lfabqVuIobizQrbrDGAJmYBRjknryMHj&#10;9a9H174ewXcrPBdzWEDEEhJWKR45BCsdoAOTwBjNYGgaVFJ4o1Y3b29xbWot5LPUlmjCNIQRJwmA&#10;GJAPIz+GK8utRmzupzitTz+1/Zx09tPWOWwW4mLEtLIoyzE5J9ufSoNP0vWfg/fR3+m3t5/Z1u4N&#10;1pcsrPBJFnDYQkhWA5BXnivoG4aC4s3axuI5Xh6eU4ID+pxXNeLtFtDpDzTOJJ5F2ndyrEjnvWHI&#10;6Uk0TKbmtTvLW4iu7WGeBxJDKgdHXoykZBH4VLXD/Bm6aTwDYWry+bLYPJZuc5xsc7R/3wVruK9m&#10;MuZXOMKKKKoAooooAKKKKACiiigAooooAKKKKAEYZUg9MV8M/GnWvHeoX3ifSvDUtzpvh6F5ba71&#10;FmP2maVMMyGRTuiRSkavIPmfbkEZbP3NXkvxS+CUHi24e/06aWxnlyLmC2nkjSfcCrOyg7GbBGSV&#10;52jJrGqpyjaDsbUnBP3z4A8Q/C3TNf8Ah3pFpKunRG1WOe5v9Ph/dPKjbn27y3y8hcE88nAziuBv&#10;vgG3iD7Xql/p/wBpubwiYiVQwjBHyjn2xzX2P4v+Fumr430HwzqWo2fiLQv7LvIrjU/tUCvb3CBT&#10;biVUIYBNrL8+V+Zeciuv0n4Q6bfeC47ZNXsbzUgDc3UdpOsjeUq/Ki7W7evSvFk5RlKMWek4RtGb&#10;R+edtdeOPgDqUGq+Cdf1TQLu1cSrZx3DmzuMfwSwFtjqenIzzwa/W/4C/Fa1+N3wh8LeNbVEh/ta&#10;zWSe3RiRBOpKyx88/K6sOfSvz++KXgm3XR7i61SRWuFBYbGO1Vx8q9smvbv+CYfiKBvh14y8LC5V&#10;5dM1tr2KDP3IbiNSMe29JPxNduEquTcZM48RTUdYo+0qKKK9M4wooooAKKKKACiiigAooooAKKKK&#10;ACiiigAooooAKKKKACvKvjf4ivvDcVnLpNq+pavKrC2s/mVTjG5mcdEAwSPVUA5Neq1zfjXwiviq&#10;xAilNpqMIP2a8U/NFkgN9QQOh9qxrKcoNU9+hrScYzTnsfH9npWveN/FniK78b6Xb6hbwhTpl1NM&#10;GUljufy4QT5MakkDOGJ5JbrXAD4Q6jYyWunWl3dwQ2dxLdtcWMzwyBpcjbuVs528HB5HavozxZ8M&#10;fEPhfw74i8SLc/2ndQw7jb/ZR9qYoAAVmVgdu3qfY5BxW34R+G8du/nQO5sZ0W8X7Q26R5HQEKTn&#10;kjNfF4qhiKdS7erPq6Nai4abI+UJvDfi3wf5tzpPifxNpTrnDQ6rcBc/7pfH519O/sg/HfV/ibY6&#10;x4b8WXEdz4n0TZIt0ECPeWr8LIygBdysCpIxnKnHNZvjTwZOHmsZXxHt3ySKOQx6KBXkvwbWPwL+&#10;054aljuAIbwT6XOwO0P5iFkB/wCBov44qsvxVWniFTqPRkYyhTq0HOK1Wp99UUmelLX3B8kFFFFA&#10;BRRRQAUUUUAFFFFABRRRQAUUUUAFFFFABRRRQAUUUUAFFFFABXG/EL4Y6f8AEX+zje3FzbPYyM8T&#10;W7DB3DBDKwIPQduK7KiplFTXLLYqMpQkpRdmebaz4f0P4ZeG21FdEuvEE0ZCSOSHmKseWPRQo9FX&#10;0wK4q91S51rTrm2sfCOu6jp9ud9r9k2JPEp6xsJmQHB6EFuOvTn3xsd6OPWuGtg4VYqC0j2SR108&#10;VKEud6y73Z83eJv2XrHx14blvJNOn07VLi38xYrq9JmRiv3GCAxgjpwWGe9ei/s/+OL/AMXeCfse&#10;sgjXtFlGn3rYA87CK0cwA6b0ZSR2O6ur8efEDQvhr4budc8QajDp9hApO6RvmkbsiL1Zj6AGuE/Z&#10;x07U7jw7qnijVtNk0W48Q3QuoNOlTa0Fuq4iBB5BIJODg4xSo4enh6iVLTTX/MqrXnXpt1O+n6o9&#10;dK5+teSR/s0+GV8TX2ryXWpTR3lw1zLYtOPLZmOSpfb5m3PO0MPQ5HFet0GuupShVSVRXOWnVnSu&#10;6btc8M8aeJNK8F6pLoOmeDr62u7NFuLG9tYC0ErHhgdm47edpyM8k44FcNcfDSb4keIY7a/8B+Jt&#10;Ls72JpXurq7to7KPAzgsrtKMk4HyZ56CvqtcbeOn1owGrhngIVZc03p2SSOynjZUo2gte92z4v1T&#10;4XXX7I/xC0Lx94fTzfDt439m65YrM0uLd2BLqXAOY8CQHuEYYGa+0FIZQQcg8g+tfNP7THxAtvHm&#10;sab8HPCirrfijVJ/+Jn9lHmDR7TBWSaY42qdrkYJB7Yywr6Ss7ZLO0ggTJSFFjXJycAYFdNCnGle&#10;EPhMa83UUZT+IyPHHg+z8feFdS0DUHuIrO/i8qSS1k8uRRkEFW7HIHtXCeGf2evC/g2ykeWG78Qy&#10;QpuijvGTC4GcIiBFLEjq2T05Ar1ikwK2lShN3krsyjWqQi4xlZM+bZfHyeI5pYtL8Ba6yagrQahp&#10;SoEbehwksbtiMOpyCCygjnPAzy+k/ss6R8VrG7l1/wAK+INDeKdoo016/ijkZcZ8yNbZpAVycfMw&#10;6d6+uePWoru6t9OtZbq5njtbaFDJLNM4VEUDJZmPAAHeuZYWLlzTd/wNniPd5YRt+J8tfss2upfA&#10;f4h6/wDBrVAZtIkaXVtBuw24DO1poScAnIdZBkD/AJaDsK+q6+avhj4vj+P37Q+oeMfDtvI/gTwz&#10;atp9rrgjIi1a8YFZPKLAbkjDOu5cgnHNfSq9K64x5VY5pNSd0LRRRVkBRRRQAUUUUAFFFFAFbUNP&#10;t9WsZ7O7iE1tOhjkjboynqKydL8E6ZpcqSrHJcyxx+UjXMhk2JnOADwPrjNb9JSsh3a2OFbUvEVx&#10;eeenhlre4hLQsv2hGSeLPA3Ert7ENz34q3o9nqerfaU1Pw/baQiNiMyXX2vzQc5IC7dvbr611+0V&#10;Bf31vptnJc3VxHbW8Yy8szhVUepJrP2aveWpXN0SOB0y1fwP4+jto1X+zda+R1XhUuFRmRgCSRuV&#10;HUjPVVr0avK/DuvT/E7x8mp2Nu6+FtJz5V+6kC8mwy4QHBwu5ue2MdSceqU4Ky0EwooorQkKKKKA&#10;CiiigAooooAKKKKACiiigApGUNkHoRilooA8x0H9nXwR4d1eC+ttNmkFtO9za2s1y729vI2cssec&#10;Hqcbs4zxWR461bxncatcadpfw/dl02dLjSdVgu4SjcYO6MlcBgXUruHBznOMey035W5HI9a53Rjy&#10;8sdPQ6FXlzc0/e9bnzFb/BfVfH/i+5Pif4YWOi2M0PnNqFx4g+1xmTIxGLeIK2epzuxx1NctrXwu&#10;H7Jvxg0Hx54dit/+Eb1XGla7aW6OgWF5V/eqrO5yjMjjB5AcY5r7EmlSCJ5JHWNFGWZjgAepNfKf&#10;xG+Ig/aY+K2i/DbwLEdX8LaPeLe+KPFdmd1rbbM4tI5PuvI/Q7SeucYU1MaEKfw7lSrSnutD6vWl&#10;pFpa6jlCiiigAooooAKKKKACiiigAooooAKKKKACiiigAooooAKSlooA4Txt8I9L8ca9Zavc3d5a&#10;3drF5C+QyFSu7cDtdWAYHviszxVYaD8N9MtNvhq61iK8f7NPPCTJIv8AtOSckknt79K9No4rnlRg&#10;25JavqdEa07KMneK6Hz7qd/qOvaejL4P8Q6qkL+XFc2BhjeSPPy71mZMMBwSARxnPOKw/iN+zDDH&#10;oc+v6KG07W7BlvoZPtTSurowcMQVC5GM7enHWvpzj1rgvjN8VdE+Fng+6utTlSa9uY2hsNLTLT3s&#10;zDCxogyxySMkDjNee8uoxvOer77HXHG1JNQgtOxo/Cnxs/xB8C6brFxb/ZL9g0F5b9oriNikgHtu&#10;UkexFdfXnnwJ8M6l4Z+HdkusQm01a+kkv7q1OP3DSHIj47hQoPvmvQ69SnfkXNuefUtzvl2Ciiit&#10;CAooooAKKKKACiiigAooooAKKKKACiiigAooooAKKKKACiiigAooooA4v4nfDVPiRptrAuvaz4du&#10;7R2kgvNHvpbdskYIdUYBxjs3TqMVx+kfBvxxpaRxN8W9Xu7aM4VJrFHfb6NIzlmPuTXslJis3Ti3&#10;dmiqSirI880P4G+GrHWrfXdVjn8Ta/B/qdQ1mZ7loP8Armjkqh9wM+9eh0tFVGKjsTKTlqwpD0pa&#10;Kok8O8Tfs46zceKrrXfC3xT8WeGHuZmnexkvJb+0VmOW2RSybVXPRcYHQACrdv8AAvxLqNr9k8S/&#10;FHXtasWyJIrVBYO6kYKl4n6H9K9lorP2cb3NPaSOV+H/AMLfCnwt0l9O8LaJa6PbytvmaFSZZ2/v&#10;SSNlnb3YmuqpaK020RDbbuwrH8XeGbfxn4Z1LRLu5vrO3voWhefTbuS1uIwf4o5YyGRh6g1sUUCP&#10;nDR/2YfH/hmaVNJ+PvioWDnPk6pAL+QYPAEkshx+AGa6lv2aNP8AFQiHxD8Qar4+hjKv9hvp5ILJ&#10;nHRnt0fY3+6Rt9jXs1FKw7lXTNLs9Fsbey0+0hsbK3QRQ21tGI44kHRVVQAoHoBVqiimIKKKKACi&#10;iigAooooAKKKKACq+oWFvqllPZ3UQmtp42iljboysMEH6irFFAHn1r8F9J0dpP7FvtQ0eOTG6OC4&#10;LDjoMtk4/GtNfhholxsOpxSay6EEfbXLpx0yn3T+INddRU8qK5mRwwR28aRxIscaAKqIAAoHQAdh&#10;UlFFUSFFFFABRRRQAUUUUAFFFFABRRRQAUUUUAFFFFACV4FffsV+AofEVxrvhq617wdqtxO9xNNp&#10;GrThWd2LOQjswXJJOFwOa9+ooA8bh/Zb8MX9n9k8UajrfjK1B4t9X1GVo8HqGCsNw9icHuK9R8O+&#10;GdI8I6RbaVoemWmj6ZbjbDZ2MCwxRj2VQAK06KBhRRRQIKKKKACiiigAooooAKKKKACiiigAoooo&#10;AKKKKACiiigAooooAK87+J/whb4hXFpeWXivX/C2o2yGJZdJv5oonUndh4ldVY5/i69s4r0SiplF&#10;SVmVGTi7o8i0z4QeNbZRHe/FbVb6DbsZRZJExH++H3A/7Wc10XhP4L+GPCusNrgs31TxG4w+s6pK&#10;1zcjjGEZydg9lx75ru6KShFdCnUk9LiAYpaKKsz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43xP4w1DTNfGn2KabHFb2Q1C7uNUuTAnl+Zs2qwU7TwSWPA+UY5yOYvv2h&#10;tPsY5X/4R7W5hHanUCIo4ifsuVCTAb+dxYYXr1r0jU/Dek61c2lxqGmWd/cWb+ZbS3MCSNC3B3IW&#10;BKnIHI9BWVJ8NPCsmoQX3/CP6dHeQSSTRTR2yKY5XKlpRgf6zKL8/wB7jrQBxl1+0NpCwPdWunah&#10;c2ERj3XixoY33syBUO/klkcenynmqTftFbLnV4m8KakpsLgWW15IgTcZO+M4Y4wFLAjIIxnGa9Ft&#10;fAOgWfh2PRIdMhTT44Ps6rj5wvzfx/ezl3Oc5yxPUmofD/wz8L+GdBXR7HRLMWG5naOWFZN7MSWZ&#10;iwOSdx/PHSgDktW+M82n+M7zSk0+A2VjdQ2kxluAlzK0hADRR4+YAsMj0wcjNO1j4tavpuuX+nQa&#10;LZ3KwvII7r7a4hHlpLI8cjiIgSlIt2xc7d43EY59Cl8P6ZPqUeoSadayX8Ywl00CmVcZxhsZHU/n&#10;WfJ8PfC00l3JJ4a0eSS7lE9yzWERM0gJIdzt+ZgSTk85JoA8suP2jr2C10m5Xw0Z4tTjjvoVhnd3&#10;hs2ZlLzgR/u2Ur8xPyLkZatrxd8arrwj4x1Gwl0Wa60bTzCtxeQRyEp5se5WMhHlj5yi7SQfmz7V&#10;3jeBfDUkjyN4e0ppHuftjM1lESZ/+epO37/+11rQutF0++huormxt7iK7AFxHLErLMAMAOCPm445&#10;oA8zj/aI0ea6t7WHSdUuLm4EYjhjSPcZGliiKHLjGDMhyeoyR2yv/DQ+j/YJ7s6VqnlWqmS7XZH5&#10;lspYLHvQvkM7EAL1Gc9Oa7y38C+G7W8hu4PD+lw3UKqkc8dlGroq42hWC5AGBjHTA9KZF4A8MQ+V&#10;5fhzSY/JZ3j22MQ2M4w7L8vBYcEjr3oA4vXvjFeW/hWx1PTNBvHvLjVDpsljLbvcTREQvKWEcG4t&#10;8qL06biT0pV+N0cHiG30260e9jgkjmX7YQqq08QUuioTuAG4j5sHI6V3ep+EdC1qyNnqOjaff2Zl&#10;E5t7q1jkjMgGA+1gRuxxnGaqTfDnwpced5vhjRpfOjWKXfp8R8xFxtVvl5AwMA9MCgDi5P2gtJjs&#10;7S7bStTSzvJFW2nKxYmQv5ZdRvzhX4Ix3Bqta/tEWK2ctxfaJqFv9ngjubuOLy3NtG+0IWJYbizM&#10;FGB9a76b4eeFbiRpJfDOjyO0glZnsIiS4GAxO3qBxmpW8D+HGaBjoGmFrcs0RNnHmMsMMV+XjI4P&#10;tQBlab8Qhq3gzVtci0+ezm0+OYvZXhUNvSMOASpYAEFfpn2rndN+PFnqflRx6DqzXEg81IlWIl4A&#10;zo8w+f7oaNuDyRg4549CTw9pkdxPOlhbrLPF5MpEYHmJ/dYdCPrUFx4P0G8WBZ9E06ZYGV4lktI2&#10;EbKSVK5HBBZiCOhY+tAFfxd4sTwnpsF0bK51GW4uorOG2tdu5pJG2ryxAA9TmuGuv2gLGSPRX0vR&#10;tQ1J9QmkUwqER0jjiaR2GWwSMAYyO/PAz3OpfD/w5rFg1jeaNZ3Fi88dy9q8Q8p5IwAhZOhACrwR&#10;jgcU26+HPhO+kke58MaNcPJs3tLp8TFtgwmSV52jgenagDzeP9pSyOn3Fx/ZU7HbM1uQwETbd3lq&#10;znHzuAPlAJ5OM450D+0Baw3iW0+g6mtwI2e4hRY2a2CMRIznfggDBGOTnFegTeCfDtxNHNLoOmSz&#10;Rlikj2cZZS33sHbxnPNWD4b0lpWlOl2RkYFWc26ZIPUE4796AOLtfjRY3Wi6tqR0rULaOxS2ljjn&#10;8tTcx3BIhZMMeuOQcEehpmlfGyw17TdYuLGxuo5LHSv7ViW82x+enlCT5QCTj5lUsARnI7c7ui/C&#10;vwtoNvq1vbaPbyQ6tOLi9jul85ZnBypYPnOD0zWnp/gvw/pLTNY6HptkZohBKbe0jj8yMDGxsDlc&#10;cYPFAHlmi/tHImIdf0O9sJzElwkiwNEjROhZX2y7WA3K6bunAOeeNOP9oXS5LUXI0bVfIQqs8xSM&#10;RQsZZoyGYvwAYJDk4GCvPPHol/4T0TVZopb3R7C8lhjaGN7i2SRkjYYZFJHCkEggcYNVl8A+GFsR&#10;ZDw5pIs94l+zixi8veCSG27cZBZuf9o+tAHEn4/ab9utrYaLqzLOguUnVIin2UyiJbjO/wC6WPTr&#10;xVHxF8eZvCfjjVdN1LRZxodlL9nGpRxvseUwRSqnmEbC7GTbsznCls9q9Lt/B+g2clw9vomnQPcO&#10;ZJmjtI1MrEglmwPmJKg5PoPSo7jwT4dvNQur+40HTLi/uo/JuLqWzjaWZMAbHcrllwAME4wBQBwE&#10;X7Q2l3Csy6VqVvAjLG11cIix+Z+6LoPnydqyg7sAcdahH7R2nSwq9v4e1m6I3iXylixGVDnqXGcr&#10;Gx49q9CuvAvh+7s4bRtItEtoZEkSGGIRqCu3AwuMj5FBHQhQDkcVJY+CfD2lwGGz0HTLSFjkxwWc&#10;aKeCOgX0JH4mgDlPDPxksvE2vDS4tOvkDPJGt6VTyS6q7hB827OxCemM4FRad8WJobG0v9Ygsktt&#10;Rtje2kFhcGS5jjEckhEqMBxtjxvBxuO3HGT3ltoWm2cgkt9PtYJA24NFCqkNgjOQOuCR9CazX+H3&#10;heSO5jfw3pDR3UwuJ0axiKyyDOHYbfmYZPJ55PrQBwUf7RWnSGVh4e1vyVH7qTZD++YlwgUeZxu8&#10;p8Zx0HrTov2grWY2yJ4e1b7VO4ijs2EXmuzFApBD7QPnOcnjbXpP/CM6QMf8Sqy4II/0dOMZx27b&#10;m/M+tH/CN6SJUl/suy8xCCr/AGdMrjpg44oA82b9ovSViguP7F1YWdwnmw3TJEImQMFkZjv+QK3B&#10;LYHvzXrEcgkjVlOVYZBFchb/AAf8HW+tX2qHQLO4u7zYJDcxCVAE+6FVshcEcYHHbFdZa2sFlCsN&#10;vDHBCv3Y4lCqOc8Ae5oAmooooAKKKKACiiigAooooAKKKKACiiigAooooAKKKKACiiigAooooAKK&#10;KKACiiigAooooAKKKKACiiigAooooAKKKKACiiigAooooAKKKKACiiigAooooAKKKKACiiigAooo&#10;oAKKKKACiiigAooooAKKKKACiiigAooooA//2VBLAwQUAAYACAAAACEALEdaLd0AAAAFAQAADwAA&#10;AGRycy9kb3ducmV2LnhtbEyPQWvCQBCF74X+h2UKvdVNImqbZiMibU8iVIXS25gdk2B2NmTXJP77&#10;bnuxl4HHe7z3TbYcTSN66lxtWUE8iUAQF1bXXCo47N+fnkE4j6yxsUwKruRgmd/fZZhqO/An9Ttf&#10;ilDCLkUFlfdtKqUrKjLoJrYlDt7JdgZ9kF0pdYdDKDeNTKJoLg3WHBYqbGldUXHeXYyCjwGH1TR+&#10;6zfn0/r6vZ9tvzYxKfX4MK5eQXga/S0Mv/gBHfLAdLQX1k40CsIj/u8GbzFNEhBHBbP4ZQ4yz+R/&#10;+vwH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QItABQABgAIAAAAIQDa9j37DQEAABQC&#10;AAATAAAAAAAAAAAAAAAAAAAAAABbQ29udGVudF9UeXBlc10ueG1sUEsBAi0AFAAGAAgAAAAhADj9&#10;If/WAAAAlAEAAAsAAAAAAAAAAAAAAAAAPgEAAF9yZWxzLy5yZWxzUEsBAi0AFAAGAAgAAAAhAE0P&#10;JBg2AgAA6gYAAA4AAAAAAAAAAAAAAAAAPQIAAGRycy9lMm9Eb2MueG1sUEsBAi0ACgAAAAAAAAAh&#10;AHf+ox/XLAAA1ywAABQAAAAAAAAAAAAAAAAAnwQAAGRycy9tZWRpYS9pbWFnZTEuanBnUEsBAi0A&#10;CgAAAAAAAAAhAOD6Ivh6dwAAencAABQAAAAAAAAAAAAAAAAAqDEAAGRycy9tZWRpYS9pbWFnZTIu&#10;anBnUEsBAi0AFAAGAAgAAAAhACxHWi3dAAAABQEAAA8AAAAAAAAAAAAAAAAAVKkAAGRycy9kb3du&#10;cmV2LnhtbFBLAQItABQABgAIAAAAIQB7wDiSwwAAAKUBAAAZAAAAAAAAAAAAAAAAAF6qAABkcnMv&#10;X3JlbHMvZTJvRG9jLnhtbC5yZWxzUEsFBgAAAAAHAAcAvgEAAFi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7" o:spid="_x0000_s1027" type="#_x0000_t75" style="position:absolute;width:46492;height:16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L0xxQAAANwAAAAPAAAAZHJzL2Rvd25yZXYueG1sRI9Li8JA&#10;EITvC/6HoYW9LDpRWZXoKKIElj2tj4PemkzngZmekBlj/Pc7guCxqKqvqOW6M5VoqXGlZQWjYQSC&#10;OLW65FzB6ZgM5iCcR9ZYWSYFD3KwXvU+lhhre+c9tQefiwBhF6OCwvs6ltKlBRl0Q1sTBy+zjUEf&#10;ZJNL3eA9wE0lx1E0lQZLDgsF1rQtKL0ebkbB7mJn2l8ff/ISJVlS/06+ztOJUp/9brMA4anz7/Cr&#10;/aMVfI9m8DwTjoBc/QMAAP//AwBQSwECLQAUAAYACAAAACEA2+H2y+4AAACFAQAAEwAAAAAAAAAA&#10;AAAAAAAAAAAAW0NvbnRlbnRfVHlwZXNdLnhtbFBLAQItABQABgAIAAAAIQBa9CxbvwAAABUBAAAL&#10;AAAAAAAAAAAAAAAAAB8BAABfcmVscy8ucmVsc1BLAQItABQABgAIAAAAIQAJpL0xxQAAANwAAAAP&#10;AAAAAAAAAAAAAAAAAAcCAABkcnMvZG93bnJldi54bWxQSwUGAAAAAAMAAwC3AAAA+QIAAAAA&#10;">
                  <v:imagedata r:id="rId28" o:title=""/>
                </v:shape>
                <v:shape id="Picture 519" o:spid="_x0000_s1028" type="#_x0000_t75" style="position:absolute;top:16497;width:46492;height:16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KpCxgAAANwAAAAPAAAAZHJzL2Rvd25yZXYueG1sRI/NbsIw&#10;EITvlXgHa5F6a5wgtSkBgyBSJY7lpwduS7wkae11GhsIb19XqtTjaGa+0cyXgzXiSr1vHSvIkhQE&#10;ceV0y7WCw/7t6RWED8gajWNScCcPy8XoYY6Fdjfe0nUXahEh7AtU0ITQFVL6qiGLPnEdcfTOrrcY&#10;ouxrqXu8Rbg1cpKmL9Jiy3GhwY7Khqqv3cUq2H5eTuX9O8/KU+42x/XafLznRqnH8bCagQg0hP/w&#10;X3ujFTxnU/g9E4+AXPwAAAD//wMAUEsBAi0AFAAGAAgAAAAhANvh9svuAAAAhQEAABMAAAAAAAAA&#10;AAAAAAAAAAAAAFtDb250ZW50X1R5cGVzXS54bWxQSwECLQAUAAYACAAAACEAWvQsW78AAAAVAQAA&#10;CwAAAAAAAAAAAAAAAAAfAQAAX3JlbHMvLnJlbHNQSwECLQAUAAYACAAAACEAJDCqQsYAAADcAAAA&#10;DwAAAAAAAAAAAAAAAAAHAgAAZHJzL2Rvd25yZXYueG1sUEsFBgAAAAADAAMAtwAAAPoCAAAAAA==&#10;">
                  <v:imagedata r:id="rId29" o:title=""/>
                </v:shape>
                <w10:anchorlock/>
              </v:group>
            </w:pict>
          </mc:Fallback>
        </mc:AlternateContent>
      </w:r>
      <w:r w:rsidRPr="005564BC">
        <w:rPr>
          <w:rFonts w:asciiTheme="majorHAnsi" w:hAnsiTheme="majorHAnsi" w:cstheme="majorHAnsi"/>
        </w:rPr>
        <w:t xml:space="preserve"> </w:t>
      </w:r>
    </w:p>
    <w:tbl>
      <w:tblPr>
        <w:tblStyle w:val="TableGrid0"/>
        <w:tblW w:w="10152" w:type="dxa"/>
        <w:tblInd w:w="12" w:type="dxa"/>
        <w:tblCellMar>
          <w:top w:w="12" w:type="dxa"/>
          <w:left w:w="108" w:type="dxa"/>
          <w:right w:w="98" w:type="dxa"/>
        </w:tblCellMar>
        <w:tblLook w:val="04A0" w:firstRow="1" w:lastRow="0" w:firstColumn="1" w:lastColumn="0" w:noHBand="0" w:noVBand="1"/>
      </w:tblPr>
      <w:tblGrid>
        <w:gridCol w:w="2028"/>
        <w:gridCol w:w="8124"/>
      </w:tblGrid>
      <w:tr w:rsidR="00780754" w:rsidRPr="005564BC" w14:paraId="51FBD823" w14:textId="77777777" w:rsidTr="00D951DA">
        <w:trPr>
          <w:trHeight w:val="286"/>
        </w:trPr>
        <w:tc>
          <w:tcPr>
            <w:tcW w:w="2028" w:type="dxa"/>
            <w:tcBorders>
              <w:top w:val="single" w:sz="4" w:space="0" w:color="000000"/>
              <w:left w:val="single" w:sz="4" w:space="0" w:color="000000"/>
              <w:bottom w:val="single" w:sz="4" w:space="0" w:color="000000"/>
              <w:right w:val="single" w:sz="4" w:space="0" w:color="000000"/>
            </w:tcBorders>
          </w:tcPr>
          <w:p w14:paraId="177A82FA" w14:textId="77777777" w:rsidR="00780754" w:rsidRPr="005564BC" w:rsidRDefault="00780754" w:rsidP="00D951DA">
            <w:pPr>
              <w:spacing w:line="259" w:lineRule="auto"/>
              <w:rPr>
                <w:rFonts w:asciiTheme="majorHAnsi" w:hAnsiTheme="majorHAnsi" w:cstheme="majorHAnsi"/>
              </w:rPr>
            </w:pPr>
            <w:r w:rsidRPr="005564BC">
              <w:rPr>
                <w:rFonts w:asciiTheme="majorHAnsi" w:hAnsiTheme="majorHAnsi" w:cstheme="majorHAnsi"/>
                <w:b/>
              </w:rPr>
              <w:t xml:space="preserve">Type of Selection </w:t>
            </w:r>
          </w:p>
        </w:tc>
        <w:tc>
          <w:tcPr>
            <w:tcW w:w="8124" w:type="dxa"/>
            <w:tcBorders>
              <w:top w:val="single" w:sz="4" w:space="0" w:color="000000"/>
              <w:left w:val="single" w:sz="4" w:space="0" w:color="000000"/>
              <w:bottom w:val="single" w:sz="4" w:space="0" w:color="000000"/>
              <w:right w:val="single" w:sz="4" w:space="0" w:color="000000"/>
            </w:tcBorders>
          </w:tcPr>
          <w:p w14:paraId="51FF80C5" w14:textId="77777777" w:rsidR="00780754" w:rsidRPr="005564BC" w:rsidRDefault="00780754" w:rsidP="00D951DA">
            <w:pPr>
              <w:spacing w:line="259" w:lineRule="auto"/>
              <w:rPr>
                <w:rFonts w:asciiTheme="majorHAnsi" w:hAnsiTheme="majorHAnsi" w:cstheme="majorHAnsi"/>
              </w:rPr>
            </w:pPr>
            <w:r w:rsidRPr="005564BC">
              <w:rPr>
                <w:rFonts w:asciiTheme="majorHAnsi" w:hAnsiTheme="majorHAnsi" w:cstheme="majorHAnsi"/>
                <w:b/>
              </w:rPr>
              <w:t xml:space="preserve">How It Works </w:t>
            </w:r>
          </w:p>
        </w:tc>
      </w:tr>
      <w:tr w:rsidR="00780754" w:rsidRPr="005564BC" w14:paraId="796F74F6" w14:textId="77777777" w:rsidTr="00D951DA">
        <w:trPr>
          <w:trHeight w:val="839"/>
        </w:trPr>
        <w:tc>
          <w:tcPr>
            <w:tcW w:w="2028" w:type="dxa"/>
            <w:tcBorders>
              <w:top w:val="single" w:sz="4" w:space="0" w:color="000000"/>
              <w:left w:val="single" w:sz="4" w:space="0" w:color="000000"/>
              <w:bottom w:val="single" w:sz="4" w:space="0" w:color="000000"/>
              <w:right w:val="single" w:sz="4" w:space="0" w:color="000000"/>
            </w:tcBorders>
          </w:tcPr>
          <w:p w14:paraId="459F96FF" w14:textId="77777777" w:rsidR="00780754" w:rsidRPr="005564BC" w:rsidRDefault="00780754" w:rsidP="00D951DA">
            <w:pPr>
              <w:spacing w:line="259" w:lineRule="auto"/>
              <w:rPr>
                <w:rFonts w:asciiTheme="majorHAnsi" w:hAnsiTheme="majorHAnsi" w:cstheme="majorHAnsi"/>
              </w:rPr>
            </w:pPr>
            <w:r w:rsidRPr="005564BC">
              <w:rPr>
                <w:rFonts w:asciiTheme="majorHAnsi" w:hAnsiTheme="majorHAnsi" w:cstheme="majorHAnsi"/>
                <w:i/>
              </w:rPr>
              <w:t xml:space="preserve">Stabilizing  </w:t>
            </w:r>
          </w:p>
        </w:tc>
        <w:tc>
          <w:tcPr>
            <w:tcW w:w="8124" w:type="dxa"/>
            <w:tcBorders>
              <w:top w:val="single" w:sz="4" w:space="0" w:color="000000"/>
              <w:left w:val="single" w:sz="4" w:space="0" w:color="000000"/>
              <w:bottom w:val="single" w:sz="4" w:space="0" w:color="000000"/>
              <w:right w:val="single" w:sz="4" w:space="0" w:color="000000"/>
            </w:tcBorders>
          </w:tcPr>
          <w:p w14:paraId="16709E23" w14:textId="77777777" w:rsidR="00780754" w:rsidRPr="005564BC" w:rsidRDefault="00780754" w:rsidP="00D951DA">
            <w:pPr>
              <w:spacing w:line="259" w:lineRule="auto"/>
              <w:rPr>
                <w:rFonts w:asciiTheme="majorHAnsi" w:hAnsiTheme="majorHAnsi" w:cstheme="majorHAnsi"/>
              </w:rPr>
            </w:pPr>
            <w:r w:rsidRPr="005564BC">
              <w:rPr>
                <w:rFonts w:asciiTheme="majorHAnsi" w:hAnsiTheme="majorHAnsi" w:cstheme="majorHAnsi"/>
              </w:rPr>
              <w:t xml:space="preserve"> </w:t>
            </w:r>
          </w:p>
        </w:tc>
      </w:tr>
      <w:tr w:rsidR="00780754" w:rsidRPr="005564BC" w14:paraId="21214A2A" w14:textId="77777777" w:rsidTr="00D951DA">
        <w:trPr>
          <w:trHeight w:val="838"/>
        </w:trPr>
        <w:tc>
          <w:tcPr>
            <w:tcW w:w="2028" w:type="dxa"/>
            <w:tcBorders>
              <w:top w:val="single" w:sz="4" w:space="0" w:color="000000"/>
              <w:left w:val="single" w:sz="4" w:space="0" w:color="000000"/>
              <w:bottom w:val="single" w:sz="4" w:space="0" w:color="000000"/>
              <w:right w:val="single" w:sz="4" w:space="0" w:color="000000"/>
            </w:tcBorders>
          </w:tcPr>
          <w:p w14:paraId="43E6EFD0" w14:textId="77777777" w:rsidR="00780754" w:rsidRPr="005564BC" w:rsidRDefault="00780754" w:rsidP="00D951DA">
            <w:pPr>
              <w:spacing w:line="259" w:lineRule="auto"/>
              <w:rPr>
                <w:rFonts w:asciiTheme="majorHAnsi" w:hAnsiTheme="majorHAnsi" w:cstheme="majorHAnsi"/>
              </w:rPr>
            </w:pPr>
            <w:r w:rsidRPr="005564BC">
              <w:rPr>
                <w:rFonts w:asciiTheme="majorHAnsi" w:hAnsiTheme="majorHAnsi" w:cstheme="majorHAnsi"/>
                <w:i/>
              </w:rPr>
              <w:t xml:space="preserve">Directional </w:t>
            </w:r>
          </w:p>
        </w:tc>
        <w:tc>
          <w:tcPr>
            <w:tcW w:w="8124" w:type="dxa"/>
            <w:tcBorders>
              <w:top w:val="single" w:sz="4" w:space="0" w:color="000000"/>
              <w:left w:val="single" w:sz="4" w:space="0" w:color="000000"/>
              <w:bottom w:val="single" w:sz="4" w:space="0" w:color="000000"/>
              <w:right w:val="single" w:sz="4" w:space="0" w:color="000000"/>
            </w:tcBorders>
          </w:tcPr>
          <w:p w14:paraId="0D8ACE84" w14:textId="77777777" w:rsidR="00780754" w:rsidRPr="005564BC" w:rsidRDefault="00780754" w:rsidP="00D951DA">
            <w:pPr>
              <w:spacing w:line="259" w:lineRule="auto"/>
              <w:rPr>
                <w:rFonts w:asciiTheme="majorHAnsi" w:hAnsiTheme="majorHAnsi" w:cstheme="majorHAnsi"/>
              </w:rPr>
            </w:pPr>
            <w:r w:rsidRPr="005564BC">
              <w:rPr>
                <w:rFonts w:asciiTheme="majorHAnsi" w:hAnsiTheme="majorHAnsi" w:cstheme="majorHAnsi"/>
              </w:rPr>
              <w:t xml:space="preserve"> </w:t>
            </w:r>
          </w:p>
        </w:tc>
      </w:tr>
      <w:tr w:rsidR="00780754" w:rsidRPr="005564BC" w14:paraId="09315F15" w14:textId="77777777" w:rsidTr="00D951DA">
        <w:trPr>
          <w:trHeight w:val="838"/>
        </w:trPr>
        <w:tc>
          <w:tcPr>
            <w:tcW w:w="2028" w:type="dxa"/>
            <w:tcBorders>
              <w:top w:val="single" w:sz="4" w:space="0" w:color="000000"/>
              <w:left w:val="single" w:sz="4" w:space="0" w:color="000000"/>
              <w:bottom w:val="single" w:sz="4" w:space="0" w:color="000000"/>
              <w:right w:val="single" w:sz="4" w:space="0" w:color="000000"/>
            </w:tcBorders>
          </w:tcPr>
          <w:p w14:paraId="1526E72E" w14:textId="77777777" w:rsidR="00780754" w:rsidRPr="005564BC" w:rsidRDefault="00780754" w:rsidP="00D951DA">
            <w:pPr>
              <w:spacing w:line="259" w:lineRule="auto"/>
              <w:rPr>
                <w:rFonts w:asciiTheme="majorHAnsi" w:hAnsiTheme="majorHAnsi" w:cstheme="majorHAnsi"/>
              </w:rPr>
            </w:pPr>
            <w:r w:rsidRPr="005564BC">
              <w:rPr>
                <w:rFonts w:asciiTheme="majorHAnsi" w:hAnsiTheme="majorHAnsi" w:cstheme="majorHAnsi"/>
                <w:i/>
              </w:rPr>
              <w:t xml:space="preserve">Disruptive </w:t>
            </w:r>
          </w:p>
        </w:tc>
        <w:tc>
          <w:tcPr>
            <w:tcW w:w="8124" w:type="dxa"/>
            <w:tcBorders>
              <w:top w:val="single" w:sz="4" w:space="0" w:color="000000"/>
              <w:left w:val="single" w:sz="4" w:space="0" w:color="000000"/>
              <w:bottom w:val="single" w:sz="4" w:space="0" w:color="000000"/>
              <w:right w:val="single" w:sz="4" w:space="0" w:color="000000"/>
            </w:tcBorders>
          </w:tcPr>
          <w:p w14:paraId="107F92DA" w14:textId="77777777" w:rsidR="00780754" w:rsidRPr="005564BC" w:rsidRDefault="00780754" w:rsidP="00D951DA">
            <w:pPr>
              <w:spacing w:line="259" w:lineRule="auto"/>
              <w:rPr>
                <w:rFonts w:asciiTheme="majorHAnsi" w:hAnsiTheme="majorHAnsi" w:cstheme="majorHAnsi"/>
              </w:rPr>
            </w:pPr>
            <w:r w:rsidRPr="005564BC">
              <w:rPr>
                <w:rFonts w:asciiTheme="majorHAnsi" w:hAnsiTheme="majorHAnsi" w:cstheme="majorHAnsi"/>
              </w:rPr>
              <w:t xml:space="preserve"> </w:t>
            </w:r>
          </w:p>
        </w:tc>
      </w:tr>
    </w:tbl>
    <w:p w14:paraId="461970B6" w14:textId="77777777" w:rsidR="00780754" w:rsidRPr="005564BC" w:rsidRDefault="00780754" w:rsidP="00780754">
      <w:pPr>
        <w:spacing w:line="259" w:lineRule="auto"/>
        <w:ind w:left="120"/>
        <w:rPr>
          <w:rFonts w:asciiTheme="majorHAnsi" w:hAnsiTheme="majorHAnsi" w:cstheme="majorHAnsi"/>
        </w:rPr>
      </w:pPr>
      <w:r w:rsidRPr="005564BC">
        <w:rPr>
          <w:rFonts w:asciiTheme="majorHAnsi" w:hAnsiTheme="majorHAnsi" w:cstheme="majorHAnsi"/>
        </w:rPr>
        <w:t xml:space="preserve"> </w:t>
      </w:r>
    </w:p>
    <w:p w14:paraId="5905C5EA" w14:textId="77777777" w:rsidR="00780754" w:rsidRPr="005564BC" w:rsidRDefault="00780754" w:rsidP="00780754">
      <w:pPr>
        <w:numPr>
          <w:ilvl w:val="0"/>
          <w:numId w:val="19"/>
        </w:numPr>
        <w:spacing w:line="248" w:lineRule="auto"/>
        <w:ind w:hanging="720"/>
        <w:jc w:val="both"/>
        <w:rPr>
          <w:rFonts w:asciiTheme="majorHAnsi" w:hAnsiTheme="majorHAnsi" w:cstheme="majorHAnsi"/>
        </w:rPr>
      </w:pPr>
      <w:r w:rsidRPr="005564BC">
        <w:rPr>
          <w:rFonts w:asciiTheme="majorHAnsi" w:hAnsiTheme="majorHAnsi" w:cstheme="majorHAnsi"/>
        </w:rPr>
        <w:t xml:space="preserve">What is often the result of </w:t>
      </w:r>
      <w:r w:rsidRPr="00CB6853">
        <w:rPr>
          <w:rFonts w:asciiTheme="majorHAnsi" w:hAnsiTheme="majorHAnsi" w:cstheme="majorHAnsi"/>
          <w:b/>
          <w:bCs/>
          <w:i/>
        </w:rPr>
        <w:t>sexual</w:t>
      </w:r>
      <w:r w:rsidRPr="005564BC">
        <w:rPr>
          <w:rFonts w:asciiTheme="majorHAnsi" w:hAnsiTheme="majorHAnsi" w:cstheme="majorHAnsi"/>
          <w:i/>
        </w:rPr>
        <w:t xml:space="preserve"> </w:t>
      </w:r>
      <w:r w:rsidRPr="00CB6853">
        <w:rPr>
          <w:rFonts w:asciiTheme="majorHAnsi" w:hAnsiTheme="majorHAnsi" w:cstheme="majorHAnsi"/>
          <w:b/>
          <w:bCs/>
          <w:i/>
        </w:rPr>
        <w:t>selection</w:t>
      </w:r>
      <w:r w:rsidRPr="005564BC">
        <w:rPr>
          <w:rFonts w:asciiTheme="majorHAnsi" w:hAnsiTheme="majorHAnsi" w:cstheme="majorHAnsi"/>
        </w:rPr>
        <w:t xml:space="preserve">?  </w:t>
      </w:r>
    </w:p>
    <w:p w14:paraId="4D868D01" w14:textId="77777777" w:rsidR="00780754" w:rsidRPr="005564BC" w:rsidRDefault="00780754" w:rsidP="00780754">
      <w:pPr>
        <w:spacing w:line="259" w:lineRule="auto"/>
        <w:rPr>
          <w:rFonts w:asciiTheme="majorHAnsi" w:hAnsiTheme="majorHAnsi" w:cstheme="majorHAnsi"/>
        </w:rPr>
      </w:pPr>
      <w:r w:rsidRPr="005564BC">
        <w:rPr>
          <w:rFonts w:asciiTheme="majorHAnsi" w:hAnsiTheme="majorHAnsi" w:cstheme="majorHAnsi"/>
        </w:rPr>
        <w:t xml:space="preserve"> </w:t>
      </w:r>
    </w:p>
    <w:p w14:paraId="3DDC47E4" w14:textId="77777777" w:rsidR="00780754" w:rsidRPr="005564BC" w:rsidRDefault="00780754" w:rsidP="00780754">
      <w:pPr>
        <w:numPr>
          <w:ilvl w:val="0"/>
          <w:numId w:val="19"/>
        </w:numPr>
        <w:spacing w:line="248" w:lineRule="auto"/>
        <w:ind w:hanging="720"/>
        <w:jc w:val="both"/>
        <w:rPr>
          <w:rFonts w:asciiTheme="majorHAnsi" w:hAnsiTheme="majorHAnsi" w:cstheme="majorHAnsi"/>
        </w:rPr>
      </w:pPr>
      <w:r w:rsidRPr="005564BC">
        <w:rPr>
          <w:rFonts w:asciiTheme="majorHAnsi" w:hAnsiTheme="majorHAnsi" w:cstheme="majorHAnsi"/>
        </w:rPr>
        <w:t xml:space="preserve">What is the difference between </w:t>
      </w:r>
      <w:r w:rsidRPr="005564BC">
        <w:rPr>
          <w:rFonts w:asciiTheme="majorHAnsi" w:hAnsiTheme="majorHAnsi" w:cstheme="majorHAnsi"/>
          <w:i/>
        </w:rPr>
        <w:t xml:space="preserve">intrasexual selection </w:t>
      </w:r>
      <w:r w:rsidRPr="005564BC">
        <w:rPr>
          <w:rFonts w:asciiTheme="majorHAnsi" w:hAnsiTheme="majorHAnsi" w:cstheme="majorHAnsi"/>
        </w:rPr>
        <w:t>and</w:t>
      </w:r>
      <w:r w:rsidRPr="005564BC">
        <w:rPr>
          <w:rFonts w:asciiTheme="majorHAnsi" w:hAnsiTheme="majorHAnsi" w:cstheme="majorHAnsi"/>
          <w:i/>
        </w:rPr>
        <w:t xml:space="preserve"> intersexual selection</w:t>
      </w:r>
      <w:r w:rsidRPr="005564BC">
        <w:rPr>
          <w:rFonts w:asciiTheme="majorHAnsi" w:hAnsiTheme="majorHAnsi" w:cstheme="majorHAnsi"/>
        </w:rPr>
        <w:t xml:space="preserve">? Give an example of each type of selection. </w:t>
      </w:r>
    </w:p>
    <w:p w14:paraId="46BEB837" w14:textId="77777777" w:rsidR="00780754" w:rsidRPr="005564BC" w:rsidRDefault="00780754" w:rsidP="00780754">
      <w:pPr>
        <w:spacing w:line="259" w:lineRule="auto"/>
        <w:ind w:left="360"/>
        <w:rPr>
          <w:rFonts w:asciiTheme="majorHAnsi" w:hAnsiTheme="majorHAnsi" w:cstheme="majorHAnsi"/>
        </w:rPr>
      </w:pPr>
    </w:p>
    <w:p w14:paraId="1DADED46" w14:textId="77777777" w:rsidR="00780754" w:rsidRPr="005564BC" w:rsidRDefault="00780754" w:rsidP="00780754">
      <w:pPr>
        <w:numPr>
          <w:ilvl w:val="0"/>
          <w:numId w:val="19"/>
        </w:numPr>
        <w:spacing w:line="248" w:lineRule="auto"/>
        <w:ind w:hanging="720"/>
        <w:jc w:val="both"/>
        <w:rPr>
          <w:rFonts w:asciiTheme="majorHAnsi" w:hAnsiTheme="majorHAnsi" w:cstheme="majorHAnsi"/>
        </w:rPr>
      </w:pPr>
      <w:r w:rsidRPr="005564BC">
        <w:rPr>
          <w:rFonts w:asciiTheme="majorHAnsi" w:hAnsiTheme="majorHAnsi" w:cstheme="majorHAnsi"/>
        </w:rPr>
        <w:t xml:space="preserve">Explain two ways in which genetic variation is preserved in a population. </w:t>
      </w:r>
    </w:p>
    <w:p w14:paraId="3474615C" w14:textId="77777777" w:rsidR="00780754" w:rsidRPr="005564BC" w:rsidRDefault="00780754" w:rsidP="00780754">
      <w:pPr>
        <w:spacing w:line="259" w:lineRule="auto"/>
        <w:ind w:left="120"/>
        <w:rPr>
          <w:rFonts w:asciiTheme="majorHAnsi" w:hAnsiTheme="majorHAnsi" w:cstheme="majorHAnsi"/>
        </w:rPr>
      </w:pPr>
      <w:r w:rsidRPr="005564BC">
        <w:rPr>
          <w:rFonts w:asciiTheme="majorHAnsi" w:hAnsiTheme="majorHAnsi" w:cstheme="majorHAnsi"/>
        </w:rPr>
        <w:t xml:space="preserve"> </w:t>
      </w:r>
    </w:p>
    <w:p w14:paraId="6FC7D279" w14:textId="77777777" w:rsidR="00780754" w:rsidRPr="005564BC" w:rsidRDefault="00780754" w:rsidP="00780754">
      <w:pPr>
        <w:numPr>
          <w:ilvl w:val="0"/>
          <w:numId w:val="19"/>
        </w:numPr>
        <w:spacing w:line="248" w:lineRule="auto"/>
        <w:ind w:hanging="720"/>
        <w:jc w:val="both"/>
        <w:rPr>
          <w:rFonts w:asciiTheme="majorHAnsi" w:hAnsiTheme="majorHAnsi" w:cstheme="majorHAnsi"/>
        </w:rPr>
      </w:pPr>
      <w:r w:rsidRPr="005564BC">
        <w:rPr>
          <w:rFonts w:asciiTheme="majorHAnsi" w:hAnsiTheme="majorHAnsi" w:cstheme="majorHAnsi"/>
        </w:rPr>
        <w:t xml:space="preserve">Discuss what is meant by </w:t>
      </w:r>
      <w:r w:rsidRPr="00CB6853">
        <w:rPr>
          <w:rFonts w:asciiTheme="majorHAnsi" w:hAnsiTheme="majorHAnsi" w:cstheme="majorHAnsi"/>
          <w:b/>
          <w:bCs/>
          <w:i/>
        </w:rPr>
        <w:t>heterozygote advantage</w:t>
      </w:r>
      <w:r w:rsidRPr="005564BC">
        <w:rPr>
          <w:rFonts w:asciiTheme="majorHAnsi" w:hAnsiTheme="majorHAnsi" w:cstheme="majorHAnsi"/>
        </w:rPr>
        <w:t xml:space="preserve"> and use sickle-cell anemia as an example. </w:t>
      </w:r>
    </w:p>
    <w:p w14:paraId="5FE253CE" w14:textId="77777777" w:rsidR="00780754" w:rsidRPr="005564BC" w:rsidRDefault="00780754" w:rsidP="00780754">
      <w:pPr>
        <w:spacing w:line="259" w:lineRule="auto"/>
        <w:ind w:left="120"/>
        <w:rPr>
          <w:rFonts w:asciiTheme="majorHAnsi" w:hAnsiTheme="majorHAnsi" w:cstheme="majorHAnsi"/>
        </w:rPr>
      </w:pPr>
      <w:r w:rsidRPr="005564BC">
        <w:rPr>
          <w:rFonts w:asciiTheme="majorHAnsi" w:hAnsiTheme="majorHAnsi" w:cstheme="majorHAnsi"/>
        </w:rPr>
        <w:t xml:space="preserve"> </w:t>
      </w:r>
    </w:p>
    <w:p w14:paraId="24D58989" w14:textId="0DA40B97" w:rsidR="00001DB3" w:rsidRDefault="00780754" w:rsidP="00780754">
      <w:pPr>
        <w:spacing w:after="160" w:line="259" w:lineRule="auto"/>
        <w:rPr>
          <w:rFonts w:asciiTheme="majorHAnsi" w:hAnsiTheme="majorHAnsi" w:cstheme="majorHAnsi"/>
        </w:rPr>
      </w:pPr>
      <w:r w:rsidRPr="005564BC">
        <w:rPr>
          <w:rFonts w:asciiTheme="majorHAnsi" w:hAnsiTheme="majorHAnsi" w:cstheme="majorHAnsi"/>
        </w:rPr>
        <w:t>Finally, give four reasons why natural selection cannot produce perfect organisms.</w:t>
      </w:r>
    </w:p>
    <w:p w14:paraId="695D6743" w14:textId="3F4F5327" w:rsidR="001623F6" w:rsidRDefault="001623F6" w:rsidP="00780754">
      <w:pPr>
        <w:spacing w:after="160" w:line="259" w:lineRule="auto"/>
        <w:rPr>
          <w:rFonts w:asciiTheme="majorHAnsi" w:hAnsiTheme="majorHAnsi" w:cstheme="majorHAnsi"/>
        </w:rPr>
      </w:pPr>
    </w:p>
    <w:p w14:paraId="6135C287" w14:textId="66749A32" w:rsidR="001623F6" w:rsidRDefault="001623F6">
      <w:pPr>
        <w:spacing w:after="160" w:line="259" w:lineRule="auto"/>
        <w:rPr>
          <w:rFonts w:asciiTheme="majorHAnsi" w:hAnsiTheme="majorHAnsi" w:cstheme="majorHAnsi"/>
        </w:rPr>
      </w:pPr>
      <w:r>
        <w:rPr>
          <w:rFonts w:asciiTheme="majorHAnsi" w:hAnsiTheme="majorHAnsi" w:cstheme="majorHAnsi"/>
        </w:rPr>
        <w:br w:type="page"/>
      </w:r>
    </w:p>
    <w:p w14:paraId="345DE4A2" w14:textId="77777777" w:rsidR="001623F6" w:rsidRPr="00CB78FE" w:rsidRDefault="001623F6" w:rsidP="001623F6">
      <w:pPr>
        <w:spacing w:after="160" w:line="259" w:lineRule="auto"/>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t>READING GUIDE</w:t>
      </w:r>
      <w:r>
        <w:rPr>
          <w:rFonts w:ascii="Candara" w:hAnsi="Candara"/>
        </w:rPr>
        <w:pict w14:anchorId="64FC0BCF">
          <v:rect id="_x0000_i1032" style="width:0;height:1.5pt" o:hralign="center" o:bullet="t" o:hrstd="t" o:hr="t" fillcolor="#aca899" stroked="f"/>
        </w:pict>
      </w:r>
    </w:p>
    <w:p w14:paraId="1118EBED" w14:textId="77777777" w:rsidR="001623F6" w:rsidRDefault="001623F6" w:rsidP="001623F6">
      <w:pPr>
        <w:rPr>
          <w:rFonts w:ascii="Candara" w:hAnsi="Candara"/>
        </w:rPr>
        <w:sectPr w:rsidR="001623F6" w:rsidSect="001623F6">
          <w:footerReference w:type="default" r:id="rId30"/>
          <w:type w:val="continuous"/>
          <w:pgSz w:w="12240" w:h="15840"/>
          <w:pgMar w:top="720" w:right="720" w:bottom="720" w:left="720" w:header="727" w:footer="654" w:gutter="0"/>
          <w:cols w:space="720"/>
          <w:titlePg/>
        </w:sectPr>
      </w:pPr>
    </w:p>
    <w:p w14:paraId="7CE17BE1" w14:textId="77777777" w:rsidR="001623F6" w:rsidRPr="002B2C8F" w:rsidRDefault="001623F6" w:rsidP="001623F6">
      <w:pPr>
        <w:pStyle w:val="Heading1"/>
        <w:rPr>
          <w:rFonts w:asciiTheme="majorHAnsi" w:hAnsiTheme="majorHAnsi" w:cstheme="majorHAnsi"/>
          <w:color w:val="0070C0"/>
        </w:rPr>
      </w:pPr>
      <w:r w:rsidRPr="002B2C8F">
        <w:rPr>
          <w:rFonts w:asciiTheme="majorHAnsi" w:hAnsiTheme="majorHAnsi" w:cstheme="majorHAnsi"/>
          <w:color w:val="0070C0"/>
        </w:rPr>
        <w:t xml:space="preserve">Chapter 24: The Origin of Species </w:t>
      </w:r>
    </w:p>
    <w:p w14:paraId="715A6AC2"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34BE96C7" w14:textId="77777777" w:rsidR="001623F6" w:rsidRPr="002B2C8F" w:rsidRDefault="001623F6" w:rsidP="001623F6">
      <w:pPr>
        <w:pStyle w:val="Heading2"/>
        <w:ind w:left="571" w:right="84"/>
        <w:rPr>
          <w:rFonts w:asciiTheme="majorHAnsi" w:hAnsiTheme="majorHAnsi" w:cstheme="majorHAnsi"/>
          <w:color w:val="0070C0"/>
        </w:rPr>
      </w:pPr>
      <w:r w:rsidRPr="002B2C8F">
        <w:rPr>
          <w:rFonts w:asciiTheme="majorHAnsi" w:hAnsiTheme="majorHAnsi" w:cstheme="majorHAnsi"/>
          <w:color w:val="0070C0"/>
        </w:rPr>
        <w:t xml:space="preserve">Overview </w:t>
      </w:r>
    </w:p>
    <w:p w14:paraId="0EAB2557"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b/>
          <w:i/>
        </w:rPr>
        <w:t xml:space="preserve"> </w:t>
      </w:r>
    </w:p>
    <w:p w14:paraId="56C4344D" w14:textId="77777777" w:rsidR="001623F6" w:rsidRPr="002B2C8F" w:rsidRDefault="001623F6" w:rsidP="001623F6">
      <w:pPr>
        <w:numPr>
          <w:ilvl w:val="0"/>
          <w:numId w:val="21"/>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What was Darwin’s “mystery of mysteries”?  </w:t>
      </w:r>
    </w:p>
    <w:p w14:paraId="40174291"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57619149" w14:textId="77777777" w:rsidR="001623F6" w:rsidRPr="002B2C8F" w:rsidRDefault="001623F6" w:rsidP="001623F6">
      <w:pPr>
        <w:numPr>
          <w:ilvl w:val="0"/>
          <w:numId w:val="21"/>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Define </w:t>
      </w:r>
      <w:r w:rsidRPr="002B2C8F">
        <w:rPr>
          <w:rFonts w:asciiTheme="majorHAnsi" w:hAnsiTheme="majorHAnsi" w:cstheme="majorHAnsi"/>
          <w:b/>
          <w:bCs/>
          <w:i/>
        </w:rPr>
        <w:t>speciation</w:t>
      </w:r>
      <w:r w:rsidRPr="002B2C8F">
        <w:rPr>
          <w:rFonts w:asciiTheme="majorHAnsi" w:hAnsiTheme="majorHAnsi" w:cstheme="majorHAnsi"/>
        </w:rPr>
        <w:t>.</w:t>
      </w:r>
      <w:r w:rsidRPr="002B2C8F">
        <w:rPr>
          <w:rFonts w:asciiTheme="majorHAnsi" w:hAnsiTheme="majorHAnsi" w:cstheme="majorHAnsi"/>
          <w:i/>
        </w:rPr>
        <w:t xml:space="preserve"> </w:t>
      </w:r>
    </w:p>
    <w:p w14:paraId="550F8AD7"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i/>
        </w:rPr>
        <w:t xml:space="preserve"> </w:t>
      </w:r>
    </w:p>
    <w:p w14:paraId="504E3478" w14:textId="77777777" w:rsidR="001623F6" w:rsidRPr="002B2C8F" w:rsidRDefault="001623F6" w:rsidP="001623F6">
      <w:pPr>
        <w:numPr>
          <w:ilvl w:val="0"/>
          <w:numId w:val="21"/>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Distinguish between </w:t>
      </w:r>
      <w:r w:rsidRPr="002B2C8F">
        <w:rPr>
          <w:rFonts w:asciiTheme="majorHAnsi" w:hAnsiTheme="majorHAnsi" w:cstheme="majorHAnsi"/>
          <w:b/>
          <w:bCs/>
          <w:i/>
        </w:rPr>
        <w:t>microevolution</w:t>
      </w:r>
      <w:r w:rsidRPr="002B2C8F">
        <w:rPr>
          <w:rFonts w:asciiTheme="majorHAnsi" w:hAnsiTheme="majorHAnsi" w:cstheme="majorHAnsi"/>
        </w:rPr>
        <w:t xml:space="preserve"> and </w:t>
      </w:r>
      <w:r w:rsidRPr="002B2C8F">
        <w:rPr>
          <w:rFonts w:asciiTheme="majorHAnsi" w:hAnsiTheme="majorHAnsi" w:cstheme="majorHAnsi"/>
          <w:b/>
          <w:bCs/>
          <w:i/>
        </w:rPr>
        <w:t>macroevolution</w:t>
      </w:r>
      <w:r w:rsidRPr="002B2C8F">
        <w:rPr>
          <w:rFonts w:asciiTheme="majorHAnsi" w:hAnsiTheme="majorHAnsi" w:cstheme="majorHAnsi"/>
        </w:rPr>
        <w:t xml:space="preserve">. </w:t>
      </w:r>
    </w:p>
    <w:p w14:paraId="633FBBAE"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1F0FE51E" w14:textId="77777777" w:rsidR="001623F6" w:rsidRPr="002B2C8F" w:rsidRDefault="001623F6" w:rsidP="001623F6">
      <w:pPr>
        <w:pStyle w:val="Heading2"/>
        <w:ind w:left="571" w:right="84"/>
        <w:rPr>
          <w:rFonts w:asciiTheme="majorHAnsi" w:hAnsiTheme="majorHAnsi" w:cstheme="majorHAnsi"/>
          <w:color w:val="0070C0"/>
        </w:rPr>
      </w:pPr>
      <w:r w:rsidRPr="002B2C8F">
        <w:rPr>
          <w:rFonts w:asciiTheme="majorHAnsi" w:hAnsiTheme="majorHAnsi" w:cstheme="majorHAnsi"/>
          <w:color w:val="0070C0"/>
        </w:rPr>
        <w:t xml:space="preserve">Concept 24.1 The biological species concept emphasizes reproductive isolation </w:t>
      </w:r>
    </w:p>
    <w:p w14:paraId="3FD580BF"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b/>
          <w:i/>
        </w:rPr>
        <w:t xml:space="preserve"> </w:t>
      </w:r>
    </w:p>
    <w:p w14:paraId="7CB8F8D9" w14:textId="77777777" w:rsidR="001623F6" w:rsidRPr="002B2C8F" w:rsidRDefault="001623F6" w:rsidP="001623F6">
      <w:pPr>
        <w:numPr>
          <w:ilvl w:val="0"/>
          <w:numId w:val="22"/>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Use the biological species concept to define </w:t>
      </w:r>
      <w:r w:rsidRPr="002B2C8F">
        <w:rPr>
          <w:rFonts w:asciiTheme="majorHAnsi" w:hAnsiTheme="majorHAnsi" w:cstheme="majorHAnsi"/>
          <w:b/>
          <w:bCs/>
          <w:i/>
        </w:rPr>
        <w:t>species</w:t>
      </w:r>
      <w:r w:rsidRPr="002B2C8F">
        <w:rPr>
          <w:rFonts w:asciiTheme="majorHAnsi" w:hAnsiTheme="majorHAnsi" w:cstheme="majorHAnsi"/>
        </w:rPr>
        <w:t xml:space="preserve">. </w:t>
      </w:r>
    </w:p>
    <w:p w14:paraId="5F2F9863"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3FF5FC09" w14:textId="77777777" w:rsidR="001623F6" w:rsidRPr="002B2C8F" w:rsidRDefault="001623F6" w:rsidP="001623F6">
      <w:pPr>
        <w:numPr>
          <w:ilvl w:val="0"/>
          <w:numId w:val="22"/>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What is required for the formation of new species? </w:t>
      </w:r>
    </w:p>
    <w:p w14:paraId="5AD2B897"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61005218" w14:textId="77777777" w:rsidR="001623F6" w:rsidRPr="002B2C8F" w:rsidRDefault="001623F6" w:rsidP="001623F6">
      <w:pPr>
        <w:numPr>
          <w:ilvl w:val="0"/>
          <w:numId w:val="22"/>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What are </w:t>
      </w:r>
      <w:r w:rsidRPr="002B2C8F">
        <w:rPr>
          <w:rFonts w:asciiTheme="majorHAnsi" w:hAnsiTheme="majorHAnsi" w:cstheme="majorHAnsi"/>
          <w:b/>
          <w:bCs/>
          <w:i/>
        </w:rPr>
        <w:t>hybrids</w:t>
      </w:r>
      <w:r w:rsidRPr="002B2C8F">
        <w:rPr>
          <w:rFonts w:asciiTheme="majorHAnsi" w:hAnsiTheme="majorHAnsi" w:cstheme="majorHAnsi"/>
        </w:rPr>
        <w:t xml:space="preserve">? </w:t>
      </w:r>
    </w:p>
    <w:p w14:paraId="645A495E"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76BD9581" w14:textId="77777777" w:rsidR="001623F6" w:rsidRPr="002B2C8F" w:rsidRDefault="001623F6" w:rsidP="001623F6">
      <w:pPr>
        <w:numPr>
          <w:ilvl w:val="0"/>
          <w:numId w:val="22"/>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Explain the two types of barriers that maintain </w:t>
      </w:r>
      <w:r w:rsidRPr="002B2C8F">
        <w:rPr>
          <w:rFonts w:asciiTheme="majorHAnsi" w:hAnsiTheme="majorHAnsi" w:cstheme="majorHAnsi"/>
          <w:b/>
          <w:bCs/>
          <w:i/>
        </w:rPr>
        <w:t>reproductive isolation</w:t>
      </w:r>
      <w:r w:rsidRPr="002B2C8F">
        <w:rPr>
          <w:rFonts w:asciiTheme="majorHAnsi" w:hAnsiTheme="majorHAnsi" w:cstheme="majorHAnsi"/>
        </w:rPr>
        <w:t xml:space="preserve">. </w:t>
      </w:r>
    </w:p>
    <w:p w14:paraId="621D6774"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1D16B512" w14:textId="77777777" w:rsidR="001623F6" w:rsidRPr="002B2C8F" w:rsidRDefault="001623F6" w:rsidP="001623F6">
      <w:pPr>
        <w:numPr>
          <w:ilvl w:val="0"/>
          <w:numId w:val="22"/>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The following charts summarize the various ways that </w:t>
      </w:r>
      <w:r w:rsidRPr="002B2C8F">
        <w:rPr>
          <w:rFonts w:asciiTheme="majorHAnsi" w:hAnsiTheme="majorHAnsi" w:cstheme="majorHAnsi"/>
          <w:i/>
        </w:rPr>
        <w:t>reproductive isolation</w:t>
      </w:r>
      <w:r w:rsidRPr="002B2C8F">
        <w:rPr>
          <w:rFonts w:asciiTheme="majorHAnsi" w:hAnsiTheme="majorHAnsi" w:cstheme="majorHAnsi"/>
        </w:rPr>
        <w:t xml:space="preserve"> is maintained. Explain and give an example of each type of isolating mechanism. </w:t>
      </w:r>
    </w:p>
    <w:p w14:paraId="0B2D248C"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tbl>
      <w:tblPr>
        <w:tblStyle w:val="TableGrid0"/>
        <w:tblW w:w="10152" w:type="dxa"/>
        <w:tblInd w:w="468" w:type="dxa"/>
        <w:tblCellMar>
          <w:top w:w="12" w:type="dxa"/>
          <w:left w:w="108" w:type="dxa"/>
          <w:right w:w="54" w:type="dxa"/>
        </w:tblCellMar>
        <w:tblLook w:val="04A0" w:firstRow="1" w:lastRow="0" w:firstColumn="1" w:lastColumn="0" w:noHBand="0" w:noVBand="1"/>
      </w:tblPr>
      <w:tblGrid>
        <w:gridCol w:w="2748"/>
        <w:gridCol w:w="4440"/>
        <w:gridCol w:w="2964"/>
      </w:tblGrid>
      <w:tr w:rsidR="001623F6" w:rsidRPr="002B2C8F" w14:paraId="52A801DC" w14:textId="77777777" w:rsidTr="00F75A52">
        <w:trPr>
          <w:trHeight w:val="562"/>
        </w:trPr>
        <w:tc>
          <w:tcPr>
            <w:tcW w:w="2748" w:type="dxa"/>
            <w:tcBorders>
              <w:top w:val="single" w:sz="4" w:space="0" w:color="000000"/>
              <w:left w:val="single" w:sz="4" w:space="0" w:color="000000"/>
              <w:bottom w:val="single" w:sz="4" w:space="0" w:color="000000"/>
              <w:right w:val="single" w:sz="4" w:space="0" w:color="000000"/>
            </w:tcBorders>
          </w:tcPr>
          <w:p w14:paraId="5DDFBA64" w14:textId="77777777" w:rsidR="001623F6" w:rsidRPr="002B2C8F" w:rsidRDefault="001623F6" w:rsidP="00F75A52">
            <w:pPr>
              <w:spacing w:line="259" w:lineRule="auto"/>
              <w:rPr>
                <w:rFonts w:asciiTheme="majorHAnsi" w:hAnsiTheme="majorHAnsi" w:cstheme="majorHAnsi"/>
                <w:color w:val="0070C0"/>
              </w:rPr>
            </w:pPr>
            <w:r w:rsidRPr="002B2C8F">
              <w:rPr>
                <w:rFonts w:asciiTheme="majorHAnsi" w:hAnsiTheme="majorHAnsi" w:cstheme="majorHAnsi"/>
                <w:b/>
                <w:color w:val="0070C0"/>
              </w:rPr>
              <w:t xml:space="preserve">Prezygotic Reproductive Barriers </w:t>
            </w:r>
          </w:p>
        </w:tc>
        <w:tc>
          <w:tcPr>
            <w:tcW w:w="4440" w:type="dxa"/>
            <w:tcBorders>
              <w:top w:val="single" w:sz="4" w:space="0" w:color="000000"/>
              <w:left w:val="single" w:sz="4" w:space="0" w:color="000000"/>
              <w:bottom w:val="single" w:sz="4" w:space="0" w:color="000000"/>
              <w:right w:val="single" w:sz="4" w:space="0" w:color="000000"/>
            </w:tcBorders>
          </w:tcPr>
          <w:p w14:paraId="6AFE7C9F" w14:textId="77777777" w:rsidR="001623F6" w:rsidRPr="002B2C8F" w:rsidRDefault="001623F6" w:rsidP="00F75A52">
            <w:pPr>
              <w:spacing w:line="259" w:lineRule="auto"/>
              <w:rPr>
                <w:rFonts w:asciiTheme="majorHAnsi" w:hAnsiTheme="majorHAnsi" w:cstheme="majorHAnsi"/>
                <w:color w:val="0070C0"/>
              </w:rPr>
            </w:pPr>
            <w:r w:rsidRPr="002B2C8F">
              <w:rPr>
                <w:rFonts w:asciiTheme="majorHAnsi" w:hAnsiTheme="majorHAnsi" w:cstheme="majorHAnsi"/>
                <w:b/>
                <w:color w:val="0070C0"/>
              </w:rPr>
              <w:t xml:space="preserve">Explanation </w:t>
            </w:r>
          </w:p>
        </w:tc>
        <w:tc>
          <w:tcPr>
            <w:tcW w:w="2964" w:type="dxa"/>
            <w:tcBorders>
              <w:top w:val="single" w:sz="4" w:space="0" w:color="000000"/>
              <w:left w:val="single" w:sz="4" w:space="0" w:color="000000"/>
              <w:bottom w:val="single" w:sz="4" w:space="0" w:color="000000"/>
              <w:right w:val="single" w:sz="4" w:space="0" w:color="000000"/>
            </w:tcBorders>
          </w:tcPr>
          <w:p w14:paraId="3FFFC7FD" w14:textId="77777777" w:rsidR="001623F6" w:rsidRPr="002B2C8F" w:rsidRDefault="001623F6" w:rsidP="00F75A52">
            <w:pPr>
              <w:spacing w:line="259" w:lineRule="auto"/>
              <w:rPr>
                <w:rFonts w:asciiTheme="majorHAnsi" w:hAnsiTheme="majorHAnsi" w:cstheme="majorHAnsi"/>
                <w:color w:val="0070C0"/>
              </w:rPr>
            </w:pPr>
            <w:r w:rsidRPr="002B2C8F">
              <w:rPr>
                <w:rFonts w:asciiTheme="majorHAnsi" w:hAnsiTheme="majorHAnsi" w:cstheme="majorHAnsi"/>
                <w:b/>
                <w:color w:val="0070C0"/>
              </w:rPr>
              <w:t xml:space="preserve">Example </w:t>
            </w:r>
          </w:p>
        </w:tc>
      </w:tr>
      <w:tr w:rsidR="001623F6" w:rsidRPr="002B2C8F" w14:paraId="6F91A8D8" w14:textId="77777777" w:rsidTr="00F75A52">
        <w:trPr>
          <w:trHeight w:val="838"/>
        </w:trPr>
        <w:tc>
          <w:tcPr>
            <w:tcW w:w="2748" w:type="dxa"/>
            <w:tcBorders>
              <w:top w:val="single" w:sz="4" w:space="0" w:color="000000"/>
              <w:left w:val="single" w:sz="4" w:space="0" w:color="000000"/>
              <w:bottom w:val="single" w:sz="4" w:space="0" w:color="000000"/>
              <w:right w:val="single" w:sz="4" w:space="0" w:color="000000"/>
            </w:tcBorders>
          </w:tcPr>
          <w:p w14:paraId="125C43AB"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789CBC6D"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Habitat isolation </w:t>
            </w:r>
          </w:p>
        </w:tc>
        <w:tc>
          <w:tcPr>
            <w:tcW w:w="4440" w:type="dxa"/>
            <w:tcBorders>
              <w:top w:val="single" w:sz="4" w:space="0" w:color="000000"/>
              <w:left w:val="single" w:sz="4" w:space="0" w:color="000000"/>
              <w:bottom w:val="single" w:sz="4" w:space="0" w:color="000000"/>
              <w:right w:val="single" w:sz="4" w:space="0" w:color="000000"/>
            </w:tcBorders>
          </w:tcPr>
          <w:p w14:paraId="2FF5A27A"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7D66E5FA"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r w:rsidR="001623F6" w:rsidRPr="002B2C8F" w14:paraId="059FC97A" w14:textId="77777777" w:rsidTr="00F75A52">
        <w:trPr>
          <w:trHeight w:val="839"/>
        </w:trPr>
        <w:tc>
          <w:tcPr>
            <w:tcW w:w="2748" w:type="dxa"/>
            <w:tcBorders>
              <w:top w:val="single" w:sz="4" w:space="0" w:color="000000"/>
              <w:left w:val="single" w:sz="4" w:space="0" w:color="000000"/>
              <w:bottom w:val="single" w:sz="4" w:space="0" w:color="000000"/>
              <w:right w:val="single" w:sz="4" w:space="0" w:color="000000"/>
            </w:tcBorders>
          </w:tcPr>
          <w:p w14:paraId="42075E94"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2FC43433"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Temporal isolation </w:t>
            </w:r>
          </w:p>
        </w:tc>
        <w:tc>
          <w:tcPr>
            <w:tcW w:w="4440" w:type="dxa"/>
            <w:tcBorders>
              <w:top w:val="single" w:sz="4" w:space="0" w:color="000000"/>
              <w:left w:val="single" w:sz="4" w:space="0" w:color="000000"/>
              <w:bottom w:val="single" w:sz="4" w:space="0" w:color="000000"/>
              <w:right w:val="single" w:sz="4" w:space="0" w:color="000000"/>
            </w:tcBorders>
          </w:tcPr>
          <w:p w14:paraId="1513599A"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226130F4"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r w:rsidR="001623F6" w:rsidRPr="002B2C8F" w14:paraId="7EB8391C" w14:textId="77777777" w:rsidTr="00F75A52">
        <w:trPr>
          <w:trHeight w:val="838"/>
        </w:trPr>
        <w:tc>
          <w:tcPr>
            <w:tcW w:w="2748" w:type="dxa"/>
            <w:tcBorders>
              <w:top w:val="single" w:sz="4" w:space="0" w:color="000000"/>
              <w:left w:val="single" w:sz="4" w:space="0" w:color="000000"/>
              <w:bottom w:val="single" w:sz="4" w:space="0" w:color="000000"/>
              <w:right w:val="single" w:sz="4" w:space="0" w:color="000000"/>
            </w:tcBorders>
          </w:tcPr>
          <w:p w14:paraId="5E00EFB6"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64F90144"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Behavioral isolation </w:t>
            </w:r>
          </w:p>
        </w:tc>
        <w:tc>
          <w:tcPr>
            <w:tcW w:w="4440" w:type="dxa"/>
            <w:tcBorders>
              <w:top w:val="single" w:sz="4" w:space="0" w:color="000000"/>
              <w:left w:val="single" w:sz="4" w:space="0" w:color="000000"/>
              <w:bottom w:val="single" w:sz="4" w:space="0" w:color="000000"/>
              <w:right w:val="single" w:sz="4" w:space="0" w:color="000000"/>
            </w:tcBorders>
          </w:tcPr>
          <w:p w14:paraId="3FB279FA"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3CFE315B"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r w:rsidR="001623F6" w:rsidRPr="002B2C8F" w14:paraId="3FF5C630" w14:textId="77777777" w:rsidTr="00F75A52">
        <w:trPr>
          <w:trHeight w:val="838"/>
        </w:trPr>
        <w:tc>
          <w:tcPr>
            <w:tcW w:w="2748" w:type="dxa"/>
            <w:tcBorders>
              <w:top w:val="single" w:sz="4" w:space="0" w:color="000000"/>
              <w:left w:val="single" w:sz="4" w:space="0" w:color="000000"/>
              <w:bottom w:val="single" w:sz="4" w:space="0" w:color="000000"/>
              <w:right w:val="single" w:sz="4" w:space="0" w:color="000000"/>
            </w:tcBorders>
          </w:tcPr>
          <w:p w14:paraId="7C73EB31"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0612B91B"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Mechanical isolation </w:t>
            </w:r>
          </w:p>
        </w:tc>
        <w:tc>
          <w:tcPr>
            <w:tcW w:w="4440" w:type="dxa"/>
            <w:tcBorders>
              <w:top w:val="single" w:sz="4" w:space="0" w:color="000000"/>
              <w:left w:val="single" w:sz="4" w:space="0" w:color="000000"/>
              <w:bottom w:val="single" w:sz="4" w:space="0" w:color="000000"/>
              <w:right w:val="single" w:sz="4" w:space="0" w:color="000000"/>
            </w:tcBorders>
          </w:tcPr>
          <w:p w14:paraId="1753EF7E"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0A176E79"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r w:rsidR="001623F6" w:rsidRPr="002B2C8F" w14:paraId="3DCA8351" w14:textId="77777777" w:rsidTr="00F75A52">
        <w:trPr>
          <w:trHeight w:val="839"/>
        </w:trPr>
        <w:tc>
          <w:tcPr>
            <w:tcW w:w="2748" w:type="dxa"/>
            <w:tcBorders>
              <w:top w:val="single" w:sz="4" w:space="0" w:color="000000"/>
              <w:left w:val="single" w:sz="4" w:space="0" w:color="000000"/>
              <w:bottom w:val="single" w:sz="4" w:space="0" w:color="000000"/>
              <w:right w:val="single" w:sz="4" w:space="0" w:color="000000"/>
            </w:tcBorders>
          </w:tcPr>
          <w:p w14:paraId="52C0FC0C"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509245AE"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Gametic isolation </w:t>
            </w:r>
          </w:p>
        </w:tc>
        <w:tc>
          <w:tcPr>
            <w:tcW w:w="4440" w:type="dxa"/>
            <w:tcBorders>
              <w:top w:val="single" w:sz="4" w:space="0" w:color="000000"/>
              <w:left w:val="single" w:sz="4" w:space="0" w:color="000000"/>
              <w:bottom w:val="single" w:sz="4" w:space="0" w:color="000000"/>
              <w:right w:val="single" w:sz="4" w:space="0" w:color="000000"/>
            </w:tcBorders>
          </w:tcPr>
          <w:p w14:paraId="1687FE94"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7A3E297C"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bl>
    <w:p w14:paraId="1D1C8B47"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6B17D5E4"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tbl>
      <w:tblPr>
        <w:tblStyle w:val="TableGrid0"/>
        <w:tblW w:w="10152" w:type="dxa"/>
        <w:tblInd w:w="468" w:type="dxa"/>
        <w:tblCellMar>
          <w:top w:w="12" w:type="dxa"/>
          <w:left w:w="108" w:type="dxa"/>
          <w:right w:w="115" w:type="dxa"/>
        </w:tblCellMar>
        <w:tblLook w:val="04A0" w:firstRow="1" w:lastRow="0" w:firstColumn="1" w:lastColumn="0" w:noHBand="0" w:noVBand="1"/>
      </w:tblPr>
      <w:tblGrid>
        <w:gridCol w:w="2748"/>
        <w:gridCol w:w="4440"/>
        <w:gridCol w:w="2964"/>
      </w:tblGrid>
      <w:tr w:rsidR="001623F6" w:rsidRPr="002B2C8F" w14:paraId="44FB008E" w14:textId="77777777" w:rsidTr="00F75A52">
        <w:trPr>
          <w:trHeight w:val="562"/>
        </w:trPr>
        <w:tc>
          <w:tcPr>
            <w:tcW w:w="2748" w:type="dxa"/>
            <w:tcBorders>
              <w:top w:val="single" w:sz="4" w:space="0" w:color="000000"/>
              <w:left w:val="single" w:sz="4" w:space="0" w:color="000000"/>
              <w:bottom w:val="single" w:sz="4" w:space="0" w:color="000000"/>
              <w:right w:val="single" w:sz="4" w:space="0" w:color="000000"/>
            </w:tcBorders>
          </w:tcPr>
          <w:p w14:paraId="0C758763" w14:textId="77777777" w:rsidR="001623F6" w:rsidRPr="002B2C8F" w:rsidRDefault="001623F6" w:rsidP="00F75A52">
            <w:pPr>
              <w:spacing w:line="259" w:lineRule="auto"/>
              <w:rPr>
                <w:rFonts w:asciiTheme="majorHAnsi" w:hAnsiTheme="majorHAnsi" w:cstheme="majorHAnsi"/>
                <w:color w:val="0070C0"/>
              </w:rPr>
            </w:pPr>
            <w:r w:rsidRPr="002B2C8F">
              <w:rPr>
                <w:rFonts w:asciiTheme="majorHAnsi" w:hAnsiTheme="majorHAnsi" w:cstheme="majorHAnsi"/>
                <w:b/>
                <w:color w:val="0070C0"/>
              </w:rPr>
              <w:t xml:space="preserve">Postzygotic </w:t>
            </w:r>
          </w:p>
          <w:p w14:paraId="13D7A8AD" w14:textId="77777777" w:rsidR="001623F6" w:rsidRPr="002B2C8F" w:rsidRDefault="001623F6" w:rsidP="00F75A52">
            <w:pPr>
              <w:spacing w:line="259" w:lineRule="auto"/>
              <w:rPr>
                <w:rFonts w:asciiTheme="majorHAnsi" w:hAnsiTheme="majorHAnsi" w:cstheme="majorHAnsi"/>
                <w:color w:val="0070C0"/>
              </w:rPr>
            </w:pPr>
            <w:r w:rsidRPr="002B2C8F">
              <w:rPr>
                <w:rFonts w:asciiTheme="majorHAnsi" w:hAnsiTheme="majorHAnsi" w:cstheme="majorHAnsi"/>
                <w:b/>
                <w:color w:val="0070C0"/>
              </w:rPr>
              <w:t xml:space="preserve">Reproductive Barriers </w:t>
            </w:r>
          </w:p>
        </w:tc>
        <w:tc>
          <w:tcPr>
            <w:tcW w:w="4440" w:type="dxa"/>
            <w:tcBorders>
              <w:top w:val="single" w:sz="4" w:space="0" w:color="000000"/>
              <w:left w:val="single" w:sz="4" w:space="0" w:color="000000"/>
              <w:bottom w:val="single" w:sz="4" w:space="0" w:color="000000"/>
              <w:right w:val="single" w:sz="4" w:space="0" w:color="000000"/>
            </w:tcBorders>
          </w:tcPr>
          <w:p w14:paraId="536EA1CE" w14:textId="77777777" w:rsidR="001623F6" w:rsidRPr="002B2C8F" w:rsidRDefault="001623F6" w:rsidP="00F75A52">
            <w:pPr>
              <w:spacing w:line="259" w:lineRule="auto"/>
              <w:rPr>
                <w:rFonts w:asciiTheme="majorHAnsi" w:hAnsiTheme="majorHAnsi" w:cstheme="majorHAnsi"/>
                <w:color w:val="0070C0"/>
              </w:rPr>
            </w:pPr>
            <w:r w:rsidRPr="002B2C8F">
              <w:rPr>
                <w:rFonts w:asciiTheme="majorHAnsi" w:hAnsiTheme="majorHAnsi" w:cstheme="majorHAnsi"/>
                <w:b/>
                <w:color w:val="0070C0"/>
              </w:rPr>
              <w:t xml:space="preserve">Explanation </w:t>
            </w:r>
          </w:p>
        </w:tc>
        <w:tc>
          <w:tcPr>
            <w:tcW w:w="2964" w:type="dxa"/>
            <w:tcBorders>
              <w:top w:val="single" w:sz="4" w:space="0" w:color="000000"/>
              <w:left w:val="single" w:sz="4" w:space="0" w:color="000000"/>
              <w:bottom w:val="single" w:sz="4" w:space="0" w:color="000000"/>
              <w:right w:val="single" w:sz="4" w:space="0" w:color="000000"/>
            </w:tcBorders>
          </w:tcPr>
          <w:p w14:paraId="56423513" w14:textId="77777777" w:rsidR="001623F6" w:rsidRPr="002B2C8F" w:rsidRDefault="001623F6" w:rsidP="00F75A52">
            <w:pPr>
              <w:spacing w:line="259" w:lineRule="auto"/>
              <w:rPr>
                <w:rFonts w:asciiTheme="majorHAnsi" w:hAnsiTheme="majorHAnsi" w:cstheme="majorHAnsi"/>
                <w:color w:val="0070C0"/>
              </w:rPr>
            </w:pPr>
            <w:r w:rsidRPr="002B2C8F">
              <w:rPr>
                <w:rFonts w:asciiTheme="majorHAnsi" w:hAnsiTheme="majorHAnsi" w:cstheme="majorHAnsi"/>
                <w:b/>
                <w:color w:val="0070C0"/>
              </w:rPr>
              <w:t xml:space="preserve">Example </w:t>
            </w:r>
          </w:p>
        </w:tc>
      </w:tr>
      <w:tr w:rsidR="001623F6" w:rsidRPr="002B2C8F" w14:paraId="4A24B4C6" w14:textId="77777777" w:rsidTr="00F75A52">
        <w:trPr>
          <w:trHeight w:val="839"/>
        </w:trPr>
        <w:tc>
          <w:tcPr>
            <w:tcW w:w="2748" w:type="dxa"/>
            <w:tcBorders>
              <w:top w:val="single" w:sz="4" w:space="0" w:color="000000"/>
              <w:left w:val="single" w:sz="4" w:space="0" w:color="000000"/>
              <w:bottom w:val="single" w:sz="4" w:space="0" w:color="000000"/>
              <w:right w:val="single" w:sz="4" w:space="0" w:color="000000"/>
            </w:tcBorders>
          </w:tcPr>
          <w:p w14:paraId="6C511B94"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7E9BEE5A"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Reduced hybrid viability </w:t>
            </w:r>
          </w:p>
        </w:tc>
        <w:tc>
          <w:tcPr>
            <w:tcW w:w="4440" w:type="dxa"/>
            <w:tcBorders>
              <w:top w:val="single" w:sz="4" w:space="0" w:color="000000"/>
              <w:left w:val="single" w:sz="4" w:space="0" w:color="000000"/>
              <w:bottom w:val="single" w:sz="4" w:space="0" w:color="000000"/>
              <w:right w:val="single" w:sz="4" w:space="0" w:color="000000"/>
            </w:tcBorders>
          </w:tcPr>
          <w:p w14:paraId="3F1400FC"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7D769AFC"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r w:rsidR="001623F6" w:rsidRPr="002B2C8F" w14:paraId="7BEE54A3" w14:textId="77777777" w:rsidTr="00F75A52">
        <w:trPr>
          <w:trHeight w:val="838"/>
        </w:trPr>
        <w:tc>
          <w:tcPr>
            <w:tcW w:w="2748" w:type="dxa"/>
            <w:tcBorders>
              <w:top w:val="single" w:sz="4" w:space="0" w:color="000000"/>
              <w:left w:val="single" w:sz="4" w:space="0" w:color="000000"/>
              <w:bottom w:val="single" w:sz="4" w:space="0" w:color="000000"/>
              <w:right w:val="single" w:sz="4" w:space="0" w:color="000000"/>
            </w:tcBorders>
          </w:tcPr>
          <w:p w14:paraId="7D37FA40"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67885FC9"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Reduced hybrid fertility </w:t>
            </w:r>
          </w:p>
        </w:tc>
        <w:tc>
          <w:tcPr>
            <w:tcW w:w="4440" w:type="dxa"/>
            <w:tcBorders>
              <w:top w:val="single" w:sz="4" w:space="0" w:color="000000"/>
              <w:left w:val="single" w:sz="4" w:space="0" w:color="000000"/>
              <w:bottom w:val="single" w:sz="4" w:space="0" w:color="000000"/>
              <w:right w:val="single" w:sz="4" w:space="0" w:color="000000"/>
            </w:tcBorders>
          </w:tcPr>
          <w:p w14:paraId="75CF89A4"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35E060CC"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r w:rsidR="001623F6" w:rsidRPr="002B2C8F" w14:paraId="4192569B" w14:textId="77777777" w:rsidTr="00F75A52">
        <w:trPr>
          <w:trHeight w:val="839"/>
        </w:trPr>
        <w:tc>
          <w:tcPr>
            <w:tcW w:w="2748" w:type="dxa"/>
            <w:tcBorders>
              <w:top w:val="single" w:sz="4" w:space="0" w:color="000000"/>
              <w:left w:val="single" w:sz="4" w:space="0" w:color="000000"/>
              <w:bottom w:val="single" w:sz="4" w:space="0" w:color="000000"/>
              <w:right w:val="single" w:sz="4" w:space="0" w:color="000000"/>
            </w:tcBorders>
          </w:tcPr>
          <w:p w14:paraId="0131EBF4"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73359121"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Hybrid breakdown </w:t>
            </w:r>
          </w:p>
        </w:tc>
        <w:tc>
          <w:tcPr>
            <w:tcW w:w="4440" w:type="dxa"/>
            <w:tcBorders>
              <w:top w:val="single" w:sz="4" w:space="0" w:color="000000"/>
              <w:left w:val="single" w:sz="4" w:space="0" w:color="000000"/>
              <w:bottom w:val="single" w:sz="4" w:space="0" w:color="000000"/>
              <w:right w:val="single" w:sz="4" w:space="0" w:color="000000"/>
            </w:tcBorders>
          </w:tcPr>
          <w:p w14:paraId="690DA69C"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4BBD8B35"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bl>
    <w:p w14:paraId="261156CC"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023B8576" w14:textId="77777777" w:rsidR="001623F6" w:rsidRPr="002B2C8F" w:rsidRDefault="001623F6" w:rsidP="001623F6">
      <w:pPr>
        <w:numPr>
          <w:ilvl w:val="0"/>
          <w:numId w:val="22"/>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The concept of reproductive isolation is essential for an understanding of speciation, so we are going to have you look at it again. Refer to Figure 24.4 and label the sketch below. Name each type of isolating mechanism. </w:t>
      </w:r>
    </w:p>
    <w:p w14:paraId="407BBFEE"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667EF2EA" w14:textId="77777777" w:rsidR="001623F6" w:rsidRPr="002B2C8F" w:rsidRDefault="001623F6" w:rsidP="001623F6">
      <w:pPr>
        <w:spacing w:line="259" w:lineRule="auto"/>
        <w:ind w:right="494"/>
        <w:jc w:val="right"/>
        <w:rPr>
          <w:rFonts w:asciiTheme="majorHAnsi" w:hAnsiTheme="majorHAnsi" w:cstheme="majorHAnsi"/>
        </w:rPr>
      </w:pPr>
      <w:r w:rsidRPr="002B2C8F">
        <w:rPr>
          <w:rFonts w:asciiTheme="majorHAnsi" w:hAnsiTheme="majorHAnsi" w:cstheme="majorHAnsi"/>
          <w:noProof/>
        </w:rPr>
        <w:drawing>
          <wp:inline distT="0" distB="0" distL="0" distR="0" wp14:anchorId="53B92891" wp14:editId="015634A5">
            <wp:extent cx="6028661" cy="2083982"/>
            <wp:effectExtent l="0" t="0" r="0" b="0"/>
            <wp:docPr id="229" name="Picture 229"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29" name="Picture 229" descr="Graphical user interface&#10;&#10;Description automatically generated with medium confidence"/>
                    <pic:cNvPicPr/>
                  </pic:nvPicPr>
                  <pic:blipFill>
                    <a:blip r:embed="rId31"/>
                    <a:stretch>
                      <a:fillRect/>
                    </a:stretch>
                  </pic:blipFill>
                  <pic:spPr>
                    <a:xfrm>
                      <a:off x="0" y="0"/>
                      <a:ext cx="6047496" cy="2090493"/>
                    </a:xfrm>
                    <a:prstGeom prst="rect">
                      <a:avLst/>
                    </a:prstGeom>
                  </pic:spPr>
                </pic:pic>
              </a:graphicData>
            </a:graphic>
          </wp:inline>
        </w:drawing>
      </w:r>
      <w:r w:rsidRPr="002B2C8F">
        <w:rPr>
          <w:rFonts w:asciiTheme="majorHAnsi" w:hAnsiTheme="majorHAnsi" w:cstheme="majorHAnsi"/>
        </w:rPr>
        <w:t xml:space="preserve"> </w:t>
      </w:r>
    </w:p>
    <w:p w14:paraId="2F39E99A" w14:textId="77777777" w:rsidR="001623F6" w:rsidRPr="002B2C8F" w:rsidRDefault="001623F6" w:rsidP="001623F6">
      <w:pPr>
        <w:pStyle w:val="Heading2"/>
        <w:ind w:left="571" w:right="84"/>
        <w:rPr>
          <w:rFonts w:asciiTheme="majorHAnsi" w:hAnsiTheme="majorHAnsi" w:cstheme="majorHAnsi"/>
          <w:color w:val="0070C0"/>
        </w:rPr>
      </w:pPr>
      <w:r w:rsidRPr="002B2C8F">
        <w:rPr>
          <w:rFonts w:asciiTheme="majorHAnsi" w:hAnsiTheme="majorHAnsi" w:cstheme="majorHAnsi"/>
          <w:color w:val="0070C0"/>
        </w:rPr>
        <w:t xml:space="preserve">Concept 24.2 Speciation can take place with or without geographic separation </w:t>
      </w:r>
    </w:p>
    <w:p w14:paraId="5BC396AE"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b/>
          <w:i/>
        </w:rPr>
        <w:t xml:space="preserve"> </w:t>
      </w:r>
    </w:p>
    <w:p w14:paraId="797873F7" w14:textId="77777777" w:rsidR="001623F6" w:rsidRPr="002B2C8F" w:rsidRDefault="001623F6" w:rsidP="001623F6">
      <w:pPr>
        <w:numPr>
          <w:ilvl w:val="0"/>
          <w:numId w:val="23"/>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Gene flow can be interrupted in two main ways. Explain and give an example of each by labeling and annotating this figure, which shows an ancestral species of fish and then the two modes of speciation. </w:t>
      </w:r>
    </w:p>
    <w:p w14:paraId="1D05B402" w14:textId="77777777" w:rsidR="001623F6" w:rsidRPr="002B2C8F" w:rsidRDefault="001623F6" w:rsidP="001623F6">
      <w:pPr>
        <w:spacing w:line="259" w:lineRule="auto"/>
        <w:ind w:right="682"/>
        <w:jc w:val="center"/>
        <w:rPr>
          <w:rFonts w:asciiTheme="majorHAnsi" w:hAnsiTheme="majorHAnsi" w:cstheme="majorHAnsi"/>
        </w:rPr>
      </w:pPr>
      <w:r w:rsidRPr="002B2C8F">
        <w:rPr>
          <w:rFonts w:asciiTheme="majorHAnsi" w:eastAsia="Calibri" w:hAnsiTheme="majorHAnsi" w:cstheme="majorHAnsi"/>
          <w:noProof/>
          <w:sz w:val="22"/>
        </w:rPr>
        <mc:AlternateContent>
          <mc:Choice Requires="wpg">
            <w:drawing>
              <wp:inline distT="0" distB="0" distL="0" distR="0" wp14:anchorId="632E5BFB" wp14:editId="048B9550">
                <wp:extent cx="3997842" cy="3742660"/>
                <wp:effectExtent l="0" t="0" r="3175" b="0"/>
                <wp:docPr id="4190" name="Group 4190"/>
                <wp:cNvGraphicFramePr/>
                <a:graphic xmlns:a="http://schemas.openxmlformats.org/drawingml/2006/main">
                  <a:graphicData uri="http://schemas.microsoft.com/office/word/2010/wordprocessingGroup">
                    <wpg:wgp>
                      <wpg:cNvGrpSpPr/>
                      <wpg:grpSpPr>
                        <a:xfrm>
                          <a:off x="0" y="0"/>
                          <a:ext cx="3997842" cy="3742660"/>
                          <a:chOff x="0" y="0"/>
                          <a:chExt cx="6284976" cy="5279898"/>
                        </a:xfrm>
                      </wpg:grpSpPr>
                      <pic:pic xmlns:pic="http://schemas.openxmlformats.org/drawingml/2006/picture">
                        <pic:nvPicPr>
                          <pic:cNvPr id="256" name="Picture 256"/>
                          <pic:cNvPicPr/>
                        </pic:nvPicPr>
                        <pic:blipFill>
                          <a:blip r:embed="rId32"/>
                          <a:stretch>
                            <a:fillRect/>
                          </a:stretch>
                        </pic:blipFill>
                        <pic:spPr>
                          <a:xfrm>
                            <a:off x="0" y="0"/>
                            <a:ext cx="6284976" cy="2640330"/>
                          </a:xfrm>
                          <a:prstGeom prst="rect">
                            <a:avLst/>
                          </a:prstGeom>
                        </pic:spPr>
                      </pic:pic>
                      <pic:pic xmlns:pic="http://schemas.openxmlformats.org/drawingml/2006/picture">
                        <pic:nvPicPr>
                          <pic:cNvPr id="258" name="Picture 258"/>
                          <pic:cNvPicPr/>
                        </pic:nvPicPr>
                        <pic:blipFill>
                          <a:blip r:embed="rId33"/>
                          <a:stretch>
                            <a:fillRect/>
                          </a:stretch>
                        </pic:blipFill>
                        <pic:spPr>
                          <a:xfrm>
                            <a:off x="0" y="2640330"/>
                            <a:ext cx="6284976" cy="2639568"/>
                          </a:xfrm>
                          <a:prstGeom prst="rect">
                            <a:avLst/>
                          </a:prstGeom>
                        </pic:spPr>
                      </pic:pic>
                    </wpg:wgp>
                  </a:graphicData>
                </a:graphic>
              </wp:inline>
            </w:drawing>
          </mc:Choice>
          <mc:Fallback>
            <w:pict>
              <v:group w14:anchorId="383BE1A3" id="Group 4190" o:spid="_x0000_s1026" style="width:314.8pt;height:294.7pt;mso-position-horizontal-relative:char;mso-position-vertical-relative:line" coordsize="62849,527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iBNUUQIAAOoGAAAOAAAAZHJzL2Uyb0RvYy54bWzUVduO2jAQfa/U&#10;f7D8vgQCBIg27AtdVKlqUS8fYBwnsRrH1tgQ+PuOnUC5VOpq1UrtQ5yxnRmfOXM8eXw6qJrsBVip&#10;m4yOBkNKRMN1Lpsyo9++Pj/MKbGONTmrdSMyehSWPi3fvnlsTSpiXek6F0AwSGPT1mS0cs6kUWR5&#10;JRSzA21Eg5uFBsUcTqGMcmAtRld1FA+HSdRqyA1oLqzF1VW3SZchflEI7j4VhRWO1BlFbC6MEMat&#10;H6PlI0tLYKaSvIfBXoFCMdngoedQK+YY2YG8C6UkB2114QZcq0gXheQi5IDZjIY32axB70zIpUzb&#10;0pxpQmpveHp1WP5xvwbzxWwAmWhNiVyEmc/lUIDyb0RJDoGy45kycXCE4+J4sZjNJzElHPfGs0mc&#10;JD2pvELm7/x49a73TOL5ZDFLOs9pPFvMF3Nfjuh0cHQFx0ie4tNzgNYdB7/XCnq5HQjaB1EviqEY&#10;fN+ZByyXYU5uZS3dMUgPC+NBNfuN5BvoJkjnBojMMxpPMbWGKdQ87vtjiV/CBL2T/857+Xz9/CrI&#10;tpbmWda1597bPVxU7U3Vf5Fxp6iV5jslGtddERA1IteNraSxlEAq1FYgRHifjzwglloHwvHKmwUe&#10;/BmvTVeJ80ZA+ROYx2xRNN7jJTK5KnacTIbjcZDJudgsNWDdWmhFvIHgEAMyzFK2/2B7NKdPetI6&#10;AAEZ4umIReM/kgg2x1uJhDvg6f1XJBL/LYlcyIClp35yI5TxYppcd4U/IZTQWbChhmbTN3/fsS/n&#10;aF/+opY/AAAA//8DAFBLAwQKAAAAAAAAACEAer9XWwj1AAAI9QAAFAAAAGRycy9tZWRpYS9pbWFn&#10;ZTEuanBn/9j/4AAQSkZJRgABAQEAYABgAAD/2wBDAAMCAgMCAgMDAwMEAwMEBQgFBQQEBQoHBwYI&#10;DAoMDAsKCwsNDhIQDQ4RDgsLEBYQERMUFRUVDA8XGBYUGBIUFRT/2wBDAQMEBAUEBQkFBQkUDQsN&#10;FBQUFBQUFBQUFBQUFBQUFBQUFBQUFBQUFBQUFBQUFBQUFBQUFBQUFBQUFBQUFBQUFBT/wAARCAHr&#10;BJ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M3UdVtdLjR7qTYrfdqh/wmWkf8/qfrWP8AEof6Laf77f8A&#10;oNee/wDLT/lp/wB/K+PzDOK+FrulGKaPewmX08RSU5SZ65/wmmj/APP/AB/98NS/8JjpX/P3/wCO&#10;NXk3l/8ATOSOo5I0jrz/APWCv/Kjt/sel/Mz13/hMNJ/5/E/79tR/wAJhpP/AD+J/wB+2rx6So45&#10;H8z/AFnl0f6wV/5UH9j0/wCZnsv/AAmGk/8AP4n/AH7aj/hMNK/5/E/79tXkUe+T/lpRJH/f/eUf&#10;6wV/5UH9j0/5meuf8Jpo/wDz+J/3w1H/AAmmj/8AP9H/AN8NXkfl/u/9XRJbv/BS/wBYa/8AKg/s&#10;mh/Mz1n/AITfRv8An/j/AO+Go/4TfRv+f+P/AL4avIo43qxHs/jjo/1hr/yoP7Hp/wAzPWP+E10f&#10;/n+j/wC+Go/4TbRf+f8Aj/I15PJbpJ9yq/2d4/8AlnR/rBX/AJUX/Y1L+ZnsP/CZaN/z/L+tL/wl&#10;+kf8/q/+PV5LHv8AL+eOjzHj/wCWdH+sFf8AlRH9j0/5mes/8JlpP/P3/wCON/hR/wAJlpP/AD9/&#10;+ON/hXk32j9388dR+YklH+sNf+VB/Y9L+Znrv/CY6V/z9/8AjjUf8JlpP/P3/wCON/hXkX/fyiP+&#10;+9H+sNf+VB/Y9L+Znrv/AAmWk/8AP3/443+FH/CZaT/z9/8Ajjf4V5N5cVHl/wDTSj/WGv8AyoP7&#10;HpfzM9Y/4TXRf+f+P8jR/wAJrov/AD/x/ka8j+ajzHj/AOWdH+sFf+VB/ZNL+Znrn/Ca6P8A8/0f&#10;/fDUf8Jro/8Az/R/98NXj8kj0R75P+elP/WCv/KjT+xqX8zPYP8AhM9H/wCfxP8AvhqP+Ez0f/n8&#10;T/vhq8jj3/8APSpI/wDV/PR/rBX/AJUZf2TS/mZ6x/wmmj/8/wDH/wB8NTf+E40f/n/j/wC/bV5L&#10;+5/zHRHHF5nyUf6wV/5UP+x6f8zPWv8AhONG/wCf+P8A74anf8Jno/8Az+J/3w1eTxxpRJGn8clH&#10;+sFf+VC/sml/Mz1n/hMdK/5+/wDxxqSTxpo8f379B/wBq8j8yKP/AJ6UfaIpP+WdL/WGv/Kh/wBj&#10;0/5metf8Jxo3/P8AR/8Aftqd/wAJro//AD/R/wDfDV4/5fmfcojt5Y/v0f6wV/5Uaf2NS/mZ7D/w&#10;mWk/8/Q/79t/hSf8Jto3/P6v/fDV5H/q/v1J5lP/AFgr/wAqM/7JpfzM9VPjjRl638f/AHw1H/Cc&#10;aN/z/wAf/fDV5V5i/wDPOjzFk/55x0f6wV/5UL+yaX8zPWf+Eu0j/n9X/wAeo/4S7SP+f1f/AB6v&#10;IpNn/PSiORPM+Sr/ANYK/ZD/ALJpfzM9c/4TTR/+fxP++Go/4TTR/wDn8T/vhq8jkk8z7n7yj5/+&#10;edP+3q/8qD+yaH8zPXf+Ey0n/n6H/ftv8KT/AITPRv8An+j/AO+GryP5/wDnnR5j/wDPOl/rBX/l&#10;Qv7JpfzM9Z/4TjRv+f1f++Gp/wDwmmj/APP4P++G/wAK8jj3/f8A3dH/AG0jp/29X/lQ/wCyaX8z&#10;PXP+E00f/n8H/fDf4Uf8JlpH/P4v/fDV43JG8n/TSiON/wDnn5dH9vV/5UL+yaX8zPZP+Ey0j/n8&#10;X/vhqP8AhMtI/wCfxf8Avhq8XkkeP/lpUfmf35KP7er/AMqD+yaX8zPbP+E00f8A5/4/++Go/wCE&#10;20X/AKCEf5GvD5Lzy/8AlpR/aH9+Oj+3q/8AKh/2PS/mZ7h/wmmj/wDP6n/fDf4Uf8Jpo/8Az+p/&#10;3w3+FeH/AGyKT7/l1J9oh/6Z0f29X/lQf2PT/mZ7Z/wmmj/8/qf98N/hR/wmmj/8/qf98N/hXh/2&#10;hP8AMlWI7xI/+WlH9vV/5UH9j0/5mez/APCbaN/z/wAf/fDUf8Jto3/P/H/3w1eQR3kUn/LSOjzI&#10;pKz/ANYK/wDKhf2RS/mZ7B/wmmj/APP4P++G/wAKP+E00f8A5/4/++GryP8Ac1H5n9yOOSj/AFgr&#10;/wAqD+yaX8zPYP8AhNNH/wCfxP8Avhv8KP8AhNtF/wCf9PyNeP8AmTf88/8AyJUkcfmf9M6v/WCv&#10;/Kh/2TQ/mZ65/wAJpo//AD/x/wDfDUf8Jlov/QQT/wAeryOS3/uSUfZ0/jkkrP8A1hr/AMqD+x6f&#10;8zPXP+E20X/oIR/kaX/hL9Jk/wCXxD/2zavJvkjo8z/pnR/rDX/lQf2PS/mZ6z/wl+k/8/iH/gDV&#10;oafqNtqVv51s4kTO3dXivmPXpfw8/wCQK/8A13b+letl+bVcXX9lNJadDhxuXwwtLnjJvWx1tFFF&#10;fVnhBRRRQAUUUUAFFFFABRRRQAUUUUAFFFFABRRRQAUUUUAFFFFABRRRQAUUUUAFFFFABRRRQAUU&#10;UUAFFFFABRRRQAUUUUAFFFFABRRRQAUUUUAFFFFABRRRQAUUUUAFFFFABRRRQAUUUUAFFFFABRRR&#10;QAUUUUAFFFFABRRRQAUUUUAFFFFABRRRQAUUUUAFFFFABRRRQAUUUUAcN8SpPL0+0/66f+y1578n&#10;/PSOvQ/iZs+w2m/++3/oNeeeXFX5tnf++P0Ps8s/3derJP8AckjqOTf/AM86j+zpH9zzKk8x/L/1&#10;leAewSRyfwfu6PKT/npHVeTf/H+8oz/0zoAkk/d/c/eVHHI//PP/AMh0eZ5dEdwlAEnmPH/yz/8A&#10;IdR+Z5n/ACz8urH2j/pnRJI8n3I46AI/8/6yjy/M/wD3lH72T/lnHHR5b/8APSOgAjjf/npHUn+/&#10;J5dHlvUckf7z/lpQBJ5iR/8ALSo5JE/j8uo/k/jkqxH5VAEcflVJHt/gokjTy/8AlpUf7r/npQBJ&#10;JI/8EcdEm/8A550eWv8Az0qPy/8AppLQBJ5b/wAFGX/56URxp/00qT5P+ulAEfyeX/z0qOST+55l&#10;En/XOo/MloKD56k+Ty/nk8uo45H/AI46k8yL+OOOgCOST93UnzURyRSVJ8kn3JKADy3/AP3lRyW7&#10;/wDTOjzJf+ulHmeX9+OgkPL/AI3j/wDIlEez/nnUfmW//TT/AL90fJJJ8n/ougok+T/nnR5af9M6&#10;jjjfzKk8x/8Ann8lBJH8kf8Ay0ojkT/ppJR5n7z/AJ51J/rP+WklAB8kn/LOSjy/+2dHlv8A89JK&#10;P9+gCTy0/jqvJ5UclSeYn/TSo/MST/lnQARyf3Kk/wBZ9+OOo5JH/gjqvJJL/HRyGJck/d/9M/8A&#10;rnUf2jy/k8yqclw8dRyah/A//kOteUDQjkSSP/WUSSJ5f+srHk1BJPkqOS4io5ANCTZ/mSpI5Iv+&#10;edYclwn8ElRyag8dHIBuSXCR/cjkqOS8eufuNY8us+41j/ppRyDOguLx/wCOq9xqHl/8tK5e41h/&#10;+elZ8muJQacp2EmsJ/z0qvJrCf8APSuLk1j+5JVeTVP+mlBpyHcf2x/00qT+2E/6Z1wf9sJ/z0o/&#10;tSmHKd5Hqn/TOrEesfvK8/j1SrEesf8ATSsTTkPRI9QeT/lpHHWhHJLJ/wAtK87t9Yetiz1T/ppJ&#10;QZ8h3EdxF/H+8qxHJFJ9yOubt9Q8z/lpJWhbyf3JKBGpn/pnR5cX/XOq8cj/APPSrEcf/TTzP+2d&#10;BJY+Ty/9Z5dEkaf89Kj8qX/nnUkcf/TOOgCOONP+elSeW8f/AE0qOSP/AK50R/8AbOgCT54/+Wde&#10;k/D7/kCv/wBd2/8AQa828x69J+H3/IFf/ru3/oNe/kP++fI8TNv4HzOuooor9JPjwooooAKKKKAC&#10;iiigAooooAKKKKACiiigAooooAKKKKACiiigAooooAKKKKACiiigAooooAKKKKACiiigAooooAKK&#10;KKACiiigAooooAKKKKACiiigAooooAKKKKACiiigAooooAKKKKACiiigAooooAKKKKACiiigAooo&#10;oAKKKKACiiigAooooAKKKKACiiigAooooAKKKKAOK+JX/Hjaf77f+gmvOZP+udeh/E/f9htNnXe3&#10;/oNeceX/ANdK/Ns7/wB8fofaZV/uq9WSfJ/zz/8AIlHlpH/y08uo5I0o8uL+OOvAPZJPM8v/AJaV&#10;HHIkn/LSj7OkdSR7P+ecdAB5aR/8tJKj/wC/tWPM8v7kdEknmffoArybI/8AlnJUf/LT/V1Y+zpJ&#10;/wA9P+/lHlpH/wA9KAI49/mf6uSrEf8A1zo8yiSR/wDnnQBJJ/seXVeST+N6PMf/AJ51H8n8cnl0&#10;Eh8n8FSeY/8A0zqP5JP+WlEcjyf89KCixHvk/wCedHl/9Mo6j8uWo5N/mfPHJJQBY8v/AKZ0Yf8A&#10;551X8x4/+WdHmPJWRJZ5pJI3/gk/8h1X8uWT/lnUkdv5f361KDy3/wCun/bOpPLT+Co5PKj+5H/5&#10;Eoj2f886AD99R5nlffqPy3/56eXRH5v/AD0oAk+0J/z0k/790eZFJ9yo/Mf+OOOSiP8A650ASeWn&#10;/PSiTf8AweXUnzeXRsm/6Z0AV/Lf/pnR5j//ALujy3/j8uiT/rn/AORKACON5P8AnpUkcfl1H5n/&#10;AEzkqTzP+mlBJJ5j/wDPSo/Mo8x/4PLko8yX/nnQAfvqj+0P/HJ/5Dokkeqdxef35K1AsSSJ/wA9&#10;KrybI/8AlpVO41T958klZ9xqn9ySgDQkuEjqvJqnl/8ATOsO41h6y7jVEo5AOkuNUT/npVOTVP8A&#10;ppXL3GqJ/wA9KpyaxWnKLkOwk1z/AK51Tk1h65OTVHqvJqlacgch1EmuVTk1j/ppXLyahUcmoPTV&#10;NsxuludJJrjf9NKz7jWHk+/XP3GqeX87yeWlYeqeONJsfM868j3/ANyP53r0sPleLxUuWhSlL5HF&#10;iM0wWFjzV6sYr1Owk1CqdxrCRx73k8tP78leb3HjzUNWk8nRNPkk3/8ALzcfIiUW/wAP9V8QSRvr&#10;GoST/wDTGP5Er9Dyzw/xmK5Z41+zj23Z+Z5t4kYHC80MFH2ku+yOg1D4maVYybPtnmP/AHI/nese&#10;T4kXd9/x4aHcSf7cnyV1mh/C+ysY49lnHH/t+XXWWfguKP8A5Z1+g4TgzJMD8cHN92z8xxfiBnuO&#10;n+6aguyR5P8A8JR4tufuaXHB/wBdJKP+Eg8YR/f0u3k/65yV7Zb+D4v+edEnhNPL/wBXXt/2HknL&#10;y/V4niy4j4inLm+sSPE4/iRqtj/x/wChyRp/fj+etjS/ihpV9Jse48if+5cR7K9EvPBcUn/LOuP8&#10;QfDO0vo5POs45P8Ab8v568nF8GZJjY+5DkfdP9D2sJx9nuBlH2suddmjYs9USSON0k8xP78dbmn6&#10;p/00rw+48N634Nk87SriSSBPvW1x86V2Hg/xxb+II5EePyLpP9bbSffr8g4g4LxmURliKT9pS7rd&#10;ep+z8Occ4PPpRoT9yr2ez9D2jT9U8z/lpXQWd5/q/wB5Xm+n3ieZHXYaXeJ+7r81P0qR2lvceZH/&#10;AKyrkcn/AE0rH0+TzK0I5Hj/AOWlAi55jx/89Kj+0fvPnjo8zzPvx0fJ9/y6CQ+SST/V1J9nT/nn&#10;HUfmf3KsZf8A56UAR+Z/1zjr034df8gV/wDru3/oIrzKSNP45K9M+HX/ACAn+fzP3zc/8BFe/kP+&#10;+fI8TNv4HzOvooor9JPjwooooAKKKKACiiigAooooAKKKKACiiigAooooAKKKKACiiigAooooAKK&#10;KKACiiigAooooAKKKKACiiigAooooAKKKKACiiigAooooAKKKKACiiigAooooAKKKKACiiigAooo&#10;oAKKKKACiiigAooooAKKKKACiiigAooooAKKKKACiiigAooooAKKKKACiiigAooooAKKKKAOK+JM&#10;nl2Nn/10P/oNeaySeZ/z0r0r4kx+ZZWf/XQ/+g1575fl/fr8xzv/AHx/I+0yn+B95T+zvJ/yzqSO&#10;Py/kqxJ5Ufz/ALyo/M/efJJXinsh5n9zy6j/AHsn/PSrHl/35KPLioAr+X/f8ypI40/gkqOT939y&#10;jzH8z/V0AWP9X9+So/MX/npUfmN/zzkok/ef8s/LoAkkk/66VH5j/wDPSSiOOrHlv/BJHQBHHI//&#10;AEzokjeSpI5PL+/JHRlP+elAFfy3/jjkpfL/AOmclP8ALT/npUkcaR/ck8ygCvHG8f8Ayzko/e1J&#10;9oeP/lnUf2h5P+WdABH5tSeZL/HUfmS/3Kk8x4/v/wDougCTzPM+/Ucm/wDgko8xf+elHl+Z/wAt&#10;KAD97/H5dR/JJ9+T/v3R9naP/lnJJ/20qTy/78f/AJEoAj8uL/nnUnmJ9x46k8tP+edGP8+XQBH5&#10;kX/POiORI/kokk/6ZyVH9o/vx/8AfygCx5kX/PSjy/7lV45P+uf/AH7qxHI/mf6yOgAk3x/cqvJJ&#10;cf8ATOrH72So/M8v78lBJH5j/wAcdEcf8aeXUnmJJ/yzk/790eWkdAEflpH9/wAz/tnUckkUf3PM&#10;qST/AK6Vn3Fw8f3JK1AkkvHjj/1dZ95eJ5fz1n3moPH/AM9Kw7zVH/56UAaF5qiR/cjrn7zWP+ml&#10;Z+oah/00rn7i8/6aVYuU2LjWH/56Vlyag8n/AC0rn9Y8QWmk2++5uI4E/wCmlcXcfEC91eSSHRNP&#10;kn/g+0yfIlfW5VwzmOb/AMCDt3eiPl814nyvKP49VX7LVnpEmqeX/wAtKx9Q8aafY/8AHzeRx/7H&#10;mVx8fhPxB4g+fUtUkjR/+WNv8iV0Gl/CPT4/nez8x/78nzvX6bhPDmlT97G1rvtH/M/Jcw8UZTlK&#10;OCo/OX+Rn3HxY0r7kPmTv/0zjZ6pyfES7vv+PPQ7iT/rp8leiWfgOKP7lvHH/wBc462LfwfFH/yz&#10;r6ujwjkVD7Dl6s+Lrcd57ivgny+iPH/+Eg8W33+p0uO0/wBuSSpP7H8W6l/rtUjgR/4I469st/Cc&#10;Uf8Ayzq5b+G4o/8AlnXtUsuyvC/wqMfuPCq5znOK/i1pfeeF2/wruL6Tff6he3e/7yeZsrpNL+E+&#10;n2MkbpZx7/78nzvXrkehpH/yzrQj0tI/+Wdeh9Zp048sFZeR531bE15c05N+pw+l+D4o4408vy66&#10;DT/D8Uf/ACzroLezSOtCO3SuSri5TO+jlkYfEZdvpaR/8s60LfS0/wCedXI7erkcdebOtM9qjhIU&#10;+hTj09KP7PT/AJ51qRx1J5dc/tpHd9Xgc/Jp6Vl6ho6Sf8s67SS3Ss+4t60hiJHDiMJGcfhPJ/EH&#10;h9JI5P3deJ+NNDl0O8j1iw/d3Vo+9vL/AI1r6c1i38yOSvI/HGnpJHJvj+R/vV9LSlHF0ZUZq6as&#10;0z42tGeAxEa1KTTTurEnhfWE1bT7e8h+5Mm9a7jR7h/3deN/CO4ePw/JbPJ/x6TuleuaXskkj/eV&#10;/Ied4KOCzGtQh9mTt6H9rZHjZZhltHFT3lFX9TuNLkrpLe4T/nn/AORK5fS/3cddJbyJ/mOvFPXm&#10;aFvIkn/LPy6kkjT+Co45E8v5Kj8t5PnSshkkf/XP/wAiVJJ/q6j8v+/Ukez+Cgojkjlr1D4b7/7B&#10;+fr57fyrzfzK9J+HkiyaO5Tp5p/9BFe/kX++fI8TNv4HzOuooor9JPjQooooAKKKKACiiigAoooo&#10;AKKKKACiiigAooooAKKKKACiiigAooooAKKKKACiiigAooooAKKKKACiiigAooooAKKKKACiiigA&#10;ooooAKKKKACiiigAooooAKKKKACiiigAooooAKKKKACiiigAooooAKKKKACiiigAooooAKKKKACi&#10;iigAooooAKKKKACiiigAooooAKKKKAOG+J3/AB42n++3/oNeexyf369C+J2z7Dab+m9v/QTXnPyS&#10;f8tK/Ns7/wB8fofZ5T/ARY8yL/np5dR+ZUflr/z0o8v+D95XgHtFiST+Dy6jjj8z/nnsqP5I/vxy&#10;UeYkdAEklv8A3PLqPy3/AOedHmJ/z0ojuIpJJES4jkdPvJHJ86UAHl/35KsfL5dV5P3dEe+gCxJ/&#10;sVHJI/8AzzqOOP8A6aUeWn8dABJJ/wBM6I/N/wCedEccVSebF/z0oAj/AHXl/PUfmJ/BHUnlpJR5&#10;f9ySgAjk/v8AmURyf9c/+2lHmP8A9dKI/wB5/wA9I6AJPMeP/lnH/wB/Kj8x/wCOOjy3/gk+SiSN&#10;4/v/AHKACSRKP9Z9yTy6PLiqSSPy/uUAH73/AJ6USRv/AByVH5j+ZR5i/wDPOgA8t6P9XHR5aUeU&#10;/wDz0/8AIdABn/PmUSRvJRHbvJ871JHb+XQBX+z+XUnl/wDTOrHyfx1Xk2eZ8kdAEnzx/ckjqPzH&#10;j/8A3dR+Y9R/PJ8jx0AXI7z+/Uclwn/PSSjy4o4/9XVO4uHj+5WpISXCeX/y0rD1C8f/AJ6VYvLj&#10;+/JXN6pcJ/z0pgV9U1CX/npXN6hqD/8APSpNQvP+mnmVzeoagkccjvJ5aJ9566KdOdSfJDUluFOH&#10;PPSwahqiW0cjvJ5aJ87PJXm+qeOL3xBcSW3h6Pen3GvJPuJVfULy4+ImsfZraSSPRLd9jPH/AMt2&#10;WvSPC/g+K2t40SPy0Sv6B4Z4Mw+FpRxePXNN6pdEfzjxZx3Xr1ZYLK3aK0cluzi9D+Gf2mT7TqUk&#10;l/dP87PJ9yvSNH8FxRxxokflp/crrNL0NI/+WddBb6Wkf/LOv0iWKVP3KeiR+U0sHWxE+etJtvuc&#10;3Z+G4o/+WdakejpH/wAs60Ly4t9Js5Lm5kjjgh+88n3K8n8afHBP7PuH0GOTfaXWzzpI96Ptba3S&#10;vncwzzD4GPNVlY+0yrhbEZjLloQv59D1SPT0j+d6x/EHijSvC9nJc3NxH8ib9kci73XdXifiD4me&#10;INW1CO5S4+wWrwbN9p88Ls397+7XHyW6Rx28NzJ5l0kD/JJJvSeJfm3R1+d43janrDCxbb2P1HL/&#10;AA5kvfxs0lu0fUGl+LNE1bT/ALZbahHs/i8yTY6VqafqFlq1vHc2FxHdwP8AdeOTelfIdxbpq3lp&#10;bWdxIiJvV/ubG/2v71dB4P1jxB4fvPtlhHHaJv2NbRyb4k2qv3qWB4ulWq+yqwtbd3tY0zDgTD0K&#10;XtcPWu3srXv9x9UeXUkcdfOf/C6PFslxsSSzfa/zP5bIiLWhcftEarpPmfb7OykSH71zHJsTdX08&#10;s+wvNGMr6q/yPjf9W8VKPutPW3zPoCOpI5K8L8L/ALTGmeILeS5Sz89EfYz2Eiy7K9Q8H+NLLxlo&#10;8d/YSSbG+Rkk++jV1YfM8HjZ8lKd32OXF5Pj8uh7XEUrR79DrI5KkjkrLjuKsR3FerKB4sJmpHJV&#10;iOSsuO4qxHcVzzgdsJlySq9xR5lRySUoRCc/dOf1iP8AdyV5P44/1clesapJ+7kryPxxJ/rK+jwJ&#10;8HmvxnD/AAv/AHn9uOn3Ptz7f++Vr1zR/wDWV5H8I4/+JPcXP/PxdO9esaXv/wCelfzPxXyzzjES&#10;j3sf1rwjGUMkw8Zfy3O40uT93H+8rqLORJI/nrj9L311FnGn8dfGH1psRxxfx1J9nT+D/wBmqvHJ&#10;FH/y0kqTzIv+eklAB+9j/wCedHmJ/H5dHmJ/10/66UfJJ/yzjrICTzYv+elem/Djb/YUuzp5zf8A&#10;oK15fzXp/wAOf+QIP+up/wDQa9/If98+R42bfwPmdfRRRX6SfGhRRRQAUUUUAFFFFABRRRQAUUUU&#10;AFFFFABRRRQAUUUUAFFFFABRRRQAUUUUAFFFFABRRRQAUUUUAFFFFABRRRQAUUUUAFFFFABRRRQA&#10;UUUUAFFFFABRRRQAUUUUAFFFFABRRRQAUUUUAFFFFABRRRQAUUUUAFFFFABRRRQAUUUUAFFFFABR&#10;RRQAUUUUAFFFFABRRRQAUUUUAcN8T/8AjxtP99v/AEGvPfLP/PSOvQvij/yD7P8A32/9Brzny/8A&#10;pnH/AOPV+bZ3/vj9D7TKf4EfmHmJ/wA9Kk8tP4JKj+SP78cdHyfwV4B7IZf/AJ6VX1TUItJ0u8v7&#10;mT93aI80r/7KrXN+KPGDaJ4o8N6Onl79Td93mbvuqq1h/HDxRaWvwz8UWySR/bXtXtlTzP4no5du&#10;Y55Vowi/I7jS9Ut9W0uzv0j8tLhEdUk/2q8X0/xw/h+TxxqsMfmXWoaolhZp/c8qD5m/4DWh4P8A&#10;HEuraHI9tJ5miaNYokDyffefbXk/hu8iufGlnYTeY6Xd86bI/wCNl3SyN/3zGlZfbOOdb2nLyn0h&#10;8O/C76Jo/wBpvLy4uNRu/wB9O93Iz7K6ySSKOON3uI9j/df/AHq4/VPGFvfXEkOmyRyQ29i9y03m&#10;b0+Zdq1wfijxJdx/C/w/fvJHJdLdI6pHJvSRl+6ta/3To9tGEeWJ7pHskqTy0krH8P8A2j+w7P7T&#10;/wAfTpvb/eatT7Qn+f8A9qg7A8tI6j8xKk8z/MdHmJ/z0koAjj2SSfJJUnly/wAHl1HHs/gkqxj/&#10;AKaUAV/3sf36kjt/Mo8tKPLSOP8A1nl0ASeX5f3PLeo/L/6Z1HJIn/PSiSRJKADzF/550eZ/0zkq&#10;Py/M+5HUkdvQAfaH/wCeVEcjy/8APOjy6PnjoAI46k+z/wB+So5LiWP7lH2h/wCOOgA8v/pp5lSe&#10;X/10/wC/lRx7JPv1J5iR/wDLSgCPL/8APSiTZ/HJR5iSf886P+2fmUARySf3Kk/e/wDPSOjzE+55&#10;clEkaSf8tK1JK8kj/wDPSs+8uPL+5JWhcR+XH8kklYeoXHl+Z+8oAz9Q1Dy4/wDnpXJ6pqCfvK0N&#10;U1Dy/wDlpXH6heeZJ/rKsCvqF5Xl/izWLjxBqn9g2Enyf8vU0f8AAtbHjzxRLpNnHDbfPe3b7IEq&#10;x8O/B/2G3j3/ALyd33yvJ/G1ftvA/D8Z/wDClio6fZT79z8N8QOKZYWP9l4SXvP4mui7HQeC/CcV&#10;jb28KR+WiJsWvTNL09I44/3dV9D0tI44/wB3XSW9v5cdfr+IxHPI/D8vwv25hHb+XXH+OPjJ4a8C&#10;+ZDc3n2jUUT5bO3+d91eb/Hj4wXum65/wjGj3HkOiL580f39zL92vL9H0NJPMv7zzJLqZ9++STej&#10;/wDAv/iq+PzbNsLlFD2teV29kt2foOSZHjM6r+ywcbQjvJ7I6DxJ8VPEvj+3j+02cmi2rvslS3kb&#10;e6t9fvVn3Eelabp8d4l5JYOmyHfb/wAbbV+9HRrmuSxx/Y/Mjv32b18z5HgrQ8F+D7TxJJ9puZJJ&#10;J02Pv/g/u1+D5njZ5pVeMrpwpLtrZH9I5ZhaPDuFWBpS9pVldq+l2tTHuI9T+z/aU8vTXdH+eP7k&#10;6/7tdx4X+FdvJocb3MnmO6bPOk++itWpp+h29jpcltqsfmIm9FT+PbRqGuW+rWf2NPkgR0+SOTZ9&#10;2vl8XjYxhGhgm7xabmtUl0sdeHpYzGzliMWrRlFpU3o79blyTR9K8JWcaJHJJ53yfu/nri5NLi8P&#10;6hI8Mkkj3G91SP8Aj3bf/Qaz/EHjjW7m4uNKto47CBE+a8uJP4ar+E9P1a+kkf8AtyOSDe7ukcf9&#10;5v4c1rRjVwtCdXE1XKU/iW909tegSwf1qvT9jBRjBe69nFrRq3VM6DULi3j0uR7mPy02b3T+OuT1&#10;jw/aeOvCd54e0qzkn1HU0dFto/neNmr2fwx8Ebzx94MtvFmi6fJq0lrO6T2F3Js+1KvDbKua3J4Y&#10;+Hf2DW9O0DxN4M8Qqn2ZI/syv9qVW+Zef9r+KvTy/DzdDaV27rXTQjMJ05YnmjKOittrc+RdL8B+&#10;Lf2fdH1y/wBQ0OT+09eRLDSrOOPYjyr8vzV9j/CPwP8A8Kz+H+l6DNcfbr2JHe8uf78rN81VltdU&#10;8WeII9e8TXf254UT7HZv9y1Zv4v96uh+0V+z8OZDKnL6/X0k9j8U4u4mp14rLsK7xju+hsR3FWI7&#10;iseO4qxHcV+gTgfl0KxuR3FXLe4rn7e4rQt7iuaUTthI2PMqOSSq8dxRJJWfIdE5+6Y+sSfu5K8f&#10;+Ilw8dneOn8CO9euap/q5K8j+IFu9zZ3CJ/Gjp/31XvYLY+IzL4zm/hXH5fhOzT+/vf/AL6avUNL&#10;k/eR15P8L7jzPC9n/fh3o3/AWr1DS5P9XX8t8QxlDNK/PvzM/sXh2cZ5Rh+T+VfkdxpcnmeX+8rq&#10;LPZXF6Xcf6uuks5PM/5aR185KB7Z0Eezy/8AV1Y8v93/AKuOs+3kX/npViP/AK6SVzmxY8v/AK50&#10;SR/9c6I5P8+XR5iSf8s6ADy/3leofDr/AJAb/wDXZv5CvM/9XXpnw6/5Ab/9dm/kK9/If96+R42b&#10;fwPmdfRRRX6IfGhRRRQAUUUUAFFFFABRRRQAUUUUAFFFFABRRRQAUUUUAFFFFABRRRQAUUUUAFFF&#10;FABRRRQAUUUUAFFFFABRRRQAUUUUAFFFFABRRRQAUUUUAFFFFABRRRQAUUUUAFFFFABRRRQAUUUU&#10;AFFFFABRRRQAUUUUAFFFFABRRRQAUUUUAFFFFABRRRQAUUUUAFFFFABRRRQAUUUUAcP8Tv8Ajzsv&#10;99v/AEGvOPk/56SV6N8Tt/8AZ9nsk8v95/7LXnPmP/HJ5lfmucf74/Q+zyv/AHePqySPZ/00qO4/&#10;2I/LeiORKp6prkWkR+dcySRo/wAi/u68E9o8L+Lnix7b4iaHcw/u57S1uIVhk++krN96sf4sW/2H&#10;4d6XpXmR3eozI7yv5nzvO7K3/oNcv+0B44tPFvizT30rzJJ7T7r+XsR1X5qx7fS/Ffjq4s9Vm8u7&#10;gd9jJHIu9G27fu1rKlLlXkeDOfPKUdyv4H8YXek6HqmlJ5j7H+zbI/ufdX73/Aq7D4f6faR6p4L8&#10;T39x5enwz3EKvJ8jvO8TVT8L6fb+Bbzxpbalb7E+fynuPn8zdtrg7OPxLrfhu3022/d6daXX2mJJ&#10;JNj7mVttaex97mj2M4ylC3NqdB401yXwv44uNK0e88yym3wr5cnybmatzT/Hl3HrnhPQb/Q/I0uJ&#10;0uYv3bb523feri9Q+H+q31nZ3ltZ3u9J0tmSSP7m6vpD4Z6PLq39lzarockd1oyPbWtzJtdNrVny&#10;R0lI1pQlOb6HqGl6xaatbxvbfvE/4FWjzT47fy/uRxx/9c6kk82g9or+Yn/PSiT95/uUZf8A56Uf&#10;P/BJJ/37rIsI44v46PMT+CSSjMv/AD0/8h1H5kv/AEzoAk+f/npJUfmPH9+OSSiOR/8AnpUnm/8A&#10;TT5/+ulAEcknmf8ALOiOT/pn/wChUf6z5/LqT/fjoAk8xP8ArnUckif89JKI5P8ApnHRJG/3/Lj/&#10;AO/dAB5ifwSSf9tKPnk/5aR0Yf8A550f+Q6AD7O//PTzKPL/AOmcklSR7/8Anp/5DokjSgCOSNI/&#10;+WdR/wC55dSeX/0zo8zy/v0AEcf/AEzok8qP5P3n/fyiSRI6JNkn/LStSSP/AD/rKPMby/8AV/8A&#10;kSo/s/8Ac/z/AOPVHJI8fyf5/wDQqAI7j/V/6v8A8iVz+obP+edbFxI/l/6yub1SR/Lk/eVpCAHL&#10;6pcJH5n7uuT1S4SPzH/uV0GqSf8ATOvN/iJqn9m+G7x0/du6bFeP+81engcJ9dxdLD/zNI8/H4v6&#10;lhKuIl9hN/ccvof/ABWXiy81V4/9Fh/0a2T/AHf4q9w8N6X5Ucdeb/DvS0sdPs4Uj+4ibv8Aeb5q&#10;9o0e38uOOv67VGGBw8cPSjZRSSP4llWq5pjZ4irK7k2zQ+0W+m2clzcyRxwRJvZ5PuIq1j2fxc8I&#10;3Pl7Nct49/8Az03J/wCy1wf7SniRtN8J2elJ5kaag/714/7q14fpel3H9uXENtJHI6WqOsNxH+63&#10;NX5/xJnEsooQqxs23t6H69wjkMc6rzw872ir3Xn0PXPHnh/R9S8SXniHQZNO1p9QTZeW0lwqOny/&#10;eXNeZyWdvLeSWGmxyWF6mx2mt5FSJN3/AI7XWafp6fZ/9J0+3jnT+OOP79bHhvwvPrWsR6RoWn+f&#10;qFx86rHHsT/eav5+zLPo5pXdWEHzvTe6+4/pLJ8kWSUPZc65F5WfzZw9v4Xi8PxyPc3kknnP8z+X&#10;vd66jS9ljp8cOmySR/xtc/36928F/sz299JG/iDxPp8jpu3Wdo6t0/4FXplx8DfAAjs0ubu38u33&#10;oyeYqI7MtdlKWMqKCqtKz2drfceHiKWXwnUULu/VXv3ep8qx6fe+II5HSOSRIfnlfzPkRasaf4bu&#10;Lm4kSws5J3R0Sd4496Izbv8A4mvq6S0+FHgHQ5Xub/TrfS7iP7NIskquki1weuftfeAPCkklh4P0&#10;j+1bltqb441t7fd/D8x+9UYTKaUHLmmnre3T7julm1WS/dUnta7/AMz59+JnwX8S6J/Z+t/2XcSQ&#10;u7W155lvvSNVX/WLXn+h+JLTxRqkdhNrFxougw7Eaa0st9xP823/AMervPjB8fPHHjrxBcaVrF5H&#10;YWNvsdbDTN2za3/PRv4q4/R9cS20u8ew8ue1h37rny1TfKyr8sf+7XdmuBnl8oc0L8yViclzahmd&#10;KryzV4Np2Po7UP2ntE+FfgiDwt8PtM+0TWUG9Jrv7m7/AGv9pqxbi81DWtQk1jXbyTUtXaPYzyfc&#10;jVm3bY1/hWvE/Bej2lzHZokfn3txdJc3nmffRVbdXsHmV+m8GYGeKhOvi4fC7K67H414hZnDBTp4&#10;XAz+JXk097+ZoeZUkl4kccjvJ8ifO1cvrnjTTPD8cn2m8j89E3/ZvMXe6rXmd54k1jxTeSX9t5kl&#10;km9IraOTypXVv4q+zz7PqGSQjzR1eyPgOGeGsVxFN+zlaMd2eqXnxI0ex0+S8S4+17HRPJj+/uZt&#10;tcvqnxou5JLyHStP8xIdnzyfI6bl/iU15/5dp9nk87zLtEfzmtrj9zcI395W/iqOzuLjW7iS20rz&#10;JHRESC/kjZHRf9r+9X5Ji+M8dioy9kuVLd/qfvGB4FynLZR+sS529kzrND+JHiPSZLi5eSO7S4d3&#10;ihkk3xOv+y38Nbmj/HjVba8jfVbe3jhd9jW1vJ+9TbXJ6f4H1PW7i4S5t/LsndNyR7kTcv8AFto8&#10;QeG4vD+uRp/Z/no6Puf+N/l/hrzsPnuOhiY4b6wnpzOzT07HdjctyeeEeIWHau+VaW12v6eZ7xH8&#10;XPCnlx79Ujjd037JN29K0NP+InhrUv8Aj21yyk/2PM2V8/3nheG+kjRJJILVERPJj+/WfceH3uZI&#10;7Z7OOO1R9+/+N6+npcaU56Ra31TVrL/M+KxHBboy5ZwlZ7Ws7v8ARep9MXGoWV95iQ3kcj/3I5Fe&#10;uH8Waf5kclfFcfxQ8RaT8VI9EubeyktW1R7BYY42SVFV/wDWbt38VfRnwr1S78UePPEmlWd5Jf6X&#10;pNqr3M0kjOiSs/yx8/xV9JlnF0frEMPKn8ezWu58vnfAXs8HUxdKt8F9GrbGf4LuE8P+INU0d/3a&#10;O/2mD/davTNPuK4P4ieG5Y5I9Ss/3d7afOv+2tang/xRF4g0+OZP3c6fJPD/ABo1eHx1kk4VP7Sw&#10;8bxlv5M9fw84hhWof2XiJWlDbzR6hpdx/q66zT7z/pnXm+n3j/u66jT7z/ppX45I/bj0C3uEk+//&#10;AOz1cjkT+CSubs7j93/rJK2Le4/6aVzzA0I/N/g/9F1YjklqvHJViON/4KAJPk/j/d16X8N9n9hv&#10;s/57N/IV5ZJv/jj/APIdeofDX/kBP/12b/0EV72Q/wC9fI8bNv4HzOzooor9FPjQooooAKKKKACi&#10;iigAooooAKKKKACiiigAooooAKKKKACiiigAooooAKKKKACiiigAooooAKKKKACiiigAooooAKKK&#10;KACiiigAooooAKKKKACiiigAooooAKKKKACiiigAooooAKKKKACiiigAooooAKKKKACiiigAoooo&#10;AKKKKACiiigAooooAKKKKACiiigAooooAKKKKAOF+J3/AB52v++3/oNed+X/ANM5K9E+J3/Hna/7&#10;7f8AoNedfaEj/wD3jV+a5x/vjPt8r/3VEfyfx/8AkSs/xRb3cnh+8/s23ju73Y/lQ3H3N2ytH+0E&#10;/wCef/kSn/aEk+/HJ/38rxj05nzfJ8F9b8UeIP8Aip7eSOyf5IntJFTZ/wABFegeG/gXZeH7y3mS&#10;8kkgh+dU+ZN7f99V6h5kX+ZKPtCSfcj/APIlKU5zOaGHjA87/wCFT3H9oXFymoRyed/BJGrpVzR/&#10;hHp9jcSPcxx3cDps8mSNfvbvau4/3I5Kjk3/APTSnzSNPZR/lI7fS4rG3jhhjjjRPupHHVj5449i&#10;SeWn/XOq8m+T/lpJ/wB/Fo+f+OSg1LHlt/z0o8zy/wDlpVOS4/6Z+Z/20qn9o/6Z0DNCS4T/AJ6U&#10;faE/zJWXJeJH/wAs6j/tBP7lAGh9oSpI7hP+mlZcmoJ/+7qP+1P+mUn/AH8oA3PMSP8A/d0faIo/&#10;v1z/APai/wDPP56kj1R/+mdAG59sik+5J5dEcnmf8tPM/wC+ay49U/v1Yj1CL+OSgDUjkSj7R/10&#10;rPj1CKT/AJaVJHIknz+ZWXIBckuE/wCeklEf7yq//bSOpI5P+mlHIBY8uX/pnR83/POOq/meZ9yS&#10;SpPLf/MlagHmfweXUfz/APPOSpP+/cdV/LeT/lpWXILnCSN/4I//AEGjy5f44/8AyHR5b/x0SSf9&#10;M4615A5w8z+/HVeSSL/nn/5EqxJIn8clZ9xs/wCekldEIGXOV7ySL/nn/wCRN9cvqlwnlyVsXkiR&#10;/J5kklc/qFxWkIGfOcvqlx/rK8v+LEn/ABTcn/XdP/Qq9I1SSvL/AIqXHmaPbw/89rpP/Ha+s4Zh&#10;KebYfl7o+Y4mnGGT4iUv5Wdp4Hj8uONP7teqaX/q468z8Hx/u469M0//AFcdf05iz+Rcvj755f8A&#10;tOeF/wC1vB9nqqff0x98r/8ATJq8n0/WIo5LPWPM/cbPs0vmfwKv8VfWGsaXb63o95YXP+ou0aFv&#10;91lr5f8AFnwv174d/aNlvJrWiJvSJ44977f9pa/PeIckjneF9lB2lHbs77o/W+GeIJcO4z28lzU5&#10;6S7rszQ1zWLixjt0s7OS/eb5EeP7iV2HgvxRdaT4XvLZLiO0nuJN+tarH8nlwKvywx/7TNXk/g+8&#10;1P7R9mto5Lu1f5FtpPvozV7h4f8ABcVj4PuNKv8A94927vP/ALDNX5dw5wdXhj/ZYynyxj17n63x&#10;LxzgJ5Y6uXVFOcunb1PN45EufM1W2t/Le4fZY21vJ86KtR/8I35lxZ2DySSTzO9zO/mM+xf/ALKo&#10;9Q+F/iXQLyNNEuPMg8zer/3PzqOPwP41ubiSZ9Q+zvcIiSv8u/atfR4vw8zCviJzpYiPI3p09ND5&#10;vCeKGWUMPCFajL2iWtlf8TL8USWWk6p/Y+j2fn3twmxvM3Oibq1PB/g+WTUI7Caz8tLF0mvHuNzv&#10;JP8Awquf4a6Twn8L7Tw/eR39zJJd3qJ9+T+Bq7CSSvpss4EoYGUJ1avO4u78z5TM/E6tjqVWjh6P&#10;s1JNXe6PM/i5pfmaxpd48kf2X5ka2+5vrL8D+H73X/D946SfZLKF3+xpHHsR2X+L/dr0jxJ4fsvF&#10;FvHDeRySIj718v5KuW8cVjbx20MfloibFSP7iKtfcYrKcPipQnVivceh+XYLPsZl8a1KhN2qqzOD&#10;8D+H7vwlcaprGtyR2iOmxUjk+RFWs/xB8UNT1aT7NoMckEf8U0m3ft/9lrQ+Ln22+0uztraP5HnT&#10;zX/gSufs/D974fvJES3jv3RP+Pm0kbe+7/ZPy14HEWeUMgo8lOzqz2X6s+o4S4YxHE2I560mqUN3&#10;+iK+l+G7S6vJLnWLySfVJvu/aPuP/DViO4vdNkjsLCPz503p9m8zeifL/C1V7jxA99/oFtHJHA/y&#10;TvJH86VseC9He21Dekckdkmx98m5K/B8bWx2aN4rHz6aLp5JH9JYWnlvDsI4PLoe9eztv5tvyLHh&#10;/wAPzX15s1XzP7UePfBNJ8+zd/DXeeC/D76BHePfxx72d9qfxuu6iTWLKSSO8to/36I6K/3HrHkv&#10;NQvbiN/9XG/8H8dfJ4/E1a8amDow9ndLnT3uukfI9bAYF1pRzHEVPa2b5OXaz6tbXOk/4SxJLO4+&#10;2Rx6b87pv8xfkWvL7z4iaZH5mm/bLiRPuLeR/O+6rHxE0dL7S47l45J0tHTzUj3bEVm/irP0uS0t&#10;o5NSubjToLKHYipbx/I9a4TD0cDS54wd5/g1tY7J4epiqiU56Q09U97m5b3Esml3FzpVnJfom92e&#10;T5ErQ0/4QfEDUtHuPEOj2/2uG42Psg+d9rf88/8Adr179lHwy/jrxJqfia5s5IPCMdr9jiS7+RLp&#10;izbv3ZX7tavjrT/CPhfULy2+Her6q+tyuz/YdMvW+xWrbvmaSveyzB1nep9qp82eTmmKw14UNo0/&#10;PT5nkfizwH8KNN0C3udKs9Zu/FeoQfZrV5I3WZJ2/wCWjZrrfg/8I7T4S+B/7Khk+0X13O95eXMn&#10;33lZVroPBfgf/hH45LnUryTWtUd3dr+7+d/ve9dZJb+ZX63kOQ/UpfWMRrLdJ9D8U4m4g/tCP1LC&#10;y9xbvued+INDSSOT93Xi/iTw/e+EtY/tvSo5H/5+rb++tfTGoWfmRyVw/iTw+kkcn7uv1aPssRSl&#10;h6yTi1qmficnVwGIWIw7aktU0cf4X8QW/iCzjubaT5H++n8aNXaafeV4frFnN4F1iTVbOP8A0J5N&#10;lzbR/cr1TQ9UivreO5hk8xHRHV/96v5x4s4clktfnpa0p7Pt5H9R8HcTRz7C8lWyqw3X6npGn3j/&#10;ALuuos5H/d153pdxXYaXI8n/ADzr89kfoZ1Ecj/f8yrkcj/9dKz7Pf8A8860I9//ADzqAF5r074b&#10;/wDIDf8A67N/IV5hn/pnXp/w3/5Ab/8AXZv5CvfyH/evkeNm38D5nYUUUV+iHxoUUUUAFFFFABRR&#10;RQAUUUUAFFFFABRRRQAUUUUAFFFFABRRRQAUUUUAFFFFABRRRQAUUUUAFFFFABRRRQAUUUUAFFFF&#10;ABRRRQAUUUUAFFFFABRRRQAUUUUAFFFFABRRRQAUUUUAFFFFABRRRQAUUUUAFFFFABRRRQAUUUUA&#10;FFFFABRRRQAUUUUAFFFFABRRRQAUUUUAFFFFAHD/ABP3/YbTZ13t/wCg15p5cv8Az0r0v4of8eNp&#10;/vt/6DXnHyfxx1+a5x/vj9D7fLP91j6sj8uby/n8uo/Li/jqTzEk/wCWkcdEe/8A56R14x6hJHHF&#10;H9yiST938lV5JE/j/wDIclRyeVQBJJJL/HJUckiR/fqncSJH9zzKp3F5/BQBoSXlvVeTUIv4JKx7&#10;jUEj/wCWlZdxrCx/ckoA3LjVP+mkn/fysu41R/45JK5+81R5P+WlZcmoPH/y0qy+Q6yTVPL/AOWk&#10;lV5Nc8v/AJaSVycmqS/89Kryao/8dAjtP7cST/lpVf8Atha4+TUKj/tGq9nPsZe0Xc7j+3Eo/txK&#10;4v8AtD2qSPVHjo9m+xp7SPc7iPWHq5HrH9+vP49UetC31R6XIM7yPUEk/wCWlalvqFef2+sPWxZ6&#10;o8lachJ2kd55n/7urkdwnl/6yuXj1CtC3vP+mlHIBqfaP+mtSfaH/wCeVZ8dx/00o+0f9M6OQx5y&#10;x9o/vx0faE/gjkrPk1D/AKZ1Xk1CjkA1PtH/AEz/AO/m6o5NQrDuNUSOq8mqJ/HJRyAbkmoJ/wA9&#10;JI6r3GqJJ/y0rDk1RP8AnpVO41RP+elaQiZFzULhP+elc3qlx/rP3lF5qCeXWHeXnmf89K6YwAp6&#10;hJ5leb+OJPt3iDQ7BI/M2P5zf7q13lxcfx1534f3+JPFmoar/wAsE/cwf7q1+ncD5fOtjvrEo+7T&#10;V/mz8p8QMzhhcseH5veqO1vJbnrHhOPy4469As/9XHXL+H7Py4466iP/AFdftmLnzyP59y+PIaHm&#10;VXuJEk+/9yiSSqcklcUIHtTmZ/8AZ9lHceclnHG/9+ONd9R3FxUlxcVn3FxXTCB5VWUYfBoR3FxW&#10;fcSVJJJVO4krphE4pzCSSq8klEklU5JK6IQOKcyS4uEjjkd/uJ89eT3HxM1OTUJJoZI47V38mBPL&#10;3/Lu+9/wKu48aSS/8Ivqn2bzPP8AIfb5f368r0ONLnwvHcpJ5bw30X+s/u7Vr4zi7HTwOXSqwund&#10;Wt5n6LwJl9LMc2hSrJOLvdNX0R3mn6xqurW8ieZpV+n3JUk3Vn6h4Xu7m4t0tpI7C1R97eXIz1uW&#10;en2kflzQ28cbv87PHHWp4f09PFviCPR7a8jjkX57yb/n1iX5mav5exfEGY5pP2UnzdLtar5n9h4T&#10;h/LsqUquHhyLdpaL7jHjjito/s1tHHJdfwp5e99zfSu48P8Awf8AFt7o8ly9ncSInzqkkfzutdFb&#10;/Gnw78OLi3t/CfhGzvkf5Ir6+kb7RdMv/LT7vyrXU3H7a1/HefZofBZj2R75XkuV2p/47W0ML9Vj&#10;yYupq9dtTz6tepip+2wtO+jW+n3HN+E/gD4qvtQt5dS0yS00/wAxXl/v7TXeWv7L2pXl/smuLew0&#10;tZ2Rkj+d3iVvl/4FXKt+2f4su4BJF4Ts47WVNq3D3PyJ/tN8v3a8h8T/ALR/xH8dXF5YP4k/s3T7&#10;fc882mful2/733q9GjLBubly3fc5pRzJQUNIryPofxn4R+GHwr8N3lt4j1/fNNay232aGRWmnUr/&#10;AM8x/EK+ObzS7TUvEFv/AGVeXFholom+C2v41d0Vf738NaniTw/5ngOz1u8kjjvYn+0tN8zyzq27&#10;5dxrn9DvH/tCzS/kkjsm+dbb77u3+1X1+a5HXo4CGMox12t2vsfI5LxJQq5rVy6pLbW7623PQNU+&#10;JHjLUvL8JJrlxf6esf2m6ufM2Iit92Ncfw16R8H9HTSfC8czx/vrt3mZ/wCN9zV4Pb6hd2Piz7G8&#10;fl3Wp3X2a6tv40+avqDQ7NNN0+3toY/LSFERUr3eF8ixWCr/AFjGrdJr5ny3GPEuBzDDLC4B/aad&#10;tNjoI6sR1Tt5K0I6/Spn5JAr3FvWHrFmkkcldJJWXqEf7uStaM/fOXFwjOEjxfxpo8UkciPH5iP8&#10;jVyfwrvHjj1TSppPMexf5fM/utXpniy3T7PJXk/heP7N8SLxE+5LY72T/aVlrm4rw8MVklTn3irp&#10;+g+B8XPC57ThDaWjPaNLk/1e+uw0uRP3f7uuH0+R/wB3+7rsNHkf93vj8uv5Skf2IdZp8j/885K1&#10;I99Y9n/10rUt40/jkrMCx5csn/POvUfhrH5eguP+m7f+g15dHs/gk/8AIdeqfDf/AJAb/wDXdv5C&#10;veyT/evkeNm38D5nX0UUV+inxoUUUUAFFFFABRRRQAUUUUAFFFFABRRRQAUUUUAFFFFABRRRQAUU&#10;UUAFFFFABRRRQAUUUUAFFFFABRRRQAUUUUAFFFFABRRRQAUUUUAFFFFABRRRQAUUUUAFFFFABRRR&#10;QAUUUUAFFFFABRRRQAUUUUAFFFFABRRRQAUUUUAFFFFABRRRQAUUUUAFFFFABRRRQAUUUUAFFFFA&#10;HB/FTZ9gs9/99v8A0GvPPM/uf+jK9C+KUnl6fafu/M/ef+y15zHef9M/Lr82zn/fJfI+3yz/AHWP&#10;qySTf/zzj/7+VHJJ/wBc/wDx16kjk/6aVXuJPL+55cleKeoEm/8Ag8uSqclw/wD1zqO4uH/551j3&#10;l55f35KALF5cJ/z0rn9Q1BI6p6hqH9yT/wAh1h3moP8AwVZRcvNU/wCmlY9xqn/TSs+81D/ppXD+&#10;IPiJZabcfZrbzL+9/hht/nr18vyjGZpU9nhYOR5uYZvgsqpe1xU1H+uh2lxqFc/qnjTT9J/4+byO&#10;N/7nmb3rk49P8UeKP+Pm4/s21b/ljB9+uk0P4T2VtJG72/nyf35Pnev1/LPDmEIxnmVT5L/M/FMz&#10;8UPelDLad/N/5GPcfFD7TJs03S7i/wD9vy9iVX/tjxhqX+ps7ewT/ppJvevVNP8AA8Uf/LOty38J&#10;xR/8s6+4w/DmSYL4aKbXV6n5vi+LuIMd8VRpdloeJ/2H4wvvv6xHH/sRx1J/whfiaT531y43/wDX&#10;OveLfw3FH/yzqxH4fT/nnXsRp5fD3Y0o/cjxpYrNZ+/KvL7z5/8A+EL8Sx/OmuSb/wDppHVeTS/G&#10;dj9zVI5/+ukeyvoiTw3F/wA86p3HhdJP+WdEqGXz92VGL+SCOKzWjLnjXl954HH4s8S6T/x/6XHd&#10;on3nt5K2NH+JmmX1xHC8klhdf3J49lemah4TST/lnXD+JPh3aX0ciTW/mf3X/jrwsXwnk+YwlyQ5&#10;JPrHT8D6HA8c51l04+1nzxXSX+Z0Fvqlalnqn/TSvF7e81XwBJ5Nz5l/pH8L/wAaV3mj65b6tbx3&#10;NtJHIj1+IZ7wtjMln73vU+jX6n9CcP8AFmCz6Huy5anWL/Q9Es9Ueugt9Urze31B4/8AlpWxb6pX&#10;yfIfYnef2on/AD0qOTVE/wCulcnHqj1HJqn/AE0o5DI6STVP+mcdU7jVP3dc/cap/wBNKz7jUP8A&#10;ppRyGp0Fxqj/APPSqcmqf35K5+41R/8AnpWfcaxFbfPNcRx/9dJNldVHC1sRL3It+iOWtiqND46i&#10;XqzpJNQqvcahXD3njzR7b7+qR/8AbOTfWXcfFDSvM2Q+Zdv/ANM499fQ4fhzM63w0H81Y+dxHE2U&#10;4X48RH5O53kmoPJWfcXn8byfJ/frh5PHGrX3yWGhyf79x8iUR+F/EHiSTZqt5sgf71tafJX1eB4E&#10;x1SUZYqShHr1Z8ZmfiHllCEoYW85dOiDxJ4kl8QSSaJoknmO/wAk9zH9xFruPBfheLTbOOFI/kRK&#10;PC/ge30m3jSGPy4//H3r0DT9PSOOv2PA4HD5PQjQw69X1Z+D5nmeKzvFe3rv0XRFjS7fy460I6I4&#10;/LokkrOc+eRvRh7OASSVnySVYkkrPuLinCATmV7i4rPkkqS4kSP53+4lcX4k8eWWmx3iW0kcl1bp&#10;v/eRs6bvvdqyxeOw+BjzVZJLzNcFleMzWr7LCwb810OgkkqneXCRxyO8nlonz/8AfNcHqHjzULmO&#10;zdI/skEyb3uY/wB7F+lYclvd3PlpeXEkkzyO6wySbIp1b/nm3+ytfD43jvA0IuGHTmz9Jyzwxx2K&#10;kp42aguvVnplvqlvqUe+2kjnT/pnR5iSfOknmV5PJHbyRx21tJe7H+RXt9yOm3/np/eq5o95qFjJ&#10;vs7OSBE2JKnmb97fN/3zWeC47jWqwpVaTXdnRmfhf7GlOrh8R6Jo9Ek2SRyI/wBx/kavIPs//CL+&#10;JNU0q58z7LN/qE8vYjqzbv8Ax2uvuPGmoW1xJD9jt5H/AIUjkZ6r65rEV9HHbaro/wA+zerxyK+y&#10;vocwzjKcfh/q9eWk126LqfHZZw/nOU4j6xhWuaDXVb9vmZ9n4kSxt5NN1KSSOB96QXkf92tzw/p6&#10;6Tcf2bYSSRwTQb57n+Odd33d1cXp+n2UlxI6XFxPAj/Mnyvs/wC+K9I8Lx6f/Z++wk8/f/rX+bfu&#10;WvzfKuFcBLMoToYmM4Xvbr9x+u5xxrmlHKKsMVhZQq2tzLWOpy954guPD/iC8e5s497wbLab+CBa&#10;JPGGhR6PHbW1xJvuH/0qaSP567jUNLtNWj2XMcciVTj8F6PH5eyzj+X5K/RM14GynM8T9Zq80W+i&#10;20PyXJ/EfOMpwyw0UppbN7nF+KPFEvi3T/7E0GzuPsruiNN9zetdRo/wvso9P09H8yN02PdJH/y3&#10;b/arpNP0+0sY9ltbxxp/0zjrUjruwnCmT5dT9lSpX63erObHcfZ7mMv3tblXaOgapZ/btDvLZI45&#10;HdHRUk+5u21w/wAL/h3cf2pHrGqxyQSWnyQW0n8f+01eiW9aEdfQyowmuSUdOx8hSr1fa88ZO+ut&#10;+4R+F9Kk1yPWHs431RE2fafL+euot5Ky7etC3krjmejRNi3krQjkrLt60I5K45HswkSSSVl6hJ+7&#10;krQkkrD1iTy45KKMPfObFz5ISPP/ABhcfu5K8v8ABcf27x5qlyn3LeBLb/vpt1dh481hbK3uJnk+&#10;RPnrH+F+lva6PJeTR/v75/tLf7tebxhi44XJ5w6z0X6ndwDgZY7OoVbaU9X+h6Rp+/8Ad12GlyP5&#10;cdcvpcb/ALv93XYaX/yz/d1/L8j+tzoNPkT+OOtSORJP+Wfl1n28f+rrQjj/AOmn/kOueYFiPZ/z&#10;0r1T4df8gN/+uzfyFeT+Wkn/AC0k/wC/deqfDX/kBP8A9dm/9BFe9kn++fI8bNv4HzOzooor9FPj&#10;QooooAKKKKACiiigAooooAKKKKACiiigAooooAKKKKACiiigAooooAKKKKACiiigAooooAKKKKAC&#10;iiigAooooAKKKKACiiigAooooAKKKKACiiigAooooAKKKKACiiigAooooAKKKKACiiigAooooAKK&#10;KKACiiigAooooAKKKKACiiigAooooAKKKKACiiigAooooAKKKKAOD+Kn/HhafvNnzt/6DXnEdej/&#10;ABU/5B9p/vt/6DXnH+5+8r82zn/fJfI+3yz/AHWPqyOSR/8Anp/37rPkvHj/AOeklXLiR/8AnnWP&#10;eXD14p6xTvNQf/ppXP6hqD/vP/jlWNUuK5PVLirAj1DUH/eVy+ueILfSbeS5uZNiJ/HJRrmsRabb&#10;yXNzJ5aJ9568/wBL0+++ImqR39/HImlpJ+4tv7/+1X33C3DNXOqvPV92jF6vv5I/P+LOK6XD1Dkh&#10;aVaS0X6sJNQ1jx1cbLPzLDS/uM/8brXceE/h3aabH8lv8/8AE8nzu9dR4b8LxRRxokddxp+jpHH/&#10;AKuv6Jo0cLldKNDCwUUj+XMXicbndd18VNyuc/p/hdI/+WddBb6Gkf8AyzrYjs/LrQjt6wni5VD0&#10;8Pl8YfZMuPT0j/5Z1cjs0qx5dSVwzrSPWhh4QK/2dKPLqx5iVH5lZ88jbkgR/Z0qOS3SrHmUSSJR&#10;zyFKEDLuLNKx9Q0tJI/9XXSSVXuLeumFaVM82thIVPsnl/iDwukkcn7uvJ9Y8F6h4bvJL/RJPLf+&#10;K2k+49fSl5ZpJXN6p4fSTzP3dex7SliIOFaKkn0Z89KnWwM1Ww8mmtU0eP8Ah/x5b30n2a8j+w6i&#10;nyNDJ/HXYR6hWX4o+Hdpq0f76P50+68fyOlcfHp/iXwv8ltJ/a1kn/LGT79fm+bcD0q8pVsA1Fv7&#10;L2+R+rZH4jSpxjRzSLf95b/M9M/tB/8AnpUcmoPXn8fxESP5LnS9Rgf/AKZx70qOTx5e33yaVo9x&#10;JJ/C9x8iV8PHgzNZz5PZ2876H6LLjnJacOf2l/K2p3lxqCRx73k8tE+88lcXqnxEt45JLbSo5NSu&#10;v+mf3EqnH4L1jxJcb9bvJNn/AD7W/wAiV3nh/wAB29jbxpDbxxp/0zr9AyzgfC4XlnjXzy7LY/Mc&#10;48RcViuajlseRd+pwcen+K/EHz3N59gR/wDljb/fq5Z/CO3k+e5kku3/AL8kjV6xb6XaWUkcM0kc&#10;bv8AdSSRUd6z9c8caF4b+2I8nmXVpsRraP5Hfdt9a+ynjMsyuPJHlgl8j4WGCzrO6vvc829Tl9P+&#10;F+nx/cs4/wDf8uugt/A8Uf3I44/+2dcvrnxYvbmTZo9nJAkLpueSP59v+7Wh/wALsljjt7ZND8y6&#10;mT5Zo5P9Hdq+f/1zy7ncOfY+l/4h1nPIpuF79OqOst/CaR/8s61Lfw/FH/yzqv4T+Imj+JLeRHkj&#10;sL1P9bbXEipsroLfXNMlkjRNQt5Hf518uRa96ObUMVCM6U1Zng1eHcVhasqVWDTXkRx6ekf/ACzq&#10;5HH5dSRyJJH8kkcn/XOo5JKPbKp1M/qrofZCSSq8klEklV7i4rWETKciO4uK5vxB4s0rw/Hvv7yO&#10;D/Yk+/XL/Fj4iP4Xt47Czk8u9uE37/v7F+7Xkdvpdx4g1CS/1iSSS62b1S4/j/OuHM8zwuVUPb4i&#10;Vuy6v0PSynJsZn2K9hg4+r6I6TVPixqHiiO4TSrOS0gR/wDXfK+9fu91qvZ6XaW2nyXMOqSWjw/P&#10;Pcx/cf73+sjqxeagmk6fHbXNvHPa/wDLBLePY6NVPw/4b/4TK4k+03Ekf3NqR/3Vb/lpX89Z3nE8&#10;+quvZwpx+endn9TcP5PS4WwfsJtTqS22V32RH9su5LeS5s7eOB/+fmP5Ledf+uddB4P+HcviDS47&#10;m/k8xN7vEnzIiM391a6TS/C6Rx3lhfxx/Ykkfa8n3/m/u1qSahaWOj/2VYSSQIibN8f39tfF43F0&#10;8LS9hhWpVeZPmSuku57mDljMwq+3nDlpcrXI9G5fdsV7PwXpng2z+03Mkkn8DP8A7VcvqmnppOsf&#10;b01CSOC4dNqfxuq7v3dGufES402SPRLazkv7102K8n3P97mub0OTxRfXkiPJZSfPvZJJN7o23bXX&#10;hpYmmqlfHVbuX4p7W7GFbBRrujSw0LRhqnr7slvfVc1zrI47eS3kmSPy0dPmfy9j1x+oWelat4b1&#10;SG2kkke7R7aL+/uZWWPatekaH8NNS8daHqF/YfaNWn0mdEvLC0+R5F/2a37fw/8AD3w3aWfiTR9X&#10;vPD3iHSX3yrrWnu67m/5ZyfL/D/s10ZbCfs27y956K+mgZlCn7eEoqN4p301ufHnw38D6x8E/EGq&#10;eJ/EOlyWGi29k9t+7jbfdSt833T/ABV758KNHutN8AWd/q//ACGtckfVZbeP7ljFL80dv/3z81dp&#10;8QPGeq/FT7HDqslvP4eh/wBJW2jt1VLqVfuyMv8AdqnJJ5km96/cOFMhqyr/ANo4jTsu5+F8ecU0&#10;qWF/sfC6t/F1sEdSR1HHUkdfsV+5/O8E2WI6uR1j3GqWljHJNNJHGib/APlp9/au6jS/FGmalHvS&#10;8jj/AI2ST5H/AFryJ5jhIVfZSqpP1Po6OS5hUpfWIUpOPex0EdaEdY+l6paalHI9tcRzoj7G8uTf&#10;5bVsR1r7aFePNCSa7oylRrYeXJVi0/NGpb1qW9ZdvWpb1z1Ttomhb1oR1n29aEdedI9mASSVy/iC&#10;Ty7eSukkrk/Ekn+jyV2Yf4jycwn7p4X8VLh5LeO2T79xOibK7zR7dLaOOFPuIiIv+6tcH4o2S+MN&#10;Dhf7n2p3b/vivSNPjr8t8RsRP2uHw/RJv7z9f8LsPGFCviOrdvuOk0uP/V11mn7PLrm9Lj/1f+rr&#10;qNP/AHf36/E5n7ubFvtrUj/651n2/wDn71aEcb/89KzmBJ5nl/cr1T4ZyeZoLn/pu38hXl8cb16p&#10;8Ov+QK//AF3b/wBBFe1kn++fI8bNv4HzOvooor9FPjQooooAKKKKACiiigAooooAKKKKACiiigAo&#10;oooAKKKKACiiigAooooAKKKKACiiigAooooAKKKKACiiigAooooAKKKKACiiigAooooAKKKKACii&#10;igAooooAKKKKACiiigAooooAKKKKACiiigAooooAKKKKACiiigAooooAKKKKACiiigAooooAKKKK&#10;ACiiigAooooAKSlpKAOC+Km/7Da7f77f+g15lJJL/HJHXp3xSj8yxtP99v8A0GvMZLf/AD5lfm2c&#10;/wC+v0R9vlf+6opyXD/xyVj3lxF/HWpef6v/AFn/AKDXN6pcP/z0krxj1jD1S4T95srk9QuH/eVs&#10;ahcVwfjjWH0Tw/eXiffhT5P95vu16ODwksdiIYeO8nb7zmxmJjgcPPEVdopv7ji/EEj+MvFH9mp/&#10;yC7R/wB75f8AG1eseE/D6Rxx/u/+AVwfwz0Py9Pjd4/383zyv/tNXuGh6ekccdf1vhcJSyvBQwtL&#10;7K+/zP4px+Nq53mU8VVl8T08l2NTS9PSOOOtyO38uo7e38urkdeZWre0PocPh4U4B5dHmUSSVXkk&#10;rE7fgJJJKjkuKpyXFU7zVEsY5Jnk8tETez/7K0+X7cyFJ1J8kNbmp5lR/aP85rxfxR8aEvrfVLPw&#10;9HJJPbom28tNr/Nt3fdLfdri9Q+IHiXxBHZzfbJJEtE/fvpnyXCN/tRmvk8XxRgcFJwvzNdj7vA8&#10;GZnioxnJcifc+hNY8aaZolnJNc3kf8e1PMX52Vd1Z/h/4oeH/EFn9ph1CODYm9kuPkdPzr5jkjt4&#10;443ubyOR7id3gv5Pnidm/wBYskf8NR/Y01aOO2ttLkkg37GSST5E2/8APNhXykuM685OrCl+7W9z&#10;7SHAOFpxjSq1v3j1X/DH1xo/ijTPEEcj2F5HdojujeXJv8tlq5JJXyX4fj13TdU86zkjsLq32Jst&#10;/kd1+b5pM10Fx8UPGv2iSG21TzH/AL8dkqIm3619NguJIVox9slGTV7XW3zPiMy4WdGcvq9Tmje1&#10;7Pfsrbn0hJsqncRpJXg8nxw8R6T/AK6TRb+BE85rn5kRFb6NR4L/AGp7XxZcXFtZx6dqz2/zsmmX&#10;nz7f72169OHEuBh70m4/I8iXCOOrX9ladtNGeyXmlpJ/yzrDvPD6Sf8ALOrHgf4gWXjq3uHto5IH&#10;t32Swybd6fk1dJJGlfX4THQrwjVpSun1Pg8wymrhK8qWIjytHByeE4pP+WdSW/hOKP8A5Z12n2dK&#10;5fxp8QNF8Cxx/b5JJ7p/u21vHvd67vrEp+6eLLCRh70mWLPw/FH/AMs65fx58RLTwvHHZ2EkcmqP&#10;8ipJu2bW/i3D/aryfxB8SPEvxEjktnuI9C0R32Mkcf31/wB771Rx6HF4fjt7y2vJJ4Nmxr/5XTa2&#10;35Wjr854m4mpYOk8Ph5/vXpZdPmfrfBnCFXG4iOKxdF+xWt3pf5FjUNY1DVrizh1W88u9t33ql3H&#10;sR2/2ZBVPULi002O8e5k8t3ffPYXcm/ezfxRyUSapqfiCOOFLOSOy2O87xx70kX/AKZ5roI/A/mS&#10;ae9hHHf2u9Pnkk3ui7f4q/EpLEYqSrY2q4xd9W+x/QVfF4LK4vD4KmpVFZcqWuvp0Ofkk1CSPfDb&#10;ybPkSzuZPkuE3Vsf8IPdyaXeX95JcR7/AJ2h/uMv0r1C4uLLw/8AY7ZLOSd3+Rnjj+RFrD8aeLLf&#10;SfLuXvPLtX3p9mjjTe7V89SzCpjJ06FCjbVvm/mS6abHoYjnoqrXlUdrJctvhb63e55/oel2Vzp8&#10;iQxyRuif8e0n3Pmaj/hF/sMcc00f2/Z922j+REq5b+INM1a432eqRxo7ptto49j7v/Zq0Liz13xJ&#10;eSaVoml3v2pER9/l7Hda+mWZ4pYn6vCSUJaNPou1/wDI+e/sum8C8RWTdSOzX2vO13+J5n8RPFGq&#10;/Dvw/Z6lbW8k73d8lssMl6yIjMrbf/HVq54H+OGp6l8N7zxJ/alxpqWjsksMkiyo7KzfdYrXqej/&#10;AArsvGOqah4e+J2oSeF0hRHs7by22XTbfveZt2/LXKD4EeFdX8caXpvhm/kuvAHh6dJri2kj2pdX&#10;St/48te5h543FTjRoSfNfeLdrHFW+o4XDzrYqPuRWqkle/e57p4f1C9vvD+l3l/H5F1d2qXLJ/ss&#10;u5f/AB2q8niDT5JJETULeR9+zZ5i/erm/jB4wbw/4TuHSSSO6u/9GieP+BmX/wCJrwfS9Plk1DT4&#10;UkjnSZHfyZJPv7f9qv13MMzlkOXQq1nzSWjv1dj8KyfJqXFGaTo0bwi7yVuiueofEDwnb6l4kj15&#10;45NWgRPJlto5FfZ/tVx8lvaWMn2azvL20un3uttJGzo/51uaHpafZ43udL+wXSJ/yzuGdP8A0Krl&#10;vo9pHqkbw2fmXtw+yJI9zu7NX4NnvE1POK/tLSvsle6P6S4Z4Zlw7QlQvFq927WfzOXs/DeoRySX&#10;9/JHvdPm8z7ka/7K11nh+3Tw/byPZyRyXU3zq/8AAi1694W/Zb8XeKvLm1pLbQ7XfvWF5N8teqR/&#10;sk6DHZ29sNQkh2urzvH96Rf7tc1Kria0YQnBJXV1ZWdtrmGKp4GFec5VHJ2dndtq+9uiPmmS4vdW&#10;j8lPMkd0+5H89V/7HSxkkd4/3/3GSP53T7v3v++q+wdH+B3gnwJbyXDXWxPLZJZruVfutXIat8Uf&#10;gd8JZJIbR7bVdUeDyWttNja+ldV/vdVWnRyeDnNykkm9lojr/ta0IQpQc3FWu/zPln4keB9VsdLt&#10;9bSzkkS3dEnto42Ter/d+auX0/xBFHeR6Jolxp1hdIj+ff3cjJEi/wDoVex/Fv8Aa28S69JHouj6&#10;ZH4Q0x03rJ8txcOv93jKrXkGh/Yo7yR/s9lf3U3+kzvHH/qF+b73+0zV25nl31KMJVYNprTs7Bk+&#10;bRzCVWlSmuaD162ufUXgX4peCv2dfh4La21STxRruobrmV4AypJLt9/urXnHjb4par8YRb32qRx2&#10;OnN++g0tEUqm5fvSf3mryTR7OLVre81KaSSS9u38mK2+5sWu4t40jjjRI/LRE2Kn+ytfovBOXRzC&#10;U6uIjpDZW0ufkHiLmksopQpYSp+8qXbfWxJHH5dHyRx73+4lYeueM9K0CTZcySSXX/PGCPe9cfJ4&#10;g8S+ILeSZ4/sFk774n+ZN6/7Lbq/XczzOjlWFlUlJKy0Wx+DZJk2Jz/GwpqLd3rLe3qdZqHiyKS3&#10;1BNNjknnt0+/HGrpu27qy7jXNTvo7OZJP3CJ+/e0++jN/ejNV/L0Sx0vzpvMge0TerxybLtNzN/3&#10;1UckeoXNv9seTyP+eF55ey4df9pR8v8A47X854vibNM0q8sJOKbtof1zgeFMiyGhzThG8Vd3I/sd&#10;vH9ne5kjke4dvIuZPnin3feWRf4ajks01aOO2h0+SRN+xk8z7m3+7XaeB/h3aX2l/b7yTz/O+dpp&#10;Nu/5v+A7a6z/AIR/R/CWl/abOzku32bP3fzu9fD4jNKdGrOg5ynX5rK23nqfT4dudOFajCMaDXM7&#10;7pdNEeV6PHrEd5vto47R7fYmy3+R3X5v9ZWxceOPEUdxJDDcRybP447f5EqxrGl2Vjqkd/bR3Ejz&#10;P9yP59jbW+WSrElwkdnI9zH5fyfMkkiV9XR4jxGXxgqCbi1a17O/XQ+Yq5JTzeVWpieWM467XXL0&#10;s+lyOT4ua3pMe+5j067RE3tcxybERWq54P8A2kNP8SXFxDbR2WpPD95LC4V3/wC+a4+3+xeLdPvN&#10;EsNLkk1TU0e2Wwj3PK+5WXd/s15/b/APxl+zfJqHjbWNDkntYYPsFnbRxqnzN93zGr3nxDmMY8qm&#10;1JbJ2d2eHQ4dyrEWlWpxs9+W6svK+59keA/Hmn+OreR7OOSN7d9ksMn30+b2rsI68w/Z5+H9x4F+&#10;G9m+qySP4k1b/iZaq8nyIk8vzeWv91U+7Xqccdfq2WVa9bCqril73kfj+cYfC0MZOlgm3BPQryVy&#10;fiT/AI95K7CSP/WVyfiSP93JXv4f4j4vMIe4eD+JP+R40P8A67t/6DXpmn96838cSfYfEGh3L/wX&#10;X/steiaXtr8n8RoS+s0Z9OW34n7T4Yzj9RrQ6pnYaPHXWafG9cfpflfu67DT/wDV/J/n/wAer8cm&#10;ftpsW9u8nl/u60I4/L+fy6z7fd/n/wDaq5Hs/jkj/wDHqzmBJ5j/APPOSP8A7aV6t8NP+QDJ/wBd&#10;m/8AQVrynzE8z/Wf+hV6t8NP+QDJ/wBdm/8AQVr28k/3z5HjZt/A+Z2NFFFfoh8aFFFFABRRRQAU&#10;UUUAFFFFABRRRQAUUUUAFFFFABRRRQAUUUUAFFFFABRRRQAUUUUAFFFFABRRRQAUUUUAFFFFABRR&#10;RQAUUUUAFFFFABRRRQAUUUUAFFFFABRRRQAUUUUAFFFFABRRRQAUUUUAFFFFABRRRQAUUUUAFFFF&#10;ABRRRQAUUUUAFFFFABRRRQAUUUUAFFFFABRRRQBwfxU/5B9p/vt/6DXmlxGkn/POvR/ixH5lhaf7&#10;7f8AoNeWSW//AF0/7+V+a5x/vj9Efb5Z/usfVlO8jSOub1SR/wCCT/0GugvP3cfyeZJXL6hI/wDz&#10;z/8AIleTE9Y5PULh/wB5/wDY15X8VLj7Tb6XYeZ/x8Xybk/2V3V6pqEn/TOvI/iJv/4SDw+7/c89&#10;9yR/3q+94PpRqZxR5+n6I+E42rTo5FXlHqrfeegeC7NI4469U0uPy46838F/6uOvTNP/ANXX9H4u&#10;R/KOWR943I6PMqOOSo5JK8E+1h8JJcXFZ9xcVJcXFeF/tAfFC48PyW+iWFxJBdXCb55o5PnRd23b&#10;WkYpas5qlRxdl9x2njj4ueH/AALJ5N/cST3WzettZx732/8AoNeH658SPF3ja3keazj0nTnffA8c&#10;jRPt3fwybq5/w/oaXPmXl5H57/cWaOTzU3f7WGO1q3NQ1x9Nj+zJcR6l53/LncSb9n/Aq/Ms94qp&#10;+/gsFHm6OXT5H69wvwVWUoZhmU+Tqorf5kckeiW2l77mOSN7RN6v5my+Tc7en3qjkj1C+t47x5JI&#10;E/5YX/l7Lvb/ALWPl/76qx4H8N2niS8j+3x+e6b9n7z5E2tu+WvRNL8PxaJJeJc/8g55PlT5dj7q&#10;/JKv1bByk8VN8y15X9pPt5n6tWxuJxMo0cthzRldc/SLXdaafMw/h/8ADu3udLkv7mTz3m+dppNr&#10;v83/AAHbXUf2HpXhHS/tNnZ/a32bP3ce95F/Cs+41yyubOTSraOP7KibPJjk2bFri/EHizWNNuI9&#10;K02O3sLV02fbLiT5EWvEX1nNK8/ecKbd3HZcq2O9Yd4WlT57TqKNlPdqXU0NY0uysdQ+3wxyb5n+&#10;5H8+xlX+JqsSXCR2++5/cJ/Ekki1x/hfQ72+1CR7bxJJs/i8uP5H+WvZ/AnwVl+Knh/VJtKt/P1T&#10;R7pUifU/9TdMvzbeK9fExjiKsKEG5OPXrboicJRWAw86tRKPN9ndcz3lfzPJLO4svEFvcaVYaX5+&#10;qajvhWwj+eWTcrLurz+3+AfjL9nSS88ba3o8k9rbwNptjbRxqj7m+75jCvrfxRZ6F4T8O295rHgD&#10;xL4F1rTnZINS0ySJ987fe8tt37xdtYlvFqvjnVNP1vxBqd5dWNum+zsL+Tc6N/z0kx8u6vtMBllX&#10;MKrpUou0t7u+nmfF4nNKWU4ZVa817q0sktfKxB+z54HuPAPw3t/7Xk8/xDrL/wBq6m8nybJ5VU+S&#10;v+yn3a9H8ys/7RXH/FD4iP4J0uNLaOOfVLt9kCSfcRf4pGr94wWCjl2HVKnrbXQ/nLMMwnnGLdep&#10;K1316HoElx+73/6z/Yr5P8QaXrfiTxBrmq3lnI8EN06NbSSLE77fu9f4VrvNH+Omu6tJIkOn6dO6&#10;PsZPMZNjfi1R65I+t3kl/c6HJYXrpsZ7S9XZOq7W+ZStfB5zxRQhQnSwtVQq7a9utj9JyPgnEwxl&#10;LEY+m50t0l36XRx/9uW+k28aXn2i0dE+VLuPY/8Au+YilWrPk36tHJcvH9k2/OthHJs+Vf8Alp/d&#10;auk0vQ72TzJtbk89PM3xW0km9EWtjS9Lvb7VI7bQbOOT+8kce/fu+n3a/F8Li6Lqyc4889730P3j&#10;MqOLjQjTw81Tg9Hpqr9tTc8N/ZLbR/s1/J5b3G/ZDJ9/bUlxrn9m28dhYRybE+791KuSfDvxL9s+&#10;zf2PcXd6iI+yOPfsVq7/AEP4Aa7c6QJn0uSTUftXktbeYqbFZf8AWc1x4vCVca48idpO8o392/Sy&#10;RlgfY4LmliJRbStGW8rdbtnlEdxd31v/AKTJ5e/du/efJXl8elxR6pqCXMcepXST7PO1K42Im7/Z&#10;/ir7X8Ofss6hcfZ7nXry3h+dvPs4/nTb/s/7VeH/ALRXhzwX4c1y3fw/4nj1HxXb2P2ZvLt1eL5W&#10;+9JIvyq1ezRy6eFoT5NL69kOOPwuJxEF8Tta71OA+0af4ft/7Nto7KTxLd/ubO2sI1815W+7X2Ne&#10;fA3RLfwHompa3rknhTxPp9qm7W45EidGVf8Alou7a1fHnw01fWPhfHJ4jivNG85N9zLcvZrcXDqv&#10;y+Wsjqdv/Aa2B4r8T/F3XNLvvEc948Es/wBpSzeRtkar/s08ro0KmIjSj785u1+lzLPJVadCWIvy&#10;04K+m7PQPE+r+JfGGoR2EPi+81XwvaP89/d2UUUt9uX5vL+Tcq/cqzZ2dppNvHbW0ccECfdSOpPM&#10;8uPYn7tE+7Ucklf0jlOSUMuhz7ye7/yP5Lz7iPEZvLk+Gmtl+rOD+Nmjy6t4LkmhkkjexdbnZH/G&#10;qoytXm+j3kUmn6PfpJHIlj+5lf8Aj2tXvFxGlzbyQvH5iOmxkk/utXg+seD9T8AyXCPHHd6L87rN&#10;HH9xW/hauPibJP7awfsoO0lqvPyOng7iD/V7H+3mrxas+9u52Gqa5b6Tp8dz5ck6PsRUt497vurb&#10;+Hfi+68OW9xqqWccniiZPs2nJJ86Wqt/rLhv9pa8s8L+ILi2uI0s5PP0v7/kyRs7wL/s16Z4b8Pv&#10;Jb6hc3Mckf8AaHyKkkex0Xbtr8QyHg7Gf2iqGKpOKWrb7eR/RPEHHWXRyedfBVlOb0UVvfzM+TxJ&#10;qF5qF5q41jVY7WF3dLyO8n826nb+L71R3mqeI5I99z4k1n7VqbokVtJqLfIq/Rv7tc3qnhPxB4bv&#10;JP7Nj+12rvviTy96I1SeZ47utQjufs8cd0ibFfy/kTdX1WZcA5tWxM5YecfZt6a20Pj8p8Tckhg4&#10;RxsWqiWul9Sx44vIvDccdtc6hqurPd/Ithd3ssyOzf8ALRlLVz/h/Q/t0celPb/8TG7+eWGTaiWs&#10;G7+HH977tdRo/wAO76TVI9S1vUJLu6T59ldx5aff8uvbyvw9eF5Xiq3M07u35Hg5p4qwqQnDL6Fr&#10;ppN9+5wHxH0t49Ps7m28uBIXVJZo/kl2/wB2sbwfZy3txrmm2Hl2lqj753++7tXoniDQ4vEGnyW0&#10;0kkf8avH99GqTS9HtPD+nx20P7tE+dnk/jb+9X6RjMkweP5I146Rd0fjuW8TZjls6sqE9ais/wDM&#10;4jwvoeqx+KJLy5t/skMSbNnmb0dtvvT/AIkeKJdNkj0q2kkR5k3yvH9/a38NdJH4w0STzP8AiYR/&#10;I+z95G3/AMTWXqkemX2sR6rYXFld3qR7GhuJF2Ov/wAVXLi8ywmX4ecsO4uS6Jq7Z14HI8yzTF0Y&#10;Y2ElTb+Jp2SOT8P+H4pPMubmPzH+4s0ciypu/BvlatzUNcl023+zJJHqXnf8udxIr7P+BCs+4j0+&#10;TUPsFtpckeovvfzrSRU8v/e8urlv4TTSfMvLnUJJLqb/AFr/APLV6/m7MMfUzTGSnj6jUm9I7/JJ&#10;H9f4TBUMhwEYZbSTstXt822SeB/Ddp4kuN9/H57p9x/M+RNv92vRNL8PxaJ9shufnsnf5U+XY+7/&#10;AMern9H+z21nJ9gkkjeb52ufuOlbGn6fe+JPMtofMu3RN7PH8nyrXiYypV9nP6rO0JO1rNvT7S7E&#10;YXB/WsTTqZlC8orm5k0lr9h90iS81yyudPk0qGOP7KibPJjk2bFri/EHizW7G8j0rTY7ewtXTZ9s&#10;uJPkRa7iz8Pvc3EkNhZyX88Kb5UtI9+yJtq+Zx9771T/ABE+Afi+Tw/b6vYaRcXd9aOmyOS33xSR&#10;N/s/7NZ4HLp0bz5brdX1d+57NaeH5oLmUXtppp/KeUeE9Dvb7UJPs3iSTZ/F5cfyP+dez+APgrL8&#10;VNE1O40q3+16po90qI+pSfubpl+bburxSPxQmpapHoiape6Lp1pvS6ubSy33DsrfdjjGF3V9H6P+&#10;0P4Y+CfgiPw54E0y4u9RmR5pbvUtqS+a3/LSZRXbToyrV/aYmfoupniH9Vw3sMHD/JFPxRZ6F4T0&#10;G0v9Y8AeJvAuu6W7JbajpMkTu8rbfM8pt37xag0rT9a8dapp+veIdTvLqxt032dhfyb3Rm/5aSY+&#10;XdV/Rb7V/Hv9n+JvFN3JfavKizQJ9y3tVdV/dpH93/gddTbx1+wZPw7GHLiMR6pf5n4TnXFUvewm&#10;F6aN/oi5bx1cjjqOOOtCOOv0CUrbH5vGN9WU5I65fxBH/o8ldZcR1zeuW/8Ao8ldOHn755GOh7jP&#10;nf4uW/l2cc38aTo//j1egaXcJJbxuknyOiOv/Aq5f4qaf9p0e8RPv7N6VoeB7xb7w/pcyf8APBE/&#10;75+WvgvEajz4XD1eza+8/RvCzEclfEYfvZ/ceiaX/wAs9kldhpcjx+Xvkrh9Lk8vy/3ddppcjyeX&#10;s8v/AMer8Gkf0QdBHJ/20q5HJL/10T/P+zVe33/89I6uZb/np/6BXOUSfPJ/z0/7+V6r8Of+QK//&#10;AF2b+leTSSSx/ck8z/tnXq3w03/2C+//AJ7t/SveyT/evkeJm38D5nY0UUV+inxoUUUUAFFFFABR&#10;RRQAUUUUAFFFFABRRRQAUUUUAFFFFABRRRQAUUUUAFFFFABRRRQAUUUUAFFFFABRRRQAUUUUAFFF&#10;FABRRRQAUUUUAFFFFABRRRQAUUUUAFFFFABRRRQAUUUUAFFFFABRRRQAUUUUAFFFFABRRRQAUUUU&#10;AFFFFABRRRQAUUUUAFFFFABRRRQAUUUUAFFFFAHB/FiRI9NtN/8Afb/0GvLJJPM+5Xp3xa3/AGHT&#10;9vXzm/8AQa8pk3/x+Z/37r86zj/en6H2+V/7rH1ZXvN8cf8ArP8A0GuT1iT/AFn+r/z/AMCrpNQk&#10;Ty/9XXL6xIleRA9Q4/UJP+mdeZ/Ez93Ho9z/ABrqMSf8BbdXpmoSJXmfxQ/5F+N/7l1F/wChV9jw&#10;pKUM2w8o9WfHcXQjPJsRz9j0DwXJ+7jr0zT5P3deV+B/+PeP/cr1DTv9XHX9MY0/krLTcjkqvcXC&#10;RxyO8nlxp87PJR5leb/HzxJL4f8Ah/eJD5m++f7Nvj/gVvvV5HLzy5T6vn93mLH/AAuTwlJJIn9s&#10;Rx7H2M8kbbP/AEGuD8cR+H/EmuW+vaJqGlX+qInktDcXOxHX7v8A31Xkel6W/wDamlpDJ5aTQO6p&#10;JH+6fbXeaXp8sdvGl/Z6dI6J/rrePZ/OvxjPuLvYTq4KylG7V1dOx+8cP8E0q9LD5ldxnZSs7NI5&#10;vULey/tD7BDpfl6o+9/OsJFRE/3vLqxb+F/7J8y8udUkknf/AFr/APLV67DT9Ha81O3tNO0/z9Qu&#10;n2RwwR/O7f7VezeE/wBm+G6utvinxXpcFyr7G020uFd0b+62T96vzXC4ivUq8+Fg1DrfX8WfpuZU&#10;MPGh7LFTvLpa/wCKTPDdH+z21vJ9gkkjeb52ufuOlbmn6XqHiiT7NbeZdvs3s8f91a+rZPg18ObX&#10;T47a5ureNLd1mb/SFTeq/wB7/Zq7bx/Cn4e6a+oJf6bZ21vuSWbzFbfu/havSnhfrUeXEVFve7tf&#10;7zwcNiqOCq+0w9J7cttbW9D5Ns/D8txcSQ2FnJf3UKb5UtI9+yJtv7zj733qn+InwJ8Xy6Bb61Ya&#10;RcXd9aSI6xyW+9Xib/Z/2a9n8QftjfDbwTbC18IaRJq82zYr2kSW9uir/wBNXxXgnxj/AGivHnjX&#10;ULfS767i0nSLiD7Stjosjb3X/ppJxXvYLJfbKUcP7ztr/wAOceP4geCUamK9yN7L/hjziPxQl9qk&#10;egpqmo6Lp1vvS8vLSy33Dt/djjGF/wBmvpLQv2h/CvwU8DweG/A+l3F3qEyNNPcaltSXcf8AlpKo&#10;r598L65+8uPsEnnokaTXk0kfyR7d37v/AHqj8P2dvqUd47x+ZreoPsZJP7teHho4j2zhQpdUm0ru&#10;7Po8dVwk6MaleorWvZuy0PZ4fEWr+OHs/EHia7kutTmRZIofMZLe1VlX5Uj+7WjHcVjxyJHHGifu&#10;0T5Fqx5lf1LluX0sFh4xjFLRXfc/izN82q5hip1JSdruy7LyNT7R/nNeD/Fy8lufiZp9tcySeRsR&#10;FSSP5NrN81eyeZXm/wAcNHeTR7fXrb93dae6bn/6ZN/9lXRiaM50ZQg9Wml5XOLBVvZ1oznqrpvz&#10;Of0fw/aX2oapbXkcc/k3zOr/AHNn5V1kccVjb7PM8tE/jkkrg7fXHjkj1K2/0t9ipdJH/Gu373+9&#10;WpcW9l4o/wBP/tCS706FN7WEf3Ny/wB6v44zbK8VhsXKhirq35n97ZLm2Cx+EjXwsk1b+rnq/hHw&#10;/oEejjXvF8dxfWtxIyaZotrIqy3TL/F97/V16N4X/ai8E+F7C9W38BXFjaWnyM1pJBKjsF+b+KvB&#10;vEGqarH4Tt9V/wBZO8CW0Hl/8utrt+6tc/pfiDQr6OztnvP7N063RH8mSTY7y/7VfbV+HsZl+Ao1&#10;8PRcufV2V7H55Q4ly3N8xxGFxNZL2eivK1/Q+qZP24NNEcb2fgnVpHlTKp+6V+P+BVznjP8Abm1u&#10;LS/tmkeFI9NgX5JX1qT593+yiferwGPxxoVjeXmpTXkcjp+5gto497uq1l+F/Ddx8TPFl5f6l9oj&#10;0tP9UnzIny/doy/Kc9zCX8FxiurVjTH5rw1l8eapWTfZO7O8k+KHj/4ra5Z2/ifW7x9Lu98z2NpJ&#10;9hiSJf70afP/AN9NXk+oafL4R1zUNNto47t4ZHuVto/nTazN/rGP8Ve4eD/B6eG/tFzNJ9r1G4f5&#10;rny9nyr91a4f4oeH7u68UW6WGl73voPJaaOP5N27/lpX61lvD3JgJUsZZzmn8ux+I59xdCeaQxGA&#10;T9nTastr9zm5JPt3h+NHk8+6u3Tz5o41RE27mWH+7XefC+8/4SSSTVXj8t7T/RlSP7n96tjR/h3p&#10;9j4P/sS8j+1o/wA87x/I7t+FbHh/w/ZeF9PjsNNt9kK/99yN/ep5Lwjhcu5KtSN5xd7+vkTxBx3j&#10;M0lUpUHy0JRSt19bmpJUcklLzSeXX6KfkpXkqOSPzPv/ALxHqx5dV7i4isY99zJHGn8TySbErOc4&#10;U4805WS6s1hCdSXJCLb7Iy4/DelR3HnJZxxv/wBM49laEkdZ+qeJNM0mS3S5vI40uPuP99Hrk9Q+&#10;JEtzbxpYafJvm3pFNJIqJuX+61eHjc+wGCjerVV12PqMt4RzTMZJUKLSe7eh2kkdEkdef2/xE1Cy&#10;0/8A0zT5L+dNiS/Z/kdG/wCmi/8AxNbGl+OEkkjttVjjsZ5vnieOTejq3/oNcmE4ryzFSjCFXWWy&#10;Z347gTOsDGc50rxj1Wp0Hl0eXUcmqaf9z7Zb/wBz/WLViPZJ86SRyJ/0zkr6qOKoz92M1958NLL8&#10;TCPvU39xX8uuT+KGqf2T4XkRI5JHu3+zI8f8G6u4+z1x/wAUPD/9teE5HSP9/aP9pX/gNaSqJw0M&#10;oU3Sn+8ieb6Xpb/2ppaQyeWk0DuqSR/un213ml6fLHbxpf2enSTon+ut49n864zRNUWTS9LvIpJH&#10;TTt6Okn8at/FXZ6hrjx6XHeWFnJqXnbNqR/3Wr+OuJp4xZjVhU0bb/PQ/vPhRYWpk+HlQd0or/g/&#10;iamn6O15qlvYaVp/n6hdvsjWCP53avZvCf7N9vdXmzxT4u0uC6R9jabaXCu6N/dbLferyHwP4s1X&#10;w3p+qfZpI08Q3aeS1/H9zTrZv9Z/20rl45NP1aS41V7e3e1R3hs4Y41812b+Jvl3bmaow+Uujgf7&#10;Sqxb1sn5ixebKvjv7KpTUXa701sfb1x8FPhzb2dvbXF3bxx27q7KbhU3qv8AeqeOH4T/AA7sJLwX&#10;+m2Nrb7knfzFberfwtXw1ceE0jkjhmj8zVNTdN33n2KtZ/iyPSvCWqW9tpWlxyapcJs/dx70RWrT&#10;DYx1JRpYendvyM62XKnBzxGJdvuPrbxB+2N8OPA9v9m8HaRJq8yJsWa3iW3t0Rf+mr4+WvCPjH+0&#10;N4/8bahHpV/dxaTpFxH9oSx0WRt7p/00k4auI8J+A9QudQj0q8s/Le42XOo3MkbOjwbvljj/AIfm&#10;rrPjh4f8zw3p8yXHl2tpOm62jj+/X6xw/k1XHKcsbBxWyW3zPx7izPsPlbhSwE+ae7e/yOP8L65+&#10;8uHsLjz0hRJryaSP5E27v3a/7VSeD9Pi1a4uEePzNb1OdEZJP7u6rHwr8F3Hi281hH8y00SF9n7u&#10;PYk8v+9/s13Pw3+D+q6B40k1jVbi32Qo6QJB/HuX7zVwYHgqXtqk682uWSt5pHqZh4hR9jRp4OHP&#10;zw957WbWh6vZ26RxxokflxomxU/3a1LeOo7e3rQt7ev1VSsuQ/FY6vnmWLeOrHl0Rx1JXPKR2QiV&#10;5I65vWI/3cldJcSVzesXH7uSu3D/ABHk47l5JHkfjiNJI5E/vb65f4R3DyeH/Jf/AJdJ3h/75210&#10;nji4Ty5K5f4T27x6HcO/3Jr53X/d+WvA47hD+x/f3TVj6Dw2lP8AtiXJs07nrml7/wDpnXWafI/7&#10;uuT0vf8Au67TS/8AVx/u/wDv5X8zn9Tm5bxvJ/yz/wDQauR26eX88cn/AI5Ve3k8uP5I44/+2b1c&#10;jkfy/wDWf9+6gAkjSP7nmV618Mf+QC//AF3b+Qryn7Qnl/JHJXqXwx/5F1/+u7f0r3sk/wB6+R4m&#10;bfwPmdrRRRX6KfGhRRRQAUUUUAFFFFABRRRQAUUUUAFFFFABRRRQAUUUUAFFFFABRRRQAUUUUAFF&#10;FFABRRRQAUUUUAFFFFABRRRQAUUUUAFFFFABRRRQAUUUUAFFFFABRRRQAUUUUAFFFFABRRRQAUUU&#10;UAFFFFABRRRQAUUUUAFFFFABRRRQAUUUUAFFFFABRRRQAUUUUAFFFFABRRRQAUUUUAee/F7/AJBt&#10;j/10b/0GvIriR4/ufu/+ue2vWvjF/wAg2w/67N/6Ca8V1C48v/lnJX51nH+9P0Pt8r/3WPqynqFx&#10;/wBdK5PUJP8AWbJK1NQvK5fULjzK8iB6hl6hI/8Az0rzv4iSJc/2XpvmfPcXyOyf7K12moXiRxyO&#10;8mxE+dnrz/w/G/jLxZJqv7z7Fb74bVJP42/vV+ocD5ZPFY6OKnH3aet/PsflfiBnEMFlksJze/U0&#10;t5HrHg+38uOOvSNP/wBXXL+G9P8ALt466y3j8uOv3jFz55H845fS90sV5v8AHTw3/wAJR8O7xEj/&#10;ANKtP9Ji/wCA/M3/AI7XoklU7jZJHIj/ALxH+9XlR+LmPel8PKfI+h6okmj6feQySSf2f8jJJ/Gv&#10;96us1DxA8elx3lhZyal523akf91qj8WfCPVfBt5cXmieZqWlu7v9mj+eVGb/ANCrj/C9xqEeob7O&#10;OSOB/nls5I/k3N/dz92vxPibgzEV8RLG4Jc6bu11Xc/feFOPsHQwsMBmU/Zyjon0a6HqngPxRqug&#10;WeqJDJHB4hu02Nfx/ImnWZ/1rf8AXSuX8zTdWkuNVSzjktYXeGzh8tfNdm/5aN8u7c1d54T8Lvpu&#10;n3j38flz6h88sPmb9i7du2uD1j4X6npuoSXOg3HyO+/Z5io6fnX0WE4JnWydUlNQqvXXt2Pncw8Q&#10;6WFz1z5eehFWut79wuPCcUflpNH5mqanOm5PmfYqr/laz/FkeleDby3TStLjk1R/k/dx70RW/wDZ&#10;qsf8IX4zlvPtL6p5c6JsWb5fut9K2ND+F9pptxHeX9xJf3SfPvkkZ03Vz4Tw2xPPGeMxKsukdbnX&#10;jvFvBcn+xYduT76HN+H/AAndySR6bc2flz3H+k315JGzo8W7cscdbnxY0/7To9m/2jy7W3dP9G8v&#10;79dxJJWfrGl2mt2clteR+Yj/APAK/Ucn4ew+UQnClq5PW5+M8QcWYziGcJ1Y8qitEvzPO/A+jy63&#10;eapCn+iaQj7GS3j2I7f73+zWx4T8D6npviiTVb+SONIY2SJLf+PdXYafZ2+k2cdtbR7IFTYqR1Y8&#10;yvRwuUYfBc86UUud3Z42Pz7G5gqarzvyLlXoXPMo8yqfmVJ5lelynie2LnmUSbJI5EePzEf5GST7&#10;lU45Kkjko5DSFY4PxB8I4ZPn0G8+wfPva2kj3pUnhf4Zy2NxI9/J5aN88/2eRU8/8v4a7yOSpI5K&#10;83FZdhcU714KVu62PSwuaYzBO+HrSh3s7XLHlxSW/kvHHImzZs/g21yd58K/Dl9eSXL28ke/+COT&#10;5ErqI5Kk8yvRglTVoaHHNuo/aSOb0/4Z+HLGSN0s/MdPuvJXUW9vFbR7IY44I/7kfyUR0R05SlLq&#10;ZRjF779yx5lLzSR1J5dcx0BR81SRx1J5dAchX8t6PLqPXNYsvDenyXl/cRwQL8m/++zV434k+Lms&#10;eILyS28PR/YLJE+a5kjV321zVq0MPCVWrJKK7nTRw1XEVY0sPFyk+i3PTPFHiyy8N2cj3Mnz/cVP&#10;LZ/mZfl3YryvVPEmp63Z3E1/JcWmnXf+qeONbiKNf+mny7lrL0vwXb/Y5LlLz+0tR375Ujk2Ojfe&#10;3Vc/4STUJI5Lawjku7p9ifaY412Izf8APRa/B+I+I6uYV/q+Am+Raaaan9R8I8LUsowbxWZUkqm+&#10;utkH2e3sY7e5e4jtERNkV/aSb7R1/wCmin7tR6fcTatb77DT457Le73UMkn+jvt/55f3a1NP8J/b&#10;tPuJoY/P1Rt/npJ9/d/0zjH3a9E0Ozt/C/huO5ubOSS6RN7Qxx733V+dYupHBUuet71W9lFv89T7&#10;3D46OKqyo4SP7vlbc0tPloef+H/Bep+IPs815JexoiPteSRU3q30+9/wKs/T9D0+x1SSwe3uIHd0&#10;RZvmTe21mr1jXPECSaH5yXn9kuib2eT7/wDu153eeONK1a42Jqkdo6f615I13uu3+9/DV5bja9aV&#10;TFOkoJ6KzfuefW5yYylJxo4Vzc2veei99dV0tYp3Hg9JLiSZ47eNPvrbW8apv/3qx9Y0u4sdL1TV&#10;bbS5LRLS1d1to5GRH2qzN0rsJLi7kt7eGws7i/e4fyYrny/k3NUlv4D8RabcaXbeM/M8PeG753Sf&#10;WpI2d02/wtj7u6vQwmY43FU/3tRe7ou9uuiOPF5bhsNXjGlGVpLma3V1tq/yPGPgz8V9R8Y+ILvS&#10;rhDpTra/bFubHUGuEjX+7JvHy17f8I/EF3428J3mpTSfa7VL6WwiuZI1/fsiqzf7y/NWN8S/gH4K&#10;0WOTRPhv4jkn8Say/wDplzHH8qWrfe3Sba9R8P6Hb+G/Dej6JYR7LLTLVLaBI/7qr/7N96v07hWn&#10;ja+M+sRlJUl0bPzXjevl9DLvq7hF1pdUrPc8b1z4d6n4TuJLnSvMv9L+Z/s333TdWH4XvNQj1DfY&#10;RyRwP88tnJH8m5v7v92vozy6P7Li8zzvs8e/+/5a76/Q8y4fy7N9cVDXutz8jyfibNMk/wBznZdU&#10;9U/kcv4X8LvY2d495H5c9988sPmb9i1xeufCPWLHUJLnw9cfJM+/Z5io6fnXskdvViO3r0MLgcLh&#10;cLHBcqdNdGrnnYrNMbjsdLHym41X1TseH2/w78d3Nx5z6p5c+zZ50ki/d/Cus8H/AATtNJvLe/1K&#10;4k1O6R96+ZudN1emR29XI7etI0MJhv4FKMfRWHUxWYYr/eq8prs2V47eo9c8L2niTS5LC/j8y1f7&#10;yfcrYjt6sR29RKRUaV9zP0PQ7TRNPt7CzjjjtYU2KkdbFvb0R29WI655yO2ECSOOrkdV46k8yuaR&#10;0wlGBcjkokuKz5Lyq9xqCR/8tKIQCeIjAsXlxXH+INUSOOSrGqa4kccn7yvN/FHiRPLkTzK97CYb&#10;3uY+TzDHe0vCBx/xE1zy7O4dJPnf5F/3mrpPA+h/2T4f0+2eP50RN3+83zVwfh+3fxl4k+2PH/xK&#10;7F/lf+CRq9g0u3r8c8Q82jUlDAUZX5Hd+vY/dfDHI54WlPMcRGznor9u5saXb/6v/wCxrsNL/wCW&#10;f7usPS7fzPL/ANXXWafb/wCfmr8WP3E0I4/M/wArViPZH/y0/wDIdFvG/wDBJ/5Db+tWI5Hj/wCe&#10;lQakfmeZ9yOvWvhj/wAgF/8Aru38hXlPySfcjj/7abq9W+Gn/IBk/wCuzf8AoK17+Sf718j57Nv4&#10;HzOxooor9EPjQooooAKKKKACiiigAooooAKKKKACiiigAooooAKKKKACiiigAooooAKKKKACiiig&#10;AooooAKKKKACiiigAooooAKKKKACiiigAooooAKKKKACiiigAooooAKKKKACiiigAooooAKKKKAC&#10;iiigAooooAKKKKACiiigAooooAKKKKACiiigAooooAKKKKACiiigAooooAKZRRHQB518Z/8AkG2P&#10;++3/AKDXhGoSeXXuXxrn8rSrA+X5n75v/Qa8B1jUK/Os4/3x+h9vlf8Auq9Tn9UuH/eVy+oXnlxy&#10;O/lxonzu8lbGoSeZ5n7yvK/ihqEskdno9tJ5b3z7GeP/AJ5L96tcjyyWaYyGFj9p6+hnnmZRyjAT&#10;xkvsrT16GXcahe/ES8ktrPzINER9jP8Axz7a9Y8J+F4rG3jRI/LRPupHWP4H8Ppa28aJHsRNiLXq&#10;ml6ekccdf1XRw1DKsPHD0IpJf1qfxticdis8xUsRipNssafZ+XHWpHHUkdvUkkdeXWre0ke5Ro+z&#10;gU5Kz7itCSs+4rSA5mfcVj3Fvb+Z53lx70+4/lrvrUuKz5K7YHi4he0fvFOSSqcklFxqFpJJIiXE&#10;cjr95I5PnSuPvPiRpnmW6Wccl+82/wCSOP549v8As1y4jNMFhI81WaXzO7CZHmOYy5aFGTOkkkqv&#10;JJXn/wDwnGq3N5HcpbxwWTps2SfOjtu9vu1c/wCFgXclxIn9jyRpb/PL5kio7r/s141HjDKal1z2&#10;1sfS4jw5z2nZwhzXV99vI7CSSo/MrPt/EGn31vHcpeRxo/8ABJIqPu/GpI9Qt7n5EuI53/6ZyK9f&#10;V0sdhZxjOM1r5nwGIyvH0ZuFWlJNPsWPMo8ymc0nmV2Konszyp0qlP40SeZUnmVX8yl5rcx5ieOS&#10;pPMqvHJUvNYmkJE8clSR1XjqxHWcjSJYjqSOq8dWI46Z0xLEdSRx1HHHVyOOuaR0wgEcdWI46I46&#10;uR29ZSkdEYFeO3qxHb1n+JNct/C+h3mq3MfmJaI77I/vu393/gVeR6X8eNbkvI7Z7PTvtT/OsMm5&#10;H2/99V5OYZnSy6l7XEXSvY9/Kcnr5xV9hh7OVr2K/wAXLPW/EHjiz0q2jkgtbeB5leT5E/2q5vT5&#10;E8P2ciXNne2EG/5vMjW4Td/10j+Za9E1jXLvxbb26ar4bj2I++K5tL3Y6NXJ/wBj6nfapIjySQaW&#10;ibPJkkV3f8lr8L4r4hjmElGlWXsl0W9/M/pLgfhb+yISniKL9tJ7uzVvIw7jVIvEkkiQyeRap8n2&#10;yORkedv7u4LXafDuNLGOS5uf3dqm9N/30eo5LeKPy4dNt4/tT/Ivlx73Tb/s12EfgPxL/Z9nNc6X&#10;JJ5zoiwxx/fZq+QpYijWoKlCDtLfW7st7aaH1GLw+N9vKU6qXIvdVmou+3M762CTULTSftFzYR/P&#10;cPvby/8AarL/ALQ1C+uJN/7tP4X8yvQPCHwQ8QatHJJe6ZcWcfkO8FtJ8juy/wDLOuv0n9mXxJrI&#10;kOoSW+jQKm+3QSb33Fl+V/8AZrzaOU1a1Wc5Xl2ctWktj0I43C4KlCEWo9Wo6Jt7nyh4w0tP+Eot&#10;3ufMv0mR3W2kuNkO5a0NLj0Tw/Z/2lqselWFq/zr5fz/AHf/AEKvoP49/Cj4e+E/CcdhrfijyNQW&#10;6Sa1s4LdbiVGVPmXyx821m+b5q+bPDGn6xdeI5NX+0aNdvbvstvtdutwiM33f3R+T/x2vWxlHljG&#10;FWdo2NcvrUqsZTw66v72fWX7PvwtsfiJ8KdTu/FiSQafqF082ntJtieCIfdkRlNc342vNb0GO48L&#10;eEPiNe+JD9yWa8sopbexVeVVpNhWSTdXlHif4zeMvihHcaU2oSf2RaJ9mf7JtiW7b/dT5a9Z8L6G&#10;mh+H9PsEj8vyYERv9tttfacM5Zh8xk4wjyqG/c/OOK81xGSxVWfvSm9F0XmY+j+G4tJj3v8A6Reu&#10;n7+8k+/I1an2f/OK1Ps9H2ev3TD0qWEpeypJJH8546tXx1eVXESbbM/7PRHb1ofZ6kjt605zhjRK&#10;cdvUkdvVyO3qxHb1nKsdMaJTjt6uR29WI7erEdvWc5nTGBXjt6kjjqTy6jkk8us9TT+GSf6qo5Lj&#10;y6p3F4kdY+oa4kf/AC0rohRlUOKti40zoJNQSP8A5aVTk1hI/wDlpXB6p4wSPzP3lcvqHjyK2+d7&#10;iOBP+mkmyu2GEPGnmU9oHqlx4gij/wCWlc/qHixI/wDlpXkeqfFCyj+/eRyf7Efz1nx6prviCTZp&#10;ulyRo3/LzefIlVVqYTBR9riJqI6NDMMxn7KhTlK/ZHaeIPHEUccjvJ5aJ/HJXD29vqHxEuNieZaa&#10;Jv8A3tz9x51/2a3ND+GaSXEdzrdx/a10n3U+5En/AAGvQNP0tY440SPy0T5FSOvy/PuPaVOEsPle&#10;renN/kfsXDPhvPmji82draqP+ZX0PR4tNs47a2j8uBE2KldZp+n+Z/yzqPT9P/6Z/wDkOuo0/T0/&#10;55+X/wBs2r8HrVp4icpzk227ts/oWnThh4RhCKSSskiTT9Pf/nnW5Z2f9+Oq9vbp/wBM5Nn/AE0r&#10;UjjTy/kj8z/rnJXMbB8kf/LOpPtCf889j/8AAqkjjfy/9XJR5f8A0zoAjj3yfckr1z4bf8gGT/ru&#10;38q8nr1j4Z7P7AfZ089v5CveyT/evkeBnH8D5nZ0UUV+inxYUUUUAFFFFABRRRQAUUUUAFFFFABR&#10;RRQAUUUUAFFFFABRRRQAUUUUAFFFFABRRRQAUUUUAFFFFABRRRQAUUUUAFFFFABRRRQAUUUUAFFF&#10;FABRRRQAUUUUAFFFFABRRRQAUUUUAFFFFABRRRQAUUUUAFFFFABRRRQAUUUUAFFFFABRRRQAUUUU&#10;AFFFFABRRRQAUUUUAMpI/wCP60tJH/H9aAPM/jl/yA7D/rv/AOy188aps/efvK+hvjt/yA7D/rv/&#10;AOy1886p/wAtP3dfnWcf70/Q+8yn/dY+rOP1DZ/z0ry+82al8RJN/wBy0gRF/wB5mr1DUJH/AOec&#10;leT6X+78ea5v++zo6/7tfoHhzShPMZznuo6H5l4nVpQymEIbOWp7Z4Xs0jjjrvLO3/d1x/hP/j3j&#10;ruLOv2nFy94/n3LIx5S5HHUckdWI6jkryT6vk9wy7is+4rQuK8n+Inxo0zwv9os7CP8AtLVIv4I/&#10;nhRv9r/7GuyEebU8qvLWyOw1C4ito5HmkjjT+/JJsrx/xh8QL3VtQk0rw9JJ5ifPO/zROm1v3i8r&#10;t/uVw+oXGq/ETULd/EmsR2Fqn+qhjj2Im6rFxH/whvmIn7uB3R4oZPnSdvl+ZcfdavzbijiaNOH1&#10;XBVbz62/zP17gfhSpUqSxuZ0f3f2b739Cx/yFtQuHeT7XdOmyWwu4/s9xt/6ZsPvVnyapp9tcWdm&#10;kkl/Im9Ikk+S+tGX/wBlrQj+0eKNQjTVY5LTS96pEkm1HRv9qSuw8N+C5bbxBvubOP7EkaPvj+5u&#10;3NX5LWU+SWIx82lZtXe/ofsEsww9CccPgKalK6i7L4fWxx9vp+u3NxGj2fl3rxu872mzZOv/AE0U&#10;/wAVWPEHgNND0uze5jkv3T5FSST5Pmr1z/hILS21SSzSzkjRE3/aZI9iO1cX4o8cWWk6pcQ3+oee&#10;j7H8ny12IrV4uCx1fFV6fJhlGMFd6u8/n0OjG89GhU5a7998qdl7ny66nPyaHb6lp8b2cccbu7/P&#10;dx79m3+7WfceF1sY5IU0/wC3zumxbn7jo34VsaXqkV9JvttQ/tJ3T5YbeP5Nv+7VjT/D/jDxlcfa&#10;dE0e4kgt96NDJJsR2X+9Xv08zxs686TmnDfXv0V9HoebicrowwsMQ4SVXSOj6Pd21SueF/FT4ial&#10;8L/EEdhbaXHPAlil+01xqLRO67mTbHj+L5a9M0vxRdyap4PtrO8knuvELokGm3Eiu/zK3+zu212+&#10;kfBz4deOvC8mqfETX5LHV7F3e50eS3ZGtFX7q7Svzf3q5j4d+C10TxpqnjD7ZJdvNA9hpX2iPY9r&#10;bMy/w/ws1fXZWsfjsVTp4abjJO7absz5nOa2W5fl1SpjKSlG1kpJX+/qdxcR+XJIn+s2O6b4/wDZ&#10;peaiqXmv6Xp3srn8a1GnUbhoHNTx1BzU8dOehpTTeiJI6sR1lya5p9tqH2Oa8jjn2b9knyfLWPef&#10;EBIvs6WdnI7zT+Sv2j5EdVVvutXzeLzzAYWMva1Vp0R9hl/C2bZhKMaVF69XpudpHHVyOOvI5PEn&#10;iC+1DzvM+yPb791tb/O6L/tL/FVy4+ImtRyfPJpVhaom9bmSRnSfavzL/stXyUOOMsqTcNVbbzPu&#10;5+GecU4qcWnda+R6xHHVyO3ri9H+KGiSaf8Aab+T7A6feSTc6P8A7tbFv8SPC8lxs/ti3jf+HzNy&#10;eZ+dfSwzbB1Ic8aq76nx8uH8xoVXCVF6O2iudRb29XI7es+38QaTc+Xs1Syk3/d8uRf/AIqty3jS&#10;SPeknmJ/fjrojiqNT4ZJ/Mx+p4in8VNr5Hj/AO0ZJcW3guzRJJI7V7pEn8uPen8R/wDQq8v0vS4r&#10;rUNH86OOSC7sX3JJ/eZmr6Q+IHhNfGPgvVNK/d+fMm+B5PuJKvMf/j1fL+h6pLfaXHC8kceo27s8&#10;SSfJsZf+WfP8NfCcZ4LEY7Af7Pd8ru0uzVvwP0jgPMsLl2a/7VZc6sm+97nomn6XaaTb7LaPy02b&#10;NnmNsrqPBnh+18UahcTX+qR6b4e0xPO1G5+++3/nnH/tNXm8eqJ4ts47D+0JNJvUdPPSPajvtrsP&#10;A+nvJpeoW1tb+Zpekv50Vh9z7VOq/KzV/P2T5NVzDGxw81d31/4J/SOe51RyzLp4rmtFLdfoev8A&#10;hf4z+AvhvqEdjpvw0vY9/wA/2iSSB7h4v+ejKX/iropP23PDsbXP2bwjqzx277N7xxIrt/31XyVb&#10;+NEuZNQS/kksdUu7r/TLmST7i7f+WdaFx4g8Px3lnZpqEf8AZ1v/AKSz/f3sv8NfV4/AZpgsTOhR&#10;w7snZWjfT1Pk8BjsmzHCwxVbEK8lreX+Z9Jap+27eyafOml+Cbq1vY/nV9TkRLfb/vKxrxjxZ+1F&#10;8T/iJb3Dw6n/AGVpfmeSltpMf2d5mP8Ayz818s3/AAGvPNU1C7+KPiTT9N0r7RHpe/5n8vZvr1zw&#10;v8I9P8P+ILe5e4+16daJ/odtJ8+yX+9u3V72XcO51W5Z4iDhd6p9EeDjuJ+HcEpfV5qcknbrqeb/&#10;ABY8Hp4J8QWd+knz6hAiP5kjXFw8q/eb5/4f+BVl6HeTSR3k15HHHdWiOlnZ28e90+Vt0zY/2fmr&#10;2T44aW+reF47m2s/td1bzo6vHHvdF/2aj+C/wz/4R+3vNV1W3j/tG+T5baSPf5ETf/FV95m/DNDM&#10;KVGMfdcHr6H5fkfGOIyzE4mUk5KorryZ5/8ACeNNS8SWfht/ngh/0xpo5Pnfb83avpTy65vwn8N/&#10;Dng3ULy80qzjgurj7z+ZvdF/u12PNe7gcsw2WqccLDl5nr1PCx+bYzNXCeMmpOK9Cl9n/wA4qT7P&#10;Vjy6k8tK9PmPI5Cn9nojt60PLo8ujmNfZRK8dvUkdvVjy6l5rLmL5IFby6XmkkkqvJceXThHnM5z&#10;hALi48use81RI46r6pqiRxyfvK4fxB4oSPzNkleth8P7Q+dxeO5PdgaGueJEj8z95Xm/ijx5FY/I&#10;8m93+7DH87vXP6h4k1DxRqklhokfmSJ/r7mT7iLXSeF/AdvpMn2l/wDT9Rf71zJ9/wD4DXkZxxDg&#10;8ijyy96pbRL9T38h4Tx/EM/av3KV9W/0Oft9L8R+KPnuZP7FsX+6n37h1/8AZa3NP+F+j23zvb/b&#10;5/4nu5Gd3rtLfT61LfS6/D8z4uzPMJy99wj0UdD+hcp4LynK4R/dKcurlqcvpfhfT9N/49rO3gf+&#10;/HGqPW5b2aSVuR6X/wBNP/IdaFvp9fGVsVWr/wAWo36s+zo0KND+DTUfRGPb6Wn/ADzrQt9LSP8A&#10;5Z10Fvpa/wAdalvpcUfz1wHSZdnp/wDc/d1uW9m8f/LSP/v3UkdvFH9yOSrEe/8A55xx/wDXT/8A&#10;aoAkjt/8/wCVqSPf/wA8/wDyJRH/ANs5P8/71SRx/wDTP/gdQbEn/fuP/rnJUclw/wDBJR5f9yOj&#10;zHoAPtDyV6z8MZPM0F/+u7f0ryL5JP8Alp/5EavWfhX/AMi8/wD13b+le/kn+9fI8POf4HzO2ooo&#10;r9EPiAooooAKKKKACiiigAooooAKKKKACiiigAooooAKKKKACiiigAooooAKKKKACiiigAooooAK&#10;KKKACiiigAooooAKKKKACiiigAooooAKKKKACiiigAooooAKKKKACiiigAooooAKKKKACiiigAoo&#10;ooAKKKKACiiigAooooAKKKKACiiigAooooAKKKKACiiigAooooAZSR/x/WpKZHQB5l8co/M0fT/+&#10;u/8A7LXz5rFu/wC8r6H+NkfmaTYD/ps3/oNfPmqW7f8APP8A8h1+dZx/vj9D7zKf91j6s4vVLd68&#10;r1SP+zfiJv8AL+S7tfl/3lavWNUt3j8z93Xl/wAULOaO3s9Vhj+exfe3+633q+n4Jx0cDmsOaVlN&#10;cr+Z8hx5l8sxyWrCEbuHvL5bnrHhO882OOvQNPk/dx14n4L1hJI43ST5H2OtesaPqHmRx1/RWLpH&#10;8pZZV9nPkZ1kclRyVXt7jzI68X+LHxwu/C/iSPStHjjkS0TfeTSfOm5t37v/ANmrwa0/YQlO2iV2&#10;fe4eH1iUaMJaydl6noHxI1C+0nwXrFzYRyT3SQPtSP79fJen+G9TsY7O/vLO4neb54nt5F3p/wBs&#10;z95mr1zR/jh4j1y3jdLPTp0dN6p5mx3X8a5vXLOWS3kfTdLk0m9m3vsjvd8SM235l+WvzHPuKKFb&#10;CvD4OqoN73unbsj9b4c4Mq4XHRxWPpc9l7ttUn3Zz954st7aORPLku7132fYJI2R5G/3du2q+l6e&#10;8mqW8ySee83yMkcm9E/i27T92uos9HisbeN9Skjv7p02NNcfO9dB4T8H+I/ElxJ/Ztn/AKK/3fLj&#10;2IlfluCxVCPNOMOaSvu9PLSx+o5phcZVlGkp8lJ9lr5630ND/iWyafHbXMnmT2+x28v7+5ar6p4k&#10;u7mSRLaP7n/AErc0v4T+KtWuNltodw/zsjXMkez5lr0eP9nXXZLez/sq3jeRrVXe4u5NqJI3+sj2&#10;1z1stniKsIxvKCV7Seib3tYvDV6OEhOVdxU2947tLa7fU8E8QW9xfaHeJ9okgfZvV45Pn+WvP/D+&#10;h299HZww2dlI7o7tc3cnmyvt/wCme6vua2/Z10fwfHcalruvx2trEiOtzJtR42Xbu+Y/w18g/FzT&#10;/DUfiTVIfAGsSPa3d87zvJb7E+b/AJ5sPvLXq/UZ4XCqN7K46OOw+KxLcVd2/I6f4aww+LPiH4f8&#10;OeFjE9yl0k2oyWMaOiQBW3eZmvpf4mfDfwx8ObyTxDpvje88C3M3+vt7HZcfam/2YD/E3+zXyxon&#10;xG8S/BnQ/s2iz2W+72WyQ6bZIjuy/ekaTbuamaf/AGlq2uXGpa3eXF/epGiNc3cjO+771elw/gaG&#10;OxUMLSu3LW7PB4mx1bLsHPH1ZWjBWt3udBrev67411i4u/EGoSX1q6J5FnPHEj/L/wA9cL8zbar1&#10;LzUXl1/TWWZTh8rpctKOvV9WfxznfEGMzuvzV5e4tktkFS81FXF+JPiIljJJbabH586b086T7m7/&#10;AGa9p1OVXZ87Tpzqu0I3OwvNQstJj868uI4E/vySbK5PWPFEviSSSw0eSSNH+Se8+/Eny7vvBt3z&#10;bdtc3b6Hd6tcR3PiSS9u0X5/Jjk37P8A4mtDUI7TSZN9hJ/rkdIkt/v/APbRf4q/EOK+K6danLBY&#10;Cb5+rW33n9I8CcD1sLUWYZnSXJa6T3v3LEkbx3m+8jk02fZsX7X/AKRaOv8Avfw1nyapaWNxHYW2&#10;nySPM+yfTfmlt3X+9HJ/DWpHpeq30n2zVY/+Jd8ifY45G8qu00vwP5esWd55kf8AZaI77JI9nl7t&#10;u2vx+ajCHt8fP3bNrXd9vU/aamYrn+q5dS5qiaTVrWX83mvQ4+38H+IL77Oj/v8AY+9X+ZHRf7vm&#10;CtTWPh2mieH/ADks457rfvZPvojNXol54kex1CNEt447JE+abzPn3V534s+Jmmabqkk1tJJfzuie&#10;akcm9E2t7V5WDxeNxs6MYU1GMFf/ABeTfQ6MZBUYVl7SV5u3nFd4rqR2+lpfWcjpb/YHd9jvHHv3&#10;7frVe48Py2NvssI453dNkr3fz/NRoeqReILjfbW97JdP937Ru+TdXQaP8L/EvxC8QSabDJb2F7Yy&#10;f8e0knz7WXPmV7NPG4ieJnSVT3Hq09fl52PPrZXSo4NVXT/eqyTTs/N+V+p8/wDxv1TWPh4dP/s2&#10;TTrWxmglmnuZ7NrhNyKreX/wKuo0DxxqUmieAJrKO4tPEniGSJE020kl2fN96Ty933Vr3/R/hn4V&#10;8N6ff23xT8P6hd6vC+9bny99vIq/88/96sz4X/DPTf8AhNNQ+ISafJYfa0eHSrC7k3vawM38P+9X&#10;02XYbFZhXhShpJO7a0v8jxcxxmEynBzq1vhtZJ6/ieyeW9tHGjyeY6JsZ4/42rzP4ifCPSvFElxf&#10;20n9m6u6f8fMce9JP95a7S81RI45P3lcvrHiRI/M/eV/Q+Hw04Qinqz+UsdjoznJwVk7nk+n/CPU&#10;7HUI3v7yOTZ8i3Me35F/753V6ZZ6haeH9Pjs7aT5F+88km93auH8QePIrH78nz/wpH87vWHH/wAJ&#10;H4g+e2t49Ngf7r3f36VXD5Vlc5YqrGMJ232uPDzzrOIfU6UpVIdnqkdB4o0fQvEFx9pubfy5N+9n&#10;j+TfWXH4T8NRf8ue/wD2JJPkqSP4dvJ/x/6pe3bv/BHJsStCP4Z6F/HZ+Z/10kb/AOKrwa3HGV0f&#10;djeXoj6rD+Heb11+9koeV/8AI1NP1i00mONLa3jgRPk/d1sW/jD/AKaVycnwv0T+C3kg/wBuORkr&#10;PuPh3cW3z2GsXsf+xcfOlRR4zymvL3pOPqgreHmcYWP7q0vQ9Us/FiSf8tK2LfxBFJ/y0rweS38V&#10;6T9+zjv0T+O3k2PUlv8AERLaTZeRyWD/ANy4jZK+qw+MwGNjzUKsZfM+MxGW5rl8v39KSPoi31RJ&#10;K0I9QST/AJaV4fpfjhJPnS4jkT/pnJXQWfjT+/JXTLC9jljmE6fxnrEdwlWI7ivN7PxZFJ/y0rYt&#10;/FEUn/LSvPnhJHowzOP2juI5Eo8yuXj8QRSf8tKsf24n/PSuaeHmdscwh3Og+0VHJcJXN3HiBI/+&#10;WlZ954oSP/lpWkMJIznmEYfaOkuNUSP/AJaVz+qeIEjjk/eVyeqeMPL8z95XnfiD4gRW3yPJ5jv9&#10;2GP53evRpYVU/fmeLVxtbET5KPXsdp4g8WL5cn7yvN/MvfH+oSW1tJJBpaf6+5/v/wCytSaf4X1P&#10;xbcRzar5lhpf3/s38b/71ekaPo8Vjbx21tHHGifIqR1+fcR8YYfL4SwuAfNPZtbI/U+E+Aa+NnHG&#10;5omoLVRe79Snoeh2mk2cdtbRxxon8FdJb2f9yrFnp/8A0zroLOz/AOmdfz/WxNXETc5ybb1bZ/S1&#10;GjSw8IwoxSS0SRn6fpbyf8s62LfS/L/5Z1qW9n/2zrQt7Py/+WlcvOUZ9vpf/TOT/P8AwGrlvp6f&#10;xx/+RKueW8cn+rqxbxp/HWRRXjs0/wCef/kRakjt/L/5Z+X/ANtEq59n/ufco8t/M/1lBsRxyJHR&#10;9o/ueX/49Un2f/ppR8kf/POT/tnUAEcjyfc/9mok83+OTy6I5E/55x/9+6k+T/nn5f8A1zoNNSP5&#10;P+enmUR7P+ef/kSpPL/6Zyf9tKPL/wCudAahHJF/zzr1r4Y7P7BfZ085v6V5T9n/AOmlerfDP/kB&#10;P/13b+le9kP+9fI+fzn+B8zsaKKK/RT4gKKKKACiiigAooooAKKKKACiiigAooooAKKKKACiiigA&#10;ooooAKKKKACiiigAooooAKKKKACiiigAooooAKKKKACiiigAooooAKKKKACiiigAooooAKKKKACi&#10;iigAooooAKKKKACiiigAooooAKKKKACiiigAooooAKKKKACiiigAooooAKKKKACiiigAooooAKKK&#10;KACmU+koA80+NcfmaRYf77/+g14Zqlu8nmfu5K96+MP/ACC7D/ro/wD6DXit5G8n/LSvzvOP98fo&#10;fd5X/ukfVnB6pbv+8rk9Y0+G5t5IZo/MR0dGT/ZavRNUt1jrl9Qt0rzac505xnB2a1R6VSEKkJQm&#10;rp7o8X8N3EvhbVJNEuZPuPvgf++te0eG9cSSOP8AeVwfjTwmmt2+9P3d7D88E3+1WP4P8WP9oks7&#10;mPyL2H70Mlf1Pw3ntLPsHFSklVirNfqfx9xdw5VyHGyrUot0Zu6fbyPoyzvPMt/kr5H/AH2r+OPF&#10;iXMkn2pPtD75I/n3L93/AMdr6M8P64kkcf7yvG/jRpf/AAi/jzT9btpPItdTT9+//TVf/ilp5zgq&#10;tbB1qFJ2clZGWQZlSwuNo16quoSTZX8N6PZX2l2dy9vH9qRETfH9/wCWugkuEjkjTzPMnf5Ik/jd&#10;q4vT/ECaJJvf/kFzfPvj/gZv/Za1NL09LXVLPVbO8kv9RmukSzmk+dIGb6V/I+Iy3EfW/q9WLTva&#10;1j+4sPmuEr4T6xh5Jxte6Z7XaxeE/hXbxvrWkf8ACV+IbeNZrzfIi29irfw/71dnb/tlaPomi2jJ&#10;4JuoHd1RLe32Ou1vpXz78TPtHheTT7O5t5LvSHkS5upvvvPK396sO38YaJ9ovNSubyP7Um9ILb+B&#10;F/hr7/Mchx+UwpRw9FyTjdtK+vY/NMt4gyvOXV+t1knGVknK2nc+npv23JVlkW08D3s6QviXy5F3&#10;JXnvjz9tDx3cXkdho9nZ6N9rT9wkcf2i4T/e/hrxv/hPNP0nR/JsJJL/AFS43u3lx70RmqTwP8M7&#10;i+0eS/v5JINUm/1E0n30VvmrXLMhz3G3qzg4rpfS4sw4g4Yy60faKT8nc0LyTXfiZZ65/wAJJqkm&#10;rTomyK5u7hniRtu7/Vj5flrz/T9Uu444/s0kcaI/2ZrmSNURNv8Azzr3TS9Dt9E0uOzto49i/e/2&#10;2avK5PB93q3iS8sPs/2GyS6eZ5o4/k2t/dr9a/1ZhUyz6nVfvNXv5n4hV42nTz1Y+in7JO1v7pHr&#10;GqLpN5b3lt+8hsU3xJJ8m/d96Tmu48N7JNPjvP3m+7/fN5n95qk1jwfpurW9mlzZxulv91I/k/4D&#10;WpHGkccaJH5aJ8ipXo5JwzhcnlCrGPvpWb73PA4j4zx2fe0pSl+6k7pdrDOaTy6k8uuD8aeLL2x1&#10;yPTbCTy9iI8r/wAe5v4a+wxFaGHpSrT1srnweBwc8XiI0YP4nY7DVI5ZNLuEtv8AX7H215XpfhO4&#10;j0+O5eSynunfZLbXG75Pm9v4q3PD/izUNWjt3fVLeB5t+2G7j2O+35a1LzR7u+jkd/7O+2sn/HzH&#10;Gyb93y9q/D+JuMMNmGF+r4eq6bvrpuux/S/CPAOJyjGfWsVBVI2012fexh6hrl7pMnk/Y5I7p0/d&#10;eZJvTb/vVHp+h3F9cR3KRySXTunmvJHs/wDHv7tdJo+j2/huzjheTz53+Rnk+d3au48J/CfxX4y1&#10;CO5trO4t7V/k3yR7E21+SYPGxjKXsoXaWjdz9jzTB1KvLGVVxg7JpW266sp2eoWVjZx6VNH5+xPn&#10;f+B6r6hql3fSSQ237tET5X+/Xoln+zh4wuLyS2SzjjgR9jTSSbN/+1XoVv8Asx3kum6fFDLFY3CR&#10;ul5cybnfcrLsaP8A8frOtlk8RVhUivN31V+rsZYfF4fCU5wqzTeyaVmo9FfyPm240tr6zktpv3jz&#10;Js2R/wAbV5/4bs/Lkk0pJI7H7O7+enl/vU/2pG/hr7mvfhR8Pvhfp73/AIm1yKP9xsn82RU3sv8A&#10;Ev8AFXyZ8btc8IeOvEl5c+Dbe8sYbuSLz7+QbkulRVT5Y69GWXywuFlHW19ew8PmmHxWKS5feasu&#10;9kaHgGxuvih4j0zw/oNvcTwJOr3mq+WyRIqt837zbX1D8aIPhTZyW66z5j+JIo1SBNJkdL51+7/B&#10;/wCzV8f2fiDWPh34f8nQfEGozu7/AGaKzjk2Rbm/vKK6z4R+H7j/AISyS/v5Ptd1b2u+V5JN7+bK&#10;1dOQ0aFfEQwtCPxPVs4eIas8Lhp42rKygtEjtNP8Fy32uf2xqtxeyIm5INKvLhpUgX+H+L71bmoa&#10;gkcf/POrF5ceXHXD+JNc8vzP3lf0llOU0sDHlpR+fc/kPPs+xWY1earL0XRFfxB4gSOOT95Xl9xr&#10;moeLbyS20f8A1H3GvJPuJUd5cXHjbWJNNtpJI9OT57q5j/8AQa9E0fR4rG3jtra3jjhT7qR153Ef&#10;E0Moh9Xw9nVa+497hTg+edf7Vi7qknt/MYfh/wAD2WkSec/+l3z/AHrm4+d66y3s3rQs9P8A+mdb&#10;Fvpfmf8ALOvwPF4/EY6o6uIm5Nn9LYHA4XA0o0sPBRS7Ix7fS3/551J/Zb/8866SPR6uR6e//PSv&#10;M5zu5Tj/AOz3/wCedR/2en/POu4/svzKryaP/wBM6z5zTkOHk0tP4I6z7zR4r6PZNHHIn9ySNXSv&#10;QJNL/wCmdZ9xpdOFedOXPCVn5CnQp1I8s43XmeT6h8M9HuZN6W8lo/8Aft5NlZdx8P8AVbH57DWJ&#10;JE/hS7j317JJpb/886pyaf5f/LOvosJxTm2F+Gq2uz1PmMbwjk+O/i0Vd9VoePyR+K9N+/p8d2if&#10;x28lEfjy4sfkvLO9tP8ArpG1esSae9V5NP8A+mdfYYfxGxVP/eKSl+B8Ji/C7AVP93qOH4nn9v8A&#10;FC0/jvPL/wCunyfzrUj+IlvJ9y8jk/7aVuXHhfT7n/XWccj/APTSNXqncfDvRJPv6XH/AN+9le7D&#10;xGwc/wCLRa9NT5yfhXiv+XWIT9UY9x8RLeP795HH/wBtKw7j4gPfSeTYRyX7/wAKW8e+u0j+HeiR&#10;/Omlx/8AbSPf/Otiz8PxWMey2t440/uRx7P5VniPEahCH+y0XfzNcJ4V1edfWq+nZHm9v4X8R+IP&#10;nvLiPSbVv4I/nd66jw/4H0/RPnht/Mn/AIppPneuwt9Lf/nnWhb6X/0zr82zXinMc0v7SfLHstEf&#10;rOVcI5TlHL7CknJdXqzPt9L8ytiz0t60LfT4v3dbFvp/9yOvkL31PsCnZ2fl/wDPOti3s/M/5Z1Y&#10;t7fy/wDln/5DrQjt3/55/wDkOlzgR29m8dWLezqSON4/+WdSeZ5fyVkbEcdvFHUnl/3KPtHmf8s4&#10;6I5H/wCefyUAR/6v7/l1J9oTy/8A9ijzE/zsoj2VBpqH2z/rp/47RHJ5kf8Aq6JP3f3KI4/+mclA&#10;EnP+d9R/J/HJ/wChUeX/ANM6PM8v/lpQGpJ5af8ATSpPLT7/AJlV/tH/AFzkqTzP3fyf+Q6A1Dy0&#10;/wCeler/AAv2/wBgybP+e7f+y15JJJL9yvWfhX/yL7/9d2/pXvZD/vXyPn85/gfM7aiiiv0U+ICi&#10;iigAooooAKKKKACiiigAooooAKKKKACiiigAooooAKKKKACiiigAooooAKKKKACiiigAooooAKKK&#10;KACiiigAooooAKKKKACiiigAooooAKKKKACiiigAooooAKKKKACiiigAooooAKKKKACiiigAoooo&#10;AKKKKACiiigAooooAKKKKACiiigAooooAKKKKACiiigAooooA86+MX/INsf+uzf+gmvJbi3/AO2f&#10;/bSvXvi1/wAg2w/32/8AQa8pks/N/wCWlfnecf70/Q+3yv8A3Vepz+oaf5n3K5fUNPeL/lnXeXFm&#10;kcdYeoWaV5ED1jzvULf/AKZ15/408JvqUcd/Yfu9Ut/nif8Av/7Neuahp9c3qFukde3leOr5XXji&#10;KErNM8nNMuoZrh3ha8bqSOH8F+LHuY9k37u6h+SWGT76MtemfZ7LxRpclhf28d3av95JP9mvH/HG&#10;jy6Tef29YR/PD8k6R/xrXaeC/ECXNvG6SeYjpvSv6jyvMKWdYOOIh812Z/H2eZTX4ezGVCfw9H3R&#10;l65+zvcSXHnaJqn+iun/AB7T/wAFdp8O/hPD4W8u5vP3l0n+ohjk+RPy/irsNLuPNjjrV5rixGDw&#10;9aanVgnJPe2p3YLH4ijD9xVlGMlZq+j+Rnaxo9lq1nJbXlvHPA/8EledyfBPwvHJI6W8nzvv/wBZ&#10;XqEkdU5I69GlUlA4cRQjM4fT/AehaHJvttPjjf8AvyfPVySNI/kT7lbFxHWfJHXTzSn8TPJnSjDo&#10;ZckdV5I60JI6pyR10xOaUTPkjo8urEkdR+XWhzSgV/LryO3jb/haF5DcxyR73d98km/5WWvZPLrz&#10;D4saG1veWet28cmxPknS3j+fb/erys2wv13B1aEHZyi1957eR41Zfj6Vdq6hJO3ezLfgezik0OOG&#10;aOOR7d3T95H8/wB6ti81S00ny0eSON3+RUj+/uri4/Ekttcf2rbfvEff59tH992/56VoW8mnyRya&#10;xpscl3ezOiL5nz7G3V/HWNyXFYbGulXi027fM/vPL89wWMwSxWGmuW19z3O11rTPg7p4RLCz1nxU&#10;kaXOo3GpfPDp25d3kr/tVrx/tk+LLPR43/4RfT5LmZ/3Eccrp95vda8N8eafe6TZ2c0Mf2+BH866&#10;8z53nl/vNWPZ/EDSo9QkvL+OT7bs2QJHH8iLX6PmXC+Z4LD0fqVHnuru3fsflmV8YZPmeIrrMKqj&#10;yysubTTufQ037YPjy8uJIbPw/p8bxbXbzJX/AO+fu1558QP2oviPrdxHbW2rxabPdfuWsNN274/+&#10;2hrzzT/iB5en/ZrCzuL/AFS4d3lfy/kRmrqPhf8AB977T9Qv9ejkjurvf5TySb3jZm/1lc+B4Xz2&#10;veriIOEVtd7/ACPQxfFvDGFlyUpqcv7quHw/8Py+LdU1ibVbz+2kSB0a8u91w6St9f7v+zXl8n2v&#10;Tbi8trO8kgS0f7M9zJ8juv8Asr/DX1x4X8N2XhfS7ews4/kRPvyffdq8v8UfB/U/FvxIvHuf3eg3&#10;HlTS3Mf3/lXb5a1+m4fJKUMueDq6ua1fn0Px3MOJq9bOIZjhVpCWi8up5vrkn2LT9Pv4Y5ILJE/0&#10;OaT7jste4fB+N5PA9vqtzH5d7qG+aV5Pvuq/KtdxceF9JudLjsLmzjntYdm2GSPeibajvNltHsSO&#10;ONE+RUj+5XVlOQ4PLow5ILnjvLq7nFn3E2PzSVTnnalK3u9FY5/XNQ8uOSvF/HGuSySR2Ft+8vbt&#10;9i/7FeieLNQ/1iV5v4Ht/wDhINcvNYePzER/s0H+6tfXZpmEMowE8VLdKy9T4fJsslnWZQwsdr3f&#10;odR4T8PxeH9Pjtk+/wDfZ/77NXYafbvJ5dU9Pjeuk0+z/wBXX8qYnEzxdWVarK7buf2ThsNDCUY4&#10;elGyStoWNP09/wDnnW5b2b/88/8A0KjT7NI61I40rhlM6uQI7Py//wB5Un2f/OKkjjT/AJ51cjj/&#10;AOmlHOa8hn/Y/wCDy6P7PT/nnWhJH/00oj2Vzc4chlyaWn/POOq9xp6VueW8lEkf9+SjnNOU5O4s&#10;3qvJp/mffjrrJLeKT79R/Z4v4PM/7+Uc4jj5NLT/AJ51HJo8Vdp9nST7kclV/saf886XMBx/9jp/&#10;BR/Yf/TOuw+xp/BUf9n/APXSnzmxyf8AY6R/8s6sR6f5ddJHp/8A10qxHp6fxx0c4HNx6e//ADzj&#10;rQt9Lf8A551sR6en/POrFvZp/B5dZAZ9vpbx/wDLOtC3j8urEdv/ANNKkjj8v/lpQBHHv/gj/wDQ&#10;qkj/AHn3/M/8eqT7R5dH2h5KA5CTy6j8tP8AnnR88n3JKP3v/PSoNNQjjio/7aSUeZ/f/wDRlHlp&#10;J9z/ANGNQGof8s6j8z/ppUnlvH/yz/8AIlV9P1S31KOR7aSOTyXeFvL/AIGWgNSSPZUkcifcSuP+&#10;KfiSbwv4L1S/tpPLukTZA/3vmas+8+IH/CN+E9HS5/0/xDd2KP8AZvuO7bfvSf3VrLm/mMpTjCTj&#10;Loj0TzH/AMyVH8n/ADz3/wDfVc34Hk8R31vJc69Jbx+d88ENpGyOi/7Wa6j91/z0/wC/lamkJc8e&#10;Yj/3I4/+/bUeZ/fok2f89KMp/wA9KB6hHbp/zz8yvW/hf/yAZN//AD3avJMf9NK9a+Fv/IvP8/mf&#10;v2/pXv5J/vXyPn85/gfM7Wiiiv0Q+ICiiigAooooAKKKKACiiigAooooAKKKKACiiigAooooAKKK&#10;KACiiigAooooAKKKKACiiigAooooAKKKKACiiigAooooAKKKKACiiigAooooAKKKKACiiigAoooo&#10;AKKKKACiiigAooooAKKKKACiiigAooooAKKKKACiiigAooooAKKKKACiiigAooooAKKKKACiiigA&#10;ooooA8++LsfmafYf9dH/APQa8p8t69W+LW37Dp+//ns3/oNeWySJH9z/ANGV+d5x/vT9D7zKf91j&#10;6sjkj8v78lZd55X/AD0rUkkeSs+4s3k/ytePA9KZy+oR+Z9yuT1S3f8AeV3GoW//AEz/APQa5fVI&#10;/wDWf6yuqBBxeoW6SRyI8fmI/wAjVwfguR9J1zVNKeT5Ld98H+61ekahH/rK87vP3fxMj2fx6d83&#10;+9uav1vw/wAXOGMnheklf5o/GvEnAwnl0cV9qD39T3Dw/ceZbx11Ef8Aq64vwv8A8e8ddpb/AOrr&#10;9fxHxn4Nl8vcCSOqckdakkdZ8kdc0JnqyiZckdZ8kdakkdZ8kddMJnlVoGXJHVeSOtCSOqckddMD&#10;inApyR1H5dXJI6j8uujmObkK/l0SW6SRyI8fmI/30kqx5dHl0zOEDz/XPhPp+pXH2mzkksH/AIkj&#10;+5XQeF/A9pokkcz+XJOn3X/ufnXSRx1Yjt65K1CjX1nFOz0utj06NatQ96E2rq2j3CONJI9jx+Yj&#10;/wAElZ8fgPQpJJHfS497vvaty3t60Le3quaUPgZjGlGfxq5T0vw/p9jJvtrOON/78ca1uW9vRb29&#10;aFvHXFVrTn8R62Hoxh8MbEkcdWI46I46l5rilI9WESKT/V1zeuSeXHJXQXEnlx1xfiS88uOSu3DQ&#10;55Hi5hW5IHlfxI1T7Dp946SfPsdF/wB5queB9LTSfD+n2yR+W+xHb/eZfmrk/Hkj6tcWelJ9+7nR&#10;G8v+Bd1eoafH/q/7lfnviHi/Z0qOFhLe7a/I/U/C7A+0lXxs49kn+ZqaXbv/AJjrrNLt/wDPl1j6&#10;Xb11mnx/6v8AeV+Fcx/Q3KXLO3f/AJ51oR27yR/PHHRbx+XVj7Qkf/LP/wAh1zzmacgfZ1/jk/79&#10;1JHH/wBdP9+jzF/56USfvP8AnnRzmnIHlxUfJH/y0o/79/8Afyj/AJZ/PJWQcgeYn3EkqOSN/L/5&#10;Z1JUkf7ynzhyFf8A1f8AyzqSPfJUkkb/APPSj97H/wAs46QchHJH/wBdKryRpVzzHj/5Z1H9oegf&#10;IV/s6f8APSOOj7HF/wA9Pnq55ren/kSj/Wf8tP8Av3JQaaleOPy6k+T+Oj7O8n/LSj7O9Aakflp/&#10;nZR5aR/c/wDZakjt3/56R1J/q/8AlnH/AN+6gNSP5/8Anp5f/fNSeZ/00o8z/pl/5DqOS38yOgNS&#10;STZ/z0/8h0eZ5f3JI6r+XVjy/LoDUPMeSo5I5al5pJNn/PSgNSOOP+/HUkkiRx/6uq/mP/B+8/76&#10;qTzH/wCeUf8A37oDUz/EGuJpvh/UL95PLS3gd9/9zateP/C/4gf8I/8ADuzf/kJa3rN9K8FtH9/c&#10;7f8ALSvQPiZbpJod5c+Z9kn8h02fwOrL/FXzX8J/HGn+H/EEn9qyeQlijpZzeWz/ADMu1W2j+78l&#10;HvcrjGOp5OIrShVUdj1T40Xk0mn2ej3Nx5jo6PdP/tMu7/x2sP4d3H/CY+NLNNVvI5Lp0S/lT+D7&#10;LFtijj/7+Sbq5f4ieKH1bVLh7zy9iIk10n3N7Mq7dv8AvVY+GckWm+JPHl5f+ZHPd2P2aC2t/uOr&#10;bW+X+7t3ItZQj7j5+5xTrfvfI+kNc8URabqmn2ySeYjpK8/+wqqzVw/gv4qXepapZ21zH5n9p316&#10;6vJJs8iCJlVa8X8B+JP+Jfqls8kk+tvdOk81xufyIP8Aeqveaw+k3klzD5kFqlq/m/7rtuk/76al&#10;zS5jT63Kduh9QaX40i8QeIJLDTbOSe1h/wBff+YqRJ/4981dRJ+7/wCWleZ+E/EmleH/AAnp9tbS&#10;Rx6pd+U7Q/xp5v3auW/ix77VPFkPmR7LH/UPHJv/AIVp/wCI9KNb3Vzu7PQPNX/Mlet/C/b/AMI7&#10;Js6ec9fNnwn1jUPEHh/7Tf8AmRoj7Ink/j2/xV9I/C3/AJF1/wB5v/ft/Svp8j/3r5Hk5tLnw3N5&#10;nbUUUV+gnxYUUUUAFFFFABRRRQAUUUUAFFFFABRRRQAUUUUAFFFFABRRRQAUUUUAFFFFABRRRQAU&#10;UUUAFFFFABRRRQAUUUUAFFFFABRRRQAUUUUAFFFFABRRRQAUUUUAFFFFABRRRQAUUUUAFFFFABRR&#10;RQAUUUUAFFFFABRRRQAUUUUAFFFFABRRRQAUUUUAFFFFABRRRQAUUUUAFFFFAHnvxe/5Btj/ANdG&#10;/wDQa8qk316t8Wv+PHT/APrs3/oNeW+W/wD0zr86zj/en6H3mU/7rH1ZHJ/20/8AHap3Ea1ckt3/&#10;AOekdU7jzY68Q9cx9QjTy5P3f/kOuT1SNP3ldRqEn7uSuT1CSumJkcvqEf7yvO5JEvviZJs/5d7H&#10;Y3+8zbq9E1CSvN/A8b6l4k1y/f8AjuvJX/dWv2Dw+w/PjJ1v5Vb7z8X8TsX7PLoYfrN/ke2eF7f9&#10;3HXcW8f7uuX8Nx/u466y3jr9bxcvfPwrLoe6EkdU5I61PLqnJHXFCZ70oGPcR1nyR1uXEdZ8kddE&#10;JnnTgY8kdU5I6w/HnxAi8L28iW0f2u6dP3SR/Om5fp/s/NXn9x4o1W+1T+0obiSO12bGe0k3ojf9&#10;czXzmZ8WYPK5ckpXl2R9hk/A2OziPtfgg9mz0jVNc0/SbeN7m8jgR38lX/2q5O4+Jlp/aEcNtHJd&#10;o+/c8f8As1w/2dI7eN7m8j2PPviv4/nidmVv9ZH/AA1HHqiSR/JZ+Wju6NbSfc2/89I2r8+rcb47&#10;GSUcHT8z9Ow3h3lWWUvaZjU5unlqekSfEjRPtGxLiSR/k3pHG3yblzXUafcRX1vHNbSRyI/8cdeN&#10;3Gh6rbaf9vmvI7TfvRpo4/neJv8A0KrFvpdxbafJ9gvJJEd/lS0k2PXp5dxxVqRdXFWUb2XS79Tx&#10;M28P8BCUaWCm/aJXa3072PaI7erEdvXh8d5quk+Zc3mqXto7pvVI5N//AH18tc/4s+Pmp/DuSzh1&#10;K8uJJ7hHdEt7Lf8AKv3un92vpVxfheZx5G/NO6fofIx4FxE7clRX7NNNevY+nLe3q5Hb14fpfx4u&#10;JNH0fVXjs77TNTkVIpk3o77q+gLOPzI438vy96I+yT/ar18vzrC5pzewbut09DyMy4axmScv1pK0&#10;tmtQt7etC3t6Le3q5HH5dds5nnQgEcdRyfu6sf8ALOs+8uPLjoh+8Cc+SJn6pceXHJXl/izVEj8z&#10;95XYeJNQ8u3k/eV4X441SW+uI9Ks5P8ASrt9n+4tezTjDD0pVpuyirtnyNdTx2Ijh6UbuTSRJ4Hs&#10;31vxBea28f7hf3MFeoafb1j+G9Hi0nT7e2h+4ibK6zT7N6/mDiHNZ5vj51/s7L0R/ZPDeTwyXLaW&#10;Gjva79TY0u38uSOuo0+N/wB3/wDG6y9Lt/8ApnXQWdu//PP/AMiV8nM+nNC3ji/6af7/AJdSfJH/&#10;APbI6LeN446kj/66VkbEfmJUn7r771J/38qOSNP/AN5JQaakcnlVH/y0/wBX/wCRKk8t/v8Al0eY&#10;/wDHH5dQGpH8/wDB5cf/AGzqSPf/AByR0eZ/00kqOP8A66UBqWPMT/pp/wBs6PMT/ppRHs/56f8A&#10;kRqI9n/PSgNQ8tJKJI0/jko8xKJJEk+5HQGpH5cX8ElHmJ/z0ko+f/nnUnmf9c6A1IP+/n/fup47&#10;h/8AnnUckiSfJR5fmfcoDUk8zzP+WdR/LUnlyx/8tKPMli/3KA1I/Lo8uj7Q/wDmSiOT/pnH/wB/&#10;KA1I/kjo8xf+2dWP9Z9yPy6P3v8Az08tKA1K8mySpI9/l/JUkkif89Kr+Z5f3JPMoDUkk/2/Mqvc&#10;R+ZbyJD+7f8Ahern2h/uf6yo8S/885KA1PJ/Enwj13xtcSf2x4g8uyRH8iG0j2fNXH6h+zfLoGj2&#10;c1tJJq09u/7+G3jVHdW+rfw19CSbP445KJI0kt5E8uSPej/PH9+tOaRzTwtKp78lqfKfjz4f67pP&#10;h/UJtbs49+xHivI5Pndd33ZP92ubj8YRWNxZ3KSeZ9ogdJ/M+d/l27V/8dr1D4meE/EHii4ktk0v&#10;VfsW903ySb02r/s0eG/2e9V0nzJnk067SZPuSR/w/L60SjGcfePFnh5zn7kdDw+30+9k8SWdhYeZ&#10;H9ud3Z5PkR2b/wCJrsI7ey0S48UaJ4nvI/Pt4EdXjk/17Kv3f++q9s1j4Pyy3GlvbR2Ub2P3Xj+R&#10;0Zqy5P2f0vtck1K5/ePcPvl+0SK7/wB3+7RyR08g+qzh06nj/wAQPHkXi3w3p82lafJYXVoiJLNH&#10;/GqbfStDwnp/iXxR4TvJtB1Ty7p3R57aTbvulavfND+CfhrTfMd45J3dHRv4E2t9K2ND+Gfhrw/9&#10;n+waf5bwpsX/AGFqPdOmGEqzlzSZJ4H0fW9J0ezs7/7PsRETfHJ9yvoH4WxvH4ekV/8Anu39K8ij&#10;k8uPYkckaJXrvwr/AORdk/67t/Svosk/3r5GObQ9nheXzR21FJS1+gHxAUUUUAFFFFABRRRQAUUU&#10;UAFFFFABRRRQAUUUUAFFFFABRRRQAUUUUAFFFFABRRRQAUUUUAFFFFABRRRQAUUUUAFFFFABRRRQ&#10;AUUUUAFFFFABRRRQAUUUUAFFFFABRRRQAUUUUAFFFFABRRRQAUUUUAFFFFABRRRQAUUUUAFFFFAB&#10;RRRQAUUUUAFFFFABRRRQAUUUUAFFFFAHnvxc2f2fYb/+ej/+g15V+6/g/wDRa16t8Wtn9n2G/wDv&#10;t/6DXmP+r/5aV+bZz/vj9EfoGUf7pH1ZHJv/AIKp3kjxx/8ALSrkkn/TSSqdxG8n3JP/AECvIPX1&#10;Of1CR/3m+OuP1C4rsNQjfy65PVI61gcxyesSP9nk/wBx64f4T2//ABL43f78zs7V3GsR/u5P9x64&#10;P4V3Hl6fbo/34XdG/wB7dX7r4bfwsT8v1P558Vufmw3bX9D3zw/H+7jrrLeP93XJ+H5P3cddZb1+&#10;i4v4j8wy3l5EWPLqvJHV3ms7XNQi0nR7y/f7lujvXnQPfny8vMc34s8UaV4Rs5LnVbyO3REd1SST&#10;53214H4k+MGu+OpI7DwxZyabBv8AmuZJF3uv/stcHrGuXvjLVJNV1W4kjSaR0ieSN3Ta3/LPha6T&#10;zNNtrOSZ/LjtUT5njk3pH+VfJ57xNDLP9nw656rXyR9rwzwZVzqP1vFt06N9F1f+RXt7e40nWLi8&#10;v/8AS71E3tN9x0ZVb7v975aJNQt9W1iNNKjjtJ32btSj+RN393b/ABVTvLi71aSze5kkk07f+6SS&#10;PY7r/vCvUNP8J2Vz4fj2Rx2k7oj7/wDdr8VxF3P67j9Oe+3R92ux+5rELC0vqGVpSdNLR9u1/wCY&#10;4uz8FpfeLLOG5jkkd97s/wBxHZdvzbRXrEel6JY6hHbPJHJdIm9U/jRay7zxBb6THGkMfmOibN/3&#10;3rH1DULu9t5Lm2jj+1bPleSOvl8VWr5hOnCjenBXimtLt9X5HpYTCVcNCpVxDU5yak4vWyXRdLmp&#10;4o1C38ySzv4449LdE8p5JPn3fdrl7ON7aSTZHHBa733P5m93/wBquD8u48UeW+q3lxf3ru6LDaR7&#10;ERd1dhp+h2nhuOze2jku72Z0hitruT+Jmr0Zwp4WhHB0ryb0a1tf+ZeYqWHqSxMsbVdrap6Xs/sv&#10;yI9U8QeZcRpYR/b0R9krxx79lFx+zfrf7Smhx6rYXEek2tpvtoppJNku1/8AWdK+srz4D+IvAGsS&#10;a34St9K1KyuUVrnStS/dIjbfvRyV5DqFvd+MfFl4mlaBb+HrV0dLzVdNvWeJ2X73lr92vqMDl9bk&#10;hSpQtJdeup4GLx1FTq4iVT3Hrb06Hjfw7+Cd3dfFDT9EvPLuPBvgj5IHt5N6XV0rLt/3ttfWEcby&#10;Sb3++9Z/hPwnZeF9Ht9NsI9kEKf8Ddq6CO3r9nyfKo5XS11m92fhHEGcSzevaPwR0RHHb1J5dSRx&#10;1HJJXvHzHwEdxJ5cdYesXnlxyVoXlx5cdcP4k1jy45P3leth6PPI8DMMR7OPIcf401xI7eR3k8tE&#10;Te1cP8P9PfVry48Q3P37h3SBJP4Ilqv4wvH8Qapb6PbSfPdv83+wteiaPp8Vjbx20MflpCiIqf7K&#10;18Vx3nH1LCrAUpWlPf0P0Lw3yP67inmWIjeMNr9zY0+P/pnXUaXbp9//AFdY+l29dZp9u9fzsf0s&#10;aGnx/wBySty3jm/56f8AkOqdnb+XVyPZ/H+8rE2LHl+Z/wAtP/IdSf6v/lpVeP8Aef8ALOpI4/8A&#10;pnQaB9oeP/ppUfmeZ/yzqT7P/wBM/Lo8uoDUj3/9M/8AyJUnlp/zz8upPtD/APTSo/tD+Z/q/wDy&#10;HQGofZ4v+elHl+V9z/0XUcdx5n3/AN3Unmf3JKA1I/n/AII5P/HasRyPHH/q/wD0Go/Mf/nn5iUf&#10;aP8Apn5dAakkkj0eZ/f8yo49n+dlEkaf89Pn/wCudAah9o8v7kcn/fujzH/jj8v/ALZ1H5c3/PSj&#10;y2/56UBqSeZF/wBM99SfJ/B5dR+V/wBNKk+SP/lp/wCRKA1I5N/mf6uj/v3Unmf98Uf6z/nnQGpH&#10;5f8An5qPLT/npUnlv/HVfy4v79Aalj/ckqP7R/fjqTzEj/5aVHJI/wDz0+SgNQjkik+/H/6DUn7n&#10;/pn/AOO1H5n/AE08ypPM8v8A5Z0BqHlp/wA86PLSP/lp5dR+ZFH/AMs6k8z+5QGpHJIn/PSOj/tp&#10;/wCQ6JN//PSo/M/6ax0BqHlp/HJ/5DqT5I/+en/j1R/7n/ouj54/+Wnl0AEn+xUnmfu/k8uo45P7&#10;9En7z/lpJ/49QAfPJ/yzojj8z/pnRH/20oyn/PSgepJ5af8APSSvXvhX/wAi7L/13b/0Fa8h8zy/&#10;uSf+RK9c+F3/ACL7/wDXZv5Cvo8j/wB6+R4eef7svU7eiiiv0A+DCiiigAooooAKKKKACiiigAoo&#10;ooAKKKKACiiigAooooAKKKKACiiigAooooAKKKKACiiigAooooAKKKKACiiigAooooAKKKKACiii&#10;gAooooAKKKKACiiigAooooAKKKKACiiigAooooAKKKKACiiigAooooAKKKKACiiigAooooAKKKKA&#10;CiiigAooooAKKKKACiiigApKWkoA8/8Ai1v/ALPsNn99v/Qa8t/z+8jr1L4tf8g+0/32/wDQa8tk&#10;j/6aV+bZz/vkvkfoGUf7pH1YSR/9c/8Av3VeSN/+en/furEkiR/fqvcRxSfcjryD19TD1CP/AFn+&#10;skrj9Uj/ANZ+7kruLyN/Lrm9Ut/9ZWoHB6hHXlfheR9E8SaxYP8Au9k/2lf91q9k1S3ry/4iaPLb&#10;XFvrdnH5k1p8k6R/xxN/8TX6TwNm0cuxzpVZWjU0179D8o8Q8nnmmWe1pRvKm7pLt1PYPC+oJJHH&#10;+8ruNPuPMjjr5/8ACfixJI43STzEevWPD+uJJHH+8r+gsVh7rnR/L+X4j2c+SZY+IHxc0f4dyWcN&#10;55k91cfOttH9/b/ern4/2hPDWr28kNzZ6jsm+Rk8vem2vE/GGqTeLfi5eJc/PsfyVSP+BVXdVfwP&#10;ob/2HZzQ3klg6b0aGP7jtur8Y4pz2WSV4QpPVq7T8z+iuC+H6GfYWdXELROyt5HSaxJpVjbyTaVq&#10;nmaWj+dFYSW7I6N83y/drn9P8Lp4g8u/v7OOwdk3rDb/ACf99V2HmP5fzyeZ/eeuz8MfD/TbnQ7f&#10;XvF+ryaFp9w/+h2cEe64ul/vf7tfjDzDEZlXlOhDld7tn7p9Uw+W4f2VefNG1kvLseaafp9pHqEd&#10;tDZyT/PvV/8AaX/Zrckjl+2b3jk+1P8AIyR19FeD/GnwM8L6XJcWmoRDyvkeS6jfe/b+Ja1x+0F8&#10;HdDmkkS6tvNZ97iO2Z/mb+L7tezFSd/bVd1Z6306nzHJRg+WGHvaXMtLa9NjwaP4d6hbWdnfvZyT&#10;yXyO8VtHGzu6oy7v/Qq7Pw5+z74q1rY89p5EDQLNF5km1Xz/AMs5K6rxZ+2z4Q8MQSLouiXOpI+5&#10;4rgbYYXb/eavMZv2gfiF8YpNU022u/8AhF4UtXmW302Pe7r/AA/vDXdl+X4VyjClq+hWOzHG06Uq&#10;1WPIlueefF/4cal8FPEeqJZyR38Ezo9jZwXCs9qzL+8Zo/8Aep/wd8V6V8L7+PxZ4h8OXt1qlujv&#10;9v1K9+WBm/uxba80/tSWxuJP7Vjku9R37J0kk3y+b/00rc8QXD/Z7O2v5PtaK6XN0n30/wB2qx2X&#10;4zC476tSheT1XVteQsvzjB5hlSxlafLBaO+lntqe2WfxY8V/HTxZHbareSWGg/ZXmbTbTeiSLu/d&#10;+ZXqFnp8Vjbxw20ccaJ91I49iV5/8D9PS+0u88Qp/qL7YkCf3FT/AOyr1Dy0r9Y4dwkqGDjVxEf3&#10;kt77n4nxVjo4rFulh5fuo7W29SvHHVnmk8yq8lx5dfVnw8pQphJJ5VU7y8SOq95qCx/8tK5PXPEC&#10;RxyfvK9Gjh5TPJxeOjTLGuawkUcn7yvI/HHiyKxt5HeT/YVP77VJ4w8cJYxyO8n3/up/G9YfhPwv&#10;d63eR6xrEfl7P+PW2k/g/wBqrzLM8LkmFdevLXourZx5Pk+M4kxkadOPu9X0SLnw/wDDdxHJJrF/&#10;H/pt391P7i16Rp9vVezs/wDV11Gn6fX8sZpmdXNMVPFV5bvbt5H9jZTldLKsHDC0I2UV/TJNPt66&#10;jT7dJPuR/wDkSqdnb+XWxb26V5Mj1ixHb+X/AM8/+/lWI/8AP3ajjjT+CjzEj+/9+sjp1JJP3fzv&#10;/B/z0qSPf/zzryv9oTXJbHwXZ2FtJ5d7qeo29svmSbN67tzV0EfjCLUtUj0HSv3k9uiPeXP30gVf&#10;/Zqzn+7t5nNKtGEnHsSeMPHlxonjDwnoltHHJ/aby+f5n30iVP8A4qpPFHxIstDvI7C2s7jVtUf/&#10;AJdrTb8leL+MPGl3H48k1W2j/wBK8j7NapJ/AsqfK3/kOu4+B+l2VzHcawlxHOiO9tA8kn32X/WN&#10;WfPKduU5oVpTk4x6nqGlyS31nG9zbyWl06b2h8zfsarkdulcP48+JEvhfw3rlzDHHJdWl0ltB/t/&#10;LG//ALUrQs/iBaSeH9LvJo5JL27jR1s7ePfK7NRznb7WPNyX2R0kkif886k/3JKr29w8kcb+XJG7&#10;pvZJPvpUnlv/AM9I461NdSxl/wDnpUflv/10o+zv/wA9PMo/1dAahH/t1J/rP+WdRx76kj/1f+rj&#10;oDUj+Wj9zUkkj/8APOo/M/ebHjoDUk2Rf5ko/wBX/wAtKPMi/uVH5ifwRx/9tKA1D7Q//PSSjzP7&#10;/wC8qOSTy/ueXR88n/LOP/v5QGpJ/vx0fJ/zzojt/wC//wCjKjkt6A1CTZH/AMs6P3X/ADzojjep&#10;PLSgNSPy/wCNKMv/AM9Kk+0J9ypPM8z/AJ57KA1Kf+/J/wChVJ5lSSSReZ/q6PM/uUBqHmP/ANNP&#10;+2dHmJ/HHJUckj0RyJJ/y0oDUPk/6Z/9+6I/3f8Azzko8tP4Kk8tI46A1D5P+ef/AJEokj/66USS&#10;eX9yjzHoDUj+eP8A5Z0fP994/L/7Z1J/vySVH5qf89JKB6kkcaf9NK9e+Ff/ACLsv/Xdv/QVryGO&#10;T/ppXrnwr/5F5/3nmfvm/kK+jyP/AHr5Hh55/uy9Tt6KKK/QD4MKKKKACiiigAooooAKKKKACiii&#10;gAooooAKKKKACiiigAooooAKKKKACiiigAooooAKKKKACiiigAooooAKKKKACiiigAooooAKKKKA&#10;CiiigAooooAKKKKACiiigAooooAKKKKACiiigAooooAKKKKACiiigAooooAKKKKACiiigAooooAK&#10;KKKACiiigAooooAKKKKACiiigDzv4wf8eNh/vt/6DXmFepfFqTy7Cw52fO3/AKDXlvmy/wDPSvzX&#10;Of8AfH6I+8yn/dY+rI/LT/pn/wBtKryfu6seX+8+f/yHR/uR15J7epn3GySsfULdJI5K6SSP/pnW&#10;fcW//TOgNTg9Qs0/eVzeoWafvP3deiahZpJ/yzrm9Q0+tk7aoGr6M8X1zwXLptxJf6JJ5D/fa2/g&#10;krY8D+NPt0ex/wB3Mj7JYZPvo1dZqFnXm/jTS5fD+qR69Zx/J9y8SP8AjX+9X7XwfxXVqVVl+Pld&#10;P4W+/Zn8+8ccGUvZPMsthaS1kl1Xcp/Ey3l8P+PLPXraOORL5NjPJ9xJVqPS9Yt9E1CS2f8Ad2Vw&#10;7PA8n3EZm+7XYfZ9N8daHHYX/wC8R/nieP76NXH658L/ABHpv7mzjj1rS3/jjk+evf4u4RhncVOD&#10;tUWz6Ndj5jgnjaXDs3SxC5qUnquqfcsapHeyXklzf3kcGlwujqlv9+SvRPiR4ou9E0uObVY/I1TX&#10;ERIvLj+TTrNfuxx1l/C/4T3upeWmseZHpcLo7Qyffdl/h/3a9w8WeE9M8daXJYalH5ifwvH99K+O&#10;4d4TlhZVVj1bSyt08z9G4l42pZhTozyl31u7/kfOdvZ2WrSbEkj/ALLtP4JPvyN96izvNKsbO41W&#10;8kjjS4d0gSTb91fu11Fx+yv5kkjw65Ikbv8AKnlt938K3NH/AGX9BsbiOa/vLi/2fwSfIlbR8PcL&#10;z3nim12tqY/8ROxXJyRwfvd76Hk/gfwXrfxWk1DVUjjjsdMd3tbaSP5Hb7vl19CfCv4fy+EtHkmv&#10;5PM1S+2PP/sf7K11mh6Pp/hvT47Cwt44LVPupHViS4SvpsDw/g8uqxq0E3bS7Plcy4rx2aUJUq7S&#10;T1sj5L8ceC5bb4iap4e0G3kkurt0mXzPvvuXdI27+7Xrmqfs/wCn6l4Ts9NhvJLDUYfv3kfzu+77&#10;1ekSR2Ueofb/ALPH9t2bPO8v59tSSagkdfRfVoVKscRyrmirX6nxcMTOjQnhZVG6cnzW6XI/Cfhu&#10;y8G+G7PR7D/j1tI9ivJ9960JLhKy7jVE/wCelZ9xriR/8tK6oYeRyzx0IfaNy4vEjrH1DWEjjk/e&#10;Vz+qeKEj/wCWlcP4g8aJHHI7yeWifeevVpYTueDiMyv7kDoNc8ULH5mySvK/EnjiW6vPsFhHJf3r&#10;/dSP+Cqcmsar4yuJLbSo/Lg+415J9yuw8L+D7fw/b7Ej8yd/9bcyffdq+cz3inB5FD2ULTq9Eunq&#10;fW8OcGY3PqsauIvCj1v19DH8L+B3juPt+sSfa71vup/AlegWdm9WLPT/APpnWxZ6e9fzlmeaYrNa&#10;8q9eV7/h6H9T5XlOFyehGhhYJJf1qFnp7/u66Cz09KNPs/8AppW5Z2/l15B7epJb6ekf/POrkdu8&#10;dEcaf886sR+VH/z0rICOPZ9zy6JJIpPkqT/WfInl1j+INL1O+s5E028jtJ3/AI5PnoDU8T/aMk+w&#10;6XbvbXnn/Z7rzlhk/gZlZf8Ax5WrP+HfxAso9Dkhs/Lk1e7ffdQyR/w/73+zXWax+zmniSOO51XX&#10;LifUXn3zv99HVf4dtY9x8D9Q8P6xI+lSR+Q/zrcySKiIv8S7afJH1seJOlVhUlO2h53p8kvijS/F&#10;F+kccj2Nq6QPJJs2KzK27/e2/LUkmuS+CfB/gvTbO8kjvYbp7md4/uIzbvl/2qy47jT/AA/4o1yw&#10;uZI4IEfzokj+dHZl2/8AsqVj3Fw+r6XvhjkkexR3VP8Aa+9WUYyh7sY/M8vnnrbc9M8Wag994T2J&#10;5kju7osMkm93ZkVfMb/aavaPhP4Xfw/4bs7nVY45NbuER5X8v50X+Fa8b+E/wr1vW9L0vVXvI4Ed&#10;IpleTc+9VX/0KvpTT7OW2t40eTzHX5N/9+nClyRfM7tns4SEvjlEkkkeiTfJHIjyVJJvj+55dR+X&#10;LJ870HrahJI8dHySUeWkfzvH89HySf8ALOgNSxHbp/z0o8tI/uSVXkj/AOmdEkf/AE08ugNST97H&#10;/wAtI6I5P7/l1H5a/wDPSjy3i+5J/wCQ6DQk+T/npR+6/wCelHzUeX/1zoM9Q8yKP/ppUflpJ9yO&#10;rEcdEn7ugNSv9n8v79SRyJHR5lHmJ/HQGoeYlHyfwR0fJJ9yo/M8v/lnQaBJJR5fmUeY8n/LOj97&#10;J/yz8ugA8v8Aj/1lHl+X/wAs6I5H/jkqTzP7/mUGepHHH/0zqTy/+uf/AH8qP5P4/MqT91/H5n/b&#10;Sg0Dyz/z0jqPy1/56eZ/1zqx5cUn/POo/L8v/lpQBH/uUfaH+55lSf8ALOjzH8ugz1I499Sf6v8A&#10;/d1H5fmfP5lEeyP78nmUD1DzE/56V7B8K/8AkX2/67t/IV4/J5Un+/XsPwp2/wDCNybP+ezf+grX&#10;0eR/718jw88/3Vep21FFFfoB8GFFFFABRRRQAUUUUAFFFFABRRRQAUUUUAFFFFABRRRQAUUUUAFF&#10;FFABRRRQAUUUUAFFFFABRRRQAUUUUAFFFFABRRRQAUUUUAFFFFABRRRQAUUUUAFFFFABRRRQAUUU&#10;UAFFFFABRRRQAUUUUAFFFFABRRRQAUUUUAFFFFABRRRQAUUUUAFFFFABRRRQAUUUUAFFFFABRRRQ&#10;B538YP8AjxsP99v/AEGvMP8Av3Xp/wAYP+PGw/32/wDQa8s8z+5HX5rnP++P0R+gZT/ua9WSeZ5f&#10;/LOOo5Lh/wDnnRh/+edHyfx14x6+of6z78lV7iNP+elWP3X/AD0qOSP/ALaf9s6sNTHuLNJP+WlY&#10;eoaf+7rqJI/+mdZ9xb+Z/wAs6A1OH1Cz/vx1y+qafFc28kLxxyI6bGSvSNQ0/wD6Z1zd5p//AEzr&#10;anUnTnzwlZoxqU4VIck9UzwuP7R4B1T7NN5kmlu/7i5/ubq9M8P+LE8uP95/wOpNU0OLUreS2ubf&#10;zI3+8kled3ng/VfDdxI+lSfa7L/n2kk+dK/oXhvjbD42lHCY98s1om9mfzLxZ4f4jDVZYvK05Rbu&#10;49V6HvGl+KEkj/1lblv4gX/npXzXZ/EB7GTZfxyWDp97zI/krpLP4iRSR/JeRyf9tK/SFRo1488J&#10;Jp9j8m9ti8JLkqxat3R7x/bif89KJNcT/npXi8fxAT/n4j/7+VXuPiJFH9+8jj/7aUfUkX/aVbse&#10;yXHiCL/npWfJ4oij/wCWleH3HxQtPuJeeY/9yP53qnJ48u76TZbWd7P/ANs2Ss5Qw1OP72SXqzWP&#10;17FS/dU2/RHtlx4sij/5aVl3HjRP+eleRx3HijUv9TpfkRv/AM/EmypI/CfiO+/4+dUjgT+5HH89&#10;eViM8ybC/wAWtH0Wv5Hs4fhnPsd8NCSXnoegXHjj/ppWHqHjyL95/pEf/fyseP4XxSfPeahe3b/9&#10;dNn8q1Lf4Z6FH9/T45P9uTc9fO1uO8pofwoufyPqsP4aZxX96rNQ/E5e88aXGrXHk6VHJfz/APTP&#10;7iVc0v4d3erXEdzr1x5/92zj+5XoGn6HFYx7LaOONP7kceytS30+vz7OOPMZjYypYVezi/vP0rIf&#10;DnA5dONXFv2kl9xj6fpaW0caQx+WifdSOOugs9Pf/nnJWhb6WklbFnpb/f8A3lfmVSpOpPnnK7fc&#10;/XqdOFOHJDRIp2elv/zzrct9PeP/AJZx1Yt7N461Le3T/npWXMbFe3s3/wCmdXI7dI/+edH2dP8A&#10;pnUkcf8A0zrINST/AFf/ACzo8xv+edH2ejy/LoDUk+eT/lnUckb/APPOiSRPufvKj+0ReklQGpJH&#10;I8dcv8QNHvdW0/ZYWcc7ujozySMmyuo8zzPuSUf78klATh7SPKfPej/s33Ev+k3959kut+9kjj3p&#10;Xoln8K0jt7xPtkcjumxXkt1+61eifJJ/z0qOTZJ/z0q+eRzRwlKHwxOT8F+C7vwbbx2aXkclkiPt&#10;SOP7ldZHJLH9zy6PLT/nnUnH+dlQdMY8keWJH5j/AMf7yjzG/wCeclEm/wD56SR/981HHJ/00koN&#10;CSSN5KPLloj/AOulHmfu/nkjoAPn/j/9GUeXRHGkkf8Ayzko8uL/AJ50AHlpHRJ/10kojjT+CSSp&#10;Pl/6aSf9dKDPUj8xI/8AlpUlElukn/TOjy0j/wCWnl0GgfNUcn+35lSfJ/z1kqOT/rpQAfJ/BHR9&#10;n8z5/wDV0R3CR/fo8zzKAJJI/L+5JUf2fzP+WklHlv8A885KP3v/AFzoNST7P/01o/1f/LSo8y/8&#10;9P8AyHR8/wDmOgyJPMT/AK51H5n9yTzKI408z/V/+Q6seXFQBX+eT/lnHRHG/wDHHRJGkclHmP8A&#10;wUAH2dP45JKPL8ujzP79EciUAEcj/wDPSrHz/wDXSo/MqOSN5KAJJP8ArnG7/wDXSo/tHl/8s6I4&#10;3j+fy45KPtH9+OgA8zzP+WdevfCf/kWpP+uz15L+6/551678Kf8AkXZf+uzf+grX0eR/718jwM8/&#10;3Vep21FFFfoB8GFFFFABRRRQAUUUUAFFFFABRRRQAUUUUAFFFFABRRRQAUUUUAFFFFABRRRQAUUU&#10;UAFFFFABRRRQAUUUUAFFFFABRRRQAUUUUAFFFFABRRRQAUUUUAFFFFABRRRQAUUUUAFFFFABRRRQ&#10;AUUUUAFFFFABRRRQAUUUUAFFFFABRRRQAUUUUAFFFFABRRRQAUUUUAFFFFABRRRQB538YP8AjxsP&#10;99v/AEGvMI7hK9P+L+z7BYb/AO+3/oNeWfuv4K/Nc5/3x+iP0DKf9yXqw8xKk8xKj8t6XmvGPX1E&#10;x/00o+T+OSjy/Mk/1fyUeYkf/LOgNQk2VTuI3k+5ViS4ST7kdRyRyyf8s46sNTHvLN5Kx7zS3/6Z&#10;11klvL/0zjqnJZ+Z9/y6AODvNL8usu40uvQLjT0/66Vl3GlpJ/yzoA8/vNDiufkmjjkT/ppHvrDu&#10;Ph3olzJvfS49/wDfjr0y40tP+edV5NLr1MPmWLwv8KrKPzODEZbhMV/FpRl6q55n/wAKv0T/AJ8/&#10;/Ij1Yt/hvoUcm/8AsuPf/wBNK9E/supI9H8yuyWeZjOPLLES+9nFHI8thLmjh4r5I4u38L2Nt9yz&#10;jj/7ZrVyPT0j+5HXUR6H/wBM6sR6XXn1cVWqe9Oo36s9GjhaFCPLCKXojl49PqxHp711EelpViPS&#10;/wDrnXLc6zl49LqxHpf/AEzrqI9LSrEenxUBqc3Hp6VoW+l9q2I9LT/nnViO38v/AJZyViBTt7Nf&#10;8x1oR2a/wSVYjt0/6aVY8tI6AI47f/ppVzy0jqOOpPLb/npQGpH5f7z5JI46kj82P7lR/P8A89Kk&#10;8t6A1CTf/HRJvoz/ANM6jkkf+CoDUPMeOjzPM/5aVHHI9SUGhJH+7r4v+IH/AAUI1Dwb448SeHk8&#10;F292mk6jcWC3MmosjyLFKybvuf7Nfan/AH8r8d/jn/yWz4gf9jFqH/pTJX0WT4WlipSjVVzxc1xF&#10;WhGMqTtc/Uz4F/ERvjF8K9D8YTWcemz6h9o/0OOTfs8qeSL720f8867z/V/89K8L/Ynj8z9mfwX/&#10;ANvv/pZcV7h9n/66V4uLhGniJwhokz0cPOdSlCct2tQk2f8APSSjzE/56UeZ5f8A00ojuEk/5Z1z&#10;nSSf6z5/MqOSTy5KJNn8Hmf9s6PMeT/npQAfJJR9nT/pn/uVHJIn/PSjzH/g/eUASRxrH/yz/wC/&#10;dSeYn/POq/l/9dKk8tKAD5/4I/8AyJR+98z/AFn/AJEo/wC2cdH/AC0/1cf/AH8oAPn/AI/L/wC/&#10;lSSbP4/L/wC/dRxyJH9/y6Ptifc/9F0AEkiR/cj8yiS4f/nnJR9o/wCulEkkv8ElAB9oeT7/AJdE&#10;cifxyUeY/wDH+8o+SSgCx5ifwSVHJ/10kkqOONKJNlAEn+x/6MqP7P8A9NPLojkfzPkjqT7QkclA&#10;Ef2dP45KPMT+COj7RFR8kn/LPzKAD5KPM/6aUeWn8EdEcb0AHmP/AM9KPMejy3jo/wB+SP8A7aR0&#10;AR+ZLViOR/8AnpVf7Onmf8s5KseY8f3I6ACTf/0zqOSRP45KJLh5f+WclV/LeT/K0AWPMik/5aV6&#10;98J9n/CMy7P+ezf+grXjse+vZfhT/wAi1J/12b/0Fa+jyP8A3r5HgZ5/uq9TtqKKK/QD4MKKKKAC&#10;iiigAooooAKKKKACiiigAooooAKKKKACiiigAooooAKKKKACiiigAooooAKKKKACiiigAooooAKK&#10;KKACiiigAooooAKKKKACiiigAooooAKKKKACiiigAooooAKKKKACiiigAooooAKKKKACiiigAooo&#10;oAKKKKACiiigAooooAKKKKACiiigAooooAKKKKACiiigDzv4wf8AHjYf77f+g15Z5aV6n8YP+PGw&#10;/wB9v/Qa8w8yWvzXOP8AfH6I/QMp/wBzXqyOS3T/AJ5yVH5f9zzKkkuH/jqOOT95/q68Y9sk8yX+&#10;DzKI/Nk/+2USR+Z/0zqOO3eOrM9SSOR4/wDnnUn2hP45Kj8x5PvxyUeWn/TSOgNQkkST/lpVO4jT&#10;/pn/AN+60PMSOP5Kjkk/650BqZ8lun/POOo/sf8A0zjrQ8z95/rI/wDv3UnmJ/mOgNTH/s9/+ecd&#10;V5NL/vx1uSRp/wA9P/IdHl/36A1Of/sv+OpP7PT/AKaVsSW8X8cdR+X/ANM6A1MuPT0+/wCXJUkd&#10;mkdaEdu9SR27+X/q46A1M+O3qx9n8v79WPL/AO2dWPLSnzhymf8AZ/8ApnUkdvL/AM9PLqx9n/66&#10;VJHGkf8Ay0/7+Uc4cpXjjf8A56SVJ8kn/LOpPk/jk8yj91H/AMs6OcOUPLT/AJ51HJb/ANz/ANGU&#10;eYn/AE0qTzE/g/8AIlINSvH5sf8Ayz8ypPMlk+/HJUklx/1zqPzF/wCelBoSeY//AFz/AO2dHmSy&#10;f8tKPMow/wDzzqACSN5Kj8t46k+0P/mOo/8Av3/37oAk8yWOP/lnR9s/vx/PUf8A37o+f+CgCT7R&#10;/Gn/AHxX47/HT958bPiA/wD1MWof+lUlfsJ5ctfj38dP+S2fEDf9/wD4SLUP/SqSvq8h/iz9D5zO&#10;/gh6n6MfsTx/8Yx+C/8At9/9LLivbPk/jkrxf9ifZ/wzP4L/ANZv/wBN/wDSy4r3DzP7n/kSvAxf&#10;8ef+I9bC/wACHoRx29Elu/8Az0jok/eUeWn/ADzrjO0P9VR5n/TOiORI/wDnnR+6oAPM/wCmfl0R&#10;x0fuv+elHmRf89KAJPLiqP8A1f8Ay0/4BUcmz/npR5jx/wDPSgCx5kVRySRVH9oeT7/mVJHv/wCe&#10;dAEfl/8ATOpI43/55/PUke/+OiST/rnQBH+9/jjo8z+/HR88n/LOOo/Ll/650ASR7JP+WdSeWn8F&#10;V/L/AL9H+2lAEkknlUeY/wDz0ojkepPM8z/lnQBHJv8A46j8z/ppUkkcsn/LOOiOP+/HQBH5n9+p&#10;PMo8uL/nnR5f9yOgA/1n/LOpP+/lR+W/8FR+ZLQBY8v/AK6USfu6j8x/4/8AyHR5nmf89KADzEjo&#10;8xKPLiokk/6Z0AEkiSfco/7Z+ZRHIlHmJHQAf9s/Lr2D4V/8i+3/AF3b+QrxvzF/56V7F8J/+Ral&#10;/wCuzf8AoK19Hkf+9fI8DPP91XqdzRRRX6AfBhRRRQAUUUUAFFFFABRRRQAUUUUAFFFFABRRRQAU&#10;UUUAFFFFABRRRQAUUUUAFFFFABRRRQAUUUUAFFFFABRRRQAUUUUAFFFFABRRRQAUUUUAFFFFABRR&#10;RQAUUUUAFFFFABRRRQAUUUUAFFFFABRRRQAUUUUAFFFFABRRRQAUUUUAFFFFABRRRQAUUUUAFFFF&#10;ABRRRQAUUUUAed/F+PzLCw/32/8AQa8s/wBXJ/q69S+MWz+zbDf/AM9G/wDQa8l8yL+5X53nH+9P&#10;0P0DJv8AdV6ssfaPL+/HR9oT/nlUfl/3KI7evDPaJPMSSo/L/wCmnl/9s6k/1f8Ay0o8z/ppTAj8&#10;tJP+WlSfZ0/gkqOST/rnR5jyf886AJPLf+CiPzaP+/VEkif9M6AF/e/9M6T99/z0j/7Z0eYklH/f&#10;qgAkkf8Ajk/8h0eZ/wBNKM/9M6XmoAikk/vx+ZR88n/LOpPMeP8A5Z0eZL/coAj8uX+OOOOiONKP&#10;nk/5Z1JHH/0zoAj8zy/uUR3Ev/POrHlpHHUfmJQAR3Hm/f8A/RdHmNJ/z0/790SbP+elV/MT7n7y&#10;gCx8/wDHJ/38o8xP+mclRx1J8/8ABHHQAeX5n3I46Ps6RffqPy5f446k8tP44/noAPk/6Z0SR/3P&#10;Lokjf76UeW//AFzoAPLlo8uX+Oj7P/00okkSP/lpQAeX/wBtKPLi/jqP7R5f/LPzKk+0PH/yzoAP&#10;Mij/AOmlH2j+55dV5JH/AI46kjj8ygCT5JPvyV+Nfxc1BNW+KnjS/T7l3rd7Mvl/7U7V+vnizXIv&#10;CXhPXNbuZI9mmWNxeN5n91FZq/Fu4uHkuJHeTzHd97P/ALTV9dkVP3pyPlc7n7sI/M/Tj9g/VEk/&#10;Zz0uFI/M+yX11C3+80u//wBqV9AfaPM/5Z+XXx//AME3/ECX3gfxZ4eeT57G+S8VJP7sq7P/AGjX&#10;2J5fl/8APOvBzCHJipxPZy+fPQhLyI/n/gjqT97/AB0eY3/POOiOTzPvxx1556IfaP7/AJdEciSU&#10;SVH5f9+SgCSSSL+OiOOKT7kklRx26f8APSpPs7/wSR0AH2OKP/lp5lHlp/BUckbx/fkjo+0JH/y0&#10;oAk+T+COT/v5R5jx/wC5/wBdKjkk8z7nmVHJG/8AzzkoAseY/wDHHRJ/10qOON4/+mdSfaE/jkoA&#10;P3v/AD0o/wB+Sj/Wfc/ef9dJKPs8sn/POgA8tKk8tI6ryW/l/wDLSiON/wDnpHQBY/deXso+T/np&#10;Uccfl/8APOiSN5KAD5KPM/6Z1HJbv/0zo8v+DzKAJPNf/nn/AORKPMlqP91HUnmJ/B/6LoAPnokk&#10;i8z+5RJv8uo/Lf8A6Z0AR+ZF/BJJR5b/AMElWPnj/wCWcdHmf9M/LoAj+apP3tEcf9ySjy3joAPL&#10;eo/+/dHmf36P9Z9zy5KADy2+/wCZ/wB+69i+E/8AyLUn/XZ68djjeP78cf8A38r2X4U/8i1J/wBd&#10;m/8AQVr6LJP96+R4OeP/AGZep21FFFfoB8GFFFFABRRRQAUUUUAFFFFABRRRQAUUUUAFFFFABRRR&#10;QAUUUUAFFFFABRRRQAUUUUAFFFFABRRRQAUUUUAFFFFABRRRQAUUUUAFFFFABRRRQAUUUUAFFFFA&#10;BRRRQAUUUUAFFFFABRRRQAUUUUAFFFFABRRRQAUUUUAFFFFABRRRQAUUUUAFFFFABRRRQAUUUUAF&#10;FFFABRRRQBm6potlrUcaXlvHcbDuVXrO/wCEE0L/AKBkH/fNb/0pw6VzSo0qkuacUzSNapBcsJNG&#10;D/wg2i/8+EdH/CDaL/z4R1v/AIUfhS+r0P5F9xr9Zr/zv7zn/wDhB9D/AOgZB+VH/CD6H/z4R10H&#10;4UfhR9XofyL7g+sV/wCd/ec//wAIJoX/AEDLf/v2KP8AhB9D/wCfCOt+ij6vQ/kX3C+sVv5395z/&#10;APwgmhf9AyD8qX/hBNC/6Blv/wB+xW/RR9XofyL7g+sVv5395gf8IJoX/QMt/wDv2KP+EH0P/oGQ&#10;flW/RT+r0P5F9wfWK387+8wf+EG0X/nwjpP+EH0T/oGx/lXQfhR+FL6vQ/kX3D+sV/5395z/APwg&#10;+h/8+EdH/CD6H/z4R10H4UfhR9XofyL7g+s1/wCd/eYH/CDaL/z4R0f8INov/PhHW/8AhR+FH1eh&#10;/IvuD6zX/nf3mF/whGi/8+Ef5Uz/AIQPQ/8AoHx/lXQfhR+FH1eh/IvuD6zX/nf3nP8A/CB6H/0D&#10;4/ypP+ED0P8A6BsX5V0P4UfhR9XofyL7g+s1/wCd/ec//wAIPof/AD4R1J/whejf8+Ef5VufhR+F&#10;H1eh/IvuD6xX/nf3mB/wg2i/8+EdJ/wg+h/8+EddB+FH4UfV6H8i+4PrNf8Anf3nP/8ACD6H/wA+&#10;EdH/AAg+h/8AQMg/Kug/Cj8KPq9D+RfcH1iv/O/vOf8A+EH0P/nwjpf+EF0L/oGQf9+xW/8AhR+F&#10;H1eh/IvuD6xX/nf3mB/wg+hf9A23/wC/Yo/4QfRP+fCOt6ij6vQ/kX3C+sVv5395g/8ACDaL/wA+&#10;EdJ/wg+h/wDQMg/Kug/Cq0kyWscju4SJRvZj91Vo+r0P5F9w/rFf+d/efF//AAUu8XaL8M/2eZdG&#10;s7eODWvFN0lhAU+8kCuslxJ/3z+7/wC2tfkNX0X+3V+0Un7QvxvvLjSbjz/C+ho+m6V5f3JFVv3k&#10;3/A2/wDHfLr079iP9i1fjn8GfiT4g1eARyajavpXhuWT7qXKMsrXH+75kcMf/gRW0IQp/BFIUpzn&#10;8cm/U4L/AIJz/EDT/Bv7Sml6VrHlyaR4mgfR28z7kc7bXg/4F5i+X/20r9lf+EE0L/oGQH8K/nau&#10;I9V8G+IJEeOTSdb0y62MnzJLaTxN/wCOsrLX7sfsm/tCWX7R3wh0vxGJY49bt41ttYs0+XyLoL83&#10;/AX+8tKdGlOXvxTfoHtasI+5Jr0Z6d/wg+h/8+EdH/CD6H/z4R10H4UfhWX1eh/IvuH9Zr/zv7zn&#10;/wDhA9D/AOgfH+VH/CD6J/0DY/yroPwo/Cj6vQ/kX3B9Zr/zv7znv+ED0P8A6BsX5Uv/AAg+h/8A&#10;PhHXQfhR+FH1eh/IvuD6xX/nf3mD/wAIToX/AEDLf/vgU3/hBNC/6Blv/wB+xW/RT+r0P5F9wvrF&#10;b+d/eYH/AAg+h/8APhHR/wAIHof/AED4/wAq6D8KPwpfV6H8i+4f1mv/ADv7zn/+EH0P/nwjpP8A&#10;hA9D/wCgZB+VdD+FH4UfV6H8i+4PrFf+d/ec9/wgegf9AuD/AL90f8IHof8A0DYvyrofwo/Cj6vQ&#10;/kX3C+sV/wCd/ec9/wAIHof/AEDYvyo/4QPQ/wDoGxflXQ/hR+FH1eh/IvuH9Yr/AM7+8wP+EG0X&#10;/nwjpP8AhB9D/wCgZB+VdB+FH4UfV6H8i+4PrFf+d/ec3/wgWgf9Ay3/ACp//CB6H/0DIPyrofwo&#10;/Cj6vQ/kX3B9Yr/zv7zn/wDhB9D/AOgZB+VH/CD6H/z4R10H4UfhR9XofyL7g+sV/wCd/ec//wAI&#10;Pof/AD4R0n/CB6H/ANAyD8q6H8KPwo+r0P5F9wfWK/8AO/vOe/4QTQv+gZB+VL/whGh/9A+L/vit&#10;+ij6vQ/kX3C+sVv5395z/wDwgeh/9A2L8qP+ED0P/oGxflXQ/hR+FH1eh/IvuH9Yr/zv7znv+ED0&#10;P/oGQflS/wDCD6H/AM+EddB+FH4UfV6H8i+4PrFf+d/ec/8A8IPov/PjH+VaGn6Za6TB5NpFHBHu&#10;+6laHWk6d6cKNKnLmhFIylVqT0nJsdRRRXSZ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cp8RPiJoXwr8H6p4p8SahFpuj6fH5s80n/oK/3mPauL/Zp+IWt/F74df8J1qt&#10;t/Z1jr17Nc6Rpsn+stbEN5cW/wDvM/l+Z/21r4P/AOCuninVpPiR4S8Mm/mGgx6X9vWxVsR/aGad&#10;TIcck4jQDPTBxjJz+iXwNs4bH4J+ALW3jWGCLw7YKiJwFH2ePpQB3tfm1/wUa/begis9U+E3gTUA&#10;9zMGtte1S3f5Y1/itUb+9/f/AO+P79e3f8FKPiN4l+HP7NNze+GdYuNGvL3UbfT57i1IEhgkU71D&#10;YypP95cMOxFfi+rszSMzFm45J556/nQB6H8Bfgrrvx8+JWmeDdCTy3un33V5JHvS1gH35n+n/odf&#10;vT8OfAOkfDDwXonhbQrf7LpGlWqW0Ef8W1f4jx9496+Rv+CTvhHR7L9n281+Cwij1rU9Rkiu74Z8&#10;yVI8bEznhVzwBgCvuJaC5H5af8FRv2WJdE8Qf8Le8N2n/Es1B0h1+GOP/UTn5UuOP4X+63+1/v18&#10;x/sp/tO61+zD8Ro9at4pL/Qr3bDq+lo+37TDu++v/TVP4f8Aviv3R1/RrHxJoGoabqtpFf6fe27w&#10;XFtcLuSWNkwykHsfSv53PH2n2+i/ETXNMs4hDY2+qtbRw5LBY93TJyT9TzQVE/oM+HHxJ8PfFrwf&#10;p/ibwxfx6rpF8m+KeM/xfxI391lrq5E+TFfjT/wTL+JHibQP2hNF8LWGs3MHh3Wbbzb7TCQ8Er/Z&#10;/M3bWB2tu7rg446cV+y9BkfP/wCz/wDtFweOfFXif4Z+KJI7b4i+EruWzuI3wg1S3RsR3kS/7a7G&#10;Zf4c19B1+PH/AAUC1zUPhz+3FJ4l8M3cuja7DbabcpfWrbXEhVIiT2OY/kwRjbx0r9c9GupbqzWS&#10;VtzmNSWwBzQBqUUUUAFFFFABRRRQAUUUUAFFFFABRRRQAUUUUAFFFFABRRRQAUUUUAFFFFABRRRQ&#10;AUUUUAFFFFABRRRQAUUUUAFFFFABRRRQAUUUUAFFFFABRRRQAUUUUAFFFFABRRRQAUUUUAFFFFAB&#10;RRRQAUUUUAFFFFABRRRQAUUUUAFFFFABRRRQAUUUUAf/2VBLAwQKAAAAAAAAACEAsVRozpGJAQCR&#10;iQEAFAAAAGRycy9tZWRpYS9pbWFnZTIuanBn/9j/4AAQSkZJRgABAQEAYABgAAD/2wBDAAMCAgMC&#10;AgMDAwMEAwMEBQgFBQQEBQoHBwYIDAoMDAsKCwsNDhIQDQ4RDgsLEBYQERMUFRUVDA8XGBYUGBIU&#10;FRT/2wBDAQMEBAUEBQkFBQkUDQsNFBQUFBQUFBQUFBQUFBQUFBQUFBQUFBQUFBQUFBQUFBQUFBQU&#10;FBQUFBQUFBQUFBQUFBT/wAARCAHrBJ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d2Kbupkky28ZeQ7UX+I1V/tix/5/Lf/AL+rWUqkIbtD&#10;5JMv80c1S/tiw/5+4P8Av4tH9sWH/P3B/wB/Fpe2pfzIrkl2LvNHNUv7Ysv+fyD/AL+LTP7csP8A&#10;n8g/7+LR7aH8y+8OSfY0OaOapf2xY/8AP3D/AN/Vpn9t6f8A8/kH/f1aPbUv5kHJPsaHNHNZ39ua&#10;d/z/ANv/AN/Fpf7csP8An8g/7+LT9tD+ZfeHJPsaHNHNUv7YsP8An7g/7+L/AI0f2xZf8/kH/fxa&#10;PbQ/mX3hyS7F3mjmqX9q2X/P3D/38Wj+2LH/AJ+4f+/q0vbUv5kHLLsXeaOapf2xYf8AP3B/38Wj&#10;+2LD/n7g/wC/i0e2pfzIOSXYu80c1n/25p//AD/wf9/Vo/tzT/8An/g/7+rR7al/Mg5JdjQ5o5ql&#10;/bFh/wA/cH/fxf8AGj+2LD/n7g/7+L/jT9tD+ZfeHJLsXeaOapf21p//AD+W/wD39X/Gj+2LD/n7&#10;g/7+LS9tS/mQckuxd5o5ql/bFh/z9wf9/F/xo/tiw/5+4P8Av4v+NP20P5l94ckuxd5o5rP/ALc0&#10;/wD5/wCD/v6tH9uaf/z/AMH/AH9Wl7al/Mg5JdjQ5o5rP/tvT/8An8g/7+LR/ben/wDP5B/38Wj2&#10;1L+ZByT7GhzRzVL+2LD/AJ+4P+/i0f2xYf8AP3B/38Wj21L+ZByS7F3mjms/+3LD/n8g/wC/i0/+&#10;2LL/AJ/IP+/i0/bQ/mX3hyT7F3mjms/+3NP/AOf+D/v6tH9uaf8A8/8AB/39Wl7al/Mg5JdjQ5o5&#10;rO/tzT/+f+D/AL+rUn9sWH/P3B/38X/Gn7aH8y+8OSXYu80c1S/tiw/5+4P+/i0z+29P/wCfyD/v&#10;6tL21L+ZByT7GhzRzVL+2LL/AJ/IP+/i0f2xYf8AP3B/38X/ABp+2h/MvvDkl2LvNHNUv7Ysv+fy&#10;D/v4tH9sWX/P5B/38Wj20P5l94ckuxd5o5qh/b2n/wDP3B/38FO/tix/5+4f+/q0vbUv5kHJPsXe&#10;aOapf2xYf8/cH/fxaZ/ben/8/kH/AH8Wj21L+ZByT7GhzRzVL+2LD/n7g/7+LR/bFj/z9w/9/Vo9&#10;tS/mQckuxd5o5ql/bFj/AM/cP/f1aP7Ysf8An7h/7+rR7al/Mg5Jdi7zRzVL+2LD/n7g/wC/i0f2&#10;xYf8/cH/AH8Wj21L+ZByS7F3mjmqX9sWH/P3B/38Wmf23p//AD+Qf9/Fo9tS/mQck+xoc0c1n/23&#10;p/8Az+Qf9/Fp/wDbFj/z9w/9/Vo9tS/mQck+xd5o5ql/bFh/z9wf9/Fpn9uaf/z/AMH/AH9Wj21L&#10;+ZByS7GhzRzVL+2LD/n7g/7+LTP7c03/AJ/rf/v6tHtqX8yDkl2NDmjms/8AtzTf+f63/wC/q0f2&#10;5p//AD/wf9/Vo9tS/mQckuxoc0c1n/25Yf8AP5B/38Wn/wBq2X/P3B/38Wn7WH8y+8OSfYu80c1S&#10;/tiy/wCfyD/v4tM/tzT/APn/AIP+/q0e2h/MvvDkl2L3WvDP2rv2pNA/Zj8AnVb0x3/iG93Q6Po+&#10;/wCe6lH8Tf3Y1/iatf8AaB/aO8K/s9/Du78TavdwXc3MVjp0Eq+bez/wxr/Vu1fh/wDGb4veIvjl&#10;4+1DxZ4muPPvLp/khj/1VrEv3IUVvuqK05tOaJPIU/GfjbWvi94/u/EfinU5LrVtVuke5vH+5Hn5&#10;flX+FUX7q1+ovxz/AOCmnw7+F+mPoXw7g/4TbVbdPs0c0ZaLTbXauBuk+9IBj+H/AL6r8k62/BHg&#10;zUvH3ie08P6PJZpqF06pF9uvIrWJG/35GC0zQ6T4zfHrxv8AHzxP/bXjLV5NSmR2+y2cfyW9qrfw&#10;xJ/D/nfXtf7HP7CfiH9oXVLPxB4hjudC+HUL+Y9242zaj/0zgz/D/elr62/Zv/4Jd+F/Ac1pr3xK&#10;vLfxlrcfzJpdvu/syA/7W7DT/wDAgq/7Ffc1naRWFvHBbxxwwRKESONNqoo7CgVzP8JeE9J8C+Hb&#10;DQdB0+30zSLKPybazt02pGordpKWgzGV8Nftx/sAWvxk+2+OfAUMdj432b7vTv8AVW+qAf8AoM3v&#10;/FX3RTKAP5w7yz1vwL4kktrm3vdC17TJ/mSTdb3FrOvzf70bV9zfs1/8FTdd8JQ2ehfFewufEunr&#10;8ia9af8AH7Gv8PmxthZv975G/wB+vt/9pL9k74b/ALRWnhvFFnHpeuRp5dt4gtHWK7j/ANkt/wAt&#10;F/2Wr8ov2nP2O9a/ZnvI5rnxBo3iHRLh9lrc2lxFDcf9tLYtu/753rRzx+E0+R2//BSL4meCvjN8&#10;UPCfizwNrlvrtjcaCltN5e5HSRJ5m2yRuoZW2yfxV7F/wTt/bl/s2XT/AIVfEHUN9sx8rQNYupP9&#10;T/dtZmP8P/PN/wDgNfnVRQM/pO85fWn5Nfnn/wAE+f26h4ys7T4a/EDUf+J9Ank6RrFxJs+3Rqv+&#10;pkY/8tF7N/HX37/bVh/z+W//AH9WspThT+PQz5Jl/mjmqX9sWH/P3B/38Wj+2LD/AJ+4P+/i0vbU&#10;v5kVyS7F3mjms/8Atyw/5/IP+/i0f25Yf8/kH/fxaftofzL7x8k+xoc0c1S/tiw/5+4P+/i/40n9&#10;tWH/AD+W/wD38H+NL20P5l94uSXYvc0c1S/tiw/5+4P+/i0f2xYf8/cH/fxaPbUv5kHJLsXeaOaz&#10;/wC3NP8A+f8Ag/7+rT/7YsP+fuD/AL+LR7al/Mg5Jdi7zRzVL+2LL/n8g/7+LR/bFl/z+Qf9/Fp+&#10;2h/MvvDkl2LvNHNUv7Vsv+fuH/v4tH9sWP8Az9w/9/Vpe2pfzIOSXYu80c1n/wBuWH/P5B/38Wn/&#10;ANsWH/P3B/38X/Gn7aH8y+8OSfYu80c1n/25Yf8AP5B/38Wn/wBsWH/P3B/38X/Gj20P5l94ck+x&#10;d5o5ql/bFh/z9wf9/F/xo/tiy/5/IP8Av4tHtofzL7w5Jdi7zRzVL+2LD/n7g/7+LR/bFh/z9wf9&#10;/Fpe2pfzIOSXYu80c1S/tiw/5+4P+/i/40f2xYf8/cH/AH8X/Gn7aH8y+8OSXYu80c1R/trT/wDn&#10;8t/+/g/xo/tqw/5/Lf8A7+D/ABpe2h/MvvDkl2L3NHNUv7YsP+fuD/v4tH9sWf8Az9Q/9/BR7al/&#10;Mg5Jdi7zRzVL+2LH/n7h/wC/q0f2xY/8/cP/AH9Wj21L+ZByS7F3mjmqX9sWH/P3B/38Wj+1bL/n&#10;7h/7+LR7al/Mg5Zdi7zRzVL+2LP/AJ+of+/go/tiw/5+4P8Av4tHtqX8yDkl2LvNHNUv7Xsv+fmL&#10;/vuj+2LL/n8g/wC/i0e2h/MvvDkn2LvNHNUv7YsP+fuD/v4tM/tzT/8An/g/7+rR7al/Mg5JdjQ5&#10;o5rP/tyw/wCfyD/v4tP/ALYsP+fuD/v4v+NP20P5l94ck+xd5o5ql/bFj/z9w/8Af1aP7Ysf+fuH&#10;/v6tL21L+ZByS7F3mjmqX9sWH/P3B/38Wj+1bL/n7h/7+LR7al/Mg5Zdi7zRzVL+1bP/AJ+Y/wDv&#10;5R/bFj/z9w/9/Vo9tS/mQck+xd5o5ql/bFh/z9wf9/Fo/tiw/wCfuD/v4tHtqX8yDkl2LvNHNUv7&#10;YsP+fuD/AL+L/jTP7csP+fyD/v4tHtofzL7w5J9jQ5o5rP8A7c0//n/g/wC/q0f23p//AD+Qf9/F&#10;o9tS/mQck+xoc0c1n/25pv8Az/W//f1aP7c0/wD5/wCD/v6tHtqX8yDkl2NDmjms/wDtzTf+f63/&#10;AO/q0f25p/8Az/wf9/Vo9tS/mQckuxoc0c1S/tix/wCfuH/v6tH9sWP/AD9w/wDf1aPbUv5kHJLs&#10;XeaOapf2xYf8/cH/AH8Wj+2LD/n7g/7+LR7al/Mg5Jdi7zRzVL+2LD/n7g/7+L/jR/atl/z9wf8A&#10;fxaftYfzL7w5Jdi7upNxqp/a1j/z+Qf9/FqS3vIbyPfDJHMn95DuFCnCp8LJ5ZdSzuopN1FaCMDx&#10;l/yLV7/uL/6EK8lj/wBuvWvGX/Is3v8Au/8As1eSx7P+edfAcQP9/H0Pqsn/AIUvUk+Sj7PR5f8A&#10;2zo8ub/npXzF2fQWQeZ5f/LP/wAiVH5nm/8ALP8A8iUeW/8A00qT5P4JKLsLIj8tf+fepPL/AHf/&#10;AC0qP5P+elH+rouwsgkjf/nnJR5bSf8ALvJ/38o8xP8AppR5j0XYWRH5af8ATSOpPLT/AJ+Kk/36&#10;JNkf/LOi7CyDKf8APSiTZJ8lR+Yn/XOii7CyI/s8X/TSpPscXpR81Ryb5KLsLIsR26R/8tKk+b/n&#10;nHVf/tp5dEf/AF0ouwsgkj/6Zx1H/wB+qsSRvJR5b0XYWRH/AKz/AJ51JH5X8dRySf8ATTzKj8z/&#10;AKaUXYWRYkk/uVH5nmVH5b1J5dF2FkHy0fNR5a/886KLsLIjzcf88/8AyJUkcb/x/u6k/e/886PM&#10;l/uUXYWRX8tI6k8uL+OOiS4SjzEkouwsiP8AdfwUeY/8En/kOpPL/wCmcdSRyP8A9c6LsLII45ZP&#10;vyVJ5fl/8tKjwn/POo/k/wCedF2FkSfPR5jf886j8x6k+0PRdhZB5n/XSo/L8z/npUklw8lRyfvP&#10;+elF2FkSR29SSRvVP7P/ANNKPnj/AOWdF2FkSVJHs/56R1X+0f8ATOiOT/pnRdhZFjy/+mkdHzx/&#10;fo3p/wBM/wDv3UfzyUXYWRJ5iVHJceX/APu3o8uo5PKrW7CyJPtD/wDPSo/LeP8A6aUR+V/00o+0&#10;VleZlYM/9M6k8uH/AJ5/+RKr+Yn+Y6PMrW8wsWKj/wC/tR/aE/551XkvEj/5Z0XmFi55v/TT/wAi&#10;VXk/7Z1Tk1D/AKZx1Xk1RP8ApnRdmtkanyVJ5j/9M6w/tlv60f2olF2FkbH2yWP/AJ50R3Cfx1hy&#10;aolR/wBqJRdhZHSefFUn2x65uPVP+mlSR6g8lF2FkdB9s/6Z/wDkSpPtCVz8d5/00q5Hcf36y9ow&#10;sjU8yjzHqnH5X/PSSrEcb/8APSi7CyJJLh65P4ofFTRPhD4PvPEniG4kgtbf/VQ/8tZ5f4Y41/ia&#10;uw+f+COvC/jJ+yvZfHrxPHqXjDxRrU+l2nyWOj2HlW8UH95myrbmb+9XTh3T54+1lZdTGspcvuH5&#10;r/HD40a78dfHFxr2sSeRAm9LGwjk3pawf8816f8AAm/irz+ON5JNiR+Y7/wfx1+snhv9i/4OeG/L&#10;eHwXHfz/AN/U7iW4/wDHXbb/AOO1654f8F+HPC8ezRPDelaKn9ywsorf/wBAUV9d/bdCnBQpQdke&#10;F/ZlScuaU9z8e/DfwD+Ivi3y/wCyvA+vTo/3ZpLKWKL/AL+OoWva/h7/AME2fjF48bbNHo3htE2O&#10;w1bUd/y/7PkLJX6a7k/55/8AkRa7b4c7PtN9/uJTwOcVcViFS5UkzLEZfHD0pT1Z8r/BP/gn78Tf&#10;hfHb/wDGQevaNaw/8wnQona3/wDIzlP/ACDX2P4L8N6h4X0pLTUfE+q+Kp/+fzVo7VZf/IEMS/8A&#10;jtdFRX1586FFFFABUM8bTROivsLL99amooA+Tv2if2d/HHjKzjFh8c/F2mRyu37mS3tlRP8Ad+yp&#10;bt/301fDPjT/AIJz/EX7ZcXlh4o0rxDO/wDrXu5JYrh/++1f/wBCr9XviTt+x2m//np/7Ka898xJ&#10;PuSV8PmGYV8LinGlY+nwOHjXoLnPyH8Sfsh/GDwv5j3PgfUbtE/j0zbe/wDolnavL9c8P6r4buPs&#10;2saXe6bP/cu7don/AO+TX7meX/00qvqFnaalb+TeW8d3A/8ABcfOlZQ4gn9uCZpPKY/YZ+Fccktt&#10;cRzJJJG6PvV/7jLX6YfsZ/taJ8WtPt/B/ie48vxlbpsgm/6CMCL97/rp/er1zxJ+zH8LPFvmf2l4&#10;D0XzH+9NaW/2R/8AvqHY1eZ6h/wT3+Hn9oR6l4e1DXvCeqW7+dBNYXu/yGX7rfvFLf8Aj1PEZjg8&#10;bS5ZpxfQKWEr4WfNGzR9OeZ/10qPzKr6PZ3dlpdnDqV5/aV7CiJLefZ/K89v723cauR7JP8Aln5l&#10;fKTbPeK//fqiP/tnUnlr/wA86PMT+Ci7HZB5aUSb4/8AlpRJcPR5jyf886LsLIPN/wCmkn/jlHl/&#10;9dKj8z95Un2j/OaLsLIPm/zJR9oeP/lnR5iURyP/AM86PaMLIPMT+P8Az/47UnmJ/BJUf2j/AKZU&#10;eW8lF2FkH76jy3o8uWOpeaLsLISSP/pnVfy/+2dSfJHR5lF2FkR+Z/nzKk8yjy/+udElvRdhZB81&#10;SY/6aVH5af8ATSiS3T/npJRdhZEnly/9M/8Av3R5ctHlvH9ySo/Ll/56UXYWQeWlGP8ApnR5f9/9&#10;5R+6/wCedF2FkEclSeYlR/J/zzqSORKLsLIjk8qj91/z0qT7R/10qPzKLsLIk+So/Lo+ajzHouws&#10;g8xP+mdV/MSrHmf36PMT/nnRdhZEcmySl5p8f7z/AJZ1Y+ai7CyK/wA/8cdHlr/zzqSSNKryRxUX&#10;YWQeXUflv/nfUn7qpI5EouwsiPD/APPOpPMepPkqP7R/couwsg/7aSUeWlRyfvKk+z/5xReZlYj+&#10;SpI5E/6Z1J5ktV/tH/TSi8wsSfaE/wCelHy1T+0J/wA9Y/8Av5VeS4/uSUXma2RqeY8f/LSo/tlZ&#10;8l5Uf9o1rdhZGp9ookuP+mf/AKDWX/an/TSpP7Q/6aVldhZGh5n/AF0qP91/zzqn/aFv/HJUkeoJ&#10;J/y0rW7Cxc8xKk8yqf2hKkjuErK7CyLFHmJ/z0/9Ao/1lEcaf8846LsLIjkuP+mn/kOjy0k/5aVJ&#10;JHR8/wDzzouwsiPy0/550eXUn/kOjy6LsLIM/wDTSj5/4I6j+z/9c6I/N/gouwsiTy5a9O+HK40W&#10;T/rs9eYx+b/HXpvw+/5Az/8AXZv/AEGvo8hb+tfI8fNv4HzOuooor9EPjTC8X/8AIu3v+7/7NXkM&#10;n/XSvXPGn/It3/8AuL/6EK8f8tv+elfn/EH8ePofV5P/AA5eof6v/lp5lWeaij3x1J89fLn0RF8v&#10;/TSl83/ppJ/45R5nt/5EqP5KALH2d/8AnrR5a/8APSq+X/56VJ/n/V0EkmP+mlRyR/8ATSSjzKPn&#10;/wCudBQeZF/wOpI98n3I/Lqv+9/56VJH5tAEnl+ZUflxVJ8/8dRySPQSHl+XR/q/8tVf5/46k8xP&#10;+mlAEnlf9NKj8vy6koj/AO2dBRH5lEn/AFzqx/20jqOSRKAD/tnJUkkiVH8n/POpPkkoAj/c1J8l&#10;R/LUf2df+edAFj5JP+WlR/JHJ/rKjjk8v/lnUnzyf8s//IlAEnmJ/wA9KPko8v8A6Z/+RKPLoJDy&#10;3o8t6PM/uVHHJL/HQASRyyf9M6jk82pPM83/AJ50f6v7/wD6LoAjjko+T+OSpI5P79SeWlBRHHsj&#10;/wCelSZ/6Z1H5iUf7lBIfP8A886kk/d1H/ueZR88lAEckiR/8s6P9Z/zzo+ST78lRx28X/POgCx5&#10;b/8ATOjy0/jqvJH/AHI/Lo8x/wCOgCSS4So/tn/XSq8lwn/PSqdxcJH/AMtK05QNT7Qn/PTy6j+0&#10;f9PEdY8mofvP9ZVeTUIv8x0+UDY+2P8AwVX/ALUesOTWE/6aVXk1hP8AnpVmR0H9qPR9s/6aVy8m&#10;sPVOTXKBHWSag/8Az0rPk1B/+elc3JrlU5NY/wCmlAzpLjUP+mlU5NU/6aVy8mqf9NKpyap5lBod&#10;Z/bnl1Xk1x65O41RKp3HiS0j+/eW8f8A10kWt4YKvU+Cm36IxniMNT+Ool6s7j+3Hqv/AGpXByeN&#10;NKj+/qlv/wB/FqncfEjRLb7+qR10QyrHT+GhJ/I5pZrgYfFXivmj1CPWKuR6x/00rx+3+JmhSSbE&#10;1SP/AMerpLPxBFcx74ZI7hP+mclZ4jLcXhf4tKUfNo0w+PwmK/gVYy9GemW+seZWpb3if89K8zt9&#10;U/vyVsWeqJ/z0rzD0z0i3vP+mlalvcf9c64Oz1BJP+WlblvcUGfIdR5n/TSpPMese3uP+mcdXPM/&#10;6aUEFjzKk8xf+edQc0/zJY6ADzPMrt/hn/x83f8AuJXEeY/8fl13fw1kzcXf+4letlP++QPMzD/d&#10;WegUUUV+pHw4UUUUAFFFFAHDfEn/AI87T/rof/Qa88/df9M69D+JKf6Haf8AXT/2WuB/79V+bZ5/&#10;vj9EfaZZ/u0fmHl/3Kj8iWiNGk/5Zx/9/Kk8t68A9blF5qL5/wDnnUvNJJ/sUFkcm+o/njqTy0k+&#10;/wD+jKk8u3oJK8cn/bSrEez/AJ50SSJH/wAtKPMoKI5Nn/TOjy/+mdSfaEqP5JPuUAHmf9dKPM8z&#10;/npR5b/8846JKADy3/g8z/x6iON6Pm/zJUkf+35lZEh5j0vNJ/39qPzE/wCmklagSSSf9dKj83/p&#10;nUfyf885Kj+SP/lnQUWI/N/6Z0eY/wDzzjoj/wC/lSYT/nnQSR/aH/6Z1HJcVJJGlH7r/npQAeYv&#10;/PSij91/z0qPy0/gkjoKJPN/6Z0eY/8AzzqP7On8ElHyR/8ALSgCT5/46j8tP46kz/00qT7P/wBM&#10;6CSPy/L/AOmlHlv/AM9Kkw//ADzqP7Q9AB5b/wDPSSo443qT97JRx/nZQBJn/pnUckiURx/9dKk+&#10;SgCv8/8A00qP5qkk2R/886PtH/TP/wAhtQAf79SeZ5dSeY8lRySN/wA/ElAB/v0fuv8AnpUcm/8A&#10;56R1HJcf9NI6AJP+/VHyf9M/+/lZ8lx/1zo+0/8ATP8A8iVrygXPLSiPZHWfJeVTk1BP+elHIYm5&#10;5lR/aP8AppWH/aHl/wDLSo5NYqwNj7R/00okuH/56Vz8mqVn3GsPT5AOguLxKpyagn/PSubuNU/6&#10;aVnyapSNjqJNUT/npVeTWErk5NUqnJqlSXynaf2xL/z0oj1iuH/tT/ppR/an/TSj2b7Csu56B/bC&#10;VJHrHmfckrz+PWE/56VYj1iizNdD0i31DzP+edWLe48379ef2+sVuWeqViZHcW/lSffqx5if8865&#10;ez1Sti3vHkoJNSO4T/MdSSb6rxyf9NKseV/00oAI6PMo8qL/AJ50eYlAB8tR+WlZeqeMNN0nXNL0&#10;q5/d3uob/IT/AHV3VqfaP+mdAB8lenfDT/kAyf8AXZv/AEFa818t5P8AlnXp3w5/5Asn/Xdv/QVr&#10;38h/3z5HjZt/A+Z1tFFFfpJ8aYHjT5/Dd/8A7i/+hCvI/LT/AJ6V614y/wCRZvf8/wAVeS+Y/wDz&#10;zr8/4g/jx9D6vJ/4UvUPLT/rpUfl/wDTOrHz1HJ/tySV8ufREfyVJHJ5f/LSq/mf5+arH2hP+edA&#10;B5n+fLookkfy/wDV/JVfzEoAk8x6I45ZPv0RyJHUnmJ/zzjoAjx/00qTy0k/5aUf6z/lnR5nl/8A&#10;PSgCOSPy4/ko8x/4P3dElw8n/PSpPM8ugCPzP78lSfaIv+enmUY/6Z0Sf9e9AEnmr/mSjy2/56VX&#10;jjf/AJ9/LqT7P/nFAB9nf/npR9nT/npUn+r/AOWdHmf58ygCPy4qPLej7Q9RySJJJ/8Aa6ADfN/0&#10;zqSOSX+Oo45Hk/5Z1Z5oAST93/8AvKjj2f8APOSo5N//ADzo8vy6AJJI0qPzEj+/JUlRyebQBJ5k&#10;Un/TOo5I0k+5JUnz/wAdRyRp/HQASSPUnmeZ9+s/WNUt/D+l3F/NH8kKb6838N/Fi4034Z6Pret/&#10;v9U1PzZoLaPb867m2t/u7aOcwlOJ6xJJ/wBdKPtH+c1wfw/1TxLrdv8A23rGoW8elzJ+6s441RP9&#10;7zPvV3Ed4lzHHNDJHIj/AHXj+eg0hLnDj/nnJ/37ojo8z/rpUfmf9NKBlzzPLpeapfJ/zzqx5if5&#10;koAPM/6aVXkkokuE/wCekdV7i4/6aVqAXFwkf/7ysu4uH/551HeXj1h3mseXQBck1Dy6z7jWErHv&#10;NUSse41StOUXKdBJrH/TSqcmuf8ATSSuXuNQrPvPEFpY/wCuuLeD/rpIqV1UcLWr/BTb9EYTxFGn&#10;8ckvVnWSap/00qvJqled3nxI0K28z/iYRyOn8Efz1lyfFD7T/wAeGj3t3/10+SvocPwzm2K/hUX8&#10;9D57F8TZThf4uIj6XPVJNUqnJqn/AE0ry/8A4SjxXfSfudLt7RP+nj56Ps/jC5+/qkcH+xHb19PR&#10;8Ps1qfHaPzPkMR4jZLQ+C8vRHpn9pVTuNUSOPe8nlolef/8ACP8AiW5/12uXEf8A17x7Kkj+F/26&#10;Tff3F7f/APXSSvaw/hzV5v8AaKyS8jxcR4oYWEf9nouT89DU1j4kaZY/JDJ9ruv4YbT56w5NQ8S+&#10;JPuf8SWyf/gctdpofw7t7H/U28cH/XOOuw0vwmkf/LOvuMv4UynK/e5faS7s/Os244zjNPcpP2ce&#10;y/zPH7f4Z/bpN95cXt2//TSRq0Lf4R2X8dv5n/XSRnr3C38Nxf8APOtCPQ0r6nnoU/gil6I+S9nj&#10;q/x1G/Vnh9v8I9Pjj/484/8Av3ViP4X2kf3LOP8A7917hHoaVJ/YdP64l0F/Z1f+Y8HvPhvbyR/P&#10;Zx7P+udcneeB73w/J9p0e4ksJE/g+/E//Aa+nLjQ08usPVPDayf8s6PbUcVBwrRUk+jM4UcXgZ+1&#10;w8nFrseH6H8RPs1x9j1u3+wXX8L/AMD/APAq9As9U8zy9knmb6y/FHgOK+jkR4/MT/ppXnclnqvg&#10;W486wkknskf97YSf+y1+XZ5wDQxXNiMtfK/5Xt8j9i4e8SKtHlw+aK625v8AM940/UHrpNPvGk/5&#10;aV5P4T8UWniDT47m2/4Gn8aNXcaXef8ATOvwPE4arhKsqOIjaUd0f0LRxNLF0o1qMuaMtmeiafcP&#10;W5byPJ/y0ri9LvK6jT7j938klcpRsf8AkOjzKj/eyf8ALSjy3oAk8x4/+Wcddv8ADGTzJ7w/7tcR&#10;Hbv5n+rjr0L4fW6RST7I9g2LXtZPH/bEeXmX+7yO5ooor9OPiAooooAKKKKAOG+Jknl2Vn/vt/6D&#10;XnskifwR16L8SI/MsrMf7bf+g151J+7/AOWcdfm2d/74/Q+0yn/dl8yPzPM/5Zx1J5csn+WqPzKk&#10;j/66V4B7JJ9neo5I/Lo8uWP/AJaVH5lxQBJ5j0fNR5j0eXLQAR7P+ulSeYlRxxv/AM86Pnj+/JQA&#10;SVH5nl/cqT/v5R/n/V0AR/aJak+0f9MqPK/6af8AkKiS3oAPtH+fLqP7RR5f/XSpPLf/AJ5SUAEe&#10;z/npR8kf/PSo5I/+mdEcaUASfaP85o3p/wA8/wDyJUkeyjy/+mlAEf2h/wDnnR8n/POj7GtHlrH9&#10;+SgkP+3ej/Wf8s46Pk/56UeXQUR+XFJUn2f+5R/pFR/P/wA9I6AJP9jy6jk/1mz95Un2h46j8zzK&#10;ALEfm/8APSiT/bqPy3ko8v8A66SUAHmf9NKPMT/pn/37o/7af+Q6l5oAi+0f5zR9o/6ZVJ5aVXkj&#10;ijoJCOSpPMSq/mJH/wAs6PN/6Z0AWPL8v7klR/P/AJjqSP8Az+8qOT93/wAtJKACTf8A9M/8/wDA&#10;qjkk/wCudU7i4i/6aVn3GoJ/B5lagaEl5Wfcaon/ADzrLvNYasu41ijkA3JNU82qcmqf9c65u41i&#10;s+TVE/6aVYHUSaxLVeTXHrk5NQ8uq8mqPW1m9jG6W51EmqVH/bD1y8mqf9NKpya5FH9+4jj/AOul&#10;dUMLWn8FNv5GM8RQp/HUS+Z1kmqVTk1j/ppXD3njjSrGPfNqlvs/66b6w7z4qaZ/y7faL9/4fs9u&#10;2yvUw+Q5liv4VGT+R5WIzzLcL71WvFfM9EuNYrH1TxBb6bH51zcRwJ/00rg5PFHijXPks9PjsEf+&#10;O4+d6NP+HcurXEdzqtxJqU//AE0+5/3zX3mXeHmMryjPGyUF26n53m3iRgcLGUMEnOX4Fy8+KEt9&#10;Js0TT5L/AP6bSfIlU/7U8Z6lJ8kllYf9c49/869A0vwWkcf+r+Suos/B6R/8s/8AyHX6bheF8nwM&#10;OSNNSfd6n5Bi+MM/zGfOqjguyPF/7H8V3P39ck/7Zx7KP+ET8Qf9DDqP/fyveI/C6f8APOrH/CLx&#10;f8869WOFy2HuRox+48uWPzmt70q8vvPnv+y/Fem/6nWJJP8Ar4j31JH4w8R6T/x/6fHfwf8APa3+&#10;R694uPCaf8865/UPBaSf8s/nrnxGTZNjY8lWjH5aHZh+Ic+y+X7utLTvqcX4f+Imm6tJ5KXHkT/8&#10;8bj5HruLPUH/AOelef8AiT4d29zHJvt/n/v/AMdc3Z65qvgWTZf+ZqWkf89v+WqV+W554e8kJYjK&#10;5OVvsvf5H61w94lxryjhs0got/aW3zPoDT9Ueuks7zzK8v0fWLe+t45objzEf7r12Gl6g/8Az0r8&#10;UqU505yhUjZrofulOpCrCM4SunszvLPfLWxbxvXJ6fcTSVuW9w/l1kRI1eafVOOR/Lrk9U8YRa34&#10;o/4Rizkkj+yJ9pvpreT7ip/DQZSnyHN6xcf238fNDhSSPyNJsbiZvM/g3LVjwH4wl8deOLi8TzE0&#10;6GDZawySffXd/rG/3q8b8YeJL7/hKNUubOT/AEq+32ez7nyzLtr2j4F6fbyaPqF/bRx+RLP9mgf+&#10;4sXybf8Avpaz97Q44T55cvmeoR/9s69N+H3/ACBX/wCu7f8AoNeZfZ3/AOelek/DX/kAv8/mfv25&#10;/wCA19HkP++fIwzb+B8zsqKKK/ST40wPGR2+G70/5+9Xk/meZXq3jL/kWb3/AD/FXkPmf3/L/wDH&#10;a/PuIP48fQ+ryf8AhS9S55dRyRp/z0/8iVX+Sjy3/gt6+YPogk/66URx/wDTSj/tnHUnl0ASeZUf&#10;mL/z0o8uX/nn5lHmJ/zzjoAj8yjzIpfv1J5if9c6jyn/AD0oAP3X/PSiST+5JUn/AH8/z/wGo/LS&#10;gA+0P/00/wC/dEkjyff8z/v3R5f/AEzj/wDHqj+agCSP/rpVjD/886rxxv8A53VZ5oAik82T/lnH&#10;Ufzx/f8A/RdSeYkn/PT/ANAo+T+D95QBJHIn8HmVJ81U/Mo/3P3lAFj/AFf3/LqOST/gFRyW/wDf&#10;jo+z/wDTOSgA8t6kjjST7/mVH5f/AE0qSPf/ANM6AJPLX/npJUcmz/npR8klEmz+DzP+/bUAHmf9&#10;NKkx/wBNKj+T/pp/37o8zzP+WdAEckb/APPxVO31S3kvLizSSOSa32eanl/c3fdqxeSPbW8lykck&#10;iJ/BH9+vnvR/iBex+OPGFnZyf6VqGqb5ZpN2+C1iiVfu7fvUHPVrez+I6D9oTxBd6TZ2dhYR+ZPq&#10;b75X/j2qrfw143JeXH9nyW00nmQQo9nZpJ/ywiVv4f8Aeaqfxc8UP4k1i3v0uJPstpuf/j53ui/3&#10;f+BVz/8AbktzJb380fl2t3BF/wAs/kRvusq05Q54ni1a3PI9o0vxJ/wlknhvR4ZPL0S3e3tmtpJP&#10;9f8AvVWRmrtPB/xAt4/FHiCaaTy9L8+3s7G2j+REXbXz34b1SLw3qniCF/3F7cJE8FzbybPsqq27&#10;bVfwf4gu7nxBHDDZyTzw3zv5NvJsd/m+Wlye9zGsMQfYlx8QNPsfGEegvHJ580CPE/8AfZv4a6T5&#10;P4I//IdfP/w78Uf8JR8SLzVdb0PUbCfT0+zKnlvKkDL8u7ha+gLe4SSON0/jolHkPWoz54h9nqP5&#10;f+ef/kOrEn+r+Sqd5vrU1K9xcJH9z/0XWPeXlSahJ5f/AC0krm9Q1D/WfvKOQCPUNQT/AJ6Vz95q&#10;HmVHqF4lcP4w8YWnhuz86b947/6qGP77tXbg8HVxdWOHox5pS2RyYnE0sJSliMRK0Y6tmxrGsW+m&#10;28k1zcRwQJ955K8/vPiBe6tJJDoNn/2+XH3P++ap6f4f1DxleR3mvfvPn/dWcf3Er0zQ/B6Rx7PL&#10;r+gcj4HwuChGtmXv1O3RH85cQ+IeKxU5YfK/cj36s83j8J6rrcm/UtUuJ3f+CP5ErQs/hXZSfft/&#10;M/6+JN9eyaf4Xij/AOWdbEehpHX6BB4bCx5KVNRt2R+ZTlmGOlzVakpfM8n0/wCHdvbf6m3jj/7Z&#10;1uW/gtP+edekR6WlEkdpZW8lzNJ5cEX+teT+Db/eonmEKfxSsaUsprVfM4e38Hp/zzrUj8Lp/wA8&#10;6p658VPC/h/y0e4+174POie3+dNq/SuP0/48Sy+IJN+jySaW6I8X8EvzL823+Fq+exHE2Dws1CVV&#10;an12E4GzHFRc40ntfU9Ej8Np/wA86uR6GkdcXZ/tAaFfahsh0/UY7JH2T3kkf3P95a9M0/ULLUrO&#10;O5s7iOeCb7rxyffq6Wc0MVzeymnYzxXDOKwPL7ek43KdvpaR1oR6ekdWI5Ek+5ViOtfb8/U54YON&#10;P7JHHb1cjjSo46sRyVnKcj0IQiSR29H2f/OKkjkqSOSueZ0wgV5Les+4s/MrYqvJHWkJnNWoxOP1&#10;TS1krzfxRoaeXI9ewahb1w/iiNPs8le9hKx8PmeHjT9+B4Hpe/wv44t0STy7XUPkZP8Aa/vV7Jpd&#10;xXj/AIw/5DGlpD995/lr1TS5Hr8S8SMJCnjKdeG81r8j+h/C/F1a+XVKU3fleh3mjyf9NK6zT98v&#10;/LSuH0eSuw0u4r8hP1+R0Fvvjq588dV7fZ/z0qTy09Y6yGEdw/mf8tK9L8A/8t/9xa80j3+Z/wAs&#10;69L8A/8ALf8A3Fr38m/3qJ5GafwGdpRRRX6SfFhRRRQAUUUUAcV8Sv8AjxtP99v/AEE15zJXo3xK&#10;/wCPO0/32/8AQa85kjr82zv/AHx+h9plP8CPzI45P7kf/kOj7PLR5f8Ac8yiTfH9yOT/AL+V4B7J&#10;J9jqT7OlV45H/wCef/kSrPNAEUlRx+b/AM86k/e/wVJ8/wDHJQBHJI9R/aG/56USbP8AnpUn+/8A&#10;+i6AI45P4/3dSeZF/wBM6y/EniSy8JeH9Q1i/k/cWkDzP/wGn6XrkV94fs9Sm/0RJrVLmVJPuJuX&#10;c38NBBo3EkVtHG81xHHvfYvmfxs38NHlpJ/yzrxv4uaomteNPA+gw3HlwPqMV5LNJJ8m1PnX/wBB&#10;ovPGmofFHxBHpWg3Elhon/Pzb/JLOv3fMZv4V/u1nzGXto83IeyfZ/8AOKPN/wCmdZej6XZeG9H+&#10;zJcXEkFum9pru43v/vNWhHcRXMcc0MnmQP8AOr/wPWhrzkmP+mdH+s/5Z1H8/wD0z/z/AMCokt5a&#10;Cwkjf/nn/wCQ6j8r/ppUnly/x+Z/49R5f9/zKADy3o8t6l8v/r4qLy3j+5JQBL8v/TOovMo/e/5j&#10;o8t/+mdAB8lHlpUkcb/5kqTy3/56eXQBX+So/LqSTzaPtFAB5ctSf5/1lH2j/prRz/mN6AI/MSpP&#10;mqPy/wDpnUfyf88//QaALFR/JR9oST/nn/38qTP/AEz/APQv/iaCSPy6j8t6sf8AAP8AyG9V7iSX&#10;/MdAEnmPHVO4uHqOSR/+ekdZd5ePHWoBeah5f/POsO81R/8AnpVfUNUrm9Q1CrAsXmoPWPcahWPr&#10;niC30mzkuby48iBP45K8/uPGGt+KJNmj2/2Cx/5/LiPe7/7q19bk/DePzqX7iOnVvY+WzjiTLskj&#10;/tU9eiW56BqGuW9jHvubiOBP+mnyVx958VNPj+SwjuNSf/p3+5VPT/hv9uk86/kuL6d/vPcfPXca&#10;X4Dijj2JH5af9M6/Xcv8P8HQ9/Gzc35aI/FMz8S8ZX9zL6aiu71ZwcnijxRqXyW2nx2Ef9+4k3vU&#10;f9h+JdSk/wBM1y4j/wCvePZXsFn4PSOti38Lxf8APOvsMPlOU4L+FRj91z4PEZ9neYfxa0vloeH/&#10;APCs/t0m+5uL24/66XDVYj+E9l/Hbyf9/GevdI/D8UdWI9DT/nnXqe0oU/gppfI8qVPHVvjqSfzP&#10;F7P4X2Vt9yzj/wB/y66DT/A6R/8ALPy67TxRrei+CtPjvNXu47G1lnW2WaT7m5+Fr598VftHa1qy&#10;QN4bsJNGtWmf/SZ4/NaSPd8rbdvy1tCrKXwRMp4Nx9+cj2qz8Jwx/O9U9Y8ceFPCWlyXk2qW88cP&#10;yeTaSK8rt/srurw3UfF/jrxY148+rx2dre2rWZgtY/8ARXVv9Z1Ztrf7Vc2NE0bSXxqBjguYk3/v&#10;5F/ef7SPXTGhVqfHoc/tKEPh99+R9TeD/ih4X8SWck32yPTdib2S/wBsT7f++q7Tw/rGj+KI5H0r&#10;ULe+RPvfZ5N+yvh3UPEVreW/2e2s7i+T7iTeXs/4C1TeB9Q8a+F9YuNV0T7Hps9p87fb7hU8/wD6&#10;Ysv8VefjKNOjFyUz3MBVlL3ZwS+Z9+R2dSfZ0/551816f+1Z4t+xyXk3hDSriCF1Rkj1Xyn+b+6p&#10;StjT/wBrx49PkudS8AarHAnyedaSLNFu/wB7ivCtU5nHs/xPfhKh33PeJNPqncaX2rzvw3+1J4P8&#10;SWdxefY9esLK3/1tzJpzSxJ8zL96FpP7tegeD/Hnhz4iWclz4e1S31aCLb5v2f8Ag3fWnepD4jSd&#10;GMzD1TR0rzvxR4XSSOTfH9/5Nle2Xlv5lcnrmnpJHJXr4TEHymYYL2ceeB836XeXHw71jyX/AOQD&#10;cP8A9+Gr2jS7hJI43ST5Hrz/AMeaHFJb3EL/AMaVc+F+qPfeF7N5vvpvRv8AgNflHiBk9KnCGZUY&#10;2bdn5+Z+yeGmfVa/PleIlflV0/LsewaXcPXUafJ5n/LSuH0fZXaaXsr8LP3mRuR7/LryPwvHZaTb&#10;+KNSuZPI1HVrq6htU+b7qf7VesfZ08v/AFdfL+n+LNbvtY1jQZreP+zrSe4mVLS38qV2XdtbdJjd&#10;u/3qXsuc4sRLksc3rGofaZNU1WGT57FE2p/B5/3I69s/Zv8Attj8O/CcKW8nkXcFw8vmfP8ANuVl&#10;b/gW6vG7Ozspfh3rEM1vJBdTadcXNr5ka/PKq7m3fN97+7Xqn7P/AIsuPFsmlpD+707T7H7NEkce&#10;z5VbarN/tbVrOPuROGj/ABT3j55Pv/u69O+Gkfl6DKM7/wB+3/oK15r5lenfDj/kCy/Js/ft/wCg&#10;rX0eQ/718h5t/AXqdbRRRX6KfHnPeNf+Rav/APcX/wBCrx2ST/ppXsfjf/kW9Q/3F/8AQhXkEcif&#10;5kr8/wCIP48fQ+ryf+HL1DzP+mkn/fxqkjk/z5lHzf8APOOo5I0/6Z18ufREnmPRJs/6aVHHIkf/&#10;ACzj/wC/dSeZ/wBM/wDyG1AEf+5H/wCQ1qOT/rnVjy0/zHUf2dP+eslAEkcjR/cko+0S/wCY6PLS&#10;P/npR5fmUAHmf9M/8/8AfNR/aP8App/5E/8AsakjjT/O2j5aAK8cnmf8tJKk8v8A6aVyfxU8ef8A&#10;CAeF/tkPlyXVxOltB9o3bNzV0moahb6bHG9z+785/JiSONnd2b+7QZ8/2SveeKNP03VNP028vI4L&#10;6+3/AGWH5vn2rlv4av6hqcOm2/2m8uI7SBP+W1xIqJ+tfNnxY+KEWifGTQ9V8vz7XSXeHZHJ/e+S&#10;Rv8AvmpJPFFv4p8QR6l4ws5L6SHZ5Wj2ke/Z/wBM1z/48zVnznP9Y95wPoy3vE1K3juYZI7uBvnW&#10;aP50f/gVSeZ/0zrm9P8AGFpF4T/tW/s/+Eetbfaj21xIu+Dd/ufL/FXSRyeZHG6SfI6b1/eVodkB&#10;/wBob/npJUvmPVf/ALZ+Z/2zWj9z/wA8/wDyGtAEn+55dR+X/wBc/wDv3R5nmfco/wBZ9yOOT/tp&#10;QAR28X+Y6k8t/wCCjy3/AOuf/fNR/wCr/wCXiSgCTy3/AMyUeW/8H/oyo/k/jk8yjy0j+5HQASeb&#10;/mSjy3k/5aSVJJI//TOq/lp5m/zKAOH+JHji78JW+9NQsreSbf5STxtvfb/shTXy3H4b8UeMtcvN&#10;es7e9u/tb7JbnTPkTav975ty7q+3Lizt77y/Oijn2fd8+NX/APZqLPS7Sxkkezs7eDf97y49n/s1&#10;aRlE46uH9pI+W9P+A9vqWn3jzafrUabH3JcbX/estYdx8D9dvtDs7aGOT9zsSVJLKVJX2/8AAa+y&#10;JI38v/YqOTb/AB1p7UzlhKR8r6H+zPqupSR3j3FxHP8Aclmu5N6fL/s7RXYWf7L8Wm+II9Vs9Y8h&#10;0RP9Xb7PmX7zd694+0J/mSj7R/07/wDkSo5i/q9Ix/D+jy6Tb7HuI7ud/wDWzSRqm9v7zYrY+f8A&#10;zHRJI/8AzzqvJs/6Z/8AjtBrD3Ak/wDH6x7y4f8A56VYvJH/AM7a5/ULh46OU2K+oag/7z95XL6p&#10;qH+sqTVLz/WVy95cf9M66Ur6ITaWrK+sapFY28k00nlonztXmeh29x4y1yTVbz7m/Zaw/wCz/eqT&#10;xBqj+NtYk0qzk8vS7d/9Kmj/AOW7f3a9M8J+G/s0caJH5aJ92v6J4MyFZXh/ruIj+8nt5I/mTj7i&#10;Z5pX/s3CS/dw3a6s1PDfh/y67jT9LSjS7NI463I7d6+1xGIPgcDgo/bRHHbpRJ5VtHJM/wBxPvPX&#10;D/ET42aB4Bjkh8z+0tXR9i2FvJs/76avC9Y8aeM/itqkc02qR+HrK3/1Vnb3LQ7/APe+b5mrw8dj&#10;KWCpOrXmorzPqcBg6uOqxoYWDnLyPRPiB8cJbfUPsfhv7PdpD891f2+248uL/dHzV5fJqF3qX9qX&#10;kN5/oV8n72bSZG2J8v8Ay0iNV9PkTwv9o3/wP83mfJcfM397/lotGl+b4t1zzkj/ALN++kT28eyW&#10;62/89P4a/AMwzbH5jWnKEnyx7dj+oMvynLsnw0FWjGMpd97kfmW+m3EbpJbfatn7q5tPninX+7JH&#10;Rb/bbmSOzSzktN6b2tpI2fyJW/ijaus8D+C4v+EkuHm0/wCzvDsfzv8A7KvQNP1DQory8traOPz7&#10;f5JX8uvl8ZjKWW1XCUHWfLfR/C3sehha9XMaSnQfslzWV1rJLy6Hj+ueG5dJk0/+0ry4k850Rkj3&#10;Jv8A97FSSaG8mn2/2C4+1/xrN5jIif8AARXWeINct/tklnrFxZefv3wJ/c/u7mrLt7h7aPfcyW/y&#10;J/qbf50SvShj8VgsHCcLKWjd9VJdLenU4XhYZpjJwrNum9FZWcGt7+vQw/Lu9Fk8m2vNVj1B3TbN&#10;aXDeV833vl3VxfiT9pjWvh54ouNNubjxFIlj5X2q8jkidE3/AHflNd5JrGq3Mkl/pul3t3pcMDuy&#10;R27b3VPvMzf7Nal5+yh4f+KGj2fjnxP4r0axR40mlhjk+4qf6tZP4q9+nmGIqcsqsviV3Z63f6Hk&#10;xwOGpznF3fK+VcyVrL835nSeE/jR4j/4Tjw3ol5Jb6smso7wJHb7JXVV3s33v4Vr6Ajkr5r/AGc/&#10;hpqGm+K9c8d69JHPe3cCaboqeXsSCzX/AFjR/wC/8lfQkdxX6lw7Rxn1bmxUm77XPyjiqrgfrfss&#10;FFRtvY2I5KsRyVhx3FaEdxX004HxkJmjzUUklRxyUSSUchrOZn6hJ+7rzvxZceXbyV3moSfu68v8&#10;YXH7uSvawMPfPj82keRyf8TL4iWcKfctE85v96vVNP315n8O7dLnUNU1V/vzT+Sv+6teoafIn7uv&#10;wXj7HfWs2cI7QSR/R/h9gfqOTwn1qNs7DS467DT7eX/Mlcfo9wkddRp8nmf8s6/Npn6WdJb+bH/n&#10;fVj5/wDrnWfb7v8AppWhbxvWYBHGnmR7PMr0vwD/AMt/9xa808v95H/y0/7aV6P8PY/Le4/d7PkW&#10;vayb/eonkZp/AZ3FFFFfpJ8WFFFFABRRRQBw/wAT9v2G0/32/wDQTXnnmf8AXT/v2tehfE7/AJB9&#10;n/vn/wBBrzny/wC5X5tnf++P0Pt8r/3VfMk+0P8AwR1H5kv9yj5f87aI44v4P/Ri14B6wR3D1J5f&#10;mUfP/wA85KPMl/650AHlv/BJ/wChVHJHL/H5dSeZL/z1/wA/981Hv/6Z/wCf++aAD/tp/n/vqiT/&#10;AGJPMojkeSq+oapZaTb+deSRwJ/E9AHj/wC0h4gW5+H95o8P+iTzTxQ3L3H/ADwZtrSLUfgvxBce&#10;NtUs7Z5I9J8L6TaxIth9oX9/L5S7Y2bjdXH/AB8+LGleJNHuLDTbe4v4IX/4/I422bm+Xbu215/8&#10;P9Y13w/b/wBiXMlvHpHyPeeXH5vy/wDXQb609lL4TxqtX96dR8QLyXxB4kuP+Wk80cvnv8v7hUbf&#10;I3/AY1roPg38SNK8P+D9Q168t5I7WbUU02BP40iX7vmZ/wB75q870OR7Hxh4g/tWzkv57tNiwxyf&#10;JPvX9383937lZesapLbeB9H0S28vyLe6d/7+9v4mb+9WcfcjyHPz8l5nvnjzxhFqWj+LHsJJPsup&#10;wRWcE3+ynneZItXPhHrmseIPA+n6Polx/wAeiJ9s1iSTf5G7/lnHGf4q8P0/xJFq2hyWEP7zztm6&#10;8+/93cir/srX1R8L/D+meG/Ben2elfv02b2m8v552+9uas4RlrzHZh5SnLnOk0+3lsbOOF5JLt0+&#10;9c3Em93/APHaseZ+73vHUckf/TOT/wAe/wDiak8t/wDppHWh6ofaE/jjqSPyv44/8/8AfVR/6v8A&#10;6aVJ5n/TL/yItABJGn+Y6r+X/n5ak8tP+mlSf6v/AD/9lQAfuf8AMlR/J/z0/wDQak+0P/zz/wDQ&#10;ar+Z/fjj/wA/8BoAl/e/9M6T5/4/LqPzE/55x1J/36oAPkk/5Zx1JHvqP/V/8tPL/wC2dEkj/wDP&#10;TzP++aALGf8ApnVf7On/AD70eZR9neSgA8v/ALZ/9s6PL/v+ZR9n/wCudEeygA+zp/BJJR5flfc/&#10;9mqTzH/g/wDRlRyebJ/9r20Ekcn/AFzjqneSeX/yzqST938/7z/x3/4qsu4uPLrWAFe81B/45JP/&#10;AB2uf1DUE/ztqxqmof8ATSuT1S88z/lpVgR6hqHmVzesapb2NnJc3P7uCGPez1JqF4kccjvJ5aJX&#10;l95eXHxE1TyYfMj0SF/m/wCnpq+y4b4eq51iIxjpTW7PjeJuIMPkWFlUl/Eey8yPS7O48f6p/aV/&#10;HJHao/8Aodt/Bt/vNXqnh/wmn7v93Unhfw2kccf7v5P4Ur0TS9LSOOv6dpwpYChHD4dcsUraH8kV&#10;HiM1xEsRiJczl3MvT/D6R1uW+lpHWpHb+XVjy68uriOc9zD4GFP7Jnx6ekdWPs/+cVYpnNc3Oej7&#10;GBF5deR/FT9oTRfh5cfY7Cz/AOEk1RP9fDaXGxIF/wBqTafmrj/jx8ZLq91i48JeHriSC1h/c6jf&#10;2n+t3f8APONq8Ee7bQI/Jhg3p/fSPZKjf7S1x0vb5hVdLDaKO7Zx18RGhLkhqzrfHHj9/jxqlldT&#10;afLotrYwbPL+2faP3jN8sirtHSp/LtPDdv51zJ5e/wD5bQfOj/8AAa5jS9cmkf8A0GM3V+/KTQff&#10;T/fr0vS/hrL4d1q2uPFtmPtl0m/Zd/cgV/4tor7qk4YGkqcZc0rP52PkcbKderevLlhfocpZw6l4&#10;guP9EjOh6TK6w3M0kbP5at95tg/2a674f/BOy1LxJI95rH/Ert/+Yxdx7It3935/lWvV/EfhPw74&#10;F0y0tvD3jOPdfI6ahJJcK9v5Crv3fu1+X+7trze88Tp4Xlj07WLjUYNCuH85lg3eVP8A3W8s/wDx&#10;NfNyx8cyoz9nWcHJO0bNO3VpPrpodVOlXwdRRhRuk1dp3V+ib7dzZ0P4Tv4t8Saxpulahp0kFu73&#10;P9pSR+Ujqrr93Gf71Y/iCz/tbxJJ9v8As891bukMvkbIkfb/ALmK881T4h6rbaxJDoSSfcf99Jce&#10;UvlM38WysO71TXLm/kmWfT9k3/LvbxsiJ/u/Ma6sPRxMa0pJqVLlSjdap9b+oSwlOdGM6kuWpzNt&#10;J6NdLHueqeJPAVz4s0O5sPD8kdrb/JdW3yfO3+z/AA/L/wCPVxnxy8OT/FCxv7TwboV5pw8z5YIL&#10;d2lMm372xfl3Vf8ADfh/TY9D8J/EXSrfWdW0jSdRurDxTYW8iyvBtVTHJAu0fd8yu08WfFzw54Xk&#10;i8T/AAu+Kmn+c6Ok/h7XraV0umX/AIAGjb/e+WvmnRo4bGRjh6blZON5NvW/b9T73B5diZUFiK9Z&#10;Ru1KyXRL+tDy3wboerfsx/B3xJ4t8e3Edn4g8Xb7bTvDNjb/AGdfN+Uf6ram3bt+avRv2JPh/rGi&#10;6JeeJNS+0WkF9AkMVtJ9x/42m2/+g1c8Nx+Jv2qpNL17x5Z6VB4R0+d5rGGwjlSW+b7u5pHbd5f9&#10;2voy3jS1t44Uj8tIk2Kkf3NtdEYzox5J7v52PSxeIhipLk2X4sLiOuX1yP8AdyV0lxJXL65/q5K7&#10;sP8AEfL5h8DPH/HEnlx3G/8AuVl/CePy/Cdm/wDz2d3/APHqj+LFx5ej3n+5Wx4LjS20PS0T/ngn&#10;/oNfJ+IFb/hMpUv5n+R9Z4Y4fnzGtV7Kx6Bo8ldpp8b/APPSuH0v/trXaafJ/wBc6/nWR/TJ0FvG&#10;n/TP/wAerxv4ifBO91bWLi88PW8f2q4f7St5cXH7qBl+9H5ZU17Jb/7daEez79IxlSjP4z5zt/hv&#10;rupafJNNZ+ZdTWLzS+ZbrFKk+7+8Ihu/4FXefAP4V6h8O9Dk/tL/AI/Zv+WMdeqZT/npR8kn/LSO&#10;oM4YePPzkn+kfwSf5/76r0n4bbv7Cff/AM9m/wDQRXmXmf8ATT/0KvTfhr/yAn/1f+ub/V9Puive&#10;yH/evkcGbfwPmdlRRRX6KfGnO+OP3nhq/wD9xf8A0KvIvMeP/lpXr/jT/kWdQ/3f/Zq8k8yX/pnX&#10;5/xB/Hj6H1eT/wAKXqRxyJ/z0qxHH5f3I46jj+0fxxx1H/pH/PSvlz6Ikk83/nn/AN+6j8v+/HJH&#10;RmX/AJ6f+Q6j+f8A56Sf+gUAWP3Uf346jk/65/8AkNaI5G//AHkn/wBjUkknmf8APP8A7+UAR+W/&#10;+d9Hlv8A886kx/sf5/76qSOgCv5b+slRyRy/wXHz/wDTSrHyf53Vl654g0fw/b+dqVx5Cf3/AJ3o&#10;HI+e/wBqzxRcSaHpcMPmWk1pfb5baSP77bf3bbv7tWPBfih9N/4mWq3n2vVHg+waPZ/3Ni/NItef&#10;/tAfESXxbHIkNncT6Ir7LO8uLdkT/aWuP8D+JJf3jv5c8cKeTBDJJsdNv3a09jKpHtY+dnW/es3P&#10;Flwl9rFxqv7ufTtM2TSw/wB9typt/wCBM1anwr8eWmk6hoeq63H9re+d3nfy/uS/eVdtcPoej/2t&#10;/alncxyeejvuT+D7v3v+A/eovLeLSf7Hms45IIE3XMv8ezdWcYR5eXexlz+9zntHxY8WS6t4L1S2&#10;ePyILi6/tJv97avlxtj+JfLr0D4Z/wBp/ETwfpbzXEmm+HoURIvs8jJcXW35W3N/dr5v1jxJb+IN&#10;H+xp5kCTPF+++/8Afr6k+A9xqF94Pt7yaPy7LYkNmkf/ADyT5d3/AAKs6Ufd987cPOVSqeiWdmlr&#10;bxwp9xU2L+8qf5/+mn/j9M/dfxx0fJ5exP3f/bNq0PZDzKk/35I6j8z/AK5/9+2/+KqTzJaACP8A&#10;25KPMiqPy0/joyn/AD0oAk8xKPM/66f9+6j/ANyjzW9P/IlAEnmN/wA+/wD6DR5fmf8ALPy/++ar&#10;/wDfr/tpR5kX8ccdAFio/k/6Z1J5if52f/E0ea//AD0k/wC/dAEf2eLy6P3X8FSSfvP+Wkn/AH7q&#10;Py/+udABHG/8H/oujy5v+en/AJDqT5/+mf8A38qPzP8App/6D/8AE1qSRySP/HVO4uP+ulWJJE/6&#10;Z1n3lwn/ADzjogBl6hqDx/8ALSSuT1TUP+un/fytjVLz/ppXH6peJWkAMvULzzPMrzPxp4ku9W1D&#10;+wdKk8ud/wDX3Mf8FbHxA8WPpMcdnZ/vNUu/kg/3f4mqv4D8JpY2/wA/7ydvnlf+N2r9o4J4Z9t/&#10;wo4qPup6J9fM/EePuLPqUf7NwUvflu+xseB/B8VlZ28MMfyJ/ndXrGl6X5cdU9D0vy4466y3t0jj&#10;r9jxWI+wj8LwWFbfPMLeNI465P40eKLjwd8N9Yv7OTZe7PJieP8Ag3/Lurn/AB58fLTwb4ok0eHT&#10;/t/2dP8ASZvM2bGrPuPjpaeJNLktrzwnqM9lcJ832eRXSvi8dm2GwVTlry5XbS5+k4Hh/F5jS5sN&#10;DmXl0Pn+zs7i2uI7zVbe4t3m/fb7iyaWJ1/6aMK3NQ1zSo7fzvLju3d9i/Z5N7o3+996tjxB9osb&#10;ffokmo3b/cghv7Jd6L/tNu/9los/Cdv5n2y/jjkvX+88fyf984r8HzrNpY7Ge0x07x2Si72R/R2S&#10;ZTSyjLvZ5fC07faVrvzMOzt7251yz+2SSX87/wCq8za6J/u4r1i40vT5I7d3kj32772SP+Nq5fw3&#10;p93cySfYNH8vZ917f/2atjS9Hu7642WdncSO/wA7PHH8npurhxEpVYS+q3hKK0tb3r73MKOFq4ic&#10;XjeWcJyu07rlS25V+ZY1TxZN/qbaOSRPufu65/xpcan/AGHcTWd59knT701eqXHwY1+1vPsdho9x&#10;q03yu7xx7Idr/wB1q7/R/wBlnUsXB12408wK7ozSfPFPE3+z/DXHl2VTpSVVRt363PZxmYYeMXSl&#10;O66W6eh8aaf4Xi1uS387T73UndEeW5v5NiOv+zXrHwj8P2V78UPD/hvRLeOeCZ3e+8uNpdkS/wB5&#10;hnb/AMCrzvxx4Xu/BOqXGg+G9Ys/EKTTypLeWFw2+Nd3yw7j/wCy13/gn4vS/AfQ57PSPCel6Tq+&#10;ofJFd2++4u536M0jP/7LXTOlH2q+sS0WyN5Sl9Xf1SOsuux9A+IPhrq3wNhvNT0Xxdpdp4Ubc8un&#10;eIbfzWT/AGYmH3t1eLx6HceOtQvL/XtH0rSdLuH86Kz023e389v70nzVT8L6prXjbxBqGveJ9Qk1&#10;K6hdEiS4/wBVG38TKv3VruPtH+c1+x8P8P0q1OOKqx916pf5n4FxRxRXwVWeApS/eLRv/I1LeRI4&#10;40T92iJsRKsR3FY8dxViOSv1H2fs9IH5F7b2k+dyNi3uK0Le4rn7eStC3krnnA7IVjYjkqTzKz45&#10;KseZXPyHRzlPUP8AV15n40j/AHclemXH+rrh/FFn5kclerhJe8fM5nHnPG/hvJ9mt9Qs3+/b3T7v&#10;92vSNPkryuST/hF/Gn2l/wB3ZX37mV/9qvTLO4r8C42y+eFzOeI6VNUf0nwDmcMbk8IdaejR3Gl3&#10;H+fMrsNLuP8ApnHXnel3nl12Gl6h/fr85kfpZ2Fvskq5Hs+/5lYdncJJ/wAs62LeTzP+XeP/AMdr&#10;nmBY/wCWn9+vS/AP/Lf93s+Ra80juH8z544469H+Hknmef8A7i17WTf71E8jM/4DO4ooor9JPiwo&#10;oooAKKKKAOG+KX/Hjaf77f8AoNec+Wkn3/3n/bOvRvifJ5dja/77f+g15z5n8fmV+bZ3/vj9D7fK&#10;/wDdV6kn7r/pp/47VeSRP45JKPtif5iqTzEk/wCen/fvZXgHrBHJF/0z/wC/lEknmf8APOj5/wCC&#10;T/yHT/n/AOmn/jtAC/8AbT/yJRj/AGP8/wDfVRyf9c6r+WlAFjzPL/5Z+XUdxb2l9HsuY450/uSR&#10;70ojjT/npUn+qoArW+h6bbW/kw2dnHB8j7I49ibl+lcp448N6JfSW95eeH5NTe3T/l0kaJNq/wAL&#10;fON1dpj/AKaVn654b0/xJbx21/HJJAn/ADz3J/Knzmc4R5dj4r8Ua5LbfECTUtK0+PRUTYi20nzx&#10;fo22tTw38N7jW45EfXLeSCaB3/d7ong3f3vlr6w8P/Dvw/4bjkh03S44Em+d/wB3v3t+NdBHpdv5&#10;ez7PHGn3P9WtaSlE876l/NI+f/2f/h/4cj0eOz1LR7e71eJ3SV541lSdV+7X0Bb2/wBn+SG38hP+&#10;mfyVT/4RvTLKTzks7eOdPnV449nzVY+T/npH/n/gVB6NGHs48pP83/TSmeWn/TT/AMcqP/Wffkj/&#10;APHak8v/AD5aVkaEfl/3PM/8do/8h/5/3qP8/wBypPk/j/8AZqAI/k/56R1J5kX+ZKPMikokuP7n&#10;l/8AfygAkjT+CP8Az/31RHH5f/LPy6PM8z/lp/n/AL5qPy/7kn/kSgCx5v8A0zqP91/zzqSP/rpR&#10;/q/+elAEflp/zz/8iVH8/wDmR6k8x6PMb/nnQAeY9Hmf9NKkqPzP+ulABj/ppR5aUeX/AJ8yo/M8&#10;ugksR/u/+elV5LhP+enl/wDbOo/tHmf8tJKr3En/AF0rUCvcXieX/wAtP+/dc/rF4laGoXnl/crk&#10;9UuJaIAZeoXlc/qFxVjULh68v8eeILjUryPw9YSeW83+vm/uLX0eTZTVzjFRwtL5vsjw88zahkmC&#10;niqvTZd32M/WNQl8f6pJptnJJHpEL/v5o/8Alu1emeE/CcVtHGiR+Xs+7Wf4L8LxWNvbwpH5aJ8i&#10;16po+lrHHX9T4TCUMnwscLhY2S3fdn8fY7McVn+Mliq8t9l2RJpen+XXQW9v5dFvb+XVjy/Lrz60&#10;/aHs4fD+ziS81F5lR+ZVeS4rmjE7OYj1TWLLSLOS8v7y3sLWH701xJsT9a5v/hbHg+T7nijRZNmz&#10;/l9i/i+7/FXzh+054kvfGPjCPQbOSOTT9LTfLHJ9x52b+Jf4q8ottKn1a8nht47fy4nRN7xpvfcu&#10;e2KMvl/aFedKO0TjxGKjRv72256X8YPCn2HxprGq21ncX+nansuYtSg3TRf7S70+Va4jQPDep61c&#10;bNIe4eH+KWceav8AwFTXYaD4ci03T5PN8yCN/vW8cjJE/wDvIDtrovCfxA1Dw3rEaaPbxzzzJ9mW&#10;Hy9+/dX1VXCVMFg5+wgnJLba/wAz5GGYU8ViuRXtJ6u17fIryaR4d8L28f8Awj5vbz9wj3k15Gu/&#10;zf4uldB4k8QaVq/hvR7nw9ockc8Vq819c/afN37FVWby95b/AMdr2j4R/s9297J9v1vUJJL24fzp&#10;7DzFit/721oyvzVt6p+yD4Ul8YR6lDrn9mvNI839m2lxFDE+/wC9tXb93/Zr4z+06cKtPnb/AHd7&#10;db3WqZ9lR4YqV6U5zSvPdPS1tmj5kuP7a8beG49Bs/D9vYajbz+T9su9tu7t5E1yse37+544/lqv&#10;4k0+3sZPD95NZ6j4l0ibyprW8uJFlTay7ZbeXClVkRv9mvsH/hT/AMOvCNxv1HxFYWsiSW+77XqC&#10;790M6zRN67vl2/7tb7678CvB2j3HhabUvD1pY3E/2yezMg2vIzbvMauH63GE+enSctW+ul97M+ro&#10;5VCnS9lOrFaJdOm10fmn8WPCGoeBfEl47x+fpcs72FreR/JE7Kqyrux/F5MiNUHw90m/8ZeKNP0H&#10;Tks0vbr5JbjzPkgXpuZjX1L+1d+0v4J1PS5/Ang7T7bUjcbXubybT/OSBvuKscUi/wCs2/xf3a+T&#10;rP8As/RfLhhjjgvW/wBUkcnz7v8Aa/u19hluLq47DSl8LWh81mFHDYWrGEF7T0Ps/Q/iJ8Ov2Xfh&#10;3b+G01z+3b23eWZobT55Z2dtzdPl/wBmuf8A+ETvfjFrMeseJ/D+n+GvDe/eug29vB9ouv7vnzp8&#10;23/Z+7Xy38L9HuvFHiy3trn9/JcX0Sed8z/Krb2X/d+WvvC3kSKONP7qbK4p4KGGlz8zcn1OuvmF&#10;SsvZbJaaGxZ+VbW8cMMeyBE2KkfyJt/u8Vc8yse3kq5HJXPOJnCZYkkrm9c/1clblY+qR/u5K1w/&#10;xnk4734SPA/i5b+Zo95/s/PW54XuPM0fT3/1n7hP/QaseONLS+t7hH/jrk/hnqnmaXJYTSf6Vp7+&#10;Syf7P8NfMce4SdfLoVYfYevzPrPDTHQoZjUw8/trT5HrGlyV2ml3D/8APSvP9PkT/ppXUaXcJX86&#10;SP6dO8s7hP8An4jrQjkSSP8A1lYdnJ/00rYt98dZAWI/9irFvG/8cf8A5DqOOOX/AJ6R0fZ5f+ek&#10;f/fuoAsSRp/mOvRfhtt/sJ9nTzm+5Hs/hFeZfZ5a9N+G0fl6E48zzP3zc/8AARXvZD/vXyPGzb+B&#10;8zsqKKK/RT405/xp/wAizqH+7/7NXkHmJH/n/wCxr2Hxf/yLV9/u/wBa8i+f/nnX5/xB/Hj6H1eT&#10;/wAKXqR+ZD/zzjqT7QlL/wB/P/Hqi+0f9NK+XPoiSSRKrySf9M//ACJVj5/+elEkdAFf7Okn/wC7&#10;qT7HF/BJUclv5f8Azz/z/wACqSSP/pp5f/bOgA+z+X/y0/8AQak8x4v+mlV/k/56VJ5iR/5agAkk&#10;f/nnJ/49WH4k3yafI6aPHqzp/wAu1x8/881sfaP8+XUkf+xHHvoJPnPxx8O/iL4/0u48m307RbVH&#10;RINKj+Tev97/AIDXm+sfCfUPhvrFvc3OjyXfyI9qkm64R2VfusyKFr7Y8yX/AKZ1z/ijwnp/jK3j&#10;h1L7RJAn8EdxsR9397FdHtThnhI1PePhP+3NQ/tjUHs/9Ee+3pLDJ8/+9Uf2PUJNHvIZo5JEhTyW&#10;mj+RPl/9lr7o0v4b+H9Ns47a20uPyE+dUuI/N2N+NaH/AAi+mR28lt/Z9v5E33k8tfn/AN6nzROb&#10;6jLufFfw78F6hq9vHZ2ejyX7pGjy+XHvSf5vm2tu2/KtfaHhP7XY6Pb202nx2DomzyY/4P8Ado0v&#10;wvo+iSb7PT9OtNv3fs9vs/lWp8n/AD0j/wBys5e+dtHD+xLEcj/x0faE/wCedV/n/wAyLR/q/vxx&#10;1kdRJ5if53VHJJ/00qT7Qkn/ADzjqT55P+WlAFfy/wC/JJUf2f8AufvKuVH5kX+d1AEccb/886PM&#10;T+OpPMi/zuqPzf8ApnQBJ5kX/PPzKJJP7kcaVJHH/cj/APIdHmP/AM86CiP7RF/H+7o8yL/npR/n&#10;93JR83/PT/yIlAEfmJ/HUkcf/bSjy2/56VJ5cv8A10/7aUEkckb/AMEfmf8AfdV8/wDTOrEm+T/9&#10;5Ufz/wDPOtQK9xcPH9ysPUJHroLiRP8AnnXN6pJ/rK0gBy+qSJXH6pIn3/M+5XUaxJXD+IJPM0+4&#10;2fu5Nj13YWiqlaMH1aMK8/Z0ZT7Jnl/h/f4t8SXmsTfvE8zybVP7irXuHhfS/wB3HXkfwnt0k0Oz&#10;/wCefz/+hV7xocflxx1/X8aUcLho0qWiitD+HatWWYY6pVq6ttnQWdv5cdXLiTy7OR0++iPt/wCA&#10;0W/+rqxXiSmfW4eHs4HwnZyP4ot/EF5N5c90+6ZvM+47M1d5oejpbR295bXl7A7wJ+5juPk/75rL&#10;8ceH/wDhAPiZqlh5f/Er1PfeL5n8av8AM23/AHak8P659hk/s2aTy/8An1mk+5J/wKvwbj3CY14z&#10;6x/y7klb/I/orw3x2FlgXhXb2sW7rrrszrJJHjj/AOen91K9G0/wh4E8C/Z5viDf6hqWpsnnT6Xp&#10;MbyxWS/9NWX/ANBrx3w/HqeieKLPUppI9S1ffss7b7kX/Alq5401i0stct9H1iS4kged7y+vJP8A&#10;l+nb+9/srXzmQ8PzxVCtiow5+RX2Pq+Ic+pYGvQwVWfJ7R23sfU2j/tB/BPwnp9p9jgktEm+RIf7&#10;Ol3/APoNSf8ADYXwr0XFtb2l9HCm5P3ely7E/wDHa+UY7y3kt7jWLy4jkeFP3Ft5n3Kp6p4ksvCX&#10;huSH7Rbz6vMjv5P3/mapw/8AaE5eypUHe+3KTVo5VTi6tfE6ecj6C8Zft23dhIdO8N+FNl1J8ltN&#10;qcmzev8Asxplq8g8ZeOviF8XfC+sTaprmo+fbz7P7NtNtpafLy3y7vm/76riPCfgfW9S0f8At5Lz&#10;/iaTfuV+0fIm1v4v71eqaf4fstN8N/2P5cklrs2N5knzuzfeZm/2q/WMh4fx06/PjY2hFXt5n5Nx&#10;RxLldDBulls1KpJ2v2R4fo+qPJcW8Nnb27zvsRbz5kitdrfMzf3mrYvNUt9J1y3vP9fY6f8A6Mv+&#10;9/eqno/hubxJrEelW3mQWVjO7zv9zZF/dr0jxB8N9M8QXlnM8kkCQoiNDb/cdV+7Xoy4JoYrMamI&#10;q/w5LRLuz56l4jV8Lk9HD0v40XZt7WR0nhO3ex0ePfJ573EjzN/wKtzzKz4/3ccaJ+72VJHJX6Vh&#10;MJDC0IYeH2VY/JMdjquOxU8XV3m7mhHJViOSsuOSrEcldMoHNCZsW8lXLeSseOStC3krmnA9GjM3&#10;I5KsVlxyVoR1xTPWhMkkj8yOsPVLNJI5K6HmqVxb0UZ+zmc2Io88Dw/x54TTUrOSF4/92uf8D+JJ&#10;ZJJNEv5PL1G0/wCen8a17RrGj+ZXj/jjwW8kkd5bSfZL23+eKaP/ANBpZtlNLPsHKhLSa1TMMhzu&#10;vw7jPax1g9GjvNPvK6TT9QryPwX4w/tKT7BeR/ZNUh+SWH+//tLXeafcV/LmZ5dXyuu6GIjZo/rz&#10;K8xw2a4eOKwsuaLPTNPvK3LeT/pnH/38rg9PuP8AV11Fnef9NK8iR6h0lvv/AHf7uOvUvh10n/3F&#10;ryWzkSTy/wB5Xrfw7/5eP9xa9fJv96ieRmf8BncUUUV+knxYUUUUAFFFFAHC/FD/AI8bX/fb/wBB&#10;NedR769G+J3/AB5Wv++3/oNee+Y9fmucf74z7PK/4CD5qj+z/wDXP/v5R5fmf89P8/8AAqPs/wD0&#10;zj/7aV4J7RJHso8z+5JUflpH/wA8/wDv3RJJ/wBc46AD97H/AMtP/QqPtEv+ZP8A7Go5I/8Apn/5&#10;EWo/9Z/yz/8AIlAFj5/7n/kT/wCxo/1f346Mf9NKPkoAPMX/AJ51H5cX/XP/AMcqTCf886jx/wBM&#10;6CQ/7af+RKPLl/gk/wA/99Uvy/8ATOnf9+/+/dagM8t/+un/AHzR5af88/8A0CpJN/8A00kqPzP+&#10;ukf/AG0oKCT93/yzj/791Jn/AKZ0faE/jkqL91/0zrIks+X/ANM5Kjkt/wDpn/5DqOP/AK51LzQA&#10;kcf/AGz/AO+ak+f/AJ+P/IlRySP/AM8//IlR/aP+mtAB5X/TSiOR46k+T/ppRn/pnQAfaJf8y0fa&#10;H/650eZ/1z/791H5f7z/AJZ/9+6CiT7R/wBNKPMf/npHUfl/9M6Ps70Eh5af9M6Ps8X/AEzj/wC2&#10;lEmyP/lpR5lAB5f9y4qSPf8A5jo8x5P+Wnmf981Xk2fxx1qASf8AXST/AMerPuJG/wCelXLjyv8A&#10;nnJ/n/gNY95sqzEx9QuHj8z95XJ6hcV0GsSf6yuP1CStYGxy/ijWE0XS7y8f/lijv/wKuL+H+jvc&#10;+Zf3MfmXV27zM/8A7LUnxQvHuf7L0r/n7ut7/wC6ldp4P09PLj/551/R/AOXQwuAeNnHWb0fkj+Y&#10;vEvM54rHwwEJe7BXa82dx4f0/wAuOOuws7fy6y9Lt0jjjrcjr6zET9pM+GwOH5IFio5JKXmq1xJX&#10;mxPe5gkuKz7i4ouJKz7i4rtjA45zPk/4weH73w/8WLi5m8v7LqDveJN82x1/u1yMcn9ga9If+WN0&#10;nyv/AA7hX018XPAaeOtDj8mP/iaWnz2ryfJ/vLXzJrEhhkk0i/t5Le9i+8kn34GDMV2qP4a8bCV/&#10;7Fxko1PgnrfszxsVS9tPm6NWaNHW/FTpJHbp+/uJf9Xbx1veANT1ixkvL/Tby30l7KDffax8r/Zd&#10;33Vj/wBpq4jS9+pXFuLeO3vtTuJ0s4Hj+VXZvl+b+7XsnjH4aXdn8JDpGlP597bzpeTvJH/x9S/x&#10;fLX12Nx3tKE50vf0OfC4SlQko7eZ5fpviTxJqWsR+Ib7WL2/1RP+Paa/3TOiq25dyu22rlx478R6&#10;/wCJJPFl5qlx/aMUbQwTRyeVs7NtUf3qy9D1C602O3hv9Pkfft/fTyeVvX+La201TXxA99YWGnaL&#10;pFxcXa/fS3j81+OF+4teLh8xyyFKPOm5W1Vup0yrYycpR5nv36DNQa6tZLuJftF3q00Pmv8Au977&#10;i2xd1bfww8Py+MvEmmWEokuoIv8ASb64/g+X/lm1dp8L/hhqEniuTxTr1n9g2f6i28xnd2+X943z&#10;f7Nev6Xo9lon2j7BZ29p9ofzpfLj2b2/vNXvUq8K1JSpRaT7g6kaP96W9/M8X+PHw/t9N/4n1h5k&#10;aTO73U0dw3mvK23y/l/upt+WuP8AhX8K38bXlx5P2iw063T/AEm/8z555f8AnmrV9Oaxpdl4ks/s&#10;epW/2uD5H2eY6fMv0rQ0uzt9Jt47azt44IE+6kfyV5VLCyoVavJpGf5l0sdyR7njn7Nnw3vdF1TW&#10;NV1iPy3t52s7b943/bWTb/d+5tr6Lt5Kx45KsRyU40uSn7Lmuae29oblvJWhHJWHHJWpHJWUoHoQ&#10;mXPMqneR+ZVyOiSOs4ms/wB5E8/8Saf5kcleJ+II5fBPiSPWIY/MtZf3N4n+z/C1fSGoWfmR15v4&#10;w8NpcxyI8fyP96vVcKWLw8sPV1UlZnzVOtVyrFRxdLRxdyTS9QS5jjdJPMR/nV/MrrNLuK8H8L6o&#10;/g3VP7H1KTzLKZ/9Dmk/g/2a9c0+4/uV/MHEOSVclxUqcvgez7o/rvh3O6GfYONelL3uq7M9I0+4&#10;rct/+ulcHp949dRp9w9fJyPqjpI/+ukf/jv/AMTUnlv/ANM/+/lZ9vef9dP+/laEdx5n/PSswJPM&#10;f/pn/wB/K9S+Gn/IBk/67N/6CteW+Yleo/DWTzNCc/8ATZv/AEEV7+Q/718jxs2/gfM7Kiiiv0Q+&#10;NOc8cfu/DF//ALi/+hCvI/LeT/lpHXrvjj/kW7//AHF/9CFeRfPHX5/xB/Hj6H1+TfwJeoY/6aUe&#10;Y8f/AE0/7Z1J88f/AC0qOSRP+en/AJD/APsa+XPeI/tj/wDPSpI5PM/5aVXj2f8ATT/v3Un/AG0k&#10;oJLH2f8Az5lRyW6R/wD2yq/lt/mOjZL/AJkoAk8v+5/6MqTy3/551HH/ALcdH+q/5d46AJP3v8Hm&#10;VHJJL/H5n/fuo/tD/wAclV5Lj/rp/wB+61AsRyP/AB0Sah/00jrPk1B6ryawn8dBRqf2h/1zqPzI&#10;f+mdc/JqCfwf+jP/ALKqcmof9M//ACJQSdRJef3Kj+0PXL/2on+ZKjk1igo6j7Z/00jqSO4ST/lp&#10;HXJ/2w9H9uP/AM9KOQfIdh5j/wDPOOpPtnl/f8uP/tpXD/2wtaFvrHmUByHWR3CSf8tP/QqsSSJ/&#10;00rm47xP+elXI9QT/pp/47QQan2hP+mdWPM/6Zx/9+1rLjkST7nmb6ueZ/0zoAk+eT/lnH/47/8A&#10;FVJHG/8Az0o8zzPueXR5jf8APOsgI/n/AOeklWfm/wCmdReY/wDBJJR5jx/8tKAJPMTy/nqPzP3f&#10;ySVJHJ/1zk/7Z1H/AN+461Aj+f8A56f+Q6P9ZH/rI5KJJP8AppVe4k/66f8AfyiIEd5I9c3qklal&#10;5Ikf/LSSub1TUErSAHN6xJXH65/x73H/AFzeuk1S4/uVxfizUPsOh6hN/cgf/wBBr1MvpTrYmnHu&#10;0edjavscNUqz2SZzfwf/AORfs/8Agf8A6E1e+aH/AKuOvE/hPp722j6en/A/++m3V7hocf8Ao8df&#10;11if4aP4nw37zEymu50EdSSVHHUckleOfXfZOP8AiR8O9H+Ilnsv4/Luof8AUXkf30rwPxB8E/FF&#10;jcSW3lx6lp/8M0f3/wDvmvpySSs+4kpPDUsRF0q0VJPoznlWq4eaq4ebhNdUeZ/D/wCH9xpMdvea&#10;lJJJ9n/1FtJH9z/arY8YeD9P8W2+y8j+dP8AVTR/fSukuJKz5JK6cvwOHy+PssLHlXkcua5jis0l&#10;GeMnzyXU8nj+AemR/f1CST+9+7/+yrY0f4V+H9Ek3/Z5Lt/78ldpJJVOSSvYhfsfNz5p/HJv1YfJ&#10;HHsSPy6jkkqOSSo/MqzDnJI40j8x0jjj3/eo8yoOaTzKA5yx5lWI5Kp1JHJQac5cjkqxHJWfHJVi&#10;OSsjSMzUjkrQjkrHt5KufaEto97yeWn9+SuWs1T+PQ78Mp1HaEb+huRyVoRyVx+j+LNK1a8uLO2v&#10;I/tULujQ/wAe5a6S3vLeS48lLiOSdPvJHJvevO9vRqfBJP5n0f1XE0f4tNr5G5HUnl1Xt5Ku81Ev&#10;iLM68t64/XND8yOvQJI/+mdZd5ZpJHXRRrSpnkY3Cc8dj538ceC/tPl3MP7i6h/1U0f36seA/Fku&#10;t28kN5+71S0+SdP76/3q9E8UaWnlyV4vqm/w3400+/T7lw6W06f3933a83ibJ6WdZdKfKvaQTaf6&#10;Hp8HZ9iMlzONGUn7Kbs169T2zS7x/wB3XWaXcJXn+nyf6uuw0eR6/lOpCzsf2CndXO40+T/V/wCs&#10;/wDHq9f+Gf8Ay3/3FrxzS/8AlnXsfwx/5eP+ua162Tf71E8bM/4DPQKKKK/ST4sKKKKACiiigDhv&#10;id/x52f++3/oNcD/AORK774nf8g6z/66H/0GvNfs/wDnFfmucf74z7fK/wDdY+rLElwklV5I3/56&#10;f+Q//sqseW//AD0k/wC2e2o/Ll/56f8AkSvBPWK+E/55x1Y8tP4I6j+b/MlEf/XP/wAiUEkkkf8A&#10;2zqOS3/6aR/9+6Plo/1dAEkdu9HmJHUf2hf876jkkT/npQBJJIlHmRf5kqvJIn/PSq/9oPH/AMtI&#10;61A0PPiqP7RFH/n/AOxrLk1R6j/tB5KANj7Yn/XP/tpUfmJ/mSsf7Z/00/8AQ6JLxKANj7Z/n/LU&#10;fbf9v/yHWH/bC0f2h7UcgG59oST/APd1H9oik/5aVj/aH/ztqT+0P+udAG5b3Cf89JP+/lWMf9NK&#10;w47jzP8Alp5dXLeSgDQ8v/b/APQKP9+OT/x2q8ciSf8ALOpJI/8Arn/49/8AFUAHmJ/B+7/z/vVH&#10;5n7z/wC1/wD2VSf9tP8A0Kj7Z5f/AC0/9Co5ADH/AEzqOT/r3j/8eqT7RL/B5n/fuo/tD/5koAk8&#10;xfL/ANXR5bf886PMeT/lpHUcm/8A6Z/9/KOQCT/V/wDPOiSRP45Kp+Yn8cn/AJEajzE8v5JPL/76&#10;rTkMecjuLi3j/wCWdY95eRf8860Ly4f+CSuf1C8rSEAMPVLhJa5PUJK3NUuK5vUJErphAOc8z8aS&#10;fafHGhw/3Elda9U8H2/7uOvJ9U233xMj2fvPs9jsb/eZt1eyeE4/Lt46/q3IYexyehD+7c/jniuf&#10;t89ry7O33HeWf+rjrQjrPs/uVc8yon8Rvh/cgEklU7iSpJJKz7iSlCA5zK9xJWfcSVJcSVn3Elej&#10;CB5M5hcSVyfjTwPonjq32alb/v0+7c28myVP9ndXQSSVTkkrSdGFeHJON0cXtpw+FnnHhv4C6B4X&#10;8RW+rpcXl29v88ENxt2I3975FFejySVXkkqOSSnh8LSw0eWkrI56tadT4zDvPAfh+5uPOfS40d33&#10;t9n3RI/+8qY3VqaXo+n6Jb+TYWcdon/TvHsqTzHo8yt44alCXPGKuZfWJ9yx5lSeZVPzKkjkrXlM&#10;+cuRyVJHJWfHJViOSszSEzUjkq5HJWXHJVyOSs5wO2BsW8laEclY9vJWhHJXFOB61GRuR1JHVO3k&#10;q5HXFI9GBHJb+ZXN6xp/mR12Hl+ZWfeW/mVph63JI5sXh41Ing/jjwnFfW8iPH9/+P8AuN/erH+H&#10;/iS48y40TUpP+Jjafdf+/FXsHiTR0kjkrwvxpp82iahZ63DH+/tH3t/txN95anPMqpZ7gJU5/Eld&#10;PzMeG84rcPZjGp/y7k7NeR7Rp95/00rrNLvErzvR9QS+t45oZPMR/uvXaaPJ/wBNK/kytTnSn7Oe&#10;60P7Ip1IVYRqQ1T1O4s7h/4K1LPf5f8Ay0/7+Vh2dwnl1sW9x/B5cn/fuuaRuXJI/wDrpXqPwy/5&#10;AL/9d2/kK8u/3P3f/fNenfDH/kX3/wCu7f8AoNe9kf8AvPyPGzb+B8ztaKKK/RT405/xp/yLt9/u&#10;L/6EK8ckuK9g8cfu/Dd//uL/AOhV5H9s/wCmv+f++a/P+IP48fQ+vyb+BL1I/wDWffj8uiSNP+ek&#10;f/fyj5P45KPLX/Ma18ue8Hlp/HJH/wCh1J9oSP8A5aVH5cUlHlxR/ck/9CrUkPtH/TST/v3R5iR/&#10;8tP/ACHUckn/AE0qvJI//PTzP++qALElwn/TP/v21U5Lj/Pl1HcXnl//ALxqy7zWE/65/wDbSgDQ&#10;uLzy6y7zUP8ApnJH/wB81l3msVh3msVZfKbl5qif521l3GqS/wDPSufuNUrPuNU/6aU0m9hNpbnS&#10;XGsP/wA9KryaxXF6p4s0/Tf+PzULeD/Ykkrm7j4qaV5n+h/bb/8A697f/HFe3hcjzLGfwKMn8jxM&#10;VnWW4L+PXjH5nqEmsP8A89P/AEKq/wDan/TSvK5PiBrF9JJ9j8NybP79xIqf+O0f254zuf8Alz06&#10;0T/ppuevpaPAmdVPe5FH1Z8tW8QMiof8vXL0R6p/an/TSj+1K8j+0eNZP+XjTo/+ucbVJ9s8a23/&#10;AC00qT/rpG39K9H/AIh/mvL7so39Tzf+ImZLze9zfceuR6olXLfWH/56V4vH448Qab/x/wCh+fH/&#10;ABPYSf8AsproND+Imma3J5KSeRdf8+1x8j189jeE82y+MpVaV0uq1R9Pl/F2T5p7tCsr9noz1yz1&#10;jzK2LPVP8+ZXm9vqFbFnqlfH8ltz69RT1R6Rb6x/00rQjvHk/wCWn/kOuH0/WH/56VuWesf9M6OQ&#10;k6SPzpP8t/8AE1Yj3/wSSVj2+oeZ/wAs/wDyI1XI5IpP+ef/AH7rPkA0PtD0eZVf5I/uVJHI9AEm&#10;9/8Ann/5EqT97/HJJ/38qP7R/n5qj8uKT/nnQBHcb/8Anp/5E/8Asap3H7v/ACtWLiPy/wD93WHq&#10;Fx5f/wC7oAr6hcJ/0zrk9UvK0NU1B/3n7yuT1C8eT/lpVi5SnqF5XnfxI1DzLe30eH/X3zp8n+zX&#10;SeKPElpoln9pvLjy0/hT+N/92uT8J6Hd+INYk1i/j8t3+SCH/ngtfrHBWQ1cTio42tFqENfVn5Rx&#10;3xDSy/AzwVKV6s1ay6I9A8F6X5UcaJ9xPu16hp8f7uuf8N6X5cddZbx/u6/cMXV5z+ecvpfbLEdR&#10;yVLzVK4k8uvOPeKdxJWfcSVl+KPHGleG7iOG5uPMnmfYsNvHvfd/uivM7z4sarfW+sW1hb213PD8&#10;kD28myX5v+mb15GKzzAZfLlqz1PoMDwtmmaR5qULJ9WemXFwkf3/AOD71c//AMJRplzqElgl5H9q&#10;T+CT/arye81TUPEEkdzeapcSWqQeTK9v+6lT/rpHWf8AZ7Sxj+SPfO6b/wDR90qXSr/db/lm1fG4&#10;jjv97/stK6W/ofdYfwv/AHT+t1rSe3kz2yS4TzNnmfP/AHP46rySV4vb6fcW1xH9js7jz5tjxXNx&#10;IySwf7NdJJ401jTbO3+0x2//AG8Rskr/APARmvpcs4xoY1c9aHLrZeZ8jnXh9Vy+31espaa+R6BJ&#10;VeuLj8aaxHZ/bLnR45E+5+7kZJf++aI/iRb/AGyO2ms/Lun/AOWP2iLf/wB87q9+HE2Xfany2dtU&#10;fHT4MzWf8KClpfR9DtPMqPzKx9P8UaffXn2NJJILr7/k3EbJWzzXv4TF4XHR58PNSXkfK47L8Zlc&#10;uTFUnB+Y+pI6r/PVe81S00m3868uI4If78ldhwGpHJWfqnizT9JkjheTzJn3/Jbx+bs2/SuD1D4q&#10;S32oSWGiWck6fc+0xyMn/stU9D0+LVvMmvLiT+13+dpo9tvLB/u4+Vq/NeK+Jv7JioYezk/w+R+z&#10;cDcHRz2TxGLuoR/E6D/hYmq6lo9w9nHH56T7POtPndF/veW/zVh6heXGrfaLy/1ST7FMiJ9pt/ki&#10;Tb/z1j/hqP7ZLfXH+jSf2t5P3dYt/wDR3gb+7J/erQ8L+D77xbqFxNf3Ec6P8kqW8flI+3+9/er8&#10;Vxec5jjac6taq1GKu/8AI/oPD5Tk2UVIUqVJc83ZaXfr6GPcR29jHJClvcfavvy21vJv37v4opaN&#10;Lj1PSLyP+zbe4guofn+3ySfvdv8Ad/2q9U0/4Z6ZokklzNJ9x9/kx/cTb/Dtrn/FGn2Wpf8AE4s7&#10;yS0ghR/n+b5P9qvGwOaUKmKX1erJwS1ey5ux246NeGFfPRjztvTd8vVmpJ8cPEekx26TWdlv2fOk&#10;m/zX/wCAitCz/aA12xt45r/w/bzo77F+z3Pz/wDfJrm7eSK+/fJH86fxyR/O/wDtVhySaP8A2xcO&#10;/mefbpvZ5JNiV9bh+KMZWk6VmpQevXTsfH4rhnCUYxqpwlGp8N1bpv5nqGn/ALSmmXOofZptHuI3&#10;+/st7iKV/wDvn71dh4f+KHh/xlqElhZyXEd6ib/Ju42ifb+NfCeofAvXf+Fif8JJYaHJaaJ9ubVW&#10;1KS3lSVIP7v+7X0J+zPZ3fjbxZ4k+ItzHJBoqf8AEq0e2k3fOyt+8uG/9Br6XLM9x1fFQpQtNPfT&#10;VHjZzw7llDAVcQ04Sjs76M9k8QR/u5K8H+KEf/Evkf8AjhdHX/gNe6eJLzy45K8D+Ikn9pSWdgn3&#10;7u6WH/gNfuEPcoSnPZJ3P5k5ZVsfTjR3bR6Zo8j/AGe3/wByu00uR65PS4/LjjRP4K6zR99fxriv&#10;fryP7ow/8CPOdhpdx/q69r+FsnmfaP8AcWvHNL/5Z/5/9lr2P4Yx/vLg/wCwtenk/wDvUTzMz/gM&#10;9Eooor9FPiwooooAKKKKAOD+Kn/Hjaf77f8AoNeceb/0zr0f4qf8eNp/vt/6DXnHlv8A9M/8/wDA&#10;q/Nc4/3xn3GV/wC6x+YRyP8A88//AEKpPm/zuqOS3T/MdH2f/Plf/Y14J6of6z/95Uckf/TSP/v3&#10;R5f+fnqSOTy/+mlakkXz/wDTP/x+mfP/AM86sfaIf+mdU5LhP+mdABJcPF/z0/7+LVeS8l/g/d/9&#10;dKr3FwlY95qnl0FGhcXj/wAcn/kSs+TUEjrHuNUrHuNUSrHyHSXGqJ/z0qvJrFcvJqFU/wC1P+ml&#10;PfYR1n9se0lR/wBuVx8mqf8ATSsu48YaZbSbJtUt4P8ArpcKldcMFiakfcpt+iOWWKw1D+LUivVn&#10;oEmsUf25/wBNK8zk+IGif9Biy/8AAhakj+IGhSf8xiy/8CFrs/svH/8APiX/AICzn/tXL/8An/H7&#10;z1CPWKkj1hK87s/FFlff8e2oW8//AF7yK/8AKtCPUK4quFrUP4tNx9UdFLEUK/8ACqKXoz0C31RK&#10;0I9QSvO7fUPL/wCB1qW+qeXWPIdB6Bb6pVyO48z/AJZ1x9nqn/TOti31SjkMTpI/9vy6k+ST/lpW&#10;PHcJJVj7Q9HIHOWPMT+OSOiO8i/j8uq8l5/0zkqvJqCfweZ/38o5AND7YlV5JJf4JJKz5NY/z5lZ&#10;8mqJ/wA9KOQDckvJf46pyXn9+seTWErPuNUf/npWkIAbl5eVz+oXlV7jUP8AppWPeag9awgZEeqX&#10;j1z95ceX871YvLjzK4f4ga49tZx6bZ/vNRvvkVP7i/3q9/KMvnmOKhQpatv8Dxc3zClleEniqstE&#10;vxMvwXv1vXNU1Xy/+PifZE/+yi7a908Px+XHHXnfgfw+mm2dvbJ9yGvVNLt/Ljjr+p5QjQoxpR2i&#10;kvuP46jOWLxc8RLeTbNy3qSSSq/mJHJs8z94/wDBUckleLeB9FadOHvR3C4krPuJKkkkrPuLiuqE&#10;DlrTK9xJWfJJUkklU7iSu2EDypzI5JKrySUXElV5JK0gcU5hJJVfzKJJKZzXQc05j/Mo8yq/mUeZ&#10;WpnzFjzKk8yqfmVLzTDnJ46sRyVz+ueLNN8ORxvf3ccHmu6Rp993Zf4a89b4/TT2l21pokmd+yCb&#10;zN6P/wBdOlZSgdsITnry/ee3W8lRx+KNKj1D7A+qWcd7/wA+0ki7/wDvmvBdc8UeJ/FGoR/aLyTw&#10;+iwptjtLh0ink/56bv8A4qs/+xItPknu9Su5L6R/nnlupN9wi/j96rjh5TKlUjD7V32R9VW8laFv&#10;JXxZrvjqbT7yOa0169m2Iu14Lh96Lt/hr1vwP+0ZaW2lx23i2zvbS9RF8qaOybZPF/erz8RCMJcl&#10;0exh/ayjzWdj6Mt61LeSvG9P/aQ8BSXHkvrElpJ9xku7OWLZ+a12Gl/GDwVffJD4s0Xf/wBNL2JP&#10;5tXky/untQ/vaHeR1HcR+ZRZ3kVz/qZI5P8Arn89SSVz/aOiXwnP6xbpJHXj/jjS0kjkR/uOmxq9&#10;o1T/AFdeX+NP4697CHw+ZaTOT+EeoPJ4b+zP9+0doa9Y0uSvG/hf+7vPECJ/q/tX/stesaX/AMs6&#10;/l7iulGhnFeEO9/vP7D4RrSr5Jh5z35fyO80+T93XQW+zy/9Z/5Erl9L3/8APOugs4/Lj/1fl/8A&#10;bOvkJH1pqRyf9NP8/wDfNeqfDX/kAyf9d2/9Bryu3k/6516r8M/+QC/yeX+/b+Qr2sk/3n5HjZt/&#10;A+Z2VFFFfoB8ac744/5Fu/8A9xf/AEIV495n/bSvYfHH/It3/wDuL/6FXj/y/wDTOvhOIP48fQ+v&#10;yb+BL1E8yiOTy/8A93RJI/8AmRqj+0V8ue8WPM/6ayVH8n/PWSj7Qn/POiS4irUkpySeX/y0k/z/&#10;AMCrPuLjyvuVJqFw8dc/qGqeXQUSXl4//TOuf1DVH/j/APRdV9Q1T/ppXN3moVok3ogvbVly81RK&#10;5/VNcisY/OuZI4ET+OT5K5PxJ48aO4+waPH9v1H/AKZ/cT/eas/T/Bd34guI7nW7iS/f/njJ/qk/&#10;4DX6dknA+KzGMauK/dw/Fn5bxBx9gcnlLD4f95V8tl6ljUPiZ9uk8nQdPk1J/wDnt9yL/vqs/wDs&#10;fxL4g+e/1SSCB/8Al2sPk/8AHq9M0fwXFHHs8v5P7n8FdZp/hdI/+WdfseX8PZTlEf3dJSl3ep+D&#10;5hxZnedT96bjF9Fojx/S/hPZR/P9j8x/78nzv+tdhp/gdI4/kj8v/rn8lemW+hpHWhHpaV7ssZBb&#10;HhRy6tU+OV/U87t/Baf8860LfwfFH/yzrvI9PSOrEdmlck8YdcMpief/APCJxf8APOiTwmn/ADzr&#10;0D7H/sUSWaVl9cNJ5TE8j1DwXFJ/yzrh/FHw7t72P99H86fdmj+R6+iLjT0/551j6hoaSR16NLFQ&#10;ekzz6uWzpa0z5rt9c1vwTJ5N/wCZqWl/89v+WsH+9/ervND8QWmrW8dzZ3Ec8D/8866TXPCaSf8A&#10;LOvK9Y8F3GiXn2/R5PsE/wB90/gf/er4fO+D8HmnNiMJ7lT8GfoPDnH2Myvlw+YXnT79UeqWeoeX&#10;W5Z6xXj/AIb8eJfXH2PUo/7N1H+5J9x/92u0t9Qr8DzDK8VldV0sVDlZ/SOWZpg81pRq4Wakj0Sz&#10;1BK3LfVEkrzez1Stiz1R/wDnpXkSPUPQI7x60I7yuHs9YrYt9QSSsgOk+0JUcmyT/ln/AOQ6px3H&#10;/TSiS4/d7PtFAEd5t/56VzeqXHl/89K1Ly4/6aVy+qXH+soLgY+qXH+srz/xx4wi8P28eyP7RqMz&#10;7IIa6jVLhPLkd5PLT79eT+G45fFPiS81Wb95Bv2WqSfwLX6FwdkMc3xnPV/h09X/AJH5zxtxB/YO&#10;AtS/iVNF/mXPDfgu41e8/tLVZPt96/8Az0+5H/sqteyeH/D/AJccdR+F9D/dx/u67zT9P8uOv6Nq&#10;1IYeCpUdEuiP5coU62Oq+2xEm292yPT9P8uOtDy6sR29YfjzxZb+BfCd5rFzH5kdunyw/wB9q8Pn&#10;9oz6qFGFCBY1TVLLSbOS8v7yO0tU+9NcSbErw/xp+0ZY/wBoR6b4bs5Na3/JLeR7k2N/s/LXl+ue&#10;KNb+Jl5v1W8uZNO372SPf5Sf9s61NLt08PxyTW1xbwJs+bzP41/3q+SzviPC5S5YeC56vZbL1Z91&#10;w/wjjM8jHFz/AHdG+/V+iI7Pf4kvJJteuJJ9Ud9n/PJ02/xRyJiiS4824+xwySa75P3rn/VXFr/2&#10;1rPjkTxBqEcKRyWFr/zx+/8A98/3a9A0vwGnh+4s3s/9Q8n73zPnTa396vw2tH2k/bYufK5ptX2f&#10;fU/f6mMhgaUaOEg6nJZO26vtocn4f8N6h4t1yT7TeRyJCmxvs8ex3X/po38VegaX8J9M02Tzn/do&#10;iJthj3IiVcjuNK8N3FxNbRx+fN9565vxB4sfwvb3mpJHe3/nP8yeZ9yvDrYyviqrhljdOMly6r4u&#10;+pdPCzhQU8ytN83No/h7aEniTT7LxBH51hcSQJaO+7+58v0qnp8kV9HH+8+1vCifvpI/v1yeoap4&#10;l1bUI7n7Zb6b53+qtvM37N1d54P8L3XiPxJpfh6/vJBdanvSBLSPYke1a7q8XToQwsJuVtu6769S&#10;sHhHCvUxWIikpfF1UrbO3Q5u8/seTxB5M3/H0nzs/wAqJurw/wCInwE8QeOvHFxrvh7Q5H0q+nim&#10;XUvs7/uFiVVk8uQf3vvV9h6f8I/Dvhz7R4e8feG9ZjvWR0i1K0jeWJ1b/lpuFVLz4max/Ydx4Y8H&#10;+KJLjT7F/s0WpSWX2d4Iv+eat/F8tfT4PDYipyQpczla2v5pHzlarh8J7TEV+VRu5XWmnTU8f+Fe&#10;qf8ACdfEDUNbeOSPw94btfscSSf8v1467dzf7KV6TzUVnZxabZ/ZraOONPv/AO+396o7jVLK1uPJ&#10;e4jjn/uV/QPDmU0siwfLWlZvc/mTirPKnFGPk8PBtR0Xcp+LPECeG9Hkuf8AWTvsSJP9pq8zjju/&#10;Ft5Hc6rcXH2X+Gby28n/ANB+Wu88UaXaeKNPt0S4jneF/OWHzPv7f4a5vUP7P0m4+0vZ3GivN8ip&#10;aSMnzfg22vn+LuIa2CpeywWrl9pbJH1PAPCFHMK7xGZaKD0i9GzUs5P+Ef0+Tyfs/wBi/wCWsMkf&#10;3/8AdkrHs7dPFGoeT5dxYWX8MP8Ay1+b/aqS38J32pSR3NzeeYkPzxJJ8mz/AHv4a6Dw/Z2Vtcfb&#10;Ek+1z/8ATOPZ81fhMZ06sZ161Vym/wA/Nn9GValbDyWCwVDkj30tZb2RuaP4Lfw/qFvCn7zTng/e&#10;vJudK6CzuNM8L/aEs/vzP9+sePVNQufLtnk893+RfL/j3VJ/wjcttcRpcxySXrv+6T+N/wDZ214m&#10;PjisZVdCo9EteXaT6Nm2V4LC4amsUou8ntPeC6pGPrnjh/BtvvSO91L7Q+9f95v71cfJqHi2+1jf&#10;9ssrB5f+XaSTem1v4eK9Q1D4V6x4x8NyPZ28kb7HmgeONvnZPmZW/u15H/wkCeF447b7Hb2mvXez&#10;dDcR7Psv+9mvUhQlhKNoRSlJavudUaOGxE7TleMX7q2t/meoeD/Ad74+1STw9NeeXq7WrTQQ2/7p&#10;P93dW/Z/C/wFHp9xonjXStd8L+JIvn+0/Y5bhE2/N5yyL8tb/wADfG3g74PaPf8AibVfEn/CV+I7&#10;j/Rv9EiaJIVX/lnGr4rc/wCFq+Ifjza3kd4P7G8MJM8LWlp9+62/35P7tenk+WyryVOMrzerseDn&#10;mYewj7SrG1OOz638jmP+E28X/FHQf7F0rxHHd6Kj+TeaxBp32Tev8UcavXU2+l2XhvR7ewsLf7Ja&#10;26bIkjrYt7O30238mzt47SD+5bx7PvVj65J5cclfumSZLSy+N/tvc/nLibiCrmfuQ92mtkcH4w1T&#10;y45K8v8AB9n/AMJR4gk16b/UQ74bNP8A0Jq2Pipqjx6XJs+/N+5/76rY8N6XFpun2dmn7tIURP8A&#10;gVacbZnLLsujh6W9TT5dTn8P8njmOYyxVXanZ/NnSaXHXaaPbp/00rm9Pt67DS4/9XX80n9UnSaf&#10;Gn7vZJJXsfwxTAuD/sLXkGn26SeXXr3wx/5eP9xa9XJ/96ieTmf8BnoNFFFfop8WFFFFABRRRQBw&#10;fxU2fYbTf/fb/wBBrzTy/wB5/q69O+KX/Hjaf77f+gmvNf8Av3X5rnH++M+4yv8A3VfMMJ/zzk/7&#10;+VH9oT+CpPlo/wDIdeMeqSR3D/8A7uq8lxUdxvj+/JVO4uEjoJJLi4rHvNQeL7kkdR6heJXN6hef&#10;9NKssuahqj1zd5qj/wDTSqd5qD/89K5vxB4ktNEs5Lm8uPLStqOGrYicaVKPM3skY1q8MPB1a0uV&#10;LqzYuNU/6aSVz+seMNP0SPfeXkcH+xJ9/wD75rh5PEmt+LZNmmx/2bZP/wAvMn33rY0P4b2/medN&#10;H9ruv4prj53r9eynw8q14RrY+fJ5Lc/Gc78S6GFlKjlsPaPv0Kdx8SNQ1b5NE0eSf/p5u/3SVX/s&#10;/wAW635n2nWPsCP/AAWlv/7Mfmr1DS/Baf8APOuos/C6R/8ALOv03CcPZPl38Kim+71Z+QY3inPc&#10;0+Kq4rstDwuP4VpfSb7+4vb/AP6+Lhq1LP4T6fH9zT4/+2nz/wA690j8PxR/8s6sR6Gle9CtQp/B&#10;FL0R4f1bGV/4tRv1Z4v/AMKzsv8AoH2//gOtRyfC+y/6B9v/AN+1r3T+x0qOTR0o+uIX9nVO5893&#10;nwn037/9nx/9s/k/lWX/AMIXqeieX/ZWsXtps/gk+dP++TX0hJoaSVj3nhtJP+WdKdTDYr3KtNS9&#10;UEFjsFLnpVJR9GeF2/jjxB4fk/4mtn9vg+59ptPv/wDfNdx4f8Yaf4gt99ncRyf3k/jT/gNbGqeD&#10;0rzPxB4DeO4+2WEn2C9T7s1v/wCzV8dmnBmXZhDnwv7up5bH3mTeIGY5fP2WN9+HnueuWeoVsWeq&#10;V4v4T8cPJcfYNVj+yain3P7k9d5b6pX4PmOU4jK68qFeNn+B/RmWZvhc4oRr4WV0/wAPU9Et9U/6&#10;aSVcj1j/AD8tcPb6pVj+0EryOQ9I7CTWEqncaon/AD0rm5NQSqdxrCf89KOQfObl5qif8/FZ8mqP&#10;/wA9Kw7jVP8AppXN65440/Sf+Pm8jjf+59967sPg8Ri5cuHg5PyMa2Mw+Ejz4iaivM7STVKpyapX&#10;l8nxI1DUpP8AiVaPJIn/AD2uPkqvJJ4t1KP57y3tE/6Zx/P+tfb4TgfM68eeUVD1Z8BjvEDJcLLk&#10;hNz9EeoSag9Z9xePXBx6H4lk+/4guP8AwHWiPwHqF9/x/wCqXt3B/c8zYle9R8PsTzfvayR85W8S&#10;8DyfuqUmzQ8QePLTTZJLazj+3ao/3YY/n2f71U/CfhO4kvJNS1KTz9Rm+dn/AIEWtCTT9C8Aaf8A&#10;abny7RP/AB965/UPGD+LZP7N03zILJ/9bNHJsd1b71fVeywHBuDlXiuafc+Io4jMePMesLfkprWy&#10;PSI/FGleG7yztrnzNkyb1mt4/NT9Ky9Y+NF3JZ3n9j28caQzokV5/rU2/wC1H96uDuNP/sny5rmO&#10;OSCH7t/aSeVKn+8p+9WfcahcSSR/2bb+fPN92/j/AHW9fvfvF/ir8uxXGOY5hJ06CtfY/b8HwHku&#10;UUlXxWtl1Og1jWNd8QapHNf6hH8k/nWyW/yI6t/zzkovPiZ4g/dwzeJPIsofkleOPfcIy/N8396r&#10;Fv8ADPU76OT958lw/nSw/wDLKP8A3VroNQ8B2+m6PIifZpNRb5/3n96vjv7erQcF9Z96bs0vs26s&#10;+tq5fgrSpywmkEmr2tJvZIk8N/GjzdP/AOJrbySTonyvaR/O6/7UdXP+FwaPJJs+z3sf/bv/AIZr&#10;k7O3f7P9m1L93PsRN8fyO/y/xYqO80uLTbffZ3Edg+/Z50n+1X31HjOrhZfU7ty6Nq6b737H5zie&#10;DMNjaf1/2aUXuk7OPlbudh/wsjw7c/8AMUjj/veZ8lXI9csr6PfbXkc//XOSvm/44WepaRoelvo+&#10;qXsHz7Lz7BtR9u33rL8P65rF18O/C+m3Nv8Ab/Hms33k2cMkapL5S8tJJ/urXsUeN8VeMuRSTduz&#10;9Tx6nh1gpwk1VcGld7Neh9SXElV5JKsXlvFpvl20Nx5/k7E3/wB+s+Sv2rCT9vSjV5bXV7H87Yyj&#10;9VxE6SlzcrtcJJKj8yiSo66Tyucl5o5qL5qr6pqEWk2cl5eSbIIvvPROcacOeeyCHPUfIXPMSOPe&#10;/wC7jT71cZqnxe8N20d3DDq8cl6qfJ+6Z13f723bXB+IPGl94nMkz+ZBpOz/AI84JNruv+1XP+Xp&#10;V7L+5t/up9/7jV4NLGYjMKq+qxtT7vr6HrU8PCneVXX0NHRdHu768k1TVPn+0P8AaPO8vfsY/eVl&#10;/h+7W/cW+neHB9pSSO1uWT5Vj+dJv+A1X0/VL3VvMs9I+d0+9ff7P+1Xq/wt/Z5Pi2L7TYXEZeH5&#10;7y4v4/k83+6uFNe9isfhstpe0qPRbvt6mcadbGVeVvXpFbtHmDWfiTWtFuLyy0s6dojv5MrTFGXd&#10;/sqx3V0EnwJ1G18H2mvapZ3E0Ez/AC3k9zv+X+75ddn4gt5dN1CPUn0O3sLWF/uRx77d2ibazVn+&#10;NPHk19o8eq3mqRyQTO3/ABLbeT5IP92P+GvEq1sTXlSnGqkm9ba/9u6dfM1hVjTjUhTpPbTp89TL&#10;T4eRaDol4914cuYEvv8AkHX8n7rZ/wCO/vN1bHhvwPpXii31C58Q+KPsE9on+i/aJN/8/wD0GuI8&#10;UfH/AFjxloFvp5S4uvsm1IEjjVIdq8buaT4e/wBofFTxBb6I+oxaHdN/x6/bvkR5W+VVXGfmasOX&#10;E4rDT+sfup8zu1raK2tfv1O9YetRrJ0pc8WlaL01ff0O80/wP4avvCcmt6rrnma2ju/2OT53dlb5&#10;dymvmDXJPEut/Eu30LR9AuL/AFC7u4vscdpHF9iSLdiTz49n93/aSvqv4J+B0+Inw3uHS40qPxda&#10;Typdabf/AH0libaqt/stWxZ/tAeH/hdcR22t/COTTfF6uib9Mt4nefdu/wBVL96vAoy1rQpc0pc2&#10;jdkkuy8j9CwWX1cL7OriuTl5dV1b7vzPE/j5cReG/jhp+i+Eo/7N1qKyifUbbRdyRee38O1GFfaG&#10;lyXf9j2f9peWmo+Qn2lI/uebt+bbXh/7P/wAt/BNxceKtet/M8UXzvc7J5PNe13f9ND/ABV7hcSf&#10;u/8Ax+vVhH3VGWtjycXWhOq5QjZGfqlx5ccleT+NLz/WPXeeILzy45K8L+ImqPcyR2Ft+8ur79yi&#10;f+hV7tB+yp+0npbU+MxSli8RGjCN23YufCO38zS7y8/juJ3f/vmvXNLj/wBXXH+F9Li0jS7ezh+5&#10;Cmyu40e3/wBXX8oZ5jY5hmNWvH7Uj+ysjwUsvy2jhesYo6zS4/8AV/vK6Czjl/6aVh6fH/q/3ddB&#10;bx185M+gNC33/wDPOOvUPhr/AMgJ/wDrs3/oIryv569V+G3/ACAn53/vm/8AQRXvZJ/vXyPGzb+B&#10;8zsqKKK/QT4053xx/wAi3ff7i/8AoVePSSeX/wAs69h8cyeX4bv3/wBhf/Qq8akvJYvv1+fZ9/Hj&#10;6H1+S/wpepJ5nmf8s/LoqP7R5n/PSpPLeSvnT3gkkSs+4uP8+ZVi4jrHvJKCSnqF5/00rl9UvP8A&#10;WVqapcP+8/eVyeqXFWUZ+oXleV+KPFF34g1CTR9E/donyXV5H/B/u1qfETxJLY28dhZ/vNRvvkX/&#10;AGF/vVY8B+E0sbeOFI/95/43av23gnhmNaP9pYuN4r4U/wAz8L4+4slgv+EvBStJ/EyTwf4Hisbe&#10;NEj/AN7/AG69Q0fw2kccf7urmh6OkccddRZ2fl1+v4jFWVoH4XhcFPET55lOz0tI61I7Py6sR26R&#10;1Y8uvFnWlM+qo4SFPoV47epPL/v1x/xE+K+gfDO3t31eT9/cJK8EMce932RM/wD7LXzJ4s/aT8a+&#10;INU0y50r/intP2b5IfLWVJG/6afLWtLD1a/wRNa1WlQ+M+w7y8tNNs5Lm8uI4IE+9NJJsSvN/GH7&#10;Rng/wvZ281neR67PK+xbbTJFeX/0IV80avqHivxhHqn9q65I9rq0iTT2H/Lo6o25VXOdvzVlyf2L&#10;pkk73Mfl3S/eT+Ld/s16tLKv+giVjwsRnVP4cPHmfkfW+j/HjwffaP8AbLnUI9N2/etrv5H/AOA/&#10;3q7Dw/4o0fxbZ/adH1CO/g/6Z18E6hrEutf6NbaZJdTvt8qby9u+r3gDVPGXgW8k1vT7iztPs77J&#10;bC4k/wCPpf8AaWubFYShR+CWrOjC42rW/ipLTuffHl1Xkj8yvmeP9pzxlFZx3L+G9Ku43d02R3ux&#10;/l/4DWxH+1hcWNnb3Ot+D720gm/5bRyLs/2vmOK4uWX4nq80anw9j2y809JK5fWPD6Sf8s65/R/2&#10;lPD+reH/AO2LnT9V03S9+z7ZJb74t23d95M13HhvxJo/jrS/7S0S8jv7Lfs3x/3q6qNaVM8nEYGM&#10;/snj/ij4f299HIk1v5n91/40ri47jW/BvyPHJq2lp/3+SvpTUNHSSuT1jwv5ldeIw2CzSl7LFQUk&#10;efhMZj8kq+1ws3H8jh/D/iyy1uP/AEO48x/4kk+R66S31D/ppXD+IPhvFJJ50Mf2S6/hmt/keseP&#10;VPEvhv5LyP8Atay/vx/I9fjuc+H9SHNWy2fMu3U/a8j8SKFflo5kuSXfoeyW+qVsWeqV5PofjzTN&#10;Wk2JceXP/wA8bj5HrrLPUK/KcXgMRgZcuIpuL8z9nweYYTHR5sLNSXkeiW+qf9NK0P7Qikrg7fVK&#10;0LfUK8w7TcvJIv8AnpXN6hJ/rKuSXFY+oXHmVI4HD/ETUHsfCeqOn/PB4V/4F8tU/hnpfl6fZp/c&#10;Sq/xYk8zwvJD/wA9p4k/8erqPAcf7u3/ANyv6N8PqMaeU1av80j+Y/FGtz5tSo9FH8z1TQ7Py446&#10;6izt6x9Hj/dx1uSSJY2ckz/chTe1fWYiXvnyeBpfuomXqnjDQvD95HZ6lqlvaXTpvVJJP4a4/wCJ&#10;ln4f+Jng+40pNYs43f54njuF+8tfLfizxBd+Ntc8QeIXk8ud3+R5P4IvuRrXQaPob+XH9p0u3ntW&#10;RNs0cnz1+aZ9xN/ZGJlh7KVkfsvDfCkc+wn1qTcdXa+zsSa5o9v4fjjudS0e40l7dPJ32kn8X3d2&#10;4Vnx+F9Q1vy3e8kkskffElx8j/7zV1F5o+nyRx+dbxyJD86pJ89d/wCCfgz4n8exx3Nnb2+m6RL9&#10;27upNpf/AHa/FXmE8RW9rg4Nu+t9T9zlgoUcI8PiZqKtbTQ800fT7L7Z9pmuI554f4I49m+uo/ti&#10;9k8xJpPM3/d8v5K+kfCP7Keg6VakX9+l1Oyf65K2tH/Zx8FaRsee/wDtd1s2b5JK9mrSq4qM41rW&#10;aSV7aW7HyuHng8HKnOF+aLbdr2bffufKknhto/nv4/Ld3+VJP71alv8ADPVfGWn3FnbW9xb+a/kq&#10;/ls7pL95d1fSvivxh8HPBVxcX+t3+m3WoJsSX/lq+5FwvyCvLPiP+2lc22gXl14H8OeTapOkMuo6&#10;n8n3uP8AV124HKYTlCEJc0uheOzyVGlOu6fLFatnyz/aj+CY9mpafHYau/yRW0kbJ935fM3Gvd/g&#10;LrHhDwBcXfjnxT4ki1nXbFNkFnYxukVorL8y8/eavGLzxZceJNY/tXXtQ/ta9370S7j+d938K/LV&#10;jVI4tb8SafZ3/l2lrYp50qR/c81v4a8+rTng8U6MKXvxvd9j2o16WYYKFZzXs5pfM978XftLa/8A&#10;FQ3mnabH/YWhL8jyR/8AHxIrL93d/DXCRxpbRxpD+7RPupH+VZ/hu38vT5H8vy/Od32SVq81/SPC&#10;+WQw2DhiJx/eSV22fyFxnnE8TmNXCUZfuYOyS2KWqXkWm2dxczfu4IU3t/wGvE445b6zk1LzPLnm&#10;ul815Pn++33a9o1jT11LS7yzf92lwjp/31XkfheT/iT6hpTyf6as+/ZJ/eT71RxnOtDKqnsY32+7&#10;qzTw8+r/ANt0/rErb/fbRHYaXo6RySJeaPb+R/DNHI1akml6fH/pL2/+pqPT9Yt5NH+2J9yH/WpH&#10;/eqx4H8URf2xHqusaf5ml2/761s5Pvzy7PlWv5Kg8bjK3seZpN2tc/tacMNhISrcq0V9j0fwj8Bf&#10;FXjS3jmmjt9G0u4TerXUnzuv+yte06F+y34f0uwkhuL7zLmVOZv/AGavlfxJ4s1Xx14gk+2ahILr&#10;/XX00dwyJAq/dhjUN8tZ8mqardRyalNrGqx2VujpAn21vn/8er6LEYenk9T6tVi76N38z5jD4irn&#10;dP61RqJLW2h9paJ8BfBHhuT7Sl35lym1/Okk+5t/iqh4k+JnwW+Hl5Jql1qFld6o83nbLf8A0ibd&#10;/sqK+NNYt08P+H/7V1LVNRknRN7Qx3sv7/8A6Z/erk9Ls7i5vP7S/sv/AI+32WNtHH+6dq7sDWni&#10;rypUrnNi8JDDpPFYn9D6a+J37ZOsf2BHJ4Q0CPR9Ju5mgXUryRfN3f7MYr55j1x9W1j7ff3Eerav&#10;cfIqXce+V2b+Jv8AZr0TVPA723wzk0q2+zpdQp53nSR/JuZtzMvWvK/B+l3d94o0+20qP/TbhP3t&#10;zJ8/y/xNX6PmXDNWpl0Z0leqrXXkz8nyXjKhSzqpSqu1FppP06mxJHaa34skmuf9RpieTBD9xHb/&#10;AGa+iPhvo/8AYng+zhePyHffMyf71eL3nwX1v/hNNPhto/8AiUQz+d9skk+fyv7tfSFv+7j2JXrc&#10;P8Nf2RL2znzNpadu55XEfFss+pfV4Q5VGT17roElc34g/wBXJXSSVzeuf6uSv0LD/EflGO+A+f8A&#10;4ofvLjT0f7j3Sbq9A0+OvP8A4qR+X9jm/wCeN0legaf/AKyvzXxG/wCYf5n6t4Wcvs8R6o6jS467&#10;DS4/9XXJ6XXWafcf6uvw6Z+9nUafsj8uvW/hv/y8f7iV5BZyf6v95Xrnwzk8z7R/uLXrZT/vUTyM&#10;z/gM7+iiiv0U+LCiiigApKWkoA4X4of8eNr/AL7f+gmvN/LSvRfiozrY2mz++3/oNedfaH/551+b&#10;Zz/vr9Efb5X/ALqg+X/nn/5DqOS4Sj7Q9V7iT/pnXinrFe4uP7lY95qH/TSrl5eJ5f8Ayzrm9UvP&#10;+mlWMz9UvK5vUNQqTULz/ppXn/jjxY+iWcaQ/v724+SCH/2au/A4GrmWIjh8PG7kcOOx1DLcPPFY&#10;h2jHUPGHjSLRP9Ghj+16jN8kUNc/ofg+78QXkepaxJ5907/LD/BBVzwX4PeST7ZeSefezf62avYP&#10;D/hvy/L/AHdf09knD2DyGlH7VW2rZ/JHEfFON4kxEoQvGlfRL9TH0Pwekccf7uu00/w+kf8AyzrU&#10;s9LSOti3s69etipdzx8JlkftmXb6WkdXI7Py60PLo+WvOnWPooYeFMrx29SeXUnmUeZWPvHTyEfl&#10;0eXUnmVH5iUzMj8uqclvVzzKj+StfeM5wiY95p6SVy+qaGkld5JWfcW6SV6FGseLiMJCoeB+MPAc&#10;WpR/6vy3T/VTR/fSub0/xZqfhKT7Nrcfn2qfdv4//Zq+gNQ0dJK4/WPCaSR7PL8z/YoxeBwucUvZ&#10;YiN+z6o48vzTH5DX9rhZeq6GPp/iC31KPfZ3Ec6f9M60I7x64fVPhfb+Z51t5lhP/ftJNlV/+Eb8&#10;S20eyHxBc7P7kkavX5ti/D+XP/stZW8z9ewPiZT5P9rotPyPQPtn/TSsPXPGGn6BH/pNxHv/AIYY&#10;/nd/+A1zf/CL+I76PZc+ILjZ/wBM41StTQ/hnb21x53lyTz/APPa4+d60wPAPs58+NqadkZZh4lx&#10;5JQwVF83dnPyap4g8W/6nzNJ07+//wAtXrc0P4d28cm/y/Mn/imuPnevQNL8L+XXUWejpHX6bhMN&#10;hMrhyYWCX5n5FjcfmWb1fa4qbf5HF2fhP/pnW5b+F0j/AOWddZHp6R1c+x054sxo5ecnH4bT/nnX&#10;kfxA+KkWk6hcabo8ce+F9k95J9xG/wBmvoS8t3lt7hIf3c7o+16+T7zwW+iapqEN5qEketpO/wDy&#10;z3o6t9a8DNs8jlmFlXkr9El3PrMk4Zq51jIYVPlW7fZGfZ+G7i+uI7zWPM1Kd/3ywySf+zVqa5ca&#10;fbeX9mj8t/uLYSfI/wDwFqr3lxqFj+5to7e/d0+V7STZsb/aWpLPw3e3Mf76OSS9f52mk/jr+esX&#10;jsVnVX2uMqpQ7Xsl8j+oMNgMv4XoeywFFuo1ppdt+bLln4T1C5jj1W8kju/sifKn3/u/3q7iz8Jx&#10;XNxp+qvJ5CI+9oZP/Zak0vVF0S3jsEj89HR/Neq95cXepSbE/dwIn/LP+Cvm8XisTR5KNKKjzXtP&#10;vHzXc7cPg45nVnWxEpNRteHRTt0fY6DWPFEttcW721xHHawp+9/v15v4s+JlpfXG/Srf7fqKb0lm&#10;jj37K6iPS3jj+zTeZO6fIyf7v96vP/7HuNE1y40S5+0absdLlkt412PB/e8ysMBgaeDj9YnC8o6J&#10;915o93E0vrMnS5rKVnvqn5PobGj6hcatJJczaPJaTzPvaa4+RK6SP4Z3WteJ7TSte1i30ZLjbc2M&#10;08eyKT/gX3ar+A9D1j4q6hHoPh6zkTQfP8m61i7/ANUiq38OfvV9Q/Er4kfDDwn4X0/wnf6fb+Kr&#10;u3hW2ttPgj3/ALxF/vfw17OBw9fEYhVZPley/wCAebmdShRpOgocyesv82eO6N4L0z4O3Gof8JDp&#10;en+M7K73vbar9oVn2/wx+XXCW+j2mrePLjxy+j2+jXrI9nZ20H/LCL+Jv95t1amoaXZal4gk1j+z&#10;7exnR3+y21vu8qBf7vNWJJK/beH+FOSrHFY1ei/zP564r4zjyPBZd13a/QjkqOSSiSo5K/X9tEfg&#10;U53epHTOafWX4g1hdA0e4v5vuRJWVScacOefQKcPae4aPNcl8VLN77wXcbP+WTxTM/8Asq9eMt4k&#10;1bUpLzUr67vER32rDHcNEnzf3cVv+G5NYvrv5Li8gSX73nyear/8BNefh5xzah8Ls9D1fq6wT9rz&#10;rQz9QklHFvPHJD8vzyR/xf71bvg/4cy+OTcXk1xbaNa2kG/zpLjY90391a34/Dum6bIlxcpHJMv3&#10;Ujj2J/3zXf29uvxRj0fR/DGl/ZL2FP8ASrmT/Vf8CrbHSlltKlSpRaTe62S8zTL5xxc5QpWulpfS&#10;9+wfCf8Ase3k1DSn1iPQrZ7XZv8As6u8m3+Gs/w/440/RNYkhm1S9tLKbfCz2kjRb/7teyXH7Kes&#10;XOj2+pabcR2niVH3rNb7kt/K27WX7v3vmqPS/wBkfxRqWnxp4huLL7alqkMU1vb73jaL5oW/76+9&#10;Xys8woVvbynPSaSt1TXU+so8MV6M6LnC7i279Gn0Z4fpd5qElxrlzD5f9kW8CTRJfxt5r2fnyRyy&#10;RKV/5ZSfergNe8GbfAt/q1hcf2t5N21nO8H8DMu+Nvu19++H/wBmGGTWrLVNS1i4gh0+6mnis/4J&#10;IrhYzPDJn+Fplmb/ALaVsXHwJ+HXw3j1TV3nt9J0hnS5a0f/AI908p1f7v8AF8y152HzPDYSTlGN&#10;27Xfe3c+rlkdScUp2UY3su19T8trfxDLe+WnnybERP8AUR7ERq9z/Zr+F+ofEDxp4f8AE7xyR+Gt&#10;EuluftNx8nnyp88e3/gVeZ/FTT/B+v8AxI1B/BkdxY+G5n85YY5PNSdmbLMq/wDLNf8AZqPXPif4&#10;i8P+F4PD1hqlxHpyO3+r+RU/74r7yr7XHYX917vMuvY+WpRweFxm3M09LbXPqj46f8KivtY3vp/9&#10;reNX/wBVDoMjRXDs396RPlrD+D/wLsfDeoR+JNYt/wDid+Y7wWf2hpYrHd/dz95v9quf/Zj8LxW1&#10;nrGseX/x8OltE8n33VF+b/gW6voC3rxY4f6r7l726nXi8bPGT5tl2LEdV7yT93Viqd5/q6mHxnm1&#10;vhOH8WXnlRyV4/4ft/7b8eapeP8A8uKRQxf8C+9XqnjD/VyV5f8ADf8A5CHiD+/9qT/0Fq5eJa06&#10;GS1pw7JfezXg+jDFcQUoS839yPTNPjrsNLj/ANXXL6fH/q67DS7f/V1/LUj+vzpNP3/u62I5Kz7O&#10;Sti3uPM/5aVzzGSeW3/PSvUvhhH5egyc7/3zf+grXmPy16l8NNv9gybOnnN/6Cte/kf+9fI8bNv4&#10;HzOxooor9APjTnPHP/Ir3/8AuL/6EK8b+f8Agr2Tx5/yK9//ALi/+hCvG45Er4PPv48fQ+vyX+FL&#10;1I/Ll8ypPn/zHVj56j8xPL/1clfMHvFeTfWHqEdbFx/q96R1z+qSVZJzesSeX5lcfqFxXQapI/7y&#10;uL8WXD6bo+oXKffhglmX/eVa68LR9vWpw7tI58TW+r0ak5dE2eb6Xv8AEnjDUL//AFkEL+TBXuHh&#10;fT/LjjryP4V2f/Ers3/57fO3/Aq940O3SOOOv7EjSjgsJToQ0UUfxFXrTzHMKmIq9WzoNPt/LrYj&#10;jqnZx1cr56tM+tw8PdC4kito/OmkjjRPvPJ9yvA/ih+1haeE9Uks/Del/wDCQ/Z/kurnzNkSM391&#10;hmvO/jR8YL34ka5eaPptxcQeGrR/J/0f5HupV+9u/wBmvKLjU5dNxbJH/oyP8rxx/Pt/2lriwtGv&#10;mMv3Huxi7N/5HHisbGEvZQ1Z1HiHW7j4weKZPEN5b/2btCJFD5nmojJu/wDQqsXGoWugfuHj/fy/&#10;chj+dHrE8P3F9q11FZ6LB595K6oZo/ufN/er1Pwp8O7Tw34k/srxD9njnu3RJ76f5/I3f3a+/wDa&#10;wwNJRj70kr262W58biObFVebEysr2Xr0OM03w/qXiR42uZJNC8PS70lkjjaXZ/d/8eru/hf8GdKj&#10;kuNY1XUf7NsU3pa3l5Gv79l+tdv480fw1oEkej+G/FH/ABLmg865h8zzkklVlEars/ibdXnd54st&#10;/D95/ZXiGS9+yxI7wQxyfIjf3lr5ipjY5tRnONVxcre7a0rLsn1O6nDFYOouSinGO7vpd932Ok8F&#10;/C+XX7e8vLDULK0g0efzoppI9ju3zfX+7XN2cmnyeIP7V1K3ju0SfzrpPlTzP71ecSeP9dkv7hLB&#10;I47VXVJ/Pk2xP/vY+9WPHear58k013b3cO/fKv3K9WGGxPtaynJOlJJR0s0uqv5mf1em6NGcpNVU&#10;22r6N9D3+z8YeEpPiB/aVn4bkksvI2LZx7Xfzf8Anptrzj4x+A/E/wAUJI7zwV4fuUeG63wWcdu0&#10;qfL/AAstdt4b0zR/CWoeEPiRbaXqt34A1jR3tr54/wB69jeJOyNJ/e8v5au+KPjZp/w71D+2/hv8&#10;QLe4srv55/D2rWUuxP7zK3G1v9mvko06UcU44em37nLeTb2/rc/RsNllenShiMVWs0+ZpJdTzTxZ&#10;o91+zR8AU8Gavef2l478Yv8AaWs4I/3Vojt821RjbXuf7L/w71DwL4DkfVZJI59QdXW2k/gVf/Zm&#10;3Vn+B/D/AIg+L2saP48+JEdlJPbwf8Sqwjt9mxWbcskv+1XtkclejShOjDklv1M8bi4Yqr7kdESS&#10;RpJVO409K0eaf5fmUc8zzZ0faHJ3mhpJXL6p4PST/ln5deoSW/mVTuNPSvSo4vkPFxGXxqHz/wCI&#10;Phvb33medb+Y/wDf+49cn5eu+DZP9GuJL+y/itrj53/4C1fSmoaOklcfrnhdJI63rUMJmNL2WKip&#10;J9zkw9fMMkq+1ws3E4/wv4wt/EFvvtpPLdPklhk++ldRb3leT+KPDd3ol5/aulfu72H7yf3/APer&#10;sPDfiSLxBpcd5D/H95P9qv574s4U/sWaxGH1pS/Bn9M8F8XQ4gpPD4jStHdd/M7D7f8A9NKp3Fx5&#10;lU47iiTfX5qfqhxHxU/5Fv8A7eoq7PwHInlx/wC5XL/ECze+8J6giffRPOT/AIC1WPh3ri3Nnbzf&#10;30Sv6W8P60K+TypdYs/lLxOozp5tCrLaSR9AaPInlx1uXFul9Z3Fs/3Jk2Vxeh3ieXHXWWd4lfSY&#10;ij7583l9aPJE+I49Hl8L+IPEnhi8k/03e6L5n91fnj/8drsPD+oRSaXseT9/bpslT/dr0T48fCPU&#10;PEmsR+J/D3lyXqQfZrmz8v76r91q+f7i8vdN1T5I5LDV0+8kkf3/APer8k4u4Xr5nL67hfeb3XXT&#10;Q/buDOMKGUR+oY/3Y3fLLprq0zvPC+uW+ra5bzarbyQeHkf968n+tdl/hVa7T4keJNV8SXFnbXNx&#10;5GozfPFZ29wyJp1t/d4b71U/hf4bvfGWsafqV5ZyR2Vj88ryf6qdv9mtj4sfB+91vVP7e0GTy73/&#10;AJaw/wB+uLh/hOdbB1fa/u6ktFc9XijjGlhsZRnh/wB5TTvK3Z9jh5LzUL6TemuarBpdjvdX+2y7&#10;H/8AHqr3Fm9t4fk1jUtY1GD/AJbfu72X7v8Ad+9VOPwn8Q5NPjsP7P8As9r/AHPLrUj+D/ivxRJ/&#10;xPtQ+yWv3PJjk+Sil4e5nUmvb1oxjffcyreKGT04fuqEpS7WscHZ79WuP7bfS5I9L+5Ekf8AHL/t&#10;fxV6pp/gd7fwfeWz29v9tu98zpJ88SN91ev92u80fw3aeH9Ht7C2j/cQ/wDPT+9/eouLdJI9j/cr&#10;9JyfhmhldX2rlzO1kflvEfG2JzugsOocivdnzHpdvcW+qaWlt+/1R5/JWaT59m2us8UeA9Yk1C3t&#10;rOPz4ZnR2vP7jfxV6J4f8B6f4bvLi5tv3k80n/LT+Bf7q1qSR19FDJsL9anjeT3pKzPiKuf4+eBp&#10;5dzvkg21+hnxx+Vbxp/cTZRVySOq8kdfRrktyHy8+epPnmV5K878WeC9QttYk1jSvLkSb/Ww+X/F&#10;XpFHl1nWowrw5J6rswo1p4erzw37nh9nrFxHqnnab5kE7vsltvL+R69I8P28upapHqU0ckCQpsVP&#10;9r+8tdBJo9lJJve3j3/3/wCOrkcflx7E+RE/gr4ePBmWUcfHG0lZp3t0P0SfiBndbATy2rJSjJWv&#10;1sef+KPA+oRahJqWlSeZ52/zYf7+6s/+y/Gt9b28Lx/Inzr+7/u16xHHViOvpsVleXY2XtcVRjN9&#10;2j5bBZ1mmX0vZYXEShHsjy+3+G+u+JLj7T4h1D5N/wDqY/uV6xpel29jZ29tDH+4h+7/ALFFvHWh&#10;HHWkMLh6EVCjTjFLsrDnj8XipOWIqyk33ZY+xpfW8kLx/I6bGrP8D+A9M8Ex3H2OPzJ5n+aaT7+3&#10;+7Wxb1oW8dYVS6MTQt46uR1Xt60I64pHswiRyf6uuf1iP93JXUSVh6xH+7krSjL3zixsPcZ8/wDx&#10;Us/M0u4/vom//vmtzwneJqWj2c399Eqx44t0kjuEf+PfXN/CeTzPCdun/PF3T/x6vk/ECjCpl1Kr&#10;/K7fefaeGOI9nmNbD/zK/wBx6pptdppcn+r/AHdcPpcn/TSus0uT/V/vJK/nU/pk7CzkT93+7r1f&#10;4Z/8t/8AcWvJLD/lnXrfwz/5b/7i162U/wC9RPIzP+Az0Ciiiv0U+LCiiigAooooA4P4qRvJYWez&#10;++3/AKDXmEcj16t8Sv8AkH2/+83/AKDXlvmS/wDTSvznOv8AeWfcZT/uvzI5N8n/AC0jqncR1ckk&#10;esu4vPLjrwj1TH1C4euP1S4euk1S4f8AeVx+qXFWBz+sagltbyTTfu0RN7f7teZ+E9Pl8SaxJrd5&#10;99/kgT+5FWx8WLx/7Pt7BPv30/k/8BrpPBelpHHGn8CV/Q3h/lMMLg55hPeTsvRH82+JecznioZb&#10;D4Yq79TtPDeh+XHHXcafZ1n6Pb/u466S3j8uvvsXW55H57l+H5Ic5JHb1Z5o5qKSvIPo4B5lV5JK&#10;jkkqvJcU4wM5zLElxUclxWfJcVn6hrFvpse+5uI4Ef5F8ytPcpx556LzIp89SfJCN/Q3PtFR/aP8&#10;5ryvUPjZpltHqieXJHPafc8z7j/8CFcfrHxc8R6lcW6Wfl6alxAyb5PnSRv96vnMXxBl2F+Kd/JH&#10;1+B4TzPGy+DlXmfQEeoW8kkkKSR70+8lWPtFfJ9vrGq2OoXGqzapJ9tRE83+B02fxbf4lqxb/FDx&#10;BbahHcza5Jdz/wDLCG3j/dOrf3q8OjxhhajtyPc+lxHh/jKa541U9Op9SSSUSV5HZ/Hi0/s+3e80&#10;u4+1P8kv2f50SrFn8fNCufMeaO9tET700kbbP0r61ZpheTn57evc/O6mSY9T5OS/p27npkkaSVn3&#10;Fmklc3Z/GDwpc/c1SP8A7aR10Fn4g0zUpI0tryOd3+dUjkr0sPmOHn8M1955WIyjFUffq0mvkU7j&#10;R0kqv/YEVdBR5det7Y8H6pE5+Pw/FHVy30tI61PLqXmj2woYSJWt7NI6uRx+XRR5lcXOdsKJY8uv&#10;C/j548votUs/D2lXn2f5POuvL+//ALK17Z5lfMfxYs5dN+NEdzN/x63CK6v/ALP8VcWM/d4ec7Xt&#10;Fu3yPTwdvrFKF+W8kr+TZn+H/Gmt/wDLzrGq2n7/AMn93+9+7/errLi41DUrP99rH2/f915Ldd6f&#10;8CrD8J7LGTVLb/V7J3mVP9lv4quap4ktNJ8uF5PMmf7sMf36/lPGZxjqlWUIzZ/aGEynAU6cZqC9&#10;Q0fQ7fw/H5NtHJPPM/8Ayzj3u7V6Z4T/AGefFnjK8jvJrS40218zer3HyOn/AAGn6J4mt/hpodx/&#10;ZH2f/hILiD7fqesXEfm/YVb/AFcKf9NKrW37TnxJsNP8wanYzz3f/HtDPbIj/o1dEcJ9VhHEYhv9&#10;4ediMU8dOWHwkV+7a37noCfsna++oSIt7bW9kuza/wDf/vV3ll+zPbR6Hb2EuoeS6Tu880cfzzqy&#10;/drwST9ob4r6lefY4dXsYJ1gXzXjtvkRv++q83+JHxv8b615dnfeLLh9R37HtrCT7PFt/Cu3D4jC&#10;1JRhCF2jilh8wUffmkfXeoWnwj+Dtnb/ANr6nHdahboybPM824n3f3oxXy78aPih4f8AjHeeT4e8&#10;Lx6bZbEtorz7l2+1vuqv92sP4d6H/wAVBcTJJJOlujpdTSfxzt/dkNcPrmly6brGqW0MkmmpD863&#10;Mnzy/M38NfouFyGeYZdPFR0dm0u9j83x/ElLKM4pYWcuZXSk77XOgjt7LwvofnaPJcfbYf3MHmXH&#10;yJK1bHhPQ5bbXLN7y48/UUge5nf/AKat8tc3efvPC+n3kNnJaadD8i/x/N/z0rsPhnJd3Phv7ZeR&#10;/v5ZPleT7+2o4X4WxssRRx9Z+7d6PfTYOMONsBHC18uw+s+VK6213OskqvJUkklRyV/QsD+Upkcl&#10;V5KsSVHJWpzzI64f4uW8tz4Lk8n59jo7f7tdx5dR3FvFcW8kM0fmI6bGSuXGUfrWHlS7o0w8uScZ&#10;TPnm4gn1HQY7lY/30b+av4fdrq9L8QL9jjZOrJv3VnXml3HhfVLiwuZPk+fyHk+RHVqwZVit/tEV&#10;p5klnL/q3T78P+ztr53h7MI4eP1WfuyjdWZ318P9YXJLvdG5ceIl1K7kiEnyKm6SX+FMV18nxz1v&#10;wT4bs9N8K6Pb6a97vdb+ePfdv/02rlPAHhT+29Ut7RY/M0myk33j/wDPdv8AnnVLxhqFxbfEfUBq&#10;UGyBfkilk/54fw7f9mvRzfFx5YRq/DJ2b6I9DBpYKTlQeqXzPYIf2vviBo3hG70p9QuLvWLjZ5Go&#10;fJ/3yqBax9Q/aa+J9z4fs9ITxJeW5t033N5B8kz153b3OlXF/YSvcbI1+0ffjb723/4msPUNcXWr&#10;e7sdN+0T3Vw6Inlx735/hrlTyeHWL9NTvjmOYVuWDm0ras7C8+N/je5v7ixfxRqMllMizXM32xvu&#10;10mh+F9S+I/w3km1XWL3Zd3W+LzN8r+Qv/PNd38VX/D/AMD7K+8P6Wmsf8hCJ/On8j5d6/Kqxt/3&#10;zXrmn26WMccMMccaQpsVI/4K9HEUMPWpcqitTKeMnpCMm3tufFF5b3VjJJZzXEemonzypHG3m7v+&#10;edbHiDwPrfhuz0C5fT/3eoT/AOjW3zO7t/Cr/wC9X0vH8G9FuPFlxrd55l/50/nLbSR/IjV6JJo9&#10;pfSW73NvHI9vJ50H+wy/3a8el9ZhhlQvyuL0fkbwrR92Niv8P/C6eEvC+n6an7x4U/fv/fl/iauw&#10;jqnbx1oR1pVmdsSxHVO8+5WhVO8j/d1nD4wrR90838WR/u5K8v8AA+y28YeJIf7/AJTr/wB8/NXs&#10;HiyP93JXi+n/AOg/FD/r4sf/AB5WrLPqPt8mxEfK/wBxnwpW+q8QUZedvvPXNPkf93XWaXH/AKv9&#10;5XF6fJXaaPJ/q6/leZ/Y51Fnv/56VqW9Z9nWp88n/LOuaYySOvVfhjt/4R59n/PZv/QRXlXlzf8A&#10;POSvV/hh/wAi7J/12eveyT/evkePm38D5naUUUV+gnxhznjz/kWL/wD3F/8AQhXj8dew+OP+Rbvv&#10;9xf/AEKvHpI/L/551+fZ9/Hj6H1+S/wpeoeXRJGn/PSq/wAn/TT/AL+UfaE/zJXzp7xXuP8AYrn9&#10;Q31uXEiSfcrn9Qk/1laQJOX1j/lpXm/xA3yeF9YRPv8A2WX/ANBavQNU/wCWlcX4kt0vtLvLb/nt&#10;A8P/AH0u2vXy2XJi6Uu0kefmUfbYSrCPWLOf+Gf/ACB9P/64JXuGh/6uOvn/AOFdx5ml26f8tEd0&#10;r3zQ/wDVx1/W+Jn+7R/E2G9zEyh6mxrHizR/CVn9p1vVLfTYH+69xIqVj/8AC4PBVz+5TxRp2+Z/&#10;J/4+F+9XyH8bPEFx8Q/iReTJJHJpGnv9mi8z5/u/ebbXI6PpVzrUm9Rb7POZNnl/NxXz2Xw/tGc+&#10;0XY+hq42OFh6bnX+P/Bb+G9c1REs5JNLmunuYNSj3PFtf/poKy/C/gLUNakLL9pj0lPnnm+++3/Z&#10;rrNP0e10TT49/mf9cfM+T/vn7tdH4L8Wa7JqFxo+gx+e+oJ5LJ5e/YtfV4rD1MvwL+qpNrpe3rqf&#10;K4fHRxuM5VdRk999fJFO8j0Lw38/h6zuP7Fidfnk+/uX/a21uePNYt9b8vUvDeh+Rp3kReb5cnmv&#10;ulb938vP3q+gPhH8B/DukxxveapHd6ivzvDdyK8Xm/8AXKpLP9k/wDY+JLjZ4g+fYm6w+2qiIv8A&#10;uivj/wC1aca8Ks73gml1un3PtocLSnTbqNe+033TXY+Z9Uk1Pxbpdnc3Olx6ba6N9omufs8nlXc8&#10;VrLCtzHH/wBNNsm6pNU8NxR+ONLs7yzuL/S9Qd4bXXpJFdHtZf8AVyK237yV9XW/gn4S+H7+OK/1&#10;7S5N975jQyXAffL5EkEn/fUcnzVv3HxQ+Bmk6fbeH21PRfsumyfubNfmWOT/AGa86GKjRd6VGTte&#10;z6q/mfVf2fT5HCVWK2uu9vI/Mfx54P13wDrDw6tZ+QL52eC5k3JE7IzJJ/48tbfwj8KH4peKP7ES&#10;5s9N07Y73l//AM81X5vlzXr/AO1V+0poXxWkk8JeGdMA0m3n/e3k9uryzN/Ft3/6v7teAR6hZabb&#10;yW9h5cF1s3/u/uJ/vMK+zwWIq43C8z91vQ+WxccNhcTGNJc9reh9oXn7QHgf4Q+F9H8GeG/M8U3V&#10;pBFYQW1v9x/4V8xvu/NXN6X4PvfFniCPxJ4wt7KN03va6JaW6pFat/ekYf6xq+ePgRo9xq3izT/t&#10;Mf8AqZ3vJX/v7Fx83/Avu19dxyVxwwUcL8N23q2wx2Z1cT7nRdjYjuKuW9xWHHJVy3konA4YTNyO&#10;SrkclYdvJWhbyVzygdsJmpR5aVHHJ5tWI/3lcp2x5CnJb+ZWHqFnXWeXWXqFvW1GfIcWIo+0geR+&#10;LND/ANZXj+j7/DfjC4s/+XXUP3yp/wBNVr6I8SW/mRyV8/8AxMt/sP2e8T79vOj/APAa9PHYWOaZ&#10;fVoTW6dvXofP5Ri55LmtKvDvr6HeR1Y8uqenyfaY43/vpvrUjjr+O6lP2dSUOx/cVOp7SnGp3M+S&#10;PzPvx/7Feb2/m+BfEEls/wC70u4ffA/9xv7tesfY6y9c8N2+tWcltcx+Yj19pwtxBPIcVzT1py0a&#10;/U+H4u4cpcQ4Pl2qR1TNzw34kSSP/WV3mn64stfNcket+BZNk3malpf8M0f30/3q6TQ/iJb3Pl7L&#10;j/gFf0zRxOFzSlGrhZqSZ/JmIwePySv7LFQaaPoS31RP+elV9Q0fR9b8x7zT7ed3/jkj+f8A76rz&#10;PT/HHmf8tK6TT/FiSf8ALSsJ4SUDeGZ8/uTR3FvHb2NvHbW0flwImxUjokrHt9U8z/lpWhHcVxSo&#10;yPapYiNT4SOSqdxHWhJVeSOnC4pGPJHWfJHWxcR1nyR12QmeVWgY8kdV5I60LiOq8kddMJnnTgZ8&#10;lV5I6uSR1HcbI497/cq+eFP35maozqaQ1Kfl0eXVO88SaZY2f2x7iOSDfs/d/PXP6h8REjkuEsLe&#10;S78nZ++/g+b+9Xi4rPsBgv4tVH0+X8J5tmM+SlRfq9DsPLqSOOvN9P8AGGsWP2j7Tb/a/vusP+z/&#10;ALLVoaf8SJf3c2pWccFrM+zZHJvlT/eWvHw/GGWV7e/Zt2Pdxfh5nGE5nyKSSvdM7yOOrEcdZcfi&#10;TSv+ghb/AN/Z5lalnqmn3H+pvLeT/rnItfS/XsPP4Zr7z5H+zcbT09lL7ixbx1oW8dR2+yT7knmV&#10;oRx1p7aD+0RHC1Kfxxt6kkcdaFvHVeOOtS3jrjnM9OjRLFvHVyOOo7eOrkcdcUz1oQI5Kw9Uj/dy&#10;V0EkdY+sf6uStaPxnm4uPuSPI/HEf7uSuH+Ecn/En1BP7l9Lt/8AHa7zxx/q5K8/+E//ACC9Q/6/&#10;pf8A0Ba8Tjb/AJEj9Uev4d/8j35M9Y0v/YrsNL3/ALv93XH6XvrtNH82v5jP6wOo0+T95H/8cr1/&#10;4a9Lj/cSvINP3+ZHXrfw0/5e/wDcWvbyn/eonjZn/AZ6BRRRX6KfFhRRRQAUUUUAcb8Sv+QdB/vN&#10;/wCgmvLvM/uR16d8S5Ej02Df/eb/ANBNeWybPM+SSvzrO/8AeX6H2mU/7uvVkdxI/wDzzrHvJP8A&#10;ppWpcf7FZeoSeX9yOOvEPZOT1ST/AFlcnqNdhqm/95+7jrj9RrYk8n+IH/IwaH/c3769M8Hx/u46&#10;8z+JGyPVNDm/6eq9Q8H/AOrjr+o+E5f8IVL5/mfyJx3D/jIKnmkemafs8uOtiOsPT/8AV1sR11Vv&#10;iMsP8ESx5lU7iSpJJKz7iSsuQ7ZzC4uKp3FxVPWNYt9J0+4vLmTy7W3R3lf+5tr5v8YfGDWPG1x/&#10;ZulSfYLWb5F/57Ov+9XReFOk61XRR3bONKriKsaNGLlOWiSPYPGnxY0XwlcR2dzeeZezfdSOPf8A&#10;99Yrxu81i98f3n2+aT7JAj/uIfMZ03L/AHlNZeh+G7TSbiSa8s/7Sm/5azfxp/wGi4uPN1TydHuP&#10;Pn37/O+5s/3v71fjPE3Eccw/2fAN2W76M/oDg/heplCeLzLlu9l2+Zck/wCJJJsuY47C6m+69v8A&#10;vbef/ejqvp9vqGt6hJZ2en/ZIHTZKknzp838Udbmh+E7jRNQjmvI/tb6hI6M8f8Ae/2c13Gh+H7T&#10;wvqFxePceZv/ANUn9yvznEToYOnKrXnzSkvdt1f/AAD7mOPr4yvGhgoNcsvfutl/wTl9P+E99JcW&#10;/nXHmQQwJDE9x877f4qseJPDf2L7G+leX+5k/e+X9+tzUPHH9iSXlzf3lvHZO/7ry/4Frzu8+IDy&#10;Xkn9j6PJPZTfd/6b1y4HEZhiq6r17KMEkuz738yMbh6fsp0Ic3vyfNr7y7NeRsf2fb6lb26Xnlxz&#10;wpvltrf7m6q9xpaSXkdnDeRwQffazj/urWh4X0vUNb+z2dhp/wDZs83+qSf53etjwp8F38df2h53&#10;iy30rxDbo0L20/7p45f4V5/hruwmIrVK84+0fIr266k43BQjh4SlTj7S6T1tofK/xYk8UaT8SP8A&#10;iT6hqMkDvbpZwwbfK/6aeYte4fC+8/4S342afYaVHHHa6JY/bNdvLeP5ElZf3UK/7zV7JJcaZ8PP&#10;Cf8AYNz4D06+8S2+62WaO4WVJ93/AC0bHzVn/DPwHp/w70u4+zW8cd7qb/abx4/42+b5f+A7q+/y&#10;bK8RmGKg9UobvY+Kz/OqOU4GcJW5pqyW/wB3kekfaKPMrP8AtFH2iv3ZQtofzd7a5ofaKPtFZ/mU&#10;eZT5Q5zQ+0UfaKz/ADKPtFHIL2xofaK8r+OnguXxbodvf2dv5+o6e+9Uj/jVvvLXon2iq/mUuQj2&#10;nU+V49Yf/R7mGSSDUbf5Fhk+Tev91q6DT9Ut9WjuLyGz8jW9nkr5n8bf7NeueKPhvoXi2Tzryz8u&#10;ffv86P5Kj8L+A9M8Lyb4f37p8kTyfwV+d5lwPg8biPrFJ8jvdrofpmUeJGPy6j9UqwU1ayb3Xa5z&#10;/jDwfqEfgezh0393dQ/vrpP+e7bf4q4O38eXFjqEk1/pck90ibP3f8FfQHmVn3Gn2kkm97e33/xP&#10;5dfXYrh7LMww8MPiqV1BWVtD47C8WZxl+Iq4jC1be0d2nqeH6f4w1iS3uIbDR5JNRu3d5Zrj7n+z&#10;/wCO10nw3+G82m3F5qWsRxyXVx/BJXpnlxR/cjjj/wCucdRyfvK1wXDeT5f/AAMOr93qxY3jHPcw&#10;/j4h27LQp6Xpdp4f0+Ows4/LtU+6nmVxfizwHd+JPEkcz3Hl6XMnk3X9/arbvlrvKj8v/vuvehRh&#10;TjyQjZI+QrVp1589WV23e5Tjs4rWzjtkjj8lPkVP4Nq/do8vy440SOrElV5K6af7vY5p/vCvJHUc&#10;lWJI6jk/eVocsivUfl1Z5o5oOfkK/NHNPqTy615wMfXPDdl4k0/7Hf2++H/x+vK9Y+Beq/aN+l6h&#10;HJHDu8hJNyOm7+9hTXtvNP8ALrycVl9DGT55R17o9GliKtH4TlPh74Ql8F+HfsE0/wBqmd2mlmjj&#10;/iNX/EHguy8SSRzTfu7pPk87y1f5fxWtyOrEcddH1el7L2U43XmEas3P2t9Tzu3+B+lSSRvf3Ek6&#10;J92GP90nzf8AAjXcaP4X0zQI4003T7e02/deOP5/++q1I46sRx1x0sHh6PwwSOnnnP4iSOOrkcdR&#10;28dXLeOumQQgSW8dakdV7eOrlvHXNM9ajA0LetCOOqdvHWpHHXnTkezCAeXVe4/1daHl1XuI/wB3&#10;WUPjNK0PdOD8SW/+jyV4X4g/0Hx5odz/ALbo3/Avu19CeII/3clfP/xIj+zSWdz/AM8rqJ//AB6v&#10;ZqQ9vgqtLvFo+Ww8vqua0qvaSPUNPkeuw0e4/wCmdcPpcnmRxuldhpcj1/H9f93UlA/t6m/aU4s7&#10;Szk8yOtiPfHXP6fI/wDz0rct43rkNS589eqfDORpNBff185v5CvL4/8Abr1L4Z/8gGT5/M/fPXv5&#10;J/vXyPEzb+B8zsaKKK/QT405zx3/AMizff7i/wDoVeL/AGiX+OOOvafHH/It33+4v/oVeNfJXwef&#10;fx4+h9fkv8KXqHmf36ryRp/0zqzzUUlfNnvGfcfu/wDlpXN6pI//AD8VuXkiVyeqXCf9NK1iSYeq&#10;Sf6yuX1CT/WVuahcVx/iTWE0jS7y8f8A5Ypv/wCBV6GCpTrV6dKG7ascWLqxoUJ1Z6JJ/ccn8M4/&#10;9I1DZ9z7U6f+PV9AaH/q468P+FenvHpdu7x/PN++b/gVe6aHH+7jr+ua0OSjGE+x/EdOftMXKcO7&#10;PjvxZ4XuPBvxE1SwvJI44fvo/wDfV/4qydJvX0HVprT+CX97H+NfT3x0+Fcvjazt9V0qPzNXsU+W&#10;H/nuv92vljVrlfNuLO5iktbqy+Z2nj+eFlXG1l/u18lluNjlGKnQq6QlqmduOwvPLm3Ulr5Mu6t4&#10;mnurj7Ja/vrj7/8AsotdX4f1LW9F8H6xrVnqEmg6YqeSt5B/x8X0rf8ALOKuP8H6HN421yz0qwuL&#10;dNQ1L71wn/LOJV3M1ex/Hj4aXEfgDQ7fw/8AJbaInkvD999rfxf71fTZhmEqlBype96CweChTlHp&#10;b8zyPwvrniDw3qH/AAkP9qSf23v85ry4/ev+tLDr2u3k17rX9o3Capqvyf6z59tV1vru1tHt76wk&#10;jTyW3PJ8jP8ALilt77V/El5aJomi3E/kou77PFvRGb71cVHNMshGMYxblbsT7TGc0oybWtzGvvPh&#10;t7y004SSXtu6+bNHHu/vOzf98rXoHwU8Nv4g8SW948ck+naYny3H8E87f3a6/wCD/wAJ7jw3cahr&#10;etxxpe32/bZ/wQK27dur0zT9PtNJs/s1nbx2kCfcSOPZXvQrKvSXLHlv3KnXp0fcjq+/mz54+NHw&#10;7i8N6hb3NhH5FrdpsXyLj53l3ZkZqp+A/g/ceKfD+oXiJJpsKRt9jT+OeX+Fmr6L1jQ9P8QRxpqV&#10;nHdpC+9fMq5Hsto40SOONE/gjrx6WFnR9tDm92Qo4ucInnH7PPg+fwv4TuL++j8u9vZ/lST78MaN&#10;tVW/4Ez16/HJWX5lSXGoRWMe+5kjgT+J5PkrspUuSko817dTn9t7SfMbEclXLeSvCPGn7R2laL/o&#10;2iRR61db9jySSOif8BasDUvjn4x1e4e207TY7BHtm++/z+Yy/wDLOStfq8qnwnbCXJHmnp6n0tqG&#10;uWmiWcl5f3Edpap96a4+REo8L+ONE8WxyPo+qW99s+99nk318aWegahrUGzVdb1C483557e4uHf5&#10;v901Ykh0vQdiR3f2G62MizWkjLvX/axWn9my5fisZ/2lThLlheXofd9ncJJ9yTzP+udaFvX57+B/&#10;iP4j8I+JI5vD323Uv43sPmeKdf8A2Vq+kNH/AGuPC9xb77nS9atHRP3v+j79n97pmvBxGH9jNxUr&#10;23PpcPW54qU1ufQFU7yvJ9L/AGrPh5fSbH1iS0f/AKeLdkrpNP8AjB4M8QSbLDxJp08z/Ps+0Lvr&#10;L2UoS2NZ1YljXI/3cleD/Fi3T+x7z/c/9mr3TVNQt7mOR4biOdP+mfz/AMq8L+Klx/xK7z/P8VfQ&#10;4bm9mz4XF/x48nc2PC8nmaPZv/fjSuos7eub8Lx+Xo+np/0wSuws7ev5AzLl+t1eX+Zn9w5bzfVK&#10;XP8Ayok+x1HcWddBb2aVY/s//pnXlnccXcaf/wBM/v1yeqeA9H1KTfNp8e/+/H8j16pcaX2rLuNP&#10;eP8A5Z16eExmIwsubDzcfRnFiMHhsdHlxFNS9UeR3nwzitvnsNQuLB/+um9P++az5NU8QeEpN95H&#10;9vsv+fm3+/8A9816pcWdZd5HX3mV8Z5jgpx+sT9pHqmfn+bcCZVmEJexh7OfRok8L+NItSt45obj&#10;zEf+OvRNL1BJP+WlfOesWf8AwhOsR39n+7067fZPD/Ajf3lr2Dwnqn2mOOv3jCYuhmmFjiqG0vwZ&#10;/NuOwNfJMbPC191+KPRI5PMoqOzkq5XH/DkepD94Z8kdZdxHW5JHVO4jrSEgnAw7iOqdxHWpqFxb&#10;2NvJc3MnkQJ955K8T8YfGi4vriOz8MW8m93dGuZP/Za6PaQpw55y0W9zyvYzqTjRpRbb2S3Z3msa&#10;5ZaJHI9zcfc/g/j/AO+a8zvPFmq63eSX9n9ok0hN8KpafI77vm8zaf8AZrn9P8Nxa3qEl5quqfa9&#10;Uf5/Jk+RH/4FVy31S70ny7OG3ku7qFNn2b+NNv8AtV+K8UcUfWp/V8vnot3t+J/RvA/B8sDSeLzO&#10;iry2vr96K8dnafY9/mfa4Efe01v+6uIG/wBpakt7x9SuJE0r/S7pNifbI/kSdf8ApotaGh+H5dWu&#10;JH1X/kKOn7r7R8ibW/2RXeeA/Df9iW95Nf28cb+e+1P9n+GvzDGS+p06lXFS95Wsr7t/ofp9DMI4&#10;ivTo4KN4u/NL+W3T1OH0/wAJ6nrlxJbPbyWllv8AuRybEjZf7tR654ft/D+uSedbySb0+ab+P/gN&#10;eqR+KIr7T5P3cmmvvZN8m35P9qvN9Q+IGn+Z9gfUP36fdvJI9/zVjgcdia+JniPYqEYq1v8A265w&#10;46E/q8MPCq5ObvzW3t9mxHeeE4r6SPZ5cECf9M97/wDfVZ8nht5JI4U0/wAhIf8Al5jk2b63I9Q8&#10;vT5LmzjuNSSL52eOpP8AhAPHUWnyauml3E+nzOrs8fz7Fb+JVFepgsdja/NGVVNRemnXuZ4/K8PT&#10;9nOMGnP4kntZbXPAPD/xg1i2+JdpolzZxwQXF7Lpq/Z7hkuE2/8ALTbX0n8G/Fmp+IPiJrmiJeSa&#10;lZaZB5080nz7Gb+H/epPGHwf+Fum6JHrGiaxeal4xvoPJ06b7P8AP57fxV2vwL+Ff/CqvA/9lPcf&#10;a9Ru52uby5/jnlb/AGq+1yKONxWMhVpyajHdX0PkuIq+BwmAnCpBSlK9tNUegW9vWhbx0Rx1cjjr&#10;9llM/BYRJI46seXRHHUlch6BXkrn9Yk/dyVuXElcvrEn7uSuzDw988XHT9yR5f48k/dyf8Drj/hP&#10;b/8AFLxv/wA9p5X/APHttanxM1Dy9LvH/uI9SfDvT/sPhfS4f9jf/wB9fNXy/iBWjTymFLrKX5H1&#10;Hhjh/aZtVxHSKt953mlx/vI/3ldppcdcfpcb/u67TS43/d1/OB/T5uWcf+r/AHdev/DT/lv/ALi1&#10;5JZx/vI//jlev/DX/lv/ALi/yr28p/3qJ5WZ/wC7s7yiiiv0U+HCiiigApKWkoA4v4kvjS7cf3mb&#10;/wBBNeUyfvP+ecdeq/Ej/kG2f/XQ/wDoNeTSb/8AnpX59nH+9M+3yn/d/mR3GyP/AJaVj6hvrQuL&#10;hv8AnpWPqFx/00rwYnqHN6p/2yrl9Qk/6aV0GpVy+odq6IgeZ/FD/j309/40ukr0jwf/AKuOvN/i&#10;R/pN5o9sn8d0m6vTPB8f7uOv6d4PhyZJD1Z/JnHs+fPZ+SR6Zp/+rrU8ysfT/wDV1o816NX4jzsP&#10;8IkklZ9xJVi4kr5P+IHxE1vxB4o1i5sLy4j06xd4YIYJNibV+XdXLiMR9VoTxE9o6nq4PDSx2Khh&#10;YPWbsj2j4waPqHiTwPqFhpsnlzvsdk/vrvrwuz0O3to7f7BqkcibN86Xcfybv9r+KtjR/EmpyeXD&#10;N4g1G0ndP+Wke9Pm/wBqtDXNDfxBH5N5eeYjyfN5cao7/wDAq/FOI+LMNmFJUFOUO66M/feF+C6+&#10;S4meInFVG9n/ACnJ3lxrF9/odtH5aJ/rbm3+dHX+6tbmj+F5vtlu7/6JAn3kk2vXSaHod1cSR6bo&#10;mn3F3dfcVII2fZ/vNXqfgz9lrxJqEclzfmS0875/J/8Aiq+LwWMqeyaowtLo7Xep9hmuDpVqq+s1&#10;XyXT5b2V137nCf8ACSeZH5P2fy/J/wBU8nz/APAqy7i3u9Sk3/aJI0R9/wC7/wBmvc9H/ZN1yT9/&#10;qV5bJHs/1Mdd/qP7OWiXEn2y+1P+zrNNj+RHtRE2/e+b/apf2S6uJ9rTSirbb+u5nRzOjh6KpVJu&#10;bu7vb027HyLrnhuXxBo9xbW1v9rn2O8SfwOy1xej6hbx2f2+/uL3yLT9yqf6r96v8K/3q+x/GnxU&#10;+DHwdjuEto49Z1Dz/OSzsP32yX/eH3a+RPGFxpvxE8Sfb30ePw9Zb3dobCT+9/FJ/tV6eIy/2GFT&#10;15Eb4TNoYrFSha07fOx7f+z74M1DxR4s07xl4kto/D3hvSk821+3Sfvbrd/wL5a7j4ufFfwB4t1a&#10;4tPD3hyz8Q+IbdNi6jPHshg3fxbh96vli8jlubiz0rRLi4g+3Ik149xJvfytu1V5rtPAenxabb3j&#10;p+83vsX/AHU+7XtcL4SlmOKjg4x5Y2u+9j5TjHFSyjByx/tLz0SXTU6Dw34bsvDf2h4Y/wDSrj/X&#10;3P8AG9dB9orL+0f5zUn2iv6Ow+EpYWl7KlGyR/KGLzGvjqrr4ibk2aH2ipPtH+c1l+ZUnmV0HDzm&#10;p9oo+0Vn/aKPMp8gc5ofaKPtFZ/2ipPMpBzFzzKj8yqcl4kccjvJ5aIm9nrn9c8eaToke95I53+T&#10;akcnz/NXFiMZh8LHmqzSPTwmW4vHS5cPTbOo8yl5rmo/HmifY/tL6hHGibtySfI/y/7Namn6pb6l&#10;b+dbXEc6f346KOOwlfl9lNN27hiMrxuFhz16UlZ2d0XPMpnNHNHNdp5NpoipnNPo8utRFeo5KseX&#10;S80GRSkjqPy6ueXTOa11M+QreXVfy60PLqP7P/nFBnyFPy6p6pqllotv9pv7iO0h/vySVgfE/wAe&#10;f8IVo/8Ao0e/ULv5IP40+X71eQXFnqfjVJLm/v5P9IfzlST5ok/ux1vCMqnwI19nGEearKyPY7z4&#10;heHbK4t4ptTj33Cb1f76VxF58Wta1a1lGnaJ5f2hN0UzyZdF/wBr5aw7Pw7p2k/8fyW8EzJtbzPn&#10;imWq6eIIjcR2+kWkk8P3GST7qf7rV0ewhT+OXmYQqKfu0Y83m9jp/D/i/XNJs/OuZP7V+9uST5XR&#10;quaB8Z0uNQ2arbxwQO+z7TH/AAf71cneeHdfvZLlrm/jR7dPm+yfxq3/AKFVi6+FNhot5by3kn/C&#10;Qx3Frv8A3dx/q2b+GTH8S1x1a1LlXsk5Nq/qdFKlCEpfWJpWf3Hu9vJFJHvSSORP+mdXI468Q/4U&#10;7reix2f2mz1WP7dshs3jvGTYzNUfjHwj4l+E2l3F5qWv6rZ7EV4EEiypJXjQzPDTqqlFpuV7JO97&#10;b/cepHL6nxp223VrX2+897jjqxHHXz58APH2vfFDxhqGgr4nMd1Dp/8AaMHmRxXCOp27fMaP7rV1&#10;/wAF/jRd+OvEF5ompR28c8PmpFNB9x2T71dEMRSrX5XsdNbLK+Fjz1YnsFvb1oW9vRb29XLeOs5z&#10;MqNELeOtC3jot46uR29cU5nrUYElvHWhHHUccdXI64pHowgLzVK4/wBXV3mqV5J5cdEPiCr8Jy/i&#10;D/VyV4H8WI/M0e8/77/8er3TxBcfu5K8D+Kl5/xK7hE/ePN8i/7zV9Jh/wCEz4XEf71Dk7neeH5P&#10;M0+3f++iV2mlyf6uuL8Px+XZ26f3ErtNLj/1dfx5jf8AeanL3Z/cuE5vq1Pm7I7TT5P9X+7jrcjk&#10;f/nnXP6f/sVsW+7/AKZ15p1GhHI/8clerfDHf/YMm/r5z15L5b1618L/APkAyf8AXZ/519Fkn+9f&#10;I8TNv4HzOxooor9BPjTnPHn/ACK9/wD7i/8AoQrxvzIpK9h+IB2eFb//AHF/9Crxb7RFXweffx4+&#10;h9fkv8KXqSSR+XVe4/d1JJcJ9xKz7yRK+bPeMvULz/rpXJ6pcf6z/WVuapJXH6peVrADL1C4ryvx&#10;RqD+Ldct9Etv+PK3ffdPH9zcv8NdJ8QPEj6To+yGT/Tbj5Ik/wBqq/w78L/YbeP/AJaTv88r/wB9&#10;q/bOBMj9pL+0sRtH4fXufhfiNxH7GP8AZeHl70lr5Lsdp4T0fy449lekafb+XHWXoenpHHHXSRx+&#10;XX6vi5+8fieX4cP+WdcP8QPhH4a+Inlvqtn5d0n/AC82knlP/wACrveapXFeTOjCvHlnG57p5X4D&#10;+A/h34b65JrFnJc3d66bInuJP9Qrf3cYrtLj95Hsf50/uVoXFZ8ldOHpUqMeSKsjz6szj7z4d+Gr&#10;m43vo9v/ALke5E/75Dba0Lezt9Nt/Js7eO0g/uRx7E/StCSs+Su2lRpQ9+MUeTVrTn8TI5Kjokqv&#10;XpHFIl5o5qvzXDfEj4if8Ilbx2Fn+81e4T915n3IP9pq4cRi6WFpOrV0saUoTqSOo8SeNNH8JW/n&#10;areRwfxqn8cn/Aa8J+KXjyL4nXlhpOiXkkmn/wCtn8y32fOPu9axry4zefbtakkvr2bc/wBo++ny&#10;/wAK/wB2l0e4stJk+1pHHa/I23+JHrmy/wCtY2XtZpQpPp1Z1ylGhHnhG8uhuaH4Xt7K38q8gjjf&#10;+KKT7r/7rVO2sWum/wCj6XbSain8Vtjds/4FVi00u68WyW/2/wAzTdC/iij+Zn/4FXt+n/BS98A+&#10;G49bfT9O1O1u9kMVhcbnd9/EbV62NzShgpRgmk5aRvs32ueTTw1WtzVKvvW1cV0Xc8Z/4Vr4t8Qe&#10;KrPSbt/L1F/kVIJV3bT/AHnFb+ofAybR/ElxokekST6i6b4IY/3r/d+bdXR6f4guPBtxeWDx29hd&#10;X3+jfabjdvg/2o2rA1j4tTfDjxZJc22oR3+oQ7k+0x/vd6su1q8mrPGOpKcKilLkfKujl3v0R2xm&#10;q1ONKNNwTkrvsu3mP1zQ/wCzbi3hhs7jQtRt4PJuvLk+d2X/AIDWpqngfw1pGl6PNYeJJJJ750S+&#10;hjk+5E33q808R/FfWNX1yTVfsl47zInmvJt3+b+dacel3Vz4U0/xh/akc+l/2xb2GsQ/N5tjFKrN&#10;5kn+z8tY1cPz0aVXEXhZapdZNbO/boejQwuJ9vKhS/ecz0b6JddO5ufGTw/4f8N6HeJ4SuI9Tnmg&#10;/evJGsqI3+y1cL+yrpWo6tqHifxP4m0WOy8Gafp3k31zq21le5VfnaJto2r/ALNfTWueC5fBP2Px&#10;Pomh6V4+0GZE+1W1pIvm+V1WSNf4q8/+JHxI0f8AaQ8Jx/Drwx4P1Hw9A91Fc300caW9vBEq7mWR&#10;U+9XgYX2lTD040ua/VyevzP0OnRjlzqSxrjbdJdPQ8v/AGb9U1DUvFGqXmm+Z/wjz+b8kkjbEi3b&#10;Y9v+1XYfEi4e+kt7NP3j3E6f98rXeaf4X0z4d+G7fR9Nj8tIU+Z/77f3q4PQ438QeOLi5/5ddM+R&#10;f+urV9RjsVHL8vq4mcto/ifC4DD/ANtZzClSjZOX4HpGl2/lxxp/cTZXWaXsrm7OOuo0uP8A1dfy&#10;HUn7Scp92f2jTp+zpxh2Ok0+3/651qR2f7v/AJZ1X0uOtiOuUsx7jT/3dY95pddZcW7yf8s6y7y3&#10;aOOtQOH1DT/L/wCWdc/eW9dhqlcvqNacwHnfxIt0/wCET1Df/AiOv/fVdJ8O5Hk0+zd/40SuX+Jl&#10;5/xJ47BP9fdv5Oz/AGVrtPAen+Xb26f3K/o/geE6eUuU/tN2P5d8RqsKmcQjDeKSZ6ppf+rjrUjj&#10;qnpcf7uOtiOOvfrT94+dw8fcKckdU5LetS42W8ckz/u0T71fM+sftIar/bF59mt7ePTnn+zWvmR7&#10;9/zbd3/Aq4cRi4YWlLETvZbntYTL546vHD0rc0tr9Tc/aI/tWTR9PsLCOTyLufZK/wDB/wACryuz&#10;0O70C8k86zkkeFPnmt9sqP8A9s69Mk+ImseKNPuLa/0fTr+1m+SVI7iuP1DR725uLdLD7RpsG/fK&#10;8lxvf/dr8l4m4kp5hSVDD1kobtdWftnB/CdTK67r42jefR7pIw7zxJFqX+gW33H/ANbNJH/qK2PA&#10;+nvbaxJ/rPsqbHaatT7HaWMeyG3jkuv4Uk/vV1mh/D/xRfaPJePZyfZU+ff5ex3X/dr8/wAPiqVS&#10;g40oavTV997H3mYYXFTrr2lW0YvmSS7bJssSapp/mR39t+8nRNi+XWPJrGoalcRun+of/K13Hhf4&#10;J+JdWvLf7ZpclhZb0SWb/Zau60/9mvXr2+MTpFpulid086STfM6q37uSuWWVTqV3dNxXw8zvZHRS&#10;x1DC0I8zSm3eTjpdny78SNL8zT7e5mkk2QzoksMcn39396q+j6fZW3+n3NvpVpZQ7P8Apr/49X1n&#10;40+EPgXwD4H1NPFniOOAXNrLC0MZ+Z933WVfvblr48uNDhvvEEdto+oRyaDaJ/osN/b7PlX+8tet&#10;isJOhQhGTtHYMDi6OInP2Udb3PpL9lPwyvxC8Ta3qjWkj+C1svs0X2iLbFPKzfNtroPGWl6b8MJ5&#10;7DwN4y1Se7l3eVolvIk0UG7+JmP3VrxC8+L/AI1uYLfwbZ6p5cMSedPNYRrbpGv3vL+TFei/Bvw/&#10;/ZPhP7S8f+lXzvM3mff2t833q9/h7A0MdV+rw0srtnyfE2PrZXTli5yTu7KJc8J+C7ix/wBM168/&#10;trW97v8AbJI/uL93avSuwjjoqSOv2/DYSlhaXsqSsfzvjsdXx1V1a8rskj/d1YrP+0JR/aNd3sTh&#10;9tCBseZUclxWP/aif89Kp3Gsf9NKPq5zzx0IfaNS4vK4/wAQagnlyfvKk1TxAkcf+srzvxR4oTy5&#10;H8zy0T7z17OHw8j5zHY32nuQOD+Jl499HHbJ9+4dEVK9E0e3S2t7eFPuQpsrzfwvZy+MvEn9qvH/&#10;AMS60/1D/wB9v71euafbvHX4f4h5hSxWJp4WjK/s9/Vn9DeGOU1cLgZ4qtG3tHpfsjc0u3/6Z12G&#10;nxvH5dc/pdu9dZp8f7v/AFdfjp+xmpZ/8s98kdetfDXb5t3j+4leW29v/q/3cdepfDWPy/P/AHfl&#10;/Ite7k/+9RPKzT/d2d7RRRX6KfDhRRRQAUlLSUAcX8Sf+QTB/wBdP/Za8lk316z8TP8AkF2/+83/&#10;AKDXkVxvr8+zj/emfb5T/u/zMu8keP8A5Z1z+oXH/TOtTUJHjj/1lcvqmof9NK8WJ6xl6hcVzeoX&#10;FXNQuK8z8aeILu+1CPRNNk8uZ/nupv7i19Bk2V1c4xUaFKPq+yPAzzNqGSYOWKqy22Xd9ivbyf8A&#10;CUeNPOT95Zaf+5V/77V7Z4Xs/Ljjrh/A/hOLTbeOFI/kT/x+vWNLs/Ljr+pqeHpZdhYYWltFWP47&#10;rYurnGPniqu8nc1Lf/V1Yoj/AHcdEleXI92EfZxKeofvLeRE/jSvjPw/p7x/8JBpV5H/AKVDvh2f&#10;7SNX2RcV85/GTwfceH/Gn/CT2FnJPZXafv3j/glX5a83NsvnmGAq4WDs5bHq5TmCyvMaONa5uR3a&#10;8nuWPD9wlzo9v/y02JsbzP8AZqTS9QtPEniC30S2uPvv+9uf4EX+L5q4O38SPptxJNbfv7WbZ59t&#10;/c/3a6jw/Z2mpXmn22lW/kWrvvukj+/t/wBqv5m/1axkMfHD1qT5pPTsf1vHijLa2AljKFVcqjfz&#10;PXNU+OF74N0+z03wH9n03Top2trV/s/my3zdPMbP8NJcftNfE/7Rb2FtqemyTxf69/s3/wBlXlnj&#10;iz1bw/rlvrFn+/skTyVh++iLtrm7f4gPbaXcW0Ol3P2qb5Guf79fo2b8H5tQlCOAhzR5Vqu/U/Kc&#10;j44yLFU5yzKSjPme66dD2eP9ob4qajbSXya/ZW9ujtsElt99f733q8o8UfETXfH2ubLzxReX2nNH&#10;507ySMif8BUVTvNU1vxbpf8AZWlaX9kskTYzyffeus8P+B9P03w/HYXlvHJ8+9qrLuBM4qR9ripK&#10;F9lcrHeIvD+Fly4SPP5paGfpehpJ4D1RP9Iktbh3mgto/kfav+rWvP8AT/8ARvsc15H+4d9jWEf8&#10;f+9XvH/LPZ/q/k2Vw+h+A2ttYkvNSkjnht386BP9pv4mr9ZqcOUqmXfUH23811PxCnxjiqGdf2sl&#10;1enk+hzfiyTUNO1jf5ckeo3Dp5Xl/P8AK3/LOvWNL/0bT7dPL8v5Pm8v+9RJsk8t3j+dKk8yvWy7&#10;JsLl0Y+wgk0rX6ng5txDjs4lOVebak72voix5lSfaKp+ZUnmV7fIfN85c+0f5zUnmVn+ZViOSsuU&#10;6ecueZUnmeZWfJJ5fzvJ5aJ9564PxJ8WLLTZJLPSo5L/AFH7i+X9zdWU5wpw55mtNOpOMKcW7noG&#10;oapb6bb+dcyeWifeeuD1D4iXupafZ3OlRyQJv+Z441f5f9quPvJNb1v7O+vRyRo/yNbW/wAjuv8A&#10;31WhqmoaVHJHcw+ZBqju6K9h8j/e/wCWi1+F8TcU1/rH1XBS07rU/pvg/gzC08HHG5hD3n0lpYk1&#10;TUL3UpLy5ubySOymgeH7TafcRdv/AC0Wqcn2KxuJIZre3jukRN0P30n/AN1v4aNU0u9kjjmuZPsE&#10;82xJXtPk3qzfxV6Zo/w30qx0e3hufLjT7jf7341+ZYvHTpxp4nH1ZOMnay3t3R+m4Z4eEqmDy2nF&#10;Sgr9ld7Js8z/ALLuNX/0m2s45Et9k0E1x87o391q0PD8esWMkl5DeRxu+/zfs/3E/wC2demapb2W&#10;iW8dnbafvgm+Rnjjrh/7Pt9JvP8AQLeSfcnyv/Btp5bmjUZ4igmt+Rvt19Gc2ZRliJwwtdRcVbnt&#10;um9rLqinb+KPEckm/wDtDy4E+Rrm4t9if981Hqnxk1DwvZ3F5qtxp32KH5PtMm5K1Nc1S3sdPk3x&#10;+e+z5Yf465+88D3Hxs0O48K+HtL+13XyTN5GzZa7ea+lwvE2PxUY1Y3glpv+J8ziuGMBQr+wqcs/&#10;tba69PJGx4X+Olv4k0OTVbOO31KyhfZK9pJ9zb/ezivTPD+qReJNLt7+2+5NXzHP8GfGvwis4/BM&#10;0Gdd8aXXnT3kca7LWDdskbaP9mvqzQ/D9v4X8P6Xoln/AMeun2qWyvJ999v8TV+jcL5rmONxM41X&#10;zUls2fnXGeT5Tl+FhLDrkrPdIPLqPy61Ps/+cVH9nr9O5z8T9iZfl0fZ/wDOK1Ps9R/Z/wDOK05w&#10;5Dn9Y1Sy8P6fJf39xHBap9568P8AGHxI1DxtH9m02STRtLTfumj/ANbP/d/3VqX4yaxqGpfEC402&#10;bzP7P0+CKaKGOP8AvJ8zNXnl5dxahcbVneF1/jkj8qvFjDEZnVnG7hSTtfrI1l+5ly8uvUv6Hp93&#10;LeRvql/JqKRfdaSTekP511Mt1NcX8eneH7Pz9QmK/JB89vXL+GtB1TWpM/8AHrp/zI12n8f+7XtX&#10;/CF2nhvwvpd/pdnqKQP/AK2/uI9iPLu/hw1fRRrU8LShQoac10nvqjx8RZ1XVq+9ypNpdjlNB+HP&#10;9rPI/iC/+yfI+2a7jZ7fcv8ACuK7vwvcaPa6xca3f2dl9qtEX7LpUdv+5nb7rbsLXYeJPincal8M&#10;7NH8P2f9kWLp5/lyffZPvfL96vG/EHiTzLPT9V0H/kIvPF5ttbx/uoGf/V9a+VhjljJzpYym1Jtw&#10;undL1ttc9v8As/EuMauDn7iSlqrX7W9D0C38YeGrnx5/aXiTS7eDTnTZ9jt4/kRv4a4vxZ4w0W28&#10;WXCWdv8AYLFv30Vt5nz7Wryjxnql9q3iSRNYuLj7U+55UtPvu34VQtrPT7xUUab5a/8APV5P7te7&#10;h8v5KscRFuK5OVxvordUTKjH2DhXXNLm5r21+Z7FJ8SNd1u80Owe4uNk11Fbad5m7Z57fd+aus8Q&#10;eE/+Ey8SR6J428UfYHu0/wBFmv49iOy/wr/DVj9n/wAF6h8XvhBrGnXOoXGmw6ZrdveaBfx/O9rc&#10;wqzeZ/u1J8aNc+Iem+F4/D3jbT/CPjDe+yzeTf8Aa522bfliDbtzf3q+fqy5cZGGGjGPJdaJX163&#10;Pt8FktCng/a4yUm5Wer00MTx58LdK/ZR+DmqJ8M72z1Pxf4h1GKwa/8A+XhIpV+by4wxq/8As9/B&#10;P/hV/h+Oa8k8/V7iBd3/AEzX+7/wKo/gn8B4vC8n/CQ+IbOOTXn+S2h++lrFt27ef4q9wjt0rqo4&#10;eOF5tbt9TizDHSxvLDaKK9vb1cjt6kjt6seXWspnDCARx1cjjqOOpI5ErmmdsPcLkdSeZ5dU/tCR&#10;1HJef9NKz5DX2xckuEjrH1C8/d1Heagkf/LSuT1jxAkcf+sr0cPh5Hi47HRgZ/ijWPLjkrxPUJH8&#10;SeNNPsE/1Fu/2mf/ANlrc8ceNPs0exP3k7vsiSrHw/8AC76JZyTXP7zUbt987/7P92vN4mzilkuX&#10;TX/Lyasl+p3cF5JWzrM41pR/d03dv9DuNLt66zS43/d1h6fb+XXWaXG9fym3d3P7BWisbmnx1sRx&#10;/wBysuzt0jrY8v8AuVmbEke+OSvVfhlJ5mgP/wBd2/8AQa8mx/00r1j4XyLJ4dfZ/wA92/kK97JP&#10;96+R4GcfwPmdvRRRX6KfFnOeOf8AkV7/AP3F/wDQhXi/mf8ATSvaPHn/ACK9/wD7i/8AoQrxfzP3&#10;dfB59/Hj6H1+S/wpepXkkrHvJF/551sSb/8AnpWHqEnl+ZXzZ7xzeqSVx+oSV0mqSVyeoSeXHv8A&#10;7lb0KftKiQqj9lTlUPL9U/4qD4gbP9ZBp6fL/vNXrnhPS/Ljjryf4ZxvqX2i/m/193O8zV754bt0&#10;8uOv6/weHWX4ClQh0ivvP4dzTFTzTNa1fvJ/cdBp9v5cdaHl0WcdWPLrgnP3j6CjD2cCnJWfcVqX&#10;FZdxREczPuJKy7itC4rPuK9GkeLVM+SqclXJKz5K6YHmzI5KryVJJXinx08aahY3dnomlSSRvs86&#10;d7f79c2NxccFSdWZnRh7eXLex7H5n/TSvnTxfZPY/EjXDc3mwSp50bSfx7v4V31gPqGp5FukmoTz&#10;eSrsv2yX+L/gVdZpfhu58RW8b6lcSSIvy/6V+9f/AICxrohgo5pClVlDbWxtVrwwNJxnPSX3nLyv&#10;cTXHzRx3Qb7sSfK1d/pfwst/Den6frWpXtnO93vddNjk3/Zf96tjwpeaF4F1i2mfT47+BX/epJ/H&#10;8ten+A/g/qvxM1i81i2jt9N0i7f9xbSR732/7tZZhjKmBrxhZ8sVe+ln5GuAoTzSly4d25nbzXnY&#10;w9c1TT5Ph3o9z/wkEc91bv5K6bHGvyL838QrD/4ThNb8L/YLbUNVu9bhnRNOs45GdNzMqx+Wv+9X&#10;tGufsieIrHXLd/CuofYNL89Jms7/AHS7G27G/wBn5q39H/ZMv9NjkEOoi0ney8hZoI9mx0ZZbabd&#10;/eSZd1fKVMVQqYb2VSpf3nJabJu/KfXYTh2vTr+1lH7PK79fM+WPEkbyeD9DTVbyygtbi1ivIJoI&#10;23uu/wDfxsx/5aJ/FXnnxI0yXwb4rgT/AFdk8O+C8k+fesqq8bL0/hav0ws/2YfBcGka5Yatcfbo&#10;9VuHvFS7kX/QpHbc3k/3a8p/aS034QfDn4byaDrC2+uahLBFDa23mfvt0W4q28fd+89aYHNqGHnG&#10;lSg7N/me7isncl7WvJaKx8I6XqnmSRs/2ySd32Lb+X99q+0/2d/hX/wq7wH4kvPHP2KCTXp1ee2u&#10;5N6JapE3lqy/8Cevi/w/ZrpN5HqqXkkc8L74ppJPuf7rVd1jxxr/AMSPEd3Dql7e3f8ABbQySMyO&#10;zfKu6vrMww9XFQjGL5Vu+583luKw2CqzlShzNK19ke3+JPAfgfx1qlxpXwx0u9+y70+2ar9tZLGB&#10;f7yxf8tGr1Dwn4H0r4Z+H/7N0rzJPn86e5uPneeX+81dB4X0eLw34T0vTYY/Lgt7VE2R/wCytU/E&#10;Fx5ccledh6Ps/cicmbYuVe/MeZ/EDXPsNncXP9xN9Zfw30v7F4bt3f8A19x/pMr/AO03NY/xMkbU&#10;vs9gn+su50T/AL6rvNLt0jjjhT/Vp8i18P4gYv2eFp4SD+J3fyPufC/L/aV62NnH4VZfM6DT7euo&#10;0+3Suf0+3rsNLj/d1+AyP6QNjT4/Lj+TzK2I45az7eNPL/1daEcf7uuYCOTzax9QjetiTfWPef8A&#10;XSgDl9Srk9RrrNU2fvP3lcfqGytqau0hydlc8r1iT+2/iJ5P+sTT0/8AHmr2TwnZ/u468X8B/wCn&#10;axrF4/7z7RdP8/8Asq1fQHhuPy446/sDAYX+z8tpUO0V95/EOb43+0M5rV59ZO3ojsNPjrYjjrPs&#10;9lakdePWkfS4ePuHF/GD7RbfDvXHs/M8/wAj/ln9+vjfR40ufDdvefu/k1GJG8z+7t3V9+XlvFfW&#10;8kLx+YkybGr4f1zQ38AeNNc8PXnmfYnf/Rf3f34mbcrL/u185nmFq5hl1Whh/i0du9uh9Zw9j6GW&#10;ZtRxWI+FXV+19LnWWeh2VjJ51tb+Q7/P+7rY8P6W/ijxBb6PZ3EcE7vvnm/ggiVdzM1ef2fiT/R5&#10;NK1K4+zu/wDqLyOu4+G/hf7T4k/sSzkkjtZoPOvrn+OeL+63+9X83YTKK2JxscPOL5rn9T4vNcPR&#10;wEsXCS5Ut0epWnxG8EfC+e3fRfBkviBJn8mLUrqREedv7yq38NdhP+2hplrdiytvBl9IfL3ynMW1&#10;P9n71fMvjTxJe6H40vP7V0/yHSDZY/8APKBf9msu48WaF/Y8dtbXn7+4dPtU0n3/APar7vMskzTL&#10;6/sMPRbjZWaR+d5bneTZthvb4iulK+qcrH1FJ+25fXMaeT4Juo0mj/dPJKuzd/tf7NeQeKP2rviV&#10;4yuLjTbbU7bRYLf/AF81hH/7UevMPEniSXxlbx6J4bjuJEmdIWeP+Na9o8P/ALO9lbW+j+dcSR7N&#10;k2ow/fS6b/artwnD+dVI8+IXJzdH2ObE8RcO4WXLh5KbXY838ceE7u6+G+n+MNVkkj1GKfzp5r+4&#10;aWV1bcqrHXJ6HqD3N5HDf+XBpz/OqSf62fd/C1fXHjDw3FqXgvULBLOOTfaukSSR/wAX8O3/AHa8&#10;f+DfwfuP7Uj8Q69b+R9n/cwWckf93/lo1foGN4fpY3L44WLs4ta/mfl2A4or5fnE8Y03Tmnp6bHm&#10;+n3lxbeJPsbx+W+rT/Zpf78Df3a+tNP0+LSdPt7OH7kKIi/8BrH/AOFf+H4/En9vf2Xb/wBp/wDP&#10;b/arUvLzy69rLsmwuXy5sPCzaSfyPBzTPsdmMeXGTulJtejJJJKz7jVEj/5aVj6priW0f+srg/EH&#10;jiKxj3vcRxon3q+spYfnPgsRjb6QO4vPEkUf/LSse48Yf9NK8jk8Ua34ok/4k9n5cH/Pzcfcqxb+&#10;A72++e/1i4kf+JLf5ErzcbnmV5X7terr2Wp6+X8N5zm/vUIWj3eh3lx448v/AJaVh6h8TLS2/wBd&#10;eRx/9tKy4/hnpXmb5vtF3/18XDPWpZ+A9HtpN6afb/8AbSOvmK3H2WU/4UHL8D67D+GOZ1P4tZR/&#10;E5e8+Ij6tJssLe51J3/55x/JRZ+C9V8SXEc2t3HkWv3/ALHH/H/vV6Jb6OkfyJHHGn/TOtS309K+&#10;LzPxAxmKjKlg4+zT69T73J/DfA4Gca2Kk6kl06GfpelpY28cMMflon3a6TT7N6LPS3rpNP094/8A&#10;lnX5LUrTqTlOcrtn7HTpwpw5IRskSafZ/wDTOugt7NPLqOzs3/551sRx1mMLeP8A1derfDnrN/uL&#10;XlseyOSOvT/hz/rLj/cWvayf/eoniZp/u7O8ooor9JPhwooooAKKKKAOG+KEnl6VB/10P/oJrxW8&#10;uH/6aV7T8UP+QXac7P3h/wDQTXi15v8A+ulfn+cf7y/Q+3yj/d/mYeqXFcfqkn+sroNUkrj9Qkr5&#10;89Y5vxZriaTo95ef3E+X/erj/h3ocsn+mXP7y6u/nlej4iXH9paxpej/AMDv50v+6teieD9LTy6/&#10;pjgTLvqOXfW5/FU/I/lzxGzb69mKwEJaQWvqdZ4f0vy4466y3t/Ljqnp9v5cdbkcdfUYit7x8fgc&#10;P7OJX8uq8laElZ9xXNE9WRn3FZd5Gkkex/3iP97zK0Lis+SuyB5VaR53rHwf8P3159shjktJ/wCL&#10;y/uVqaXodp4ft/Jto/n/AIn/AI3rcuJKz5K7fZwqayWx43M6cpKMmrle4/1ex/46z/7PtI/+Xe3/&#10;AO/dXJKpyV1QmcM4c5HJs/gqOSiSo5K6Tm5iXmoqZzSeZQZElHmVXooI5ix5lSR1BzT46CyXmp46&#10;z9U1S30mzkubmTy4E/jrLt/iBokke/7RIn/bOvMxGOw+Ft9Ymo37nt4HLMZmPN9VpOduxwfjjxZL&#10;reuXGm20nl2sPyf3E3f7VSeH9Ht7azjfy/LneTezx/On/bNhW5cR6fHcXk2lSWU8F3/r4bj79Ydv&#10;p6eIJJLaws/sCW77PtlvJs3/APAa/BuMM/r16v1elLlorqnuf1BwBwxhsDh1isRT5q8ujWwaxrks&#10;lvJZwyR3aQ/I01x9+D/gVdR4H8H2WrWclzNHJJP/AM/Mn333Vlx+H7Lw/HHD5lxIn8UMf/s1dRHJ&#10;9hs44Yf9EtYfuPH8m+vz6PsIwUaE2pt3UrbW8vM+5xUsZiZzVWmvZxVnC+rb8+ljYs7O00nS44dS&#10;8ud4X+VJPufL92q+oaxF4g+/H56Qv8v+9VjT/Dd1rdncX7+X9lt3RGmk/vO21a2PD/w71vxJ5b6b&#10;pdx9ld/Jaby/uS14UcHicdVderfmvp0S72R9DCng8voKjC3LbW+rfa7PG9c8Sa3q1xeWFzcW+k6d&#10;C6P+8+d3qx4X8Py/Y5Jn1y4ktU+dkkj2V6B8YPgZ4g8C3Fv4hls5E054Jf7TTzEd9yfd8v8A3q8/&#10;8F6xZeLdcjufEces/wBkI6+VYWH7pHX/AGmNexiKNTl+rxahHfyM8L7H/eFecrWv1Pc/C/wNvdf8&#10;H+H/ABzomh2+pPLA32rR7z5Hni3/AHo2qPxvrGn+F9U0+bTfCGveFPE82xPs1ncKiOv3V82p/EX7&#10;Vt7eQWnhn4fWlvo+n28kVnFcpHv8vPy7VrW0/S/LkkmubiS/vZv9feXEjPK/519tkOSUsw/hP3Y6&#10;Nn55xBn08o9/ERvOd7Jfqc/4f8L3Vrql5rGsahJq2r3ez99J8+xV/hjroPLrQ+zpUn2dK/b8Hh6W&#10;BpeypRsj+eMdi6+aV5V68rtmf9n/AM4o+z/5xWh5aUeWld3OebyHnfxQ+Ill8M9DjvLmP7RdS/Jb&#10;W3mbN7V5R/w05qctvv8A+Efs432b1/4mP8W//drP/aPuV1L4oR2d9xa2lqnlJ/tP96vOLfT7d/E0&#10;9lcJ8iIoi/u15uX1quNx9SH2Y6HPXqQo3jy7K53/AIk8QWXxMvINS+z3mjaukH2ZvLj+0RTr/vCl&#10;8D/Cn/hJtYs7bVryO0R9zqsn3flXd82abaXFlotpshpmkS/8JBqkaTahHptqnzy3Mn8C/wAVfZ4j&#10;D+zws40pcsrOz3s+9j5mji6uKxUPc926v3aO3vLjUNb1CPwwlx5kGk74bP7Pb70/3eKPEEniDw/H&#10;b+DPFsmowJDO7xfZ5Fli+eLdF0X/AJ6fersPB/7S/wAP/hneWekaJp9zrsf/AC9XPlrD8y/xSMa9&#10;L8Uftj+BdF8SaPYWeiR6t9oTfLeW/wA6QK1fn8a2L5oR5OZR20taXVo/TMPluXQg5zqpSe/XR9Ge&#10;AeG/h3qdt5j6rp+o61pcNqt/LYR7kinaJ/38P/Al+7Xo97+zT408YeD7i2t4LjTJ/D+6ws5pNn/E&#10;1sRKz2/+60S1qa5+3fpUeoXkOg+EI57W3+Rby7k+T/vmsLUv+Ci+u3EcDaL4ftNi7Yf3hLb5W+6q&#10;1TpZpOftYUlFt3PSoyymmvYe0cumi7mT8cP2Q9b1Lw/ceKraS30bV4bWKa6hu7jykkbayy7pD8q/&#10;dSvlPwhAs2safJf6fcJosU++eGOT551/u8175+1H8XPiV4svLe21i4ktNBRETybSPZFJO6/d/wBr&#10;bXglvrlxJ5aWcckdtv8A+PmT77/7q16+T4irWpVaWJlrF/cjzsyq0uZLBQ26s+g/Fn7XV9bWd3oP&#10;gbR7fRbK3gd2m8v54FVf/Qq9E+Gfw/SOzs/EmvSSa14ou4EeW/v/AJ9n+zH/AHa+VPg54XXxl8SL&#10;fTUt/wDWz7508tnRIE+aTd/3ztr77js1jj2J9xPkWnOOFhFSoW9TOdWriVarK5Tjt6seXVjy/Lpe&#10;a5+fnOXkjAiokk8uq9xcJHWXeawkf/LStIUfaHNWxEKZqSaglV5NYSOuL1TxYkf/AC0rg9c+KFpY&#10;ybHuPn/uR/O9ehHCpe/M8aWPm9IHslx4gSP79Zd54oSP/lpXif8AwsDUL7/j20u9nT/rnVf+3PEu&#10;pfJbaPJH/t3Emysp4rL6Hx1Yr5m0cHm+K5fZUJO/keoap4wTy/8AWV5v4k8ePc3H2Ow/0+9f7qR/&#10;+zVHb+B9Y1by31XUPIT/AJ9rf/4quw0PwvZaHHss7fy/7z/xvXyObccZdl8JQwXvz/A+7yfw8zHM&#10;ZxrZh7kO3U5vwn4Le2vP7S1WT7XqL/dT+CD/AHa9I0+zos9Peugs7Na/n7NM0xGa13XxErt/cf0j&#10;leV4XJ6CoYWNl+fqSafp6V1Gn2flx1X0+zStyOz/AOmleKewWLeP/pnVyOOq8ccUdWPMf+CgAkr1&#10;P4T/APItyf8AXd68s/35K9X+F/8AyLsn/XZ697If96+R4GcfwPmdpRRRX6KfFnOeO/8AkV9Q/wBx&#10;f/QhXi9ey+PP3nhXUP8AcX/0KvFpNkf/AE0r4LPv48fQ+vyT+FL1K8lYeof9dK3Li4/6Z1h6hI9f&#10;OHvnJ6lXn/jS48vw/qjp99LWV1/75r0DVN/7z95Xn/ji3eTw3rGz/n1l/wDQa9jLf99pc/8AMjhz&#10;L/cq/wDhZzfwnt0j0ez/ANtN9e8aHH+7jrwf4V3HmaPp/wDubK940OT93HX9d4n+Gj+HMJ/vMvU6&#10;S3qzzVa3kqxJXzU/iPtofAU7isu4rUuKy7iumJz1TLuKy5K1Lis+4r0aJ4tUy5KpyVoSVnyV0wPN&#10;mV5K+dPixb3um/E+S5SP5L6BfKf/AHV+avouSuH+Jngt/FujxvDJ5F7Yv50D/wDsteVnuH+tYN8n&#10;2dR4X+Ly/wAyseMDZpPiJJfuQ3SbV/3v4a6PUPGEVlZ72k2JXMTNbz2H2e8k8h0d9v8AeST5fvVR&#10;kZLnZJexyJ9m+9/ddq7snziliMLFRdn1XoctbCKrKPtU/d0Z0+g+J44ry3vprD+0HG+aKzk/jVP4&#10;n/2a3rP9pv4geJNQiubDUP7C0+33IqaZGqb6oXngvUo/hnqmpOkiahffehj/ANb9j/55/wDAq4bw&#10;trFrbaf5M0fl/wB1I468/F4ulUxypYrSCV7vqz3KM5YLCOeEereqXQ9t8SftVePvFniDTpLPUJNJ&#10;tdN2vPbQSb0kb+61c14g+O/j3xJqFxeal4kvY47hG8q2jk2JtWuNudZ0vS9Pv/3/AJk8tyyNj86t&#10;eE/C938SPF+nzQ28kGkW8H+lPJ9xFb5WVa6aNfKeZRpJN+SNfrmMxN/azcY+oWvjzxV42l0u2uNZ&#10;vTdX0iQ2qx3DfIv96pfjH8M73wt4kt7x7iS/gu4/3t5PHvRGVfu/e+822vd/Afwj0LwTqlxf2cfm&#10;Tzfd8z+D/drqPGngu08f+H/7KvJJIER1mV4/7y1z5vh4Vqf7mNmtUdH1p/BGTs77nxv4X8L6l421&#10;iOztf+JlqE3zrDHHtiRf7zV3H7O/g+78UfEy8S5jk+xaS/nXT/8ATVWwsbf+hf8AbOvpj4f/AAz0&#10;fwBbyfYI/Mupv9bcyffeuo0vQ9P0mS8ms7OOB7t98vlx/fb+9SlLEzVKXPy8q1Xc6OaHL8JYuJK4&#10;vxRefu5K7C8/1def+MJP3clelhPiPAzCZ5P/AMhb4iW6fwWMDv8A8C/hr1DT+9eb+A4/M1DXLz+N&#10;53Rf91a9E06vwbjjF/WszcOkEkf0p4fYH6rk8J/zts6jT99dZp8n7v8A1cdcnpcn+rrsNP8A3lfm&#10;sj9PNy32eXVyO4/66VTt7dPLq5Hsj+5WcwCT95WXqFv+7/1lbFxvjrHvP9uSsiji9Uj/AOmlcnqk&#10;dd5qlulcnqFun7yqpvlaZpJe0ptHifw/k/s2S8sH+/aXTp/49XvHhvUEkjj/AHleL+NPD9xomsSa&#10;9YW8kkE3/H1DH/6FWx4T8aRXMcbwyf7yfx1/X+UZhh86wVOtSl0V12Z/D3EWU4jIsyqKrHRttPuj&#10;6Es7xP8AnpWxb3CV5PpfiyKT/lpXUWfiBKuthJDw2ZxO8+0JXL+OPh/onxDs44dVt97w/wCqmj++&#10;lSW+uJJVyPVK82VGdP4T3YYuFTqeB3H7K+oW2of6NrEd3ZeZv2XH369o8B/D+y8C6X9mtv3883zz&#10;zSffetz7YtSR3CSVzVKEJSVWUFzd7anoYfETo0nSjUlyvpfQx/FHgPRPGVvJDqtnHP8A7f3Hrm7P&#10;4B+DbaTf/ZfmbP4JJN9egeYlSeZXTGvVj7sW0cssPQrS5pJMx9H8F6P4fj2abp9vaf8AXOOtTy6P&#10;MokkrOUpT+LU0jClRjywSQSVTkuKLi4SsPUNQ8v/AJaV006POcWIxEaZJeXiR1yeueIEjj/1lU/E&#10;HiRI/M/eV5H4k8WXut6h/Zujx+fdP95/4Er2IxpYek61aXKl1Z81KpWx9WNHDxu30RoeLPiB5cn2&#10;aH9/ev8A6qGOs/R/A8upXEd/r0n2uf8Ahtv4ErY8J+C7fRI97/6Xev8APLcyffrsLOzr8Z4j41ni&#10;ebD5f7ser6s/e+FuAaWD5cXmXvT7dEU7PT1jj2J9z+5Whb6fWpZ6e/8Azzrct9Lf/nnX5JUqTqe/&#10;PU/aKdOFP3IdDn49L/6Z1Yj0uuot9HqxHpb1zGhzdvpaVoW+lpXQR6X/ANO9aEdmn/POsjYw7fT/&#10;AC63LOzqxHbxR/8ALOrkcdQBHHHVj/V0RyPRJJ/0zoAkj2eZXpfw5/1lx/uLXlkeyST/AJ516n8O&#10;P+W/+4le1k/+9RPEzP8A3dneUUUV+knw4UUUUAFFFFAHB/FjZ/Ztpv6b2/8AQa8Q1CRf4I69u+LH&#10;/IHtP+un/steG6h/y0r8/wA4/wB5fofZ5T/A+ZyesSPJ5lcfqEldZqmz95XJ6jXgLc957Hl//IS+&#10;JF47/wDLvAiLXtnhe3/dx14n4b/eeMNcd/8An6dP+A17x4XjT7PHX9hYGl7HK8PGH8qP4dzar7bO&#10;a0p9ZM7Szj/d1oeXVOz+5V3mvOn8R9BR+AikrLuK1JKy7iiA6pl3FZdxWpcVl3FelA8SsZ9xWfJW&#10;hcfu64PxR48tNE1C3sE/fzu/zeZ9yli8xw+XUva4iVjXA5TjM4q+ywsLs6C4rLvNQt7H/XSRx/Jv&#10;/eVwd5rmsXMeoWz3H2RLv/j1+0fc2/xfvBWXJZpHJvvP3jxI6S21xJ/D/wBM2r82x3iBQh7mHg2z&#10;9ay7wsrz9/G1LLyOwj8aafc3kkPmfImzbN/B81WI/Emm3NxHCl5HI7/drg47yKSONLP9/I8G+J/L&#10;2P8A9c5P71SSaHd2Plwv9n02C42ean+1/s15WH45zCE40qtNe9qr9j2sX4c5FOnKrCs1y6Oz+0ek&#10;81FXF3H9q6bb26Q3km/+FI/n+Wo/7U1ixj+fUI/tX3FtpI6+7hxlg5w5mr6201/pH5XW8PcVCcrV&#10;EtL6q3y9TteafXk958dNP0TxJHo9/qFml78qMkkbfxfd+au4s/FH/E4t9Nubf7PPcf6ry5N++u+j&#10;xVllerGlz8re1zz8RwDnGHpSxEUpxSu7M6TzKkjqvViOvrj8720PO/ipqiSXmn2D/c/1zVn6Ho93&#10;HrGsQ21x5E6eV/rI96VofFzS08uz1X/n3fZL5f8AdqO31xLa8j1V/wDUXaJDOn9xq/FPEaGK9hTn&#10;S1ir/f0P6S8J62F9vWhOSU2lb5bnWW8b/Z/9Jjj8/wDi8uPZXQeD/A97411C4s7Dy7G1tE33N/P8&#10;kUFcXrl5qskkcOmx/JN968/uV0H/AAl8tj4Dt7PzPL0i3d5r54/+Yjct93/gKLX4Vk+V1s4xKpPW&#10;/Q/ofOs0pZLhnXlaPmz3bwB8IfhxFcRvqXi6z1q9RPueaiJXoF5YfB6OSO5udT0l/JTyV/0hNtfE&#10;tnb/AG63je28ufUb7598f/LBfwqxZ+F9P/tCOwht4/stin715I/4mr051oYKrKjCn8OnnoeTDCPF&#10;wWJliH7yvofZ2sfGP4QeBbAP9ss57WXZ+5s4/N6cq3Feaa5+20l9ef2b4K0P7L5snkpean8ibv8A&#10;dFfLGob/ABB4kk8N+GLeOBLj5JZo69I+GfgO4/tSO5vLP7Ba6Y+yCH+/Kv3pK+vynCY/Gyhek4qT&#10;1draHy+Z4nK8voTnKvzzitr31OP+JnxE8VeJPFmoP4t1S4u/sL7F8v8AdRIv95VqvHrF3J4Xkez8&#10;z7E/7m18z777vvNW58dNDi03xhb6rNceZ9otZUVJPuJtStDwH8J73xB4LkudSkktL24+ezST/lgt&#10;fXZxwjHFV6MqWkdpfLqfnnD/AB39Sw2LpV9ZrWHz6Efwj0ey1LUNPh03y/I0/fNdP/01bha988uv&#10;P/hH8N5fAFnqD39xHPe3zo7eX8iJtrvPtCV9pk+T0sooOlSbd23dnw2d59Vz6vGviEo2SViXmn1T&#10;kvEjqv8A2on/AD0r34QPlJ4iBoeYlSVj/wBqJ/z0o/tRP+elaexM/rcDx/8AaY8B/aY7PxVbW/nv&#10;afubpP8AZ/havCdSja5jgvreP/SYPnZY/wCNa+ztQuLTVrO4s7mPzLWb5GT/AGa+c/iR8G9Q8PyS&#10;al4ekku9Ihfzmto/9dB/u/3q8CrRr5fjPrlJc0Xujmq8uJ5Zxeq/I8yu7y61RIYrWT903+sb+4td&#10;t4B0Sw07wprHjfWbP7XoujultZ2cn3Lq6dlXc3+yu6vP9O0vWtW1RNLh0i4jurqfZ+7jZdi19xye&#10;E9FuvCf/AAjf2OP+yPI8n7N/s17U8y+u0Jewun5m2FoRoy961kfFfh+NNW+0XnmefdXE7vK/+9Vq&#10;10uS1s7+/lj2O02xf9hV42122sfs567olxssLe4u4Ef5fs8m9JFq54f/AGY/FfiT5Nb1SPRtO89p&#10;mSP53+avOw+cV6MVS9jdpfj3FUwFWdWVpaSPNYNNuNc8VaZ4e0iPfJdw/fj+fezfxf7te1fDP9mf&#10;UdF8aZ1Xy/7B0l3+x+X/AMvzN91m/wB2vVPhf8D/AA78M5JLmzjkv9UdNjXk/wB/b/s16RHXb/aG&#10;IqR5asVH0PZw+HhRjyx36+p5v8cPh/8A8Jj4LuPs1n9r1S33va+X8nzV5/8AA/8AZvuPD+oW+veJ&#10;4/Muof8Ajzs5P+WbfxSNX0hHR8ledGHJVlVg91Zo7YxjCXMed+A/gvo/gXxh4g16zj/f6m/yf9MF&#10;/iVf95q7zy6s81SkkrSlSjGPLFWM5zCSSs+8vPLqO81Dy/8AlpXH654g8qOvRw+HlM8HF4uMC5rG&#10;uJbR/wCsrzfxZ48t9Njkea48tP4aw/Fnjh/tkdnZ/wCl6jN92GOo/D/gf/SP7S1v/S71/up/AlZZ&#10;nnGDyGlzV5Xm9ktzpyTh7H8RV/3cbQW7exl29nrfjKTznkk0nS3+6n/LV66jR/Ben6T/AKm38yf/&#10;AJ7SfO9dRb6fWhb6fX4HnHFOPzSekuWN9kf0rknCOXZRCNoKVTq2Y8dnVyOzrct9Lq5b6O9fGTqV&#10;KnU+4hTp09kYdvpaf8861LfR61LfS62LPS65Dcy7PS63LPT0/wCedXLfT/8AppVyOPy6AC3t0/gq&#10;5HHRHUnyVAEnlr/zzpnNJ5kUdHmf9c6DTUk+f/nnXq3wr3/8I7Jv/wCezf8AoK15L5letfCuRpPD&#10;z7+vnt/SveyH/evkfP5z/A+Z2tFFFfop8Qcz49/5Fe//ANxf/Qq8SkjevbfiB/yKl/8A7i/+hCvF&#10;v3v/AF0r4PPv48fQ+zyT+BL1M+Tzf+edZ95I/wDzzkroLiP/AKZ1h6h+7/5aV82e2cfqlcfqkaSR&#10;yI/3H+Rq7TVI65fUI/8ApnW9Op7OpGfYmpT9rTlTPJ/hncPpsclnN+7e0ndGr3jw3ceZHH+8rwPx&#10;BG/hvxxHef8ALrqH3n/6a16p4T1hP3aV/X+AxUc0y+liYdVr6n8PZvgp5RmtXDT6PT0PWLeT93Vz&#10;zK5/T7xJI62I5K4K1H2cz36Nb2kAkrPuI60Kp3FERzMe4rLuI62Lis+4rsgeTWMeSqdxWhJVOSu6&#10;B5MzPkqOSrElV5I66TjmcP40+F+n+LP9Jh/0HVF/1VzH/wCzV55Z/ATUo9TTztXj/s/fvn8vd89e&#10;71H5deTLKsNKr7VKz8tDphi6vL/mEdcXrHwf0fUryS5hkktJ3ff+7rteanjrsxGEpYqPLVjcypVp&#10;0ebl6nH+H/g/4d0S4+0vZ/b5t+/fd/PXoFnbxW8eyGOONE+6kfyJVeOrEdZww1KhHlpRSOnnlU+I&#10;0LetS3rLt61LenM6KJqR1YjqnHVyOuGZ60CvcR+ZHXB+LLd/Lkr0SSOub1zT/Mjkrpw8/ZzPOx1L&#10;nPC/B9wmm+INU0qb927yedF/trXoFnIlcX488L3H2iO/sP3Go27/ACv/ALP92tDwn4oTxBZ7/wDj&#10;3uofknh/uNX5JxxkdWFf+0qOsZb+TP3Dw/4hpVqEctqytOG3mj0jT7hP3ddRpd5XB2dwldRpdxX4&#10;3I/bjuLOTzP+Wlake/8A56VzdneVsW9xWcyjUk/eVl3luklWPMX/AJ51HJH5n/LOshnP6hbp/BXN&#10;6hbv/wBM67ySz8ysu80//pnUHSeZ3mn/AN+uH1z4b2WpXH2m28yxuv79v8leyXmjpWHeaWlelgcy&#10;xWXVfaYWbi/I8jMMrwma0vZYqCkvM8Xk0vxV4f8AuSR6lB/3w9XLP4kPpsmy/t7iwf8A6aR/JXpF&#10;xpdZ95paXMeyaPzEr9RwPiHiafuYumprutGflOZ+F2X1/fwU3TfbdFfR/iJb3P8AqbiOT/rnXUWf&#10;jRJP+Wleb6h8N9HufnS3ktH/AL9v8lZcngvW9J/48NY89E/gu46+9wnGeT433ZtwfmfmWO8PM6wP&#10;vYe1ReR7pb+KEk/5aVqW/iBJP+WlfOf9qeKNJ/4+dL+0J/ftJKsW/wAUEj+S5juIH/6aR19TSr4L&#10;Fe9Qqxl8z5DEYXNcvly16Ul8j6Qj1xJKsR6wn/PSvA7P4qWUn3NQjrYj+IEUn3LiP/v5XT9TTOeO&#10;Y1F8cT2j+1E/56VXuNYT/npXlf8Awnif89Kz7jx4v8dxHH/20qPqSFLNJnpmoeIEjrh/EHixI45P&#10;3nl7K8/1j4mW/wC8SG489/7lv89Z9v4f1XxbJ52qxyWGnf8APt/G/wDvVy4rH4LKKUquKmlbp1+4&#10;6svyvMs+qxpUIN369ER3Gqah46vJLPTf3Fl/y1vP/ia7Tw34XtNDs/Jto9n95/43rQ0vS4rG3jht&#10;o/LRP4I66Czs/wDpnX898QcWYjOqvJD3aS2R/UPDPCOFyGlzzXNV6v8AyK9nZ/8ATOtyz0//AKZ1&#10;Ys9ProLPS0/5518Wfelez0t62LfT3q5b2ax/8s6k8tP+edZc4Ecdv/0zqxHbpUkez/npJUn+5JWQ&#10;yP7OlSeW9S80kmyOoNQjjqx5aVHHIkdEn7ygCSSP/ppVeS3T/npR5f8A20o8t/8AnnHQacpJHsjk&#10;/wCelenfDf71x/uLXlscieZHvr1H4b/fn+fPyLXtZP8A71E8PNP93kd9RRRX6SfCBRRRQAUUUUAc&#10;D8WI/M0a3/66H/0E14VqEfl+ZXvXxQ/5BNv/ANdD/wCg14jqEfmeZX57nH+8s+4yn/d4+rOH1SP/&#10;AFlcnqEddpqlv+8rk9Qt/wDWV4R7+p5Pp/8AoPxA1iH+B9k3/fVe4eF7jzI468T8cW/9k+JNP1hP&#10;uP8A6NLXong/WP8AVpX9dZDiI47JqModI2fqj+J+KcJPLs9rRn9qV16M9ks5P3daPNc1pd4kkdbk&#10;clZ1oS5jsw9bngSSVn3FXJKp3FZQNJmXcVx/izxZpnhOz87Urjy/7qR/O/8A3zVz4meLE8E+E7zU&#10;k/16J+68z+81fLdv5viTVPtOpSee8z72SS42Sv8A7uaWLzGhltB18RKyX3sjA5Xis4xUcHhY3k93&#10;0S8ztNY+JniDxlebPD1nJBpaf615P46z9Djt9NjuPt/7/wA59ks0nzo61YkuLfSbf7T9oktP+eXl&#10;/wAf+ztrPt/tGt65H/aVv5e//ljH8m//AHq/CM5znFcSVOWMOWnHbv8AM/pbIOH8HwjQdSrV5pys&#10;n/kkWNP/AOJlcXFto/7uyTf5qXH72J1X/nmtang/wWmreIJEuZJJPs+xFS4/gVq7S38H29jJp9zZ&#10;/wCibP8AW/7tWLzxJZaTJJ9mjjjeb7z18NXxlDD05UcJFyqSVvOPe59HTp47H11OtanTg76PSXax&#10;oWfhfRLa4uH/AHck6bEb/Y21zfiSO01v/j5s/sl1bu3lJ5nzvWX4o1i70TT7i80q3j+1O/73zK4e&#10;S3uPEmoRzXOsSSXs2x2+yR/crLL8POC+tYis3paN91bpbsa4rD+2j9Wp0VveSto79fVHcafJ9ms/&#10;njktLVETb5n39tY954ksrbVN7xx+Qif8fP367D4d+D7fVvHGh+GLmSTVp9Wjl3vJJ9xVX71exW/w&#10;hv8A4YR6hpmqeDLLxJ4fdH26jHL5TpE33vMzXfl9F1qs6/I+WSsrPQjMf3dKnhef3otN3WrPlHxR&#10;+x34t+KN5/wmFtZ/2bpGp+VeSpJIqb4ol2x/99LVj4R2eoal4w1Txhrdv5H9mI+m6FbfwfOuySb/&#10;AL5r0TUPED+ILPUNK0eTVdG8PJP+6huLjzfMVvm2x/7NSRxpHHGiR+WifdSv1/hnhyeMrRxGKj7k&#10;Nj8d4w4uhlmHngcLJOpPdrp6+YR1JHUcdWI46/eNj+YN9SvqGl2+rafcWdz/AKiZNj15frHgvWPC&#10;9vIltHJqVi//AKD/ALVewR1cjjrzcRhqWKg4VY3T3TPbwOJxGEmp4eXK1qmjxvwXp+qySSW0Mckk&#10;D/IsNx/BXrFn4PtP+Ebj0eb54ET7/wDtN/FWpb28Uf3I60LeOvBy/IcBlFeeIwsLOR9NmXE2Z51h&#10;Y4XHz5lFnkdx8F9bsbz/AIlWoeXa/wAL+ZserFv8C9dvvM+2a5JGk3+tT7++vaLeOrkdvXoToYfn&#10;5/ZRv3sjz6NfF8nJ7eXL2ucv4H+F+leDfMmto/PunTZ50ldxHH5cdRxx1J5lRKSlsaRbjHVmfrnh&#10;fTPEFxZvf28c72774vM/gq55iR/cqO4uPLrn9U1xI/8AlpWsKMqhyVcR7M1LjVEjrHvPECR1w/iD&#10;xpb2Me+a4jjSuL/4STWPEkn/ABKrP5P+fm4+RK7JvD4SlzYiSj6nBRp4vMavLh4OT8j1C88YJ/z0&#10;rD1Dx5b2337iOP8A7aVycfgO91L59V1SST/pjb/IlaFn8O9Htv8Alzjn/wBu4+d6+UxfGGU4WXLC&#10;8/Q+7wnAOcYqPPVtD1JLj4qafH/y+R1X/wCFsWX/AD8VuR+G7KP7lnH/AN+1qx/Ydr/z5x/9+0rw&#10;Z+IGH+xh2/me/DwxxH2sQvuMOP4saZ/z+eX/ANdK1LP4iWkn3LyP/v5Uknh+y/584/8Av2lZd54D&#10;0e58zfp8cbv/ABx10UuPsFzfvaLRlV8NMZTh+5rJs6yz8WRSSb/3f+/W5Z+KEk/5aV4/cfDt7b59&#10;N1S4tP8AYk+dKr/8VXpP3449ST+/H8j19FhOIMpxvwVFF9nofIY7hHPcD78oOSXbU+gLPxAn/PSt&#10;SPWEkr5zt/iR9mk2XkdxYP8A9NI66zR/iBb33+pvI5K+iVCnU9+Ek/Q+a9ticP7taLj6ntkeoVcj&#10;vK8rs/Gif89K1Lfxgn/PSuSeEkdUMzPRPtCUfaErh4/Fif8APSiTxRF/z0rP6nI6f7TidhJqCVl6&#10;hrCx/wDLSuTvPFiRx/6yuP8AEHjhLaOR3k8tK6KWEl1PPxGZOppA6TxB4oSP/lpXk+seKL3xJqH2&#10;DR/3j/8ALW5/gRar/aNT8f3Gy2kktNL/AIrn7jv/ALtdx4f8N2miWf2azj8tP7/8dfH8QcWYXJYf&#10;V8Padb8F6n3vC/BOKzqccVjbwo/izP8AC/g+38PxyP8A6+9f/W3Mn367C30+rFnZv/zzrc0/T6/n&#10;rGY7EY6rKriJczZ/T2DwNDA0o4fDxUYx2sU7PT63LPR6uWen/wDTOti3s3rh5jtMuPS3q5Hpdakd&#10;n/1zqxHbvH/zzrMDPjs0q5Hb+X/zzqxHH/0zqTy0rIYzmnx29EkdEkj1B0cpJ5aVH5n/AE71J5b0&#10;fPQPUj83/pnVjzf+mdHmN/z0oj/6+KA1DzE/5516r8K/+Rff/ru39K8u/wBVXq3wx/5AMn/Xdv6V&#10;72Q/718j5/Of4HzOxooor9FPiDm/Hn/Is3/+4v8A6EK8U8xP+ele0/ED/kVL/wD3F/8AQhXi3l18&#10;Hn38ePofZ5J/Al6leT959z95VO4t3k/5Z1qeW/8ABVeSN6+bPaOP1Czf/npXL6pbvXoF5ZvXN6pZ&#10;1qB5f4s8Pp4g0+S2m/j+6/8AcauL8J65caJqH9j6l+7uofuv/fWvWNQs3rh/GnhNNbs/k/0fUYvn&#10;guf7lfp/CPEzymr9Ur60pP7mflPG3CkM6ofW8PpWh/5Mux6R4f1zzI467CzuP3dfOfgfxZL5klne&#10;fu723+8leyaHrCSR/wCsr98rxhUhzw1ufzTQqzwtX2NbRp2aO08yo5Kr29x5lWJK8bk5D6bn9oZ9&#10;xWfcVsSVnyV0Qkc1aBjyR1nyVsSVlyR13QPFnAz7iq8lXJKpyR10QOKcCvJRUkkdR+XXQcwVJHUd&#10;WI6jU1gSR1YjqvHVyOspnRAuR1oW9Z8daFvXPM7aJqW9aEdZ9vWhb1wzPagSeX5lV7yzSSOtCOpJ&#10;Les+c1nR9pA878SaH5n/ACzrxfxRod34f1D+1dN/d3Sf62H++tfTGoaf5tef+JPD/m+ZXqR9liKT&#10;pVVdPRo+Zqe1y2tHEYd8rTumjk/C/iS38QWcdzbSf9dU/uV2Gn3nl/crxfVI7jwLrn9pW0f+hO/+&#10;mQ/+zV6hpd4kkcbpJ5iN861/N3FnD88lxXPDWlPVP9D+r+DuJqWfYO09KsdGv1PQNLuGkrpNP31w&#10;+l3j11ml3lfAn3p0Efm/8899WPL8z/lnVe3vPMqxHI9AyP7P5ceyo5I6sSSVHJb+ZUHTqZdxbxSV&#10;j3Gj28ldR9n/AOmVRyW//TOOgNTh7jQ0jrPuNLf/AJ516BJZ/wDTOqdxpf8A10qw1PP5NP8A+mdU&#10;5LP/AKZ13lxpf/TOqdxo7/8APOgDg5NP/wCmdV7jR0k+R445E/uSR767yTR3qnJpaVtCpUp/BK3o&#10;YzoU6keWcU/U83vPA+j30n77T45P+2eys+4+F+iSfct5I/8ArnJXqkmjp/zzqv8A2O//ADzr1qWe&#10;ZlR+GtJfM8mrkeW1v4tCL+R5X/wqvSv+n3/wIerFv8L9Ei/5c5J/+viTfXqH9j+9H9lp/wA866Jc&#10;SZtP4sRL7zjjw3lMJc0cNH7ji9P8L2Om/wDHtZxx/wC3HHW5b6f/ANM63I9LStC309K8Wtiq2Ilz&#10;VpNvzPeo4Wjh48tGKivIy7PT3/551uWej1oWen1qW+npXKbFez09I/8AlpWhb26R/wDLSrEdv/0z&#10;kqTy0/550GIR7P45KseYlR/Z/wDOKPs8v/PSg2JPMSj91JR9nf8Ajkojj/6aSVBoSVX83/pnUklE&#10;cb0BqEcb1J5b0R7/APnpUmP+mlAcpX8v/pp5dSfJ/wA9KjkjSjy6A1DzE8yP93Xqfw5/1lx/uLXm&#10;Ecb/ALv95Xp3w4+9df7i/wAq9rJ/96ieLm3+7s72iiiv0k+CCiiigAooooA4L4qf8gm3/wCun/st&#10;eK3kaf8APSvbvihH5mlW/wD10P8A6DXitxH+8r89zj/eWfcZT/u8fVnN6hZpXJ6pZpXeahG9cvql&#10;v/0zrwontc5534k0eLVtLuLOb7j/AHf96uL8H6xceH9Qk0e//dz2/wDqn/vrXqF5b/8ATOuL8YeE&#10;01u33w/uL23+eCav0/g7iD+yav1fES/dT/Bn5Zxvwv8A21h/rOH/AIsNvNdj0zw/riSRx/vK7Szv&#10;PMr5v8F+MJZJPsd5+4vbf70NeyaHrHmR/wCsr+gK9OFWEa0NV3P5ioV54efsa2jWjR3HmVxfij4u&#10;eH/C+sf2VeXH+nKm9kj+fZu/vVuXGqfZtPuLn/WbEd/++a+N9U1B/FsniTVZvM8+Z/Oby/v7Wbaq&#10;/wDAa+UzTEf2dg6mIv8ACj7/ACOlHMcfSwtr87t8u59CeKPHHgrx1odxpt5efI/z/vI/uNXlfiSR&#10;NNt43vI7LUtn7mL7J/HVjQ9LvbaON0kt7i1ZE2wyR/P/AN9VuXEcUce944/k/wCecdfz1nHFH9qW&#10;hUhfl2aZ/T+ScKUsknOeFm1zb3Rx9n4LivpPtNz5kCffW2kk3oldBo8dp9o3pHcXE8P3Xk+evU/D&#10;nwciuLe0v/FniO38MW1388VrJs811/vV7X4V8EfCbw7pce3WtOmjmTZ50lyn7yvNo/XJ0HGq+VPb&#10;W2hpjo4GOJVaMeZrfS+vSx8s28kskkiJJJI7/wAFblx4LuNJvJLa5t5JL35P3Mce90ZvmWvpbT5f&#10;g5oGyFL/AEnztjYeS4TfWB4o/a3+GXg+SRNNtJNZ1FNqf6Pb/fx9394a7JYGlWr+1qz1aW3kRQxk&#10;8NSVDDUXa7evnqeZ6X8AfEXiyzvLO90y4t4HdrZk+5s+X/WLXgHiC38QfDOT+x7+zk/tebei+X86&#10;Iv4V7P8AEP8Aa28c+MPDeoT6D5fh6yhn8lkt/wB7cf8AfVeEafrn/Ewt98lxPqkzo8SSSb97bvvM&#10;1e3i8pnQwMcZCF4JnDgc+jXzOWAqytUtsez/AAZ+JXhL4M6Xf69NaajqviuXZDFeal92RivzLCv8&#10;K0eIPjP4q+LV5qCaxceRoqOjxabb/IvzL91v71eYahcRf8JZZvrEnnpp6bN/8Hn/AMVdho9u8dnv&#10;f935z7/3f+1Xv8H5fiMZjo+3h+6Sv5Hx/H2aYfL8vnLC1U6zfLe+q7l3mjmn+XUkcdf0TBQprkgf&#10;yPUqTqT556sjjjqxHRHHViOOnKRcCSOOrkcdR28dXI46ykdsCS3jrQt46jt461LeOuKczthAkjjq&#10;5HHUccdXea4pzPShAOapXElWJJK5/WNQ8uOStaMPaGWIq8kCnrmsfZo68n8YeNJY7j7HZx/a72b7&#10;sNWPHnix7G3/AHP7y6m/cwQ/32qPwX4X/s2P7Zc/vNUuP9a8lcuc5xSyHC+0lrN7I6uHshr8RYrl&#10;2px3ZT0PwP5kn2zWJPt91/Cn8Cf7tdpb2f7vYkdXLezrYs9Pr+d8zzfFZjPnrzb/ACP6nyvJcHld&#10;L2WFgl+Zlx2f/TOrken/APTOty30vtWhb6PXh857/Ic3Hp9Sf2dXUf2OkdH9l/8ATOs+cDk/7NqO&#10;TT67STS/LqvJpaSVnzgcXJp9U5NLrtLjS0qvJp9HOachwd5o63P+ujjkT+5XP6h8O9Kufn+z+Q/9&#10;+3+SvTLjT6ryaXXdh80xuF/gVXH5nDiMrwONjy16UZeqPJ5Ph/qFj/x4axcR/wB1JPnSo/7L8W2P&#10;3JLe/wD/AByvVJNPqOTS6+tw/HGcUPc51L1R8bi/D7IsV73s+X0Z5f8A2h4ttvv6fHJ/1zko/tTx&#10;XJJs/sv/AMiV6Z/ZdSf2W9el/wARGzHl+CNzxf8AiGOU/wA8rHl/9l+K777/ANnsE/4E9aGn/DeL&#10;7R52pXEmpT/3JPuV6JHp9XLfS68bG8Z5tjY8kp8q8tD6PL+A8ky+UZxp80l31MOz0/y49iR/In3U&#10;rcs9P/6Z1oWelvW5Z6f/ANM6+HqT9pPnnqfdwpwprkgZ9npf/TOugs7OrFvZ+X/yzrQjjT+Py46y&#10;5wI7ePy60I4/Mojt/wDppHVj7PWQyPy3/wCekf8A37oo+Wjy4qfOacgURyUfuaPlrM15STzPM/5a&#10;VHJ/2zqP5KseZQGpHHH/ANM6PLqTzH/6Z0RxvQGpHHvqxHJcUR7PL/1lHmUBqH+sj+evVvhZG0fh&#10;2QP/AM9m/wDQVryn/fr1X4V/8i+//Xdv6V7+Q/718j5/Of4HzO2ooor9EPiDnPHknl+GL9/9hf8A&#10;0IV4nJceZXtPxA/5FO//ANxf/QhXi3mJXweffx4+h9nkn8CXqHlt/wA9KPLm/wCelLzSeXXzB9AZ&#10;9xG9YeoW/mV0klZ95bpXRAymcHqFn+8rn9Qt/wDWV3mqWaVy+oR/6yugg8f8eeH3jk/tiwj/ANOt&#10;/nb/AG1rqPA/iRL63t5kk+R61NQt/wDWf7deZ6PG/hfxheab/q7W4/0mD/4mv3rgfOJYqk8BWldp&#10;XXp2P5z8RshjQlHNMPG1371j6M0u88yOtiOuH8N3nmRx12lvJ+7r73EQ9nI/McJW9pEkkrPkjrQk&#10;qvJXNA9GRjyVnyVqSR1nyR12wPKrQM+SqclaElU5K7YHmzKclM5qfy6juLiK1jkmmkjjRPvPJ8iV&#10;rqQM5p8dZGoeNNC0ny/tmqW6eam+L959/bXAap8dkuDcQ6RplxdP9yCb+F605RRhM9ejqxHXinh3&#10;4oa/Yp52rxx39u/3vI+R0rb0P4+afe6pHbX9v9ggd9n2nzPkT/erKdKXKaxl/JqewR1ct6p2/wC8&#10;j3p9ytCOuOR6NE0LetC3rPt61LevNmetRNCOrHl1HHV3muKUz1YQM64t65fXLPzI5K7CSuf1jZ5c&#10;lduHn7x5OOow5DxPxxo6SRyI/wC8R/vVj/CvUHudD+zTfftHe2/4Ctdh40/5aVwfwv8A+Y5/2EX2&#10;14HHFGFTJ3Oe8WrHv+G9adPOvZQ2knc9c0uT/V12GlyJXD6X/wAs67DR+9fzGf1jyHUWflVoRyeX&#10;Wfb/APXOtCOoHyEnmUeW9Hz0f9/aDTUkjjqP7OlEcif89KPM/wCmlAakflvHUcnm/wDTOrEkn/XO&#10;o/moDUp+W8n346jks/8ApnVySRIpI08yPe/3U/3akk2UAY8lmlV5LNKx/B/jx/EGqeKPtPlwadpl&#10;15MU3+zUej+PLvxJrn2bR9Hkn05H/e38kmxKOc5/ax08zc/s9P8AnnUf9n+9bn2fzKPscXpQaGHJ&#10;pcUlL/ZcNa/lp/BUn2f/AKZUGmpjx6WlWI9P/wCmdaEcctWI4/L+/QBnx2f9+OrHlxf88/Lq55cV&#10;R/Z/84oDlCOP+5JR5nl0Rx+XUnyUByhHcUfaKPMSo/tH7z/V0Bykn2h6PtH/AF0oj31J5dAakfmN&#10;/wA86k8z+/Uckf8A008ujy2/56UBqSf7lHmP/wBM6j8ujy0oDUk8t6JI3qP7R5dSfaPMoDUjjj/e&#10;R16l8NfvXX+6teYxyJ5kdenfDnrP/uLXvZP/AL1E8TNv93Z3tFFFfop8GFFFFABRRRQBw3xQ/wCQ&#10;Tb/9dD/6DXjskn/TOvYvid/yC4P+uh/9BrymSvz3OP8AeWfcZT/u8fVmPcRvJH/q65+8s66ySNZP&#10;vx1l3lv/ANM68aB6pweoW9c3eW716BqFn/rK5fULdI60gSeX+MPC76l/plhJ5eo2/wA6v/f/AN6r&#10;ngPxp9uj2Tfu7qF9k8P9yuovLevN/GGnv4f1C316zj/j2Xif31/vV+08E8QzhJZbi5XT+Fvp5H4R&#10;x7wtCtTeZYSNpR+JLqu57xpd4l9ZyQv9x02NXzXcaOvhPxp4g8Nv+7hmd3V/7kTfOrV7J4P1j7TH&#10;G/8ArEf56j+JHwv/AOE6+z6rYXHkavbp5O/+B1/2q/Sc2y+ljqE8PV2lp6H5LkeZ1cDioYql8UHf&#10;18jg/DeuJJbyWD/PdWn8FSeG9UvY/EFnf6xZ/wCiwv8AuNN+/vZW+XdXH654b8QabqH2a80+4gnt&#10;/wDVXMdeufDfwXqGpXFnquq/u0tE/cP/ABu396v5+/1HxmFx8Y8qdOT36H9T0vEbLcVgZzvy1Yx+&#10;F7mX441y41rxBHpusXkc+qXf76+uZP8AlnF/DDHWHJpdpqUcmqzW8cdlb/8AHrXonxI+Fdv4tuI7&#10;+2uPsmop/H/frzv/AIU/4r8vyZtU8tP7nmfJX3ea8A/2hUjLB1lBKKVn+J+b5R4kwy+nKlj6LlJy&#10;bTXZ7EeoafpXh/wnJqWpWdtJdNvmWH+Pc38Nc/o+n6xrf/FQzaf5/wDBbQx/wN/ertNP+C/mXHna&#10;3qkl+9d5Z6fFptnHbW0flwQ/drbL/DyhhY/7RWc5PtsZY7xWr15WwmH5V3Zy9n4b+w+G7iweTy57&#10;jf5s0f8AeavI9D0+4kvNPsNN8zz1d91zH99Fr6AkjrH0/wAP2WkyXE1nb+W9x87PX6RLLMPPC/Ve&#10;X3bbeh+OxzzH0cf9fjO07t39Ti/EHw3uL68t0triOOyfZ5vmff3L/F/wKu4t7f7NHHD/AAImyrPN&#10;HNejRoww8IwpRskrfI8XE4mti5ynWldyd36kVSRx0eXViOuk5eUjjjqxHHRHHVi3jrOczphAkjjq&#10;5HHUdvHWhbx1zzmdsIFi3jrQt46jt460I464pzPVowJI46s80kcdElcx2/YM+8/dx1534s1Dy45P&#10;3ldxrEnlxyV438RNU+w6feP/ALHy16uFjpznzOMlefIjl/D9n/wknjC41Kb95BY74YP97+9Xplnb&#10;pJXL/D/S/sPhuzT+N085v95q7jT7dK/nXinM55hmM5dIuy+R/WPCGUwyvK6UftSV36s0LOzSSugs&#10;9Lqvp9un/POugs46+L5z7TkC309KuR29WLe3lq5HbvJWfObFf7P/AJxR9n/ueXVz7GlSfZ/LrLmL&#10;5DL+zvUf2OtjH/TOo/L/AOmdZ84chj/Y4qryaelbkdukf36JI0/550BynN/2WlU7jR/7ldZJHVe4&#10;0+shHJ/2P71HJo9dZJpf/TSiTS6DY5P+w6P7DrrPsfl0fZ0oA5f+w/8ApnVy30tK6D+z/epPsfl/&#10;coNDLt9LStC30+rEcdWI9kdBlyEf2d/+elSeWn/TOSpPLSo/LSoNeUseYv8Azzo8z/pnRH/1zokk&#10;8qgAw/8Azzow/wDzzqT7QlR+ZQGpH81HlpUnmUR7KA1JPL/6Z0eXR+5/56SUUBqR+XRHv8ypJJHq&#10;v5ktAaljy3/56UfZ3qO33VJ81Aakf+/XrPwr/wCRff8A67t/SvKvs/8AnFes/DFdmgyf9dm/pXvZ&#10;D/vXyPn85/gfM7Kiiiv0U+IOc8eL5nhe/X/YX/0IV4n5aV7T8QP+RWv/APcX/wBCrxLy3/56V8Hn&#10;38ePofZ5H/Cl6knmJJUflvJ/yzo8t/45PLo8t/8AnpXzB9JyhJb+XVOTZVySP/gdRyR+X/yzrogZ&#10;TMPUI4pK5PVI0/eV2mobP+edcnqkdawMDj9Qjry/4kR/ZrzQ9ST78N15P/AXr1TUa80+Kn/IL0//&#10;AK/ov/QWr7jhGtKjnFHk6ux8TxjRjWySvz9rnofg+4/dx16Rp3+rjrzPwXv8uOvTNO/1cdf0Viz+&#10;TstLklV5K0earSR15x9HymPJWfJWxJHWfJHXRA4q0THkjqvJHVzULiKxt5Lm5k8iCH7zyfwV4f40&#10;+Mlxrccln4V/0eDfsl1KT+7/ALNOvjaWGj72r6Jbnm+xOp+JXj61+Hui+b/r9Qm+S2t/77f3q8U1&#10;jWPEXxGWR7m/8iGX/VW0f+q21Qjj1jxBrVpL4i1CS++z7vLeT51Tdt+9XVXF5BpEkdnp0ck97MUS&#10;Kzjj3q+a9nAx9pS9rVTiuzOGtX9nKNLD+9JmRY+DbWNv9PTyJlXb5Mkn7p1/2Gp/9safopjt7GOS&#10;7Rfka3T76f8AAq6HSPBN74yvJLbVLuOw27tsNxJsVP8AZrtvC/hvw5HrH2m8t7KwstPg85rP5v8A&#10;TmX+Hd/tVOIx3sVL6vC6Svdfgvmc8Yxk/wDa52u7W6ef3Hll3aeJLy4keKKOxdQszPH829W+b5qJ&#10;PhW1lcaXf69PcT2V8jPss5F3v/s17fcah4S1vxxb3NzZ/wBi6I+xJU/jfb/erl/GmqeH9N8SSW2l&#10;eZBpbpvie4+f5f8AZryPr1XFTp4bExcZShzOy/C/c7oynCE6+DipRjLlT/W3Y4yz8L+KNJs7d31D&#10;XrSydNls8cn/AHzWnqFx8Q/Aun3F/qXiS4tIETzoku7ffv8A9mtjVPjJe31np+j/AGiP7Lbzolr5&#10;kfzv/wA866jxJo+u/FHVLfw9r2sWVpNcQfuPtH7pN277q/7VeZOeLp4mnDEyjFSvfVt2W1v1Pbw9&#10;69OfsKUpWt0Vtd7/AKHD/Bv42eLfH/jS38Pf2hZefNavc2v2u32eeqr97ivRPhX+0J/wlnji88K6&#10;rp8em6jbu9sjxyb0klV/u/8AfNc5/wAM+WX7GXgDxH450tLbxJ4rfZbQfvPkg3/3VNP/AGUPghe6&#10;BBJ4w8TfvNXvd00CSffRnbMkn+9/DTp4j23PKUdF1PqsZhMPhYQ5L3fRn05HV3mq0cdSVgcRHcSV&#10;zeuXHlxyVsXknl1xfiTUEjjk/eV6mEo+0keJmFXkgzzfx5qiW1vcTP8AcSN3/wC+a5/4X6e9t4bj&#10;mf79xvm/76rH+IF5Lq15b6PD9++dEb/pmv8AFXomj2cVtHHCkfyImxf+A18H4h46NHB08FDeTu/R&#10;H6F4WZXKdepmE9o6L1Z0GnxpXaaPs/56Vy+l2/8A0zrsNLt/+mdfz4f0xqblvsrQj3x1Tt/+udXP&#10;MqAJPtFR+Z+8rD+IHiT/AIRfwXrGsJ/rLS1d0/3vu1l+F/GEUfgPR7/VbiSS9u4EdYf+WsjN93at&#10;WZe2jzchseNPGFp4J0uO/uY5JEmnS2VI/wC81aGqeINP0Sz+039xHaQP915K8b+MniCK51zQ7O8j&#10;/wBF0+dLm8h8z+Lb83/fLNR4b+1/FHxZHeX/AO806HfMsP8ABBEv+rX/AHmrn5zn+se/yRPYND8Q&#10;WXijT/tlh+8tX+68keytD/Wfc8use81iy0mO8hf9wlpa/aWT+BFqnofiDTPG3hP+0obj7JA+7995&#10;mx021qb855/J4sT/AIX5qDzXEcel6Tp2xv3n3JWroLz4gS6l4fvNVs45ILKb/Q7NJPvzs3LTf981&#10;89/EDxAmm/ES8/0iOe1u/wDW3Mf+5t3V2njz4mW8nguP+x/39laPEkH7vytku2Tcv/fNKrzT+Hse&#10;P9Y+I5+z8SPa6XcWDyeXpbz/AG+f++7P92OvojR9Pt/BPguTZ5cl1aQedO//AE1+9Xy/eeH3uZPB&#10;7v8AuLW4uvtN1N5n91t27bXQf8LAuL34ieKEhuJJNOuJ4v8ARvuJ8kW1f+A1n7vLzeQqOI5PiPZN&#10;U+KEtj8SND0FI/Mgu0/fv/cZq6y38UW99rH2Cz+0X+z/AFs0f+qT/gVfPd5p+p+KPiJZ2Gm3EnmP&#10;v82/j/giZdrNX0pp+l2miWcdnYW8cECfwR/+hUQl7vMelRnKtc0JI3/66VH8lR/aH/jjqSORJK1O&#10;3UPLSjzEqT/cqPy6A1DzKj8x6Ps6VJ5a/wDPSgNQjkqSo/kjqT7O/wDBQGoeX/0zo+zvRR5aUBqH&#10;l1X8z/ppUnmeXR5jSfcoDUPMT/npHUnyf89I6j+f/pnR9neT/lpQGpJ5jxx0fNR9n/v1H9noDUkq&#10;v/38qT97R5j0BqR+ZXo3wpuHuLm/3/3Frz3zEr0L4T7Ptl/s/uL/AOhNXq5T/vUDyM0/3WZ6bRRR&#10;X6cfn4UUUUAFFFFAHDfFD/kE2/8A10P/AKDXkvlpJ/y0r174lR+Zpdv/ANdD/wCg15LJG/mf6zy6&#10;/Pc4/wB5Z9xlP+7x9WR/Z0qvJRUcm/8AgkrxoHtmXqFv/rK5fULdK7C4/d1z+sR/6ytImJw+oR1y&#10;+sael9Z3Fs/+rmTY1dhqEdc/eV34WcqdSM4dHc4cRRhUpyhPqrHF/Cu8eOz+zTfft3eH/gNe6aHJ&#10;5kcdeD+C/wDkZNcRPufal/8AQa908Px/u46/rd1fbYanV7pM/iapS+q5hVpQ+zJo6T7Okkex445E&#10;+5sk+ejy/Lj2J9xKkj/1dEleXzn0EIe7cy5I6z7itiSsuSOumjI4q0DLuKz5I61JI6pyR10wPKnE&#10;z5I6ryR1oSR1XkjrtOKUCn5dLzSapeW+k2clzeSeRAn8cn/fVcXqnxAeT+z5rCPy4Gf5vtH3Nv8A&#10;vV8/mGeYPLo/v528j6jKeGcxzr/dYad3sdp5f8b1n6p4k0/SfL+03H332fu/9qvP9U1TVdSuNQhm&#10;uPskFx/qE+/E6/71Z8lvZRyXDzRyb4djzwySb5Ub+HbX53jePo1J+ywULs/Xst8LuSHtcyq8q6pf&#10;5nsEesaf9n877Zb+R/f8ytSz2XEcbpJ5iP8AdevA5NPe5uJLlNPkn8n7ryfIk6/7S10Hh/VNd8P2&#10;8k0PlxwOj/J9+JK0wPG3tqvJiKfKktXfqcebeHNLC04/VK3NJ7LyPbI461LeOvD9P+JniO5kjRPs&#10;Wz+/JHsSrFx+0BLolvJNqtnZQQJ8nnSXGxH219NU4kwcZcsrrS/3nydLhDGytytO7fXXQ90jjStC&#10;OOvI9D/aA0q+0+O/ezkktf8AntafOlesaHqFvren29/ZyeZazJvV61w+bYXG3hQmpNbmeLyTGZdB&#10;TxEHFPZ9C5Ve4kq7zWVqEnlx160Dxa3LCJzfiC48uOSvC/Hlx9uvNPsE/ePcTp/3zXrHizUEjjry&#10;fQ7f/hIPHEl5/wAsNP8AkX/errx+Ihl+W1a8+i09Tx8mwss0zelQh1lr6Homl2/lxxon3E+Sus0+&#10;zrD0+3rpNPt/+mdfyZUqe0qOZ/atOn7OCgdBp8fl1sW8a1n6fbp/HW5bx29cs5HVykkcaVJ89SR7&#10;I6k8yszQj+f/AJ6UfLR5aVJ9nrIZX8t6I45f45Kk8x46j+0eZUGnKSeX/f8A/RlS81FHJ5n3/Mo+&#10;WmZcgeXFJUckb1Y+f+Co/wDSP+edXzmvKR+W9Ekb1J5ctHlp/HWYcpX+z/5xUn2epPMSP/ln5lH2&#10;hP8AnnQHKR+XUnl0fNR5f+fMoDUk+z0eX/00qv5dHmP6SUBqWP8AVUvNRR/9tKk8z/rpQGoeW9H2&#10;ej7RUfmf9NKA1Dy/+mktSf7lR+Z/08VH9sTzNnmfP9/ZQBY8t6PLlrk/iJ4ou/Del2c1n/x9XF1F&#10;CvmfP8rfeqvrHji7/wCEkj0TR9Pjv7r/AJeppJPkgWgylPk907T97/HJHR/q/wDlnUf+f9XR5iR/&#10;8tKDUJKPLqSO4SpJJEoDUr+Wn/PSpI/+ulSfLRJJ/coDUk+evVvhj/yAZP8Aru39K8h+0PXrXwsk&#10;8zQZD/03b+lfRZJ/vXyPn85/gfM7Wiiiv0E+IOZ8e/8AIr3/APuL/wChV4t5n/TOvafiB/yKF9/u&#10;r/6EteJeZXweffx4+h9nkn8CXqEmz+PzKPL/AOulH/bP/wAiUf8AbP8A8iV8wfSah8tRySf3Kk/1&#10;n/PSo5I0qzMy7zd5dcvrG+uovK5fVJK1gZchyeof8tK8r+JknmXGh2f9++87/vhf/sq9U1CN68n8&#10;Qf6d8SLNP4Lex3r/ALzNX6NwNh/b5tD+7dn51x9iPquRVf71keoeC4/3cdekafH+7rh/B9v+7jr0&#10;TT4/3df0Di5+8fy9lkSx5dRyR1cjqOSOvF5j6zk90x7iOs+SOqfxI+IGlfDfQ5NS1WT/AK4W0f35&#10;2/urXif/AA1R5ke//hE5I/v/AOsvV+9/3zWlKrF1PZQlr2OGtHkOc+OnxAfXPFD+FbbzI7LT/wB9&#10;c7Pmedv7rf7NeaXE0TSRpaT+XMv/AACtfxx4gl8ZeND4h0qzksZ7iDyZ4Z/nT/gLJWx4P+GeoeLN&#10;QtrO+8uw819i/wDAv71duDy+OF58biHeXfokeFipwnVjyy8kutzlPD0eqaldmztI/LdHZJLuP7m2&#10;vYtH8F2Xh3Q7O/tLi5uL53/fzfZ2RIP91quapJNpslv4M8yygh0ze8T28fzvu+7uYUaprmu+F9Hj&#10;8JeKri90W1mnidfL2v8AumbO6h5l7aNN05J+9qr6OD2ZnLL8RiPaNR5FbR215l0PRLzx5pVz8K47&#10;NPC/meTOn26/+X7y/wCsk3fe+avH/FHiCyj0ePWNHkjj+f8A48Pv7Pmq54f8J63J/o15cXt3pFxB&#10;Lcz2dp8iO0Mq+bHu/wBq1+Za7z/hRHijx14T1Cw0HS5NN/seCX7LNdx7E1Gxl+ZYf+uif3q8GMY4&#10;OvL2dXljzN73TT3Tv5n1dHKfrlCPt6XNLlS1VrNdVY+ePiH4n1LV9eP2+4/smS4dvPSP/lmy/Lt2&#10;1z/2e11G4jX/AEyd2+RZpN2//d3V9L/Ez9kvxX4s8L2/iezj+yeIYtOt5rpLuTZ58qL5cjN/Cu5Y&#10;0b/er5T0uzlk1QWc1vcWlqk/+mTRyb3/ANrb/DX1eCxNCvTSpa8unp6HNissqYSFpT5U36fM+lPg&#10;H4Pu/i98O/Fnhv8AdwR6ZfW82malJHvdLpPm2/7tdR8YPEni2x8D3Fn8Rfh/pWpQWLo8Wt2l79nd&#10;2+b94uPm3f7tYesftUaP4A0//hG/h14ft7RFT/j5uP8Ac/1jVufDPwPe+Ov7L8c+NtQk13V5v9Js&#10;7aT5Le1X+H9392vna2Hqzr/WKsElfS+59NDFUMLhY4fDvm01fT1OP+Cfwb1DxJcW/iHxb/aP9nQ7&#10;H07Sr+4Z0+X/AJaSLX1Bbx1HHH5dWI/3ddFWXOeNHnc+eZJ/qqjkkokkrPvLjy6zhDnFWn7P4inq&#10;l5+7ryfxpriRxyO8nl11niTWPLjk/eV4f4ouJfFuuR6JbSfJ9+6f+4tezGpDA0pYirooq7PkpQq5&#10;ri4YSlq5OxJ4Ds31vVLjW7mP7/yWqf7NeoafbpWPpenpbW8cMMflpD92us0+NK/lnPs1nnWPnipa&#10;J7LyR/ZvD2T0skwEMLHpu/Nmppcf/TOus0+N/L+SsvS40/5510FnH+7+T93XzR9JqXLffVjy0qO3&#10;jf8A5+Kr6pcXFtZyPbR/a50/gqA1PN/j5Jd/8IPqFs/lz6c+x1eP5H3K27a1cX8J/EFpqUn/AAkl&#10;/JJfJplr5NrbeZ8+5f4v+A1sePPCfxA+IlveP5dvpMCbEis/Mb9/u/i3V53J8G9Y8E6hZzTWck+/&#10;Zt8uNpt8q/wthf4q09lGceXmPFrc/tea2hc8Uapb+LfGl5YeZJ+5e4mleOP53Vm3r/49Wf4P8aax&#10;4R+H/iDXkk8u9vtUt7aDzP7q/wAK1H5eoeH/AIkXGySSwvb5POb7R9+Bn/1i/wDj1c3rkialp8mm&#10;/aPLSG6d/wB5/Aq1zR9zzPO5+Sbl6nsmseNJfEmj6xfv+7+0QIjJH/ywi+Zlj/3qx/hv4P13x/4L&#10;+x22oSaToMM+xUjj/wBe27durh/Af/CQeMtP2WenyT2vzosPl/I6q33a+sPB+l3em6Hb201nHYPC&#10;nywx0QjKF5SPRw8fbe9K55X/AMMt6bHeXDw6hJsmTZEkke/Z8tcn4k+Fep6J4P1RNSjt47JE+WGS&#10;4V98v/PRf+A19Ofvq8j+JHwv1jxtcfZobPToLVPk87zG37a6Oc6KuEjy+4j5/j8QWX9h2c3+svUd&#10;PNT77ou35qpx6XqGpa5paWEflvqc7/PJ9x2Vf9XX0Rof7O9rolx9ph1i93/8B+T/AMdroNU+F8Wp&#10;WdnCl58lo+9XkjX7zfxcVnyxOKGCq/aMf4Z/C/VfC959sudQ8tNmzyf469Y+2f3Kp6HZy2NnHDNc&#10;ee6fx+X/AA1oeYkdM9qjCNOPKHmf34//ACJRn/pnUn2j+5H/AOQ6JJP7/mUGupX8x6kjjeT78lHy&#10;UvNAaj8/9NKj+0UfJ/HR5cVAah5n/XOo5LiWpPLSiSNP+elAahHJLUnmPUfmf58yo/n/AOedAakk&#10;kn/TOiONP+edHlvRHGlAah+6o+SP7klSSR+X/wAs6r+Z+82eXQGoSf8AXSpPLSOo/kko8tP+elAa&#10;h8n/ADzqT5fLo8ypPMf/AJ50BqRyR13/AMJY/LvL/wD3E/8AZq4D97XoXwnfN5f/AO4v/oTV6uU/&#10;75A8jNP91mem0UUV+nH5+FFFFABRRRQBw3xP/wCQZB/10/8AZa8pkr1X4of8g20/66f+ymvJvL8v&#10;/npX51nH+9SPvMm/gL5kkm//AJ51Xkk8z/lnR5ifx+ZRJs/56V4h65n3lc3qldJeR1zeqSf3K1hI&#10;xOT1DtXL6hIkccjv9xPnrpNRrg/iBefYfC+oOn33TYv/AAKvXy2l9axdOhH7TR5uZYj6rhKtef2Y&#10;tmH8L43uY7i8f79xO71754fj8uOOvI/hvpaWOn2cP9xK9o0ePy446/rOt+7pxh2Vj+JqP+0YmVbu&#10;7mxHHUkkdSRx1JJHXjn1sIe4ZckdZdxHW5cR1l3EdaQmc9aBlyR1n3EdbFxHVOSOu2EzyZwMuSPy&#10;68/8WfFjStEjkhsP+JlqP8MMfzpXD/ETx5d+JPEFxpttJ5FlbvsVPM2I/wDe3NUeh6Hb6bbxv+8g&#10;n/if/a/3q+cz7iShksFze9N7JfqfWcOcI4ziGq5x9ylHdv8AQLjXNY8SXlu+qxyWlr/FbR/3l/vL&#10;Vy8+xab9nmsLj7PPcfdto/3sT/8AAap65rksn+jJJHdzw/J9vj+R0/2a6Twv4DtNS0+S58vzLrZ8&#10;zyfx1/PWY4upmWI+uYr3IN27pH9PYOjRyHBxwGC/eVIq9tm7bnN3mn6hJ5dt/wAglLvYktn99E3f&#10;3a9E0/4V2X2O3e5/dv8AJ8/8b1oR2dlY6fZvqsfn3UPz/wC4y1T1TVItbkt5vL8z7P8A6ry5K+bx&#10;OPlGUKOCbi4t3mlo30sd+GwuIxMalbGq8ZpWpt2sut/Muapp+laTb/2VDbyfvk/10f8ABXF2dnDo&#10;l5JZp5l2/wAnyfwbf71YeueLNb8UR3ELyW+k2tu//LT77tVzw/p+oW2jyXlzrkk9lbpv8mOPY/y/&#10;w81tCn9Twzp15805fEu76O4RwksRjIYmnFKEV7rtql1VjU8QXFpbWf8ApMe/+6kdcX48+Hcvxa8P&#10;2em+GNPk1K90+dL/AP0ePeiKqt8sn/fVfRdn8CZbbS9H8YQ+GLjxJpGoQI89h5my4Td/EtR6vrek&#10;eAPElv8A8Ihp/iLwxrerfJPpXlL5L/3Wk/u17WX4etGlCPvXT3b6+hwY6cJYmdWLjyNJbdt9eh8k&#10;aH8N/FvgHS9P+GL2ckHiHxJdI8s3lsiWsDt8zV96eG/D9p4T8P6Xo9n/AMetjapbK8n332rt3f8A&#10;Aqw/Bfg+7028vNY168k1bXrt/wDXSfP5C/3Y66ySv17h/J5YW+Kq/FLc/GOK8+jjeXB0PggV7iub&#10;1i88uOStjULj93Xn/ijVP3f+sr9OwlHnPxzHYjkOD+IHiD7DZ3E38ex0VP8Aaaj4f+H/AOxNDt0f&#10;/j6m/fS/7zVy9nH/AMJl40j/AOWllpj72/25a9U0+OvzHxAzaPuZbS6av9EfsHhpknJGea1Y/Fov&#10;1Zqafbv/AM866jT46y9Lt66jT46/CpH74aln/q/9XWpHH/1zqnb/AOr/ANXVyOR/+edBsWPk/wCm&#10;dSeWv/POo4/+2dHl/wB+sjTUPMSl5pJLf+5Vfy5agNSTzHqP7Q9Hz/xyVYjjSgNSOO4eSpPk8v54&#10;6k8iWo/kj+/QGofuKP8AtpJUfy/5ko+T+COOgNSTzKPkqPzf+mdHmJ/zzkoDUseY9U/LerHmVHj/&#10;AKZ0BqRx/wC3HUnyf8846j8yrEcdAahJJ/1zqPzPMqST/rnUdAakvNHNReXR5fl/8tKB6knmL/zz&#10;peah+b/ppVDxBqH9m6Hqlz+8je3tZZv++VoFP3Cxo+uW+t2cdzZ/vIHd0V/92vP/APhKE034oeJL&#10;m8k8vTtM0uL5/wDaZs1z/wAL/Eksnhfw/oNtJ/qbH7TeXP8Ac+XPl15Hqnii4/4WZcPfyefazPF5&#10;qfwTtu2xq1Lm3PKq4j3UeufFTxZd2Nxoc01v+/h/0z7NJ/e/hWtj4P2f/Ev1DW7mT57iT53/ALjf&#10;eavM/iB4kTxb4ok/dyfInnSpH8/zbdu2rFneax4S+Dej3L/u4LuC9+3J/fZm3x/+g1nH9Tl9t+9c&#10;pa2R7hb+KEk8QW9h/HNa/af9ZWf4L8ef8JBqmoWFzH+/hupfk/6ZLt215XofxY0y+8SW+q3Mlvpt&#10;lb6ciMknz767j4H2dvcafrGtpcee+oXX/fES/d/9CrWJ20a3tJHpnmJ/BHR88n/LOjzP+2lEcj0H&#10;pakkcf8A1zokjo/791J5b/8ATOgepH5f/TSWvXfhZ/yLr/8AXdv6V5FHIkn369f+Ff8AyLr/APXZ&#10;6+iyT/evkfP53/A+Z2lFFFfoJ8Ocx8QD5fhe/wD9xf8A0KvF/L8yvaPiB/yK9/8A7i/+hV4n5nl1&#10;8Hn38ePofZ5J/Al6h9jo+ajzEo8uvmD6TUP+/lV5I/3dXPLb/npUclu3/TSrDUx7zf5f+rrl9U3/&#10;ALz93XWXkdcvqlu/7z95HWoanH6hI9eT6h+7+Jkm/wD58U/9G16xqEb15P44j/s3xpo9/wD6tLhH&#10;tmf/AIFur9J4BrezzZR/mTR+U+I2HnXyKco/ZaZ7J4P/ANXHXomn/wCrryfwfqCeXHXpml3H7uOv&#10;3rGRP5myur9k3I6Xmkt5KseXXhH2kPhPjT9rO/XWPiTp2jXHmJZafZfaf3f953b/AOJryj+w4P7e&#10;j06aPYiw7FWOve/2w/BC2uoeH/Fsce+FP9DvvLj3/L/yzavENWX7R5F9b/8AHzB/BH/GtcmT1oUM&#10;znGrvJaHzWZe1hUXZrT1O20e3svD+n/JTILy61rVLe2tZPLd33q/mbET/a3VxF9qd1c2cCWn37j5&#10;N39xf4q2/CuiWV1peqX+sahcW/h7SRvuXjk+e6nP3YVr9FxeKhRpS5rWtrc+ZwuWTnXU3K8mz6P8&#10;D/FT4X/CG4t7O51D/hIdUu3/ANKubCPzn81dv3mf/er1fxp+0X8KdAvdDS8sBqVzfOvl+WIpvI/3&#10;utfnl4T0e3l+2XKxxieab5kj+5D/ANM609P0sb7+5eP5Lf8Acx18fQyenjYqvKTXN+R93/rFLCxe&#10;HpQXu26dT7e8SftjfDjQNUk07StAuNVESf66PbFFu/u1lap/wUY03TdPj/svwwZEgj3zrJcYVP8A&#10;ZWviu+WW31PS9NhT/Sb5G8xv4NzM22P/AL6rp/hL8HdZ8VeJP7K1PT5LDS7GfztQmn/5b/8ATOt/&#10;7GwEY+/71vM7qOcZlV9+6in2XQ9C/aG/bQ8ZfEKR/D0Nnb+GNMQK86xyM7z7lX93I3turwKLxE0X&#10;7myPn7PvXD/JAi/xV9LftMfD9LnQ7PXrP5J7Sf8Ae20duux2f+Jq4v4L/s/3vi3UI7/xJHJHoMOx&#10;1tpI9n2pv/ia8jK6v1GvVpLa10c2KnPMKnNiHc8k8EaLF4q8dRWVvJ5j3U6oEk+ffub7zf3a/QvR&#10;9Hi0nS7Ozh/1FvAkK/7qrtrxP4F/s73HgTxprGvaxJ586Tyw6c/mfP5W/wD1kn+01fQEcdd312ri&#10;qalVVmKNLkCOOipJKpySeXWXJI6JT90Li48uub1jUEjjk/eVc1TUE8v/AFleb+LPEHl+Z+8+596v&#10;Vw9E+YzDF/YOX+IHihNNt7iZ/wDgKVl/D/w+9jp8l5efvL2+/fS/8C/hrH0u3fxt4g+2TR/8Su0f&#10;90n99q9M0+3r8t49z73Y5Xh5ecmvyP2Tw34b5I/2piI6v4b/AJlyzt66jS7Oqel2aV1Gn2cUf346&#10;/Ez+gtS5Zx+X/wAs/LrYt46jt44v4P3laEcf/XOsg1CONKk8xP8AnpTPm/6Z1F5b1Aaknz/f8ySS&#10;sPxZeS2On/aUkuI9n8FnGsr1sfZ3/wCetSfP/wA9KBfGfKeofC/xd8RPEF5f/Z7mfZ8ivf8A7p9v&#10;+ziu48J/At9NuI5rzS7eOeFN7PHcN87f3dte8f8AbP8A9Cok/ueXV8xxxwNKHvTPL/hP4T1XwLHJ&#10;pv8AZ/8AxLnundfMkV/L3f8AAq9Q+zvR5f8AmOpP9X/yzkqDohH2ceWBX8vy/wDlpR5j/wDXT/to&#10;tWPMqPzKDXUj+zv/ABx0fJHUnyUvNAakX2j+5HRJJ/00qT5Kj8tf+edAB/208ypPLT/nn5dR/J/z&#10;zqTL/wDPSgNQjj/uSeX/ANs6k8t5P+Wnl1X8t/8AnpUflzf89KA1LHz/APPSSo6r/vf4/Mqx5f8A&#10;n5qA1CpPnj/5Z+XUf7qP7klSeYsf/POSgNSP97/z0o8t6PMf/nnUvl/9M5KA1Iv31HmPHViPZH/y&#10;0okkT/npQGpX8zzf+Wf/AJEo+f8AgqTzE/goz/0zoDUj8z+/HUkmz/nnR5f7uj5KA1DKf89Kj8tP&#10;+elHmUeXQPUK9C+Ev/H7f/7i/wDoTV57HIkdehfCWRZLy/x/cX/0Jq9XKf8AeoHl5p/usz1Giiiv&#10;04/OwooooAKKKKAOG+J//IMg/wCun/steS/aP85r1r4of8gyz/66H/0E15D5f7z5/Mr8/wA4/wB5&#10;fofeZN/AXzJPtn/TSo5JJak+T/nnUdxs/wCedfPnt6mXeRv9+ub1SSukvJP3dcvqkf8A00rUy5Dk&#10;9Ukry/4qSeZp+nw/wTX0SN/u/NXqGoW9eX/FSPy/7Df+D7cn/oNfacIxhPOKEZdz4vjGU4ZJiJR7&#10;WO48D2/l+XXrGlx/u468r8F3H+rr1TS5P3cdf0pjuY/kXLTcjqTy6LerHl14Ej7SHwmfJHWfcR1s&#10;SR1TkjrSEwnA5fxBqll4b0+S/v7jyLVP45K5v/hYHhq5j/5DFvGj/wDPT5K87/aM8QfbvEmj+Hk8&#10;zZD++b/ef5Y68/8AD+l3f2zUEh+zzvb3WxkvI/uLXynEHEE8kjCUbPmvo/I+w4X4ZpZ9KrCrdclt&#10;V3Z1mqeE9P0241RNNj07UtOvn85n+0q7wN+Ncvb6emtySJo/2jTUT5JX8z5P+ArXcR6faeX8+n28&#10;Dv8Ae8uOtjwX4D1XxZcSWHh6zjj8n55ZpPkig/2mavwLMM5eaYp1aUH7SXndH9G5Zk6yfBrDzmuR&#10;K21jg7Pw3aaTHHYTXnyTfwR/+hM1dhb3j2NvbpbSeRaw/wDkSvffAn7M+i/u7vWvEVpqU/yu0UEi&#10;7K7m4+CPw3+0faby7t/J8jYqfaFRPlr1IvE1nB1WtndO1rvfQ+blDA0XNRT1a1V72W2p8qx6Hd6t&#10;b/bHj/0VH2b5PuO392tDQ/B+oatcW8OlWckiTPsiuY4/k3f3a+ota1b4TeAbCODVb/To7VpPOihk&#10;k3/Mq4+6K8/vP2wvD322PRPAOg/b7qaTZFLdf6Pb7v7w/iqcJlNCLUZSv2R6WIzavJOdKlbTdnzj&#10;8SPhnrHw71j+1bzS7iPRLiD7TPNcW+94G/55/wCzWV4A1DRfHXiO3/4SnWLyx8Peeqf2VY2f+vX/&#10;AKaScbVqTx/8Y/FXxG1y4fxTq/lpbyfZnht/ktE/4D/FWZcapL/wh9x9j/49Zk+zQTfceT/no3+7&#10;W+YYGrl+JjSlC8pWtfzKyrM6WZ4OVSM9I3Tfax9Na1+1c9zcWHhX4eWEdtCsiWcV5cDcNq/3VrS0&#10;fw+ljcXF5NcSX2p3fz3N5PJvd2rxf4H+H7KTWNPewj8+1sYPmm/6atXvvNfpfC+D56H1rER967Sv&#10;5eR+P8X46FGvHC4SXu2Tdutw5qlcSeXVi4uPLrn9U1Ty46/TaNHnPyHE1uSJn65qCRxyV4v8RPEn&#10;2az/AHP7yeb9zEn+1XYeLPECRxyfvK8z8N2b+LvEEmqzR/6Fbvstf9v/AGq7MdjqWT4OeKq9Fp5v&#10;sePleX1c+zGGGpdXr5I6jwX4b/sTS44f+W7/ADy/71d5p9v/ANM6z9Pt66TS7ev5PxmLq47ETxFW&#10;V3J3P7RwODpYHDww9KNlFWNTS7P/AFf7yuks7do/+WlU9Pjeti33/wDPSvNO0sRyJ/z0qSOOKiON&#10;5Kkj2VkbB5cVHmeXR8tEkaVBpqHmeZUf/bSSjzKI/wDtpQGoeYn/AE0qSORKk8xKjk2UBqHmUeWk&#10;n36j+SiSTyqA1J/s8P8Azzpfs8VV/tH/AF0qTzEoDUPL/uUeZR5lSfaHkoDUr+Ysn/TOpP8AWf8A&#10;LSSj5/8AnnR/q/8ApnQGoRyP/mOpPtFV5JH/AOelHmt6f+RKA1LH2h5KPMT+OOo/n/56UeY/8clA&#10;aknmJ6R0SbP+elV/kkqT7HQGoeZ/00rl/iB5Vz4bvHe48h0R9rx/7S7dtdR5ctfP/wAbLy0j+0WD&#10;6xezz/x21v8AJs3fdrSMTmxEuSl6nnfgP4sJ4S8N6pC//IRf9yv7v/lktcvrEdxrdvp94/lxo+ox&#10;bpv9r5tv/oNdh4T+GfiPTbizvE0uOe1+Ta8f71H3V6JrHgeWXwfHC/huON3nSbybSP8Au1pyQPCh&#10;RnOPvnF6pJp/wz+JGlzTeZPpz2u+VP8AaaubuPHmq+MtH1DRIfMfTnneZIf4/mb93Xeax8J7vxBq&#10;n2+aO9v50RE2XEfyJt/u13Hh/wCB9p9st7+88v5PnVLePY9Zy+Ev6vVnflPC/hHoeleKLfUNK1jy&#10;4P3DwxPJ/BL92voj4X/DP/hDfD9nCmoSSXX/AC18uT5K0NL+C/hrTZN6Wf8Ay38795/ertLfT4ra&#10;PYkflp/col/dPWwmH9n8YeZ+8qTzPL/5Z0SVH8/3KzO0sfaJaj8z+/5dR+W9SR/u6B6knmL/AM86&#10;9a+FO/8A4R19/XznryHy/wDpnXrfwoj8vw7J/H++evosk/3r5HhZ5/A+Z3FFFFfoJ8Icz48/eeF7&#10;/wD3F/8AQq8W+z+X/wAs469p8ff8ivffRf8A0KvEvMSSvg8+/jx9D7PJP4EvUjk3x/8ALOj5v+fe&#10;rEkaVH5iV8wfSakmE/551Xkj/wCmlSf9/Kjkt0/6aUBqZ9xby1j6hbvJ9/8A9lroLjbWHqEaVYan&#10;F6pZ1538QPD/APbehyJD/wAfVv8AvoP95a9U1S3/AOmlc3qFu9engcXLA4qGKpbxdzzMdhI5lhZ4&#10;WrtJWPP/AIf+KPtNnG/8f3GT/ar2jQ9YSSOP95Xg/iTwvqGiapJqujx+Yj/6+z/+Jrc8D+PIr75P&#10;M8udPkaGT5HSv6ry7M8Ln2FjXoS962q6pn8ZZtk2M4exkqdWPuX0fRo+iLO8SStSOSuD0PXEkjjr&#10;rLO8qMRh/ZnoYHFxqB4o8N2vi3w/qGj3kf7m7geFv/ZWr4j+Jnwv8UfCW8+e3ku9ET5/7Vj+fYu7&#10;b83y194RyVHcWcV9byQ3MfnwN95JPuP/AL1fM4rL41p+1hpJdT1asYV6fs5ao/My31lrm5nh063z&#10;e3Unk20dv83zN/Fsr7bk+B+j33wn/wCESSOSBJoN/wBp/j83/npXeWfw78L2Ouf23baHZQap/wA/&#10;kca763Ps/wDnFdlH29Sk6WKnzIzhhI0feifAGufBjxx8PbySz/su9v8ATt/yXmmx7/PX+9t/vVf0&#10;v4V/Evxl5ltbafc6bazPvabU5NiV92SR1H5aVzwwDh/y8lbsc0sLS5+flPB/g/8As12/gXUI9Y1i&#10;8/trVLdNlr5ceyKD/dU17Z9nSrnl0eXXo0oxox5YnTyFeSziuY9jxxyJ/wBNPnqxHb+XRUnmVZqL&#10;zSSVHJJ5dZ9xeJHWsIHLOtGBYuLisPUNU8v/AJaVX1TWEj/5aV5v4s8aRWNvI80nlon3q9bD4fm3&#10;PmcVmH2IGp4g8SJH5n7yvI9UvLvxtqkmm2H/AB5J/wAfVzH/AOg0Rx6x46kk2eZpul/3/wCN67jw&#10;/wCG7TSbOO2s4/LT+L/br47iPirD5ZSlh8LJSq+WyPueFOCcVmlWONzCLjSTuk92WND0eLTbO3to&#10;Y/LghTZXUafZ1HZ6fXQafp71/OVatPETlUnK7ep/U9GjDDwjRhGyWxc0/T66C3t3/wCudU9Pt/L/&#10;AOWlbkcdcp1ahbxy/wAfl/8AfurnzyVH5cVHlp/B/wCi6A1JM/8ATSo/tiVJ++/zHUfyVAakn2h/&#10;+elHl0eXFH9ySj5I/wDlpQaEnmUfaPM+/Vfy3o8ugz1D7R/00qSOR/8AppTOaf8AJH9z/wBFtQaB&#10;5b1H89SRyRR/f8uiO4ikoM9Q/c0eRFUn2dJKPs//AE0oDUj8z958kdHmVJ5a/wDPSo/s6UBqHmUR&#10;3iVJ5dH7r+OgNQz/ANM6j83/AKZ0eZFR5lAah9of+D93R9of/npUeU/56UfJQGpJJ/38oj3/APPO&#10;Oj5qjz/0zoDUsfaJaj8yWT/lnUcdulWPLoDUj8v/AK6VH5aVJ5nt/wCRKPm/zJQGoRx+X/yzojke&#10;j7R/01o8xf8AnpQGofNR5ctSeY9H+t+/QGpX824/56VJ9olo+WjzIo/+WlAah5kv/POvQ/hLI8l5&#10;f7/7i/8AoTV5x9oikr0X4Q/8fl//ANc1/wDQmr1sp/3qHqeZmn+5zPUqKKK/TT87CiiigAooooA4&#10;b4n/APIMg/66f+y15LJb/wDTSSvWvid/yDLT/rp/7LXkskaf9M6/Pc4/3ln3mTfwF8yPH/TSiTfU&#10;nl/9M6JK+ePb1Me42Vz+qRpXWXH/AF0rD1C38z/lpVhqcHqHavP/AIiaPLq3h+TZ+8nt386L/eWv&#10;UNUs/wDpnXN6hZvXp4HFywOIhiKW8Xc8zMcDHMcLPC1NpqxxfgPxQt9b27+Z8/8AEleyeH9USSOP&#10;95Xz/wCIPDd74f1CTVdHj8yB/wDX2f8A8TXWeB/HEV9bxukn+8kn30r+r8uzPC53hfb0JXdtV1TP&#10;4uzbJ8Zw7jJU68fdvo+jR9AW95WpHJXB6Hri3MddZZ3lYVsPyHfhMXGoan+tqvJHUkclSf62vPPe&#10;PmP9pzw3/YniTw/4qTzPId/s0/8AvLteOuP0vVLe21iS5eT9xqGx1f8A6at/DX1R8RPAdp8RPCeo&#10;aJcyeQlxsdZo/vpKrblZa+S/GHgPxH4FjkttY0+S7tX+Rby3+dP96vkuJMh/t7Dr2T/eQ6d0fY8L&#10;cR/6t4qft1elUte32WupuaxrF7HefY7Cz8x3Te1zJ9xK7yPxZDY/D/7N5nkaDb73vP4H1G5b+H/d&#10;rzPwHZ674k8zSkjkv0mTZE8nyeQv95q+hNQ+Een6l4Ht/D00n+pT5bn/AGv71fBcN8J1YYuUMfDk&#10;UT9G4o40ws8DGeXTU5SfT8TwuOzlkt/JT/kKah88v2STYkETfSpLPw3b32qfYH8ye1sU2SvJI3zs&#10;1WLj4L+PfDeoSQ6VJHPAifLcxyL86/3easaf8C/HupR+TeahHYWsz75f3nz/AKV6Vbw9x1SrJrER&#10;5H16nj0/EzA06MYTw0vaJbI4e8t38Qa5ceG/Den/AGh0f5rmT7//AAFjXqnwT8BvfaxHrFzZ/ZLL&#10;TN8NqlxG3mu23azV6B8M/g/p/wAPPtEySSX2o3HyPcyf3a9Ajj8uvosDwphsvqwlzubj16XPncw4&#10;4xOaUJ0oUvZqX3nyn8ePDaaT48uLmaSO4gu7XfFbeXsRP9mtjw38H9Y8SfDePUvM/wCJp9+xs7iP&#10;YnlfNuVv96vcPEnw70TxRrGn6lf2/n3Vj/qv7ldB8vl7P4K+wrYOhXq0684+9DZnwmGxmKwlCvhY&#10;T/d1N0ed/BP4f3vgDw/cJqUkf9o3b75Uj+4ld5cXCR1HcXCVz+qa4kcdetTo8/2TwK2JjCPK5bFz&#10;UNQSOP8A1lef+JPEiR+Z+8rP8UeMEtreR3k8uNP4683j/tD4iXkiJ5lpon8U38c9ehWrYfLaDr4i&#10;Voo8bD4PF53io4fCrmbI7yS7+ImqSWFt+70tH/f3Mf8A6CtemaPpcVjbxwwx+WkSbFSq+j6Hb6bb&#10;x21tH5cCfdrpLOzr+cuJuI6udV7Q0pR2R/VfCnDNLh7Daq9SW7LGn29dJZ26R/8A7uq+n2afu66i&#10;zt3jr4aR98Gn/wCf3daEcaeX/q6Lf/tnVyON/wCD93WQchH8kf3KI5KPMeP78lSfaEk/5Z1BpqH/&#10;AH8/7+VH5b1J5dR+X5f/AC0koDUI99WI9/8AzzrLvNUsrG8s7aaT9/fOyQJ/f21cj/d/9M6AJJP+&#10;udM5rzbQ/HEtz448WXlzcSR6Dp6W6KnmfIjfxf8AfVGl+JPEHjrXJH0q4/snRIXTzX8vfK6/jmlC&#10;Zn7WJ6R+9o8yWj/VffqSOSmdAfvf46PLf+OpPMeSo/Lf/npQZ6h5dHlvHR5n/TSjzE/gkoDUI/8A&#10;bkqT5Kr/AD0eYlAaknlxfx1H8n/PSSj97/z0qT5/+elAah9nT/npR5dH76o/noDUM/8ATOpMf9M6&#10;j/7Zyf8AfypI5P8AtnQPUkkkrH1Tw/pmpSb7nT7ed/78kdbPNVpI/wDpn/6FQXyFfT9Lt9Nt/Jtr&#10;eONE/gj+StDy0qv5fl/8s/8AyJR5kv8AmSmZlj7Ov/POo47f+5HR5aUeWkdIA8z+/Rn/AKaUUeXQ&#10;GoR7KPM/z8tHl0f9+6A1I/MX/nl/5EqTy3/56VJ5f/TSq/lt/wA9KB6kkdn5f369b+E+3/hHZNnT&#10;znrySP8A1n+sr1v4Tp/xTsn/AF2evosk/wB6+R4ed/7qvU7iiiiv0E+DOc8ef8ivqH+4v/oQrw/7&#10;Qle2/ED/AJFPUP8AcX/0IV4l/wB/P+/dfBZ9/Hj6H2eR/wACfqHmJJR8tR5T/npUfyR18yfSEkka&#10;fwVHJv8A+edSfaKjjkeSgNQkj8yqdxZp/wBdK0P3tV5PN/j8urDU5u8s3rm9Q09/+edd5cW6f89K&#10;w9Q09JP+Wlaged3ln/0zrz/xp4TeST+1dN/d6pb/AD/76/3a9g1Czrn7yzr18rzSvleKjXoSsluu&#10;6PDzbKMLnGFlhcTG6ez7HN/D/wAafbreN3/dunySp/cavYNH1jzI4/3lfN/iCzfwTrn9sQx/8S64&#10;+S6T+4396vSPC/ijzI4/3n36/qrA4uhneDhiqEt+nZn8Z5pga/DuPlha+yej7o9st7zzK0I5K4fS&#10;9cSSOugj1RK5a2HZ6+Hx0Jx+I6DzKj8ysf8AtT/ppRJqn/TSub2Mju+twNSSSo/MrHk1RP8AnpVe&#10;TXE/56VpHDzOaWMpG55iVH9oSubk1xI6pyeJIv8AnpWn1eZxSzCEDqPtiVHJqiVw9x4oi/56Vl3n&#10;jRP+eldsMJI4qubHeXGsJH/y0rn9U8SJHXnesfECK2j+e4jj/wCulcXeeOLjW5PJ0q3kvp3/AI/L&#10;2JW/s6OHjz1pWXdnBCticdP2WHi5PyOw8WePItNt5Hmk/wB1P464/Q/Dd34ovPt+tx+XAn+os/8A&#10;4qtDw34Df7RHqWsSfa71/up/Ald5Z2dfk3E3GcOSWCy1+Tl/kfufCPh/7GUcbmm+6j/mV7PT08vZ&#10;/crcs7OrFnp//TOtyz0//pnX4fOo6jvM/fVTsrIj0+zroLOzqO30/wD651sW9ukdI11C3t0q5HGk&#10;dEdSeWn/AAOsg1JPMo8x5PuVX+eOiOR5KgNSxHG9SZ/6Z1HHUkkf/bSgNSPzEo8z93/q5P8Av5R5&#10;f/TOjy0oDUKPLl/6Z0fLUfmf9tKAJPn/AOedHly0f9s//IlRyRv/AAR0GnKHlp/HUkcafwVH5b/9&#10;M6seX/1zoAjjkT/pnUnyVH81H+s/5Z0GepJ5n/TSo/mqPy6Ps6UBqS/vf+mlJ5n9+SSiORKPMSg0&#10;D/tpJR8tR4b/AJ5x/wDjlSfNQHISfJ5f+rok/wBijzP+udLzQRqVpN9Ecfmf886kkkqP56C+Ukkt&#10;3/6Z0fZ0j+/UfmeZ/wDvKk/z/rKAD/V/fo8yL/nnRUnlt/z0oM9Sv5kX9ypI5E/650fP/wA9Kj8z&#10;/Pl0GhJ5j/8APWSjzP8ApnLUfmJ/00o8tf8AnpJQZ6kmP+mdEkn/AEzqOP8Ad/8ALSSrGf8ApnQG&#10;pHH/ANc69B+EP/H5f/8AXNf/AEJq8+kjSu/+EP8Ax+X/APuL/wChNXrZT/vUPU8zM/8Ac5nqlFFF&#10;fpp+dhRRRQAUUUUAcL8UP+QZaf8AXT/2WvIpNlev/E//AJBkH++3/oNeSSR/9M6/Os4/3qR95k/+&#10;7fMj/dUeWkn3KJJHjqOORK8E9vUr3Fu/8FZ9xG9bEmz/AKaVTk3yf/u6sNTm7zT65fULOu8vLe4/&#10;551h3mnv5f8Aq61DU8/vLP8A6Z1wfiTwnLHcf2ro/wC41FPnZP4J/wDer1zUNPeufvLN69fK82xG&#10;VV418PL18zxM2ynC5xhZYbFQTuc34D8efaf3M37i6i/1sMleyaHrHmRx189+ONLm024j16wj/f28&#10;n7/y/wCNa7jwf4oS5t7d0k8xH+da/qLKcwpZ9g44qGj2a7M/j7PMpr8NZjKhLWG6fdHvFnceZWhH&#10;JXD6PrHmR/6yukt9QrCtRkdmExcakfiNio5LeKSPY8fmJ/cqOO8o+0JXNySPV5yvb6PZabJI9tbx&#10;wPN9544/v1LzUUlwlRyXiUckp/EZc8Ie7HQkko8yqcmoJVOTVP8AppXTCiznniIfzGx5lRyXCR1h&#10;3GsJH/y0qnceIFrSGHn2OKWOpQOgkvErPvNU8uuXvPFCR/8ALSuX1jxokccn7zy69GlhJHjYjM/5&#10;DqNY8SJHHJXl/jDx5FpsfzyeY7/IkMfzu9c/rHjyXVrj7NpUf9pXX/TP7laHhPwO9tcSalqUn2vU&#10;Zv8AvhP92vIzjPMHkNLmqSTqdF1PbyHhnH8Q19IuNPrJmXp/he98SXkd5r37uD/llZ//ABVeiafp&#10;6W0caJH8ifdSrlnp9alvZpX855xnmMzqrzV5e70S2R/U+R5Bg8hoeyw0fe6vqws7P/pnW5Z2dFnp&#10;9dJZ6XXzZ9QV7O3SOti3kSiOzeOrEcb1kacpJHI/8Hmf9/Kf+9/6aUz7R5f3Kk+0PQGoeY9SfNR9&#10;n8yjy0j+/UBqHmP5lElwkf8ArpPL/wBuj/cokt/tUckM0fmQfxJQB4/408QRR/HDw+k1x5FrpljL&#10;NL5n3HZ/4VrYs/Glx4k0vUNe8v7Ja2/+jacn9+V/k8xv92vE/jRrCaH40s3sLj7Xaoj2yp5m/ZEu&#10;7/0H566DVPiZFqXgO4ttK8z7FaWqIyXEexPN3Kqsv/AqU4yn9x4v1j3pnLyeIP7N/tBJrjy7Lf51&#10;4n9/Y22Nf+BV9EeB5NP0TwPZzTSRxvcIlzL5kmx/Nf5lVq+W9U0+XVtLktvM8yC3vonvJo4/ndn2&#10;/wDoO2uo+IGuaZbeNPCd+8dx/ZFv9nhlT/nuqL+73LWfu6ehzUcRyc0j1TWPiJdx6h4XheTy0eD7&#10;Zdf7fy7q6C3+Kn/FN6PePZ+frWoIjxWFv/tfxNXh/iDVH1KO4uX8vz3T91/sK38P/fNbnwj1yytt&#10;c1C51i4kj/sm1t900n8Hmt5Ua/8AfNEJS5Tthi5c3KfRGlyXElnG95H5F0/3oY5N6JUkkleZ6p8S&#10;PtOl/abO8jj/ANOSFUk+/t3e1SaprmpyfFTT7CwkkkR7VPPT+BF3ferU7frEfU9E+T7/AO8qT5/+&#10;mlSf6uP/AD/8VR9o/wA5oO3lDy5aj8tv+elSeZ/00qPzJaAJPLf/AKZ0eW3/AD0/9Aojkf8A6Z1J&#10;hP8AnnQZ6kcf/bSpP+/tH2jy6PMT/npQaEcn+xJUfz1J5csf/LSpI/tFAFfzHojkf/nnHUnm/wDT&#10;Oj5JP+WdABHGn/TOpPL/AOudV/LT/nnUnmUByB9nSjy6j8yjzJaAJKJJEqP97R/q/wDnnQBH5n/b&#10;SiP/AK51Yjkf/npR5lxQHIM5pPs//TSiOR5Pv1J/20joAj+z/u69e+Emz/hGn2P5g85+a8h/3JK9&#10;h+FP/IuyfP5n75+a+iyT/evkeDnf+6r1O2ooor9BPgjmviB/yKF//uL/AOhLXiPl+XXt3xA/5FC/&#10;/wBxf/QlrxH/AFn346+Dz7/eI+h9nkf8CfqHmUeZ5n/LOpPs9RyR+XXzB9RyB5aUeZUcmz/npUcc&#10;nl0GepYkkaT5EqP5/wCOj7R5n/PSpPLeT/npQGpTkt6p3Fu/8ElaEkktRyb/APpnVhqcfqGn1zd5&#10;b16JcW7/APTOsPUNL/6Z0+YZ5vqmlxX1vJDNH5iPXmd5oep+CZJJrDzL/SP+eP8AHBXumoaf/wBM&#10;65+40/8A6Z19XknEOMySrzUtYPddD5HiDhnB8RUvZV4++tmt0cf4f+IkVz5ey4+f+5J8j12Fn44T&#10;/npXL6x4D0nVpN81n5c//PaP5HrHk+G93bf8eeuXsaf3JPnr9swnHeU4qEfrF6b+8/nrHeGmcYWc&#10;vqslOP3M9M/4TRP+elRyeOE/56V5nH8P9bk/13iCTZ/0zj2VJ/wrfzP+PnVNRn/7aV21eMMip/8A&#10;Lxy9EcdHgHiKp9hR9WdpefECK2+/cRx/9dKw7z4qWUf37yP/ALZ/P/Ks+3+F+iRyb3t/Mf8AvySO&#10;9bFn4L0qxk3w6fbx/wDXOOvFreIGWU/4VJy/A97D+F+Y1P4tZR/E5+T4sRXP/Ht9ou/+veNnqnJ4&#10;01rUv+PbQ7iT/rpJs/nXoEelxR/cjjjqx/Z/mffrxcR4jVf+YfDr5s+jw/hXQ/5iMQ36I83+z+Lb&#10;75/9CtP9v5nepI/Aep3v/H/rlx/27x7K9Mj0upI9LevmMXx3m1f4JqHotT6vCeHmS4X46bl6s4PT&#10;/hvo9tJve389/wDp4k311FnpaW0eyGPy0/uR1uR6XWhb6f5f/LOvjcVmmNxv8eq5fM+6wmVYLA/7&#10;rSjH5GPb2b1sWen1qW+nv/zzrYs9PevMPYKdnpb1qW+n1ct4/LqxHQGpHHH5dWI5Kkjs3/jqSONI&#10;6yDUI6k+0P8A89Kj+eP/AJ51J5kX/TOoDUJLj/pnUflpJ/yzokvP7kdSR+bJQGpH5dSfPHR+9jqP&#10;7Q8lBoSeZUfmUSW/mf8ALSo/sdAchYj3/wAccdHmf9M/LojkqP5JP+WdAcgeZUnmJ/00qXmq0kj/&#10;APPSgCT/AIH/AORFo+T/AJ6VH89SR3D0AHlp/wA9Kk8zy6j8z/Pl0Rx0ByEnmPUfmP8A9M6P31R+&#10;W/8AH5dAcgeZ5n/POj5KPs9SeX/00loAPLf/AJ6UfP8A89P/AEGo8p/z0qTzF/56UAHy0faHj/5a&#10;VH5lH73+COgCTzPM/wCWlHmf9NKjjku/+edSeZLJ9/zI6AI/Lb/npRHG9Ecn/TSpPMoDmI/s/wD0&#10;zo8t6JNkn/POjCf886ACPZ/mOpPMSo/LqT546ADzH/55+ZUf2h/+eUdSfaP85qPzHkoDkJPn/jko&#10;+zv/AM9Kj8t5KPLT/ppQBJ/q4/8AlnXoXwh/4/NQ/wCua/8AoTV5z5iV6H8If+Py/wD9xf8A0Jq9&#10;XKf96geRmf8Aucz1Siiiv04/OwooooAKKKKAOD+K3/IMs/8Afb/0E15B5n/TT/yHXsXxQ/5Bdn/1&#10;0P8A6Ca8l/5aV+dZx/vUj73Jv91+bI/MejP/AEzo8xI6PtFeCe8SfP8A89Kj8v8A6aUeZ/1z/wC/&#10;dHyUAV5I/wDppWXeW/mffkrUkqvJG/8AzzqzPU5PVLNP+elc3qFn/rK9EvLfzK5/UNPoA831Cz8z&#10;5H/eJ/EleZ6hpd74FvJLmzjkn0ib52h/54f7te4Xln/0zrDvNPr63Ic+r5DX9rT1g913PkuIeG8L&#10;xDhfZVdJrVPsZfhfx5FfW8bwyeYlegaf4kST/lpXi+seA3juJLzR7j+zbp/vQ/8ALJ6z4/Fmq6J+&#10;51XT5E2f8trf50r+iMvz/Lc6hz05pS7PRn8s5twnm2Q1ZXg5x6Nao+lI/ECVJJ4gT/npXz3H8WNP&#10;ij3/AGz/AIB81EnxYik/1P2if/rnHXsyo0f5l954MK2Mn/y7f3M98k8SJ/z0rLuPFC/89K8Pk+Im&#10;p30my20e9k/66R7Kj/tTxXqX3NLjtP8Ar4k/wrjq4nL8L/FrxXzO2lgM3xv8KhJ/I9gvPGif89K5&#10;/UPHkUf37iONP78klef/APCL+INS/wCPzWPsifxJbx1cs/hnpkflvcxyX7/37iTfXhYvjDJcJ7sJ&#10;ub8j6bA8CZ7jveqpU15mpqHxYso/v3kf/bP56x5Piglz/qbe9n/6527V0ln4T0+x/wCPbT7eP/rn&#10;HWhHpaR/cjjjr5it4jUv+XNB/Nn2eH8KZ/8AMRifuR5//bHiPW/+PPS/IR/+W13Viz+H9xqUm/W9&#10;Qku/+mMfyJXoEdnVyPT/APpnXyGYcd5njY8lK1NeW/3n2mWeHmU5d79VOo/Pb7jD0vw/b6bb+TZ2&#10;8duif8863LfT/wDppWpb6e//ADzrYs9Pr87rVp4ifPWld92fptGhRw8OSjGy7Iz7PT63LPS0q5b2&#10;ax/8s61I7NY6xOojt9PSOtC3jSP/AJaUR28Uf/TT/vmrHlpWfOGoZ/6aUeXLR9n/AOulH2d6Qakk&#10;ccv8ccdSeb/0zqOPfH/yzo8z/pnUBqSeZUfl0fP/ANM6PLeg0JPL/uVyfjDwvrHiCP7NYaxJpsD/&#10;AHvLrqJP3dEez/nnTM5R5zxuT9mfR/7QjvP7QuHfyNkv2j598rfek5rm5Pgv4j0mO8+wfZ5ILf70&#10;NxJ5qXy/7u35a+jPlri/iRo+oalb7NN0+S/d/vf6Q0Xl1tzHFWw9P+U+X9YuLTw/4k1ywf7j7HX7&#10;2x2/CsvUNUl8QafG7+ZPe2MDuv8AvKv3q9Q0P9nfVdWuJLm8/wCJS+/f5P30/wC+t1emaX8K7ixs&#10;7jzry3d/I8mL/R1/i/vNUcsDxY4Sc+h83x6Hd6b4Hs/Ek15G6b0ha2/9mrrLP4kaFomqaxZ6Pp8e&#10;pWurWMTzvcfJ+9X6/wB2vSJPgOtzpcdncyW8iQvvXy9yJ/3zurY0f4H6VHbxpefv0X+COP5NtL3T&#10;shhKp8z+H5LiPxh9jubi4sEmn+0xP/c3f8tK+gPhn4L8UaT4g1jUn1yPUoJpE8ia42y+etegf8K3&#10;8OfaPO/su38xE8lX8v8Ahrcs7Oy02Pyba3jgRPupH8lB1YfBex+LUsW/2iSOPzo499SSR/8AXOo/&#10;+/tV5I/+mn/kOoPVLnlv/wA846Kpx3Hl1JHcJJQBY8z/AK50faP85qOPZRJ/sR0ByEnmf9c6PMT/&#10;AJ51X8qX/nnRH/1z/wDQaAJM/wDTOk/7+f8Aj1S70/55/wDkSo/kkoAPkjo+0P8AwUfZ0/560fuo&#10;6A5CP7R/0yqT97J/yzo81f8AMlSRxpQAeW9EkiVJ8/8ABVeTfQBJ9o/650R/vPvyVH/q/wDlnUkl&#10;w/8AzzoAJI4v4JKPmo8xJPv0eZFQAZ/6aUvy/wDTOoo9klHlpQAf7levfCSNo/DUgfr5z15D5iR1&#10;698JJPM8NOf+mz19Fkn+9fI8DPP91XqdzRRRX6CfBnM/ED/kU9Q/3F/9CFeLfJHXtPxA/wCRW1D/&#10;AHF/9Crw/mvgs+/jx9D7PI/4E/UfJJF/BRHsojkSj7Qn/PSvmT6ckkqvj/ppUklwlR+YlAyPzP8A&#10;ppUkcb0eZUnmf9dKDPUj/e/88/8AyHR9n/vx0eZ/01kojj/6aUBqV7iOsu4s/wDppW59neq8kcX8&#10;fl1YanL3mjp/z0rLuNLT/MddhJGlU5LNP+edAanDyaf/ANM6ryaXXaSaW8n/AEzqvJpdAanH/wBn&#10;VJ/ZtdZ/Zf8A0zo/sutQ1OX/ALH96kj0eusj09f46kj0uL/nnQByf9l/9M6kj0t/+eddZHp6R1JH&#10;p9AHLx6W/wDzzq5Hpb10lvp/+fmqT+zqA1MOPS/+mdXI9P8A+mdaH2NI/wDlpVi3j/66UAV49Pi/&#10;551J5aR1oRx0RxpWQalfzEqxHcJ/HJUnl/8ATOo/Lf8AzJQGpJ/yzqTy0qv5dSeXUBqEmyiOo5JP&#10;+mklEknmfc/eUBqSfNR81Rxxy1J5cv8Az0oNCOTZS80/y5f+elHlv/z0oAPMb/npR5lR+Y8f/LSj&#10;zHk/5Z0ASeY//TP/AL+VH9oeT/lnHHR5f+fLo+zxf9NKADzKPko+Ty/ko+egCSOOL/nnR/uSR1HH&#10;vqSSN/LoAj8x/wCPy6k/df8AXOo/Lej5KAJP+/lRyRvR8lHmL/zzoAj8iWiOTy/v1J5q/wCZKk8t&#10;v+edABHcJ/z0k/8AHaPk/wCelR+X5f8AzzjpeaAHxyVJ5n/TSq/lv/00/wC2lHl0ASfaIv8AnpUf&#10;lp/zzqOOP/pnViON6AI/LT/nnR5aeZUn2d5KPs//AE1oAjjqTy6JKr+W/mfJH/6FQaknmPRHJ/00&#10;/wDIlEcf/TSpJNlBkR/PR5jx0faEo8z/AK6UGoY/6aUeX+8/1n/kSpPM/wCun/fuq/y0GRYz/wBN&#10;K774O/8AH9qX+4v/AKE1eexxp/00r0b4R/8AH5f/AO4n/s1erlP+9QPIzT/c5nqNFFFfpx+dhRRR&#10;QAUUUUAcL8UP+QXaf9dD/wCg15FJHF5let/FL/kFwf8AXQ/+g15BJs8yvzrOP96fofeZP/uq9WSR&#10;x/8AXOpPLeq/mPL/ANM6k+eSvBPfCSjy4qXmn/N/zzjoAjkkSq8n+xJViTf/AM846jk2SVYFOTfJ&#10;9+s+80+tiS3T+COq32Nf+ecn/fygz1OU1DT0/grDuNPr0C40+su40tKA1PP7jT6z5NPfy9nl13lx&#10;pdU/7L/6Z1UG6fwCavozh/7Di/55x/8AfupI9LSP7kcddh/Y7/8APOo/7Lrq+tV/+fj+8xjhcND4&#10;aa+45f8As6pP7P8Aeuk/sdKkj0v/AKZ1j7So92aqmlsc/HpdSR6fXUR6W/8AzzqxHo9LnKOXj0+r&#10;Een/APTOuoj0d6uR6X/0zoA5ePT60LfR3roI9LSP/lnViO38ugNTLt9LerlvZpHWpb1YjjrINTPt&#10;4/8ApnVyON6k8v8Az5lSfZ/78dAakf2f/prR5fl/886k8uo/LoHqHmP/ANM6ky//AD0o/dUeYn8F&#10;QXyhj/ppUfz/APPSj7P5lEdn/wBNKALHl+ZVfy3j/wCef/fypPL/AHf+sqOTf/0zoAkj/wBupP8A&#10;cjqv5byf8s46PL/6d/8AyJQBY8x/+mdEkn/TSo/LepP/AEOgCPH/AE0o8xP+elSfLUcn+xQBJHH/&#10;ANc6PLeq8cj/AMFSR3D/APTOgCSORI/v1XkkiqT7RR/rP+WdAEfmJJUn2dJP+elHl0fuo/8AlpJQ&#10;AeX/ANNKPko8yKiPb/BQBJ8kn3I6jkjf+CpP+/dR/PQAeW/rJUnyf886j8x6j8yX/pnQBY/1n/LO&#10;iSP/AK51H5b/AMf7uj/V/wDLSSSgAkt3o8uo5I6I4/L/AOelAEkkfl/8s6PtFH+to+z0AEeypPMS&#10;o5I6XmgBPLf/AKZ0SRvRJ/1zjqPzE/550ASZf/npUflt/wA86k+0RVHJIkn/ACzoAk8ujzEqPzEq&#10;T7Q/mbP3dAEkdevfCzZ/wj0mzp5z147HI9ewfC6TzPD7nGz9838hX0WSf718jwM8/wB1XqdvRRRX&#10;6CfBnM/ED/kUL7/dX/0Ja8O8t69x+IH/ACKF9/ur/wChLXiX7r/n3r4LPv48fQ+zyT+BL1K/mf8A&#10;TTzKP3X8dSSf9c9n+f8AeqP/AD/q6+ZPrST91R5dEcj/AOY6k8ygyI/L/wCmUdSf9+6PMl/vyUeZ&#10;QBH8lHlv/BUnmP8A886PM/6Z/wDoVAchHJv/AOmlV/L/AL9XPMST/np/37qOSNP+un+f92rAj8uK&#10;o5NlWPLH/PT/ANA/+JqP5I/uR76AK8lm8lR/2fLVyP8Aef8APT/v5Un2eWgDL/s9/WOpI7OtCS3f&#10;+Py6jjjST/nn/wB+6DPUp/Z1/wCedSfZ0/6aVY+z/wDTWSjy/wC5J/6DQGpH9nSP/npR5aR/8s5K&#10;seW/rH/47R5f/TOP/wAdoDUg5qeONKJJHj/6Z/8AbOo5JH/zG1A9ST/V/wDPP/x2iP8Aeffoj2VJ&#10;8tPnLCSNKrySJViT/rpH/wCO1H5kv/PSkBH5j0faH/6aUeZL/HJ/5Ep//fv/AL+VAcgvyVJ9n/6Z&#10;VXkji/551Hj/AD5dAFzy0/jt6I40/g/d1H5ifx+XR5iR/wD2uSgOQk+eP/nnR5lReY3/AE0/7+Uv&#10;z0ASeW//AD3ojjf/AJ6UeY9Hl/35P/QqADy3qOSP+5R9ni/6Z1HQAeW//PSOpP8AtpHUfySf/u6I&#10;9kf3P8/+O0ASfJj/AJ6UeZ/cjo8xKkoAj8x6I5HqSjzH/wAyUAR/aP8APmVJ+9kqPy6k+T/nnQAR&#10;xv8Ax0SRp/zzqP8Adf5ko8uKgCT91H/yz/8AIlHyf3P/ACJUcf8A10j/AO/dSeY//TOg1Dy/+mdH&#10;zx1H5if53UfaEoMg+eP79Emz+PzKk8xP+edEkdAFfyov+edWP3NR5f8A56VH5jf89KAJP+3ij/lp&#10;8/7yo/M/6aR1J5f/AE0oAP3X8ceyj/co/dR/8s46k8xKAI/MlqP55P8AlnUnz0eZ5dABH/2zo/79&#10;UfaE/j8yjP8A0z/8h0ASfP8A8/FR/aPL/wCWn/kOjy1/56UeX/nzKAD7Yn/XT/tpXoXwdbdeX/8A&#10;uJ/7NXnvlp/1z/7Z16F8Hdn2zUNn9xf/AEJq9rKf96geRmf+5zPVaKKK/ST87CiiigAooooA4f4p&#10;f8gqD/rp/wCy15J5f7yvW/il/wAgqD/rp/7LXkkmyT/nn/37r89zj/eWfeZP/uq9WR/Z6jk2fxye&#10;ZR/n/PzUfP8A9NP+/dfPHvknl/8AXSjzE/zHUce3+P8A9F//AGVSeXF/n/8AaoAPM/6Z0fP/AM84&#10;6P3Uf3KI/wDrpHVgHmPUcm+T5Kk/7aR0eYn/AD0oAryW7yffkqnJp6f8861JI/M+5JVeTT3/AMx0&#10;AZcml/8ATOo/7PT/AJ51seW//POjy/M+/wCXQBh/Y1o/s6tj7P5n3P8A0ZR5EtAGXHp/+fLo+xpW&#10;h5b1Yjt/+mlBnqZ/2NP+enl1J/Z7/wDPWtDy1/551H8//PP/AMh0D1I/s6UVJJH/AH/3f/fVEccX&#10;/PT/ANC/+KoL5Q8upPs6UeYkf+f/ALKj5P8AnnQAeX5f3KPLl/56VJ5n/TSj/Wf8tKAI445fM+ei&#10;Pf8A89KP3X/TSSj91/z7x0ASeX5n35KPL8v/AJaVH5lv/wBM6kjki/56VAEfz/8AXSjy0/j/AHdS&#10;eWn/AF0qPy3/AILegCSOOL/n4qTzIv4JKr+Y8n/POpPMT+OOOgCPy/M/5aR0eX5dSeYlR/JJQBJ5&#10;iUYT/nnUn2dKryf7En/kSgB/7r/ppS5T/npUcez+OT/yJUnmf3PMoAj+zvRHsjok3yff/eUeX/0z&#10;oAkz/wBM6j/346k8v/pn/wCQ/wD7GjzHoNSOPZ/BJVjy3o8xf4//AGb/AOKqOSRP4P8A2agyF5pP&#10;M/6ayUeW8lHlp6x0AR/aE/56Uf8AkSpMf58uj5P8x0AV/nqSPzf8x1J5cX/POSo5Nkn3I6AJPtD/&#10;APPKo45PMo+z+b/yzo8ugA+ao/k/6aVYy/8Af/z/AN81H5Z/56R0AEcdSeZ/01jojjf/AJ50eX5n&#10;/LOgA8x/+mdHz/5jo8tP+mkf/bSo/m/zJQAfvf8AnnVjzEqPzEk/550fZ0/zG1AEnySf/u6JI0qP&#10;y0oy/wDz0oAj8yj5P+elSSR+X/00o8xKAI/s/wDnFSeXFR/20/8AQ/8A4qo5Nn/PSP8A7+f/AGVA&#10;Eke+vYvhX/yLz/8AXZ68Z+SP/wDd17F8J/8AkWpP+uz19Fkn+9fI8DPP91XqdzRRRX6CfBnM/ED/&#10;AJFO/wD9xf8A0IV4dhP+edfRGpafDq1jLaXC74ZBhq5v/hV+jf8APOTP++a+YzPLquNqRlC2x9Fl&#10;uYU8JTlCfVnjeH/550eY3/POvZv+FW6H/wA85P8Avs1H/wAKp0P+5P8A9/K8X+wcV/Mj1f7bodme&#10;Q+Z/fjj/AO/lRySJJ/zz/wC/lex/8Kt0L+5cf9/GpP8AhVeif885/wDv5R/YWK7oP7bodmeM/J/m&#10;RKPMr2r/AIVhov8Azzk/77NP/wCFa6P/AM85v+/lH9g4r+ZB/bdDszxby2/zHRJvr2b/AIVho3/P&#10;OT/vs1FJ8K9Ck6pP/wB/Wo/sLE90af25Q8zxr5aj+T+COvav+FU6H/cn/wC/lSf8Kt0P/nnJ/wB9&#10;mtP7ExPkZ/23Q7M8Vjk/6Z/5/wC+ak8zzPuSeXXs3/CsNE/55yf990z/AIVXof8AcuP/AAIej+xM&#10;T5B/bdDszxSTf/z08ypI44vM2f8AxNe1f8Kw0X+5P/38o/4Vfov/ADzk/wC+zR/YmJ8g/tuh2Z47&#10;HGn/AD7/APoNEn+xH5dev/8ACq9D/uSf990n/CqNE/uT/wDfyj+xMT5B/bNDzPGZI7j/AKZ0fvv+&#10;ecde1f8ACr9G/uSf99mj/hV+jf3JP++zR/YmJ8g/tmh5njPz/wAf/oypPtCSffkj/wC/lew/8Kt0&#10;P/nlJ/33Sf8ACrtD/wCec/8A39aj+xMT5B/bNDzPF8xf89I6kj82T/lp/wChV7N/wq3RfS4/8CGp&#10;P+FW6L6XH/gQ1L+xMT5B/bdDszxry/L+/R9oSvZf+FXaH/zxk/7+N/jS/wDCrdD/AOecn/fZqP7E&#10;xXkH9t0OzPGfM/z5dH/f2vZ/+FZ6L/zzk/7+Un/CsNG/6b/9/K0/sTE+Qf23Q7M8ZjuHqx5n/XOP&#10;/tnXry/C3Q1/5Zyf99mj/hWGjf8ATf8A7+Vn/YOK7oP7bodmeMyf9dKI/wDrpJXscnwr0aTr9o/7&#10;+Un/AAqnQ/7k/wD38o/sHFfzIP7bodmeOx/vPuSVJ5Etevf8Kp0P/nnJ/wB90f8ACptC/wCecn/f&#10;Zo/sLE90P+26HmeO/wDbSOo/M/uR+ZXs/wDwqvRv+nj/AL+Uf8Kr0b/p4/7+Uf2Div5kL+26HZnj&#10;Hy/5kqSORP4JP+/lezf8Kw0b/pv/AN/KP+FW6L/zzk/77NH9g4rug/tuh2Z47JH5n/LOOT/to1R/&#10;J/mSvZv+FYaL/wA85P8Avs0f8Kw0b/pv/wB/KP7CxXdB/bdDszxn7On+ZKj/ANj/AOJr2r/hWGj/&#10;APTf/v5TP+FW6F/cuP8Av41H9g4rug/tuh2Z4x5nmf5WjzE/5517TH8LtDj6JP8A9/Wpf+FW6L/z&#10;zk/77NH9hYnug/tuh2Z4z5n/AEzqTzP+mlew/wDCrdE/55P/AN9mj/hVuif88n/77o/sHFfzI0/t&#10;yh2Z495ifwfvKZzXsX/Cq9D/ALkn/fdH/Cq9D/uSf990f2Div5kP+3KHmeOf9s46PM/6517L/wAK&#10;t0T/AJ5P/wB90v8Awq3Q/wDng/8A32aP7BxX8yF/blDszxWS4/6Z0RyV7N/wqnQ/+ecn/fZp/wDw&#10;q/Rf7kn/AH2aP7CxPdB/blDzPHvk/gko+b/np/n/AL5r1/8A4VXo3/Tx/wCBD0f8Kr0P/nnJ/wB9&#10;0f2Fie6M/wC26HmeOY/6aVXkj/z5le3f8Kt0P/nnJ/32aP8AhWGh/wDPOT/vuj+wcV/Mg/tuh2Z4&#10;jHHVj5K9m/4Vho//AE3/AO/ho/4Vho//AE3/AO/ho/sLE90af25Q7M8a5qLzf+mde1f8Kv0b/nnJ&#10;/wB9mk/4Vbon/PJ/++6P7BxX8yD+3KHmeNeYn8ccdRybJP8Al3/8h17L/wAKq0X0uP8Av61J/wAK&#10;p0T+7cf9/Wo/sHFfzIP7coeZ4/HG8f8Ayzj/AM/8Co+b/nnH/wCO/wDxVexf8Ks0X+5P/wB/KP8A&#10;hVuif88pP+/jf40f2Fie6D+3KHmeOySPF/zzo8z/AKaf+hV7L/wq/RfS4/7+tTP+FU6H/wA85P8A&#10;vuj+wcV/MjP+26HZnjsmz/MlEez+COvYv+FT6B/zzk/7+Gj/AIVTof8Azzk/77o/sHFfzIP7bodm&#10;eO/vf+edeh/CHd9sv9/XYn/s1b//AAqvRP8AnnP/AN/K1/D/AIR0/wANtK9okgeX7xkfdXpYHKq9&#10;Cuqs7aHFjc0pV6DpQvqb1FFFfXnyoUUUUAFFFFAHDfE7/kGQf9dP/Za8hkkST7lfQGtaBaa9CiXY&#10;ZkXn5H21i/8ACrdD/wCecn/fZr5TMMsr4qrzwsfTZfmVLC0uSdzxXy3k/wCWdR+U/wDzz/8AQ69t&#10;/wCFX6N6S/8AfdJ/wq/RfS4/7+tXk/2Fiu6PV/tyh5ni8cb/APPOrHlvXsX/AAq3Q/8AnnJ/32aP&#10;+FW6H/zzk/77NH9hYrujP+26HZnjuf8AppR8n/PSvYv+FYaL/wA85P8Avs0f8Kw0T/nnJ/33Wn9i&#10;YnyD+26HZnjOP8+XR5iV7L/wq3Rv7kn/AH2aP+FY6L/cn/7+tR/YmJ8jT+3KHmeNfPJUfly/x/vP&#10;+2dez/8ACq9D/wCecn/fdH/Cq9D/AOecn/fdH9iYnyM/7bodmeMfvf46PM/6aR17LJ8J9Ck6xz/9&#10;/KX/AIVToX9yf/v41H9iYnyD+26HZnjPmf8AXOpMf9NK9i/4VTof/POT/vuj/hVOh/8APOT/AL7o&#10;/sTE+Qf23Q7M8hz/ANNKjk8r/npJXsv/AAq3Q/8AnnJ/33R/wq3Q/wDnlJ/33R/YmJ8g/tmh5ni/&#10;7r/ppT44/wDrpXsX/CqdD/55yf8AfdH/AAqvRv8Apv8A9/KP7ExPkH9s0PM8h8t/+elR+ZXs3/Cr&#10;ND/uXH/gQ1J/wq3RP+ecn/fxv8aP7ExPkP8Atuh5nj0cj1HJG/8Azz/8iV7L/wAKv0X0uP8Av41M&#10;/wCFU6H/AHJ/+/lH9iYnyF/bdDszx2OP/pnJR8n/AD7yf+OV7L/wq3RPS4/7+tR/wq3RP+ec/wD3&#10;9NH9iYnyD+26HZni0kn9/wD9FrUfmf8AXP8A7+V7b/wq/Q/7k/8A39aj/hVuif8APOf/AL+mj+xM&#10;T5B/bdDszxrL/wB//P8A3zR5n/TSvYv+FT6B/wA85P8Av4aP+FU6H/zzk/77rP8AsLE+Qf23Q7M8&#10;h/3I/wDyHR5kv/TOvX/+FV6H/wA85P8Avunf8Kt0b/pv/wB/KP7BxXdB/bdDszxrzG/juP8A0KpJ&#10;Nkf/AD0/7917F/wrDRv+ecn/AH2ai/4VVoX9yf8A7+NR/YWK7o0/tyh2Z49JJ/c8z/v3UfmJJ9+S&#10;vZf+FT6D/wA85/8Av61S/wDCsNH/AOm//fyj+xMV5Gf9t0OzPGY40o+T+OT/AMh17N/wrHR/+ecn&#10;/fdJ/wAKu0b/AKb/APfyj+wcV3Qf23Q7M8a8xP4JP8/99VH/ANs//Idezf8ACq9Ek/5Zz/8Afyj/&#10;AIVTof8Acn/7+Uf2Fie6D+26HZnjPm/9M/8AyLUn+/b17L/wq/RfS4/7+tR/wq/Q/wC5P/39aj+w&#10;cV3Qf23Q7M8Wkt/+mclHl/8ATOSvaf8AhVuif885/wDv6aZ/wqnQ/wC5P/38o/sLE90H9t0OzPIY&#10;/wDr48v/AL5okjf/AJ6eZXr/APwq3Qv7lx/38ak/4VPoH/POT/v4aP7CxXkH9t0OzPGfK/6aVJH/&#10;AJ/d17F/wqnQ/wDnnJ/33R/wqnQ/+ecn/fdH9hYnug/tuh2Z5B83/TSl8x/8769e/wCFU6H/AHJ/&#10;+/lH/CqdG/6b/wDfyj+wcV3Qf23Q7M8dk/7af+PVH8/8Fe0/8Kt0T/njJ/38b/Gj/hVujf8APOT/&#10;AL7NH9g4r+ZGn9uUPM8a8t/+mdHl17F/wqnQ/wDnnJ/33R/wqnQ/+ecn/fdH9hYnujP+26HZnkPz&#10;UeW/+Y69e/4VTof9yf8A7+VJ/wAKt0P/AJ5yf99mj+wcV3Qf23Q7M8Zyn/PSjzE/56R17N/wq3Q/&#10;+ecn/fZo/wCFYaL/AM85P++zR/YWK7oP7bodmeK/N/mOo/Lf/n3r27/hWGi/885P++zR/wAKt0P/&#10;AJ5yf99mj+wcV/Mg/tuh2Z4rH5v+5Umz/rp/47Xsf/Cq9D/55yf990n/AAqnQ/8AnnJ/33R/YOK7&#10;oP7bodmeO/J/z0/8iUY/6aV7F/wqnQ/+ecn/AH3S/wDCq9D/AOecn/fdH9hYryD+26HZnjkkif8A&#10;PSo47jy69m/4VTof/POT/vunx/C3Rofu+eP+2ho/sTFeQf23Q7M8e8zzP+WlRyR/9NJK9m/4Vho3&#10;/Tf/AL+Uz/hVeh/885P++6P7CxXkH9t0OzPGPMX/AJ6V7F8Kcf8ACMyf9dnqcfC3RD/yzn/7+mtz&#10;RfD9poNl9mtEwm/f853fNXr5fllXC1faztsebmGZU8XS5IX3uam2il5or6i580LTKfRV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2VBLAwQUAAYACAAAACEAVppC3N4AAAAFAQAADwAAAGRycy9kb3ducmV2LnhtbEyPQWvCQBCF&#10;74X+h2WE3uomtgaN2YhI25MU1ELpbcyOSTA7G7JrEv99t720l4HHe7z3TbYeTSN66lxtWUE8jUAQ&#10;F1bXXCr4OL4+LkA4j6yxsUwKbuRgnd/fZZhqO/Ce+oMvRShhl6KCyvs2ldIVFRl0U9sSB+9sO4M+&#10;yK6UusMhlJtGzqIokQZrDgsVtrStqLgcrkbB24DD5il+6XeX8/b2dZy/f+5iUuphMm5WIDyN/i8M&#10;P/gBHfLAdLJX1k40CsIj/vcGL5ktExAnBfPF8hlknsn/9Pk3AA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ECLQAUAAYACAAAACEA2vY9+w0BAAAUAgAAEwAAAAAAAAAAAAAAAAAAAAAAW0Nv&#10;bnRlbnRfVHlwZXNdLnhtbFBLAQItABQABgAIAAAAIQA4/SH/1gAAAJQBAAALAAAAAAAAAAAAAAAA&#10;AD4BAABfcmVscy8ucmVsc1BLAQItABQABgAIAAAAIQBFiBNUUQIAAOoGAAAOAAAAAAAAAAAAAAAA&#10;AD0CAABkcnMvZTJvRG9jLnhtbFBLAQItAAoAAAAAAAAAIQB6v1dbCPUAAAj1AAAUAAAAAAAAAAAA&#10;AAAAALoEAABkcnMvbWVkaWEvaW1hZ2UxLmpwZ1BLAQItAAoAAAAAAAAAIQCxVGjOkYkBAJGJAQAU&#10;AAAAAAAAAAAAAAAAAPT5AABkcnMvbWVkaWEvaW1hZ2UyLmpwZ1BLAQItABQABgAIAAAAIQBWmkLc&#10;3gAAAAUBAAAPAAAAAAAAAAAAAAAAALeDAgBkcnMvZG93bnJldi54bWxQSwECLQAUAAYACAAAACEA&#10;e8A4ksMAAAClAQAAGQAAAAAAAAAAAAAAAADChAIAZHJzL19yZWxzL2Uyb0RvYy54bWwucmVsc1BL&#10;BQYAAAAABwAHAL4BAAC8h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6" o:spid="_x0000_s1027" type="#_x0000_t75" style="position:absolute;width:62849;height:26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XrBxgAAANwAAAAPAAAAZHJzL2Rvd25yZXYueG1sRI9Ba8JA&#10;FITvBf/D8gRvdaOg1NRVVCgIhZZEPfT2yL5mU7Nv0+yapP++Wyh4HGbmG2a9HWwtOmp95VjBbJqA&#10;IC6crrhUcD69PD6B8AFZY+2YFPyQh+1m9LDGVLueM+ryUIoIYZ+iAhNCk0rpC0MW/dQ1xNH7dK3F&#10;EGVbSt1iH+G2lvMkWUqLFccFgw0dDBXX/GYVdN/vX7fLMTe7175flZnJ3j72RqnJeNg9gwg0hHv4&#10;v33UCuaLJfydiUdAbn4BAAD//wMAUEsBAi0AFAAGAAgAAAAhANvh9svuAAAAhQEAABMAAAAAAAAA&#10;AAAAAAAAAAAAAFtDb250ZW50X1R5cGVzXS54bWxQSwECLQAUAAYACAAAACEAWvQsW78AAAAVAQAA&#10;CwAAAAAAAAAAAAAAAAAfAQAAX3JlbHMvLnJlbHNQSwECLQAUAAYACAAAACEAcV16wcYAAADcAAAA&#10;DwAAAAAAAAAAAAAAAAAHAgAAZHJzL2Rvd25yZXYueG1sUEsFBgAAAAADAAMAtwAAAPoCAAAAAA==&#10;">
                  <v:imagedata r:id="rId34" o:title=""/>
                </v:shape>
                <v:shape id="Picture 258" o:spid="_x0000_s1028" type="#_x0000_t75" style="position:absolute;top:26403;width:62849;height:26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MLmwwAAANwAAAAPAAAAZHJzL2Rvd25yZXYueG1sRE/Pa8Iw&#10;FL4P/B/CG3gZmk5wlc4oThA8Dds52PHRvLW1zUtJYu3+e3MQdvz4fq+3o+nEQM43lhW8zhMQxKXV&#10;DVcKzl+H2QqED8gaO8uk4I88bDeTpzVm2t44p6EIlYgh7DNUUIfQZ1L6siaDfm574sj9WmcwROgq&#10;qR3eYrjp5CJJ3qTBhmNDjT3tayrb4moUhHPxffkc0vSnTV/ay/70YXOXKzV9HnfvIAKN4V/8cB+1&#10;gsUyro1n4hGQmzsAAAD//wMAUEsBAi0AFAAGAAgAAAAhANvh9svuAAAAhQEAABMAAAAAAAAAAAAA&#10;AAAAAAAAAFtDb250ZW50X1R5cGVzXS54bWxQSwECLQAUAAYACAAAACEAWvQsW78AAAAVAQAACwAA&#10;AAAAAAAAAAAAAAAfAQAAX3JlbHMvLnJlbHNQSwECLQAUAAYACAAAACEAi+zC5sMAAADcAAAADwAA&#10;AAAAAAAAAAAAAAAHAgAAZHJzL2Rvd25yZXYueG1sUEsFBgAAAAADAAMAtwAAAPcCAAAAAA==&#10;">
                  <v:imagedata r:id="rId35" o:title=""/>
                </v:shape>
                <w10:anchorlock/>
              </v:group>
            </w:pict>
          </mc:Fallback>
        </mc:AlternateContent>
      </w:r>
      <w:r w:rsidRPr="002B2C8F">
        <w:rPr>
          <w:rFonts w:asciiTheme="majorHAnsi" w:hAnsiTheme="majorHAnsi" w:cstheme="majorHAnsi"/>
          <w:i/>
        </w:rPr>
        <w:t xml:space="preserve"> </w:t>
      </w:r>
    </w:p>
    <w:p w14:paraId="7ED76C24"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i/>
        </w:rPr>
        <w:t xml:space="preserve"> </w:t>
      </w:r>
    </w:p>
    <w:p w14:paraId="295CA2DB" w14:textId="77777777" w:rsidR="001623F6" w:rsidRPr="002B2C8F" w:rsidRDefault="001623F6" w:rsidP="001623F6">
      <w:pPr>
        <w:numPr>
          <w:ilvl w:val="0"/>
          <w:numId w:val="23"/>
        </w:numPr>
        <w:spacing w:after="269" w:line="249" w:lineRule="auto"/>
        <w:ind w:right="688" w:hanging="576"/>
        <w:jc w:val="both"/>
        <w:rPr>
          <w:rFonts w:asciiTheme="majorHAnsi" w:hAnsiTheme="majorHAnsi" w:cstheme="majorHAnsi"/>
        </w:rPr>
      </w:pPr>
      <w:r w:rsidRPr="002B2C8F">
        <w:rPr>
          <w:rFonts w:asciiTheme="majorHAnsi" w:hAnsiTheme="majorHAnsi" w:cstheme="majorHAnsi"/>
        </w:rPr>
        <w:t xml:space="preserve">What </w:t>
      </w:r>
      <w:r w:rsidRPr="002B2C8F">
        <w:rPr>
          <w:rFonts w:asciiTheme="majorHAnsi" w:hAnsiTheme="majorHAnsi" w:cstheme="majorHAnsi"/>
        </w:rPr>
        <w:tab/>
        <w:t xml:space="preserve">type </w:t>
      </w:r>
      <w:r w:rsidRPr="002B2C8F">
        <w:rPr>
          <w:rFonts w:asciiTheme="majorHAnsi" w:hAnsiTheme="majorHAnsi" w:cstheme="majorHAnsi"/>
        </w:rPr>
        <w:tab/>
        <w:t xml:space="preserve">of </w:t>
      </w:r>
      <w:r w:rsidRPr="002B2C8F">
        <w:rPr>
          <w:rFonts w:asciiTheme="majorHAnsi" w:hAnsiTheme="majorHAnsi" w:cstheme="majorHAnsi"/>
        </w:rPr>
        <w:tab/>
        <w:t xml:space="preserve">speciation </w:t>
      </w:r>
      <w:r w:rsidRPr="002B2C8F">
        <w:rPr>
          <w:rFonts w:asciiTheme="majorHAnsi" w:hAnsiTheme="majorHAnsi" w:cstheme="majorHAnsi"/>
        </w:rPr>
        <w:tab/>
        <w:t xml:space="preserve">is </w:t>
      </w:r>
      <w:r w:rsidRPr="002B2C8F">
        <w:rPr>
          <w:rFonts w:asciiTheme="majorHAnsi" w:hAnsiTheme="majorHAnsi" w:cstheme="majorHAnsi"/>
        </w:rPr>
        <w:tab/>
        <w:t xml:space="preserve">caused </w:t>
      </w:r>
      <w:r w:rsidRPr="002B2C8F">
        <w:rPr>
          <w:rFonts w:asciiTheme="majorHAnsi" w:hAnsiTheme="majorHAnsi" w:cstheme="majorHAnsi"/>
        </w:rPr>
        <w:tab/>
        <w:t xml:space="preserve">by </w:t>
      </w:r>
      <w:r w:rsidRPr="002B2C8F">
        <w:rPr>
          <w:rFonts w:asciiTheme="majorHAnsi" w:hAnsiTheme="majorHAnsi" w:cstheme="majorHAnsi"/>
        </w:rPr>
        <w:tab/>
        <w:t xml:space="preserve">a </w:t>
      </w:r>
      <w:r w:rsidRPr="002B2C8F">
        <w:rPr>
          <w:rFonts w:asciiTheme="majorHAnsi" w:hAnsiTheme="majorHAnsi" w:cstheme="majorHAnsi"/>
        </w:rPr>
        <w:tab/>
        <w:t xml:space="preserve">barrier </w:t>
      </w:r>
      <w:r w:rsidRPr="002B2C8F">
        <w:rPr>
          <w:rFonts w:asciiTheme="majorHAnsi" w:hAnsiTheme="majorHAnsi" w:cstheme="majorHAnsi"/>
        </w:rPr>
        <w:tab/>
        <w:t xml:space="preserve">such </w:t>
      </w:r>
      <w:r w:rsidRPr="002B2C8F">
        <w:rPr>
          <w:rFonts w:asciiTheme="majorHAnsi" w:hAnsiTheme="majorHAnsi" w:cstheme="majorHAnsi"/>
        </w:rPr>
        <w:tab/>
        <w:t>as</w:t>
      </w:r>
      <w:r>
        <w:rPr>
          <w:rFonts w:asciiTheme="majorHAnsi" w:hAnsiTheme="majorHAnsi" w:cstheme="majorHAnsi"/>
        </w:rPr>
        <w:t xml:space="preserve"> </w:t>
      </w:r>
      <w:r w:rsidRPr="002B2C8F">
        <w:rPr>
          <w:rFonts w:asciiTheme="majorHAnsi" w:hAnsiTheme="majorHAnsi" w:cstheme="majorHAnsi"/>
        </w:rPr>
        <w:t xml:space="preserve">the </w:t>
      </w:r>
      <w:r w:rsidRPr="002B2C8F">
        <w:rPr>
          <w:rFonts w:asciiTheme="majorHAnsi" w:hAnsiTheme="majorHAnsi" w:cstheme="majorHAnsi"/>
        </w:rPr>
        <w:tab/>
        <w:t xml:space="preserve">Grand </w:t>
      </w:r>
      <w:r w:rsidRPr="002B2C8F">
        <w:rPr>
          <w:rFonts w:asciiTheme="majorHAnsi" w:hAnsiTheme="majorHAnsi" w:cstheme="majorHAnsi"/>
        </w:rPr>
        <w:tab/>
        <w:t xml:space="preserve">Canyon? </w:t>
      </w:r>
    </w:p>
    <w:p w14:paraId="61E0761C" w14:textId="77777777" w:rsidR="001623F6" w:rsidRPr="002B2C8F" w:rsidRDefault="001623F6" w:rsidP="001623F6">
      <w:pPr>
        <w:spacing w:after="262"/>
        <w:ind w:left="1036" w:right="688"/>
        <w:rPr>
          <w:rFonts w:asciiTheme="majorHAnsi" w:hAnsiTheme="majorHAnsi" w:cstheme="majorHAnsi"/>
        </w:rPr>
      </w:pPr>
      <w:r w:rsidRPr="002B2C8F">
        <w:rPr>
          <w:rFonts w:asciiTheme="majorHAnsi" w:hAnsiTheme="majorHAnsi" w:cstheme="majorHAnsi"/>
        </w:rPr>
        <w:t xml:space="preserve">____________________. </w:t>
      </w:r>
    </w:p>
    <w:p w14:paraId="7B20061B" w14:textId="77777777" w:rsidR="001623F6" w:rsidRPr="002B2C8F" w:rsidRDefault="001623F6" w:rsidP="001623F6">
      <w:pPr>
        <w:numPr>
          <w:ilvl w:val="0"/>
          <w:numId w:val="23"/>
        </w:numPr>
        <w:spacing w:after="10" w:line="249" w:lineRule="auto"/>
        <w:ind w:right="688" w:hanging="576"/>
        <w:jc w:val="both"/>
        <w:rPr>
          <w:rFonts w:asciiTheme="majorHAnsi" w:hAnsiTheme="majorHAnsi" w:cstheme="majorHAnsi"/>
        </w:rPr>
      </w:pPr>
      <w:r w:rsidRPr="00BF1C73">
        <w:rPr>
          <w:rFonts w:asciiTheme="majorHAnsi" w:hAnsiTheme="majorHAnsi" w:cstheme="majorHAnsi"/>
          <w:b/>
          <w:bCs/>
          <w:i/>
        </w:rPr>
        <w:t>Sympatric speciation</w:t>
      </w:r>
      <w:r w:rsidRPr="002B2C8F">
        <w:rPr>
          <w:rFonts w:asciiTheme="majorHAnsi" w:hAnsiTheme="majorHAnsi" w:cstheme="majorHAnsi"/>
        </w:rPr>
        <w:t xml:space="preserve"> occurs in populations that live in the same geographic area. How is this possible?  </w:t>
      </w:r>
    </w:p>
    <w:p w14:paraId="16973644"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42099D4E" w14:textId="77777777" w:rsidR="001623F6" w:rsidRPr="00BF1C73" w:rsidRDefault="001623F6" w:rsidP="001623F6">
      <w:pPr>
        <w:numPr>
          <w:ilvl w:val="0"/>
          <w:numId w:val="23"/>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Your response to question 13 should have listed </w:t>
      </w:r>
      <w:r w:rsidRPr="00BF1C73">
        <w:rPr>
          <w:rFonts w:asciiTheme="majorHAnsi" w:hAnsiTheme="majorHAnsi" w:cstheme="majorHAnsi"/>
          <w:b/>
          <w:bCs/>
          <w:i/>
        </w:rPr>
        <w:t>polyploidy</w:t>
      </w:r>
      <w:r w:rsidRPr="002B2C8F">
        <w:rPr>
          <w:rFonts w:asciiTheme="majorHAnsi" w:hAnsiTheme="majorHAnsi" w:cstheme="majorHAnsi"/>
          <w:i/>
        </w:rPr>
        <w:t xml:space="preserve">, </w:t>
      </w:r>
      <w:r w:rsidRPr="00BF1C73">
        <w:rPr>
          <w:rFonts w:asciiTheme="majorHAnsi" w:hAnsiTheme="majorHAnsi" w:cstheme="majorHAnsi"/>
          <w:b/>
          <w:bCs/>
          <w:i/>
        </w:rPr>
        <w:t>habitat differentiation</w:t>
      </w:r>
      <w:r w:rsidRPr="002B2C8F">
        <w:rPr>
          <w:rFonts w:asciiTheme="majorHAnsi" w:hAnsiTheme="majorHAnsi" w:cstheme="majorHAnsi"/>
          <w:i/>
        </w:rPr>
        <w:t xml:space="preserve">, </w:t>
      </w:r>
      <w:r w:rsidRPr="002B2C8F">
        <w:rPr>
          <w:rFonts w:asciiTheme="majorHAnsi" w:hAnsiTheme="majorHAnsi" w:cstheme="majorHAnsi"/>
        </w:rPr>
        <w:t>and</w:t>
      </w:r>
      <w:r w:rsidRPr="002B2C8F">
        <w:rPr>
          <w:rFonts w:asciiTheme="majorHAnsi" w:hAnsiTheme="majorHAnsi" w:cstheme="majorHAnsi"/>
          <w:i/>
        </w:rPr>
        <w:t xml:space="preserve"> </w:t>
      </w:r>
      <w:r w:rsidRPr="00BF1C73">
        <w:rPr>
          <w:rFonts w:asciiTheme="majorHAnsi" w:hAnsiTheme="majorHAnsi" w:cstheme="majorHAnsi"/>
          <w:b/>
          <w:bCs/>
          <w:i/>
        </w:rPr>
        <w:t>sexual</w:t>
      </w:r>
      <w:r w:rsidRPr="002B2C8F">
        <w:rPr>
          <w:rFonts w:asciiTheme="majorHAnsi" w:hAnsiTheme="majorHAnsi" w:cstheme="majorHAnsi"/>
          <w:i/>
        </w:rPr>
        <w:t xml:space="preserve"> </w:t>
      </w:r>
      <w:r w:rsidRPr="00BF1C73">
        <w:rPr>
          <w:rFonts w:asciiTheme="majorHAnsi" w:hAnsiTheme="majorHAnsi" w:cstheme="majorHAnsi"/>
          <w:b/>
          <w:bCs/>
          <w:i/>
        </w:rPr>
        <w:t>selection</w:t>
      </w:r>
      <w:r w:rsidRPr="002B2C8F">
        <w:rPr>
          <w:rFonts w:asciiTheme="majorHAnsi" w:hAnsiTheme="majorHAnsi" w:cstheme="majorHAnsi"/>
        </w:rPr>
        <w:t xml:space="preserve">. These are not easy concepts to understand, so let’s spend some time with each of them. To begin, use the following figure to explain </w:t>
      </w:r>
      <w:r w:rsidRPr="00BF1C73">
        <w:rPr>
          <w:rFonts w:asciiTheme="majorHAnsi" w:hAnsiTheme="majorHAnsi" w:cstheme="majorHAnsi"/>
          <w:b/>
          <w:bCs/>
          <w:i/>
        </w:rPr>
        <w:t>autopolyploidy</w:t>
      </w:r>
      <w:r w:rsidRPr="002B2C8F">
        <w:rPr>
          <w:rFonts w:asciiTheme="majorHAnsi" w:hAnsiTheme="majorHAnsi" w:cstheme="majorHAnsi"/>
        </w:rPr>
        <w:t>.</w:t>
      </w:r>
      <w:r w:rsidRPr="002B2C8F">
        <w:rPr>
          <w:rFonts w:asciiTheme="majorHAnsi" w:hAnsiTheme="majorHAnsi" w:cstheme="majorHAnsi"/>
          <w:i/>
        </w:rPr>
        <w:t xml:space="preserve"> </w:t>
      </w:r>
    </w:p>
    <w:p w14:paraId="05E48192" w14:textId="77777777" w:rsidR="001623F6" w:rsidRPr="002B2C8F" w:rsidRDefault="001623F6" w:rsidP="001623F6">
      <w:pPr>
        <w:spacing w:line="259" w:lineRule="auto"/>
        <w:rPr>
          <w:rFonts w:asciiTheme="majorHAnsi" w:hAnsiTheme="majorHAnsi" w:cstheme="majorHAnsi"/>
        </w:rPr>
      </w:pPr>
    </w:p>
    <w:p w14:paraId="2A4B756A" w14:textId="77777777" w:rsidR="001623F6" w:rsidRPr="002B2C8F" w:rsidRDefault="001623F6" w:rsidP="001623F6">
      <w:pPr>
        <w:spacing w:line="259" w:lineRule="auto"/>
        <w:ind w:right="727"/>
        <w:jc w:val="right"/>
        <w:rPr>
          <w:rFonts w:asciiTheme="majorHAnsi" w:hAnsiTheme="majorHAnsi" w:cstheme="majorHAnsi"/>
        </w:rPr>
      </w:pPr>
      <w:r w:rsidRPr="002B2C8F">
        <w:rPr>
          <w:rFonts w:asciiTheme="majorHAnsi" w:hAnsiTheme="majorHAnsi" w:cstheme="majorHAnsi"/>
          <w:noProof/>
        </w:rPr>
        <w:drawing>
          <wp:inline distT="0" distB="0" distL="0" distR="0" wp14:anchorId="79EBD6EE" wp14:editId="67A1637E">
            <wp:extent cx="6256020" cy="1166622"/>
            <wp:effectExtent l="0" t="0" r="0" b="0"/>
            <wp:docPr id="305" name="Picture 305"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05" name="Picture 305" descr="Diagram&#10;&#10;Description automatically generated"/>
                    <pic:cNvPicPr/>
                  </pic:nvPicPr>
                  <pic:blipFill>
                    <a:blip r:embed="rId36"/>
                    <a:stretch>
                      <a:fillRect/>
                    </a:stretch>
                  </pic:blipFill>
                  <pic:spPr>
                    <a:xfrm>
                      <a:off x="0" y="0"/>
                      <a:ext cx="6256020" cy="1166622"/>
                    </a:xfrm>
                    <a:prstGeom prst="rect">
                      <a:avLst/>
                    </a:prstGeom>
                  </pic:spPr>
                </pic:pic>
              </a:graphicData>
            </a:graphic>
          </wp:inline>
        </w:drawing>
      </w:r>
    </w:p>
    <w:p w14:paraId="2BE41FE7"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69A8A3D4" w14:textId="77777777" w:rsidR="001623F6" w:rsidRPr="002B2C8F" w:rsidRDefault="001623F6" w:rsidP="001623F6">
      <w:pPr>
        <w:numPr>
          <w:ilvl w:val="0"/>
          <w:numId w:val="23"/>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Now, use this figure to explain </w:t>
      </w:r>
      <w:r w:rsidRPr="00BF1C73">
        <w:rPr>
          <w:rFonts w:asciiTheme="majorHAnsi" w:hAnsiTheme="majorHAnsi" w:cstheme="majorHAnsi"/>
          <w:b/>
          <w:bCs/>
          <w:i/>
        </w:rPr>
        <w:t>allopolyploid speciation</w:t>
      </w:r>
      <w:r w:rsidRPr="002B2C8F">
        <w:rPr>
          <w:rFonts w:asciiTheme="majorHAnsi" w:hAnsiTheme="majorHAnsi" w:cstheme="majorHAnsi"/>
        </w:rPr>
        <w:t>.</w:t>
      </w:r>
      <w:r w:rsidRPr="002B2C8F">
        <w:rPr>
          <w:rFonts w:asciiTheme="majorHAnsi" w:hAnsiTheme="majorHAnsi" w:cstheme="majorHAnsi"/>
          <w:i/>
        </w:rPr>
        <w:t xml:space="preserve"> </w:t>
      </w:r>
    </w:p>
    <w:p w14:paraId="05A1DDBA"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i/>
        </w:rPr>
        <w:t xml:space="preserve"> </w:t>
      </w:r>
    </w:p>
    <w:p w14:paraId="2DC3D6A7" w14:textId="77777777" w:rsidR="001623F6" w:rsidRPr="002B2C8F" w:rsidRDefault="001623F6" w:rsidP="001623F6">
      <w:pPr>
        <w:spacing w:line="259" w:lineRule="auto"/>
        <w:jc w:val="center"/>
        <w:rPr>
          <w:rFonts w:asciiTheme="majorHAnsi" w:hAnsiTheme="majorHAnsi" w:cstheme="majorHAnsi"/>
        </w:rPr>
      </w:pPr>
      <w:r w:rsidRPr="002B2C8F">
        <w:rPr>
          <w:rFonts w:asciiTheme="majorHAnsi" w:hAnsiTheme="majorHAnsi" w:cstheme="majorHAnsi"/>
          <w:noProof/>
        </w:rPr>
        <w:drawing>
          <wp:inline distT="0" distB="0" distL="0" distR="0" wp14:anchorId="3572BC81" wp14:editId="0DB671A4">
            <wp:extent cx="5114261" cy="1701209"/>
            <wp:effectExtent l="0" t="0" r="0" b="0"/>
            <wp:docPr id="316" name="Picture 316" descr="A picture containing necklet, accessory, clipart, enamel&#10;&#10;Description automatically generated"/>
            <wp:cNvGraphicFramePr/>
            <a:graphic xmlns:a="http://schemas.openxmlformats.org/drawingml/2006/main">
              <a:graphicData uri="http://schemas.openxmlformats.org/drawingml/2006/picture">
                <pic:pic xmlns:pic="http://schemas.openxmlformats.org/drawingml/2006/picture">
                  <pic:nvPicPr>
                    <pic:cNvPr id="316" name="Picture 316" descr="A picture containing necklet, accessory, clipart, enamel&#10;&#10;Description automatically generated"/>
                    <pic:cNvPicPr/>
                  </pic:nvPicPr>
                  <pic:blipFill>
                    <a:blip r:embed="rId37"/>
                    <a:stretch>
                      <a:fillRect/>
                    </a:stretch>
                  </pic:blipFill>
                  <pic:spPr>
                    <a:xfrm>
                      <a:off x="0" y="0"/>
                      <a:ext cx="5122796" cy="1704048"/>
                    </a:xfrm>
                    <a:prstGeom prst="rect">
                      <a:avLst/>
                    </a:prstGeom>
                  </pic:spPr>
                </pic:pic>
              </a:graphicData>
            </a:graphic>
          </wp:inline>
        </w:drawing>
      </w:r>
      <w:r w:rsidRPr="002B2C8F">
        <w:rPr>
          <w:rFonts w:asciiTheme="majorHAnsi" w:hAnsiTheme="majorHAnsi" w:cstheme="majorHAnsi"/>
          <w:i/>
        </w:rPr>
        <w:t xml:space="preserve"> </w:t>
      </w:r>
    </w:p>
    <w:p w14:paraId="4D0E9358"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i/>
        </w:rPr>
        <w:t xml:space="preserve"> </w:t>
      </w:r>
    </w:p>
    <w:p w14:paraId="4337662B" w14:textId="77777777" w:rsidR="001623F6" w:rsidRPr="002B2C8F" w:rsidRDefault="001623F6" w:rsidP="001623F6">
      <w:pPr>
        <w:numPr>
          <w:ilvl w:val="0"/>
          <w:numId w:val="23"/>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Before we leave allopatric and sympatric speciation, explain what happens in </w:t>
      </w:r>
      <w:r w:rsidRPr="00BF1C73">
        <w:rPr>
          <w:rFonts w:asciiTheme="majorHAnsi" w:hAnsiTheme="majorHAnsi" w:cstheme="majorHAnsi"/>
          <w:b/>
          <w:bCs/>
          <w:i/>
        </w:rPr>
        <w:t>sexual selection</w:t>
      </w:r>
      <w:r w:rsidRPr="002B2C8F">
        <w:rPr>
          <w:rFonts w:asciiTheme="majorHAnsi" w:hAnsiTheme="majorHAnsi" w:cstheme="majorHAnsi"/>
        </w:rPr>
        <w:t xml:space="preserve">, and how this process can drive </w:t>
      </w:r>
      <w:r w:rsidRPr="00BF1C73">
        <w:rPr>
          <w:rFonts w:asciiTheme="majorHAnsi" w:hAnsiTheme="majorHAnsi" w:cstheme="majorHAnsi"/>
          <w:b/>
          <w:bCs/>
        </w:rPr>
        <w:t>sympatric speciation</w:t>
      </w:r>
      <w:r w:rsidRPr="002B2C8F">
        <w:rPr>
          <w:rFonts w:asciiTheme="majorHAnsi" w:hAnsiTheme="majorHAnsi" w:cstheme="majorHAnsi"/>
        </w:rPr>
        <w:t xml:space="preserve">. </w:t>
      </w:r>
    </w:p>
    <w:p w14:paraId="3F57593C"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150735EE" w14:textId="77777777" w:rsidR="001623F6" w:rsidRPr="00BF1C73" w:rsidRDefault="001623F6" w:rsidP="001623F6">
      <w:pPr>
        <w:ind w:left="571" w:right="84"/>
        <w:rPr>
          <w:rFonts w:asciiTheme="majorHAnsi" w:hAnsiTheme="majorHAnsi" w:cstheme="majorHAnsi"/>
          <w:color w:val="0070C0"/>
        </w:rPr>
      </w:pPr>
      <w:r w:rsidRPr="00BF1C73">
        <w:rPr>
          <w:rFonts w:asciiTheme="majorHAnsi" w:hAnsiTheme="majorHAnsi" w:cstheme="majorHAnsi"/>
          <w:b/>
          <w:i/>
          <w:color w:val="0070C0"/>
        </w:rPr>
        <w:t xml:space="preserve">Concept 24.3 Hybrid zones provide opportunities to study factors that cause reproductive isolation </w:t>
      </w:r>
    </w:p>
    <w:p w14:paraId="50ACAAD9"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0B233A4D" w14:textId="77777777" w:rsidR="001623F6" w:rsidRPr="00BF1C73" w:rsidRDefault="001623F6" w:rsidP="001623F6">
      <w:pPr>
        <w:numPr>
          <w:ilvl w:val="0"/>
          <w:numId w:val="23"/>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What are </w:t>
      </w:r>
      <w:r w:rsidRPr="00BF1C73">
        <w:rPr>
          <w:rFonts w:asciiTheme="majorHAnsi" w:hAnsiTheme="majorHAnsi" w:cstheme="majorHAnsi"/>
          <w:b/>
          <w:bCs/>
          <w:i/>
        </w:rPr>
        <w:t>hybrid zones</w:t>
      </w:r>
      <w:r w:rsidRPr="002B2C8F">
        <w:rPr>
          <w:rFonts w:asciiTheme="majorHAnsi" w:hAnsiTheme="majorHAnsi" w:cstheme="majorHAnsi"/>
        </w:rPr>
        <w:t xml:space="preserve">? </w:t>
      </w:r>
    </w:p>
    <w:p w14:paraId="61804BED"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11EDA688" w14:textId="77777777" w:rsidR="001623F6" w:rsidRPr="002B2C8F" w:rsidRDefault="001623F6" w:rsidP="001623F6">
      <w:pPr>
        <w:pStyle w:val="Heading2"/>
        <w:ind w:left="571" w:right="84"/>
        <w:rPr>
          <w:rFonts w:asciiTheme="majorHAnsi" w:hAnsiTheme="majorHAnsi" w:cstheme="majorHAnsi"/>
        </w:rPr>
      </w:pPr>
      <w:r w:rsidRPr="00BF1C73">
        <w:rPr>
          <w:rFonts w:asciiTheme="majorHAnsi" w:hAnsiTheme="majorHAnsi" w:cstheme="majorHAnsi"/>
          <w:color w:val="0070C0"/>
        </w:rPr>
        <w:t xml:space="preserve">Concept 24.4 Speciation can occur rapidly or slowly, and it can result from changes in few or many genes </w:t>
      </w:r>
    </w:p>
    <w:p w14:paraId="651A644E"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4086E751" w14:textId="77777777" w:rsidR="001623F6" w:rsidRPr="002B2C8F" w:rsidRDefault="001623F6" w:rsidP="001623F6">
      <w:pPr>
        <w:numPr>
          <w:ilvl w:val="0"/>
          <w:numId w:val="24"/>
        </w:numPr>
        <w:spacing w:after="10" w:line="249" w:lineRule="auto"/>
        <w:ind w:right="688" w:hanging="360"/>
        <w:jc w:val="both"/>
        <w:rPr>
          <w:rFonts w:asciiTheme="majorHAnsi" w:hAnsiTheme="majorHAnsi" w:cstheme="majorHAnsi"/>
        </w:rPr>
      </w:pPr>
      <w:r w:rsidRPr="002B2C8F">
        <w:rPr>
          <w:rFonts w:asciiTheme="majorHAnsi" w:hAnsiTheme="majorHAnsi" w:cstheme="majorHAnsi"/>
          <w:i/>
        </w:rPr>
        <w:t>Stephen Jay Gould</w:t>
      </w:r>
      <w:r w:rsidRPr="002B2C8F">
        <w:rPr>
          <w:rFonts w:asciiTheme="majorHAnsi" w:hAnsiTheme="majorHAnsi" w:cstheme="majorHAnsi"/>
        </w:rPr>
        <w:t xml:space="preserve"> and </w:t>
      </w:r>
      <w:r w:rsidRPr="002B2C8F">
        <w:rPr>
          <w:rFonts w:asciiTheme="majorHAnsi" w:hAnsiTheme="majorHAnsi" w:cstheme="majorHAnsi"/>
          <w:i/>
        </w:rPr>
        <w:t>Niles Eldredge</w:t>
      </w:r>
      <w:r w:rsidRPr="002B2C8F">
        <w:rPr>
          <w:rFonts w:asciiTheme="majorHAnsi" w:hAnsiTheme="majorHAnsi" w:cstheme="majorHAnsi"/>
        </w:rPr>
        <w:t xml:space="preserve"> coined the term </w:t>
      </w:r>
      <w:r w:rsidRPr="00BF1C73">
        <w:rPr>
          <w:rFonts w:asciiTheme="majorHAnsi" w:hAnsiTheme="majorHAnsi" w:cstheme="majorHAnsi"/>
          <w:b/>
          <w:bCs/>
          <w:i/>
        </w:rPr>
        <w:t>punctuated equilibria</w:t>
      </w:r>
      <w:r w:rsidRPr="002B2C8F">
        <w:rPr>
          <w:rFonts w:asciiTheme="majorHAnsi" w:hAnsiTheme="majorHAnsi" w:cstheme="majorHAnsi"/>
        </w:rPr>
        <w:t xml:space="preserve">. What is meant by a punctuated pattern? </w:t>
      </w:r>
    </w:p>
    <w:p w14:paraId="1264E63F"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43E1ADDE" w14:textId="77777777" w:rsidR="001623F6" w:rsidRPr="002B2C8F" w:rsidRDefault="001623F6" w:rsidP="001623F6">
      <w:pPr>
        <w:numPr>
          <w:ilvl w:val="0"/>
          <w:numId w:val="24"/>
        </w:numPr>
        <w:spacing w:after="10" w:line="249" w:lineRule="auto"/>
        <w:ind w:right="688" w:hanging="360"/>
        <w:jc w:val="both"/>
        <w:rPr>
          <w:rFonts w:asciiTheme="majorHAnsi" w:hAnsiTheme="majorHAnsi" w:cstheme="majorHAnsi"/>
        </w:rPr>
      </w:pPr>
      <w:r w:rsidRPr="002B2C8F">
        <w:rPr>
          <w:rFonts w:asciiTheme="majorHAnsi" w:hAnsiTheme="majorHAnsi" w:cstheme="majorHAnsi"/>
        </w:rPr>
        <w:t>This figure shows 2 different views of speciation. Label this figure, and explain how each of the pictures explains speciation.</w:t>
      </w:r>
      <w:r w:rsidRPr="002B2C8F">
        <w:rPr>
          <w:rFonts w:asciiTheme="majorHAnsi" w:hAnsiTheme="majorHAnsi" w:cstheme="majorHAnsi"/>
          <w:sz w:val="2"/>
        </w:rPr>
        <w:t xml:space="preserve"> </w:t>
      </w:r>
      <w:r w:rsidRPr="002B2C8F">
        <w:rPr>
          <w:rFonts w:asciiTheme="majorHAnsi" w:hAnsiTheme="majorHAnsi" w:cstheme="majorHAnsi"/>
        </w:rPr>
        <w:t xml:space="preserve"> </w:t>
      </w:r>
    </w:p>
    <w:p w14:paraId="43D7F337"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sz w:val="2"/>
        </w:rPr>
        <w:t xml:space="preserve"> </w:t>
      </w:r>
    </w:p>
    <w:p w14:paraId="4E9A6F74"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sz w:val="2"/>
        </w:rPr>
        <w:t xml:space="preserve"> </w:t>
      </w:r>
    </w:p>
    <w:p w14:paraId="15B29341" w14:textId="77777777" w:rsidR="001623F6" w:rsidRPr="002B2C8F" w:rsidRDefault="001623F6" w:rsidP="001623F6">
      <w:pPr>
        <w:spacing w:line="259" w:lineRule="auto"/>
        <w:ind w:left="1521" w:firstLine="639"/>
        <w:rPr>
          <w:rFonts w:asciiTheme="majorHAnsi" w:hAnsiTheme="majorHAnsi" w:cstheme="majorHAnsi"/>
        </w:rPr>
      </w:pPr>
      <w:r w:rsidRPr="002B2C8F">
        <w:rPr>
          <w:rFonts w:asciiTheme="majorHAnsi" w:hAnsiTheme="majorHAnsi" w:cstheme="majorHAnsi"/>
          <w:sz w:val="2"/>
        </w:rPr>
        <w:t xml:space="preserve"> </w:t>
      </w:r>
      <w:r w:rsidRPr="002B2C8F">
        <w:rPr>
          <w:rFonts w:asciiTheme="majorHAnsi" w:eastAsia="Calibri" w:hAnsiTheme="majorHAnsi" w:cstheme="majorHAnsi"/>
          <w:noProof/>
          <w:sz w:val="22"/>
        </w:rPr>
        <mc:AlternateContent>
          <mc:Choice Requires="wpg">
            <w:drawing>
              <wp:inline distT="0" distB="0" distL="0" distR="0" wp14:anchorId="2B324CB6" wp14:editId="43B5BB6F">
                <wp:extent cx="3179135" cy="1796903"/>
                <wp:effectExtent l="0" t="0" r="2540" b="0"/>
                <wp:docPr id="4273" name="Group 4273"/>
                <wp:cNvGraphicFramePr/>
                <a:graphic xmlns:a="http://schemas.openxmlformats.org/drawingml/2006/main">
                  <a:graphicData uri="http://schemas.microsoft.com/office/word/2010/wordprocessingGroup">
                    <wpg:wgp>
                      <wpg:cNvGrpSpPr/>
                      <wpg:grpSpPr>
                        <a:xfrm>
                          <a:off x="0" y="0"/>
                          <a:ext cx="3179135" cy="1796903"/>
                          <a:chOff x="0" y="0"/>
                          <a:chExt cx="4956049" cy="2967990"/>
                        </a:xfrm>
                      </wpg:grpSpPr>
                      <pic:pic xmlns:pic="http://schemas.openxmlformats.org/drawingml/2006/picture">
                        <pic:nvPicPr>
                          <pic:cNvPr id="398" name="Picture 398"/>
                          <pic:cNvPicPr/>
                        </pic:nvPicPr>
                        <pic:blipFill>
                          <a:blip r:embed="rId38"/>
                          <a:stretch>
                            <a:fillRect/>
                          </a:stretch>
                        </pic:blipFill>
                        <pic:spPr>
                          <a:xfrm>
                            <a:off x="0" y="0"/>
                            <a:ext cx="4956049" cy="2916936"/>
                          </a:xfrm>
                          <a:prstGeom prst="rect">
                            <a:avLst/>
                          </a:prstGeom>
                        </pic:spPr>
                      </pic:pic>
                      <pic:pic xmlns:pic="http://schemas.openxmlformats.org/drawingml/2006/picture">
                        <pic:nvPicPr>
                          <pic:cNvPr id="5596" name="Picture 5596"/>
                          <pic:cNvPicPr/>
                        </pic:nvPicPr>
                        <pic:blipFill>
                          <a:blip r:embed="rId39"/>
                          <a:stretch>
                            <a:fillRect/>
                          </a:stretch>
                        </pic:blipFill>
                        <pic:spPr>
                          <a:xfrm>
                            <a:off x="-4063" y="2914396"/>
                            <a:ext cx="4959096" cy="51816"/>
                          </a:xfrm>
                          <a:prstGeom prst="rect">
                            <a:avLst/>
                          </a:prstGeom>
                        </pic:spPr>
                      </pic:pic>
                    </wpg:wgp>
                  </a:graphicData>
                </a:graphic>
              </wp:inline>
            </w:drawing>
          </mc:Choice>
          <mc:Fallback>
            <w:pict>
              <v:group w14:anchorId="381F6996" id="Group 4273" o:spid="_x0000_s1026" style="width:250.35pt;height:141.5pt;mso-position-horizontal-relative:char;mso-position-vertical-relative:line" coordsize="49560,2967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xFVaAgAA7gYAAA4AAABkcnMvZTJvRG9jLnhtbNRV&#10;247aMBB9r9R/sPwOSQhk1xGwL3RRpapFvXyAcZzEanyRbW5/37ET6C5U6mq1D+0DZsaOZ86cOZnM&#10;H46yQ3tundBqgbNxihFXTFdCNQv84/vj6B4j56mqaKcVX+ATd/hh+f7d/GBKPtGt7ipuEQRRrjyY&#10;BW69N2WSONZySd1YG67gsNZWUg+ubZLK0gNEl10ySdMiOWhbGasZdw52V/0hXsb4dc2Z/1LXjnvU&#10;LTBg83G1cd2GNVnOadlYalrBBhj0FSgkFQqSXkKtqKdoZ8VNKCmY1U7Xfsy0THRdC8ZjDVBNll5V&#10;s7Z6Z2ItTXlozIUmoPaKp1eHZZ/3a2u+mY0FJg6mAS6iF2o51laGf0CJjpGy04UyfvSIwWae3ZEs&#10;n2HE4AzsgqR5Typrgfmbe6z9MNycklmRTkl/c0KKO0JiO5Jz4uQZHCNYCb+BA7BuOPi7VuCW31mO&#10;hyDyRTEktT93ZgTtMtSLreiEP0XpQWMCKLXfCLaxvQN0biwSFRBDQPmKStA8nIe0KGwBy+FSeC7c&#10;AjcJ/rMg206YR9F1gftgD3BBtVdd/0PFvaJWmu0kV75/RSzvALlWrhXGYWRLLrccINqPVdb3ynnL&#10;PWtDwhoSf4XXJiCj5eUgovwNLGB2IJqXyuSq2VlB8iKkvjSblsY6v+ZaomAAOMAADNOS7j+5Ac35&#10;kYG0HkBEBnh6YsH4byQym5HiWiNx7x8TyeTtRTKapkWOEcyMCcmmOfAANdPyPFVALiQN5ISpMsvu&#10;s7cXS5wuMFSjBocPQJjaT32wn36mlr8AAAD//wMAUEsDBAoAAAAAAAAAIQAhva/FPwkBAD8JAQAU&#10;AAAAZHJzL21lZGlhL2ltYWdlMS5qcGf/2P/gABBKRklGAAEBAQBgAGAAAP/bAEMAAwICAwICAwMD&#10;AwQDAwQFCAUFBAQFCgcHBggMCgwMCwoLCw0OEhANDhEOCwsQFhARExQVFRUMDxcYFhQYEhQVFP/b&#10;AEMBAwQEBQQFCQUFCRQNCw0UFBQUFBQUFBQUFBQUFBQUFBQUFBQUFBQUFBQUFBQUFBQUFBQUFBQU&#10;FBQUFBQUFBQUFP/AABEIAn4E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EwKMCuC8WfGjwR4JvpLDXfE+nabep96GWX50z935aPDvxs8C+K&#10;51g0rxZpd3P/AHBcKr/kay5omnJI76io0YSJuWpK1MwooooAKKKKACiiigAooooAZT6Kytc8Qab4&#10;b0+S91S8t7C1hTe808mxUoA1DQK+d/Fn7bnw48OSSQ2NxeeILqLr9gt/k/76Nb3wb/ag8N/GjWr3&#10;R7G0vNK1O3h877NfBQZk9Uw1Ze1hzctzT2U+Xmse10Uyn1qZhRRRQAUUUUAFFFFABRRRQAUUUUAF&#10;FFFABRRRQAUUUUAFFFFABRRRQAUUUUAFFFFABRRRQAUUUUAFFFFABRRRQAUUUUAFFFFABRRRQAUU&#10;UUAFFFFABRRRQAUUUUAFFFFABRRRQAUUUUAFFFFABRRRQAUUUUAFFFFABRRRQAUUUUAFFFFABRRR&#10;QAUUUUAFFFFADKoTa1p0cnky6hbRyf3TOqt+Wa8u/asvNQ034B+LLzTby4sbuGBGE1udr7TKobp/&#10;s1+Zdx5t9J9pubi4nn/57SXLu/8A31XNVr+zOijh/adT9kklSRNyHfS7a/JzwP8AGDxr4BuPO0Tx&#10;JqMG3/l2uJGuIf8Avk1794B/4KA6rpsnleO9A+3WzHal5oUTGX/vy33qzhiI1DSeHnA+6aK5bwR8&#10;QtC+IGmQXmi6hHdB03tC/wAkqf70Z+Za6au04x9FMp9ABRRRQAUUUUAIKjZafmvN/it8cvDfwj09&#10;5NUkkutTZN8Ol2I824k+iis5SsHLzHo3HpWNrPi7QvD7gaprFlp7fw/aLhU/nX56fEP9sbx78Qri&#10;4h028/4RfQm+RYrT/j4/4FIa8U1CSXVpN+pSXN+/9+8kaV/1rili4/ZR6EMHL7TP2E03VLXV7WK7&#10;s7iO6tpf9XNDJuVquV8g/wDBPW6v5NA8Xwv5h0yK9iS33yb1RvK+ZVr68brXXCXNBM46lPlm4ktF&#10;FFbGYUUUUAFFFFABRRRQAUUUUAFFFFABRRRQAUUUUAFFFFABRRRQAUUUUAFFFFABRRRQAVH/AA8f&#10;8BqSmUAfk38YLzUNR+LnjC41eL7PqDapKkkcn91f9X/47XHyW6S/8s/+B19L/tzfDObw/wDEu38Y&#10;W8f/ABL9cgW2uX/gS5RcL/30tfNnmJFb73/don/POvBrfHyntUZe4et/Dn9qrx/8L5LeH+1P+Eh0&#10;WH71jffM+3+6kn8NfYfwp/ak03x95cOtaFqngy5m2/Zn1ePbb3Wf+ecv3a+NfDf7J/xT8XaXb3lt&#10;pdlYWV2m9Zru52P83+zX394b8L29h8KdL0Txh9ju0tbJIbx59vk7l+tduH5ziq8vQ7mOVZY0dPnR&#10;qqW+t6fdatcabFdwSahborzWyON8an7pIr5o+LnxCT9nXw3p+p+BdbstZ02a92S6FdXP2j5T97yG&#10;VtytXCfEDxRcXvjDw3+0R8L/ADNagtIFs/Fvhu3+e7+yr95vKH8SV2xnznNKJ9xU+sDwd4r0zxt4&#10;dsNd0e4S606+hWaJ0/2vX3rerQzFplEn+rrwT9pb4ka1/Yf/AAgHw9f7Z8RfECfZoNkn/IOgb79x&#10;L/d2rQB7nDdJcAmKRJgPlbYf4qq6vrVnoFjLeX1wLe2Tq7/0r5SHjzQP2J/hXYeANOvrrxV40ZHu&#10;5PtcrSkzv96WWQ9F3Vvfsx/FZPjXrWqXfiO3kfWrF98Hmf8AHui/9M1rL2sebkOj2UuXmPRvFni7&#10;x/4q0ySDwBpEekyNzHrGup+62+0X3q/P74wXnjWXxpqFh8QtYuNS1e0/g8z90n/XOMfLX6tBlkHy&#10;/NXwJ8QP2Wfif4t+Mnii/S0spLG+u3uYL+4k+Ty2+6v/AAGufERlOOhph5RhLU+bPs//ANlX0V+x&#10;D4Ju9e+LcniH/UWei2rxt/tvL/DXhviDS7jwvqGoWd/JHJe2k720qR/89V/u/wCzX6I/sqfC9fhp&#10;8JdLSa38vV9ST7dfO/3978qv/AVriw8OefoejiZ8kPU9np9Mp9e0eEFFFFABRRRQAUUUUAFFFFAB&#10;RRRQAUUUUAFFFFABRRRQAUUUUAFFFFABRRRQAUUUUAFFFFABRRRQAUUUUAFFFFABRRRQAUUUUAFF&#10;FFABRRRQAUUUUAFFFFABRRRQAUUUUAFFFFABRRRQAUUUUAFFFFABRRRQAUUUUAFFFFABRRRQAUUU&#10;UAFFFFABRRRQAUUUUAZOvaBZeJNCvtL1CCO4sruNoZY5PmUqa/Kb4ofD+7+FfjzWPDF5HJstX/0W&#10;aT/l6gb7si1+t9fL37b3wdbxh4Qt/Fml2+/WNF/1nl/ee2P3vyrmxEOeJ04efJI+MfBfw78RfELW&#10;I9K8N6X9uutiO3l/IiL/AHpGr6X/AGdf2U/GfgX4r6Z4g8WQacNMtLW4TyY5PN3yvwtT/sI/DzV4&#10;/M8apqln/YuoQPb/AGCP5pflb5Waup/a4+N3i34b65pmieHri302C+tWm+2eXvl3K33VrihCNOPt&#10;ZHZOc6kvZQPYfEnwf0q+1CTWtDL+HPEZ2g6lY/J5mP4ZF/iWuU8H/tJaOvju78A+K7+zsvFFoyRr&#10;cQH/AEW7Y/3WP3W/2a+Io/jx8RbKS4dPGGo77j52rzvWI/8AhIPtn2ySSee4fzpZvM/e7v726n9b&#10;/lD6p/PI+9vgL8WvEeifGjxn8JfH13JcapFPLqugahcf8vtm7Z8tf9yvpla/Lf4U/tHS2f8AZnhX&#10;4jahJILKbdofjvy997pcn/Tbd96P+GvuX4S/HQ+KdZk8K+Jo7ew8VRQ+fBNaSb7LVIO01tJ/F7r2&#10;r0ITjM86cJQPZ6ZJR5lcF4++J1v4UYaXp0EmteJ7v5bXS7f5n3N91pf+ecfu1amZhfHz45Q/B3Rb&#10;OGws5Ne8aaxJ9k0PQYPv3cx/ib+7Gv8AE1a3hfWtQ+Hvw1tL/wCJOvWSaoqNNf3X3IkZudiey183&#10;+PPj94d+D+ryXJuLb4gfF2VGSS4t/ntdMVvvQo38Cf59q+Y/FnxA8R/EjUJLvxVrlxfPNv8A3Mkn&#10;7mD/AGY1+7XFVxHszspYf2h+kNlrWv8AxQjt7zRNQj0LwzKMrcx7Zbi4X/Z/5510MfgDTdFgnvLa&#10;wj1HV2h8v7XefPLJ/vMa+APh/wDtT+Mvhn4f0/R9K0/So9LsU+ZJI33z19H/AAF/aytfHWrXGleJ&#10;ruOx1Gd/9FTy9kXP8O6iOIi/iNJ0Zr4Nj54t/wBlX4o+KNc1Ob/hHLbSYJrqVx9rl2Jt3fL0rxzx&#10;Jpd74b1TUNK1K38jUbGd4Z0j+f5l/u1+vt4JJbORIZPLdkbbL/cr8+dN+At/qH7VEfhm61SPWY4p&#10;01rUbz/pmHz5bf7Vc9WlycvJ1NaOI578/Q+rv2U/h+/gH4J6HbXMfkaheo1/dJIPmDy/Ntb6Zr2W&#10;mJGsfSpK9KK5Y2PMk+Z3CiiirJCiiigAooooAKKKKACiiigAooooAKKKKACiiigAooooAKKKKACi&#10;iigAooooAKKKKACiiigDzX4+fDeP4q/C3W9BZ/LuXT7RbSf885k+Za/Pn4M/BG9+NXiv+xZNQ/sG&#10;Cx/fXieX++4f5tq/8Br9TdlfBX7V3w7m+Hnxbj8T2MmtaZpGt/PLc6D8svn/AMUP/A64q8Pe5jsw&#10;8/sn19431qf4c/Du4v8ATdJk12fTrZQtnH9+RVXGa/Ob4kfGzxh8UNQvLm/1i4tNLu/u6VbyfIi/&#10;3a/SHwDJD4k+G+jvNa3scN3p6K0Opf8AHxtZP+Wn+1Xw7+0V+zbL8J7yPVdH+0Xfhu4dv9X961/2&#10;TWeI5/dlA1w/LzuL3PBPscUcf7n93/H/AKyqeh+N/EHwv8Yf8JJ4T1uS11B5Nk6R/cdf7skf8StW&#10;5Z6PLHbxzW1vJIn39/8AA9Sap4T0zW/+PzS7iB3/AOW1p8lcVGfvnZWhI+lvg5+0lops5fEfhzy9&#10;GEUm/wAR+DPv7/711Y/+zLX2P4X8XaV4y0Cx1vR72G+06+j863mjP31r8hv+Fb6hol59vsNQ+S3/&#10;ANVN/qZUaq+ofGDxb4J1jZpuqSWP2jS5bOeH5vs7rN/rWjX+Fvlr2YVozPHnCUI8x+qnxK+Kw8M6&#10;lYeGNBij1TxjqyM9nY5+SGMfeuJj/DGtfKnxD+P2h/C2z1fwz4CvI9f8fahNv13xbHHwk7ctsb/x&#10;1f7tfPVn8dPEGrfDP+ytKjktNb1b/RtY8QySM9xPBF8sdvE3/LOOsvQ/Cb2NnHDbRxwQJ/z0/wDQ&#10;q561bk906KNH3iS8vLjUri4ub+4ku724ffLc3Em93b/aarGn65qeifPYahe2D7NjfZJGT+VF5p/2&#10;by0STz3f71R28ctt87x/7qV5M5nrQhI9j/Z8+O3jfwn4sstKtJ5Ne0vUJ0WeG83TTRr/ALLCv0Tu&#10;IzJYSJ5n2d3T7/8AcY18ufsifA37Lp9v411i4/06b57W2s5NsMa/7S/3q7b9qD4paN4R8Mz6Jrmk&#10;a7dRajHstrvTRti89vlSNpB935q9LD83JzTPMxHL7XlgfMPg/wCBNxqX7UVx4QvLv+2bKxm/tK+1&#10;JP8Annu3eS3+9X6LxpsjwtfGn7PNrf8AwV8P3byR293r2pSeZfXN3K8r/wCzHu/2a9c/4Xhrv/Pn&#10;Z/8Aftv/AIqtKUoQOerNzPcttG2vDf8AheGu/wDPnZ/98P8A/FUf8Ly13/nzs/8Avh//AIqtfbRM&#10;OU9y20ba8N/4Xlrv/PnZ/wDfD/8AxVH/AAu/Xf8Anzs/++H/APiqPbRDlPcttG2vDf8AheWu/wDP&#10;nZ/98P8A/FUf8Lv13/nzs/8Avh//AIqj20Q5T3LbRtrw3/heWu/8+dn/AN8P/wDFUf8AC79d/wCf&#10;Oz/74f8A+Ko9tEOU9y20ba8N/wCF5a7/AM+dn/3w/wD8VR/wu/Xf+fOz/wC+H/8AiqPbRDlPcttG&#10;2vDf+F5a7/z52f8A3w//AMVR/wALv13/AJ87P/vh/wD4qj20Q5T3LbRtrw3/AIXlrv8Az52f/fD/&#10;APxVH/C79d/587P/AL4f/wCKo9tEOU9y20ba8N/4Xlrv/PnZ/wDfD/8AxVH/AAu/Xf8Anzs/++H/&#10;APiqPbRDlPcttG2vDf8AheWu/wDPnZ/98P8A/FUf8Ly13/nzs/8Avh//AIqj20Q5T3LbRtrw3/hd&#10;+u/8+dn/AN8P/wDFUf8AC8td/wCfOz/74f8A+Ko9tEOU9y20ba8N/wCF367/AM+dn/3w/wD8VR/w&#10;vLXf+fOz/wC+H/8AiqPbRDlPcttG2vDf+F367/z52f8A3w//AMVR/wALy13/AJ87P/vh/wD4qj20&#10;Q5T3LbRtrw3/AIXfrv8Az52f/fD/APxVH/C8td/587P/AL4f/wCKo9tEOU9y20ba8N/4Xfrv/PnZ&#10;/wDfD/8AxVH/AAvLXf8Anzs/++H/APiqPbRDlPcttG2vDf8Ahd+u/wDPnZ/98P8A/FUf8Ly13/nz&#10;s/8Avh//AIqj20Q5T3LbRtrw3/hd+u/8+dn/AN8P/wDFUf8AC8td/wCfOz/74f8A+Ko9tEOU9y20&#10;ba8N/wCF5a7/AM+dn/3w/wD8VR/wvLXf+fOz/wC+H/8AiqPbRDlPcttG2vDf+F5a7/z52f8A3w//&#10;AMVR/wALy13/AJ87P/vh/wD4qj20Q5T3LbRtrw3/AIXlrv8Az52f/fD/APxVH/C79d/587P/AL4f&#10;/wCKo9tEOU9y20ba8N/4Xlrv/PnZ/wDfD/8AxVH/AAu/Xf8Anzs/++H/APiqPbRDlPcttG2vDf8A&#10;heWu/wDPnZ/98P8A/FUf8Lv13/nzs/8Avh//AIqj20Q5T3LbRtrw3/heWu/8+dn/AN8P/wDFUf8A&#10;C79d/wCfOz/74f8A+Ko9tEOU9y20ba8N/wCF5a7/AM+dn/3w/wD8VR/wu/Xf+fOz/wC+H/8AiqPb&#10;RDlPcttG2vDf+F5a7/z52f8A3w//AMVR/wALv13/AJ87P/vh/wD4qj20Q5T3LbRtrw3/AIXlrv8A&#10;z52f/fD/APxVH/C79d/587P/AL4f/wCKo9tEOU9y20ba8N/4Xlrv/PnZ/wDfD/8AxVH/AAu/Xf8A&#10;nzs/++H/APiqPbRDlPcttG2vDf8Ahd+u/wDPnZ/98P8A/FUf8Ly13/nzs/8Avh//AIqj20Q5T3Lb&#10;Rtrw3/hd+u/8+dn/AN8P/wDFUf8AC8td/wCfOz/74f8A+Ko9tEOU9y20ba8N/wCF367/AM+dn/3w&#10;/wD8VR/wvLXf+fOz/wC+H/8AiqPbRDlPcttG2vDf+F367/z52f8A3w//AMVR/wALy13/AJ87P/vh&#10;/wD4qj20Q5T3LbRtrw3/AIXfrv8Az52f/fD/APxVH/C8td/587P/AL4f/wCKo9tEOU9y20ba8N/4&#10;Xfrv/PnZ/wDfD/8AxVH/AAvLXf8Anzs/++H/APiqPbRDlPcttG2vDf8Ahd+u/wDPnZ/98P8A/FUf&#10;8Ly13/nzs/8Avh//AIqj20Q5T3LbRtrw3/heWu/8+dn/AN8P/wDFUf8AC8td/wCfOz/74f8A+Ko9&#10;tEOU9y20ba8N/wCF5a7/AM+dn/3w/wD8VR/wvLXf+fOz/wC+H/8AiqPbRDlPcttG2vDf+F5a7/z5&#10;2f8A3w//AMVR/wALv13/AJ87P/vh/wD4qj20Q5T3SivC/wDheWu/8+dn/wB8P/8AFVb0b4y61qOs&#10;WdtLb2ccc0mz/Vvu/wDQqPaxEe01WniW6jeGSMOjfKyP/GtWaZXQB8RJ8OLD4N/Hy8s9R8b6r4N8&#10;N3cn9q6d9nl2Wl02795DJ/u17/8AFT4d+Gv2ivhz5unz2d9L9+w1SP5/LYf3Wrpfi58M9A+Kng29&#10;0fxHFus1/fLMnEkDKv8ArF+lfMX7Nn7T3g/4X+BbfwbrdzIg0+aWO2u4Lf5Hi3/Lv/2q4pxj8Eup&#10;2w5px54bo+XfEHh+48P65eabN5nn287Qt5kez7tU/wCy7uS3jmS389P4kjr6D/aS8ceDfihqUWte&#10;Ez/aE9i6JdSQRsjybvu7a8g8u08ve8cmxPvP5csTo3+1XlShye6erCcZrzPO9Y0+4vo5E/d39r/y&#10;1s5I9kqf7tdR8M/iZd+ErfS9He8kk0uxuvtmk3lx/wAfGjz/APxtvu7a3Lz7F9jj3yff+df3nmv+&#10;i1h6po+mSW9w729x51xH8rx27b0/+KrohM5p0pH0tZ/8FGBfXFnpr6RZ/wBqX119ji8iRniRmVQk&#10;m7+75led/tAfHa/8C3l/4A8E6pJP4qnff4o8Xxvslml/it4W/urXyz/wh8sfii30eG8jke4dNs0c&#10;ez73+zXqml+H/DWmyb5tQt7u6/5avcSbH3L9a7auI5IHn0qXtH6HP+G/Dbx/P/G//LzJ992b71dB&#10;/YaRx/6vzHrpLe3ikk/cyRyf9c/n2L/s1oSeVolx++kk3/3/AOD/AL5+9Xi1at/snvUaRx9v4fuJ&#10;I/n8u0gT51mk/jr3z9kv4T6Z428Yf2xeeZdwaZ86+ZHsTdXp3wV/Zw0PUo/7b8XXFlrRl/487aC4&#10;3worf31/vV9EW1l4Z+HelyPEmnaFYoPmb5Ik2100cPKcozq7HNiMVGMXCG5yfx8+KHhr4ceCLg+J&#10;Li9gtb6NoV+wRt5u7/eX7tct+yb8NU8I+C7nXnuLm4ufETpeRyX/AM1xHB/yzjdq6TTPF3hz49Xe&#10;oabpctvq/h/Sp1S+m8vek0n3vLWvUY4Ut444oo/LjVdqqn3VFetyRnLmPFlLkjyk1PooroMwoooo&#10;AKKKKACiiigAooooAKKKKACiiigAooooAKKKKACiiigAooooAKKKKACiiigAooooAKKKZ5lABXF/&#10;FbR9D8QeC9Q0/XZ4re2lT93NIfmjlH3JF91an+PPiNaeEY/JT9/qDfchrxC8vNW8bapvfzL+9d/l&#10;hj+4n/Aa5pz+yaRKlz+1pdfC64sdI8R6RL4h3R/u77TSqSuq/LueM1Neftf+DPiPpcmg22j6q+oa&#10;huhitri2/ir50/aP0DUvDHxUkttUgy8unRNa+X/d/iri/AfiB/C/jTS79JPLe3f/AJabv3atXlTx&#10;Uvgme9DAxnSWIR6xZ/s4fFKTVJIbDw3HBayyO/2m7uVRI1b+6teXfFvUdV+DPiv/AIRnxBZx3GrP&#10;Gjp9nk3p81fp54M8UWXijR47mzuI5/k+fy/71eNftbfAW9+K3huPVfDcltaeKNMRnhee33+cv92u&#10;n2UPZc5531iXPyTPgmPxpcalHeeTcWWy0TfLDHvd/mrzPx5eXWpW+jzPH5H+ivt8yP569E1jwvrH&#10;g3WPD/g/W/tOk+Ib5/Ovnjt/k2/e/wBZWP8AEDT5fEngu4vIY/MutP1T7H/o/wBzyn+Vd3/AqypT&#10;jTl7yNasZVKfumh/aieH/Dfhv7Bb+W9xY2/2ry7fzURmX71SSeLNQjuNQtvMsr+609N7J9naLev8&#10;O1q1PFmjyx6ho9nNqEem6R9hSG6SOTY7qvyMy1t+Cfgz4g+LutweB7SzuYNBSD59eeT7/wDEu5l/&#10;h21nD95M0l+797sjvPhB8FPFXxr8Bx+JNEuLKw3yMjWd3G6PuX/artPC37JvjfRfFFnf6xZ2V/a2&#10;8nneTBIr7/zr67+GvgOx+F3gvS/Dem+ZJaWMOzfJ8zu1HxM8a2fw98Eaprd5P9njt422v/tfw12y&#10;wtL45HNDG1fhieB/FT9q7UPhDeyeH08KRwXqRr5H73en/Attef8AwZ+Kx+N/xn/sf4jRyX8k2+bR&#10;bVPkt7Zk/wBZx/FXzz4o8QXfj/xJqGq3NxJPe3c+/fJ9xF/2a6f4KWGpa98a/BEVjcR+dbair+dH&#10;8vyqn7yvOjipzqxh0PZlgYQwsq0tH0P0UT4Q+GvvfY5P+/lO/wCFQ+Gv+fOT/vs121Fe7yR7Hypx&#10;X/CofDX/AD5v/wB/KP8AhUPhr/nzf/v5Xa0UcsQOK/4VD4a/583/AO/lH/CofDX/AD5v/wB/K7Wi&#10;jliBxX/CofDX/Pm//fyj/hUPhr/nzf8A7+V2tFHLEDiv+FQ+Gv8Anzf/AL+Uf8Kh8Nf8+b/9/K7W&#10;ijliBxX/AAqHw1/z5v8A9/KP+FQ+Gv8Anzf/AL+V2tFHLEDiv+FQ+Gv+fN/+/lH/AAqHw1/z5v8A&#10;9/K7WijliBxX/CofDX/Pm/8A38o/4VD4a/583/7+V2tFHLEDiv8AhUPhr/nzf/v5R/wqHw1/z5v/&#10;AN/K7WijliBxX/CofDX/AD5v/wB/KP8AhUPhr/nzf/v5Xa0UcsQOK/4VD4a/583/AO/lH/CofDX/&#10;AD5v/wB/K7WijliBxX/CofDX/Pm//fyj/hUPhr/nzf8A7+V2tFHLEDiv+FQ+Gv8Anzf/AL+Uf8Kh&#10;8Nf8+b/9/K7WijliBxX/AAqHw1/z5v8A9/KP+FQ+Gv8Anzf/AL+V2tFHLEDiv+FQ+Gv+fN/+/lH/&#10;AAqHw1/z5v8A9/K7WijliBxX/CofDX/Pm/8A38o/4VD4a/583/7+V2tFHLEDiv8AhUPhr/nzf/v5&#10;R/wqHw1/z5v/AN/K7WijliBxX/CofDX/AD5v/wB/KP8AhUPhr/nzf/v5Xa0UcsQOK/4VD4a/583/&#10;AO/lH/CofDX/AD5v/wB/K7WijliBxX/CofDX/Pm//fyj/hUPhr/nzf8A7+V2tFHLEDiv+FQ+Gv8A&#10;nzf/AL+Uf8Kh8Nf8+b/9/K7WijliBxX/AAqHw1/z5v8A9/KP+FQ+Gv8Anzf/AL+V2tFHLEDiv+FQ&#10;+Gv+fN/+/lH/AAqHw1/z5v8A9/K7WijliBxX/CofDX/Pm/8A38o/4VD4a/583/7+V2tFHLEDiv8A&#10;hUPhr/nzf/v5R/wqHw1/z5v/AN/K7WijliBxX/CofDX/AD5v/wB/KP8AhUPhr/nzf/v5Xa0UcsQO&#10;K/4VD4a/583/AO/lH/CofDX/AD5v/wB/K7WijliBxX/CofDX/Pm//fyj/hUPhr/nzf8A7+V2tFHL&#10;EDiv+FQ+Gv8Anzf/AL+Uf8Kh8Nf8+b/9/K7WijliBxX/AAqHw1/z5v8A9/KP+FQ+Gv8Anzf/AL+V&#10;2tFHLEDiv+FQ+Gv+fN/+/lH/AAqHw1/z5v8A9/K7WijliBxX/CofDX/Pm/8A38o/4VD4a/583/7+&#10;V2tFHLEDiv8AhUPhr/nzf/v5R/wqHw1/z5v/AN/K7WijliBxX/CofDX/AD5v/wB/KP8AhUPhr/nz&#10;f/v5Xa0UcsQOK/4VD4a/583/AO/lH/CofDX/AD5v/wB/K7WijliBxX/CofDX/Pm//fyj/hUPhr/n&#10;zf8A7+V2tFHLEDiv+FQ+Gv8Anzf/AL+Uf8Kh8Nf8+b/9/K7WijliBxX/AAqHw1/z5v8A9/Kks/hZ&#10;oFjcx3MNvJ5yPvV/MrsaKOWIBRRRWoHmP7SHiv8A4Qr4I+L9UX/XfYnt4xv2/PL+7X9Wr8wre3SO&#10;z2PJH8nybP8Aar9UfjN4Fj+Jnwz8Q+G3/wBZeWx8n/rqvzp/48or8so7f+zZNQttVt5I72F3hlTy&#10;/nRl+WvFzDmhytH02SwhUlKEz6z/AGFdStGk8T6VcwRvGklu9t58at83zbttfXd94b02+tJ7aWwt&#10;3hnRkf8AdL/FX5c/C/xxd/DfxxpetpJcWjxf6/8Ad/JIv+7X6TfDP4oaR8TPC+n6xps6ILqPf5L/&#10;AH0rTCTjUjynHmGHnQqn58/GT4Fp8GPiBrlymhx6T8OZt/27W7vUWeX5/wCFf7ted6HqFpqVv4bu&#10;bnR7mSBJ3h0W5tL1pUSJV+9L/er9VfHfw58P/EPR303XdIs9Ugb51hu4967hXyj48/Y5s/C97eeK&#10;U8Q3EFtaR7bXTfuW6M3/ACzjjH8TVnVjKF7Iyw84/bkfGGuaPL/wtSztrb5Lqb7PMr/7q/vK1LOS&#10;KO48SWCW9vaXv/H5Fea1HvtP92Nq7iTwXcWPxo0PSpv3d0iS237z7+6WXb/46rV63oX7EPiW68Va&#10;3ovibUP7S8IPsSKFJPn2/wALbqzhzVI7Gs4wp/a3PFPg38C5fiR4gs/Df/CJ3v8AZ13OlzPr1hes&#10;kKfxbo2H8P8As1+oOl/DjQLLQ7LTptMtLuO1hWENPErv8v8AtVU+Ffwt0T4TeE7DQ9Ht0jgtY9iv&#10;j5nrota16y0G1ee+njghjTezk+lehShGn70zhnUlUlywPKPix8MfBGi+GNQ1E6XZ2M/lsfPSRov4&#10;ev3q/OrxJcRa3cbJry41KDf/AK64uJXidf8ArmWr3f8Aam+O1v8AEbUvsGlXMcmmWn+o8v8A5b14&#10;JJH9muP9Ms4/30H7r+5Xj4itzzlyfI+iwOE2dbbqfQX7DV9Ppfxou9KtLsHT59MlM0MH+qd0ddrb&#10;f+BV+gJ5r5C/YR+FM+l6RqHjzUI/Ln1QfY7BP+nZW+aT/gTV9fqa9nD8/so8x4OOnCdeUqSsh1FF&#10;Fdp54UUUUAFFFFABRRRQAUUUmaAFooooAKKKKACiiigAooooAKKKKACiiigAooooAKKKKACiiigB&#10;BXD/ABI+ICeE7T7NbfvNSm+6n9xf71bfizxNF4X0WS8kGZPuxRf329K+eo49Q8Y+IP8AWSSXt2/z&#10;P/cWuecvsxAk0PR9T8a6xJFbSefNcfPLeSfwV734P8G6f4SsfLtk8ydv9bcSffdqm8J+FbXwrpaW&#10;tv8AO/3pZe7t61trRCHJ8QHyp+3R8OZdX8Nad42szuk0ENDdRfxSQO38P0aviqSS48z7S9x5f8DJ&#10;HX60eLNEh8R+G9U0qaMTJe2ssBR++5cV+a3iz9m3x/8ADvwjJ4g8Q2lvHpNo/lN/pG+X7+1WZf8A&#10;arzMbh/e9qj6PLMXCFJ4er12PSP2cP2k08C2cmlar/qftW+Wb+/ur7j0TxBY+I9PivrC5jntZfuu&#10;j1+SuoSW8dxHbJ8k/wAm5PlrvPA/xo8QfC7y/JuPPskffskkbyv+ArXJRxs6PLDlOvFZV7ROcHfl&#10;3aP0J+I3wq8M/EC33a5bjEKYa5B2Pt/36+Cfin4D8O+F9O1Sz8G6fcWnht57d7aaeTf9qaKf95Ir&#10;f3a+wvhroeu/F74c6XqHjWe7sI71/tH9mQSMm+L+FJa8Z/bKjtdEu47C3tI7XT7HSIntYY49if8A&#10;H0u7bXq4r+Fzcp4WH+PkK/iz4CaP8VPgx4H16e08+GyheHU/Lj/evEzfNJ/wCvpf4MfDTw/8O/C9&#10;omgpG8EsCbbmOTejr/Dtrlv2UZJrz4Qxma28u1e9uPI8z/lpAW+9Wf8AGzXtW/Z/8B3Go+FtPku9&#10;Jb5WtvvJp7f31/2auEeSCq+RlOXPL2V+p6h46+I+jfD3Tzc6pcY/uxJy9fDP7RX7QV38WH+wWEnk&#10;aCnyfZv+ejbvvNXlmseOPFfja4uNS1XXL273/OsP2j5E3f3a5+STT/s8cL3Hl3X/AC1evLrYqdTT&#10;8D6PCZYqceetaOl1fqXPs8UdxHNcyR7Iv4I5PvrX1F+xj8Cb+41y3+I+q/6DZRRummWv/Pff/wAt&#10;m/2f7tecfCX9lnWvjV4FvNXttUj0m1Wb7NZwyR7/ALVs+8zN/dr9DdC0W18N6Hp+l2aCG0soFhiQ&#10;fwKi7RXRgsPL45nFmGOjUXsqWiNeiiivaPnQooooAKKKKACiiigAooooAKKKKACiiigAooooAKKK&#10;KACiiigAooooAKKKKACiiigAooooAKKKKACiiigAooooAKKKKACiiigAooooAKKKKACiiigAoooo&#10;AKKKKACiiigAooooAKKKKACiiigAooooAKKKKACiiigAooooAKKKKACiiigAooooAKKKKACiiigA&#10;ooooAKKKKAGV8LftRfs8+Itc+NkF94M0OTUk1qye4vH8xUhjnRsfNn+9X3XTGjrKrD2keU1o1p0J&#10;88D8g/EGmal4d1+fS9dgksdQsnaGeJ/4N1aOh+KNQ8J6pG+j65e2E8MHyvb/ADp838O2vr79p79m&#10;XUvih8T/AAvrGhW8Udrff6Hrlx910iX5lk/9lrzv9pr9lnTfhX4bt/FXgyO4+xWjomo2ckjS/K3y&#10;+cua8KrhJ0/eh0PqqOZUq8eTEbytqdj8GP21kuo49K8cxx2kkKfJqCf8t9v8O3+9XuUeh6h8RtQ0&#10;/WtagksNIsZPtOn6X5nzTyKdyTS//E18ufse/A4fELxB/wAJ14gtPM0bT326ZDJ92aZf+Wn/AAGv&#10;u3y2r1MLzzhzTPBxvsKddxoarufm5eXGpal8eNL1KGOSPW21GXzbOT5381brcy/98198+NJNV023&#10;i1nSLM6hPa/62xT5WniP93/aFcfqH7POk3nxu0/4jpe3EF1aI4bTU/1Tysu3zP8Ae2169tGzFPD0&#10;pQjLm6mWIrxqSjy9D568X/tfeHdEs9kUFwmob/JlgkHzwN/tLXyL8UPjx4q+IeoXCTahJHp2/wDd&#10;Jb/xrX2J+0F+yzpHxZtLvVNH8vSvFuzCXn/LOf8A2JF9K+JvAPwx134gfE6w+H97F/Zt1bTOt+wj&#10;/wBQqferzsRSruXvanrYSWF5ZTk+WyOM/wBHk0/e8n7/APhSOu8+E/wY8W/Ei88P6rYeH5NW8N/2&#10;pb219NJJsXylf991/u19NeLv+Cfvhm68LyQ+G9c1HTdf2fLf3cnnI/8AvJX0j4I8KxeD/COkaJAQ&#10;UsbWKEtGNu9lUBm/E1pRwXJK8h4rNY1KShSVu/ma2n6fDptpDb20UcFrEmyOGNNqotXqKK9o+cCi&#10;iigAooooAKKKZJQAm2l8yvmH9qT9qu9+FGsQeFvDNnFceIJIPtM9zd/6m1Rvu/8AAq+eLP8AbS+L&#10;lvPum1PSbuNPvI9mqb6551owOiFGUz9J9tM3V8m/DP8Ab00LWpILDxlYf8I9dTHb9rX57f8A3mr6&#10;j0jWbHXNPjvtNu4L60lGUuLdw6v+VVCrCZnOEobmnTKKK2Mx9FFFABRRTPMoAfRTKPMoAXFJSbq8&#10;d+JP7Vfw++HH2mGfV49V1O3k2S6fp3zyo3+1U81viDluexbqfmvje8/4KHaZFJ/ofgzUZ4F/je4T&#10;dt/3a+k/hb8T9F+LXha313RLjzIX/wBZEfvwN/cap54GsqUobnbUUyn1oZBRRRQA1aTzKVa5n4ge&#10;IP8AhH/C95cp/r2/cxf7zVMtgPIPip4ofxB4guLZP3llY/Iv+9/er0L4SeERoukHUblP9OveTv8A&#10;4F/u15b4A8ODxF4kt7aQyeQn+kz/AIV9JLGsceAmFX7q1hD35c4EtFFFdIDK5v4geCbD4jeEdU8O&#10;an5gstQj8l2j+8ncMtdPRQB8+3n7HPgCP4cXfhyz0iIagyP5Or3Hz3Anx8sm6vnn9kX4J2Hjv4ja&#10;7c+I/Lvj4Tuvs0tu/wB2a6VmXcy/7Pl1+gjVgeG/AuieE9Q1e80rT47K61af7TePH/y2k/vGuaVK&#10;PMnbY7YYurCEoc25uxx+Wu0Lwteb/Gz4I6T8btBGmajPLYuoKrc2/wB/afvL/wCO16bu9qTPtW8o&#10;8+5x8xi+E/C9l4N8L6ZoVhHsstPgS3i/3VrRu7KC/tpIblEngmTZJE43K9W6ZVCPzj+InwHuNN/a&#10;Pj8Aab5n9na5Ol5BNH9+C1Zv323/AHK+z9D/AGdfh/ovhGPw3/wjOn3WnbP3nnxbpJG/vM3Wutuv&#10;BOjX3i2w8TzafG2u2UD20F3/ABpE/wB5a6Dt71zQw8INy7nbVxdWtGMZPYwPA/gjSvh34ZtNC0SD&#10;7Lp1qGEUf1Oa6Kiiuk4gooooAKKKKACiiigAooooAKKKKACiiigAooooAKKKKACiiigAooooAKKK&#10;KACiiigAooooAKKKKACiiigAooooAKKKKACiiigAooooAKKKKACiiigAooooAKKKKACiiigAoooo&#10;AKKKKACiiigAooooAKKKKACiiigAooooAKKKKACiiigAooooAKKKKACiiigAooooAKKKKACiiigA&#10;ooooAY9YPjTwhYeO/C+p+HtUjkfTtRge2n8t9jbT/droaKAOd8EeC9M+HnhPTPD2kQCDTtPhWGJP&#10;p3Nb9PooAKKKKAGfNXI6T8MdB0bx/qvjK2tPL17VIEtrmb++qdK7GigAplPooAKKKKACiiigAooo&#10;oAKZT6ZJQB+b37a2l3Gm/tBX9zP5nk6hp1vNBj+6nyNXhn/LSPZH5jv91P8Aer7l/b6+H/8Aa3gf&#10;SfFltEHudEm8qf8A69pflP8A49ivkrwf8L9b8fafcXOmyRwQW7p++k/j+avBxk40FKcz3sHCVf3I&#10;HrHwv/Zf1OPxhZp420+3u9Be185v9I+TzW+6v96vpfRPCdx8M3+0eDIPL06L/X+H/uROv96H+61U&#10;9H1TyrOztriTzPJgRGf/AGlWsf40fGOX4Q+DLfUra0t7/UJrpIYIJJPvxt96vzaGZ4qtiv3W/Y9X&#10;EYT2cPePcvCnjjTfGFj5lm+ydP8AX2kn+thb0Za8Q8f/ABI8UfCf9qrw3/bGoSP8NvFll9gi3/6q&#10;xvl+783+1XiPij9rC31Kz/tjw3p8nhfxlbyJt+0R70vov4lkYV6N4b+M/g39sj4f3ngTxA8fhvxl&#10;/roIf7k8T5SaBj/tV+rYHESrUo+1VmfMYij7P4D6+p9eP/AP4mar4ss9Q8MeMLf7D458PFIdQj/g&#10;uk/guo/9l69fr0TjG15x8fPjHpvwL+HGp+J77/SJk/c2diPv3Vy3CRrXQeP/AB/onwz8MXmva/eR&#10;2mn2/V/43b+FVX+Jq8H8HeA9Q+MHjC3+LfxVt49K0XSUd/DPhieT91aRfe+2XOfvTH/x2gD2j4Oe&#10;Ktd8ZfDTQta8TaV/YWtX0HnXGnf88G3fdpfGXxQ0rwncCzUSalq8v+q02z+eV/r/AHa+Y/jH+3V9&#10;o+0aV8N443ff5P8AwkF3Hvh/7ZJ/HWT4D/a08G+DdLs4bnT9Ru9XmT/iY61JHs3ys3zV4mYY2VCH&#10;7pXZ20cPznt3irwN4l+LGj3ln4q1y58N6dMny2Ph658qZF/25f4q+Dfih8O5fhf481Dwykn2+O32&#10;PE8cbb3Vl/i/2q/ReTxBb32nW8ySSfZbiFXR/wCJ1Za4vWP7Kt9TuNVm0yOe6SBkaTy977V/hr84&#10;o8QVfbNVdbn0OHwPOfnp5n7velfW/wDwTxkuo9T8aR/vPsJ8ptn8CSV8uePNQfVvGGuX76X/AGK8&#10;10zrZ+Xs8tf92v0I/Yz8HxeHfgppV8kaC51jdeyyfxHd92v0jBz9oueJ5eM/dx5D3in0yn17R4oU&#10;UUUAJXjnxy1j/S9P01ZMKqNM/wD7LXsdfOPxT1D7d431DH/Lvsh/KuarL3QO8+B+h/ZtHvNSf/WX&#10;D7Ff/ZWvU657wHp66b4R0uH/AKYK/wD3181dDWkPhAKKKK1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OZ+IHhK08deDdY8P33FrqFs8L/7OR96vg34Nx67&#10;8Ob/AFvwtqOn7GsbpoZZnk+aH+63/Alr9FNtfK37S3wI1K88WR+OvDNneX11MiQ6lZ2EmyWTZ92R&#10;a8XM8L9aoSPeyfEwwtf39mVf7ct9Ns5Ly5vP3EKb5Zv9mvmf40fFhPiZqlvDbaf5Flp7v5Fz5jb3&#10;/wCA13mseINM1LR7zSrm4k03UXgdFtr/AP0d93+0teDx6HqEd5JbfZ/38L7G8uT5P96vjMqy+NCr&#10;KrPc+vzicKij7LUpyb5I5E/1n+xXL6hqFv8A6Pc2d5J9qt3/AHHl7klRl/utXpkngPVZI5EhuLfe&#10;n3f3n8NYesfCu98uO5tvLv7r+KGP5NlfZ0Znxlb4fdid58P/ANqjUrjxB4f1XxJcf8VloiPDY6xJ&#10;HsTUYG+9a3OP/HWr7Vt/2wvA32fR/Oa5SbUFhLJHEzrAzsysGb/Z21+X2oeG30mSS2vI/Lnf7yR3&#10;qv8A+O19OeH/ABB4XsfDenokkcdqkH3JI/v7K0xGN+rcul7iwGX/AF3mvLlse0+PPiB4avNUHxN+&#10;JM8Vv4D0yTb4T0iX799OP+XrZ/6DXyT8cv2ovFv7RWsfY5pJfD3g2KT91o9pJ+9nX+Fp5K5T4gSe&#10;KPi94wk16/8AtF/ap8lnDH8kSRL8qqq0aX8O5bH/AI/Le53t/wA866ZVvcPP9j7OZHpccUdnshjj&#10;tIE+6kdbml3kVjcec9vJJ911T+N9tV/+Efe2k2PH5f8AsR0SafceZ8lvJJ/10ryakPaHswl7M+1P&#10;AfxY034geHo5raOS0nt0RJbPzFd02/xcVfm1SLzP3n+p+/8AvPvV8sfAPZbePLy5/eRvb2L/ADx/&#10;c+avZPEGqXsenyXMMdvPs/1v2iTZ92vzPEZTGOK5YPc+7y338NKrNWseb/Ey8T40fEzQ/Cug2/nu&#10;91slv/L2b2/iX/gK1+jXhvRbfw3oGn6Tbf6mygS2X/gK183/ALIXwx1i4ku/iR4tTy9Xvt8OnWfl&#10;7VtYP73/AAKvqXgV+s5Zh/quHjA/NMwre2ry5TmtU+IWhaJfPZ3l35d0n3vkNU/+Ft+Gf+gh/wCQ&#10;mrmPGnwt1TX/ABReajbS26QzbPkk/wBlVWsP/hSmu/8APS3/AO/ldvNUPNPQ/wDhbXhn/oIf+Q2o&#10;/wCFteGf+gh/5DavPP8AhSuu/wDPS3/7+Uf8KV13/npb/wDfyo5qvY00PQ/+FteGf+gh/wCQmrw3&#10;XNQTUvEGoXKfvEuJ/l/3a6//AIUrrv8Az0t/+/lcReWcum6hJZzSfv4X2b6yqyl7vMM+pLOP7LZ2&#10;6f3UVKt1FGd8aFelS16Jk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WuZkhikkf7ijcx+lWaq3tqt5Zz279JUZPzoA/Ln4nePpfjV8Vr/AFq7s43t&#10;Ud7a1tpP4IEbbu/4FXpPgfw3olxp8bvp9vO7fd8z79fP95Zy+G/FGqWc0ckc9jfSwskn+yzV7B4L&#10;8QeXHb75Pkf7r/8AstfH5nCc4y5HY+3ymtGFaMJq6Z7HpHwU8CeKLeR30vy7r+/HIyfNXzh8ePgf&#10;deAfElvrc1xb2nhdU2TwyXEqV9GaHrj2Plv5nyV0fivR/DHxa8NyaD4nt/PtfldfM/gb/er4nA5h&#10;VwVf99do9bM8s91zo7M+HI5P+JfH/ZXh/QYNRuE3rZyXO+Z4P+enNR/ETULjw/4w+H9hZyeRaw2q&#10;Oqf32eX95XeeLPgX8QNO8QSWaeG/t9k10qaPc6LGqeRbL/z0k/3ay/HmhpffET4VwzfvPJeW2lmj&#10;+dHWL5q+/wDrFKpyzjqtT5nD0pLnhs9DD8YeH7fw/wCKLzybjUdJ0Tfvl1KOTfbwN/daP+GrHg//&#10;AISPUtQt7DTZJNStbidLaW8jt9/kf3ZNu77tdh4g+C/xA1L4kfZrbQ/MfUE/dX8e54rVW+b/AEmK&#10;vfPgv+zfpnwhuLfW7+T7X4reB4ZZrSRktP8Ae8uuLMMzpYGl7z97sc8KMqlX3djh9Q/Zf8dWvl7P&#10;EGi3f/bN0rm9U+BfivTftEM2saV86fft91fUeta2mlR7n++9eYeINce58z955fyP89fD4TOMdiqv&#10;kfXYXKqc4889keL28eofCXT9kMmnXc9w++eaSNt7/wCzXrX7Kp8N/HC41Sx8WW/2/XdMdbmOHzNt&#10;vPF/u/7LV4L8SPFH9rXEkP8Aq3+5Xp/7BtpLcfGrULlJMw2+kN5v/An+Wv0HA4eM5RnNXZ4WYYiV&#10;OMqVKTSP0Cs7eK3gjhgRIoUXaqJ/BVqmR0+vqz48KKKKACiiigBB3r5p+IFn9h8aaon8Dz71r6WH&#10;evCfjXpf2fxJb3P8F3B/48tc+I+EcT2Hw3d/bfD+nzf34EP/AI7WnXC/CDVzqXhC3iaT95aO0Df0&#10;rvauAgooorU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ZT6KAPib9r/wDZr1S41y68d+FrH7cs8f8AxMrNPvrt/wCWi18q+G/Ej6TJI/8Ar7V/vf7DV+v8&#10;kayrtcblrxLxp+x58NPGF5d339jyaVfXH35tMk8n5v7237tcVbD+0O2jiPZnx74f8eeZZxvDJ/vJ&#10;JXeaP4suJI/+emz7qf3639X/AOCet1HcH+x/G/l2rfwXln827/gNbXw0/Ybu9DvLe88TeMpbuOHn&#10;7HpMXlI/+855r5zEZJGufTYXiCWG9yWqN3wLBrHjC4/4R/S7iRLXfv1zUo/uIrf8u8Tf3v71fPvx&#10;s0PT4/i/odtYW8cdrp+sS20Edv8AJ/Aq1+g3hvwrpng7R00zSreO1s4gSEH949zXwj8TPCdxH8ZN&#10;D8PQ+ZcahNrFxsmk+/8AP8ytXV9RjhaUIwj6nNh8X9aq1astND7A8TeBLu80Wz1Hw9L9h8QWtrGq&#10;Ofu3Sqv+rl9q4VvE8viWO4toI/7N8R28f+laRPH+93L/ABJn7y17tp9u9tp9vDK++RIlRm/2gvWs&#10;nxN4H0XxRJFNf2m+7h/1N3H8ssf+6wpZlktLMI820jxsLi5YarzbnybrniBLi42Pcfvv7kn368r8&#10;afEiKOPybOPz3fejJJ/s1718UP2N9e8UaxcXmg+NfskFwdzW1/bb9n+66153of8AwT78X3GoD+3v&#10;F+lwWqv8z2ELvK6/8DxXnYTI/qp9ViM+ValyQ0PmmSS78QaxGltbyX+o3DokVtb/ADu7N/DX6M/s&#10;u/AOL4L+FJJr/wDeeJNT2vfv5m9U/uxr/u1ofCz9l3wJ8J9Qj1PS7KS71eJNi315JvdP93+7Xr1f&#10;VYfD+zXvHyOIxHtCSiiiu44gooooAKKKKAGrXn3xk0P+0vDf2tPv2L72/wB0/er0Fagu7OO+t5IZ&#10;RvjlTY1TLYDxH4N+IE03xBJYP8iX33f95a93r5c1zS7rwn4guLbzP31vPvif/Z/vV9C+E/ESeJ9D&#10;t75OHxiRPRqwpfygb1FMorpAfRRRQAUUUUAFFFFABRRRQAUUUUAFFMp9ABRTPMooAfRRRQAUUUUA&#10;FFFFABRRRQAUUUUAFFFFABRRRQAUUUUAFFFFABRRRQAUUUUAFFFFABRRRQAUUUUAFFFFABRRRQAU&#10;UUUAFFFFABRRRQAUUUUAFFFFABRRRQAUUUUAFFFFABRRRQAUUUUAFFFFABRRRQAUUUUAFFFFABRR&#10;RQAUUUUAFFFFABRRRQAUUUUAFFFFABRRSUAH4UnNI2SK8M+Nvx+vvh7rf9i6Np1td3qwrNLNdybE&#10;RT2rGrVjRjzTOjD4eriqnsqSuz3T8aK+aPDH7XzxSBPFHh97eBnwl5psnnJ/wJT81e5eF/H2geN7&#10;f7Rouq21/GPveTJlk+q1FLEUqnws1xGCxGF/iwaOnopnmU+uk4gopKWgAooooAKKKSgBaKZRQAD6&#10;06uM8efFfwv8N7M3Gv6tb2P92LO6V/8AdTrXjWsftpafHcR/2X4cvri0f7lxef6Pv/3VNc0sRShu&#10;zto4LEV/4UGz6Xpa4b4X/FLT/ihpEl3ZxSWlxbvsntJ/vxtXbByoGa1jNSjzLY5qlOVObhNWaJKK&#10;KK0MwooooAKKKKACiiigBlFPooAZXNal8PfD+q+KLDxDc6fG+r2P+ouf40zxXUUUAFMp9FADKKfR&#10;QAUUUUAFFFFABRRRQAUUUUAFFFFAHnXxa8Gf21ph1G3XN7ap83+2tecfDfxo3hPVNk3mf2dcSbJU&#10;/uN/er6J24rwr4peAP7FuLjVbOPfpz/PLDH/AANXFW5oe/A1hq7EPjP9q7R/C/iuXRLDSLnXPsvy&#10;Xl3BIqJG34/err/CP7Q3grxg3kxapHZXP/PG+/cn9a+F/tlvY6XqF5eXHlp58rtNJ8/zbvvVn6PZ&#10;/ZtHk+06h/bXnfvluZPubf8AZryf7TlzH3ayGhUpR5bp2vc/T1LpJUDIQ6N91kqZa/PPwD8YvEvw&#10;1ukbR7yS6slfdJpd9IzxOv8Ast95a+zfhx8WbDxta28M8H9k6y6CR7Gc+vdD/EK9GljqVa3RnzGN&#10;yyrgvNdz0Oio/OHpXnvh/wCM+la98V/EngD7NcWesaPBFc5n+5cxP/FHXpHjHo1FMp9ABRTPMqC4&#10;uo7SCSaWSOOGJS7N/dUUAWqa2PSuP+G/xS8O/Fvw3/b3ha//ALS0nz5bdbkRsiOyNtbbmsbxl8cN&#10;C8LawNEtfM1nXm/5cbTkp7u33VrGtVhQjzzdjSlSnWlywVz0aWTy03HpXkvjz9pjwh4JuJLNJ31j&#10;UEOxrew+fY391m7V4l8aNQ8a614cuLnUvE8kdl5373SLD91si/66D5mrxDS5Io/MRP3aP8jeX/HX&#10;z084jP8AgL5n1eCyH2nvYiXyPqG3/bMt/tX+k+E7iC234aRLtHaMf3mXbX0PoutWviPR7PUrCTz7&#10;O7jWWKT+8pr8x9Lt9P8ADfiCTTU+2yXV387PJ/8AFV9rfsi6xdaj8LXhufu2d7LBE3+zurqwOLnX&#10;nKMzPNsspYWhGrS01sz3KOn0UV7p8oFFFFABRRRQAUUUUAFFFFABRRRQAUUUUAFFFFABRRRQAUUU&#10;UAFFFFABRRRQAUUUUAFFFFABRRRQAUUUUAFFFFABRRRQAUUUUAFFFFABRRRQAUUUUAFFFFABRRRQ&#10;AUUUUAFFFFABRRRQAUUUUAFFFFABRRRQAUUUUAFFFFABRRRQAUUUUAFFFFABRRRQAUUUlADfWvh3&#10;4+Ryx/F3Xt9x5nELL5n8ClM7a+4+1fNf7VHwzvZpLfxhpUHmfZE2XsMf33T/AJ6f8BrzcfR9tSsf&#10;QZJiI0MUufrofJWn2en6trn/AAkNhqlxJs+Rrb+Dd92tyz1S60nWI9S0e8k0nVF/5fLT/wBmX7rV&#10;X1C4t7GzuNnlwJs3/u4/kr0TwP8ADvTdS8L6ff6rH/ptwm9kjk2Jt/hr4jEYv6r7x+lzpQcXGep6&#10;78Jf2jdak8Nm88a6ZJJZ79kWrWEG4SdvnjXpX0Rp2q2urWcd3ZzpPaypuSRD1r5p0t4tI0+3trP9&#10;3a26bFSub1/42aV8M9f2WGsW+mavsXzbO4jb7PPu/h/2Wrpy/iKVer7KrH5nxeOyH7eH+4+m/iJ8&#10;QtJ+F/hefxBrZkj06CaKKSSNNxTe6oG/8eFdPbyJPGHQ742+ZWrxOz8feE/2ivBuseD9VMmnPqFt&#10;9mnt5JNm8N/FE38VaXwK8RXOlQz/AA712W4k8R+GYUi+03A2/wBo238FxH/e/ut7195CcakeaB8b&#10;WozoT5JxsewUUyitDIdWDpfi7Rtc1TUtNsNQt73UNMdUvbaCTc8DNyoauY+MHxSj+G/h+3+z2smp&#10;+INTm+x6VptuNzzzt0/4Cv8AFXk3w7j8N/su+G9Qt9X1Maz498Q3TalrM8Hz+Zct/wCgxpWcpxp/&#10;Ea0qU60+SEbn0VqmuWGkWb3N9dx2kK9Xmk2V4N8Svjb4g17S7+LwPZ/Z7ZEdJNUujsbj/nkvevMd&#10;D+K1t8ZvGUrXT/27/Znz+Z9y0g3fwov8TV1HiS7fVtPuLCG48iS4Tyd/9xa+DzLPaqq+xoaeZ9nl&#10;+SR/i1dfI+eI7x7nVJL+8uJL/UW+9eXcm+X9ar+LNP0+5+z6xf8A2y7+w/dtrf5/m/3a7TWPhPDp&#10;ul3l4moeY9ujO3mfJ92uL8N6okkcdykkn2WZPvx1zUayr+9HU+z0p/utj6X/AGQbr7Z4n8QTfZ5E&#10;V9Ot3ZpD1yzfw19T5NeJfs0/DW/8H6PqGsarH5F7qu10t87mSFfuhv8Aar23bX3OFpyjh4xe5+WZ&#10;rUhVxlScXdEtFFFegeOFFFFABRRRQAUUUUAFFFFABRRRQAUUUUAFFFFABRRRQAUUUUAFFFFABRRR&#10;QAUUUUAFV57dLqJ4pU8yN/vK9WKZQB8HfGb4Wt8NfF15b/Z9/h7UHe5sWPzLvbmSOvLPEl4mm2ca&#10;f6tJpIoV8v7ibq+1v2s7df8AhWP23/ltaXsTq/8AcU8NXw7/AMI+njrxJHoPmSR+S6XMrx/wKtfH&#10;5hRjQlLta5+k5Xi5VsHb7V7Hvkfg/QpNPs0ezju/Kg2b/ub/AParqLzXNPkt7SG8j8uG3RfKeP5H&#10;g2/3W+9XPybY7eO2ST93CiJG/wDsr/erzv4qa5LHJZppviC30m6hf9/DcfcevhKPta1X4tj6ath6&#10;XsFKqr+R7N4A/axstJ1iTRfEGqR6zpiPsTV4/wDWwL/03T/2aun+Mfw5bXNa8P8Axf8AAMkd14o0&#10;RNzR2vzrqti33of97+7XyFb6fZalJ9s163jjvfvxarpn+qf/AGmxXb/D34peIvhFqxu9NuP7S0F3&#10;+az8z91Ov+z/AM82r9EweYcnuVXc+Ix2Sc8fa4f7j7Z+GvxM0T4reFLfxBoNx51rL8ksTn54JR9+&#10;J1/hZa67zF9a+Qbbx3pugeIpfiZ8P5ymlXCeZ4v8HeXsuH/6fIo/76/xba+k9H+J3hPXND0vWLTx&#10;Bp50/VE32c0lwiCb8+4r6WMoVPeifFzhOnLlnGx1bMuzmvl34xeNrL43aXrHhy01r/hH/hpYSLDr&#10;viSOT/kI/wDTnaMP4t33mp3x4+NVv4ov7zwlpl3cW/hW0k+z+IdbsZNsrv8A8+Ns3/PRv4m/hrwn&#10;xp4g/wCEgs9Lsbn7N4e8PafHssdHtPuQL/8AFN/E1cmIxcKPqetl+V1cbPtE63X/AI6eXotv4I+G&#10;2mf8I54YtIfs6IkeyVl92/5Z7q574N65qfhvxBJ/bdxHaQXf7mC2jj/ib+JpDXN2+qS+XHDo9n8n&#10;/PaT5E/3qr+KPA+q6lHHf3+oXF/P/DZ2fybF218Zi608VzQqyP0CjgaWEpfuo3PcPGmlp4o0/wCx&#10;3N5JH+/3r5deP+MPA934Sjj1KGT+0tLT/XzfceD/AGq6j4d6xcXuhxw3kccD2/7lbb7RvlRf9qo/&#10;i5qFxH8P9U8mOT/SESFnj/us1fOYf2tGr7LzPWlCPsPaw6HL6Xv1KOzS2jkv72b5LXy/vzs33a+6&#10;PgZ4EuPAPw60/TbwRrqD7ri68scCV23Y/Cvm39kPwWmpeMoL6aXcmhWKiJU/jZ//ALGvtT2r9Jy/&#10;D+zvV7n5zneMlUkqHbVktFFFe0fKhRRRQAUUUUAFFFFABRRRQAUUUUAFFFFABRRRQAUUUUAFFFFA&#10;BRRRQAUUUUAFFFFABRRRQAUUUUAFFFFABRRRQAUUUUAFFFFABRRRQAUUUUAFFFFABRRRQAUUUUAF&#10;FFFABRRRQAUUUUAFFFFABRRRQAUUUUAFFFFABRRRQAUUUUAFFFFABRRRQAUUUUAFFFMoAVetY/ii&#10;1S98P6nC3R7WVPzWthetVryMXEM0XZk2/mKmWzNKbtJM/LfxRI8mlyWaR/v7hPJghj+d3avePA/2&#10;2Pwfpf2+38i6WBPNTzPuba838P8Ahe40D4+apZ6rHsntPN+xpJ/vbv8A0GvU45mjm83+CvyfNpck&#10;/Zcp+z5fH60va+QzWNUext5H/dx7E37/ADP7teL/ANsS+ILy4fVdHt57V/nivI/3v/fVbHxk0u3t&#10;riz1u51DUYLV3RJba0j3p8tWI7e0jt43sI/LgdN6/u9myrwVGEIc8Tq96cuTaxhx3CRyb7C8kg2P&#10;vVJPk2Mv8Ubfw16tZ/tAajq1lpsuo/Z7Pxjpci/2Zqjn91fR/wDLS3nbtuWuBk8q5+Sb94//AE0q&#10;n/Zdp+8R7eOSB/vQ/fR69/C4udH4TzcwyuGOj+83WzPujwP8YvDvjTw/FqkWo29i5k+zTW93KsTw&#10;z/8APM5qL4lfGnQ/AOlxSI41nVLz5LLTrB/Nknb8Pur/ALVfCln4T0rxRcRvrcf/ACAX2Wafadny&#10;/wAPmf3tu6jw3eWvgnw3qGiaJ5kHnO8N5rfmebM9m3zLZx/xL81ezDNqU4+aPiJcPV4S33Z2dx8Z&#10;tdsfFGqavqt3bX3jh/8ARo3j+e00OBv+Xe2/56Sf3mrzjVJE1u8+03+oSTzzP+98uTfLOzf89KuW&#10;ehvq3l7Lf+ydLT5FSP8A1s6/3f8AZrqNP0u3sY9ltp8cf+3HHvd68HF46daR9vl+UwwsPd36s5vw&#10;n4w1jTdU0/SrCzt/D3h7f+/8yNfNuq9skvEkjj2fvIP79ef6xH/xL7h5rP5IUf8A5Z75X+X+Gj4P&#10;6fb2PhP7ZDZ3th9rn/1N3JvdNv1r53FQ54+1PSpRjRq+yLnxc1C4i+HeoQ2fmSXtw6J+7/u1f/ZB&#10;8D2HiDxXbvcf6RbaPD5399Hn+781auqXiW2h6hNNHHOiwPutv79ehfsS+Ab3wv4Jv9XvE8uHVpPP&#10;gT/Y+avayGHPL4dLnzefVPYQnLm1krI+lY49tLRHT6/RT8uCiiigAooooAKKKKACiiigAooooAKK&#10;KKACiiigAooooAKKKKACiiigAooooAKKKKACiiigAplPooA5b4g+D7fx94Q1TQrn/U3sBTf/AHG7&#10;NXwb4D8J6l4T+KniCw1iPyNUhg2S/wAG9Vb/AFkf+9X6L9q+bf2xNDtYtD0TW7WOO011b1LdNQQf&#10;OI9rMV/3a8XNcP7ahKXWx9FkmLdDERhumzz642fvET94n3GrxvVLN5PiB/ZupeJI5/n3xWcce/ev&#10;/TSuoj8canHH/pmlxyP/ABTWn/16NQ+yeJLe4vLa3vbTVNmxbn7PvdP+BV+fUoSoS9/Y/U8Ry14x&#10;916GpHZpHZx2dtHHaQfww+X8n/fNc3eeH/s0kj20n2Sf+JPvxP8A7y1z+oafF4ft7ebWNQ1q7dP4&#10;449nmNUlv4ktI9Hjv/7H1GO1m+693Js316MPf+Ey9rH4JRsaGl6en3Hj+wTo+9bm3k+dP+uf/wAT&#10;WPp/wjsvEkeqW15rF7afv3dba3k2Ijfe+0Kv8O7b81XLzVJbaO3uf7Djj3v+6fzGf71bmh6ppVt/&#10;aD69cW9pO/yb5P8Ankvy/wDs1dX1jEU4/ujirYfB1v4sSnp8f/Ej0uzto/I07T0lSzT77+az/vLi&#10;T/aarEfh+38yN3j+1z/89pPnqn/wklvpOn7Jre4kSF3hW8tI96Ou6q8muWMf2f8A4leqzpcPsWas&#10;pVp1PekduHhSoQ5YHWWdnLH8nl+Yn/TOs/xR4g/4R+z/AH1ncTvMjor28n/jtZ954k0rTbyOzvNP&#10;1GP+75ce93augvPAdprdnZzJo9x+5/fRPcXHlJ/wJa4pz5Je8ayqxqRcIRJPh3odlonh+Oa2s5I5&#10;7v528z53rQ+IFx9m8F6w9zH5m+B7bZJ8nzNWPqHiDxBJ/oaSWempF/z7x73r0r9m3R/DHizXJLbx&#10;Akms61CnnQfbpN8W0f8ATP7tGHwUsVXjPmtqc2OxH1HCy9y+hzPwHs9b8L+D/OS4uIJ7vZ/q9yO6&#10;rXpH/CU69/0FNR/7+V9KRaXaQxqqWkKIv3VWNeKd/Z9v/wA+8f8A37Wv0WGH9nBRifjmIxDr1ec+&#10;af8AhKNd/wCgpqP/AH8aj/hKNd/6Cmo/9/Gr6X/s+3/594/+/a0/7Db/APPvH/3wtH1d/wAxlzHz&#10;L/wlGu/9BTUf+/jUf8JRrv8A0FNR/wC/jV9NfYbf/n3j/wC+Fo+w2/8Az7x/98LR9Xf8wcx8y/8A&#10;CUa7/wBBTUf+/jUf8JRrv/QU1H/v41fTX2G3/wCfeP8A74Wj7Db/APPvH/3wtH1d/wAwcx8y/wDC&#10;Ua7/ANBTUf8Av41H/CUa7/0FNR/7+NX019ht/wDn3j/74Wj7Db/8+8f/AHwtH1d/zBzHzL/wlGu/&#10;9BTUf+/jUf8ACUa7/wBBTUf+/jV9NfYbf/n3j/74Wj7Db/8APvH/AN8LR9Xf8wcx8y/8JRrv/QU1&#10;H/v41H/CUa7/ANBTUf8Av41fTX2G3/594/8AvhaPsNv/AM+8f/fC0fV3/MHMfMv/AAlGu/8AQU1H&#10;/v41H/CUa7/0FNR/7+NX019ht/8An3j/AO+Fo+w2/wDz7x/98LR9Xf8AMHMfMv8AwlGu/wDQU1H/&#10;AL+NR/wlGu/9BTUf+/jV9NfYbf8A594/++Fo+w2//PvH/wB8LR9Xf8wcx8y/8JRrv/QU1H/v41H/&#10;AAlGu/8AQU1H/v41fTX2G3/594/++Fo+w2//AD7x/wDfC0fV3/MHMfMv/CUa7/0FNR/7+NR/wlGu&#10;/wDQU1H/AL+NX019ht/+feP/AL4Wj7Db/wDPvH/3wtH1d/zBzHzL/wAJRrv/AEFNR/7+NR/wlGu/&#10;9BTUf+/jV9NfYbf/AJ94/wDvhaPsNv8A8+8f/fC0fV3/ADBzHzL/AMJRrv8A0FNR/wC/jUf8JRrv&#10;/QU1H/v41fTX2G3/AOfeP/vhaPsNv/z7x/8AfC0fV3/MHMfMv/CUa7/0FNR/7+NR/wAJRrv/AEFN&#10;R/7+NX019ht/+feP/vhaPsNv/wA+8f8A3wtH1d/zBzHzL/wlGu/9BTUf+/jUf8JRrv8A0FNR/wC/&#10;jV9NfYbf/n3j/wC+Fo+w2/8Az7x/98LR9Xf8wcx8y/8ACUa7/wBBTUf+/jUf8JRrv/QU1H/v41fT&#10;X2G3/wCfeP8A74Wj7Db/APPvH/3wtH1d/wAwcx8y/wDCUa7/ANBTUf8Av41H/CUa7/0FNR/7+NX0&#10;19ht/wDn3j/74Wj7Db/8+8f/AHwtH1d/zBzHzL/wlGu/9BTUf+/jUf8ACUa7/wBBTUf+/jV9NfYb&#10;f/n3j/74Wj7Db/8APvH/AN8LR9Xf8wcx8y/8JRrv/QU1H/v41H/CUa7/ANBTUf8Av41fTX2G3/59&#10;4/8AvhaPsNv/AM+8f/fC0fV3/MHMfMv/AAlGu/8AQU1H/v41H/CUa7/0FNR/7+NX019ht/8An3j/&#10;AO+Fo+w2/wDz7x/98LR9Xf8AMHMfMv8AwlGu/wDQU1H/AL+NR/wlGu/9BTUf+/jV9NfYbf8A594/&#10;++Fo+w2//PvH/wB8LR9Xf8wcx8y/8JRrv/QU1H/v41H/AAlGu/8AQU1H/v41fTX2G3/594/++Fo+&#10;w2//AD7x/wDfC0fV3/MHMfMv/CUa7/0FNR/7+NR/wlGu/wDQU1H/AL+NX019ht/+feP/AL4Wj7Db&#10;/wDPvH/3wtH1d/zBzHzL/wAJRrv/AEFNR/7+NR/wlGu/9BTUf+/jV9NfYbf/AJ94/wDvhaPsNv8A&#10;8+8f/fC0fV3/ADBzHzL/AMJRrv8A0FNR/wC/jUf8JRrv/QU1H/v41fTX2G3/AOfeP/vhaPsNv/z7&#10;x/8AfC0fV3/MHMfMv/CUa7/0FNR/7+NR/wAJRrv/AEFNR/7+NX019ht/+feP/vhaPsNv/wA+8f8A&#10;3wtH1d/zBzHzL/wlGu/9BTUf+/jUf8JRrv8A0FNR/wC/jV9NfYbf/n3j/wC+Fo+w2/8Az7x/98LR&#10;9Xf8wcx8y/8ACUa7/wBBTUf+/jUf8JRrv/QU1H/v41fTX2G3/wCfeP8A74Wj7Db/APPvH/3wtH1d&#10;/wAwcx8y/wDCUa7/ANBTUf8Av41H/CUa7/0FNR/7+NX019ht/wDn3j/74Wj7Db/8+8f/AHwtH1d/&#10;zBzHzL/wlGu/9BTUf+/jUf8ACUa7/wBBTUf+/jV9NfYbf/n3j/74Wj7Db/8APvH/AN8LR9Xf8wcx&#10;8y/8JRrv/QU1H/v41H/CUa7/ANBTUf8Av41fTX2G3/594/8AvhaPsNv/AM+8f/fC0fV3/MHMfMv/&#10;AAlGu/8AQU1H/v41H/CUa7/0FNR/7+NX019ht/8An3j/AO+Fo+w2/wDz7x/98LR9Xf8AMHMfMv8A&#10;wlGu/wDQU1H/AL+NR/wlGu/9BTUf+/jV9NfYbf8A594/++Fo+w2//PvH/wB8LR9Xf8wcx8y/8JRr&#10;v/QU1H/v41H/AAlGu/8AQU1H/v41fTX2G3/594/++Fo+w2//AD7x/wDfC0fV3/MHMfMv/CUa7/0F&#10;NR/7+NR/wlGu/wDQU1H/AL+NX019ht/+feP/AL4Wj7Db/wDPvH/3wtH1d/zBzHzL/wAJRrv/AEFN&#10;R/7+NR/wlGu/9BTUf+/jV9NfYbf/AJ94/wDvhaPsNv8A8+8f/fC0fV3/ADBzHzL/AMJRrv8A0FNR&#10;/wC/jUf8JRrv/QU1H/v41fTX2G3/AOfeP/vhaPsNv/z7x/8AfC0fV3/MHMfMv/CUa7/0FNR/7+NW&#10;p4f8Sa3JrmnpNeXvkPOiMnzV9B/2fb/8+8f/AH7Wj7Bbx/cgjH/bOhUpQ+0ZlymeXT6ZXaB5H8Xv&#10;gjYeNbiPxDpdvb2/i6yH+jXZ+VZv+mclfL+ueOH0DxBeaVqWj3vn2j+TO9p+9Tcv3q++5Pu1+ffx&#10;OVoPil4riaT511CU/wB1vmr5jNsJSqWnJH3HDeLq88qPNpYqap8SNEvreSzS4uLR3R9r3dkzojVz&#10;9nHdyR77/XNR1K6/v2Fu2zbWppdx5cn777ldxpckV9b/AGb/ADtr4yrKOF+A/QfZSre/zHl//CSW&#10;sd59jS81G7uv+eP2b56I/Flvc/bNlnqMn2f/AFr+Xs2f71XPiR4P1Dw/qH9sabJHYads/fzW8fzo&#10;tY8d4mt2dvqUNve37/8AHt9jk+SKf5f9Y1ehRrRnH3TjjOrzSiXJPEmj6bb3Gpaxbx+Q7+Ta/wC9&#10;t3L5lHhvxJaSeG5NSto45NIuES8leP76N937tHjj4Z2/jrw3J4eeT+zZ9TsVuYnj/wCWDI38Ndx4&#10;X8P28fgu8sNNjjj/ALJ2IqR/8tIFTYzf99U6vsuXm6nLGtV9v7/wPb1OH/4Si3vo5L+G41FLL+/H&#10;GuyiPVNH+zx3N5eXsiP91/M2b/yqneape31xJD9jt7DTrT/j6SSP91PE1Gh6HL4o1y3hm8Pxz+Gt&#10;mxXt5NiJS9zk55HdKrPm5IanQSeD7TxRb2cyaXrX2VPnV7e92b1rYvNU1jw3p8dnpun2+kwfcie7&#10;uPN2flXZ6Xaf2TokcEMccCQx7IkjrgPElw99cbH8z9z/AASV5VKr7aXJ9m52RpcnveR23wC8TyTf&#10;EqDTfEaR6wmposMR8v8AdQMv+z/tV9r28CW8ISGNI0X7qp92vgX4Q3Cf8Le8I8/O2oKm3/gDV+gF&#10;foOUxSoe6up+WcR/70tehJRRRXvHyoUUUUAFFFFABRRRQAUUUUAFFFFABRRRQAUUUUAFFFFABRRR&#10;QAUUUUAFFFFABRRRQAUUUUAFFFFACdq8S/aw0/7R8M47vy/MFjexTN7Kfkz/AOPV7YelZ2t6XBrm&#10;lXenXcfmW11G0Mi+qsMVjWh7SnKPc6MNW9hXhV7M/OvzPLk+Suo8L6g8dxJvuPkf7ySVneM/CF74&#10;F8VahoV5HJH9nd/s1zJ/y3g/haqFnePHJvf95/dr88xOHn8Euh+4YbEwxEIzh1PQNcs/7S8P3Hk2&#10;dvcTumyBLiTYm5q8nks7jwlJJD4k/wBL+0TpDZw/fiT/AOxr0zQ9U8z55o45JP7nmVoax4b0/wAS&#10;eW/lx/2iifuJvvojNXi0q06EuWY61H7cTzvQ/B/iPW9cs7CG8t5PtD7JZv4IF/2VrC+PnwrXxbr8&#10;lt4evI7eysXi+2ef9yeJP9b/AOPLXvvw38H/APCt/D9w6R+fq8z+TA/33nnenfFrwbpXg/ULSzV/&#10;9Jl0tYblP9pmb5v++q9bCyq1ISqx2vY+TxFaNbEewl2ucDceF5dN+H+l3lhJ5cfkOk6f3G+9HXBy&#10;eJE0Ty9STzL+9voP+PaOT91uX+6tfV/ij4e29l5ujw/vLK90tJYkf/nrFXiHh/wPZeH7yS5SPy0u&#10;H+5J/BWVat9Vk6U90elluI+u07R6GP4H8H3EesSa3qXmSTum+Kzk+fyGb/arvNU1Dy7fe/8Ac2US&#10;SJYx/PH8iR/frl9c1j/WQp9x68X38VM+jo0YwOXvJHj/APH/AJP49tej/sy6I2pfFbT7mGSSOCyg&#10;luG/4F8u1q8wuJHkkk/uJ8lfYH7Nvw1Hg/wo2q3kciarqm13WT5WSMfcWvtMsw85VI+R8vn2LhRo&#10;Th/Noe10UUV9wfkoUUUUAFFFFABRRRQAUUUUAFFFFABRRRQAUUUUAFFFFABRRRQAUUUUAFFFFABR&#10;RRQAUUUUAFFFFABRRRQAUUUUAFFFFABRRRQAUUUUAFFFFABRRRQAUUUUAFFFFABRRRQAUUUUAFFF&#10;FABRRRQAUUUUAFFFFABRRRQAUUUUAFFFFABRRRQAUUUUAFFFFABRRRQAUUUUAFFFFAEe2vlL9rTw&#10;JLput2fi+zs/MtbhPs2oPHH9xh/q5Gr6vqlfWMOpWs9tcQJPDKu1kk+661zYijGvDkZ24LFSwVeN&#10;WB+ccf8Aq9/mf8DrY0PXHtvkf7n369P+Kn7Luq+G7uS/8GwSalpDfO+lSSfvYP73lt/Ev+xXikcn&#10;2eSS2fzI50fY0M/yOn518RiMDKHNGR+tYHNKWK96n9x6RHeWniDS5LO/jjn877ySfckX+7XP6X8G&#10;72TxZp80Oof8Sv8A587f+Bv/ALGse3kuI5N8MleqfCO8u7631PVXf/VQfY4E/vzs21dteBLD1YT5&#10;KXU6cdWjTpSq9jD8UXlvc+PLO2hj/wCPG1eFX/vxL8v/AKFXfeF/Dtppvh/wDfvb7P7VhuLC58v7&#10;js+5l3f981Q+OXhN/CfiPR7w/wDHq+l+TK//AE0Tr/6FXp9x4TNr8ArBYUkkvNNtUv4P7+9fnr6N&#10;YTnVSn1UT4/F4yP1SjOEt5M+Udb+H+tW/jTWLC7k+0eHZnaFrGT5H/2WWu08N+H7Xwvo9vYWdv5F&#10;rb/6pK7bx9d294+ma5bR/u72Hf53/oVeS6h4o/eSPD5n9zZXzFq9b3OiPt8DONSjGqzU8QeIP9Hk&#10;RP3b/wB+uDkkS68zf9+jVNYSP57mTy0f7qfxvu/ur/FXr3wd/Zx1XxteWmr+JoJNN8OQvvisJP8A&#10;j4vV/h8z+7H/ALFe9gcDP4YnHmOY0MPDmlI0/wBlL4c3Wr+JR4zvI5E0y1g2afv+5NI/+skH0r67&#10;qnp+nwabbJbWkSW8EabUijj2qtWyeK+8w9H2EOQ/IcbipYqq6siSiiiuk4gooooAKKKKACiiigAo&#10;oooAKKKKACiiigAooooAKKKKACiiigAooooAKKKKACiiigAooooAKKKKACiimUAeb/GL4R2PxP0y&#10;N8fZdZtUb7Hff88/9lv9k18b+KPDeq+E9U+ya3Z/YdU2b/J/g2/3lav0Rzmue8WeC9F8bWD2etWE&#10;F9B/00HzJ9GrysXgo1/U+iyzOKuXPltePY+A47iWPzPJ/dvs+atTQ/Elxbahbp5n7hH37K9q8b/s&#10;n3sayT+E9Tjf+5Z6l/B/wMVj+D/2VvEsuoQN4guNP02yT/WpYSeaz/7K7lG2vnKuWVanucnzPvI8&#10;Q4OdLm5reR6Z8IdDPiDVI9dlj/4l1kmyxV/45G/1klcH+0LaSx/Eqzh2Z/tj7LDB/vCXDflX0po+&#10;lW+i6fb2FpF5dtbp5Uaf7NNvtDsNSu7a5urSCee1bfDJJHuZP92vep5bCnho0O2p+dU8ynHFSxHd&#10;NHKfEaz/ALN0vSNR/wCfGRYpW/6Zuuxq+ZvFGuRW2sXCeX9x33JX2NrOj2viDS7iwvo/PtbhNjoa&#10;+S/il8DvFui6pcXFpbyeINJbYkDQf8fCL/dde9eLm+U+3qRrw1Pf4dzClh5yhVla5wN5rDySbPtH&#10;mbPk/wCA1z95cfvJEf8Aef3q77R/gX8QfFHlj+xP7NT/AJ66lJ5Sp/tbVzur3v4X/s36T4DvE1TV&#10;LyTXNWUfIXTZBD/ux1nhMpl/LY+mx2fYWhD3Jcz8jjv2f/gNNHeWnijxHbmMwp/oVjN2/wCmj/8A&#10;stfTopq4p/GK+wo0YUIcsD8uxeLq42r7WqLRRRXQcQUUUUAFFFFABRRRQAUUUUAFFFFABRRRQAUU&#10;UUAFFFFABRRRQAUUUUAFFFFABRRRQAUUUUAFFFFABRRRQAUUUUAFFFFABRRRQAUUUUAFFFFABRRR&#10;QAUUUUAFFFFABRRRQAUUUUAFFFFABRRRQAUUUUAFFFFABRRRQAUUUUAFFFFABRRRQAUUUUAFFFFA&#10;BRRRQAUUUUAFFFFABSUtFAEVcj4w+FfhnxxG66vpFvOz/wDLZY9sv/fQrsaKUrPc0hOdOXNB2Pnj&#10;Vv2PdGmvzNpet3mmwt/y7PGsyJ/u7q7z4b/BW18AxkTapc6x8++NZ41RI/8AgIr0kUvNcf1ShGXP&#10;yanZVzDFVock5to5Px58OdF+JGnw2mswSSRwv5qCGTY2a6Gys47Gzjt0/wBVGmxR/sjirXNP5ro5&#10;I83NY4uaXLy3PEvH3wCk8QDytE1COxst7SmznjZot7fxDFcRZ/sc318//E18VfZ0/uabb/8Asz19&#10;RcKKK4/7Poczny7npQzXFU4eyjPQ8r8B/s8eC/AMyXNtpn2/UBt/0vUn+0Spj+6W+7XqfTpxQGzT&#10;2rshCNOPLBWPOqVZ1pc05XFpKWitTMKKKKACiiigAooooAKKKKACiiigAooooAKKKKACiiigAooo&#10;oAKKKKACiiigAooooAKKKKACiiigAooooAKKKKAEpaKKACiiigAooooAKSlooASloooAKKKKACii&#10;igAooooAKKKKACiiigAooooAKKKKACiiigAooooAKKKKACiiigAooooAKKKKACiiigAooooAKKKK&#10;ACiiigAooooAKKKKACiiigAooooAKKKKACiiigAooooAKKKKACiiigAooooAKKKKACiiigAooooA&#10;KKKKACiiigAooooAKKKKACiiigAooooAKKKKACiiigAooooAKKKKACiiigBKWiigApKWigAooooA&#10;KKKKACiiqV5eQ2NtJNczxwQr955JNip/wKgC7RUUcgkjDId/+1UtABRRRQAUUUUAFFFFABRRRQAU&#10;UUUAFFFFABRRRQAUUUUAFcL8RvjB4f8AhX9k/tuPVn+1n93/AGbpVzff99eTG22u6ooA8U/4a48B&#10;f8+/ir/wldR/+MUf8NceBf8Anz8Vf+ErqP8A8Yr2uigDxT/hrjwL/wA+fir/AMJXUf8A4xR/w1x4&#10;F/58/FX/AISuo/8Axiva6KAPFP8AhrjwL/z5+Kv/AAldR/8AjFH/AA1x4F/58/FX/hK6j/8AGK9r&#10;ooA8U/4a48C/8+fir/wldR/+MUf8NceBf+fPxV/4Suo//GK9rooA8U/4a48C/wDPn4q/8JXUf/jF&#10;H/DXHgX/AJ8/FX/hK6j/APGK9rooA8U/4a48C/8APn4q/wDCV1H/AOMUf8NceBf+fPxV/wCErqP/&#10;AMYr2uigDxT/AIa48C/8+fir/wAJXUf/AIxR/wANceBf+fPxV/4Suo//ABiva6KAPFP+GuPAv/Pn&#10;4q/8JXUf/jFH/DXHgX/nz8Vf+ErqP/xiva6KAPFP+GuPAv8Az5+Kv/CV1H/4xR/w1x4F/wCfPxV/&#10;4Suo/wDxiva6KAPFP+GuPAv/AD5+Kv8AwldR/wDjFH/DXHgX/nz8Vf8AhK6j/wDGK9rooA8U/wCG&#10;uPAv/Pn4q/8ACV1H/wCMUf8ADXHgX/nz8Vf+ErqP/wAYr2uigDxT/hrjwL/z5+Kv/CV1H/4xR/w1&#10;x4F/58/FX/hK6j/8Yr2uigDxT/hrjwL/AM+fir/wldR/+MUf8NceBf8Anz8Vf+ErqP8A8Yr2uigD&#10;xT/hrjwL/wA+fir/AMJXUf8A4xR/w1x4F/58/FX/AISuo/8Axiva6KAPFP8AhrjwL/z5+Kv/AAld&#10;R/8AjFH/AA1x4F/58/FX/hK6j/8AGK9rooA8U/4a48C/8+fir/wldR/+MUf8NceBf+fPxV/4Suo/&#10;/GK9rooA8U/4a48C/wDPn4q/8JXUf/jFH/DXHgX/AJ8/FX/hK6j/APGK9rooA8U/4a48C/8APn4q&#10;/wDCV1H/AOMUf8NceBf+fPxV/wCErqP/AMYr2uigDxT/AIa48C/8+fir/wAJXUf/AIxR/wANceBf&#10;+fPxV/4Suo//ABiva6KAPFP+GuPAv/Pn4q/8JXUf/jFH/DXHgX/nz8Vf+ErqP/xiva6KAPFP+GuP&#10;Av8Az5+Kv/CV1H/4xR/w1x4F/wCfPxV/4Suo/wDxiva6KAPFP+GuPAv/AD5+Kv8AwldR/wDjFH/D&#10;XHgX/nz8Vf8AhK6j/wDGK9rooA8U/wCGuPAv/Pn4q/8ACV1H/wCMUf8ADXHgX/nz8Vf+ErqP/wAY&#10;r2uigDxT/hrjwL/z5+Kv/CV1H/4xR/w1x4F/58/FX/hK6j/8Yr2uigDxT/hrjwL/AM+fir/wldR/&#10;+MUf8NceBf8Anz8Vf+ErqP8A8Yr2uigDxT/hrjwL/wA+fir/AMJXUf8A4xR/w1x4F/58/FX/AISu&#10;o/8Axiva6KAPFP8AhrjwL/z5+Kv/AAldR/8AjFH/AA1x4F/58/FX/hK6j/8AGK9rooA8U/4a48C/&#10;8+fir/wldR/+MUf8NceBf+fPxV/4Suo//GK9rooA8U/4a48C/wDPn4q/8JXUf/jFH/DXHgX/AJ8/&#10;FX/hK6j/APGK9rooA8U/4a48C/8APn4q/wDCV1H/AOMUf8NceBf+fPxV/wCErqP/AMYr2uigDxT/&#10;AIa48C/8+fir/wAJXUf/AIxR/wANceBf+fPxV/4Suo//ABiva6KAPFP+GuPAv/Pn4q/8JXUf/jFH&#10;/DXHgX/nz8Vf+ErqP/xiva6KAPFP+GuPAv8Az5+Kv/CV1H/4xR/w1x4F/wCfPxV/4Suo/wDxiva6&#10;KAPFP+GuPAv/AD5+Kv8AwldR/wDjFH/DXHgX/nz8Vf8AhK6j/wDGK9rooA8U/wCGuPAv/Pn4q/8A&#10;CV1H/wCMUf8ADXHgX/nz8Vf+ErqP/wAYr2uigDxT/hrjwL/z5+Kv/CV1H/4xR/w1x4F/58/FX/hK&#10;6j/8Yr2uigDxT/hrjwL/AM+fir/wldR/+MUf8NceBf8Anz8Vf+ErqP8A8Yr2uigDxT/hrjwL/wA+&#10;fir/AMJXUf8A4xR/w1x4F/58/FX/AISuo/8Axiva6KAPFP8AhrjwL/z5+Kv/AAldR/8AjFH/AA1x&#10;4F/58/FX/hK6j/8AGK9rooA8U/4a48C/8+fir/wldR/+MUf8NceBf+fPxV/4Suo//GK9rooA8U/4&#10;a48C/wDPn4q/8JXUf/jFH/DXHgX/AJ8/FX/hK6j/APGK9rooA8U/4a48C/8APn4q/wDCV1H/AOMU&#10;f8NceBf+fPxV/wCErqP/AMYr2uigDxT/AIa48C/8+fir/wAJXUf/AIxR/wANceBf+fPxV/4Suo//&#10;ABiva6KAPFP+GuPAv/Pn4q/8JXUf/jFH/DXHgX/nz8Vf+ErqP/xiva6KAPFP+GuPAv8Az5+Kv/CV&#10;1H/4xR/w1x4F/wCfPxV/4Suo/wDxiva6KAPFP+GuPAv/AD5+Kv8AwldR/wDjFH/DXHgX/nz8Vf8A&#10;hK6j/wDGK9rooA8U/wCGuPAv/Pn4q/8ACV1H/wCMUf8ADXHgX/nz8Vf+ErqP/wAYr2uigDxT/hrj&#10;wL/z5+Kv/CV1H/4xR/w1x4F/58/FX/hK6j/8Yr2uigDxT/hrjwL/AM+fir/wldR/+MUf8NceBf8A&#10;nz8Vf+ErqP8A8Yr2uigDxT/hrjwL/wA+fir/AMJXUf8A4xR/w1x4F/58/FX/AISuo/8Axiva6KAP&#10;FP8AhrjwL/z5+Kv/AAldR/8AjFH/AA1x4F/58/FX/hK6j/8AGK9rooA8U/4a48C/8+fir/wldR/+&#10;MUf8NceBf+fPxV/4Suo//GK9rooA8U/4a48C/wDPn4q/8JXUf/jFH/DXHgX/AJ8/FX/hK6j/APGK&#10;9rooA8U/4a48C/8APn4q/wDCV1H/AOMUf8NceBf+fPxV/wCErqP/AMYr2uigDxT/AIa48C/8+fir&#10;/wAJXUf/AIxR/wANceBf+fPxV/4Suo//ABiva6KAPFP+GuPAv/Pn4q/8JXUf/jFH/DXHgX/nz8Vf&#10;+ErqP/xiva6KAPFP+GuPAv8Az5+Kv/CV1H/4xR/w1x4F/wCfPxV/4Suo/wDxiva6KAPFP+GuPAv/&#10;AD5+Kv8AwldR/wDjFUtY/aX+G3iTS7jTdS0zxNfWN2nkyQyeFdRdJFb/ALYV7xWTrt1f22j3cum2&#10;kd9qKQt5Fs8vlLJJ/Cpf+GgD8RV/am+JX7PXxI8SaV4K8carJ4a07VLiGzs9ejeVXiVvl3pL+8X/&#10;AHa+pPhR/wAFdhNcW9h4/wDB8nmP8n2zQfm+b/rk/wD8VW14V/4JYyeMPFuqeLPit4ykv9U1O+e/&#10;nsdFj2JudtzK0jf+y19bfC39lf4WfBxYn8MeDNOtL2Ppfzx/aLr/AL+vlv1oNNDr/hv8SNK+KHhi&#10;217R4tQhs7j7i39lLbv/AN8uorq1bK03YmNuKkoM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mU+igBnl0+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pnmVwGsfH74c6BqE9hqPjTR7S9hfZJDJcruRq&#10;APQqKwfDnjjQPGFv52i6zZamh72k6vW3QA+iiigAooooAKKKKACiiigAoopnmUAPopnmUkkiR/ef&#10;bQBJRUUcnmY2/On96neZQA+iiigAooooAKKKKACiiigAooooAKKKKACiiigAooooAKKKKACiiigA&#10;ooooAKKKKACiiigAooooAKKKKACiiigAooooAKKKKACiiigAooooAKKKKACiiigAooooAKKKKACi&#10;iigAooooAKKKKACiiigAooooAKKKKACiiigAooooAKKKKACiiigAooooAKKKKACiiigAooooAKKK&#10;KACiiigAooooAKKKKACiiigAooooAKKKKACiiigAoqGa4ito980iRp/ec7ay9L8X6Jr0zw6bq9lf&#10;TJ95LedXb8qANqimeZT6ACiiigAooooAKKKKACiiigAoopKAFopnmVDHeQTfcnjf/dkoAs0VHHIk&#10;n3akoAKKKKACiiigAooooAKKKKAMbxP9s/4RzU20/H237LL5G/8A56bPlr8gbeR5PM3/AOud383z&#10;P7275q/ZSvzG/ae+HCfDj416xCkezSNW/wCJlbJH/Bv/ANYv/fVcWK+FHZhfjPNNH1C60C8jv9Nu&#10;LjTb1Pu3NpI0MqflX0H8Lf2yvHui6hHYa3b/APCbWsuxFSPZDdp/u4+81eGeG/B+seNtY/srRNPk&#10;1K92b1SP+6v+1Xvfwz/ZB8eWvjDR7+/MekwW8iXbzPIrv8v8Py158Jz+yejUjD7Z9leA/iXpHjrT&#10;be5t/NsLyQfPpt/H5V1D/ssnWuv8yuX8UeA9L8Vx77iP7PeRndBfWvyXEbezVwesfE+9+C8kaePt&#10;VtLnQbiTyrbVk/dSpx0kjH/oQr2OY8bl5vhPZPMo8yvl74z/ABE8RfDL4ieD/inpWsS698JrtPsG&#10;v2dr+9isYm/1d4uP9r71fSOia1Y+INLtNS027jvtPu4VmguYH3JIjfdZa1MzToplHmUAHmUeZXkf&#10;xy+L994HsrfQfCGnjxB4+1hNulaVH/Av8VxL/djSud+FGl6b+y18N8/EfxxHd69rN615fX95cfI9&#10;y/WOJT/CtAHvu6vIfjF+0Z4e+FVpcwwiTX/EKKdul2Hzujf9NW/5ZrXQQR614+sY5Zp49H0O4/5Z&#10;Wkm+eaP+H94Pu1bh+Gvh7S9F1C2s9HtwLtP3v7seZI23+JjWU+b7JpGMftnwt44/a6+I/jL7Qtvf&#10;x+G9PZGRrHTY/wB9H/vSn5v++a8kk8YeI7mPZN4g1WdP+ml7K/8ANq9A+JH7P/jjw34k1i8/4R+8&#10;v9IV/Oa/j+4i/wC7Xl9x5UdvcXn8CJv31405z+0e7CELe4fZX7AvjfWNb0zxPoN/d3F3Zae8Uts9&#10;xJvdN/3l3V9eZr5//Yx+F6+BfhJb6lcxkan4g/0+fzPvIrf6tf8AvmvoJeletS5vZo8StKPtHYfR&#10;RRXQYhRRRQAUUUUAFFFFABRRRQAUUUUAFFFFABRRRQAUUUUAFFFFABRRRQAUUUUAFFFFABRRRQAU&#10;UUUAFFFFABRRRQAUUUUAFFFFABRRRQAUUUUAFFFFABRRRQAUUUUAFFFFABRRRQAUUUUAFFFFABRR&#10;RQAUUUUAFFFFABRRRQAUUUlAC0UUUAFFFFABRRRQAUUUUAFFFFABRSUtABRRRQAUUUUAFFFFABRR&#10;RQAUUUUAFFFFABRRRQB8Y/8ABQzxBqVtbeE9HSSSPSbt5ZZfLk2b5U+6K+OrO8u9EuPO028vdNnT&#10;7r2knlP/AN9Cv0U/bG+FEnxL+FVxd2P/ACGtC3X9r/tqo/eL/wB81+cccn2n99/frysRzwlc9XD8&#10;jjyn0l8Hf22fEvguRLDxn5nijRVHy3kca/bU/krV9rfDn4peGvihosGp+HtTgvYJY95i8z9+n+/H&#10;1WvyXuJPLt5H/wBXsR33/wByv0G+C/wL8J+IPgr4XvLa0k0nVri1S5fV7CTyrjzf9ph96tMPW5zP&#10;EUYQPpLzKTdXjOp/EvXPgz5R+IMkepaDNIsUWvWMezyP+u8f/sy1X/aC+JHi3S/gwfGXwqk03xDP&#10;ZSLczbB9oSe1X/W+Xt/ir0Tzpe6e30+uB+CvxY0r42fDTRPF+jyJJa6hHl0H8Ei8Ov4NXfUAFFFF&#10;AEfmJ60bq+evil8bPFd18dPCfw1+HEdnfXSv9s8UXkkfmpptr/Crf3Wf+GvV/HnxM0P4e28baleR&#10;/bbj5LXTkkX7RdN/dRaXwgddurxH4wftXeCPheslul5H4g1tH8v+zdNlV3Rv9tv4a6y10fxH4zux&#10;eaxPJoejY/d6PbSYlkz97z3H/stfJP7bXgzwv4L8QeFIdE0+2029uIZvPS3j2eYv95v71YVZ+zhz&#10;HRSjeWp5h8TP2kPiB8UNQk+36xJpOkb28rTdJkeJNv8A00YYZq5Pwf4g1PRPFHh+az1C9jdNRt/9&#10;XcMm/wDer8tYfl+X8716P+zh4El+Jfxg8P2Cf8eVjOmpXX+7E25f/Hq82E51Jno8kIQP1Gt3MkSO&#10;U2M33lqamR0+vaPGCiiigAooooAKKKKACkpaKAG189/tlfC0+Pvhq+tWMf8AxOPD/wDpkRH3ni/5&#10;ax/9819CHrVeeFLqF4pYxJE/yur9NtTKPPGxpCfJLmPhH9hXw3r9148n8QWH/Ir/AGVobmaSP/WP&#10;/Cq19v8AiPVDpOj3dyI5JDHGz/u/avkzwPH40/Z/+PD/AA6sLjSv+EU8QXcuq2L3x2eXHu/eRp/t&#10;V9hRTw31uJIpI54m6OmGWsKUOSPKa1ZupLnkfmV4o/aE+IGpeJNQvLPxJe6bA7vCsNv/ALP1ri/F&#10;njTXfHXl/wBvapcats+TZd/Ps/4DX0B+1J8AJfCeuXniSwvLdLK+f5baT76N/s14Pb+E/tP345IH&#10;T73mV405ypzcJM9n3JwjKETX+Evx+8QfBWe4s/sCeJ/A97tS+0W6O7yI/wDlo0Wf/QK+pvh54u0z&#10;wF4T/wCEv+FtxJ4r+Ftw++88OW//AB8aIx+Z5If4tv8Aei/75r461Dwfd+XI9tJ58CfdST5Hjb/Z&#10;ql4H8b+Jfgf4s/t7wlJ9hun+TUbC4/4976L7zeZH/e/2q9WjV93c8utS/lifrN4V8T6V4y8P2eua&#10;LeR3+mXsfnQ3EPR1rz74n/EfUodY/wCEE8E+VN43vrX7Ss08e6306HOPOl/9lXvX5rfGL9oCaT4r&#10;6hqvgRLjwxpDWqO+lx3DQxefKq+bJ5a/L96vVI/2pn+HnwZsotB1X+0vit4o/fa1q938z2Ma/Iv/&#10;AAL+7XZzfaOH7XIep/E7416P+ztfz6D4fu4/GXxWvfn1rxBeR7/sv+z/ALP+zEtfLviDxRqvijXJ&#10;NY164k1q6Z/OZLuTen/fP8NYej2f+smf7Rf3t8/nXV5cf62eX+81alxZvHJs8vyH/wDH68LEYj3j&#10;3sPh+SJ9F6X+3V4q061jt4fC2nJDCipb28cjfOor6z+Cfxetfi/4UTUoreS0vE+S5tn/AIG9q/OH&#10;wH8P38f+ILfSv7Yt9Je7n8lXk3b6/Rr4MfBjR/g74bjsNN8yS6lRftNx5jN5jf3q0wlWrUl5HPio&#10;UqcfM7PxNoza94d1TTUn+yvewPD5wG7ZuXG6vgnUP2YX0X41eE/h9/bn9s2uof6ZftJHseOCL5pP&#10;++/u19x/EbWG0XwnqE0WsWehT+W3l3t46hEb/gVeF/sa+Fb/AFKz1zx9r17Jq2r6tO1vDfz/AD77&#10;dG/g/wBlq7asYzkonLSnKnByPpe2t47S3jhiTy4ok2Kn+yKnp9FdpxhRRRQAUUUUAFFFFABRRRQA&#10;UUUUAFFFFABRRRQAUUUUAFFFFABRRRQAUUUUAFFFFABRRRQAUUUUAFFFFABRRRQAUUUUAFFFFABR&#10;RRQAUUUUAFFFFABRRRQAUUUUAFFFFABRRRQAUUUUAFFFFABRRRQAUUUUAFFFFABRRSUAFDYpv8Nf&#10;On7bHxI1vwD8O9Mh0SeWwm1a++ySXsH34VCM/H121nOXIXCPPLlPorzF9aWvyG8P/ETxb4c1T+0t&#10;I8WarY3r7v332hn+9/Cyvmvpz4Qft1XttJb6b8QbaOe2+5/bFpH8yY/imj/+JrKOIizpnh5wPuCi&#10;sHwh4t0fx1odrrGg39vqWnXEeYrmCTeDW9XScYUUUUAFFFFABRRRQAUUlLQA3HvS7a5Lx98R/Dnw&#10;x0d9U8R6nb6baL8qmQ/M/wDsqtfFnxa/bg8S+JLy4sPBUf8Awjmn+ZsS/kG+4m/2tv3VrGdWMNzS&#10;FOU9j7/yKSvyrs/2hPibptx9pTxxqu/f8ySSK6P+a1+oPhvUBq2g6de/8/FtFN/30uamlW9oOpSd&#10;Pc1qKKK6DIKKKKACiiigAooooAKKKKACiiigCKRPMG1vud6/Mz4z/AvUPC/x4vPBnh+2jdNe33ml&#10;ef8AKm1vnkj/AOAtX6brXhf7VXw3vvFng+08SaDc/YfE/hOR9VsJvLzv2r80f/Aq4cRSlOlLk3N6&#10;M+SRB4H+A/hIeE9EXWfCmnf2v9lRLn93u3sv3qf8UP2ivBvwFs7PSntfPnX5INNsP4FWoP2dPFHj&#10;rxt4Lj1jxn/ZWy+RDY/2b97afvbq+GPjBpdxpPxg8YW15cST3VpqL7ZpJN/7pvmWvlsLOqqsueR6&#10;UYe0+M9P+In7X+r/ABH8D654e1Xw/b/6XN/os0cn+ri/2v8Aary/4afFvxV8ItUt5vD2oeZpyb/P&#10;0SeTdaXS/wAXy1ykn7v5KrySRfxyeXXs+2mPkh8J9JfCf4/eHfD+t3epfDqwudDN7N9p1j4f3kn7&#10;qdv+Wk2nyfdWT/Y/ir7a+G/xI0H4reFYNd8PX4vtPm45+WWFu8ci/wALCvxz1zS7u2kjvEkjj2fO&#10;tzbybHT/AGq9f+Anx3134e65ql5ptxb/ANt6hZNFLbSf8e+oyqv7mbb/AAyL/F/er0YVvd9886VH&#10;X3D9Wvwrybx98T5Rqdx4b8LT26XtunnarrN3/wAeukQ/7Tf89P7qV4r4B+N/xQ+I2uXnhe7ks9G+&#10;2v8Aaf7Xji2f2dYpF8+1W+9Kzf8AfNfPHxw+MyeMr288CeDPMsfA9pPsnufM+fWJ/wCKaeT+L5q0&#10;9tHl5omfsZ83JJWPTvEH7Snh34WLqejfCS3j1rVNQkZ9V8Y3/wA8l1cH+Pd/y1NfOV5rmq61qkms&#10;axqFxrWovOkyzXEm9/lb+H+7RJZpY+Wj/u32fcjqvHJ+7+evOq1pzPVpUYwPr/T/APgoNaWqWlvc&#10;eC76O1XZDLcyXK/d+7u+7XtnjT4b+Cf2hvDel3+q28epWuzfbXNvcbHRW/h3CvzUkkS1t97/AP2f&#10;/Aa/Qf8AZL8H6x4O+E9nbarJIiXb/aYLaT78av8ANXlY2tPljqKdH2fvHyp+058P/D/wz+Ilvpvh&#10;vQ7jTdPSyTzZvmeJ5W+78xr6C/YF8DvpvhPWPFl3b7JNTn+zW0z/AMcCfxf8CauQ/ab+IfjDxr4k&#10;t/hjbeGI9GsdZ1FLCLWNQ/5evmzuj/u19ZeD7XQvAPhTSdCt7yzgtdPtUhT96v8ACK9HL/h5pnNV&#10;n7nIdetLurBk8ceH4/v6vZj/ALaVSf4m+GYfvapGP++mr3OaPc8862iuHk+L3hqP/l8kb6RtVOT4&#10;2aFH92O8k/7ZVHPED0Pb70bfevM3+OWl/wAFheSfgv8AjVST472n/LPS7gf78lHtoj5T1bbRtryG&#10;T49N/Bo5k/7an/4mq0nx2v8A+DSID/21qPbRDlPaaK8Qk+Oeq/wWdt/49TtH+LutalrFnbPHZxpM&#10;+xk2HfS9vER7bSU2iukDhPix8KdG+LHhqTTtTt43mQM9nc/8tYJf7ymvH/h/+1h4E8LzHwdqv/Ep&#10;u9JdrOWaCJntXZONyt/tV9CeKr2XTfC+r3cHyzW9rLMv+8qE1+Q1ncfaY983mST3DtNLNH/eZ64s&#10;RV9j7x6mDoxxF4zdj9A/il8U/AvxM8Jyw2Oo/wBrwf8APG0tpXd2/wB4L8tfKmoaHrH2zfYeG9ak&#10;gf8Ag+xS/wBa9z/YN8SabHo2sabc3FumqefvVI/l3xf3q+w+CK4vq8cVL2vMazrSwv7rl+Z+UOqe&#10;OLTw/qn9m6lbyaZe7N/2a7t2SX/vk1z+seOLTUtLkmhjvb+1t/n860smf5l/hr7h/a++BNt4k09/&#10;iDonh+PWvGekwbIoZH+SSP8A3f4sV8PXl59m8SeH01jULjw1ew2Mt5PpVp/x47V/9m/vUTw/swhW&#10;lUPN/ihJ5lxpd+/mb7hEmXzI9j7V/vLXWeG4/DWmyb9YvI49UfZt8yNn+Vvu1z/xM0v7dofgu8e8&#10;8+fUN9s03l/fWVt6t/49Xokml29l4ss7NNLt79NMdIWuZJNjwbYvvLH/ABba0q1vdiYQh7z5jQj8&#10;ceF7b7Qn2yTZb/63/QmTZ/vfLW5pd5F4ojjm0qO9u7V/uvHZM6f727bXF+D/AA34l+NHiC38N+G5&#10;P7a+0XTw61c3Fv5TpFu+VpPm/hWv1V+HfgPTfhp4N0vw9pVvHDaWUKouz+Jv4mrOGH9sbzxHsTxj&#10;4A6f4I8C6XANS1+zu9amff519b/Ztn+yu9RXtlx8RvCltH5sniTSkRf+n2L/AOKq3rnhvRdatNms&#10;afZ3cC/N/pcavXwD+1X4k8Ial4gt9E8LafpyaZb/APH09vb/ADvLu+7XTOcMLAyow+vVeqPe/jBc&#10;eDP2lvE2n/D3StQs7uZNmpXWpW8m/wAuBD/q0x/E1fRHhvw9ZeE9As9K02DyLKzhWGKL0Va+AP2J&#10;dPtP+F92/wBgj+z2sWl3G6H/AGvl+9X6K1rh5xrR9qYYql7CfsuwR/6un0UV2HEFFFFABRRRQAUU&#10;UUAFFFFABRRRQAUUUUAFFFFABRRRQAUUUUAFFFFABRRRQAUUUUAFFFFABRRRQAUUUUAFFFFABRRR&#10;QAUUUUAFFFFABRRRQAUUUUAFFFFABRRRQAUUUUAFFFFABRRRQAUUUUAFFFFABRRRQAUUUUAFJS0l&#10;ACLXiX7XXw1uPiR8HdQWxi87VdKcajaxf89Nn3k/Fc17atJJWc/hHE/Gf/WRxv8A8AqT/lnXq/7R&#10;fwkuPhf8Y7zR9Ns/Ptdc33Ojwx/7bfNH/wABavefhH+yn4N8SfD/AEe/8Q6HqNhq80Gy8tpLj+Kv&#10;ncRVjQmezCUeTmJ/2V/gx9q+EOn+I9E8Sar4e17U9zmaCTfb8P8AxQH5a9lt/ijqvgWb7H8Q7SOx&#10;t1+WLxBaHdaT/wC+v3o2pE1zwF+zf4D0/Tpbv+wtFt/kghk3SvzXhfjv9tLwb458L+LdBvNIufss&#10;yPbWM33/ALVuX73+zXq0cRDl3OHklUlsfQ3xo+JGo/D34Uax4w8NaR/wlc9lClyllbyf6+Ld87Lj&#10;/Zq78HPipovxn+H+keLdEkD2l8nzJ3hkX70bf7tfnZ8Kf2hvGXwd8uzsLj+1fD2/fc6Lf/Ooi/iW&#10;Nv4a9f8Ag38TvC3w91PUNS+E17JqXhjUJ2vNa8CX0nk3enSv80k1pu+WT/cWuyFWMzCdKUD7xorm&#10;fB3jfRfH/h+DW9Cv4r/TpuFmj/vL95W/2hXR1qZDlrxP9oj9oJvgzJ4X0nStH/4STxP4j1FLOz02&#10;M4+X+ORv92u2+IHxCh8Ex2dnb2z6n4g1B/L0/SoPvzt/eY/woP4mr5t8YfELwb8C/G154s8R3Mfj&#10;r4tX0GxYbSRfI0qJf+WMfzfu1/8AHmqZS5A5Oc+tNQ1q10PS5L/VLiOxgiTfLJIflSuOt/FWu+Or&#10;u2fw1B9g0T/lrql+nzTr/wBMk/8AZq/OH4hfG7xv8VNQ+2eINYk+ywvvtrOw+SKBv93+Kvrvwv8A&#10;tzfDrTNA0u0vrjVZrqG1iSeb7E33guK5PrETolRkef8A7ZXwX0Hwboen+KYLvUL3xBeXvkT3F9c7&#10;3mRv/ia+VfLev0n+Knwz8O/tIeD9LS5v7iOy3reWd/afI/zL718YftIfB/w/8F/EGh6VpWqXl/Pd&#10;2rvcpfyb/lX7u3FeVPEQqTO2jL2cbHn/AIP8MXXjrxZo/h6zj33OoXSQr/0zXd8zf8Br9bbCyj06&#10;zgtov9XDGsS/hXw5+wX4BXVfGuteLLi3/c6VD9jtjJ2mf723/gNfdq16uHj7vMceInzy5SSikpa7&#10;TmCiiigAoplJI6D71AElFZVx4i0u1/1uoWyfWVayLr4meG7L72qRyf8AXM7qy5ogdXt96NvvXAXX&#10;xm0C3H7s3F1/1zj/AMay5/jvZf8ALvpdxJ/10kVKPbRHynqe33o2+9eL3Hx1vZB+50yBP+uku6sy&#10;4+M3iGb7otoU/wBiNqj6xEOU973e1RTxpcxPFInmRt8rLXzlcfFDxLc/8xSSP/YjjSs+48Wa3fSb&#10;H1C9k/7aMlHtYl8phaX4X8QfAP41SWc3iyPSPhhqF19ps7a7jXyt7/et1b/ln81dp8dPgPonxa0q&#10;S/sPs9p4h2fur+3df3/91ZG/ir5c/ag8QXepapofhu8kkng8j7e0NxIz72Ztq9f92sP4J6hFc+LL&#10;PTb+8vZIJvupJey+VB81fMY2l73tYaHs4eHPFT5jz/xJo934S8Qaho+seXBqNjJslTzN/wDwJaj0&#10;+TT5JP8ATJLfY/3X8xUr9M7f4IfD+5j8658N2V3PMmx7m4j3u/8AwI18d/tX/sn+EvhfJH8QtFs7&#10;iTSPP/0zR/L3pub7rf7tXh60J+7zESre9seSf2fpXl/8hC32f3PtC1T0+ztPD/iC31Kzkt9S3T7P&#10;s0cm/ez/AC1zel6f4f03Q/8AhJ9K8N3GpPqE/kwW13s2I1dJ4bs7K28aSJbR/wClJOjzwxxr5UEv&#10;/PNWr0pQ93lCE5c3OdRqHxMTxlHeabbf8S37I/kzvHcff3fL97+7WPeeD0sbjZpvlyJ/DDb7H/4F&#10;Xn/wvs/M8Sa5DNHHs+y3DypJ9z71XLfw/aWMdx532nUnmnfyLnSbhkigb/ppWcKXsfcNKtWVb35H&#10;aSaXLY2+z7H5D/xTXcm96x5I4o5Pnk8z+7WHoen6hreuaPbaJrHn/a3S2l8+TzU83d/zz+9X3vpf&#10;7GHhqLT7fzruT+0ERHleOP5N3+zXNiK0aHxBGZ4H8BPgRq/xZ1S3vLyzksPDFrJ5zX/8ckqt91a+&#10;0/ixrieE/hvqEyeI7fwvPFBsttQu/n8th935P4mriPFngi++Hnge8+weL7i0jhj+SGONIk/4DXwh&#10;4g1jWPFFxI+t65qOrOj/ALhLuTeiV48J/Wpx7FzhKpHnPoz4V+A/GvjbUI/G3i2TVdavXR00xLiN&#10;k8iJv+Wir/tV62ngXxFcfd0i8f8A269h+CviT/hMPhP4V1h8b7ixiLbem4Db/Su6FfZQw8eQ8KUv&#10;ePnG3+FfiWT/AJh/l/8AXSSr6fBzxHJ/y72af78lfQFFafV4mZ4RH8D9bk+/cW8f/j1X4/gTe/x6&#10;xGn0jr2fdRu9qf1eI+Y8gj+BMu/99q/yf9M46uJ8CbT+PVLj/gEaivUt1G6j2MQ5jzSP4GaTH96+&#10;vJPxX/CrUfwT0KP70ly//bSvQt3tRu9qv2MQ5jhB8HfDkf8Ay73D/wDbWrdn8MPDunXkdzBZyCdP&#10;mV/Mauxoo5IiGUU+itQKGqWKalp9xZyf6u4haJv91lwa/J/x54Lvfhd441zw9qVn89pO/leZ/wAt&#10;4m+aORa/W3+Kvlf9uz4Zv4g8F6Z4n0rTJbzWtMu1RvssW6Z4n+Xt/drixVL2kD0cDX9jVTPi7wvr&#10;lx4N8QWeq2fmQXUT71ev0J+DP7SGi/EAWulXPmWmrrAryed916/PLXNP1jSdUjs9b0+40m62b/Ju&#10;7dondf7y5os7y90nULd9NvLiO6/vxyfcrwYVp0Je9ofVVsvhjoudCXN+dz9eMJIvTcrV5r8QvgR4&#10;A8bWd5c+IdEtz+4eKW5T5H8r+L5q+Rfhf+1h418N6xZ6PeW8niV5n8lbaP8A1tfWdv4U8Q/Eb7Le&#10;eLZ/7J0n/Wjw/a5+fj/lvJ/SvepVY14cx8piMPUws3CTPgz9oDR7e+8UWdzDp8dhp1vrGnpplt5e&#10;xEtUbbH/AN9KteweH/2PNH+JFxpfjN9Yk0nXru6a5s3j+5tH3o9tYX7YVxFffEJ0i8vybHVNNs1T&#10;7nlrt3f+zV9V/Cvww2sfBXw5B5j2V5FG0ttcR/8ALNtzbWrzsPD2lWXkdNefJSj5nUeAfhnoXgG2&#10;L2Gn28ep3EapeXkcW15/96uj1bWLLRbZ7m8uI7eFOrvXz38T/wBpbWfgzGmneI/Dcv22Tcltqkfz&#10;Wl1j/wBB/wB2vln4l/H/AMW/FAebcXEmmWv/ADxt67K2KjQ92Jnhcvq4u8o62PaP2j/2qobyzuNC&#10;8KyeZbS5hnuv+e/y/ejb/Zr5IjkuPM+3zeZJ/wBNpPv0W/leXIjySb/v16B8O/2d/HXxa8Fya34e&#10;s7eTTt8sMX2u48p52X/2WvG/e4qZ9FGnSy6Cn329fM9//YR+Gl3FLrfj6+GyO+T7HaL/AH0Vvmav&#10;sj1rifg34Rn8C/C/wzoNzHHDdWNjFFMkf3fMx81dwa+lpU/Zw5T5DEVZV6spy6i0tFFbHOFFFFAB&#10;RRRQAUUUUAFFFFABRRRQAUUUUAFFFFABRRRQAUUUUAFFFFABRRRQAUUUUAFFFFABRRRQAUUUUAFF&#10;FFABRRRQAUUUUAFFFFABRRRQAUUUUAFFFFABRRRQAUUUUAFFFFABRRRQAUUUUAFFFFABRRRQAUUU&#10;UAFFFFABRRRQB4b+1P8AC298d+DdP1rw8lunivwzdrqmnvcfddU/1kf/AAJaxf2f/jZ4j+L1h9p1&#10;LwRc6FpfkK8WqfaEdJ2/i+WvoWaNZoyjjcj/ACkV8hSf8J18B/jInhPR47K78AazdfbLF7+TYtpu&#10;b97CrV4OZYfnjzxOyjP7J4B+1Jea7e/GzXLDXrz7XBaOk1mn8EcTr/dry+TfHX33+0H+zhp/xNMv&#10;iHTfMtPFSQbN/wDDOq/dVq+ENc0fUPDesXGlarZyWGqW/wDrYZK87D1Y8vIelAy/n++knlv/AH6w&#10;9Yt73TbyO/to5LSSH51vLf76MtdRZ2aXMn76T7//ADzjrUk8J+ZbyIn+kQP/AAV6sP3fvGdX3zt/&#10;2af2itV8BeMLi5upPMgu4Wk1PSo9qJfPt+W6i/uyf89K+k/Cn7Y2u+LdU/su28ESDUNQ+zppEPm/&#10;fkdf3rT/ANyNK+Hf+EXTRNcs9Se3jk0uF98qfx/8Br1ST4sRRybPDdxcWniGx+dbmSPZLBu+StJY&#10;2UJxjy3TClgoTpSlKVmjsv2gvjJqHw916/8ACuiaudZ+JOoQbNf8SQx/LaxH/l1tl/5Z1862+jvb&#10;W+9/3e//AFryf612/wBqtTUPBdxpt5JczeZdz3f766ubjdvdm/8AHqkjs/tNv++juLudPu/u9iJR&#10;Vre0MsOuQy/k/joj/wBv7iI/yVJJbv5nzx/On8FdR8O/h/qvxQ1y30HSrOT99/rbzy/3UCr/AHmr&#10;zZzjC52n1h+w3J4gj+H+ofbPMk0Hz9+mPcf3W+9t/wBmsL9rz4seHY49U8GQ+GJNW8XXEcVtBfT2&#10;+yGBn+7tkr6M0/S28E/D+OwsPsSTaZY7IvM/dW+5V/8AQTXx5Z6x4w/aC8YR3/ieOzj0TQ75/Ktr&#10;CPek86fKv7z+JVrzMJD2lXmOGUve5j61+Avgey+D3wt0fQ7mS3g1BIfNv3kkUM87feLV2Nz4+8P2&#10;Y+fVLYn+6kleC2/hfXdSk3/2fcSO/wB55I2rYt/hH4luB/x5xwf9dJFr672s/wCU8+R6VcfGLw/H&#10;xFJcXDekcdYd18dbZRi20u4cf3nfArEs/gbqUv8ArtQt4/8AYQbq3Lf4E2X/AC86ncSf9c49lHNV&#10;mGhj3Hxy1WX/AFOn28Cf3vM3tWRcfF/xLcf8vEcCf9M41r0e2+DHh+3+/wDaJ/8ArpJWvZ/Djw3Y&#10;j91o9uf98b/50clWfUfunhtx4412+/5jF4+77yRyfJVPy9V1b/lnez/99V9KwaLp9t/qbC3j2/3I&#10;lFXVUJ90Yp/V3/MK5822/wAP/EV79zS7j/tp8laln8H/ABLJ9+3t4P8AtpX0Fuo3e1afV4kcx4hb&#10;/AzVZP8AXahbp/309alv8CYf+XnVJH/65x163t96NvvR7KBXOzzy1+Cugwj99Jc3H+++2tG3+Ffh&#10;q2/5h/mf9dJGeuzoq+SPYgwrfwXoFv8A6nS7Nf8AtmK0Y9Pt7f8A1NvGn/bOre72pN3tV8qA+IP+&#10;ChXhlbbUvCPiOKP5JUl02d40+5j54/8A0I18q6fefZryN0kkj2OjxPH/ALP96v1h+I3gHSvib4Tv&#10;/D+tR+ZZXabN38SN2Za/LH4heGZfh74+1/ws8n2ubSrpokmjjbe67NyyNXl4ujc9bCVvsH3h+zr8&#10;bNP+Jmh/ZPM8vWrb/X2cn8C/w16rrmh6f4o0e80rUrfz7K4TZPDJ/Gtfl34f8Yax4A1iO/0HVPIv&#10;X2JK9vH99f7rV9CeA/20Nb0PzIfGFnHfbp/3Vzb/ACOkX+7/ABV8jVws6c+eB6FXBVfjtsVvi5+w&#10;zqVteWeq+BNckfTrQtcS6VJ/dH8MdeKfCf4f+M/GWsaxNNpcmhaXp7veRW08f72dom+9/u/7VfY/&#10;g/8AaotvidcSaR4K0S91XxCpb5JI9lvAv/PSWSu48W+HV8A/CXxdqt/L/aXiC406ZZ7vZ/E6bVjT&#10;+7Hur6LCe1rUv3qPO5/Zzsfnh8J/h/e6l4k8aW0Mfn6pNO9nawx/xqv72T/x2uf8L/C/x3460e8u&#10;fAfh+9sPs98/262+ZE3bvevpL9lqS1039oq9+1/J9onZIm/g89rZWr6g8QXifB7xGbvy5f8AhEdY&#10;n82eSOPcljP/AHj/ALL0c0vZSqw1NKr5JeyOI+Af7K/hL4Z6fb6xeaPb3Xiu423M80n/ACwf+7HX&#10;ulxcLbx79+z+Nv8AdrzPxB+0Z4M8N28k02qW8mx/mSP53f8A3a+aPix+1hqvjrzNK8N2/wDZOnvu&#10;3XNx9+Rf9mvlK3tcVP3zpo4SrUlsdp+1B8aLWK3k0TTZI7iSb/dfZXyP+9uZN8P7yd3/AHUP99mq&#10;59jutb1DZbW8l27/AHYY/nlfbX0N+xz8CV8a6/eeJvENnILLR51jt7S4jaJnnX5t3/Aa+iwOE5I8&#10;sQxE/Zw5Ox9j/Bvwf/wgPwv8N6C773sbJEd/Vj8zfqa7amR0+vqz50KKKKACiiigAooooAKKKKAC&#10;iiigAooooAKZ5dPooA+eP2n/ANnnU/jlrfgx9OubawtbGeX+0Lt/9cImC7Qn45ry745/sW6T4X8D&#10;3Gt+BpL19R0yHzZ7OSTzftar97b/AHWr7U8tfSh41kFc0qMKl+aJ00sTVo25JbHzF+xb8HbLw/4J&#10;tvGt/beZr2spvje4j+eCL+Ff9mvpn/eoht47aMRxRrGi/dVBtFS+WlaUoRpw5YmdWtOtNzn1Pnz4&#10;7/sq2Xxi1uz1K21T+xrnz4nvF8vel0iN/wChV7ppGl2mh6ba2FnAlva26bIo06Ioq9tp1EaUYPmi&#10;TKcpLU5b4gfD/RfiR4Vu9C120S6srhcEY+ZW/vL/ALVfCVj+yL4ouPjFceBHvLlPDcKfbJda8v5P&#10;Ib7sa/8ATSv0WzTWX0rOrh4VviR00MXVw9/ZStc8Gu/2K/hddaB/Zf8AYjxy/wDP9HcP9o/76r1v&#10;wP4OsPAPhTS/D+lpssdPh8mLf97Fb22jBrSEI09jnnUnU+Ji0+iitTMKKKKACiiigAooooAKKKKA&#10;CiiigAooooAKKKKACiiigAooooAKKKKACiiigAooooAKKKKACiiigAooooAKKKKACiiigAoplHmU&#10;APoplPoAKKKKACiiigAooooAKKKSgBaKKZ5lAD6KZ5lFAD6KZT6ACiiigAooooAKKKKACiiigAop&#10;lHmUAO2+9G33qKa4S3j3yyIiD+JjisTU/HehaSubnU7cf9c5N/8AKp5kB0NMrz2++NejW0eYLe8u&#10;z7R7a5y/+O17J/x56fHH/wBdDv8A5VHtYgeyffavlH9vzxomm/D/AEjwskcbz63dbnb+5HF8zY/4&#10;FXTX/wAU/Et4/GofZ4/+mcarXzp+1Jb3eraPoet3lxJO9vO8O+Td8m+uatV93Y6KMffMP4T/ABY8&#10;ayapp+iTeNNRj0//AJZQx7Hf/d3GvqfUP2VPBvj68j1vxPPqOramyfNNJcbPl2/dbFfn5ZyS2NxG&#10;9tJ5c6bHV/8Aar9D/wBnz4waf468KW0P2iP+0bfbC1vJ/rX2/wAVfI4jmws1OMT2q0fc9w+T/wBp&#10;v9jiL4X3H/CW6LrdyPBySf6ZYSSNugX/AHq+fNP0fw5HHea9/wAJBe6loMO/bDb7t+7+7ur9e/En&#10;hvT/ABZ4b1DR9Sj+12V2nkyp5e+vhD4wfsZ+NfAtnGngOS31LSPtXnPZx/JLt/2q9HC46Nb3Dz9T&#10;wvS9P0q51zT5k/cQXcETxWF3Izui7vvM1Y/huP8AtL4sawlz5my7nvUl/v7V+b/2Wuw8H2eq+Mvi&#10;BqmiaVpfmXtikSXl5JHs2MnzeXR4P8L3dz8YPFEyR+W9vveJP78s33Vr0ZS5L+aOiMdo+ZjyR6rp&#10;Oob9S1y90m1m2fY5v+PhH/2ar3mqeKI5LP8A0j+1vOfZL5kexE/3mH96qckmoW0muf8ACK2d7qV7&#10;buiX1n5fm7Nv8Sr/AA19d/s1/saabfWFv4y8Zi5S6vvKvItF+0MiRsv8TLXNVnGjH3pGfMR+G/2M&#10;dQ1vw3Z395ef2bdXCLM9g8jd/wDar2Pwv4E8T/CLwheQaPcaNaWqI8zJ5bu+7/er21o0t/LdE+fZ&#10;sjrwv9o74n2nhXw9cWbfv7qZPuR18rLESrVeWB10v3mh8ofEj42fEDx1HeaPrHiDy9Id3RrG0j8r&#10;ft/vNX3b+zDqFlq3wN8J3FtbwQCO18lkjj6MjFG/lX5naheeZcSXPl/Inz7PM31+lH7J/hW58JfA&#10;nw/Bdjy5rvff7P7qytvUf984r7PL4chyY3khH3T2Sn0yn17R5Iyn0UUAFFFFABRRRQAUUUUAFFFF&#10;ABRRRQAUUUUAFYNz4N0K41C51B9Is3vrqPyZ7nyl811/u7q3qKAPhu4/4J+6nc3mvzQ+I7fTY3un&#10;fTIvK8390zbv3jVw/hf9kXxx4g+J/wDwjnia3ksdLtE86XXrePfbzr/CsWf4q/RjYKNtcv1Wnzcx&#10;2wx1eEXC+jOJ+F/wn8OfCHQBpHh2wjtIPvzT/wDLWd/7ztWv448Op4s8K6ppfG65gZF3/d3/AMP/&#10;AI9iugpeK15Pd5Dl55c3MfEP7Jvw71m6+OHijWtXsJLO20aRkVZPuSTuuzcv0Wvta4tYr63eGaNJ&#10;oJBtZJPmV1qWOFY2LKMbutSferOlRjRjyRNK1aVaXNI+L/jt+xlcW9zc+I/h3H5h+/LoL/c/7Yel&#10;eb/A39lbXfjFY3+r6rqFz4XtYp/syp9n/wBIdl4kXn+7X6LbKaiJH90VnLCUubnOqGYYiFP2Sloe&#10;BfAH9lPT/gj4i1fVW1X+3ZrtEitnnt1R4EH3q97jt0iHyoqbvvbaftp2c9q6IwUPhOGU5T1kOooo&#10;rUgKKKKACiiigAooooAKKKKACiiigAooooAKKKKACiiigAooooAKSlooAKKKKACiiigAooooAKKK&#10;KACiiigAooooAKKKKACiiigAooooAKKKKACiiigAooooAKKKKACiiigAooooAKKKKACiiigAoooo&#10;AKKKKACiimUAeN/tQ/GeX4K/Dv8AtKwSOTWr2T7JYeYm5RK3evhKz/aK+Kmm6qL3/hO9UnkD7mt5&#10;wj27/wDAK+rv+CgOjy33wn0i/ij3rZarFvf+4r/Lmvg7y3j8tE8yR3+TZH8715WKrSpyPRw8Izjz&#10;H1H4R/b68V6dfIPE2gWWq2b/AHjpsnlSj/vr5a+qvhT8d/Cfxj08zaDqH+kp/r7C7/dXEP1Wvy6s&#10;9H1DVtYs9Ns9PuJNRuJ/JWGS3b+L+KvvD4X/ALIfhTwbo++aS9u/ELortqvmbJoG/wCmf92uH+04&#10;UfikFWjH0PpvdS14zo/jPxB8L7j7D44uP7T0HOy28Rxx/Mi/9PKj7v8AvVd/aF8N678T/gTr9l4A&#10;1eO3167gSXTL+3udiuyurja6eu2vao1oV488TilHkPWfMp9eO/s2fFiD4q/DnT5bkmPxPpSLYa1Y&#10;XHyXFrcoNrB1PrXr/mV0mY+iioZJkijd3/doo3MzUAP3Zpqtur5S8XePPGX7Qnxe0vw78M9XuNI8&#10;D+Hrrf4i8Q2/ypdSD/l3hb/lpXvfjL4oaL4PlSzec32sv/qtLtCr3En/AAGs5zjTjzyCMXM6jVNU&#10;tNHs5Ly+uI7W1i5eaaTYq18tfFb9uvStAv59N8FafH4knhfZLqM8my0/4Cw+9Xqln4L1Lxlc/wBo&#10;+OJftVs/+o0GP/j1g/66f89Gr5z/AGo/2Y9K0nQ5PFvgbR5I723n33mm2HzxOv8AeWOvBnm0Obli&#10;dtKj/MeV+NP2pviZ4wuLgv4jk0W2m+T7HpnyKn/AvvVH8Lf2hvHXg/xdoks/iTUdW0v7UkM9hf3G&#10;+J1d9lecSaHrH2P7e+h6rHY/xTSWTIifnWh4D0N9f8eeG9Nhj+1vcajbosP/AALdXRTre0l7krnZ&#10;OEOT4T9eI6fTI6K9o8YfRTKhnuIraPfNJHGn95ztoAsZorl9U+I3h/SfM87UI5HX/lnB87VymqfH&#10;KwjLrYWEt3/tP8lZSnED1GkeQRj5q8E1T4ya7ff6n7PYJ/cj+/8ArXN3niDWPEFxsm1C4u/9iPd/&#10;So9rH7IH0TqXirSNI4vNQt4H/umSuY1D4zaFZjEP2i7f/pnHt/nXlOn/AA/8Qat88OnybP8Antcf&#10;JXTaf8DtUuDi8vLe0T/pmN7Vlz1Z9DQsX3x0upPks9MSH/akk3tXMah8TvEl4cvfyWh/uR/JXo2n&#10;/A/RbfZ9pnuLvHbO1a6XT/AOgabgw6Xb71/ikG/+dHJVn1DQ+ff+Jxrdx/q727d/4JNz1r6f8L/E&#10;V78yaZ9nP/Tx8lfRUcCW8e1E2IP4Vp/l0fVw5jxbT/gbeyf8fmoRwf8AXMb3rpNP+CGiW/8Ax8XF&#10;zd/9tNn8q9F2U7FbxpRgZnN6f8PNA03mHS7ff/ecbjVL4hfDXR/iJ4Lv/D1/BGlrcJ8rRx/6tuzL&#10;XYbqbu9qrkiHMfkh8S/Al18L/G+qeFtUuI5LnT9n777iSK6bo2qTwX4w1j4Z65b+J9K8v7aqbNkn&#10;3HX/AHa/SjxN8BfAnjLxf/wlOteHbbUta8j7P59xu+4P9mvjXxJ+xV46vvHniOHQYLaDQredn064&#10;vpNvnq3Plqv+zXk4jCS+zqe9h8XS5eSqj0X4f/ttWl9cSQ+J9L/s1Pl8ia03Oj/7XNeox/tOeB7m&#10;322Gof2lqL/JFpVpHvuJ2/urXxHH8HPHWpfEDT/Adzocmm6833Xf57dIv+enmD+GvuH9n39lnw78&#10;D4Xvs/2x4omTZNqs8f3P9mL+6tedRyrmnz7BjZUIS/da6Gh4Z8ExWtrqfjXWtIt9Fvnhlmjs44lX&#10;yF2/el/vSV8g/A2O1uP2i9IkvvkS+eyuWjk/56+RNtr9C/FGijxB4b1PTm6XUDw/99V8IfBXwZfa&#10;9+08dOls5I4dJeK51CGT+DyVZY/m/wB5q9avT96EInLh6nuT5j6Tv/DegfBnx/eawmn2dnpniiTZ&#10;c3nl/wCpn/2v9lq7LUPGmhaLbyPNqFvBAmzd+8X7tdhq+k2uvafPY6hbx3dpMm2WGWPcr18U/tDf&#10;sra/4duLjXvCUt5r2hfem0RpP3sC/wDTP+8tebmGXzqS54MjDyhUmo1XbzOm+Ln7YGn2P2jSvCX+&#10;n6o3yecn3Er5H8UeINT8UahJNeXEl2/8XmSfxV1fwp+EPiX41X15b+H7OztI9O+S6ub4bVgb/nn/&#10;AL1fRHwN/Yz1nwd8RjrHjL+ytV0y1g32sVvuZXn/AL7RtXPhcv8AI9nEVsLQhyUnd9zwL9nb4Ot8&#10;bvHclh5nkaTp6LNe3EZ3Op/hTb/tV+m+mWNvplhb2lqgjgt0WJU/uqtZ2h+C9D8L3F1PpOj2WmzX&#10;W3z3s7dYvMx64rbjUJX01Gj7OJ81Vq+0kSUUUV0mQUUUUAFFFFABRRRQAUUUUAFFFFABRRRQAUUU&#10;UAFFFFABRRRQAUUUUAFFFFABRRRQAlLRRQAUUUUAFFFFABRRRQAUUUUAFFFFABRRRQAUUUUAFFFF&#10;ABRRRQAUUUUAFFFFABRRRQAUUUUAFFFFABRRRQAUUUUAFFFFABRRRQAUUUUAFFFFABRRRQAUUUUA&#10;FFFFABRRRQAUUUUAFFFFABRRRQAUUUUAFFFFABRRRQAUUUUAch8UvBdp8QPAGt+H7uPzIb21eMf7&#10;235a/Pf9lu8stN+JklnqtnHPdeQ8MTyf8sJUba1fpm/Ir4c8QaXL8Hf2k9f0qz0O3u7XxJ/xMrWa&#10;STY6bv8AXbP+BV4GcQlPCylA9nLJR9rySPoPTri0jvPO+z2/mf8APaONVdK7C31GO4aNN/8AB8st&#10;eQWesJbyRv8A6uDZ8zyV4d8QP2s/Euk6xeab4es7JLKLdCs0nz/8Cr8qy/D4qvV93ofRY7CRh7xL&#10;+158dH1/VP8AhEvDeuXthDFvh1Hy49ibv7v+1XmXwN/aO8UfAO/8mYy+IPCj/wCssR8nl/7Uf92v&#10;PNQvLvV7y4vLyTz7q4ffK/8Afaqd5+7j+TzHSv07Dx9hCMTwpwjOPIfbum+L/Dvxo1z/AIWJ8INU&#10;j074i2UH/Ex8P3n7pdXgXpDP/wCyute9/Cz4taR8TtNuGt3+yazYnydV0ib5ZrKf+JWU1+Rcn2vw&#10;3qFvrFncXGmzw/6q/sJNjp/vYr1yP40eI/ijp9xbX9vJYeL/ALD9jl8SaTHs/tG1b/lnPj+7/er3&#10;frEftHlex558kNT9Q9e8Raf4X0O81fVLiOy06zha4nuZD8saD+I184Xs2t/tR2k9/qtxe+A/hBZy&#10;ecPMk8m71xEbd5jt/wAs7civLtM+Kdj4otNYk+K2vyWHhXR54ry18LW8bedqOxVCq3/PSP5fuV4H&#10;+0H+1V4k+M2oS2cbyaL4UWTZaaVHJseSP+Hzsf8AoNHtYz96GovYypy5Zqx9GfGb9sbRdA8P/wDC&#10;IfCC3t0tvJ8ptVt49kMC/d/dL/E3+1Xy5oeuan4b1i316a4ku9XSdJpZpJGeV1VtzKzVyfhuO3vo&#10;43f92iJsXzPkR66j/WeYnl/J/frycVOVTmgelh4Q+yfqX4X8UReIPC+l6q8fkfa4Em2f3N1Goauo&#10;/wBj+6qV+fnh/wDaM8ceErPR7BNUju9LtHTbZ+Wu/wAr+7ur67t/FH9r6HZ3iW8kD3EHnKk/yP8A&#10;NX5lmdLFUJ+9JW6Hs4XCe0kXPGHiBLLw/qk01v8AbkS1l3W3l70+7Xzn+xD4XXW/i9ea9d2/l22k&#10;2ss2+T5VSWV8Kv8AwFa9V8ceNLvwv4fuNSs/sUl0iO7fb5NibVri/gf4b1CLw3cak9vJJe69P9sn&#10;htN2xFb7q17/AAzGfK57meawjQjyH2FqnxC8P6L8k2oRu/8Acg+f+Vcjqnx0tI/+PDT5J/8Abn+R&#10;K4vS/hR4j1Ly/wDQ47BP79x9+uu034FIv/H/AKn5n+zBHiv0DmqzPlNDlNT+LXiLUf8AVzxWif8A&#10;TOsDzNV8QSf6y9v3f/eeve9L+F/h3SR8mnxzv/fn+eujt7OKyj2W8aQR/wB2NMUeynP42HMfPml/&#10;CnX9RO77J9kT+/cf/E112mfAv7j6hqeSP4II8CvW6XbWsaUYBzHG6X8KPDumdbP7U3rcfPXTWekW&#10;WmrttrWKAf7CVeorTlMxlFPorQAooooAKKKKACiiigAooooAY9Hl0+mUARfZ4vO80xpvX+PHzVLT&#10;6KAGVmWfhvTdN1S81K2sLeC9u9vn3EcfzyY/vVp0UAPpnl0+igDJ0rw5pmhzXk+nWFvZz3j+dO0E&#10;YTzn/vNWn5dPooAKKKKACiiigAooooAKKKKACiiigAooooAKKKKACiiigAooooAKKKKACiiigAoo&#10;ooAKKKKACiiigAooooAKKKKACiiigAooooAKKKKACiiigAooooAKKKKACiiigAooooAKKKKACiii&#10;gAooooAKKKKACiiigAooooAKKKKACiiigAoplPoAKKKKACiiigAooooAKKKKACiiigAopKWgAooo&#10;oAKKKKACiiigAooooAKKKKACiiigAooooAjbpXkf7QfwF0/43eHY08wWHiCx+fTtUyymFt3zKcfw&#10;tXr9M3VlOEakeSZcJypy5onyP4jtdf8Ahf4buJvFWgf8Su0g2S6lYXHmxP8ALtVmX/WV8cR6XqHi&#10;TVNQfSrOTUvn87/QI2dEVq+0v2+vGkum/D3RPDcMXya1d7p5kk2bEi+f/wAery39mvWLKOS4toY/&#10;LnmRPnj+TfXxmLpUsr56tCO59ZRrVcbCPtT5/wD+Eb1W3kj+06PqMe//AJ6W7VHeW9pYyRzTSf2a&#10;7/wXEbJ/Ov0T8L3jW+qfvf3m/wCRfM/grk/2wPh/d+MvhPJNoNvZf2vbujq9xH/yy/iWvOwOcfWp&#10;8ljPF0vYVOU/PDWNPtLaPzrPVLeBH/gjk3/+O11nwruLjSdYkSwk8x5k/fw+X+6f5d1c/wCH9Pt/&#10;DeuSWaW8l/q+k2rpdW0dtsSeV/8AaNdB4Xt7u2vNQ02a31GRJbF7lXuJN+yVom/d8V9fU/eUmedh&#10;/wB3VUyPxp44/wCE28H2esJb/ZLW0vpbNv45Ul/+Jrj9L8P2kknnJcWUn8f7yTfVz4b7P+EH8UWc&#10;37uyR4nX+P5t21qw4/DfmafG9tHcX8c2+5gufL8pHVP+WfNFGMaN4jxEpVrS7npGl6WkcfnfaLe7&#10;nT703mLsT/dUUW/h/U76T/RrO9v/AJ/+Xe3Z67P9jf4b3vjb4gR6xZ28dhokP75fPt/uSr95efvV&#10;+jclva6bbu0NvHAmz7scapXi4rHRocxUdOVRPzl0f4H+K5LizvLzw/ewacj75ZpJF3p/2z+9Xu/h&#10;D4mW/izxBaeDtIs/+JokGxXvrhVV9lek+PNYe10fVLlPvpAz/vK+IvBcGteI/ippc/h/zI9al1RX&#10;ttn/ACz2t83/AI7XlYSUc396vHRPQ9uc5YKF4vdH23L+zGfHWsaPeeM5LKey0+T7Qmm2m794/wDD&#10;vb+7Xv8Ap2m2mm26Q2lvHawJ92OOPbVmPdsG/wC93p/SvvMNhKWFjy0o2PkMRiKuIlzVZXE+an0U&#10;V2nMFFFFABRRRQAUUUUAFFFFABRRRQAUUUUAFFFFABRRRQAUUUUAFFFFABRRRQAUUUUAFFFFABRR&#10;RQAUUUUAFFFFABRRRQAUUUUAFFFFABRRRQAUUUUAFFFFABRRRQAUUUUAFFFFABRRRQAUUUUAFFFF&#10;ABRRRQAUUUUAFFFFABRRRQAUUUUAFFFFABRRRQAUUUUAFFFFABRRRQAUUUUAFFFFABRRRQAUUUUA&#10;FFFFABRRRQAVG3v9ypKZQB5v8Svj74L+E9xHb+JNYS2vJhuS2hjaV9vrgVF8O/2gvAfxMX/iS+IL&#10;cTF2T7JdOIZmx6I9fnR8XNYl8QfFjxhqU0m/zdUlRHn++ir8qqtcfJGkn/PPf/frzvrfvch6P1f3&#10;T9k45N1PJr8yPgj+0d44+Huuafolpqkeu2V2620Fhr1y/lQfN/yzk/hr728K/FO21a7g03WLSXQ9&#10;ab5PJnH7qRv+mUn8VXDF0pvl5tTnnh5wPQqKZXG+LPix4X8E+LPD3hzWtXisdY8QO0OnW0n/AC3Y&#10;V3HMdrRRRQAUUUUAFFFJQAm2ivKvi1+0F4Z+EtnP9oF5rOoKjubHSYzcOm0f8tMf6tfrXxb8Qv2y&#10;fiF4+jP9m3h8IaXIcxf2ac3G3/akrlniIQN4UZTP0ha6iWURvIodvurn5jVivx01DxBqupap/aV5&#10;rGoz6inz/b5L1nlRl/ir9Pf2ePEmseLPg74Y1XXfn1S4tQZZv7+OjGnSq+0HVpezPTqKKK6TnCii&#10;igAooooAKKKKACiiigAooooASmyVi634v0rw+n+mXiRv/cT5mrzzXPjk37xNKs/92af/AOJrKVWM&#10;NwPF/wDgoda+Xpfgi5/g+1zQ/wDkPNfOHwj8cS+CfFFvM/7xHTydn/Aq+kPippWofGbQn02+uJJ7&#10;nf51r5f3I5a+R9c0PVfBuuXGla3byabqNv8AeST+P/aX/erwcXCOI5j28DW9nE+8Le8+3Wdvfw/x&#10;fPXoXh3VE1Kz2P8AOjfeV6+Ffg58XNQ8E6hHZ39xJPokzu7W0/349391q+p9D8SWtzp9vf6XcRyW&#10;rpv/AHkipX5niMJVy/Ec8Nj6ipyYql5o8z/aX/ZRu/En9seIPB95/Zt3feV59nHH88/97bXkEfwL&#10;8XeBdY1DVdYuNmib0his5JPndl+Vq+x7f4x2UZjs4Y5Nd1qX/VWOmx71/wCBSfdrnvjPpN7ovg24&#10;u9duPt2s69dRWEEMY/dWMf3mWP8A75+9X2mXyrVqXPPRHzsPcrxh1PiHwH4HuI/D+qWH+s36xK87&#10;x/wQLu+9XYeE/wBkP4gePreOzvNQ8vSLe+ivILySPyn8hvvR/wDAa9O/Zj0211r4g6jYz2fmafqF&#10;1f2c8f8AAVWL71e+RXniD4OzjStWjk1Lwio/0PWo4/mtV3fLDOv/ALPXZOVX2Drw17muLcYVVSgd&#10;r4H8F6V8N/DlvpWmx/uIU+Z5PvvVfxJrEX2fYj1j6p4va8j3pJGkC/P5ySfJ/wB9V4J8WPjpaaHZ&#10;yQ6beR3c7vsZ/wDa3V8PP2+NnyRidlHC+z/e1Q/aA8caVpPhu40qaSTz759n7v76VpfsJfC+4b+1&#10;PHupW5jeTdZ6erpjev8AHJ/7LXzroej678fviZb6bZyeZPdz7G/uQQL/AKySv058G+FrHwT4X0zQ&#10;tOTZZWMCwxD2A61+iZTgY4WlE8vMMX7T3EbcdPoor6M8EKKKKACiiigAooooAKKKKACiiigAoooo&#10;AKKKKACiiigAooooAKKKKACiiigAooooAKKKKACiiigAooooAKKKKACiiigAooooAKKKKACiiigA&#10;ooooAKKKKACiiigAooooAKKKKACiiigAooooAKKKKACiiigAooooAKKKKACiiigAooooAKKKKACi&#10;iigAooooAKKKKACiiigAooooAKKKKACiiigAooooAKKKKACiiigAooooAKZJT6ZJQB+ZX7VXw1l+&#10;HPxi1iTy5JNL1v8A4mNtM/8AfP8ArI68s0eNLnXNPh+zyXe+6i/cx/Pv+avv39tz4dz+MPhXHqlh&#10;aSXd9oN2t75cf3nj24k/8drw79mvVNHk8FxpbW9v/alpO/2qaSP5/mb5a+YzOf1WEppbn02XR+te&#10;52Po/TPBnhW8s7OF/D+lbIdrrDJZRfI1dJrGl6frdn9mv7eOe2/hT+5t/ut/DXCWesfvI38z5/7l&#10;cH+1JrFxJ8L/ADrXVLjTL1J0/wCPeTY7rX5vRnVr4hQ5n6no4rCexOu1z4/WXwB8WaR4Z8S3Fxfa&#10;FfQb7a/8tnltvm/5aN/Eta37Rvwh0z9pL4XC48M6hZSeJNNf7ZoesW8u9I7hOdu9K/PfUNc1XW44&#10;4dS1S41bZ91J5N+yp/APxb8Yfs6+J7TV/DOofa9EmmX7foL/AOqn/wDiWr9VwNWdOMaU3fzPmcRh&#10;/twP0i/Zx+LR+LPgGObUYDYeKNLf+zda06Q/vYLqPhm/4F96vXq+MfBnxu0P4kawfiZ8NYPsviG3&#10;jVfF/hS4+S5urRf+Wif3pE/vV9QeHvib4b8UeG7DXbDVreTS70+XBNJJszJ/zzP+1XtHnHW15L8f&#10;vjxYfBXQLZ0spdd8T6nIttpHh+1/4+LuU/8Aso71H8R/jh/Zn2PRPA9nH4u8Y6nH5tnZwyf6PDFu&#10;2/aJ5P4YxXzT8YPi34a/Zi1S/wBUudQt/Hvxq1X5J7+42eVpf/TNF/5Zqv8ACtL4APaPh34r8VfC&#10;nRtQ8S/HHxhZ2+p6w++x0G0j/dWKj/ljHj/WNW5q91r/AMVbCMzPceFPDkvz+VHcf6ddL/D0/wBX&#10;X5sTeOtS8fa3Pq+tavcXWpy/vhcXUm5o23f8s1/hrpbzxp4o1zULP7T4g1G/dHRIkkuGiTb+FfO5&#10;hOvOPLSlynq4ejE/ROz8D6Ppvh+80qz0+O1h1CBobr+N59y7fnk/ir5k+Ln7N/g34Z/B/VNVs49R&#10;n1C02+U8cm9/mb+7X0f4fuHsfC+mJN5kf+ip8kkm/wD8eqnqmqRfcmjjdP7n9+vzOliMRRrayb1P&#10;oaOElM/NyOR/L/1fmP8AcWH+Pc1fqz8CfCN14F+D/hTQr+Tzb6zsY1mb/aPNfJV54H0z4hftaeG9&#10;N02zjtEt4E1LVkj+5+6ZWVf++q+9K/Wcvn7al7W1rnzWO9yfIPooor1jzgooooAKKKKACiisrVvE&#10;On6BD5t9dRwDH3XPzUAamMVXnuIrWJ5ZXEca/ed68r8QfG7y5PJ0i08z/ptP0rznUPEGt+Lbj/Sb&#10;iS7n/hht/uf981zSq2A9i8QfF7R9JDpZk6lP/dj+5/31XnHiP4n67rXyCT7BB/cg+/VzQfg7rGoC&#10;N7ySPTYPb79elaB8MdD0Fo5Rbie5T/ltJ1rP97M00PFtH8F614kk32dnI6N/y2uPkr0LQ/gjD8j6&#10;rdmf/plDx/49XqiIsUexBsWn7q19jEjmMnR/DemaCn+h2kcH+1/FXO/Eb4P+Evizp8dt4m0uPUvJ&#10;+eC4+5LH/uuK7npRnir5I25QPhL4rfsR6t4bsbzUfDN8fEVlD86aVLGEuEX+La38VS/sjfA2D4j+&#10;H7/WPFklxd6Zbz/Y7XSjviSNk/1m+vuXrVW0sLex3i3gjgV33tsG3LGuaWEpOV+U7PrdXk5Ch4c8&#10;K6T4T0uOx0awi020X/llBHsFcz8atAXXPh7q0kdmL69sozc28f8Atrz/AOg16DzTcZrolThKPJY5&#10;ozlCfPc+Sv2KvC17f32ueKbm3kg04yPDZ+ZHs8xmbdJIv/oNfV0tul1C8Tr5kLDayyfMrqakhgjt&#10;49kSLGn91RinrUUqMKMOSJpiMRKvU55HzN8X/wBl2b/hGNQl+HWp3Ok3Wx3fR3k3291/sru/1bV5&#10;h8Bf2JLnX7aDW/iDJcWNtNH8mgp8sv8A20evuyis/qlLn5+Uf1iry8nMeffDX4MeDPhT5/8Awi2h&#10;xaS9wmyWZNzNIq/3mNd9HT6K7TmCiiigAooooAKKKKACiiigAooooAKKKKACiiigAooooAKKKKAC&#10;iiigAooooAKKKKACiiigAooooAKKKKACiiigAooooAKKKKACiiigAooooAKKKKACiiigAooooAKK&#10;KKACiiigAooooAKKKKACiiigAooooAKKKKACiiigAooooAKKKKACiiigAooooAKKKKACiiigAooo&#10;oAKKKKACiiigAooooAKKKKACiiigAooooAKKKKACiiigApKWigCpcQpdW8kUsaSRv8rI/wB1lr4N&#10;/aO+CNl8HfHEHinSo9RtPCOpO32pNN3f6LPu/ix/yzavvs1m61o1j4g0u4sNRtI72ynTZLDMNyOv&#10;vXFiMOsRDlkdmExLwtRTPkDw340t9W0f7TD5kb7N6pJ99/l/hr5X8aeJNV8SeJLy5v7y5k8qR08m&#10;SRv/AEH7tfSf7R0ml/BPxhpelaRZSXyXtq9z9meT/U7WwqrXgn/CPy/ETWLi80TR5LRH/wBel3cb&#10;ESX/AGa+Mw+E+o1Zc59zjMRSx1KHsHr2OPjk8usvXLxP7Pk2eXd/3kkj+f8A4DXvHhP9mfW/EnyJ&#10;rGixv/ckjaXZ+VZfxU+DfjP4SyaPsuLLVoL79zvtLL5Eb/azXswxFKcvi1PncRCrR9ycT5z0fVNQ&#10;8P6xb3+j6pJpuqQzo8F5HuiuEb/2Za+jNL0PU/it4X+2PqkmhfaJ0mnsLD/j0+2J8v2jb/CzVweq&#10;b7rw/cXl5eRxvC7wrDJpXz/L/dx/6FUdx4ouPAvhfw/c2dxJHPrN9+/eP5IvIVtsjba6cRWq8sfZ&#10;OzDAwoRlL2+qO/tfjVP+zj8H7bwZ4KspD48upJV1rWryPf5cpb/lk393bXzpcaen2yR7nUJL/Ubh&#10;/OupriTe7s33mZq9U8SXlx4b1y8sPs/9pI87+V9o3b9zL8u5v92sf+1NE03y3/4R+4jSafyXmt5F&#10;lTcq/drohiJzgcVbDwhVcYbGf4X0e3023keH95O33nkrYkjST7leieA/g3qXxQ8F/wDCSeG/3lrv&#10;8n7Nd/un3VX1z4F+MNAjj36f9r3/APPvIu9K8GeOoe1fPLU9ajh5VI/uo3NT4L/FDxR4f8WWelPq&#10;kl/pF3/rYbuRn2f7rH7te4eOPGDWOh6hNDqFtYXWx0gubj50g/2q+c/C9v8A8Ibrlvf69p+owQQ7&#10;0ieOP/lr/dr2fwD8OdV/aT0e8S2kj0bwu7rDeXk/z3E+1vmjWP8A5Z15UsJ9axUfYH0NCdLBYWf1&#10;jSXRHTfsF+CXvJPF3jy8uJL65vLj7BbXlxH/AKxU5eRf9liRX2P/AMtKx/C/hvTfBugWWi6Tbx2m&#10;n2UKwwwx9lWtdq/QKNH2MOQ/N61X2k5SPJ/GnxS1fw54nvLC3t7OSCLZtaTdv+ZaxP8Aheeu/wDP&#10;vZf9+2/+Kr0vVvhxomtX73l5byPO/wB5vMqt/wAKl8N/8+kn/fdHLUMjz3/heeu/8+9l/wB+2/8A&#10;iqP+F567/wA+9l/37b/4qvQ/+FR+G/8An0k/7+Uf8Kj8N/8APpJ/38qOWr3A88/4Xnrv/PvZf9+2&#10;/wDiqP8Aheeu/wDPvZf9+2/+Kr0P/hUfhv8A59JP+/lH/Co/Df8Az6Sf9/KOWr3A83vPjH4iubfy&#10;k+xwSN/HHG/9a4y8vLjUrjfc3Ek7v955JN9e7H4Q+GZI9n2WXH/XVq5DX/gjcRyPNo955n/TGf71&#10;KUapqV/BHwpstagjvLnU450+/wCVaSfN/wACr1fRfDem+H7cQ2FpHB9B8351863Gn6x4TuMvHcab&#10;N/f+5/Kur0T4xaxp3lpfxx30P99/kf8A76ojKPYD3WnVxmgfFTQtbPlfaPsk3/POf5K6yORJI96P&#10;vT/YrrjLnMjH8Z+JIPB/hXVtauY3kg0+2e4dE/iCjNfB/wDw3F8SvtEjpFpMcDvvVJLZn2L/AAr9&#10;4V9N/tn6pe6T+z/r72fmZmeKGXy+vlM3zV+bvzx/JXBiKs4SUYno4enCcXKR9beCf+CguoW9x5Pj&#10;Lw5G8LvxdaTvXy1/2kfNfW3gT4ieHviRo/8AaXh3U4tRtAdjGM/Mjf3WWvzD+Gfwj8QfFCTUH0GO&#10;32WOzzftEmz5mr6q+Bv7PmqfDPw3/advqH2Dxk87ebNHI0to8Xy/u3jrhlmUKMuSTuzSeFjL4T66&#10;pMCvMPD/AMYYodWi0LxfbR+GdckfZbeZL/o97/1xf/2WvT+Gr2adWNaHNE82UZQJKK8K+Efx8v8A&#10;x98b/iZ8PtS0yOzfwtOjWtzHJnz4G6bq91rYgKKKrySCFHd/3aL8zNQBMAaSvJPg5+0Ponxw17xf&#10;Z+HLO8k0zw9dJZ/2xIn+j3cp+95X+7Xo2ueINP8ADenyX+q3kVhap96aeTYtZt8mrA1PrXjvxo/a&#10;a8KfBmMQ3Un9ra033dKsJFabb/tf3ak1fXfEXxKt5INHluPCmhP8j6lJHtu5l/6ZL/D/AL1fHvjz&#10;9kjxhpvjDUP7E8zXrKZGuUvL+5/0h2/uyV4k84w/P7OLPQo4WT+I1PE37cXxD1nW5G0dNO0LT/8A&#10;lnaSR/aJtv8AtNXdfAX9sLxT4n+IekeGfGEVk9rqr/Z7a5tInSXz+27+HbXx9JHcabqElncxyWl1&#10;bv5MsMn8Df3a9Q/Zv0OXxH8ePA8MP/Lpe/b5f91Fb/4qtYVpOUeVnTOFJQfun6iR0+mU+vaPGCii&#10;igAooooAKKKKACiiigAooooAKKKKACiiigAooooAKKKKACiiigAooooAKKKKACiiigAooooAKKKK&#10;ACiiigAooooAKKKKACiiigAooooAKKKKACiiigAooooAKKKKACiiigAooooAKKKKACiiigAooooA&#10;KKKKACiiigAooooAKKKKACiiigAooooAKKKKACiiigAooooAKKKKACiiigAooooAKKKKACiiigAo&#10;oooAKKKKACmSU+mUAfnf+2fJL/w0RIkvmRx/2Xb+U/8As/Nu21zfw31h/tEltNceYj/6qGP7+7/a&#10;r379uL4O3/iS00/xxpX7+TSYfJu7aOP5zAzZ8z/gNfHPhvWHsbiO5trjy9/zq9fO42lz8x9Pl2I9&#10;ny+R9ceC/EH9myf88/OrqPip8O9C+Nnge40G/kuIHm+dXgk2Purwfw34wiuY40eT99/Enmf+PLXs&#10;HhPxQ0ccdt5eyb+Oavh6tKdCrzxPt8RClmEFVhv1PlPx58O9T+GfiC8e50+S00jRtLeGz1u/k/dT&#10;s33V2iuL8eafdyeG/A73Plzzw6p5M6W/3NsrKy1+g+r2en+MNDkg123jv9Od1toraSP/AF87fd21&#10;83/tJeGU8D6pb6c1vGgS+0258mP7ife+WvosPiquKhzcux8hDDwhVlS5jjPjZo721xqEz2+qz6d9&#10;qtE/4lkfzo33drV1fwN/Zsu/FHiPxBF4tjs00T7Vv8m3jZH81K+g9L8Arpvw+0TxTJZ/2t9u/faz&#10;DJ8/ys3yzKv+xXa+JdYTRbOC4tv+QfNtdbiP7nzf7VedmeNr4Kl7Ll36hGNLFV7Q9AvJbTQ9Ljs7&#10;OOO1gRPlSP5eleSeINU+3XG95PLrQ1jxY97JIj/crh9U1hLaO4mmkj/c/wAFfIYTC1a9XnmfeYfD&#10;wy6k5z3OL+JmueXbx2033Hf7ldv+wT4kurH4leKdBi506+tFvP8AclRtn/oNeCeNPEj+JNU87y/I&#10;gT5Iq+lf+Cffg24kvPE/jOZMWsyLptq//PTa292X9K/Vcuo+zPz/ADbERrSlLufacdPpkdPr6M+U&#10;CiiigAooooAKKKKACiiigCtc2lveQeTNEkif3Hrg9b+Dejal89p5mnSf9M/mWvRKWspQjMD541/4&#10;Ua1pPmOlv9uhT7rQffrH0vxRrfhu42W15JA6f8sZPuf98mvpyszVvDema5D5V9Zx3Cf7dZOlJfCa&#10;cx4D8RPHVx8RPhr4j8M39onn6havDFNb/wADfwtXwRpej3GpeILPSpo/Iuri6S2l/vpu+Rmr9N9Y&#10;+CNlJvfSrs2n92GT50r5r8R/C26+Gnx0t9SvrO2+y6tYskFzH/z3X71eXjPawpSn2PSy/lnVjS7n&#10;a/Bv4Z6f8Jf7USz1C4u3vn+b7R/s1wf7Qnxo1jSfEFvYaDqFxYpbp881v9/dXpFnqj/ceSvnf9pD&#10;T7ex8QW81tH5El38/wDsfLX59guaviv3p9visJCjBzOb8UfGjxL460f+yteuI7+CF0eCaSPZKjf3&#10;lavRvgj+2VqXwx8vSvGH2zWvDe/Z/aX37i1b/a/vLXzz5dFxH9pj2P8AOj19zR/cfAfMVuSp9k+8&#10;fFl5oHg/4haR8evDFxHf6FrMEWleJJrWTeiWp/1VxtX+JG+9X0rZ3cN9bQXEEsc0MqB45I/uup9K&#10;/IDwH8Sta+DuqX8WhPFcaLqCbdQ0G8+e0ulb7ysp+61fUf7Pv7V2leD9P/s6+vLm/wDBzpK9g8h3&#10;Xemzqu5rGT+8v9xq92lWjNe8eFOjKPw6n3NXhHxu8Var8Qri4+Fnge82a1qCbdX1WMbotKs/uyfM&#10;P+WzfwrXEax+2Va/EC9i8G+ALC5g8Uagi7rzUo9lvp0DJukuJP8AcWvnzxR+09b+CbG58D/B1Lm1&#10;tHmZ9T8XyfPe6jP/AMtJFU/+hVrzx+Iy5Jc/Kz6O8QfFb4dfsi/D+38D+DEt77VrKPZFp6PuPmf8&#10;9J2FfNtt+0F4g8RfE7S/Fnin/ie2Vo//ACB7eTbbx/7SI38VeQRxp9ouJv3kl1M/nTzSfO7s38TN&#10;Unlt5deLi5+3jyc1j2sPRhA+9/h/+0t4f+JGqSabZ29zYz/w/a9qb67y81BY95/d7/71fnx8N9D/&#10;AOEg8caPYfaJNN85/wDj5j+T7tfa/wBo+y28cPmfJCmzf/f21+bZhhY0J+4fTYXDc55J8fPg3pmr&#10;aHrHiHR9L8zxK7+dK8cn3/73y079g74Y3WoeI7zx/NJ5FjaJLpttb/eZ2O3zGrsvGfjiy8L6HqF/&#10;dSeXawo3/A69R/ZR8GS+CfgjocNzzdX+/UpE2bPLMzb9v4Zr6/h+VWtF8/Q8rOKMcLFeZ7HHT6ZT&#10;6+4PkAooooAKKKKACiiigAooooAKKKKACiiigAooooAKKKKACiiigAooooAKKKKACiiigAooooAK&#10;KKKACiiigAooooAKKKKACiiigAooooAKKKKACiiigAooooAKKKKACiiigAooooAKKKKACiiigAoo&#10;ooAKKKKACiiigAooooAKKKKACiiigAooooAKKKKACiiigAooooAKKKKACiiigAooooAKKKKACiii&#10;gAooooAKKKKACiiigAooooArSW6zRbGj3o3yMr/3a+P/AIz/ALEL32qX+t+BLuO03/6S2gzx/I8v&#10;fypP4a+yaj2is5wjU+IuE5U/hPyouPAfxA8H3ki33g/VYJt//Puz/wDfOzNegfD+38e6/rGl2CeC&#10;9Vu/3+y6mkja3RIv956/Rijy682eX0p/EelDMKtP4dDyzwb8Lbux1S31XxBcW91JY/Jp9jAMRWuf&#10;vSf7UlfLP7TTf8JF461triT9zDrFrbbP7ixK1fe+3rXifxW/ZxtPiR4z0/W4tQ+wfvIn1GER/wDH&#10;0qfdor4T92oUNAwuL5K8p1dbo6v4KrLefCTw39rhEZay2PH/AA7d3/xNcl4o+HOr+E7DVv7EiOt6&#10;HMPMi0f/AJawN/0zJ/hr2iztobG3jhiQRwxpsRP7qipyo6VpXwNLFUlCqc9LFTo1faw73Pzk8UfE&#10;i00m8uLO5juLC9h/5c7uP7O//j9eZ+IPGEV9Jve8+T+55m+v0/8AFvwv8J+PFA8Q+H9O1bb0a7t1&#10;dv8Avque8P8A7OPwz8J6hHf6T4L0q1uk+7L5W7/0LNcVLKaVH4We1iM7q4r4z4c+DH7Mviv4tahA&#10;99p9x4f8K48yXUbiP551/uxLX6LeFPC+meDfDmn6Jo1pHY6XYwrDbwR9EUdq1I4kijCKMKO1O2Yr&#10;2aVKNONkfO1a0qnxElFFFbGQUUUUAFFFFABRRRQAUUUUAFFFFABRRRQBF5a9q82+PfwtX4peBbiz&#10;h/d61af6Tplxv2eXcL9016Zu9qawxWc4e0hyMcJezlzxPgT4X3niu2/tCz8Yap5mrwz7PsEkapLA&#10;q/8AoVcH8ePttx4st7y5j8vTvIRIn/8AQq+lv26tH023+G9vqaW8dvrs19FDFfR/JKifxLur5B0/&#10;xR4j8SWcem3msfaLJPkZLiNX+7Xw9bL/AKrX54tH6Bh8yjisN7JrUw7yzTzNiSVX+z/98V654P8A&#10;gHe+LLON4fEkdojP9ySPfsrnvjn8EPEvwzvNMufD1/b6zp10i/avMj+eBv4mrSli6U6vsrnNWw8q&#10;MtmeWax4fe5jjmtvvp95/wCOtj4P+V4f8Wedfx+YkyeTsjj3vu/vbax9Q/4SOx1S42XlvHpyf6q8&#10;t4/N89v90V2Hwr0/Xbb4gWd5rGofa/O81Ikjj2Ijbflr0av8L4jmw8P3qnys0PjJcWmraPG+jxyf&#10;arv9zLeWkezft/5ZtXneh+E7jTbfZNH9gRP+XaP7/wDwJq3PAeqahc/D/wAWWc0kkf2TW/mf+P52&#10;+Za5+S31O2+0PNrEl2nnpDElhteVN38UlZ0eeEXS5jXFKlWmqvLubkdv/c/ef3asfZ3jj3vHs/66&#10;fJVPwP4X1X4ieOP+EY0TxBqsd1DJ+/muI18p1/3q+u9H/Zn8G6JpezVI7zVrpP8AW/aLjejtXDis&#10;XDC/FLU0w8PaS+E+aPD+n3fiDxBZ2FhJHBqMz74v3n93/ar6fvNbitre3t5tQsvPhREl8u4/i/3a&#10;4Pxf8P8AwboHmPp2l/ZNifK9vIyfNXIfADWNN8P/ALQ+gP8AY4/st8/2Cf7R83zN/FzXl/V45py9&#10;D2Z1ZZXBz3PW4PgDf/GbxJpd5eW97B4YX55/tf7pZNv92P73zV9nWVlFY2UFtCmyGJFRV9FWrKxg&#10;dB8tOr7zA4SGBpckD8/xuNnjp88x9FFFeiecFFFFABRRRQAUUUUAFFFFABRRRQAUUUUAFFFFABRR&#10;RQAUUUUAFFFFABRRRQAUUUUAFFFJQAtFFFABRRRQAUUUUAFFFFABRRRQAUUUUAFFFFABRRRQAUUU&#10;UAFFFFABRRRQAUUUUAFFFFABRRRQAUUUUAFFFFABRRRQAUUUUAFFFFABRRRQAUUUUAFFFFABRRRQ&#10;AUUUUAFFFFABRRRQAUUUUAFFFFABRRRQAUUUUAFFFFABRRRQAUUUUAFFFFABRRRQAUzy6fRQAyn0&#10;UUAFFFFABRRRQAUUUUAFFFFABRRRQAUUUUAFFFFABRRRQAUUUUAFFFFAHzj+3R4bl1r4JyXkNvJc&#10;SabexXTeX1ROjN+tfCXhO4SO8+fzP7++Ov1p1vR7bxBpd3pt4nmWt1C0Mq/7LV+Yvxv+DGpfAvxp&#10;HZy+ZPolxI76deR/88v4Y2/2q8nG0ef3j1cDiPZzPSfhX4ot9N1DY8kkaTfOvmbtler+PPDen/FT&#10;wHqHhu/uLi085N/+iSbH+X+HdXyR4f8AFHlffk+58i/391eweF/ihb/Z40m8yR/4nk+/X5/jcJVp&#10;z9rDc/RYVaWOh70rM8L1z4d+I/hDeafoNn4XvZNIm+efVZJN/wB7+7Wp8K9Df/iYa9Zx6raadY3S&#10;bbnU/wDl6ldv+Wa19QaP480/xRJb2DyRz7nZ4knj3om3+L/gNbfh/RbTxtoHiDxNcxx2nhXTbW4t&#10;tOjkj+SeXr9q/wDZVr1cJiK+M/dclrbs8bER/s/7V9dEfOnhvwX/AG3p/iSw0ry473U9beZUk/up&#10;Xl+j/DPxBq3jTXPBmm+G73RdUuEeaW/kj+R2+Xd81fTP7Jkcd78UdUt5/nRpLrakn97ate/fZ20X&#10;WLjQrmPy73Y81nN9/wA+Dd/e/vV04iVXC0HXhrf8DlxFak6saWx538C/hAnwd8Jxw39xHf626L9q&#10;uvL2b61PFevJ91JI49v8VZnjTxp9h8yF5PL2/dT+/Xjfijxg99HI833E/wCelfGQw9XHVfazPp8P&#10;hVhYe2mZ/wAQPFCeZcJ/yzT7teZ/D+4uL74keG3to/MnTVEudn+ynzNVfxp4g+3XH76SONE/jjr6&#10;j/ZT/Zd1CKzuPGHieSTTpL618vT7OP5Hjib5vMk/2mr9AwOE9nD3D5HNsd7aR9F6b8btHuv+PmC4&#10;tB/e+/XVab410PV1/wBD1O2kP93zNtea6p8D7qP/AI8NQjn/ANmcbWrldU+G/iDTf9dp8lxt/jt/&#10;/rV73PVh8SPkz6PRvM6fMtLXy/Z+INa0WTZDqF7A6/wSbvk/Ouj0/wCM+v2vliUR3w/24/8A2YVp&#10;HERMz32n15XpvxysmH+n6fcQP/0wG9K6vT/iV4d1L/V6jGjf9NPlrTniB1NFVre7t76PzIZI50/v&#10;Id1TeZWoD6KZR5lAD6KKKACiiigAooooAZisjxR4ktfCPh3UNavt4s7GBriXYNzbVrYHWvH/ANrK&#10;9ax+BPiN0O15Bbw/993Ea1lP3Ys0hHnmonGWv7bvhqXVClxoGq2+llN63nys/wD36+9Xpfw9+P3g&#10;r4mfJo+rxpdfxWd7+5mH/ATX57f7f+rTf/y0rHvLi71K4kewt7iR4X2b7SNnl3fhXixzCUPjPoqu&#10;WUre5LWx+s+/igPkV8h/s8eNvjJotpb2+t6FJrPhz5f9Kv7hIriCL/ZX+KvqbQ/FGl+JInfTryO5&#10;2ffQH5k+or0aGMpV/hkj56rRlTlY2qZSSSCNSzfdqK3u4rqMSQyedG33XT7tdxkWaKKKACimVgab&#10;450TVvFWqeHLPUIrjWtMSKS8s4z88Kv93dQB0NR7udv8VL5i4615rrnxdS41CTSvCdn/AMJBqkL7&#10;J3zst4P95/8A4muatWpUI81WVi4wlP4T0S4vIrVC80kcMa/xSPtrybxR+1R8PvC199jl1R9RuE+8&#10;umx/aNn4ivmX9p1fijp+rmXXNT/tXw1cSb4EsI9lvB/0zb+KvFdL1S3vo/Jh/d/9c68r+04VP4Wp&#10;7WHy+NT45H6E/Dv9pjwb8SvFMnh/S5L+HUhGZljvrYxK6j+6e9etV+YHhOS6j8aeF3sPM+2/2pb+&#10;V9nk2P8Ae21+ncXT/br0MPXlWi+Y4sbh40JrlLFFFFdx54UUUUAFFFFABRRRQAUUUUAFFFFABRRR&#10;QAUUUUAFFFFABRRRQAUUUUAFFFFABRSUtABRRRQAUUUUAFFFFABRRRQAUUUUAFFFFABRRRQAUUUU&#10;AFFFFABRRRQAUUUUAFFFFABRRRQAUUUUAFFFFABRRRQAUUUUAFFFFABRRRQAUUUUAFFFFABRRRQA&#10;UUUUAFFFFABRRRQAUUUUAFFFFABRRRQAUUUUAFFFFABRRRQAUUUUAMkrnPHXgTR/iF4cuNF1u0ju&#10;rK46/wB5G/vJ/tV01FAHwF4+/YX8Y6DeSTeFb2LxDYdIxPL9nuo19P7rV5qnwc+K8M/2RfB+qzsj&#10;7Hk+z/f/AOBV+o9M8uuKeFhUO2GLnTPjL4E/s2+Nbi8vJfGdvH4f0V3X/Ro5Fe4ul/55sw+6tfTP&#10;jvwLb+IvhzqfhuziFrDJamOCOD5FG3lF/MCuzWnEVcMPTpxcI9TOeIq1JKUnsfFn7Kfha4uvjL4p&#10;u3iEP9lX0rTxn7ySvFs219X+LvB8PizTxC8stjcxfPBfWp2ywt/s1d0rw3p2j3l5c2djb2s17J5t&#10;zLHHteZ/7zVsZqKeHjCl7LoXXxEq0+c+O/i/+zl8R7rXPtHhySz8SafMn7z7ZcfZ5Ub/AHfu15Rc&#10;fss/GrxSJFl0TTrEfcbz9R2p/vKq1+jNFZwy+hT+FHT/AGniuTk5j5b+Cv7EeheD5LTWPGTp4g1p&#10;PmW0x/oUDeoj/iavqKOMRIEXhVp4xTq7IQjD4TzpzlP4hlHzU+itTMpXemWt9HsuYI509HTNcvqn&#10;wp8O6k3y2n2R/wDp3cp+ldrRWXJEDx+/+BHGbPU//AiOuY1D4R+IrL7lvHdp/wBMJPnr6F3U3d7V&#10;Hsoj5j5ck0/WPD8nz297aOn8fzVqaX8S/EWk/Imqeei/wTx76+jZIUkQo43J/dNYmqeC9F1Xm50y&#10;3kb+9jbWfsf5WI800/45XsQ/0+wt50/v28u2ujsPjdolz8t3b3Ngf+mib/5VJffBbQrr54HuLR/9&#10;iTcv5VzGofA3UY+bPUI7j/ZnGz+VL97A00PSbHx5oGoY8nVLfLfwudp/Wt2G4jk+46P/ALpr521D&#10;4YeIrKT59PknT+/byb6x4/7Y0T/n9sP++ko9vL7UQ5T6kpPMWvnTT/iX4lsTlNQ89F/hn+eui0/4&#10;4ajF/wAflnbyf7h21p9YiHKe20V5np/xu0q5Oy5s7iAfxP8AfSuj074leHdSk8uLUI0f+7J8tac8&#10;TM6f+GvMv2i/CN145+EOv6VYxvNePGksMKfxtHKr4/8AHa9Bt9Usr7/VXdvP/wBc5FarcgzT+M0h&#10;LkkpH5P6pJ/of76OSN0/cypJHsdGX+9Xvn7JdxFH4LvH+z+XdfbnT7Z/z0WuO/a20NNO+NXiC2hT&#10;yUvUtZVWP/bVVZv++q9l8H6fZeEvD9npVn+7SFP/AB5vvNX59nf7mPskfeYH/ave8j1ez1hv3bv9&#10;9PvPVfXdOsZtQtLvTtXj8P667+crJJs+1/7Mi/xV4B8XP2lG+FOqaHbWdnHqyXCN57+Zs2V4n8VP&#10;jJb/ABe1jR7ywt5NNexg8mVI5PnrwssweK51VhI4sXRhz8p94p8TNN1pD4O8WvHo+r6tHLZxeW/7&#10;i63Lj93J/erzv9mO61P4F6lL8F/GU+ZYZnl8MapJ9zUbPr5e7/non92vhrULy4kj8l7i9+R/OVJL&#10;1t6N/eXNdZ4b/aQ1Wxs/+EY8c29x4s8L/wDLCbzNmoac3/PSCf71fpmExE+Tkq6s+dxGE9nLmifq&#10;x5i+tPr5d/Zx/aUh1yOTw/4q1i3uyqNNpmvSfuvt0Cfwy/3Zk/ir0H4wfH7SPAHguzvtEkt/Euta&#10;tdLpuj2FpIr/AGq5f7vQ/dH8VeseeSfGH43x+Ab7TvC+g2//AAkHj7WP+Qfo8Z+4v8VxL/djWua+&#10;GPw/0b9mPw34g8SeMvE/9peIden+2avrF5/HLj/UxL/dX+GuHuvHHhL9lfT9V1vxJef8JJ8W/EP+&#10;k3yW/wC+lWRl+WFf+ecCV8Y/Ef4teKvjf4jj1HxHqHzwvsgs7f5Le1X/AGV/irmrVuSB0UaPtJH2&#10;xq/7R3hzx9b3dzeeJI/D/hFJvs32OSPZd3WP4v8AZWvV/DWoaNL4ctLnQvL/ALLlTfF5f3Nv+1X5&#10;o/2fb2un+c9x5f8At3H8f+1zXYfDP9qTxn4T1DS/Delafb614aR0tt88ezZub726vz/NMHXxsOeM&#10;z6GFOFP3D731iS31aOS2uY47u1/ihk/jr4M+Kclla/FvxX/Zdn9hht50h+zx/Om7Z/DX2Jcaw/8A&#10;H9//AK6fxV8z/tQWej2OqaXqVnH5GtXHm/aXj+46r91mrxcnvCryHt1cJ7Olzmv+yr4P/wCE2+M2&#10;nzNb/aNP0T/TLl/4Y51X91/49X6G15B+yz4Dh8C/BnQ08uP7bfw/bLqZPvO7/NXr9frWHpezifBY&#10;ir7aY+iiiuk5wooooAKKKKACiiigAooooAKKKKAGb6TdXG/FL4gQfDPwXea7c28l6kO1Ft4/vOxr&#10;5gk/bN8X22ofPo+jvA7/AC23musu3/4quariIUXyyO3D4Krio80D7SVQvalryL4ZftJeFfiJH9nl&#10;uP7C1VEXzbO/kVDub+63Rq9ajcSLuByK0hVjU+FnNUozoy5ZqxLRTN9FamY+imU+gAooooAKKKZQ&#10;AuKMU3PFcn42+KHhnwDEH17Vrex3/dikO53/AN1RU8yjrLQuMJTdoanV+YvrR5lfOet/tnaRb3AT&#10;RvD95qUP8VxPItun9a6b4WftM6F8TNUj0t7O50bVJU3xQ3W1opsf3HHWueOKpTlyJnZLBYiEeecD&#10;2jzKfTI6fXUcAUUUUAFFFFABRRRQAUUUUAFFFFABRRRQAUUUUAFFFFABRRRQAUUUUAFFFFABRRRQ&#10;AUUUUAFFFFABRRRQAUUUUAFFFFABRRRQAUUUUAFFFFABRRRQAUUUUAFFFFABRRRQAUUUUAFFFFAB&#10;RRRQAUUUUAFFFFABRRRQAUUUUAFFFFABRRRQAUUUUAFFFFABRRRQAUUUUAFFFFABRRRQAUUUUAFF&#10;FFADKimt0uIxvjST/fFWKKAOevvA+hanzNplt/veXtaufvPgzodwP9HkuLV/aTdXoNFZckQPG9Q+&#10;BM/P2PVI3/urcR/4Vzd98IfEVmOLO3nj/wCmElfRFFR7KIHy5eeG9d0n/XafcWn+3839Kks/GGu6&#10;b/qtUuE/76/rX032+WqN5odjfH/SLK3n/wBp4xS9j/eNOY+Hv2jNL1j4maPZ6knlz6vp/wDz7xqj&#10;zxf7Tf7NbHhOS7/4RPS/7SuI7+TyPJlmjk++v+1X1TffDDw3efM2mRpJ6xu1fPH7RXgWz+EOkJ4g&#10;8P6nJaXt9dJF/Z1188M7f+y185m2W1K8VOHQ+ryXMKVCXJPqfKvxk0/U/C/jCSzh0uTUtOuP30E0&#10;fzv+tcXJo9pqXzzaPewXX39/l7Ja9c8UeINQ8bSWaXOlx2l1b/Ir29xv31Hp/wANPGWtW8c1n4Tu&#10;Lvf8m/7aiVxUcRGhSUKtlY9PEYf2k/a62PO/7P8A3f76O4jnX5N8kdc3rGjy/fSP/dr1jx54H8Qf&#10;DPT7fUvE+l2Wk2tw/krNPe733f7ork5LhPtlnZvZ2/2q++eLy5Gf5f8Avmu6jWv78DhlSpVPdMf4&#10;d6Omra5b6beXEkFrdvvlT7nzL/zz/wB6vXLyOX4L6xZ+J9Bk+33sMEsNnDf7Zfsssq/66P8A2tte&#10;f2dn9p8WWelPcWUd7vTzba38132r/tVn+F9UTW/+Egm+0eY9p9n+eT59m6WRdtE51+bmjLRbnTSp&#10;4enS9lVjdy6mHqkeq+INUuLy58ye9u3/AH95cSf+hNWxofhv7DJsST7/AN1/LrUt7yK51S802GSy&#10;nnhf/Uyboparx/ESWOOPZpcm/wAx4dke7ejbtvzLRzzqHNDD0qcuaQaho+n/AGzZNp+o67ep/B/A&#10;lV9U0/W763321nb6FBDsdk8ze+1fm7V9B2f7NnjjUtPtL/8AtjRrGG6RHVJPN3orf3vlrM8SfAu+&#10;8N6PJNquuWU6fcaG3jb51/GvNnjaUPc5lrodNOlGtP3LnqFvqEV9pdnc237yB4InV4/92vO/jJ4P&#10;tPFtvpcKXEkevTTpZ2NtH/Gzsu6uP1jxxruhx29tYXkcGiaeiJ9jt7f5/KT7zbv71fcXwb+H/hW3&#10;8P6X4k0oyaxJfQpeRalffPLtdf4f7tceX5VVniOfmsjszHNY0cP7Hl1PQ/DGl/2L4f0vTmOXtLWK&#10;E/8AAVxWtTI6K/ST82H0UUUAFFFFABRRRQAUUUUAFFFFABTKfRQB4D+2Nd/Zvhrp8P8Az8avbo3+&#10;7tkr4avI7LVtckR7eSO9t/8AltJ9x6/RD9or4fy/Eb4Y6hY2e99Rt3W8tFj7yp0X+dfAd5I8ckiT&#10;R+W6Js/effRv4q+YzPm9rE+3yaUJUHDz1Mu4keP55pPM3/8APT79e9fs2/FHxvpeuW+iW8lx4h8P&#10;bGdorvd50a7f+WchpnwIj0K+0vUEms47vULSRd/nx76998N65aW3lp9nt4P+ue2vkaucPC1eWJ6O&#10;MoqpS+G56R4O8bad410z7ZZO8T52y2042SwsP4WWq/xE+JGgfCvw3Jr/AIku/sOkxukMlzs3Im9s&#10;Luryb4wapp/hvR/+EjsI/I8Q2777O4j++7f3ZP7y1xvhX9obwn+0B4X1T4d/Eyyt9LudQg8l5JD/&#10;AKLdf7rfwtX22W5rHG0vf0Z8RWwVWEfa8uh9T6Hrmn+IdMtNS027t76xuE3wXFu+5JF9VrTr5R/Z&#10;p8KeI/2Y9e1D4d+ILiO/8D3s7XPhzWnkG2Pd/wAu0n/stfVde+ecPpnmUVzHjfxxp3gPSBd37ySz&#10;Sny7a0t03zXUn/PNFHegC/rnirSPDLWSapqVvpz3s621stxKqedI33Y19as6xrNn4f0+e+v7mO1t&#10;YV3STSdhXypqPgM2/jB/jX8bbyPz9Lff4Z8LJJ8mnMv3f+uk7V1fgHxRa/GaT/hJPEQ8vypP9E0e&#10;eT91Av8AeZf4mrycwzCGCh3Z2UMLOsufodJ4k+KXifxBpd3e+EbCOx0iKNnXUr+Pc87fw+VH/wDF&#10;V8RaxrF3q2qXl/qV5Jd6hK++ea4+eXd/s5+6tfeera3DcZiT54cfd/gry/Wvh34S1K7+03WkW5na&#10;vzyefTrzftVofZ5Zh40Fzcp8wW9xFc29xbTfvIJvkZK0PAdxaR+KNDs7O3kj/s/VLXyv95pV+7Un&#10;ji3t9N8WXltYeXJBbvs8mP8Ag3V3f7Pvgu78ZfFLRGRI5tP0eb7XqEn8Pyp+5X/vqvdwkfbVYzij&#10;1sZVhTw85SPvOLo1S0yOn194flQUUUUAFFFFABRRRQAUUUUAM6UhGaUkV84/Hb9oPWPB/jJ/DHh5&#10;LNJreBJrm8u/n2M/3VVayq1o0Y80zpwuHniqipUtz6NLZpwr5r8C/tg6RdR/Y/FUcenagknlSXFj&#10;+9h/3mH3lr6E0fVbLWtPjvrG4jurWb50lj+6aI1YVPhY8RhK2FlarGxpUUUlanKLRRRQAUUUUAFF&#10;FJQAtFFMoARmxR26Vk+I/FGl+EdMkv8AVr63sLJPvTXD4FfP/jT9sWz0W8ki0zTI7jT9n7rVLu88&#10;pHb/AHNu6uariKVH42dmHwlbE/won0sZFpPMWvHPgR8dH+KFxqdhqVnHYataIsy+RJvingb7si17&#10;C0m04rSE1Ugpx2M6lGVGbpzWqJ6KKK1OcKKKKACiiigAooooAKKKKACiiigAooooAKKKKACiiigA&#10;ooooAKKKKACiiigAooooAKKKKACiiigAooooAKKKKACiiigAooooAKKKKACiiigAooooAKKKKACi&#10;iigAooooAKKKKACiiigAooooAKKKKACiiigAooooAKKKKAI37V8Y/t2ahPJ4g8M2bRyR2UcLzLN/&#10;A7lsV9nd68J/a9+HF745+HH2vSY/P1DSXa5+zf8APePH7xa5sRHnpNHZhZ8lWLPjbR7j93vT/vuv&#10;ojwr4j+z6fZv0TZ83+9Xy34f1D/R/J8vzEr1Dw34sito4/Ok8uGFNjV+d5nhfbR5UfqWCqwqQ5Jn&#10;ufjDS9H+JnheTTdVs7e/f79t9rj3okv8O6vizxJp/iX4d65qGj+PPEFlaavfbEsU0mP7i/3lr6s0&#10;fWE8veknmfxrWhrng/w/8UY9mq6XHd3UsfkrqUcey4j/AN1q8nBY2eClyVdjjx2Xyp/vaWx83/D/&#10;AML6xqUesalZyWU/hrw9AkyXMfz3E8qf89JKPCfwbt9EuPEnnahH9i17Ube5tX/54Rbt21v++q+l&#10;vEHgfSvhX8KP+FfeG7fy5riylmu5vM/1FsvMkjN/tVynwut4NS+IXg22uI45La4H7yGSPej/ALhq&#10;+njOc5Q6KRw4fkr4erWnvBXR86fFTwXLoniy303WLjSrT7Q7wzpcR7LieL/ljJDIK6j9m/4R6h8V&#10;fGEepalb6joOl+FpE8qaOTfFfMjfdkr6W+IXwN8NeNvE1loXieP/AE3SZ/t+g3MfyM8G7/j3b+9t&#10;rqZNY03w/YfZrO3j02Nnb9zB/erizDGywsJUvtHlUYyx0vcLnjTWf3f2e3+d99eGePNQ8y3kR5PM&#10;2fPsrpNY8SPH9omm8uNK8b8Uaw9z5m+TzK+cy/DzqVeeZ9xRoxwVA4fXJEkjk3+Zsf8A9mr6P/Z7&#10;+KWv6d8NNLtLe7iktrTdCq+Vv+XdXzhcafe+JNYs9K0qz+16jdvsWH+/X318GPgbpXgn4Z6Po+q2&#10;cU+ppDvvH/6aty1fpOEhPm9w/P8ANq0HMzLP456xH/rrO3n/APHK2LP47rj/AEnSJD/1xk/xroLr&#10;4OeHrj7kVxD/ANc5P8ax7z4D2En/AB7ancx/9dPnr1/358wX7f41aHJ/r0uIPw3fyrUt/id4buv+&#10;YgIP+uny1xF58Db2Mf6Pqdu//XSLbWPdfBnxFBzH9nn/ANx8VfNUND2e38WaPc/6nUreTd/00rQj&#10;uo5fuzI/4186XHw58SW/D6RJIn96OSsyTR9Y02T/AJB97af9s2rP2sofZDlPqeivlz/hJNb035P7&#10;UvIP9jzGStC3+KHiW2+5qkkn/XSNXrT28TM+k6K8Dt/jPr9t9/7NP/10/wDrVqQfHK+xi4023b/r&#10;nIy0/awA9n2+9G33ryu1+O1q/wDx86ZLD/uSBq0bf41+H5PlaO9j/wCukf8A9lV+2iPlPRKK42D4&#10;qeG7npqYT/ZkTFaVv4z0O9H7vVLZz7ybf50c0RG3J/DX5q/FzS/7A+JHiiwmj8vyr6V9/wDBtb56&#10;/R6PVrKT7l5bv/uSqa+KP2zvAF1pPiy58QIkkmkaxAiPN8uyCdeFX/gVedmEfaUvQ97J6vs69u6O&#10;U+Ael3ttcaxrf7yDS7tESBJP49v3q9gk8QS21nJNbR/Oib5U/wBmuP8ACdx9p8J6W8MflpbwJC0P&#10;9xl+9UniCOX+w7zZ9/Z8qSfx/wCzX5TiIc+I94/UqWH/AHHvHgfiDxRqfinVLy/s9cku7W7fetnJ&#10;J86f7tYcn7z9zeR/P/frsI/Cdpc2cd//AGXJA83+ttpP4GrPuNHS2+/HJsf/AJ5yV9XRlGnCJ408&#10;JU+R6V8Kf2krvwvp8fhnxxb/APCQeDm+RvM/e3Fr/db/AGlFfVHhL4uadpMel29zqH9q+HNRfZpv&#10;iCP54k/u287fwyV+et5Z+X9ySSP/ANDrU8L65qvhu3k01LiSDQdTfydTsP8Alk8X97afu/71e9h8&#10;w5Ie/qfMYrKfaT/dKx+huq/H/wAEabotzfw63b6tHFbNeRRWZ3vOqts2p/ebdXlGq/Ea3+F8cnjj&#10;x9J/aPjvUY9+leHreTcdOtn/ANXHt/8AQ3r59vNY8NeBZPDepeHrOyv73R53m0mz8xpYvm/4FXD+&#10;INY1rxrr9xrWr3H2vULt/mm/55/7K1p/asZx9w5pZJVo1eWTTXkbfjr4na18S9bi1fxHebx/ywsI&#10;PuJ/sqtZn2O41u3kSa4/sWyT/ltHJseo7fwvdyfOkfz/AN+uk0/wPpkflzal9o1J/wCJLiT5Erwa&#10;0/aS556n1+HwMlDl5dDtPgP8RNPsY5PB6XlxdvC/nRXlxJvR938K16RrmoXH2e4+zeXJPCjvEn+1&#10;t+WvF/C+j2Vt40t/sGn2Udq+92mt5P3qbf4a9U+0eZcR7I/M3v8AMn3Plr5XFUYwrxlDr0Paw+E9&#10;yXMfO/huO7ufMub+Py72ad7m6/3q+7P2VdDt9N+D+l3/AJCR3WptLczP/E+Xbb/47XyX4f8Ah/rH&#10;xH+ImsWelW/l/brpEabzN6QRfxM3+8tfoN4Z8P2nhbw/YaRYR+XZ2cawxL6Yr9EymlNfvZrofn+d&#10;4j3VQg/U1o6fRRX0Z8eFFFFABRRRQAUUUUAFFFFADMbu1fDX7QyfY/jV4jnQSTb47d2j/wB1P4a+&#10;5s18sftTfC/Wn1weNNKjk1Ky8hIb6zt/9bCq/wDLRf71ebj6cqlL3T3clrQo4yLnpfQ+YdD/ALKv&#10;ry816ws5ILrf5LfaK6DQ/GmteE9Y+2eHtUuNNumk+ZI5GeKf/Zkj+7VPULiKOOPZH8j/AL7fW58A&#10;7OLV7jXNev8A9/Ik/wBmihkj+SvjKtadCLq9j9KqQouKpTje59NfDf49atqOh2dz4m0yPZMdr3lj&#10;/B/tMte06LreneILQXem3kV9bn5Q8D71r5zj1C303T/+WcEEX8P8FeJ3Px81r4cfEO4bRNPjg06b&#10;7sMcbst1/vLXRlue1anu1Vddz5DHZFvPD6eR9PftTfFzxB8E/A+m+J9E0uPU7WLUYU1bzI9/kWbN&#10;+8k4/u16x4f16y8SaLZapps/2ixvYVuIJv76tXiXgX9pbwd8V9Kl0LxCselz3sD289vdnEUisuGX&#10;c1XfgBqreBrq8+E2pR+RNoKb9DuX/wCYjpx+5J/vL91q+4hVhUjzRPj62Hq0JctWNj3aimUPWpzi&#10;Sf6v5a8j8efHq08I/FPwp8P9L0e88R+INamVrpLIfJp1r/FcTf3RV74mfFC50TVLPwp4Zt49S8Y6&#10;l/qo3G+KyT/n4nx91a4DT/8AhDf2VtJ1TVdb1c67401h/O1G/uJN9xcS/wB1f+ecf91azlONP3pG&#10;kKU6kuWCuz6C1DULbSrOS5uZ47W2jG55ZPugV4br3x61jxHqEkPg2zjg0i3f97rWpfcn2/eWBP4q&#10;8z0r4zaf8eLq7uNTuLyO0tH8mLRI9yW7/wC07/8ALSupvNQWKPyUjj8hE2bPuIi18Pmufypz9lh/&#10;vPr8vyT2nvVvuPnjxB4ovfFHiC41LVdQkv33s6+fJ8n/AAFfu1l6pcWWraXs1Kz/ALSSH51to694&#10;t/DegyyRp/ZdlGn9/wAuvnuzk+065qkNn5k8FvqL21qkf8bbv/iq87D4j63Lmnds+09zCQ9ly2Pf&#10;/wBjHULe+8R3Dw6fJYf6E22GT/lgqv8AdavsOT71eXfAj4Uf8K08OSPfvHJrOoOs100f3E/uxr/u&#10;16tgdxX6Fhabp0VB7n5dmWJhiMVKcNtiSiiius8kKKKKACiiigAooooAKKKKACiiigAooooAKKKK&#10;ACiiigAooooAKKKKACiiigAooooAKKKKACiiigAooooAKKKKACiiigAooooAKKKKACiiigAooooA&#10;KKKKACiiigAooooAKKKKACiiigAooooAKKKKACiiigAooooAKKKKACo5E8xMVJRQB8q/Gb9j5Na1&#10;efXvA8lvpt1cfNc6dP8ALFI3qn91q+YtY0vVfCV5JZ+IdPvdFunf7lxHsR/9pa/UXjFZWueG9J8S&#10;2/2fVNMs9Sg/uXlusq/kwrza2CjU+E9bC5hVw/mj839L8cXem/6m48z+6lfQ/wAKPHmlWWhvd38n&#10;2vV96wwabafPLPK3/POP+GvW7/8AZt+HGqO7y+GreN/+mEjw/wDoLVt+A/hD4P8AhzCU8P6Hb2Lu&#10;+9pvvy7v95vmrypZJCc+eVj1cRncqlL2WpweufC7UP8AhBfHesXkn2rxPrWnSw7I/uQRLysK14l8&#10;L7iW58b+A30uT99567U/6ZLFtk3V9vPGsi4P3a828KfA3w94J8XXOvacskcsu/bC+0xQ723N5Y/h&#10;rtr4HnlSlH7Jy4LMvYUK1KX20dJ408IxeLNMCApDf27+dZ3P8UEvrXhvi6zlvhcPNH9h123j/f2c&#10;n97/AJ7L/s19MVk6p4a0rW5Y5r6wgupU+VXkj+ZKyzLKaWYW6NdTjy/MJ4GfPE/PrxZ44Ty5Eubi&#10;PfDJ8yR1zeh6H4o+JmuW+m+GNPuL/wA7Zumjj/dQL/ekb+Gv0B/4UR4Am1L7e/hPS3ufWS2Vl/LF&#10;dnpul2WkW3kWVrBaQr/BDGEX9Kzw+TxofaPaxfENWvDkjGx4R+zz+y/B8K7j+3deuI9S8TfMiyR/&#10;6qBW7LmvoJelOxS178IRpx5Ynyk6kqkuaQ2in0VoZhSUtFACUtFFAFV9PtZP9Zbxv/vIprKvPBeh&#10;X3+u0u3k/wC2dbu2jbU8sewHIXXwr8N3H/Lh5f8A1zcrWXcfBHQpB+6kvIP+2u6vRaKj2UQPJ5/g&#10;Tbn/AFOpyD/rpHWXcfAnUP8Allqlu/8Ad8yNq9r2+9G33qPZQL52eCXHwZ1+P7n2Of8A3JNlZlx8&#10;K/Etv9/S/M/65yK9fR233ptL6vEfMfMdx4L123/5gd6n+35dY/iDw/LrelyWGsWdxPp033oZN/3q&#10;+teKbJHms/q46c/Z7H5meH/iBceEdY1TTbbQ5J9Ohn+zKklx+9TZXYR/ED+0reSzTw3qM/nJsaH+&#10;P/vquW+LWgy+D/jR4w067P76a6+2RP8A9M5fnXbVnw/qnlxx/wDLR4vvV8HjMPFVfh1P17KZ+3w/&#10;vSuXPD/gO90P5bPQPEU/nb/kuLlH2K3+zVPxJ9k0SSOHWI5NFeb51S7j+d69k8J+KEuv3sPyeUi1&#10;W+K/he08faXHqMOlx6trWnv+4hkuPKSvFhjZe15KuxrW9rR92OqPny81jR47jYkkk/8AseX89R2c&#10;lpq15bwpZybJnSFnkj+fbVzWLe71LWI4X+xf8JQifv0j3fZ7WL/ab+9Vjwn4Tlk+2XltHJG9i+/7&#10;Z/fnX5lWP/Zr3YTgc1bmMu38cf8ACUfbIUt7e0+w+VNBDHGqfKzbGVmqvb65F9o+zPo9xPOj/NDb&#10;/wDstdJo/wAI4tJ1jWNSs7jzP+Eh2eVbSR/JBtbfJWXJ4fu7m41C2+zySQQ738m0/wCPuOVf7tay&#10;lS+yc1L2kI+/o/0Kdv4slvpLP7No8n+kT/Zl+0ebv83+7XoEfwr8cX0dxbTaHp2m2Tp9+7uG310f&#10;wT8P3HizUNL8VQ6hqum2Wku8M+m3dvs8+Vf4v9qvVfEmsfaLiTfXg4vG8kuWkdNGrXrT5IPQ8P0v&#10;4b6n4NuPt9tqGnaa8yfP5Fuz/d+tYeueKPEekyRvN4guJEedN0NvbKm+Jm2tXoHjDUEjjt4U/eI/&#10;8deL+OLj7Tp94n30f5F/4DXbgeao4zq6no4mMaOHl7zP0g+HHgnQPBPh23tPD9nHa28qLNn7zvu5&#10;3Me9df0r5I8D3niCx8F6GjyajaOlrFu+9/drcj8Ya7bf8xi9/wBzzGr9FhV0+E/F63xy5pH09u9q&#10;N3tXzZB8RvESfd1eQ/X/AOvViP4reJ7X79+H/wCukSVp7eJnyH0Xu9qN3tXgMfxj8RR/fEcn/bP/&#10;AAqZfjbr6/8ALvZv/vo4o+sRDkZ7zRXiUXx01RfvafZyf7KF1/nViL483A+/pCZ/upLT9rAzPZaK&#10;8jj+PkX8eiSj/t4SrMfx4sv+gXcf9/FqvaxA9TorzOP456TJ/wAudxVzT/jHpGpXkVtHb3m+Z9kf&#10;7qj2sQPQKpX9ut1ZXcP/AD1Rk/NatUVqNaO5+Y/jCSXRNYj0qGz8+6ed7OCH/dfbXcfC/wAD3vg2&#10;PULm8k8t775/sEcm9E/2q6f9or4a/wDCF/FzRPEkXmR6ZdXfnRzfwJI3342/9lq7IHjuPn/hr8zz&#10;jmoy9kfruUzjjYRqyOX+LElpe+D7j7ZJexpD8/8Ao/364Pw/4f1jTdPt5rbXI53dN8UN3b/Jtb+9&#10;Wp8ZNLSSTT7/APs/UdWRH+azjuNlui/3ttbH9safJH5yXkcaIiJ5P2hXdP8AZrlw/wC7oI9fkpTr&#10;vm6HD6xGlzJ/xNdH+wT/APP/AGnzp/wKuvt/iFrttb6RczXEd9e6FP8AadI1XzPng/haGT+9C/8A&#10;FVS48QaZJJ/yEI5H/wCmdU/s+n3EnnQ3H2R3/wCW0e7/AMer0sPiZ0PeFi8voYqPLKzPtT4f/HLQ&#10;PGHge41+8nj0Z9PRf7Vt7iT/AI9G6fe/u/7VSeN/ilFDHp+leE7iy1jxJqxZLOHzd0SRj/WTPt7I&#10;K+H7PS9P/tT7NrEkcdlcQPCrxyNEl2rNuaGT/Z+X7tdBoeoWvheTxInhuzjt/wC1oFS61K33ebAq&#10;/ejjb+HdX0UM4p/DbW1z88nw1Xv7klvY9a8UfEK1+D1hqml+GbiPWfFV8+/WPEt5IOJf/sf4Vr51&#10;+0XerapcX83/ABUutu++W5uPkt0/P71dJ/ZdvJb26Pb+ZBb7Nv7urFxrFvpv3Le4kf8AuW8bO9eD&#10;i8wnWkfbYHJqWCpefVnL654P1u5+xzJqkm+Gfzvsdh+6RGrtPAfxEvfFuoSabf2ckF1ab/NufL2R&#10;O1FxrmsWOnyX9hod7PP/AM8bjalHwv8AD97pul3mpa3b3EGqX0+9kuLz7Q+1v/Qa8nES56XNK10d&#10;3JGnXXsup6BJIsfyfwP/AOzLXmfwf+G9xpPx88P+HvtH2+1d/wC22uf402tu2tXeSXkUVvJc3Mnl&#10;wW/3n/3a6r9j3w3JrGs+J/Ht/B5k9xIljY3En3UiX76x105DRnOvfoeJxBWhRoc32tj6qFFFPr9O&#10;PyUKKKKACiiigAooooAKKKKACiiigAooooAKKKKACiiigAooooAKKKKACiiigAooooAKKKKACiii&#10;gAooooAKKKKACiiigAooooAKKKKACiiigAooooAKKKKACiiigAooooAKKKKACiiigAooooAKKKKA&#10;CiiigAooooAKKKKACiiigAooooAKSlooAZR5dPooAZR5dPooAKKKKAGU+iigAooooAKKKKACiiig&#10;AooooAKKKKACiiigAooooAKKKKACmU+mSUAfMP7ZnwqfWtCt/G2mx+Ze6Km28hjjy08H/wBjXybo&#10;eof6PvT+P5/99a/Um4t0ureSGZN6SJtZa+HPjj+yzqngG+u9d8F28l/oEztNLYgbpbL+9t/vLXg4&#10;7Ce0/ew3Pp8nzD6vPkm9DlfC/iT+zbiPf/qH+dk/3a9M07WINWj862kk/wBr++lfO+n+IIr6TY/7&#10;t1dPk/8Aiv7tdBo/ii7jk321xJvf+CP/AGa+HxeB5/s2Z+m0cXSrx+JHsnizwHb+P9Hk0e2kjsHv&#10;nR7qa3j2POq/w122keEdP0e/u9Hto5Bp/hnSJblpj9ySd4sLu/4DXCfCXxHcXUMmtarHJHBpXzRw&#10;/wAd1O33FWvf/Bnw7vYvhzrdtqEnl674gSWa5f8A55vKm1V/4DXo5Pl9WcpSq7I+IzrGRhUjShLQ&#10;8I+DMdvfeOvD9hNHvguLK6h/ef3itXPEnwUtDrFv4kmuLjTde0G6RLx7P/l7Vf8AV7v96pPghoup&#10;f8Le06xudPuLKbRYLh7l3j+RP4FXd/tV7X8VNHuNNl/4Sazjku4IoGt9SsI/+W8B/iX/AGlrtqYG&#10;rPBy5NHcwx2OhDHR9lK65UeW6x4sWQb0/cp/Dsrg9Q8SW8ckm+T5/wCGsvxhqEWiXm9JI59Imf8A&#10;0WbzP4f/AIquL1DxIn/XP+D+/XyGHwM+f3z9Gwzw9GlGceoa5rn2mTf/ABu9YfgvwncfEz4kaH4b&#10;tv3nmzpNP/sQL95qy5Li78QaxHpWj29zq2r3D/ura3+d93+1/s19w/s2/s+2/wAJdHOpaqI7rxXq&#10;Cf6VdJ/Av/PNa+4y7B/cfGZ3mcYc0ISPa7exgt7eKIRpsiQKv4U1tLtHHz2cB+sS1ajp9fXH5sZd&#10;x4d0q5+/p1u//bNapS+AfDlx/rNHtX+sddBu9qN1LlQHJzfDHwzN00iJP+ue5aryfCTw3J0s5E/3&#10;JCK7Wio5I9gPP5Pgv4dk+4LiP/trVZ/gbop+5PcJ9DXpNFL2UQPL5PgZpv8ABf3MdV3+Atuf+YxJ&#10;/wCAy/416rS80/ZR7BzHkMnwJf8Ag1fH/bvUml/BW403ULe5TU438mbzNvl165RUeygAUyn0yugD&#10;n/Gmh6L4k8N3tn4gs4rrSSjPOlx9zavO6vgO31C4udQuJtH1SSwsnd/stn/rUSLd+7619+eOtPm1&#10;fwXr1jbLuubmyniiH+00bKtfn3o8b21v88flyJ+5ZJP+WDL8rLXzGcQjyR90+84W+OfvfI2Li41v&#10;Uo47aa8067+0JsbzLdv6Vn2fwnuPs8lzDJpUCO/3Le3Z/mrUt7h45I9lx5eyuwt7hLm3j2Sf8Dr4&#10;erVlT92Ox+jfV41DxOTVL228Qf2P9n8jY+xrm3stif73NSSfvJNUd9Y1HyLH/Wp9nVN6/wCzXUfE&#10;zwfd33mXMMlxP9z5I5K4uTVLi4t/tN/JJoV1/wAedrZyfP57fwtXq0ZxnDmPK/gSNTR49PsZP7Vm&#10;s7ieyS1uLyWG/k837m3btot/GCeJJNUvPD0lxHa2/wB22tI/kdvlr1S3+HCeDvAelpeR/aNUuHeZ&#10;4f79tsxK3+781Z3ws+Eun2Hh/X/D2jx/d/0+KST77szbvLp80eVylE4frPP78Ze6nZnER3mu2+hx&#10;3/8AaHzzf8ud3b/P/wB9Ci38UeLZNDvLlLO3+1Wj7GT5vn/3ajj0vVdWkvLbUo5LSexn3wTW8mzf&#10;t/ho0fT734kap50OqXGm6XbvsvLCSPZKm3+Hd/tVjKcPjPSlP11Nzwf/AMJb4o0f7f8AbLe0ffsl&#10;huI60LzUPFGk3Ej3N5p0cGzZv8vfXYXHlaTb+T/q02J5Vcfrlx5nmJ/B9+vPpVZVpy93Q7KWHjy8&#10;8rlfwn/xO/HGiWfi/UPtehXF0sMkMf7qL5v9Xur7903S7XQ9Ot7Gwt47S1hTZHDGNqrX57eG/D8v&#10;ijxJpel23zzX17Ft8z/lntbfu/8AHa/RZeFFfoGUwtSeh+ZcTf7xFX6EtFFFe+fHhRRRQAUUUUAF&#10;FFFABRRRQAUUUUAFFFFABRRRQAUUUUAFFFFABRRRQAUUUUAFFFFABRRRQAUUUUAFFFFABRRRQAUU&#10;UUAFFFFABRRRQAUUUUAFFFFABRRRQAUUUUAFFFFABRRRQAUUUUAFFFFABRRRQAUUUUAFFFFABRRR&#10;QAUUUUAFFFFABRRRQAUUUUAFFFFABRRRQAUUUUAFFFFABRRRQAUUUUAFFFFABRRRQAUUUUAFFFFA&#10;BRRRQAUUUySgB9Mp9FAHmnjz9n3wN8Q5I59U0WJLlM7bi1/dPz/eK/ery6T9hnw1vGzxJrUcKvlY&#10;/MX+dfTD0xpQD0rmlRpP4kdFPEVofBI86+GXwF8JfC2z2aTZyT3O7e13fS+bLn69K9Jpq47cU8c1&#10;soqMfcVjGcnOV5O5DHboHd9mHf71S+WnpT6Kok8l+IX7PHh7x9N5pe40l2/1n2Haiv8AUVy9r+xj&#10;4G630+q3w/uSXCqv5Ba9+XjmmiT2rk+r0ea/LqdscZiVT5IzdjlvBfwt8LeAYyuhaJbaex+9Mkfz&#10;t/wI811lIrbqca6IqK+E5JSlJ3kOooorQkKKKKACiiigAooooAKKKKACiiigAplPooAj25r4r/aK&#10;+Hf/AArfxxJrFskiaDr0m93jj+SC6/u/8Dr7UbpWP4q0PTvEWh3unataR3unzRbZoXGQw9K5cTRj&#10;Xp8sj1Mux08DXVSHzPz4t7jy7j/V/OnyNW5Z3n2b7kn3vvJWj8avhqnwh16OG3l+1aNct+5BYieE&#10;McBMkYZRXIws0EO4nc1fAYjCum+Q/ZMDjliIc8D03S7xLmP5/wCCrHg/4Z2uv/Eiz1W5kju0h+do&#10;ZPuQba4XTdYKx8mRfm2/IF+76V7H8M1m1DRmtRL5Muqyi185eWRCnPPBJ+mK8OGHqe15IvfczzeX&#10;s8PKcd7HQ+Nf9N+GPjbxTMfLtXh+zac39yBWVWZf99q4H4a37aUNQ10x/u7We1+1PJ/BBKuxv++W&#10;r3T40eH7RfgtrWnwQrDaw2yCFFJwu1l215l8BPC1j408O+J5roE2+oWqWhjYZKIVycDOOvNfb1sJ&#10;D3KMf5Wfm+FrWwFVt68yPO/jV8I/tPj+31KG5ksbKX5pVj+7z/EtS+ZFY2/+r/uJ539/b/ertfFF&#10;1cR+Bw124lu9Fka3eVefOVThTz0OPXNeV6xqM8yrLwqt1UV8NOMvaezlsfoeU/v8PGU9x+sax5kc&#10;kLyb0SuT1TUEk8yb/VwP/H5n3P8AeovLxf8ASPvfnXvPwQ/Z/wBL16xg13X/ACb0SEsunLGDAQPu&#10;lyRktXvYHBKpIvNMfHBUtUR/sr/Cu7m1b/hNdSjkjtVgeHTfMP8ArNzfNIy/+g19U9qgtYYoUEUU&#10;axxxqqqgHAHtU7Yr7+hS9jTUIbH4zjMVUxlZ1am5LRSUtdRxn//ZUEsDBAoAAAAAAAAAIQBHh9+c&#10;kwoAAJMKAAAUAAAAZHJzL21lZGlhL2ltYWdlMi5wbmeJUE5HDQoaCgAAAA1JSERSAAAGWwAAABEI&#10;BgAAAFpAGtAAAAABc1JHQgCuzhzpAAAABGdBTUEAALGPC/xhBQAAAAlwSFlzAAAuIwAALiMBeKU/&#10;dgAACihJREFUeF7t3fuTG8URwPHeh6R7+O5sHwe2ScDH2UXAAZJfQipVqaSS/z0JSagiFJiKA8YY&#10;g31++56S9pXp7hlpzwEqxy+RU9+Py1ZrtTM7I/mn7epeAQAAAAAAAAAAwI+X6T9dYO8AAAAAAAAA&#10;APgfOs3t6i5rpW4mFue5SJkVFkvXyOTRUwu//uJz+fLT6xbfv31L5OjA4unBUxm1jcVbG6uyNgwT&#10;BEVbS1nYrXNZWRmJDEuLq6qSbNxanDWZDDu/lp1a1BZX4bUa+pzN6lCWL7xscbu6IUeyZvH6y6/L&#10;9pX3LM7XNuXweGzx0sqq5OJ7b7uJz2tqeXLntkWfX78uH/75A4uPD47l0sWfWvzb3/1RLl37ucXS&#10;5VKHtapiZShZ6fHXX92Qz/76F4v3730r72772Ks72yIP71t868O/ycHdXYvPDEeysnTGYp1zMvE9&#10;Hk8baTpfXJYPpG79e1te25CuHFi8u38gtx8/sXgcjm2+dtnire3L8uvf/8HiejiQfLhkcTYKce7f&#10;s34Ddfwv0LatjAqff9GRbAEAAAAAAAAALIzT3a5upW49mdCFOPdciJRZLtJ40kMOD+Xoid/4n+49&#10;k48++JPFj769I88e3LVYpmMZiicTBnknZ9c9yXD+/Dkphp5UGY/H0h37nEMpZXW4YrEmZqr22OKD&#10;6lCu375hcba2LK9cvWLx5WvvydZrb1p8/sKO5CsvWTyedDJY9nmkKKRtphaOjw9kFJM8w/DaHu5Z&#10;/OTePfnor3+3+PhwLOfObln8zru/lPXtbYtFwt7ruPdRWHvuc+49uSs3Pv6Hxbc+/Vg2Mv+yfnbp&#10;opwt/Ds/uL8rd7/40uJRlskw8+RJ1+ZSNZ5g0VFZ6UmScjiSpvNkyF74fh483bd499meTGPi5cKV&#10;HXnnV7+xePvaNSnX/LttB8MwgZ8TvkTJCt+vauL/gSy8lnlMoC24FyMlBAAAAAAAAAAAsKCobAEA&#10;AAAAAAAALIzT3q7OMq+40DZfTeXVKUU4NihjpYRWubSx5KVrRB55y6y9B7vy+P63Fj8Nxx584626&#10;bn91Ux4/emBxXU9lY2PD4rztZCA+53I+klExtLgLc46nhxYfVUdSL/n6t17/ibz9/vsWv3HtF7J8&#10;/pLFMgrzdV4ZMpl0Mlz2edRk6i3RptNxWL/XSiwvhXNb35eE/e3evGXhdDKR4cCrYrZefkXys+cs&#10;tv36V+LlFpnPGQbL/sN7Fn3xySeyf9f3O2oqGYS51NHjR/Lwzh2LzyyN5NyZsxYvL69K13qFibY9&#10;29v3Sp79MO7Bnrdry0ZDWd04b/H5Cxfk4mWvtHl156psvu5txGQt7D3+Rk2eSZuqVsJr+h2f96JU&#10;tpBsAQAAAAAAAAAsjB+bbNH+VnVsn5WHKXJ9iIsJnzcxWVFXIsPYusraj8V2WyGuYuLlXzf+KTdv&#10;fm7xs6ePJWt9PZpcKeKzStpJI/XYExS63sHIrzVYKeXVq55YuLizLRffestisZZjIwsn406KctXi&#10;svc8Ep26v3Vti2baJlw3JYvC32nciyWQYiKiCHtK+9Ilzr8SaTt/Jow/h8bH1k+fyOFjTygdPXwg&#10;u19567Bvvrwpz8J71YXvMouX0u+4LHz9WTkI0/t1q3A8O+OJI02wvHHlqsU7b74tsuUtzmZrDMaH&#10;R7K0vm5xF2Zp0hZtYy7LwifxN9XXIpu3F1tk818SAAAAAAAAAAAAp2bpISpbAAAAAAAAAACL4NSV&#10;LamM44eGpc+skCW+aafzcgQtnqj9QfL1+EiqymOtkBmd8Qe6y7SR9uDIwv29PZnEeDAYyLnN2MJr&#10;c0PayYGF+cqKyNCrQbS6o4styOpGV+yxdgpLz/HXYo4sFoHEgg9TaTVOrNjRllr28H/Vb6/VhIXG&#10;ryGcMBtfVa3kmVbwhBWEYVnjcaaVMrFNmVRjObz7jYX37nwtn33yqcXjwwN7CL/KwsLW172d2tZL&#10;r8jmpletjNZW5eLOGxYXS0Mp0sP+B8vhn7TOsLC4oCZctyjnbdP0vWq1Sqf1PWo1S6pK0liv/SIg&#10;2QIAAAAAAAAAWBg/PtkSxrUp4xDEe/2zJMR3ideq20oaayumN/g1geI3+G3uLt7s11Onfk4zmUoW&#10;x+aaxRjGc3ScJheCLixgGhMIVd3KaODttvIuD2MtFM0pVFNPOGhOIUutz8JLEzMUmogIIywe5EU4&#10;33t7DUsd4MebWo/52KzMpfbDUoV1rsRn13RN2GNMKOmwcim259KER0x6dEcHkq14izPROWOSR8Ka&#10;pYjn6xpjOzUbtxQTSpoESm3W2i6s08dq4mQwmidY+tJvbcmWuN8s77URs337vuavi2mxVwcAAAAA&#10;AAAAALDgLD1EZQsAAAAAAAAAYBGc7nZ1K1lqC6bjvDjCKiWaVH2hdSHxQfRaMVFbFYi3/0qFJLOH&#10;0RuN0xrC+dV8PdrGS6VOXq4Nc3rFy6SaymjF247pylK9Qxv+lDHupmG+uMfBIJe29gftZ2UhXayK&#10;0YqYJq6hCNfM41j9V6tGlHYBSxUy2o4rVYN0YXFprLbmGqUHzOu2slSp0t9jG5YTjwdZEat0TvwO&#10;8yoa0/p69FgVv89yMJqtYTZ1oMU9scDHlPE5/vb1xPM624j/BvqA/BMTzB6wH6+5oGznJFsAAAAA&#10;AAAAAIvg9MmWeCdfb9Knll8mJhlUP08Q8yrWDctDU4c/qm3rWdJAX9vG5ymLfHbb3/lE/Tl0JVU8&#10;omfXqT1XuOhybMNVhI/rsSdnymE41nlrL82edHGhdYjqOL9f1RMNVTOVpcJbcumZae96Zmqn5kfS&#10;GjIptQWY8pNcpgkWn7/W/c6SUYU0MfGiey97O05DTUxk2W8Vn6mia0/JH3Xi/L7eObP8SVjPXPw9&#10;Z9Ia0smLabFXBwAAAAAAAAAAsOAsuURlCwAAAAAAAADgxaMVEakSIsT/RWVLX//GuLb6StFJ83n6&#10;s6fz+nPoSvRx9qp/XC+fxmply8kPvaJGy0JSZYvP4/zUWHlif/2Ixnk8q79i/zbSKK1s8fVnbRjh&#10;01vbrtRlTfc9X87ze5/Xa8TT7UiWqmVUah0W9CtbepN+vzT0/6CyxbZCsgUAAAAAAAAA8OJpxZ8/&#10;kvRvyPcTAvH1e/zQM1u0mdbM7E76c+f35m/idT1lMF/DiWRLonFKNIQ50kf9ZEufz+YX00RLSm7M&#10;Hk8TnByby6D/YV8cPE8yqf7I+b8qXetEokXF58yckDaSPP9e9YdZnK6tr/0BL0ayZbFXBwAAAAAA&#10;AAAAsOAsX0RlCwAAAAAAAADghdS/u92Pv6eg4ztZdUmqrNBJ5hUes9ZkejjN37+OvknVKVreEK/b&#10;hTf6+P4UZ7H2wU45MT4Kp6bDz9d2pK3YDPGD7D9u6/tZ2i2siQN0nu+quNCP9XH8Fne6yt7e07T2&#10;GifqX8oqW+Ksuu8ijtVTUxVNFj4/0Wosvv6gtIb0mqR5evMtHJF/A3ZmjRdEGHphAAAAAElFTkSu&#10;QmCCUEsDBBQABgAIAAAAIQAyF2Gg3QAAAAUBAAAPAAAAZHJzL2Rvd25yZXYueG1sTI9Ba8JAEIXv&#10;hf6HZYTe6m4UW4nZiEjbkxSqhdLbmB2TYHY2ZNck/vtue6mXgcd7vPdNth5tI3rqfO1YQzJVIIgL&#10;Z2ouNXweXh+XIHxANtg4Jg1X8rDO7+8yTI0b+IP6fShFLGGfooYqhDaV0hcVWfRT1xJH7+Q6iyHK&#10;rpSmwyGW20bOlHqSFmuOCxW2tK2oOO8vVsPbgMNmnrz0u/Npe/0+LN6/dglp/TAZNysQgcbwH4Zf&#10;/IgOeWQ6ugsbLxoN8ZHwd6O3UOoZxFHDbDlXIPNM3tLnPwAAAP//AwBQSwMEFAAGAAgAAAAhALPX&#10;P6b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bw7y&#10;4bnDFQAA//8DAFBLAQItABQABgAIAAAAIQAG7fvuFQEAAEYCAAATAAAAAAAAAAAAAAAAAAAAAABb&#10;Q29udGVudF9UeXBlc10ueG1sUEsBAi0AFAAGAAgAAAAhADj9If/WAAAAlAEAAAsAAAAAAAAAAAAA&#10;AAAARgEAAF9yZWxzLy5yZWxzUEsBAi0AFAAGAAgAAAAhAC/CxFVaAgAA7gYAAA4AAAAAAAAAAAAA&#10;AAAARQIAAGRycy9lMm9Eb2MueG1sUEsBAi0ACgAAAAAAAAAhACG9r8U/CQEAPwkBABQAAAAAAAAA&#10;AAAAAAAAywQAAGRycy9tZWRpYS9pbWFnZTEuanBnUEsBAi0ACgAAAAAAAAAhAEeH35yTCgAAkwoA&#10;ABQAAAAAAAAAAAAAAAAAPA4BAGRycy9tZWRpYS9pbWFnZTIucG5nUEsBAi0AFAAGAAgAAAAhADIX&#10;YaDdAAAABQEAAA8AAAAAAAAAAAAAAAAAARkBAGRycy9kb3ducmV2LnhtbFBLAQItABQABgAIAAAA&#10;IQCz1z+mxwAAAKUBAAAZAAAAAAAAAAAAAAAAAAsaAQBkcnMvX3JlbHMvZTJvRG9jLnhtbC5yZWxz&#10;UEsFBgAAAAAHAAcAvgEAAAkbAQAAAA==&#10;">
                <v:shape id="Picture 398" o:spid="_x0000_s1027" type="#_x0000_t75" style="position:absolute;width:49560;height:29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DxtwAAAANwAAAAPAAAAZHJzL2Rvd25yZXYueG1sRE9LbsIw&#10;EN0j9Q7WVGIHDh8hCBhUECB2iLQHGMXTxG08DrGB5PZ4gcTy6f1Xm9ZW4k6NN44VjIYJCOLcacOF&#10;gp/vw2AOwgdkjZVjUtCRh836o7fCVLsHX+iehULEEPYpKihDqFMpfV6SRT90NXHkfl1jMUTYFFI3&#10;+IjhtpLjJJlJi4ZjQ4k17UrK/7ObVXAw4+nR/J2uZ7eV3W27x1E3nSnV/2y/liACteEtfrlPWsFk&#10;EdfGM/EIyPUTAAD//wMAUEsBAi0AFAAGAAgAAAAhANvh9svuAAAAhQEAABMAAAAAAAAAAAAAAAAA&#10;AAAAAFtDb250ZW50X1R5cGVzXS54bWxQSwECLQAUAAYACAAAACEAWvQsW78AAAAVAQAACwAAAAAA&#10;AAAAAAAAAAAfAQAAX3JlbHMvLnJlbHNQSwECLQAUAAYACAAAACEAWgA8bcAAAADcAAAADwAAAAAA&#10;AAAAAAAAAAAHAgAAZHJzL2Rvd25yZXYueG1sUEsFBgAAAAADAAMAtwAAAPQCAAAAAA==&#10;">
                  <v:imagedata r:id="rId40" o:title=""/>
                </v:shape>
                <v:shape id="Picture 5596" o:spid="_x0000_s1028" type="#_x0000_t75" style="position:absolute;left:-40;top:29143;width:49590;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7xMxQAAAN0AAAAPAAAAZHJzL2Rvd25yZXYueG1sRI9PawIx&#10;FMTvBb9DeIK3mrXgUlejiLTgoVS6Fb0+Nm//4OZlSdJ166dvBKHHYWZ+w6w2g2lFT843lhXMpgkI&#10;4sLqhisFx+/351cQPiBrbC2Tgl/ysFmPnlaYaXvlL+rzUIkIYZ+hgjqELpPSFzUZ9FPbEUevtM5g&#10;iNJVUju8Rrhp5UuSpNJgw3Ghxo52NRWX/McocOfElufP21taakL/kfe3w+mg1GQ8bJcgAg3hP/xo&#10;77WC+XyRwv1NfAJy/QcAAP//AwBQSwECLQAUAAYACAAAACEA2+H2y+4AAACFAQAAEwAAAAAAAAAA&#10;AAAAAAAAAAAAW0NvbnRlbnRfVHlwZXNdLnhtbFBLAQItABQABgAIAAAAIQBa9CxbvwAAABUBAAAL&#10;AAAAAAAAAAAAAAAAAB8BAABfcmVscy8ucmVsc1BLAQItABQABgAIAAAAIQDEq7xMxQAAAN0AAAAP&#10;AAAAAAAAAAAAAAAAAAcCAABkcnMvZG93bnJldi54bWxQSwUGAAAAAAMAAwC3AAAA+QIAAAAA&#10;">
                  <v:imagedata r:id="rId41" o:title=""/>
                </v:shape>
                <w10:anchorlock/>
              </v:group>
            </w:pict>
          </mc:Fallback>
        </mc:AlternateContent>
      </w:r>
    </w:p>
    <w:p w14:paraId="7EC7DD7B"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sz w:val="2"/>
        </w:rPr>
        <w:t xml:space="preserve"> </w:t>
      </w:r>
    </w:p>
    <w:p w14:paraId="5488B2B7"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sz w:val="2"/>
        </w:rPr>
        <w:t xml:space="preserve"> </w:t>
      </w:r>
    </w:p>
    <w:p w14:paraId="1B3CFA36"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sz w:val="2"/>
        </w:rPr>
        <w:t xml:space="preserve"> </w:t>
      </w:r>
    </w:p>
    <w:p w14:paraId="0D57BA65"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sz w:val="2"/>
        </w:rPr>
        <w:t xml:space="preserve"> </w:t>
      </w:r>
    </w:p>
    <w:p w14:paraId="799660D2" w14:textId="77777777" w:rsidR="001623F6" w:rsidRPr="002B2C8F" w:rsidRDefault="001623F6" w:rsidP="001623F6">
      <w:pPr>
        <w:spacing w:line="259" w:lineRule="auto"/>
        <w:ind w:left="576"/>
        <w:rPr>
          <w:rFonts w:asciiTheme="majorHAnsi" w:hAnsiTheme="majorHAnsi" w:cstheme="majorHAnsi"/>
        </w:rPr>
      </w:pPr>
    </w:p>
    <w:p w14:paraId="190D57F8" w14:textId="77777777" w:rsidR="001623F6" w:rsidRPr="002B2C8F" w:rsidRDefault="001623F6" w:rsidP="001623F6">
      <w:pPr>
        <w:spacing w:line="259" w:lineRule="auto"/>
        <w:ind w:left="576"/>
        <w:rPr>
          <w:rFonts w:asciiTheme="majorHAnsi" w:hAnsiTheme="majorHAnsi" w:cstheme="majorHAnsi"/>
        </w:rPr>
      </w:pPr>
    </w:p>
    <w:p w14:paraId="2FF48C5A" w14:textId="77777777" w:rsidR="001623F6" w:rsidRPr="002B2C8F" w:rsidRDefault="001623F6" w:rsidP="001623F6">
      <w:pPr>
        <w:spacing w:line="259" w:lineRule="auto"/>
        <w:rPr>
          <w:rFonts w:asciiTheme="majorHAnsi" w:hAnsiTheme="majorHAnsi" w:cstheme="majorHAnsi"/>
        </w:rPr>
      </w:pPr>
    </w:p>
    <w:p w14:paraId="7027BA0D" w14:textId="77777777" w:rsidR="001623F6" w:rsidRDefault="001623F6">
      <w:pPr>
        <w:spacing w:after="160" w:line="259" w:lineRule="auto"/>
        <w:rPr>
          <w:rFonts w:ascii="Candara" w:hAnsi="Candara"/>
          <w:b/>
          <w:color w:val="C00000"/>
        </w:rPr>
      </w:pPr>
      <w:r>
        <w:rPr>
          <w:rFonts w:ascii="Candara" w:hAnsi="Candara"/>
          <w:b/>
          <w:color w:val="C00000"/>
        </w:rPr>
        <w:br w:type="page"/>
      </w:r>
    </w:p>
    <w:p w14:paraId="345C82A5" w14:textId="766086FE" w:rsidR="001623F6" w:rsidRPr="00CB78FE" w:rsidRDefault="001623F6" w:rsidP="001623F6">
      <w:pPr>
        <w:spacing w:after="160" w:line="259" w:lineRule="auto"/>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t>READING GUIDE</w:t>
      </w:r>
      <w:r>
        <w:rPr>
          <w:rFonts w:ascii="Candara" w:hAnsi="Candara"/>
        </w:rPr>
        <w:pict w14:anchorId="782EBED9">
          <v:rect id="_x0000_i1033" style="width:0;height:1.5pt" o:hralign="center" o:bullet="t" o:hrstd="t" o:hr="t" fillcolor="#aca899" stroked="f"/>
        </w:pict>
      </w:r>
    </w:p>
    <w:p w14:paraId="5C0CB880" w14:textId="77777777" w:rsidR="001623F6" w:rsidRDefault="001623F6" w:rsidP="001623F6">
      <w:pPr>
        <w:rPr>
          <w:rFonts w:ascii="Candara" w:hAnsi="Candara"/>
        </w:rPr>
        <w:sectPr w:rsidR="001623F6" w:rsidSect="001623F6">
          <w:footerReference w:type="default" r:id="rId42"/>
          <w:type w:val="continuous"/>
          <w:pgSz w:w="12240" w:h="15840"/>
          <w:pgMar w:top="720" w:right="720" w:bottom="720" w:left="720" w:header="727" w:footer="654" w:gutter="0"/>
          <w:cols w:space="720"/>
          <w:titlePg/>
        </w:sectPr>
      </w:pPr>
    </w:p>
    <w:p w14:paraId="36B76828" w14:textId="77777777" w:rsidR="001623F6" w:rsidRPr="00791B2D" w:rsidRDefault="001623F6" w:rsidP="001623F6">
      <w:pPr>
        <w:pStyle w:val="Heading1"/>
        <w:ind w:left="0"/>
        <w:rPr>
          <w:rFonts w:asciiTheme="minorHAnsi" w:hAnsiTheme="minorHAnsi" w:cstheme="minorHAnsi"/>
          <w:color w:val="0070C0"/>
        </w:rPr>
      </w:pPr>
      <w:r w:rsidRPr="00791B2D">
        <w:rPr>
          <w:rFonts w:asciiTheme="minorHAnsi" w:hAnsiTheme="minorHAnsi" w:cstheme="minorHAnsi"/>
          <w:color w:val="0070C0"/>
        </w:rPr>
        <w:t xml:space="preserve">Chapter 26: Phylogeny and the Tree of Life </w:t>
      </w:r>
    </w:p>
    <w:p w14:paraId="35239D26"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325093BF" w14:textId="77777777" w:rsidR="001623F6" w:rsidRPr="00791B2D" w:rsidRDefault="001623F6" w:rsidP="001623F6">
      <w:pPr>
        <w:spacing w:line="259" w:lineRule="auto"/>
        <w:ind w:left="571"/>
        <w:rPr>
          <w:rFonts w:asciiTheme="minorHAnsi" w:hAnsiTheme="minorHAnsi" w:cstheme="minorHAnsi"/>
          <w:color w:val="0070C0"/>
        </w:rPr>
      </w:pPr>
      <w:r w:rsidRPr="00791B2D">
        <w:rPr>
          <w:rFonts w:asciiTheme="minorHAnsi" w:hAnsiTheme="minorHAnsi" w:cstheme="minorHAnsi"/>
          <w:b/>
          <w:i/>
          <w:color w:val="0070C0"/>
        </w:rPr>
        <w:t xml:space="preserve">Overview </w:t>
      </w:r>
    </w:p>
    <w:p w14:paraId="5840D12A" w14:textId="77777777" w:rsidR="001623F6" w:rsidRPr="00632229" w:rsidRDefault="001623F6" w:rsidP="001623F6">
      <w:pPr>
        <w:tabs>
          <w:tab w:val="center" w:pos="666"/>
          <w:tab w:val="center" w:pos="4364"/>
        </w:tabs>
        <w:rPr>
          <w:rFonts w:asciiTheme="minorHAnsi" w:hAnsiTheme="minorHAnsi" w:cstheme="minorHAnsi"/>
        </w:rPr>
      </w:pPr>
      <w:r w:rsidRPr="00632229">
        <w:rPr>
          <w:rFonts w:asciiTheme="minorHAnsi" w:eastAsia="Calibri" w:hAnsiTheme="minorHAnsi" w:cstheme="minorHAnsi"/>
          <w:sz w:val="22"/>
        </w:rPr>
        <w:tab/>
      </w:r>
      <w:r w:rsidRPr="00632229">
        <w:rPr>
          <w:rFonts w:asciiTheme="minorHAnsi" w:hAnsiTheme="minorHAnsi" w:cstheme="minorHAnsi"/>
        </w:rPr>
        <w:t xml:space="preserve">1.  </w:t>
      </w:r>
      <w:r w:rsidRPr="00632229">
        <w:rPr>
          <w:rFonts w:asciiTheme="minorHAnsi" w:hAnsiTheme="minorHAnsi" w:cstheme="minorHAnsi"/>
        </w:rPr>
        <w:tab/>
        <w:t xml:space="preserve">What is </w:t>
      </w:r>
      <w:r w:rsidRPr="00632229">
        <w:rPr>
          <w:rFonts w:asciiTheme="minorHAnsi" w:hAnsiTheme="minorHAnsi" w:cstheme="minorHAnsi"/>
          <w:i/>
        </w:rPr>
        <w:t>systematics</w:t>
      </w:r>
      <w:r w:rsidRPr="00632229">
        <w:rPr>
          <w:rFonts w:asciiTheme="minorHAnsi" w:hAnsiTheme="minorHAnsi" w:cstheme="minorHAnsi"/>
        </w:rPr>
        <w:t xml:space="preserve">? How is it used to develop </w:t>
      </w:r>
      <w:r w:rsidRPr="00632229">
        <w:rPr>
          <w:rFonts w:asciiTheme="minorHAnsi" w:hAnsiTheme="minorHAnsi" w:cstheme="minorHAnsi"/>
          <w:i/>
        </w:rPr>
        <w:t>phylogenetic trees</w:t>
      </w:r>
      <w:r w:rsidRPr="00632229">
        <w:rPr>
          <w:rFonts w:asciiTheme="minorHAnsi" w:hAnsiTheme="minorHAnsi" w:cstheme="minorHAnsi"/>
        </w:rPr>
        <w:t xml:space="preserve">? </w:t>
      </w:r>
    </w:p>
    <w:p w14:paraId="49A51CBD"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5E4C4863" w14:textId="77777777" w:rsidR="001623F6" w:rsidRPr="00791B2D" w:rsidRDefault="001623F6" w:rsidP="001623F6">
      <w:pPr>
        <w:pStyle w:val="Heading2"/>
        <w:ind w:left="571"/>
        <w:rPr>
          <w:rFonts w:asciiTheme="minorHAnsi" w:hAnsiTheme="minorHAnsi" w:cstheme="minorHAnsi"/>
          <w:color w:val="0070C0"/>
        </w:rPr>
      </w:pPr>
      <w:r w:rsidRPr="00791B2D">
        <w:rPr>
          <w:rFonts w:asciiTheme="minorHAnsi" w:hAnsiTheme="minorHAnsi" w:cstheme="minorHAnsi"/>
          <w:color w:val="0070C0"/>
        </w:rPr>
        <w:t xml:space="preserve">Concept 26.1 Phylogenies show evolutionary relationships </w:t>
      </w:r>
    </w:p>
    <w:p w14:paraId="2F81F3FA" w14:textId="77777777" w:rsidR="001623F6" w:rsidRPr="00632229" w:rsidRDefault="001623F6" w:rsidP="001623F6">
      <w:pPr>
        <w:numPr>
          <w:ilvl w:val="0"/>
          <w:numId w:val="25"/>
        </w:numPr>
        <w:spacing w:after="10" w:line="249" w:lineRule="auto"/>
        <w:ind w:right="82" w:hanging="630"/>
        <w:jc w:val="both"/>
        <w:rPr>
          <w:rFonts w:asciiTheme="minorHAnsi" w:hAnsiTheme="minorHAnsi" w:cstheme="minorHAnsi"/>
        </w:rPr>
      </w:pPr>
      <w:r w:rsidRPr="00632229">
        <w:rPr>
          <w:rFonts w:asciiTheme="minorHAnsi" w:hAnsiTheme="minorHAnsi" w:cstheme="minorHAnsi"/>
        </w:rPr>
        <w:t xml:space="preserve">What is </w:t>
      </w:r>
      <w:r w:rsidRPr="00632229">
        <w:rPr>
          <w:rFonts w:asciiTheme="minorHAnsi" w:hAnsiTheme="minorHAnsi" w:cstheme="minorHAnsi"/>
          <w:i/>
          <w:color w:val="002060"/>
        </w:rPr>
        <w:t>taxonomy</w:t>
      </w:r>
      <w:r w:rsidRPr="00632229">
        <w:rPr>
          <w:rFonts w:asciiTheme="minorHAnsi" w:hAnsiTheme="minorHAnsi" w:cstheme="minorHAnsi"/>
        </w:rPr>
        <w:t xml:space="preserve">?  </w:t>
      </w:r>
    </w:p>
    <w:p w14:paraId="27799AE2"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7F379A80" w14:textId="77777777" w:rsidR="001623F6" w:rsidRPr="00632229" w:rsidRDefault="001623F6" w:rsidP="001623F6">
      <w:pPr>
        <w:numPr>
          <w:ilvl w:val="0"/>
          <w:numId w:val="25"/>
        </w:numPr>
        <w:spacing w:after="10" w:line="249" w:lineRule="auto"/>
        <w:ind w:right="82" w:hanging="630"/>
        <w:jc w:val="both"/>
        <w:rPr>
          <w:rFonts w:asciiTheme="minorHAnsi" w:hAnsiTheme="minorHAnsi" w:cstheme="minorHAnsi"/>
        </w:rPr>
      </w:pPr>
      <w:r w:rsidRPr="00632229">
        <w:rPr>
          <w:rFonts w:asciiTheme="minorHAnsi" w:hAnsiTheme="minorHAnsi" w:cstheme="minorHAnsi"/>
        </w:rPr>
        <w:t xml:space="preserve">Every organism on Earth may be referred to by a unique </w:t>
      </w:r>
      <w:r w:rsidRPr="00632229">
        <w:rPr>
          <w:rFonts w:asciiTheme="minorHAnsi" w:hAnsiTheme="minorHAnsi" w:cstheme="minorHAnsi"/>
          <w:i/>
          <w:color w:val="002060"/>
        </w:rPr>
        <w:t>binomial</w:t>
      </w:r>
      <w:r w:rsidRPr="00632229">
        <w:rPr>
          <w:rFonts w:asciiTheme="minorHAnsi" w:hAnsiTheme="minorHAnsi" w:cstheme="minorHAnsi"/>
        </w:rPr>
        <w:t xml:space="preserve">, or a two-part name. These are in Latin, or Latinized. What is your binomial? What does it mean?  </w:t>
      </w:r>
    </w:p>
    <w:p w14:paraId="132F2EDE"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1425B29F" w14:textId="77777777" w:rsidR="001623F6" w:rsidRPr="00632229" w:rsidRDefault="001623F6" w:rsidP="001623F6">
      <w:pPr>
        <w:numPr>
          <w:ilvl w:val="0"/>
          <w:numId w:val="25"/>
        </w:numPr>
        <w:spacing w:after="10" w:line="249" w:lineRule="auto"/>
        <w:ind w:right="82" w:hanging="630"/>
        <w:jc w:val="both"/>
        <w:rPr>
          <w:rFonts w:asciiTheme="minorHAnsi" w:hAnsiTheme="minorHAnsi" w:cstheme="minorHAnsi"/>
        </w:rPr>
      </w:pPr>
      <w:r w:rsidRPr="00632229">
        <w:rPr>
          <w:rFonts w:asciiTheme="minorHAnsi" w:hAnsiTheme="minorHAnsi" w:cstheme="minorHAnsi"/>
        </w:rPr>
        <w:t xml:space="preserve">What are the two components of every binomial? </w:t>
      </w:r>
    </w:p>
    <w:p w14:paraId="05424B8B"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5B58B570" w14:textId="77777777" w:rsidR="001623F6" w:rsidRPr="00632229" w:rsidRDefault="001623F6" w:rsidP="001623F6">
      <w:pPr>
        <w:numPr>
          <w:ilvl w:val="0"/>
          <w:numId w:val="25"/>
        </w:numPr>
        <w:spacing w:after="10" w:line="249" w:lineRule="auto"/>
        <w:ind w:right="82" w:hanging="630"/>
        <w:jc w:val="both"/>
        <w:rPr>
          <w:rFonts w:asciiTheme="minorHAnsi" w:hAnsiTheme="minorHAnsi" w:cstheme="minorHAnsi"/>
        </w:rPr>
      </w:pPr>
      <w:r w:rsidRPr="00632229">
        <w:rPr>
          <w:rFonts w:asciiTheme="minorHAnsi" w:hAnsiTheme="minorHAnsi" w:cstheme="minorHAnsi"/>
        </w:rPr>
        <w:t xml:space="preserve">Taxonomy uses hierarchical categories that nest within each other, like Russian dolls. The figure below shows the categories, each called a </w:t>
      </w:r>
      <w:r w:rsidRPr="00632229">
        <w:rPr>
          <w:rFonts w:asciiTheme="minorHAnsi" w:hAnsiTheme="minorHAnsi" w:cstheme="minorHAnsi"/>
          <w:i/>
          <w:color w:val="002060"/>
        </w:rPr>
        <w:t>taxon</w:t>
      </w:r>
      <w:r w:rsidRPr="00632229">
        <w:rPr>
          <w:rFonts w:asciiTheme="minorHAnsi" w:hAnsiTheme="minorHAnsi" w:cstheme="minorHAnsi"/>
        </w:rPr>
        <w:t xml:space="preserve">. Label each taxonomic category, in the boxes, and then give the one that applies exclusively to this panther to the side of each box. </w:t>
      </w:r>
    </w:p>
    <w:p w14:paraId="75356E63"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1DD8D0F7" w14:textId="77777777" w:rsidR="001623F6" w:rsidRPr="00632229" w:rsidRDefault="001623F6" w:rsidP="001623F6">
      <w:pPr>
        <w:spacing w:line="259" w:lineRule="auto"/>
        <w:ind w:left="540"/>
        <w:jc w:val="center"/>
        <w:rPr>
          <w:rFonts w:asciiTheme="minorHAnsi" w:hAnsiTheme="minorHAnsi" w:cstheme="minorHAnsi"/>
        </w:rPr>
      </w:pPr>
      <w:r w:rsidRPr="00632229">
        <w:rPr>
          <w:rFonts w:asciiTheme="minorHAnsi" w:hAnsiTheme="minorHAnsi" w:cstheme="minorHAnsi"/>
          <w:noProof/>
        </w:rPr>
        <w:drawing>
          <wp:inline distT="0" distB="0" distL="0" distR="0" wp14:anchorId="573DA26C" wp14:editId="728CEE3C">
            <wp:extent cx="1947554" cy="3218213"/>
            <wp:effectExtent l="0" t="0" r="0" b="1270"/>
            <wp:docPr id="4394" name="Picture 4394"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4394" name="Picture 4394" descr="Diagram&#10;&#10;Description automatically generated"/>
                    <pic:cNvPicPr/>
                  </pic:nvPicPr>
                  <pic:blipFill>
                    <a:blip r:embed="rId43"/>
                    <a:stretch>
                      <a:fillRect/>
                    </a:stretch>
                  </pic:blipFill>
                  <pic:spPr>
                    <a:xfrm>
                      <a:off x="0" y="0"/>
                      <a:ext cx="1949255" cy="3221024"/>
                    </a:xfrm>
                    <a:prstGeom prst="rect">
                      <a:avLst/>
                    </a:prstGeom>
                  </pic:spPr>
                </pic:pic>
              </a:graphicData>
            </a:graphic>
          </wp:inline>
        </w:drawing>
      </w:r>
      <w:r w:rsidRPr="00632229">
        <w:rPr>
          <w:rFonts w:asciiTheme="minorHAnsi" w:hAnsiTheme="minorHAnsi" w:cstheme="minorHAnsi"/>
        </w:rPr>
        <w:t xml:space="preserve"> </w:t>
      </w:r>
    </w:p>
    <w:p w14:paraId="21D55718"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107AF283" w14:textId="77777777" w:rsidR="001623F6" w:rsidRPr="00632229" w:rsidRDefault="001623F6" w:rsidP="001623F6">
      <w:pPr>
        <w:ind w:left="595" w:right="82"/>
        <w:rPr>
          <w:rFonts w:asciiTheme="minorHAnsi" w:hAnsiTheme="minorHAnsi" w:cstheme="minorHAnsi"/>
        </w:rPr>
      </w:pPr>
      <w:r w:rsidRPr="00632229">
        <w:rPr>
          <w:rFonts w:asciiTheme="minorHAnsi" w:hAnsiTheme="minorHAnsi" w:cstheme="minorHAnsi"/>
        </w:rPr>
        <w:t xml:space="preserve">You will notice that the most general category, </w:t>
      </w:r>
      <w:r w:rsidRPr="00632229">
        <w:rPr>
          <w:rFonts w:asciiTheme="minorHAnsi" w:hAnsiTheme="minorHAnsi" w:cstheme="minorHAnsi"/>
          <w:i/>
        </w:rPr>
        <w:t>domain</w:t>
      </w:r>
      <w:r w:rsidRPr="00632229">
        <w:rPr>
          <w:rFonts w:asciiTheme="minorHAnsi" w:hAnsiTheme="minorHAnsi" w:cstheme="minorHAnsi"/>
        </w:rPr>
        <w:t xml:space="preserve">, the one that encompasses the most organisms, is shown at the bottom of the figure. As you move up in the figure, the organisms show greater and greater degrees of relatedness. You are expected to memorize these taxonomic categories in order! Most students use a mnemonic device linked to the first letter of each taxon to remember them. Make up your own, or try ours: </w:t>
      </w:r>
    </w:p>
    <w:p w14:paraId="57B6474E"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b/>
        </w:rPr>
        <w:t xml:space="preserve"> </w:t>
      </w:r>
    </w:p>
    <w:p w14:paraId="06DA72A0" w14:textId="77777777" w:rsidR="001623F6" w:rsidRPr="00632229" w:rsidRDefault="001623F6" w:rsidP="001623F6">
      <w:pPr>
        <w:pStyle w:val="Heading3"/>
        <w:tabs>
          <w:tab w:val="center" w:pos="576"/>
          <w:tab w:val="center" w:pos="4477"/>
        </w:tabs>
        <w:rPr>
          <w:rFonts w:asciiTheme="minorHAnsi" w:hAnsiTheme="minorHAnsi" w:cstheme="minorHAnsi"/>
        </w:rPr>
      </w:pPr>
      <w:r w:rsidRPr="00632229">
        <w:rPr>
          <w:rFonts w:asciiTheme="minorHAnsi" w:eastAsia="Calibri" w:hAnsiTheme="minorHAnsi" w:cstheme="minorHAnsi"/>
          <w:sz w:val="22"/>
        </w:rPr>
        <w:tab/>
      </w:r>
      <w:r w:rsidRPr="00632229">
        <w:rPr>
          <w:rFonts w:asciiTheme="minorHAnsi" w:hAnsiTheme="minorHAnsi" w:cstheme="minorHAnsi"/>
          <w:b/>
        </w:rPr>
        <w:t xml:space="preserve"> </w:t>
      </w:r>
      <w:r w:rsidRPr="00632229">
        <w:rPr>
          <w:rFonts w:asciiTheme="minorHAnsi" w:hAnsiTheme="minorHAnsi" w:cstheme="minorHAnsi"/>
          <w:b/>
        </w:rPr>
        <w:tab/>
      </w:r>
      <w:r w:rsidRPr="00632229">
        <w:rPr>
          <w:rFonts w:asciiTheme="minorHAnsi" w:hAnsiTheme="minorHAnsi" w:cstheme="minorHAnsi"/>
          <w:b/>
          <w:color w:val="002060"/>
        </w:rPr>
        <w:t xml:space="preserve">D K P C O F G S </w:t>
      </w:r>
      <w:r w:rsidRPr="00632229">
        <w:rPr>
          <w:rFonts w:asciiTheme="minorHAnsi" w:hAnsiTheme="minorHAnsi" w:cstheme="minorHAnsi"/>
          <w:color w:val="002060"/>
        </w:rPr>
        <w:t xml:space="preserve">or </w:t>
      </w:r>
      <w:r w:rsidRPr="00632229">
        <w:rPr>
          <w:rFonts w:asciiTheme="minorHAnsi" w:hAnsiTheme="minorHAnsi" w:cstheme="minorHAnsi"/>
          <w:b/>
          <w:color w:val="002060"/>
          <w:u w:val="single" w:color="000000"/>
        </w:rPr>
        <w:t>D</w:t>
      </w:r>
      <w:r w:rsidRPr="00632229">
        <w:rPr>
          <w:rFonts w:asciiTheme="minorHAnsi" w:hAnsiTheme="minorHAnsi" w:cstheme="minorHAnsi"/>
          <w:color w:val="002060"/>
        </w:rPr>
        <w:t xml:space="preserve">ear </w:t>
      </w:r>
      <w:r w:rsidRPr="00632229">
        <w:rPr>
          <w:rFonts w:asciiTheme="minorHAnsi" w:hAnsiTheme="minorHAnsi" w:cstheme="minorHAnsi"/>
          <w:b/>
          <w:color w:val="002060"/>
          <w:u w:val="single" w:color="000000"/>
        </w:rPr>
        <w:t>K</w:t>
      </w:r>
      <w:r w:rsidRPr="00632229">
        <w:rPr>
          <w:rFonts w:asciiTheme="minorHAnsi" w:hAnsiTheme="minorHAnsi" w:cstheme="minorHAnsi"/>
          <w:color w:val="002060"/>
        </w:rPr>
        <w:t xml:space="preserve">ing </w:t>
      </w:r>
      <w:r w:rsidRPr="00632229">
        <w:rPr>
          <w:rFonts w:asciiTheme="minorHAnsi" w:hAnsiTheme="minorHAnsi" w:cstheme="minorHAnsi"/>
          <w:b/>
          <w:color w:val="002060"/>
          <w:u w:val="single" w:color="000000"/>
        </w:rPr>
        <w:t>P</w:t>
      </w:r>
      <w:r w:rsidRPr="00632229">
        <w:rPr>
          <w:rFonts w:asciiTheme="minorHAnsi" w:hAnsiTheme="minorHAnsi" w:cstheme="minorHAnsi"/>
          <w:color w:val="002060"/>
        </w:rPr>
        <w:t xml:space="preserve">hillip </w:t>
      </w:r>
      <w:r w:rsidRPr="00632229">
        <w:rPr>
          <w:rFonts w:asciiTheme="minorHAnsi" w:hAnsiTheme="minorHAnsi" w:cstheme="minorHAnsi"/>
          <w:b/>
          <w:color w:val="002060"/>
          <w:u w:val="single" w:color="000000"/>
        </w:rPr>
        <w:t>C</w:t>
      </w:r>
      <w:r w:rsidRPr="00632229">
        <w:rPr>
          <w:rFonts w:asciiTheme="minorHAnsi" w:hAnsiTheme="minorHAnsi" w:cstheme="minorHAnsi"/>
          <w:color w:val="002060"/>
        </w:rPr>
        <w:t xml:space="preserve">omes </w:t>
      </w:r>
      <w:r w:rsidRPr="00632229">
        <w:rPr>
          <w:rFonts w:asciiTheme="minorHAnsi" w:hAnsiTheme="minorHAnsi" w:cstheme="minorHAnsi"/>
          <w:b/>
          <w:color w:val="002060"/>
          <w:u w:val="single" w:color="000000"/>
        </w:rPr>
        <w:t>O</w:t>
      </w:r>
      <w:r w:rsidRPr="00632229">
        <w:rPr>
          <w:rFonts w:asciiTheme="minorHAnsi" w:hAnsiTheme="minorHAnsi" w:cstheme="minorHAnsi"/>
          <w:color w:val="002060"/>
        </w:rPr>
        <w:t xml:space="preserve">ver </w:t>
      </w:r>
      <w:r w:rsidRPr="00632229">
        <w:rPr>
          <w:rFonts w:asciiTheme="minorHAnsi" w:hAnsiTheme="minorHAnsi" w:cstheme="minorHAnsi"/>
          <w:b/>
          <w:color w:val="002060"/>
          <w:u w:val="single" w:color="000000"/>
        </w:rPr>
        <w:t>F</w:t>
      </w:r>
      <w:r w:rsidRPr="00632229">
        <w:rPr>
          <w:rFonts w:asciiTheme="minorHAnsi" w:hAnsiTheme="minorHAnsi" w:cstheme="minorHAnsi"/>
          <w:color w:val="002060"/>
        </w:rPr>
        <w:t xml:space="preserve">or </w:t>
      </w:r>
      <w:r w:rsidRPr="00632229">
        <w:rPr>
          <w:rFonts w:asciiTheme="minorHAnsi" w:hAnsiTheme="minorHAnsi" w:cstheme="minorHAnsi"/>
          <w:b/>
          <w:color w:val="002060"/>
          <w:u w:val="single" w:color="000000"/>
        </w:rPr>
        <w:t>G</w:t>
      </w:r>
      <w:r w:rsidRPr="00632229">
        <w:rPr>
          <w:rFonts w:asciiTheme="minorHAnsi" w:hAnsiTheme="minorHAnsi" w:cstheme="minorHAnsi"/>
          <w:color w:val="002060"/>
        </w:rPr>
        <w:t xml:space="preserve">ood </w:t>
      </w:r>
      <w:r w:rsidRPr="00632229">
        <w:rPr>
          <w:rFonts w:asciiTheme="minorHAnsi" w:hAnsiTheme="minorHAnsi" w:cstheme="minorHAnsi"/>
          <w:b/>
          <w:color w:val="002060"/>
          <w:u w:val="single" w:color="000000"/>
        </w:rPr>
        <w:t>S</w:t>
      </w:r>
      <w:r w:rsidRPr="00632229">
        <w:rPr>
          <w:rFonts w:asciiTheme="minorHAnsi" w:hAnsiTheme="minorHAnsi" w:cstheme="minorHAnsi"/>
          <w:color w:val="002060"/>
        </w:rPr>
        <w:t xml:space="preserve">paghetti  </w:t>
      </w:r>
    </w:p>
    <w:p w14:paraId="056C1E33"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1FCF353D" w14:textId="77777777" w:rsidR="001623F6" w:rsidRPr="00632229" w:rsidRDefault="001623F6" w:rsidP="001623F6">
      <w:pPr>
        <w:ind w:left="595" w:right="82"/>
        <w:rPr>
          <w:rFonts w:asciiTheme="minorHAnsi" w:hAnsiTheme="minorHAnsi" w:cstheme="minorHAnsi"/>
        </w:rPr>
      </w:pPr>
      <w:r w:rsidRPr="00632229">
        <w:rPr>
          <w:rFonts w:asciiTheme="minorHAnsi" w:hAnsiTheme="minorHAnsi" w:cstheme="minorHAnsi"/>
        </w:rPr>
        <w:t xml:space="preserve">(You may choose to have King Philip come over for something else—whatever you can remember best!) </w:t>
      </w:r>
    </w:p>
    <w:p w14:paraId="6B3A2D2A"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31E39374" w14:textId="77777777" w:rsidR="001623F6" w:rsidRPr="00632229" w:rsidRDefault="001623F6" w:rsidP="001623F6">
      <w:pPr>
        <w:numPr>
          <w:ilvl w:val="0"/>
          <w:numId w:val="26"/>
        </w:numPr>
        <w:spacing w:after="10" w:line="249" w:lineRule="auto"/>
        <w:ind w:right="82" w:hanging="540"/>
        <w:jc w:val="both"/>
        <w:rPr>
          <w:rFonts w:asciiTheme="minorHAnsi" w:hAnsiTheme="minorHAnsi" w:cstheme="minorHAnsi"/>
        </w:rPr>
      </w:pPr>
      <w:r w:rsidRPr="00632229">
        <w:rPr>
          <w:rFonts w:asciiTheme="minorHAnsi" w:hAnsiTheme="minorHAnsi" w:cstheme="minorHAnsi"/>
        </w:rPr>
        <w:t xml:space="preserve">So, which are more closely related, organisms in the same phylum, or those in the same order? _________ </w:t>
      </w:r>
    </w:p>
    <w:p w14:paraId="029C91E6"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4B95E657" w14:textId="77777777" w:rsidR="001623F6" w:rsidRPr="00632229" w:rsidRDefault="001623F6" w:rsidP="001623F6">
      <w:pPr>
        <w:numPr>
          <w:ilvl w:val="0"/>
          <w:numId w:val="26"/>
        </w:numPr>
        <w:spacing w:after="10" w:line="249" w:lineRule="auto"/>
        <w:ind w:right="82" w:hanging="540"/>
        <w:jc w:val="both"/>
        <w:rPr>
          <w:rFonts w:asciiTheme="minorHAnsi" w:hAnsiTheme="minorHAnsi" w:cstheme="minorHAnsi"/>
        </w:rPr>
      </w:pPr>
      <w:r w:rsidRPr="00632229">
        <w:rPr>
          <w:rFonts w:asciiTheme="minorHAnsi" w:hAnsiTheme="minorHAnsi" w:cstheme="minorHAnsi"/>
        </w:rPr>
        <w:t xml:space="preserve">Here is a </w:t>
      </w:r>
      <w:r w:rsidRPr="00632229">
        <w:rPr>
          <w:rFonts w:asciiTheme="minorHAnsi" w:hAnsiTheme="minorHAnsi" w:cstheme="minorHAnsi"/>
          <w:i/>
          <w:color w:val="002060"/>
        </w:rPr>
        <w:t>phylogenetic tree</w:t>
      </w:r>
      <w:r w:rsidRPr="00632229">
        <w:rPr>
          <w:rFonts w:asciiTheme="minorHAnsi" w:hAnsiTheme="minorHAnsi" w:cstheme="minorHAnsi"/>
          <w:i/>
        </w:rPr>
        <w:t>.</w:t>
      </w:r>
      <w:r w:rsidRPr="00632229">
        <w:rPr>
          <w:rFonts w:asciiTheme="minorHAnsi" w:hAnsiTheme="minorHAnsi" w:cstheme="minorHAnsi"/>
        </w:rPr>
        <w:t xml:space="preserve"> Recall that branch points represent common ancestors of the two lineages beyond the branch or </w:t>
      </w:r>
      <w:r w:rsidRPr="00632229">
        <w:rPr>
          <w:rFonts w:asciiTheme="minorHAnsi" w:hAnsiTheme="minorHAnsi" w:cstheme="minorHAnsi"/>
          <w:i/>
        </w:rPr>
        <w:t>node</w:t>
      </w:r>
      <w:r w:rsidRPr="00632229">
        <w:rPr>
          <w:rFonts w:asciiTheme="minorHAnsi" w:hAnsiTheme="minorHAnsi" w:cstheme="minorHAnsi"/>
        </w:rPr>
        <w:t xml:space="preserve">. Circle the common ancestor of badgers and otters, and label it as A. Circle the common ancestor of cats and dogs, and label it as B.  </w:t>
      </w:r>
    </w:p>
    <w:p w14:paraId="50B283E1"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6B7A2B46"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48DB02C8" w14:textId="77777777" w:rsidR="001623F6" w:rsidRPr="00632229" w:rsidRDefault="001623F6" w:rsidP="001623F6">
      <w:pPr>
        <w:spacing w:line="259" w:lineRule="auto"/>
        <w:ind w:right="1134"/>
        <w:jc w:val="right"/>
        <w:rPr>
          <w:rFonts w:asciiTheme="minorHAnsi" w:hAnsiTheme="minorHAnsi" w:cstheme="minorHAnsi"/>
        </w:rPr>
      </w:pPr>
      <w:r w:rsidRPr="00632229">
        <w:rPr>
          <w:rFonts w:asciiTheme="minorHAnsi" w:eastAsia="Calibri" w:hAnsiTheme="minorHAnsi" w:cstheme="minorHAnsi"/>
          <w:noProof/>
          <w:sz w:val="22"/>
        </w:rPr>
        <mc:AlternateContent>
          <mc:Choice Requires="wpg">
            <w:drawing>
              <wp:inline distT="0" distB="0" distL="0" distR="0" wp14:anchorId="239C6E4F" wp14:editId="43407F93">
                <wp:extent cx="3716976" cy="4168239"/>
                <wp:effectExtent l="0" t="0" r="0" b="3810"/>
                <wp:docPr id="3662" name="Group 3662"/>
                <wp:cNvGraphicFramePr/>
                <a:graphic xmlns:a="http://schemas.openxmlformats.org/drawingml/2006/main">
                  <a:graphicData uri="http://schemas.microsoft.com/office/word/2010/wordprocessingGroup">
                    <wpg:wgp>
                      <wpg:cNvGrpSpPr/>
                      <wpg:grpSpPr>
                        <a:xfrm>
                          <a:off x="0" y="0"/>
                          <a:ext cx="3716976" cy="4168239"/>
                          <a:chOff x="0" y="0"/>
                          <a:chExt cx="4916424" cy="4766310"/>
                        </a:xfrm>
                      </wpg:grpSpPr>
                      <pic:pic xmlns:pic="http://schemas.openxmlformats.org/drawingml/2006/picture">
                        <pic:nvPicPr>
                          <pic:cNvPr id="133" name="Picture 133"/>
                          <pic:cNvPicPr/>
                        </pic:nvPicPr>
                        <pic:blipFill>
                          <a:blip r:embed="rId44"/>
                          <a:stretch>
                            <a:fillRect/>
                          </a:stretch>
                        </pic:blipFill>
                        <pic:spPr>
                          <a:xfrm>
                            <a:off x="0" y="0"/>
                            <a:ext cx="4916424" cy="2383536"/>
                          </a:xfrm>
                          <a:prstGeom prst="rect">
                            <a:avLst/>
                          </a:prstGeom>
                        </pic:spPr>
                      </pic:pic>
                      <pic:pic xmlns:pic="http://schemas.openxmlformats.org/drawingml/2006/picture">
                        <pic:nvPicPr>
                          <pic:cNvPr id="135" name="Picture 135"/>
                          <pic:cNvPicPr/>
                        </pic:nvPicPr>
                        <pic:blipFill>
                          <a:blip r:embed="rId45"/>
                          <a:stretch>
                            <a:fillRect/>
                          </a:stretch>
                        </pic:blipFill>
                        <pic:spPr>
                          <a:xfrm>
                            <a:off x="0" y="2383536"/>
                            <a:ext cx="4916424" cy="2382774"/>
                          </a:xfrm>
                          <a:prstGeom prst="rect">
                            <a:avLst/>
                          </a:prstGeom>
                        </pic:spPr>
                      </pic:pic>
                    </wpg:wgp>
                  </a:graphicData>
                </a:graphic>
              </wp:inline>
            </w:drawing>
          </mc:Choice>
          <mc:Fallback>
            <w:pict>
              <v:group w14:anchorId="79E8E891" id="Group 3662" o:spid="_x0000_s1026" style="width:292.7pt;height:328.2pt;mso-position-horizontal-relative:char;mso-position-vertical-relative:line" coordsize="49164,476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UqOrSAIAAOoGAAAOAAAAZHJzL2Uyb0RvYy54bWzUVduO2yAQfa/U&#10;f0C8bxzbiZNYSfYl3ahS1Ua9fADB2EY1Bg3ksn/fATtpLpW6WrVS+2DMgGfmzJkDnj8eVUP2AqzU&#10;7YLGgyElouW6kG21oN++Pj1MKbGOtQVrdCsW9FlY+rh8+2Z+MLlIdK2bQgDBIK3ND2ZBa+dMHkWW&#10;10IxO9BGtLhZalDMoQlVVAA7YHTVRMlwmEUHDYUBzYW1uLrqNukyxC9Lwd2nsrTCkWZBEZsLI4Rx&#10;68doOWd5BczUkvcw2CtQKCZbTHoOtWKOkR3Iu1BKctBWl27AtYp0WUouQg1YTTy8qWYNemdCLVV+&#10;qMyZJqT2hqdXh+Uf92swX8wGkImDqZCLYPlajiUo/0aU5Bgoez5TJo6OcFxMJ3E2m2SUcNwbxdk0&#10;SWcdqbxG5u/8eP2u9xzN4myUjHrPSZalcWhHdEocXcExkuf49Bzg7I6D32sFvdwOBO2DqBfFUAy+&#10;78wDtsswJ7eyke45SA8b40G1+43kG+gMpHMDRBZ4FNKUkpYp1Dzu+7TELyHL3sl/573QjLx9FWTb&#10;SPMkm8Zz7+c9XFTtTdd/UXGnqJXmOyVa1x0REA0i162tpbGUQC7UViBEeF/EXa+sA+F47ROWmPgz&#10;HhuPjOXnjYDyJzCP2aJoXiqTq2Yn6TQdp5lPfW42yw1YtxZaET9BcIgBGWY523+wPZrTJz1pHYCA&#10;DPF0xOLkP5LI+F4i439NIsnfksiFDFh+uk9uhZJMJqM/LpRws+CFGvTXX/7+xr60cX75i1r+AAAA&#10;//8DAFBLAwQKAAAAAAAAACEAF9z9bkEJAQBBCQEAFAAAAGRycy9tZWRpYS9pbWFnZTEuanBn/9j/&#10;4AAQSkZJRgABAQEAYABgAAD/2wBDAAMCAgMCAgMDAwMEAwMEBQgFBQQEBQoHBwYIDAoMDAsKCwsN&#10;DhIQDQ4RDgsLEBYQERMUFRUVDA8XGBYUGBIUFRT/2wBDAQMEBAUEBQkFBQkUDQsNFBQUFBQUFBQU&#10;FBQUFBQUFBQUFBQUFBQUFBQUFBQUFBQUFBQUFBQUFBQUFBQUFBQUFBT/wAARCAIJBD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Jz9&#10;t79rbxz8YPjDd/CT4a3V5b6Na339jtDpb7J9XvN2x1Lqf9UG+ULnafvN/sgH6c33xS8HaXqn9m3v&#10;i7QbPUun2O41OGObP+4WzXSxyLOiSRvuRvmDL0Ir8ttB/wCCPvii88Mrdat8QtN0zXjGD/ZsGnPP&#10;ArH+FpvMU/lGa8v+Hfxg+Kv/AAT5+Ng8H+KLi5u/DkMqfbtG85pbS5tXb/j4tN2NrY5BGOflegrl&#10;P2eornL34geG9L8IweKtQ13TtN8MywRXS6tfXKQW3ly48tjI5CgNvXGfWsWT47fDpfB934rHjrw5&#10;N4ZtZ/sk2rQ6nDLbJPgN5RkViN+GU7Pvc0Ene0Vzmm/EDw3rHguHxdba1Yv4Xmg+1Lq0kwjtvK/5&#10;6F2wAvua4/wp+1B8JvHPiCPQ9D+IXh7UtXkby47WG+TdO3pHnHmf8BzQB6nRX48fsqf8pOl/7GHx&#10;D/6T3tfrp4g8SaT4S0i41XXNSs9G0y3XdNeX9wkMMQ9WdiAKANOivJvDv7VXwf8AFmrf2VpfxJ8N&#10;3WoMyxpB/aMaNIx4ATcRvP8Au16jdXUNjay3FxKkEESmSSSRtqqo5JJPQCgCxRXEaH8bPh34otdQ&#10;uNH8e+GdWg06D7TeyWGs28y20X/PSQo52L7txVv4e/FDwr8V9JutT8Ia7Z+INNtrlrOW6sZN8azK&#10;qMUz9HU/jQB1lFFFABRRRQAUUUUAFFFFABRRRQAUUUUAFFFFABWXq/ibSPD6xnVdVs9MEmdjXlwk&#10;O7HXG4itSvzn/wCCxv8AyLfwu/6+9Q/9AgoA+8v+Fm+D/wDoa9D/APBlD/8AFURfEjwjJIqReKNF&#10;eRmwqpqEJYk/8Cr8n/2d/wDgmrqXx++D/h/x9b+O7PRI9W8/bYy6W0zReTcSQ/eEoznys9K9c8K/&#10;8EitV8N+J9H1ZviXZ3C2N5FdNH/ZDru2OGxnzvagZ+lVFcL8TfjZ4F+DNlBd+NvFFh4djuCRCt3L&#10;+9mx18uNcs2O+0V5z4V/b0+AnjDU0sNP+I9hFcyMFUalbXFgmT/tzxIv60CPoCisvWNe0/w/oF7r&#10;eo3cVrpVjayXlxeOfkihRC7SHH8IUE15zpf7VHwl1vw3rWv2Hj3R5tI0Xyv7QvPO2xwebv8AKByB&#10;ln2PgDk4oA9aorxz4Y/tffB/4x+IP7D8I+OLPUtXbOyzlgntZJccnyxNGnmcf3c1neLP23Pgj4H8&#10;VS+HNY+IOn22sQyeTNFHDPPHE46o8sUbRow77m4oA90rl9F+JnhDxLqn9m6R4r0TVdR+Y/Y7LUYZ&#10;psD73yKxPFaug+INN8VaPa6ro+oW2q6Xdp5lveWcyyxSoe6suQa+Av2N/gP8M/Af7SU2veGfjjpv&#10;jfXGgvF/sG10lreTa33jvMz/AHP92gD711Xxn4f0K6+y6nrunadc7d3lXV3HE+098MRW3X48f8FY&#10;P+TorT/sXbT/ANGz1+nnxB/aQ+Gnwp19dF8X+MdN8P6o0C3K2t45VmjZmAYcdMq1AHpdFVNP1G31&#10;axt76zmS4tLiNZoZozlZEYZVh9RXnnhj9pb4YeNPGaeE9C8aabqviNpJYxp1s5aTdGrNJ2/hCtQB&#10;6dRRRQAVynjb4qeDfhrDHL4r8V6P4cVxlBql9FbtJ/uhyC34V5F+3B+0g/7NvwZm1PTPKfxTq032&#10;DSVlXcschGXnK/xCNefqVr87v2Z/2NfG37aV5qvjzxf4outP0WS6aN9YvEa5u9QmH3hGGYfIvTd0&#10;/hUddoB+r3gz45fDv4iXX2Pwx458Pa7e/wDPrYanFNN9dgbd+ld3X5G/tP8A/BNvU/gH4IuPHXgv&#10;xRc+ILLR9txeW9xD5F3bIG/18bocNtPJ6bfvV9P/APBNX9pvVvjh4B1fw14svX1LxN4ZeLZqE7bp&#10;ry0k3BGc/wAToyFWbvlO9Az7ToriPiX8ZvA/wd06K+8Z+J9P8PQzcQrdS/vJf9yNcs//AAEVxXw7&#10;/bK+DHxU1iHSvDfj3T7vUrh/LhtbqKazknc9FQTom9vZaBHtlFY/irxVpPgvw9fa5rl9DpukWMXn&#10;XN3cHEcaeprz23/ao+E154Pv/FcPj3R5NA0+Zba4vvO+VJWGVjAxlmI/hWgD1qivGvhn+198H/jB&#10;raaL4T8c2Ooaqx2x2c8U1pLKw5xGs8aeZ/wHNd38QviV4X+FOhJrXi7WrbQdLadbcXd0xEfmMCQv&#10;Geu00AdVRXM+AfiN4b+KXh5Nc8Kaxa67pDStCt5aHchdfvDn0rmPEH7R/wANPC/jz/hDNW8Zabp/&#10;irz4Lb+y5XImMkoRo16fxB0/OgD02isnxL4o0fwXot3rOvalaaNpVqvmXF7ezLFDGPUs2BXha/8A&#10;BQj9n19S+wj4i23n7tu7+zr3yv8Av75Oz9aAPoqisnwz4p0fxnolrq+g6naaxpV0u6C8sZllhkX2&#10;ZeK1qACiiigAooooAKKKKACiiigAooooAKKKKACiiigAooooAK5rxl8SfCnw7s0uvFXibR/DlvJn&#10;ZJq19FbB8f3d5G78KPiN4tj8A/DvxR4oli8+PRNMutSaL++IYnkx/wCO1+Ov7PnwU8S/8FBPjH4o&#10;1fxZ4wksmtY1vL68ZPtE3zuwjggRmASNcN7L6UAfrZ4T/aD+GfjrUV0/w94/8N6xqEjbUs7XVIXm&#10;f/dTdub8K9Dr8nP2lv8AgmLd/B/4e3XjDwP4mv8AxK+mvHJc6XNabbhkLqu+JozyVz93HTvX1p/w&#10;Tv8Aiz4y+JHwdutL8eW+ppr/AIduls47vUrd45bq2ZMxMxcDe4w6k+y55oA+r6K8r8O/tQfCjxZq&#10;WoWOk+PdHvLnT7aW8vF+0bBBDH/rJHZsBVXPNcxo/wC3Z8Bdc8RJodr8SNN+3M3lq1xDcQW5Y9vP&#10;kjEX/j9AHvdFNR1kUMp3KehryX4oftXfCX4M6k2neL/HFhpmpLy9jEkt1cR56bo4Udl/EUAeuUV5&#10;z8Lf2hvhz8ao5T4J8W6dr0sK+ZLaxOY7iNOm5opAsgX3213OpapZ6Jp9xfajdQ2FlbqZJrq5lEcc&#10;aDqzM2ABQBdor57uP+CgH7P9rrH9mv8AEiwa53bfMitLqSD/AL/LEY//AB6vbvDXijR/Gei2ur6D&#10;qdprOlXS7obyxlWWGRfZlJFAGavxN8Hv4g/sJfFWivrnmm3/ALNXUYftPmjrH5e7du9sV1Ffnfo/&#10;wH+GkP7c7+LY/jhps3i3/hJp7z/hD/7JPneeS+bfzfO6r/e2V98+J/FejeC9FuNY8QaraaLpdqu6&#10;a8vplhiT6s2BQBr0V8+2H7fXwB1LWP7Lh+JGnrc7tvmT21zDB/3/AHiEf/j1e76dqVtq9nb3lnPF&#10;d2lwokhuIHDpIhGQysOCDQBboryj4qftSfCv4K3wsPGfjWw0jUCof7CqyXNyqnoWhiV3XPbIqv8A&#10;DL9rX4R/GLVY9M8J+ONO1PU5N3lWUqS2k8mOuyOZEZvwoA9fooooAKKKKACiiigAooooAKKKKACi&#10;iigAooooAKKKKACiiigAooooAKKKKACiiigAooooAKKKKACiiigAooooAKKKKACiiigAooooAKKK&#10;KAKupXT2en3VxHF5skMTOsefvEDOK/GT/gmnp8XiT9sDR77UT9qurezvr5Gb/nsYiu4/9/Gr9pa/&#10;EXUI9W/YM/bS+3TafNLp+k6i81vGu1ft2lz70+T+Hd5b7f8AZdPagqJ+3VfmJ/wWO0a1g174W6si&#10;KL26ttRtZJO7JG9syL+c0lfZmg/to/BLxB4ZTXI/iToFpbeWJGtb68S3u1/2fIfEhI9lr8xv2zvj&#10;rJ+2T8fdD0jwHZXOoaVZ7dJ0WPbtkvp5H+ebafuKx2qM/wAKbjtoCO59PePNSuNV/wCCP9rNdbvN&#10;XSdNt13f8849VgjT/wAdVa+Vf2S/2UvGX7Wnhu90ePxMnhrwLoOoyXRmltmuN97PFGr7Iwyb22QR&#10;Z3P8vb71fdf7X3gGP4V/8E3dY8Hxv539i6Zo9m8q/wDLR1vrUO/4tub8a5T/AIJA/wDJE/Gf/Yw/&#10;+2sNAHzf+35rGqfCvRfhx+z7Y63JqekeGdIiur2aOHyPttw7yCPdGGb7iLwuf+Wle4eG/wDgkT4d&#10;b4d2r6r4y1y08eyWyyPNa+V9gtrgrnb5e3zHCn5d3mLnrXkf/BVzwlqHhX9orw94ujic2OqaVF5E&#10;zJ+7+0W7sHj/AAUwn/gdffHh39tT4Qa18MYPG1x440fTbU2yzT6fcXafbYZNvzQ+RnzGcHj5V+bt&#10;xQB+Z37Cdhqmm/t+eF7PXHebWre/1iG/klfzGa4WyuxKSx6/Nmuq/bq+JV98ff2trf4b3XiW28O+&#10;DNF1CLSRcX1wsdpbSnH2m7l3ELuXcy8n7sfbc1Yf7GHjBfiH/wAFGNK8VLF9nXXNW1zUlhf70XnW&#10;l7Js/DdWf+1L4K0DwV+3nrdv4/huf+EL1bWItSu5oHZZGtLlQzyoV+b5HL9P+edAHaftDfsm/s++&#10;D/hNqGt/Dn4z6VrXifS4lmOm3XiHT7n+0Fyu8RpFtYSY5XG70r6A/YJ+N+sfFT9lDx/4f167fUNQ&#10;8KWc9rDdXDbne0kt3MKsT12lJF/3Qlcf4/8A2f8A9ir4e+Dv+EjuvE02sWrY8m00bxCl3dz7v7kS&#10;tu+ucYr1D9k/QfhEnwT+K3iD4PaT4j0/StQs5LO8m8QY/fywW8rL5fzHp9oOfwoA/Or9lv4QeMv2&#10;gvFeqfDzwvqq6Tp+oWq3ms3M27YtvA67dwXl/wB464T+9/u1+vH7In7M5/ZX+G+p+Ez4i/4Sf7Zq&#10;0uqfbPsP2Tbvhhi2bPNk/wCeOc5/ir4R/wCCQP8AyWzxn/2L3/tzFX6xUBIKKKKCQooooAKKKKAC&#10;iiigAooooAKKKKACiiigAr85/wDgsZ/yLfwv/wCvzUP/AECCv0Yr85/+Cxn/ACLfwv8A+vzUP/QI&#10;KBo+d/gT+09+0d8OvhXonh/wH4ZudQ8J2fn/AGK4i8NS3atumkeT96ow37xnr6f/AGS/2mv2iPiV&#10;8cNH0L4h+GrnS/C9xBcNcXEnh6WzVWWF2j/esMD5xXtX/BN//ky/4e/XUv8A05XVfS9AH5p/tP8A&#10;7J974w/aWl8efF74n+D/AA74BvLyOOGzn1l7fUP7PjXCwwxyQ7d56ttbq7tXz/8AtjeGP2a/D2g6&#10;QvwW1q41DxEt5tvreGa4uLb7Psf5zJMMb94jwEP96qu/Rvjt+3bq1v8AGXXm0fRJtdvrW5a4uPKW&#10;BIGkWC08xuI03Ikef6/NXoX7e2n/ALPHgPwDofg/4SWmiS+JW1SO8vb7SLg3rRW6Qyp5T3LO/wB5&#10;pIzsDf8ALPntQM+kPgDr1/4i/wCCWviObULh7ua18KeIbON5Pmbyo0uVRf8AgKjaPYCvkL/gnv8A&#10;s06H+0n4n8W6f4rvb9PDWkwW10+m2Nx5X2m4YyJC7HB4RfP9/n+tfVv7Mv8Ayiu8W/8AYu+Jf/Qb&#10;mvN/+COf/Iy/FD/rz0//ANDnoH3Pmr9sv4LWH7LP7QA0Xwhqd/DaLa22rWM0sv8ApNszM4wJFA6O&#10;mQa+ov2hv+Cb/gP4U/sya34m03UNVl8Y6HZJeXF5PcBoLlww81fLCfKvzNt/4DnNeT/8FYP+TorT&#10;/sXbT/0bPX6K/tuf8mnfE7/sEv8A+hrQI+b/APgkH4o1HUvhl430G4neXT9L1OCa0jZ93l+cj71H&#10;oMx5+pNfPX/BN3/k9W4/69NS/nXuH/BHP/kXPij/ANfen/8AoE9eH/8ABN3/AJPVuP8Ar01L+dIf&#10;cP8AgrB/ydDaf9i7a/8Ao2evff8Agrp8JTqvgnwr8RLODfPpM7aTfMv/AD7zfNGzeyyKV/7bV4F/&#10;wVg/5OhtP+xdtf8A0bPX6j/Hn4Yw/GX4O+LvBkwXdq2nyQws/wB1LgfPC5/3ZFRvwph2PnL9nH9o&#10;5bP/AIJ3TeMp7jdqfg/SbrSW/wCviAbLRf8AgSPbf99V4R/wSL+Fbap4q8ZfEq+TzUso10mykb5t&#10;88mJJ2z/AHlQRj/ttXx7o/xg1jwf8DfHHwokSaKDWtYs7yaN/lWL7P5nmoR/eMi2v/fqv2Q/Yn+F&#10;H/Cnf2a/BujTQfZ9TvLb+1NQVl2t9ouP3hVv9pFKR/8AbOgR7tRRRQSfl7/wWK1K5fxb8NdPbd9k&#10;jsby4T+7vZ41b9EWvtb9i3SrTR/2Vfhjb2i7IW0WG4YL/wA9JMySdP8Abdq8Q/4Km/AvUviZ8ItK&#10;8XaHZPfaj4SlmkuYYk3SNZSqvnMAPvbGjjb2Xea8o/YH/b48I+A/hvYfDv4i3z6KNLaRdM1Z4nlg&#10;lhZi/lybASjKScHG3bjpQX9k7T4uf8FVf+FU/FDxR4OPww/tQ6HqMun/AGz+3/J8/Y23ds+yttz6&#10;Zr1P9jv9uQ/tY+JPEGk/8IX/AMIv/ZNpHded/a32zzdz7cY8mPbXkf7Xn7Z3wYT4e67pHgCPSPF/&#10;jbXoJLVL2z0xWW085drTNMyjdJgnbt3Hd1rzb/gj9G8PxM+Icci7GTSoFZW+8redQI8O/wCEy8N/&#10;tXftbahrnxW8W/8ACO+CXnnkWaabb5dpEx+z20XULn5c8f32610H7XXwu/Z58MeF9N174LeOIbvV&#10;4bqOG70X7c8+6Iqx89GcblZXAzz/ABdsc8p8PPAvw8+Ev7VWs+C/jfo81x4Us7m6015HmuIVgbdm&#10;3uv3DrIyMo/75k3V9J/FyH9hL4W2NlLY+F/+E5u7p8fZPDmv307RptPzu7XQRfTGd3PSgD0PSfi5&#10;qXxm/wCCXfijWdauXvtastJuNLvbpn3STPFKoV2PXeYzGWz1JzXzD/wT9/ZS0r9pu68SN4u1K+Xw&#10;n4feJhpdjN5f2m5nVxvJ52gLFz3Py19ca7pfguz/AOCcPjXUPAPhDUPBHhrV9Ln1KDS9RuHnnbc6&#10;r5pLySHDqikfN93FcH/wRz/5Fv4of9fmn/8AoE9AHzD+3B8BdM/ZL+N+hw+BtSv7a0nsYtYtGnl3&#10;T2k6zOvyuAOAY1Yd6+0f+Cl2rTa9+xh4a1OdVWe+1TTrh1X7u57eVj/OvAv+Cv3/ACWzwZ/2Lv8A&#10;7cy173/wUD0e61L9g3w1cW8W+LT30i6uG/uoYTFn/vuVKB9jq/8Aglp/yabp3/YWvP8A0MV8Z/tV&#10;f8pPG/7GHw7/AOk9lXtn/BOz9rD4YfDX4Cy+F/GHii28Oavp+oz3Gy8R8TRSYZXjKqQf4ht+9xXy&#10;18QPitpvxu/b207xpoqTLpGpeKdKW0aVdjSxQNbQLJg9N3lbqBH0z/wWH1vxBDB8OdLjeaLwvcfa&#10;7iVV/wBXLdL5YXf7qjHb/vtXmHw40H9jTx/8H7TRdR1C+8FfEWTT1jl1fV5rvat5s5k+Qtb+V5nY&#10;hTt9K+qP2+/2mtK+DtxpXg/xd8Irb4i+Fdes2ukuLzU/s0azI7K8ar5EmGRWjbeGB/e14F4q/Z3/&#10;AGPfHXw/bxT4b+KUPgS6ks/tEely6zHcvA5GdjWsv+kOQx2/K3agD6M/YA/Z21j4E6Xrtxb/ABF0&#10;Xx34N1xUmtf7GZpIYrhODIrZK/Mpwcf3Er7Ar8nP+CRGseIV+M3ivTLWWZ/C76K1xew/N5K3AnjW&#10;FvTzNpkH03V+sdAmFFFFAgooooAKKKKACiiigAooooAKKKKACiiigAooooAyvEnh+z8WeG9V0PUE&#10;8zT9StJbO4VerRyIUYf98mvyG8WfsYftD/st+NrrWvhz/bGrWKlo7fWPCrlriWEtkRy2y/P2GV2s&#10;me9fq18YJPE8Pwt8VzeC28vxZDp002mEwrLvuFTcibG4bcRt/Gvgb9kv/gphd3PiPWNH+OOupbwz&#10;LGdO1NNPWKO2dS4lilWFc5bK4OONtBUTy7wr/wAFNPjr8MdSTTfG2l2fiBof9db6zpzWF7j6x7Av&#10;/Akav0R/Zd/ak8N/tS+DrrV9Et5tK1LT5Eh1LSbpw8ls7AlSGH30bDbWwPu9K8U/az/a2/Z98WfB&#10;DxLpFxreleN9UvLGeHTLG1t3mdblkxHKsmzEW19jbs/w968n/wCCPPg/Vo7j4h+KJEki0WSK20+J&#10;m+5PMGeRsf7ilf8Av7QB8p/s3fBeb9oD9oyfwU2p3OlaReS3M2rTWb7ZHtI38wxjqOZFixngH5q+&#10;l/22v+Cefg74P/Bu78c+BJ9Shk0eSIX9pf3P2hZ4XkEe9flBVwzrn+HbXz9+yH8ctI+AH7Uh8Ra+&#10;zRaFdNd6beXEa7zAkj5Eu0ckB1TOOdtfYv8AwUC/bL+HXiD4A6n4N8HeJLPxPq/iJoIz/ZsnmJbW&#10;6ypK7SN0BOzbt+981AGL+y5+1NrXhn/gnz471i4ne41nwQzaXpk0vzbUm8pLTOeoR5duP7qV8zfs&#10;k+Cfgx8RdS8S+JPjv44+yztcL9msbq/eOa7lbc8s8kgBdvz67691/Zs+AOs+Jv8Agm98U4Vspn1H&#10;xPK+padb7TvnjszE8YUeryQSAevFeNfsQ6f+zj4httc0X43WVvb60tws2nanfajd2du8W3DQkxSo&#10;isrDd8/XfQBzXxeuvCH7Nnx+0LxR8CPGn9uaXbql9CyXLSNbShyJLaQ4XfGy+vVX2mvo3/gqf8e7&#10;zWdF+HvhDSLt7fRtb0xPEd5DFLzPG7Yt1fHVBtkb3OP7tY/jfVP2JvDfj638K+HvhfrHj+7maOFL&#10;nw/q960EkznasKGS7XzG+7935fmqp/wVb+FcnhXxB8NfEGn2DWvh+PQI/DsUYYuts1u7vHEznPO2&#10;bjJ+by2oA9U8D/8ABKnwVqPwRsjrGo6qvj6/09blr6G4Vba1unTcsYj2ndGrcHPzN/s/w7v/AATv&#10;/Z9+M/7PPifxFpfjXTIbXwZqdn58axajDOIr1XQKQiMcboy+4/7CV3Pg7/goT8JYfgRp3iS/8T2s&#10;Wt2umxrcaBz9ta7WIAxImOVL9H+7isv9hz9sD4g/tUeJ/EC614Y0fSPDej2oZ77T1m3PdO42RZeQ&#10;j7gkY/8AAaBHyD4d/wCUqUv/AGO91/6FJW3/AMFP/ivqHjn9oXTvhmdTGm+HNCW0E4kdlhW6uFWR&#10;p5MddkUkePT5/wC9WJ4d/wCUqUv/AGO91/6FJU3/AAUo8ExeCf2vLTxZrWmPqfhrxBFY30sKu0a3&#10;KwKkE8AcEbW2RL0P/LRaBnQfEv4D/sjw/CW/h8I/FCL/AITaxsJJrW+uL9pBfXCpkRyR7Nqq7Db8&#10;uNue9eif8ElfjFrGraD4z+H15cPewaTFHqmkxTy8xK7MssQz0Tf5bexdv71R63oX7A2leAZfFENh&#10;Z6l+586PR7XWdROoyvt4i8g3AZWz8uWwvvXov7D+ofCLXLDx14y+C/wm1vw5fabafY3k1TVJXTUJ&#10;SPNFqheeYK2Uj3Hb8u9aAPzy+EfiTwLqXx81XVP2iLfWtVsbp7lr5YHdZVvi68z7HWTYP3q4TnOz&#10;tX0brH7KvwQ+OPjvR7v9n74t6P4Vutqsui6hc3X2nz1bcsluJ8TZ/OrekfGj9nX9sT4jalb/ABV+&#10;Hlr8Kdckg3J4kGvtG1xMCFMcx8mOMNj+OUN9zFfP/wC118H/AIU/B3xBog+FfxIXxrFdLJJdQxXc&#10;N21jtZNh8+HCNuy3y/eGygD9u/DFvqVn4b0q31i6jvNXhtoo7y6jTakswQB3UehbNa1eY/s1alr2&#10;tfs//Dy/8UNM+vXGiWsl1JcZ82RjGMO+ed5XBb3Jr06gkKKKKACiiigAooooAKKKKACiiigAoooo&#10;AKKKKACiiigAooooAKKKKACiiigAooooAKKKKACiiigAooooAKKKKACiiigAooooAKKKKACvMPjj&#10;+zr4D/aG0GPTPGmjLem3z9kvoH8q5tGPUxyD/wBBOVPcV6fRQB+et/8A8EefCT6pvsfiHrVvp/8A&#10;z73FlFLLj/roCg/8cr6O/Z9/Yu+Gn7OU/wBv8O6dPqHiBlZG1zVnWa5VT1VMBUQcfwrn1r3yigDg&#10;/jb8IdI+PHwx1jwNr9zfWmj6r5Hnzac6JOvlTRzLtLqwHzRr/Ca5z9m39mfwz+y/4X1PQfC2oaxq&#10;FlqF59ulfWJopJFfYqYXy4oxtwo7V6/RQB578avgb4Q/aA8Fy+GvGOm/brHf50M0TeXPbSjpJG/8&#10;Lf5NfLnhn/gkj8LNH8RJe6p4g8Ra7pkbKyaXNLFCsij+GV40DMP9zZX3LRQB8zfDz9gP4cfDP45J&#10;8UtDvteg1mO8vLyLS2mt106L7SkiPGkawBgirK21d/HFdx+0F+yx4B/aW0i2tfF2nzLfWm77Jqth&#10;IIru3B6gMVIZf9lgwr2GigD4N0X/AIJD/Diz1dbjUPF3iTUrBW3CzXyYiw9GcJ/ICvsPQ/hb4c8K&#10;/Dv/AIQfQdPTRvDq2kljHa2fy+WjqQxBOfm+YnJzzXX0UAfO37OP7EHgb9mDxVqeu+FdV8QX93qF&#10;n9hlj1m4hkRU3q+V8uFDuyo719E0UUAFFFFABRRRQAUUUUAFFFFABRRRQAUUUUAFFFFABXkvx6/Z&#10;l8E/tJWuj2/jS3vLiLSWlkthZ3LQcyBQ2cdfuCvWqKAOO+Evwt0L4L/D/SvB3hpJodD00y/Z1uZj&#10;LJ+8leVssevzyNXY0UUAfM3xw/4J8/Cf47+KpvEmqW+q6Frlzzd3WhXKRfaW6bnSSN13e4Az3pmn&#10;/wDBOv4JWPgG68Kp4duXiup47ifU5btmv3ZM7R5v8C8n5UAU19OUUAeR+A/2ZfBnw4+Euv8Aw30j&#10;+0m8K61Fc29xb3V60rolxEY5Vjc/dyCfxqt8A/2UfAP7Nt5rVz4Ltr63k1ZIo7n7bdtPlYy5XGen&#10;3zXstFAHgPxt/Yl+GX7QPjJPFHi611KfVUtUs1a1vmhTylLkDaB/ttXrHxG8A6T8UvBOseFNcSZ9&#10;I1a3Ntcrbv5chQ88N26V01FAHkvwF/Zl8E/s22usW/gu3vLeLVmikuReXLT8xhguM9Pvmud+Ev7E&#10;/wAM/gn8Qn8aeGLXUotcdJY2a6vmlj2yfe+UivfKKAPAfjb+xL8Mv2gfGSeKPF1rqU+qpapZq1rf&#10;NCnlKXIG0D/bavU/iR8T/C/wj8MSeIfF2rx6Lo0cqQtdSo7qHb7owgJ5rq64L4zfBnw18evBE3hT&#10;xXFczaRJPHcMtrMYZN6HK/MKAPyM8M+EtA/ao/b5uI/CdpM/g/VvEL6tceajLutEbzbiQgj5BKwb&#10;bn/nqor9sK8g+Bv7Kvw3/Z3N7N4L0M2eoXq7J9QuZnnndAchNzfdXP8ACuK9foAKKKKAEIzwa+TP&#10;it/wTN+DfxO1e41W1tNS8G39wxkkXw/Mkds7Hv5MiOqfSPZX1pRQB8vfA/8A4J4fCf4HeILXxBa2&#10;9/4k161bzLW81uZJBbOP4o40RF3DszBiK9D+D/7LvgT4G+MPEXiTwraXlvqWvk/bPPuWkj5kMnyq&#10;fu/Ma9eooA8U+O/7IXwx/aKmhvfFeiOmsxJ5aaxpsxt7vZ/cZhkOvpvDY7YryzwH/wAEu/gp4K16&#10;DU7mHXPFRhZZEtNdu4pLfcOm5Ioo94/2WytfX1FAHLeO/hzovxG8Aap4O1aB10LUrX7JNDat5TCP&#10;jhSPu9K474C/sy+Cf2bbXWLfwXb3lvFqzRSXIvLlp+YwwXGen3zXrVFAHh3x3/Y9+HX7RniLT9a8&#10;ZW2oXF9Y232OFrO8aFfL3l8EDry1eo3ngfRdT8Ft4T1Cwjv9BksRp8tndDessATZsb14roKKAPjZ&#10;v+CU/wAEX8RNqW7xKtnuz/ZH9pJ9lx/d3eV52P8Atpmu91P9gr4Q6l490fxcmjXOn6hpDWjWVvYX&#10;bQ20f2bZ5XyAf7Az619GUUAcT8VPg74Q+Nfhl9A8aaLBrems29ElLK8T9N8bqQyN9DXzDN/wSZ+C&#10;82pfal1LxdFDu3fY01GDyvpkwF//AB6vtSigDz34PfAvwV8BPDb6J4J0WLR7OV/MuHDs81y4GN8k&#10;jksxx+XavQqKKACiiigAooooAKKKKACiiigAooooAKKKKACiiigAooooAK+ZvjZ/wT7+EXxu1y71&#10;y+0++8Pa7dv5lxqGgXCwNM/Xc8bq8ZY9225NfTNFAHxF4Z/4JL/CPR9SW61TWPE/iCFXDfY7i7ih&#10;ib1DGKJX/wC+WWvr3wV4H0H4c+HLLw/4a0q30XR7NNkNnaptRfU+5Pcnk10FFAH4r/sM+A9C+Jn7&#10;U+s+GfEumw6vomoWOpx3FrP9113ZBBGCrA8gjkGvubRP+CV/wR0fxF/acyeIdVtlbcuk3mor9l+n&#10;7uNJCPq9epfC/wDY2+Fnwb8dv4x8K6Jc2WvMksZuJdQnmXEn3/ldiK9woK5mU9L0u10XT7WwsLWG&#10;ysbWNYYbeBAkcaKMKqqOAAK+Zvix/wAE5fg18XNfutbm03UvDWp3j+ZdTaBcJAsrnqxjkjeMMe+1&#10;R+dfUtFBJ86/Av8AYR+FHwD1qPXNE0y81fXof9RqmvTLcTQepjVVREb/AGtu73r2P4gfDvw78UvC&#10;t74a8U6VDrOjXi7ZbW49ujKRgqwPRhzXT0UAfGL/APBKH4KNrH2wXfipLbdu/s9dRi8jr0z5Pmf+&#10;P19QfDX4XeF/hB4WtPDXhDRrbRNGtxkW9vnLMeruxyzuccsxzXXUUAeBWv7E/wANLP40N8Uo7XUv&#10;+EtbUX1TzPtzeT57ZJ+THTmvRPi18F/B3xx8LvoHjTRIdZ0/d5ke/cksD/345FwyN9DXc0UAfFsP&#10;/BJz4Kw6t9sa98WSwbt32F9Rh8n6ZWESf+P19W+Afh/4e+GPhWy8O+FtIt9E0azXENpaptUepJPL&#10;Me7Hk10tFAHzR8Y/+CfPwe+NHiC717UNJvNC1u8Znub/AEG4EDTyHrIyMrxlz3O3nvWN8Nf+CZvw&#10;U+HWuW+qSWOqeK7m3dZIY/EF2ksKMOhMcccav9HDCvrCigBOnApaKKACiiigAooooAKKKKACiiig&#10;AooooAKKKKACiiigAooooAKKKKACiiigAooooAKKKKACiiigAooooAKKKKACiiigAooooAKKKKAC&#10;iiigAooooAKKKKACiiigAooooAKKKKACiiigAooooAKKKKACiiigAooooAKKKKACiiigAooooAKK&#10;KKACiiigAooooAKKKKACiiigAooooAKKKKACiiigAooooAKKKKACiiigAooqG9/485/+ubfyoAd5&#10;yf31/wC+qPOT++v/AH1XkFFcf1jyL5T1/wA5P76/99Uecn99f++q8goo+seQcp6/5yf31/76o85P&#10;76/99V5BRR9Y8g5T2OiqWi/8gex/64R/+girtdh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RyusMbyNwqrkn6UASUVjf8JhpP8Az9H/AL9P/hR/wmGk&#10;/wDP0f8Av0/+FRzx7gbNFY3/AAmGk/8AP0f+/T/4Uf8ACYaT/wA/R/79P/hRzx7gbNFY3/CYaT/z&#10;9H/v0/8AhR/wmGk/8/R/79P/AIUc8e4GzRTI3WRFZeVbkU+rAKKKKACiiigAooooAKhvP+POf/rm&#10;38qmqG8/485/+ubfyoA8iooorxzUKKKKACiiigD1bRf+QPY/9cI//QRV2qWi/wDIHsf+uEf/AKCK&#10;u160djIKKKKo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qtq&#10;X/INu/8Ark//AKCas1W1L/kG3f8A1yf/ANBNJgeS0UUV5BqFFFFABRRRTA9csv8Ajzg/65r/ACqe&#10;oLL/AI84P+ua/wAqnr1zIKKKKACiiigAooooAKhvP+POf/rm38qmqG8/485/+ubfyoA8irwz9sT4&#10;yeIPgb8J7fxJ4b+zf2h/acFqy3kPmRsjJISMAj+7617nUVzZw39u9vdRJcQSfK8cqKyt9Qa8qPxG&#10;p+f3hL/gqNqUOyPxR4Htrv8Av3GkXbRflHIH/wDQ69r8I/8ABRL4QeJNi6hd6r4alb/oJWLSLu/3&#10;oS/61q/tFfs4/DG6+EvjjXF8E6Paaxp+i315b3Vhb/ZmWeO3d0Y+Vt3YYfxV8Tfsk/soaT+0poPi&#10;ua81680W80uWCOGS3hSaNt6uTuU4P8P96unlhKPNsB+lnhL4zeA/HmxfD/jDRNVnk+7b298jTf8A&#10;fvO79K7Ovxw/aa/ZuvP2b/Emk6Xca3Dr0WpQNcQzRWzQMqq235lJb+dfr/4e/wCQDpv/AF6xf+gC&#10;sakYxs073A9m0X/kD2P/AFwj/wDQRV2qWi/8gex/64R/+girtehHYyCiiiq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ral/wAg27/65P8A+gmrNVtS/wCQbd/9&#10;cn/9BNJgeS18/wD7a2rfETR/hXpU3w1TW315tbiWZdBt3nm+z+TPuyqIx2b/AC6+gKK8uMuWXMan&#10;5U/8Jt+1n/z7/EX/AMEtx/8AGq5jw3+0L+0H4w1KbTdB8R+Ktb1CFWkls9NtmnmiQMFLMqRlgAzK&#10;tfr7X5s/8E5/+TmvGH/YCvP/AEtta6I1OaLlZaDPKfFH7Q37Qfgm8htfEXiLxV4fuZl8yKHVLdra&#10;Rk3Y3gSRgkZFfr5X5s/8FP8A/krXhT/sBf8AtxJX6TVM9lIR65Zf8ecH/XNf5VPUFl/x5wf9c1/l&#10;U9d5kFFFFABRRRQAUUUUAFQ3n/HnP/1zb+VTVDef8ec//XNv5UAeRUUV8+ftufHDXPgf8Jbe+8Nu&#10;lvrWqX8djFeMiyfZl2O7SBWypb5NvIryox5pcpqe0eOfDEfjPwT4g8PzP5UWradc6e8n91ZYimf/&#10;AB6vzL/Zf+Pk37H3j/xX4Z8b6JePZ3UscN7HaorT208W/a6hiA6EP6/3WFbHwx/bQ+MHwr1jRLz4&#10;iW+pax4O1TbIG1TTvJklibnzrabavmYzu/iX6da90/aU8SfArx18UtK8I/ELTJrK51DTra60/wAZ&#10;WDrH8kzOER2A+5xwzqy/7tdMY8vuy1TA+Xv21Pj5of7Qnj/QpvCtvePY6fZ/ZVknh8uSeV33fKnJ&#10;x0r9WdHhkttHsoZE2SxwRq6/7QWvnT4W/sBfDX4Z+KrTxEsuq+ILyzl860j1SaJoYmHKttjjXew9&#10;+P8AZr6WrGpKOkY9APVtF/5A9j/1wj/9BFXapaL/AMgex/64R/8AoIq7XoR2Mgoooqg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q2pf8g27/wCuT/8AoJqzVbUv&#10;+Qbd/wDXJ/8A0E0mB5LRRXzT+318XtU+FvwZit9DunstV168Wx+1RPtkih2M0hQ/wscKv/A68uMe&#10;aXKanrHi74/fDfwNePZ65410TT76Ntr2rXaNMrf7SLll/GvL/wBmn4Q/Bvwx4w1Xxb8NfFf/AAkG&#10;p3VnJa3Uf9qRT+UkkqSHMaqGT5kXrXw940/ZH1D4f/s42PxO1rWES81BraSHR4od22KflWeTP39v&#10;O3bTvGfwJ8Vfs6eBfh18YfDfiN3i1aCzulkt4fJmsbie384RnkrIhG5d3/ASvNdPs19l7gfY/wC1&#10;r+x9rH7RXjTR9a03xBYaPFY6d9jaO6heRmbzXfPy/wC9X1NXKfCfxt/wsj4Z+GfFHlfZ21bTorqW&#10;FfuxOy/Oo+jZrq65nKXwvoB65Zf8ecH/AFzX+VT1BZf8ecH/AFzX+VT16pkFFFFABRRRQAUUUUAF&#10;Q3n/AB5z/wDXNv5VNUN5/wAec/8A1zb+VAHkVfN37ftn4fv/ANne9XXrh7SWO+ik0yZYWkVbwK+0&#10;MB/CyeYu7tur6Rryn9pDwH4J+I3gWy0jx94g/wCEc0P+0YpluGu4rbzZQkgWLfICozmvLj8SNT5J&#10;+IXx+8D/AB4/Y1fQ7zU7PTPHeh2trImm3j+S0ssDBGkgZsBt8XmYUHd/DWL8eNE8J+Nv2K/hv4+/&#10;c/8ACW2MFnof2pZv3k6RK8bQuO+Nu/1r0DW/+CaPg3xJbfbvBfj68itpPmRrpIr+FvYPGY68xvP+&#10;CZPxJh1VYbfXfDdxp7P8108sysq+pTyv610RcOjsB9ufsp+JLrxV+zr4E1K+d5bptOWF5G+Zm8tj&#10;ECT7hK9YrnPhv4Js/hp4D0HwvYu8ttpNnHarM/ytKyr80hHqzfNXR1zy+JgeraL/AMgex/64R/8A&#10;oIq7VLRf+QPY/wDXCP8A9BFXa9KOxkFFFFU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W1L/kG3f/XJ/wD0E1ZqtqX/ACDbv/rk/wD6CaTA8lr5m/b9+EOrfFL4&#10;MxXWh273up6DefbvssSM0k8JQrIEUdWHyt/wGvpmvOfjt8dtB/Z98JWniLxFaalfWN1fx6ekelwp&#10;JJvZJJASJJEG3Ebd68uPNzLlNT4s8afEjUviR/wTtt5tUhRLrR9YttHEkX/LVIAgRm/2tp5rynxJ&#10;8ZvG37S/hL4ffCPw/wCH9lto8FrbxW9q7STXksECw+dIxwscYG5vRd3LV9J69+3p8BvE+j3Gl6t4&#10;B17UNMup/tU1rLpNk0cs3/PRh9p+Z/epvCv7fvwK8DWz2/h3wDrehQSffj03RrC3VseuycZrs97+&#10;UD6u+Ffglfhv8N/DXhdXSVtJ06C1eRfuyuqAOw+rZauor5D/AOHnXws/6AXjD/wEtf8A5Ir68rkl&#10;GUfiA9csv+POD/rmv8qnqCy/484P+ua/yqevUMgooooAKKKKACiiigAqG8/485/+ubfyqaobz/jz&#10;n/65t/KgDyKvJP2nPgbN+0F8M/8AhF7fWE0SeO8jvEuJbfzlZkVxsIDDGd/3q9bryT9pr45Tfs9/&#10;D238UQ6Omt7tRis3tZbloflZHOQwDc/L6V5Ub82hqfD2pfsF/HD4b3j33hLULbUJV+7NoeqNaXG0&#10;f9dPL/8AQqwf+GiP2kfgnr1voOtahrH25vmi0/XrRbtp19VdgXcf7j19M+Ev+Cmnw81XZHr2ha34&#10;flb70kSJdwr/AMCUhv8AxyvPP24v2kPhr8VPhh4fj8H69/afia11aO8t5oreaCazQI+87nVdvzeX&#10;/kV1xlO9poZ9qfBvxVqHjr4V+FPEGrJDDqepadBdXUcSNHGrsmWwCTiuwrzf9nHxtqHxG+BvgzxF&#10;q3z6neWC/aJPu+a6MYzJ/wAC27q9Iril8Qj1bRf+QPY/9cI//QRV2qWi/wDIHsf+uEf/AKCKu16s&#10;djIKKKKoAooooAKKKKACiiigAooooAKKKKACiiigAooooAKKKKACiiigAooryH9q74tXXwO+APjD&#10;xlYPEmqWMEcdl5qb186SVIk+X+LBfNAHr1FfkL4b/wCChH7T3jK2luPD+kx67BC/lyyab4aedVbr&#10;glM4qdP+CmXx++HfiS3g8Y+H9NZflkl0vVNJlsJmiLdVOQV9mww9qCuVn650Vxfwd+JmnfGT4Z+H&#10;fGelRyRWOsWq3CxS/ejbJV0PurKy/hXaUEhRRRQAUUUUAFFfHPjz/goN/wAIr+1Anwb0zwGNdmbV&#10;bPSRrA1nyV82YR7j5XkN/qzJg/N/BXqv7Znxr1D4Bfs/694s0V4V11Zba10/7RHvj82SVAcj2j8w&#10;/hQB7jRXy9/wT/8AjZ48/aA+FuteLPHFxZzMuqtY2K2lqIP3aRIzMcdctJt/4BX1DQAUUUUAFFFF&#10;ABRRRQAUUUUAFFFFAFHVNWs9E0+e91C6hsrK3QyTXE7hI41HdmPApmh61ZeJNHstU026jvNPvIln&#10;guIuVkRhlWH4V8Qfteax4g+LHxK1Lw94fvXl8O+EdM8y7hjlLRSanI3G9VOHMceP91t1Uv2cf2lv&#10;EfwT8E2vgTxV4UudYfTopbqC8tbtfPeF3LjMRX7oZiu7d/wGvB/tfDxxUsPOSVup6/8AZtaWHVeK&#10;vfofflFfLeh/F34n/E23ttSmt7P4ceH5/wB4lqqfadSlTdwS0i7UDL/0z3e9d9pv7R3gbwnMvh/x&#10;d4stdF1azVUWXWZfI+1x4+SYO2FYkdf9rNa0c2wuIrOhTleSOepga9OCnKOjPZsijIrjtE+MXgPx&#10;Iu7SvGvh3U1/6dNWt5f/AEFz611VveQXS74JknTpujcMP0r1lOMtmcPK1uWKKq3l9a6bCZrq4htY&#10;V6ySuEX8zUkM0VxCkkbrLG67gy8hge4qroCaiiimISk5+tRXV1DZQPLNKkMMa5eSRsKo9STXjPjj&#10;9sX4S+BZTb3Hi+21a+3bPseiK19Ju9P3QKqf94ispVIQV5NIuNOdR2grs9spOfwr5m+JX7T3xA0d&#10;bJfCfwm1G8jvolkh1DU5l8uIFcjzI4d233zIuK8t0H9rC3+IEf8Awj/ib4gvper33mQ/bvDqfZNN&#10;tJivyKLjls+mZK8mtm+FpL3Xzeh6NPLcRUXNayPtvVte03w/am61TULXTbYdZruZYk/NiK4Hxn+0&#10;H4a8H2sUy2mr695jbV/sexeVf++22p/49Xx3ffCC6+Gu9vHHxXurjT9WnVrH7NKG1O+f72BNgyHr&#10;Xotn8QPiD8XfCPi/wzpvh2/8Da7a23k2V1qjsJJFK4ByxHzf7VeFX4gqX/cRVu7PRjlMI+9KV19x&#10;6z4y/aO1nSPAtt4h0H4d6jrUlwyKum3V7FbTqG4y+wShetchpfxn+Ofiy8v4YPCvhPwusMG6Jry5&#10;nv2dz0X5DFivnL9mfwhrvjO88RafB4q8Sab9l0p9N1G11K+mkaK8K482IseF3VjfDXxh4R+BfxWt&#10;bKO58Yal4quJ10+6h1aaZbadW6zBGA3Y7V59TNsZLmhGeq7I9L+zMNG6Su16nu3ir9oX9oD4Q2tt&#10;q+v+GfD3jDTDE02oW+kRS27WeGPAcu3VeeVNeg/Bn9tzQfivoNxqV94V17w3FasqzTPD9qg+bgbW&#10;j+dv+/dfMXx4Xxr8DPiDdahpOteINT8Q+Kbrdpse95tO8s4VbdoyCu//AOKr0LxB/wAJRrHwR0zw&#10;r4r1iHwR8TrjdeaZp2hyC0a7eLLLCRGR9/GNtaU83xcIKTd79zGpl+HlFaWv1TPtfTPFWka1N5Nl&#10;qVtPcqm9rdZV81Qe5TqK1/rXwT8GdD1rWPE/iLx9eeHNe0SJtHezvtD1d3Zr64DIwkhSTlcBWrmv&#10;2f8A9oKXQby1uJvFXiHTLTWNTls7HStevvt9tE0e3MTCTMkQO7+Flr1KOfx19tDbqjzqmUS19lK9&#10;j9G6O1ea+B/jr4W8Z+JrvwsNWsYPF1j/AMfGlrcpI3HUxkfe6cj7y/xAV6VnnFfU0a0MRBVKbume&#10;FOnKnLlmrMWiiityAooooAKKKKACiiigAooooAKKKKACiiigAooooAKKKKACiiigAooooAKKKKAC&#10;iisrxB4k0/wzZ/aNQnES/wAK9WY+woA1aK8h1L47t5m3T9K+XtJdP83/AHyv+NUP+F66t/0D7P8A&#10;8f8A8ax9tDuVys9torxH/heurf8AQPs//H/8aP8Aheurf9A+z/8AH/8AGp+sQDlZ7dRXiP8AwvXV&#10;v+gfZ/8Aj/8AjR/wvXVv+gfZ/wDj/wDjR9YgHKz26ivEf+F66t/0D7P/AMf/AMaP+F66t/0D7P8A&#10;8f8A8aPrEA5We3UV4j/wvXVv+gfZ/wDj/wDjR/wvXVv+gfZ/+P8A+NH1iAcrPbqK8R/4Xrq3/QPs&#10;/wDx/wDxo/4Xrq3/AED7P/x//Gj6xAOVnt1FeI/8L11b/oH2f/j/APjR/wAL11b/AKB9n/4//jR9&#10;YgHKz26ivEf+F66t/wBA+z/8f/xo/wCF66t/0D7P/wAf/wAaPrEA5We3VV1L/kHXf/XJ/wD0E145&#10;/wAL11b/AKB9n/4//jSp8atTv5Psr2Nmqzfuyy7+/HrR7aAcrLNedfHXwH4B+IXhK0034jXFtb6H&#10;HfR3ELXWo/Yl+0BJFX59y5+Rn+WvRa8W/au+AeoftEfDrT/Den6rbaPPa6tHqDTXSNIrKsM0e35f&#10;+ulcUfi7Fnlv/DL37LH/AEE9H/8ACq/+3Uf8Mvfssf8AQT0f/wAKr/7dXkP/AA658Uf9Dxo//gJL&#10;R/w658U/9Dzo/wD4CS106fzsZ7XqX7In7NOjpaNqEtnZLeQLcW7XXiV4/Pib7sibpfmQ/wB4V9Vo&#10;6uiMr70b5lZa+OfjV+wprnxS034f29r4o02ybwz4btdDlaW2dvPeJcGRcfwmvsHTbZrDTbS3Z97Q&#10;xLGW+i4rGXTW4j2Sy/484P8Armv8qnrxH/hd2qW37ldPs2WP5Q3z9uPWj/heurf9A+z/APH/APGu&#10;n6xAjlZ7dRXiP/C9dW/6B9n/AOP/AONH/C9dW/6B9n/4/wD40fWIBys9uorxH/heurf9A+z/APH/&#10;APGj/heurf8AQPs//H/8af1iAcrPbqK8R/4Xrq3/AED7P/x//Gj/AIXrq3/QPs//AB//ABo+sQDl&#10;Z7dUF5/x5z/9c2/lXjH/AAvXVv8AoH2f/j/+NH/C7tUuf3LafZqsnys3z9+PWl9YgHKy3XOeP9N8&#10;J6l4Xu18bW+j3Hh6PbJN/biRNbRY6M3m/KvX71dHXy9/wUS8PeIPE/wJ0+z8O6Zf6rL/AG7BJdW+&#10;m27zN5Ahn+ZlQE7A/l1xx96SLJrz9jX9n74sWz3nh+3tolb/AJfPDOreZH+W54//AB2vNNa/4Jq+&#10;A9BvIr6++I1/pmh+asbR36QRyMxb7olJVdx7fJXjOj/sA/FS58K6D4q8P6hpTy31nFfJardy213A&#10;zoH8s7lChxnafnrj/i9on7QPgvwXNo/xC/4SR/C7Tx7m1K4+22yuPufvgzqvt81dkb9JAfrJ4S8P&#10;aX4R8MaVouhxJFpGn2sdvaxq+5dirgc/xf71bFfnH+yh+2t4stte8CfDO+0fSrvSJJbbSYbpUlhu&#10;YkOEBJ3lWx/u1+jlcdSLjL3gPVtF/wCQPY/9cI//AEEVdrxN/jJqmlyNZx2Nm0Vv+6Vm37mC8etJ&#10;/wAL11b/AKB9n/4//jXb7aBHKz22ivEf+F66t/0D7P8A8f8A8aP+F66t/wBA+z/8f/xo+sQDlZ7d&#10;RXiP/C9dW/6B9n/4/wD40f8AC9dW/wCgfZ/+P/40fWIBys9uorxH/heurf8AQPs//H/8aP8Aheur&#10;f9A+z/8AH/8AGj6xAOVnt1FeI/8AC9dW/wCgfZ/+P/40f8L11b/oH2f/AI//AI0fWIBys9uorxH/&#10;AIXrq3/QPs//AB//ABo/4Xrq3/QPs/8Ax/8Axo+sQDlZ7dRXiP8AwvXVv+gfZ/8Aj/8AjR/wvXVv&#10;+gfZ/wDj/wDjR9YgHKz26ivEf+F66t/0D7P/AMf/AMaP+F66t/0D7P8A8f8A8aPrEA5We3UV4j/w&#10;vXVv+gfZ/wDj/wDjR/wvXVv+gfZ/+P8A+NH1iAcrPbqK8R/4Xrq3/QPs/wDx/wDxrpfAPxMvvF2v&#10;NY3FrbxR+Q0u6Ldu4IHc+9ONaMnZCsek0UUVuIK+EP8Agrr42/sf4JeF/DMcuyfXNY891/vQW8TF&#10;h/33LDX3fX5I/wDBXHxsdb+OXhrwyj74ND0dZnX+7NcSlmH/AHxFDQNHvP8AwTd+Inwz+FP7NttD&#10;r3xC8J6HrWsandahc2Oo65awTxfMIUDI8gZcpCGH+/XgH/BTb9oDwf8AG7xh4N8O+B7uHxG2hrc/&#10;aNSsF8yOWWYxhYYnH+sx5fO35fnr0zQf+CPlhfaLp91f/EW9sr6aCOS4tf7JjbynKqWXPmjoa95/&#10;Z8/4J0fDb4Ea9a+IZpL3xf4itW8y3utU2LBbSDpJFCo+/wC7FsdsUDPAvip+0N4i/Yb/AGdPhl8I&#10;vDKw2/xFuNJ+26jLNGJ/7ME8skhVVOVaUyPIvOV+Tp8y1578RPhj+2J4J+HV58SvEPxF1uys7OBL&#10;y60+LxPPHPAhK/ehQiL5d3Kg16d8YP23vip8YPjtJ8KPgFFb2TQXMtn/AGxLFFJLcPFu86XMgaOO&#10;Fdpwdu4/8C215T+2N8KPjd8N/hPBq/xY+Mr+IzqmoR2cPhrT7iZreU7WkLsCI1wmz/nn120AfV3/&#10;AATX/aK8Z/Hn4eeJofGl1/at9oN5FDDqzRqkk6SK7bX2gKWTb1/2ua+UdU/bN+Mmt/tb61p/g3Ut&#10;U8Raf/bt1aaP4WidVt7lUZ0h3Y/5Z/Ksj/MPl3fMvWvob9gWFfgv+wf4o8fzJtmuv7T1xS/3mWCL&#10;ykT/AL7t2x/v14Z/wSL8E/298ZvGHiy4UXA0XSlt0kf5mWa5l4b67IJV/wCBUAc5+0ZeftdfBiPT&#10;/G3jnxxrGmW2oXi26Lo2sqttFMUZxE1vERH91H/hI+Wvr/4U/E34rftJfsN/2t4d1S00r4l3ErWI&#10;1qZ/s0eIbhd8/wAqEKxiBBwMbs15X/wWG8beR4b+HXhGN8/ar251aaPd93ykEUZx7+fLXqXhHH7P&#10;/wDwTIW7/wCPe7/4RGW7Vj8pW4v9zR7vcPcoPwoA/OD4A+D/AIofH74+XF54L15B49j8/Wn1y9ma&#10;PawZVaXdtPLNIP4a+sv+Cl2ua94R/Z/+DXgDxNqrax4luN2oaveb9xluLeBUY54ype5fbx/BUv8A&#10;wR58E7r/AOIvi6Rf9XFa6Tbt/vF5Zv8A0GGvNf8AgpprFx8S/wBrzSfBtg+6fT7Cx0lIz937RcP5&#10;uf8AvmeKgr7RY+C3gn9qnxt+z5oWm/DOKXwf4KtEnmt5ra+SwvdXleV3aXzMiTHO1fuLt2/e+9XV&#10;f8E4/wBqb4leIvjhH8PfF3iG/wDFGl39tcOrazM09zaTQoz5EjfPg7SpVjX6H+MNUsfgt8E9YvrJ&#10;Eg07wroEslvH/CqW1udi/wDjgFfmt/wSN8Hya98afGHiy433C6To62/mOd3765lBDZ9dsEtBJ7l+&#10;2x+3V4g8AeOIfhV8JoEvPGkzRw3eoLD9pkgmk2+XbwRkFXlO5c5zj7uM9Pnn4r+FP2xfgj4RX4j+&#10;JPH2tJZRshvLe119p/sW98KZbcfutu5gvy7q8g/Z/wDCHxE/aU/aN1jV/BOv6b4f8as914j/ALQ1&#10;OWRFVnlUPsKxyHd+/wCPlr6u8efsj/tZeLvDN3oXiz41eGL7RNQRY57O/wBWuFjnwwbH/HmO4oA+&#10;hf2Jf2pbr47fAXUvEni5oY9b8Myy2+q3UMYRZo0iEqz7B93KHlR3Q18BfC/9ur456l481Y6dqWse&#10;MNX1KCePR9Bih+0xRXDuuG8pV3Oscfmbf9rbu+WvorSfg7rX7Fv7B3xj/tzV9H1PV9fZre3utEuJ&#10;ZYfKnWO1ChnjT513zNwPxqH/AII//Du3j8PeOvHU1uj3M11FottcMnzRIkYllVf94yQ5/wBygDd+&#10;A3xH+Kn7PPwd+K/xS+PV34hur/zbaHR9I1q7bbJJ8/EMQJSISPKgO1eFj9q8a8D6l+1v+2xDqPir&#10;w74ym8LeH4blreJbPUH0m23jaxijEOZHxu+8+f8Aer6v/br/AG0ZP2YNJ0zR/Dtlb3/jbWImmhF7&#10;kwWduG2+c6gguxbhV/2Tn+63i2gfC39rn4seDU8XeNPjMnw98OzWn26Vbd/Iu4LbZv3mO3jjVfk5&#10;wZN397mgDz/9kn9pX41eC/2pNO+FXjbxDfeJLabUZ9I1Gz1a5+2SQSpvzLHOct8pT+9tK/nX6vV+&#10;On/BL/wnJ42/atbxBdPNdf2Hp95qTXFw+5mml2wAse7HzpGr9i6AluJ718SftWftVeKLjUrj4ffD&#10;TTdSOo3Vm00usWqbZ/KK7v3IONq7f+Wn3v7v96vp/wCNOq3Nj4Du7HT2lXVNZkTSbRoP9ZG0x2NI&#10;P+uab5P+AV8kfHrxdJ+zX9okttch13xZriw6Xp7f2duuYAFWMzOwfaSF5wFVa8DNMVOlanT3Z62X&#10;06V3Vqq9tbHn/wAOtN8JeCfh3qXhTxb4zhW+8ZeX9nZYZVn2c/K4ZBsyeOa7HwzY6b4d8feH/M0f&#10;7LZ6l/xL9M/0H95uiX/WTsOiHdxXn/wZ0rxl4yge48ZWGleKp7WB7xWv7fyJ1mRswxxtHgbT3yte&#10;hTal8Q/it8ONXt7Ww0XQtejult7drW7edoIcfM3IG16/JMQ3DENqSdt3fTU+7wtenisOqkL8r7o6&#10;jx1qGqeF/EA05p5L25m+ZPIRm3bumD/FXhvxms4/id8Wl0O30/8A4SWfR9J/06GJ12xzcHyt3Td8&#10;te6eKvFy/Czwt4Q8K/8AIV8d3kUem6brN0m5VY/K0pAP3h8xWvI7H4WeJNRh8S+F9Jt/+EYltby2&#10;kl1jzt13q6F/3nzkfL8vzcCssNGjhk6sJay83or/ANbHR7R10oyVuXr3NLwJN4a+K2g2Hhw2WvfD&#10;C28Iq15qL/Z/LtJHLdGcMN3CelbvxbsZJNV0rxX4UifxV4MuIEhSHQbFJ28xflYvukTqVrQs9R8n&#10;4SeL9D8UafDZWdinlwwyzeZd3MOP9bOVx/F6dq4D+wdS0n4X+F9J1Lx7YfD+0a5a6NvpattntHYl&#10;WQyEtu2mvQp4xX00/Hocv1bmlzP7j0rWPCPw8sfjhpVnrsqWUHiLTvLi8J3Fi0kPmgbvvjKKwIzW&#10;94T8S29hY+LNMsviM9w3hx/tUFroiGCWzQblMUqOPLkXla5T4peMNP8Ahz4V8KW8Wv2cusyMv2Hx&#10;Lr1otxtTax3HYU5P3ao+JPH1v8F/DuhTSeErPxR4n8Zs1vcT6XugguflB5J3nvV08ZVlZwbTf6dT&#10;H6nFxS38tD0nw3+2H4htvCMvifWdAth4bt02/bri7TzZX9/s/m7SfTyxXGa1+0d8d/ivpar4Fi8M&#10;eDLu43Pb6feuzai0Yz8485PLZT2wtReHfGXgjwfqy/Du08Ow2T3DRzanp95cNJsmnQNsTIO/Gf8A&#10;ZrI8F/2PD/b/AMTvGunzeDdStb6fT9NvpJWkjjUs8cbCM46V6dPOcbGLjzf1+Zzyy3C35+Sxi/EL&#10;4NfFPxZ430fTdU16bUJpdOa6S+1HU/Pj+2qyHaImI8pPvfcWvXPHnk/Bf4e3fjqbTdNuPiHDpMVr&#10;crE42yKGPzYxuKj1xXmOj/DuO1j8H+NvF3xPS1ure8kaLULV2ZdTRuFXBO1fyrd8B+F9vxluL7xJ&#10;cah4lutQs51uLq+2x6dbQ71MYWPv+dcNSvKrrOV7b7m3slFWjZJdlud58O/jN4g1hppNYTTb/T4f&#10;DkOsO2ku8kjO0e9lwVUfrXlvw41L4dfE3TRHq3hdPDdz4mvl1DS9HluUZL64gV3UsiZ8rr/FXoVv&#10;48uPhf8A8U3qVhpuq+J9UaddE0/R4fIjntVyIVkZi38IxXBaHqWgeNdF8RfEHRvCH/CO/EPwtBKi&#10;2t47PbQS7WDbVGM/LurH2mjdrLSzuXGnvyq17FyXwN41+N+sah4c+JPgqHRbTS/m0bxJptzE32P2&#10;XGGbgLWv4U8Wab8OviHptnNY6r4nuLq2TS7nxz8rQSyBsBDls/L90/7tcL8M/iFqnjjWPBvjH+39&#10;ea/1Jp7HVNLSJPsEGxh8/PKfeqbw/wDDeG3vJ/A+tfEW2vfDWoanJqWn2thD5d20plLbfMyV27i3&#10;as6lRRvGbtbpr8zb2PSW3ZHffFn4X/FLxn8VNA1LR/Eunaf4Y0+7juG09bh45WUHksuPnqhHF8X9&#10;I/4WFNqcGj3viBti+F7qW6RV2Nu82OPd8wO0L8tO8aeN9B+Gv7QWky6lqOq3uueIolsbO1V1WysY&#10;243EdXbNfPepeJ/E3h34haxp+oahN4r8WWuvwfZ7dpmjVVO8Bo0X23bv+A1vh1OokraWVtPMxlF8&#10;vvdtND2D9n3xZ4y1LxI/hiO41RotLtZ7jxHHrdu3nQXzsSPIfJDJt24wa4z4C/GbVtbuPBVjeaPN&#10;8QJ7W8kmv9W1GFo/7GZXJ3efJxhB8x5r0349fFr4ifD34neHdLsbfRPBuh6pbQTXXiS9tzMtzPtH&#10;mRPgjhela2r+IPB3jj4C3ulrrGleBV8UPPb2N5pnyrOzM4DHdz83evRl+6jecd/wOPm5o35dGcP4&#10;10e4s/i5rHir4Xa5pvijXvEVj+5sZdR8ie2+cb5o9w2uvG3rXS+OPFXg/wCGvjLwho+pfDqbxH43&#10;urNdQmm0u0iZon+60m5yu48Vz+h/DnQfhXeeFL/xPrEOm6p4ftpdP0bUlfbDqrSLnLr/AA7cetR+&#10;A/DfxO8Q3+p2PjjU7Oynt4mk0fxdYIrTqsjHMI3fKy4GeleZOvCXvN6L5X9PQ7Y0ZWWuxauvh98P&#10;E8ZaV480HxVf6Laaxrsf261s93lvetKP3UhUjy23naa9G8G/tfeJfAOoXekfE3wrqKWqan/Z9pd6&#10;dE13drHtciSVUGJEAT76Hd/smvn74heAV8K694C+Ful6rc/2VqGprrWralKitNPcCXzGYYwFyUr0&#10;/wAQfGjxNZ/G6x05dHfVdNur5bWJfs6+WtvtfdKH+9v4X2+9XbhMyng7OjPmvfR9jlxGDWIjaavb&#10;qfbPhLxpovjjS11HQ9Sh1K0Y4Zoj80bYB2upwyNz91hmt2vzz8SfEzxb4H/aJnmstPfwjGyx20El&#10;haNdxayG5H2lGdFwn95MP833q+mfAP7UGjap45l8A+LPs3h3xkhVYUS48yzvsjjyZCBhz/zzbn+6&#10;Xr9AwGb0sYlGWk30PkMVgKlD3o6o90ooor3zywooooAKKKKACiiigAooooAKKKKACiiigAooooAK&#10;KKKACiiigAooooAiuJ0toZJpG2xxqWZvYV8x+KfEdx4o1q4vZ3+Vm2xR/wDPNOwr6J8Yf8inrf8A&#10;14z/APos18v1x15bRLibPh/wdq/ibc1hZtLGPlMzbVT8zXQ/8Ka8Sf8APG3/AO/or1zwDCsPg3SF&#10;RQq/Zlb5fU8muiojh48vvBzM8B/4U14k/wCeNv8A9/RR/wAKa8Sf88bf/v6K9+oqvq8BczPAf+FN&#10;eJP+eNv/AN/RR/wprxJ/zxt/+/or36ij6vAOZngP/CmvEn/PG3/7+ij/AIU14k/542//AH9Fe/UU&#10;fV4BzM8B/wCFNeJP+eNv/wB/RR/wprxJ/wA8bf8A7+ivfqKPq8A5meA/8Ka8Sf8APG3/AO/oo/4U&#10;14k/542//f0V79RR9XgHMzwH/hTXiT/njb/9/RR/wprxJ/zxt/8Av6K9+oo+rwDmZ4D/AMKa8Sf8&#10;8bf/AL+ij/hTXiT/AJ42/wD39Fe/UUfV4BzM8B/4U14k/wCeNv8A9/RT4fhH4is5kuJIrby4X8xv&#10;338I5r3uq2pf8g27/wCuT/8AoJp/V4BzM8lrxn9q/wCPDfs+/CubWrO3S71q+nWx0+OX/VrKyljI&#10;2P4VVa9mr5U/4KMeBo/FXwTsdQ/tCw0+80fUVmijv7tIPtKtE4eKMuQrSYG8L1IjbbXHT+JXLPlH&#10;QfCv7Sv7S9s/iS1vtevdMmZmiuJdUWwtGYNg+VHuRcf7i0yH4mfH/wDZE8VafH4kl1VLOb5l03V7&#10;j7bZXiDG5UcM6q3+4dy19k/s0ftU/DLWPhF4X0288TaV4X1XSdOgsbrT9UuEtNrxoEyhkIV1O3cM&#10;GvDv2+Pjx4J+K+g+GfBPhPWLDW9QXVlvJtQimVba2URPGFM7YX5jJuODgbK64yle0loM+5/AfjCz&#10;+IXgvRPE2n70s9Ws4ryJX+8quudp/wBofdNbteCfCH4yfCT4afDHwz4Vb4l+G7iTSbCK3lmXUU2y&#10;uF+cjnoWzXvdcsoiMST4P+IrmR5o4rbbJ8y/vv4TR/wprxJ/zxt/+/or3ey/484P+ua/yqeuv6vA&#10;jmZ4D/wprxJ/zxt/+/oo/wCFNeJP+eNv/wB/RXv1FL6vAOZngP8AwprxJ/zxt/8Av6KP+FNeJP8A&#10;njb/APf0V79RR9XgHMzwH/hTXiT/AJ42/wD39FH/AAprxJ/zxt/+/or36ij6vAOZngP/AAprxJ/z&#10;xt/+/ooj+D/iK2kSaSK22x/M377+EV79UF5/x5z/APXNv5U/q8A5meR14d+2D8UvFXwf+E8XiLwi&#10;iPqEepxRyrLb+fH5JSQtuHYcL81e41n634h0vw3bRXGranZ6VBJKsKSXlwkSs5yQoLEfNx0rjj8X&#10;cs/P3wj/AMFRtettkfinwTYah/em0u4e2b/vmTzM/nXc+Kv2xvgR+0R4Mm8K+OE8Q+HLOaWOR2aL&#10;dtdeVKvDvP5rX094o+DPw7+I0Pna14S0HWPO+ZbxrSLzm+kqjd+tfDf7bn7JPg/4P6JpXjTwrb3N&#10;jpU1/HY3+jpcMy/MrsJIXk3Mv3Cpzu/hraPJKW1mB9afCfxP8Fb/AMN+GdF8P+JfD3iBtDgit9Pb&#10;Uprdr+Ly1+RsOFZX/wBoKK9rr824f+Ccc3jbwlpnibwH47s9Q0zVLWO8tYdZtHgZVZc7GeMv8w7/&#10;ACV+jWlWzWelWlvJ/rYYI4zt/vBcVFSMejuBQm+E+v6lPLdwxw+TcO0ybpv4W5FN/wCFNeJP+eNv&#10;/wB/RXuOi/8AIHsf+uEf/oIq7XT7CBHMzwH/AIU14k/542//AH9FH/CmvEn/ADxt/wDv6K9+opfV&#10;4BzM8B/4U14k/wCeNv8A9/RR/wAKa8Sf88bf/v6K9+oo+rwDmZ4D/wAKa8Sf88bf/v6KP+FNeJP+&#10;eNv/AN/RXv1FH1eAczPAf+FNeJP+eNv/AN/RR/wprxJ/zxt/+/or36ij6vAOZngP/CmvEn/PG3/7&#10;+ij/AIU14k/542//AH9Fe/UUfV4BzM8B/wCFNeJP+eNv/wB/RR/wprxJ/wA8bf8A7+ivfqKPq8A5&#10;meA/8Ka8Sf8APG3/AO/oo/4U14k/542//f0V79RR9XgHMzwH/hTXiT/njb/9/RR/wprxJ/zxt/8A&#10;v6K9+oo+rwDmZ4D/AMKa8R/88bf/AL+iuq+Gvw+1fwv4ga8v1hSDyGj+SXd8xIr1SirjRjF3QczC&#10;iiityQr83Pi5+wx8U/i5+2HcePNRtdMXwdca7aPIzXy+d/Z8DRpwmPvNHH92v0jooAKKKKAPyb0z&#10;9h39o/4A/GuXxB8LYrfUo0llS01s31qA1u/G2eKdw27b1wrc10nx8/YP/aJ+MUPhzXfEvjCw8ZeJ&#10;289buxa4FtaaZF+7MaQ/IqszfPvwg+4v3vvV+oFFBXMz5K8UfAXx9cfsDWHwl0LT7G08Xtp1tp9z&#10;D9uAhVVuFedxJjneqt/38q5/wT5/Zo8Q/s2/DnxFZeLYrOLX9V1Pz2+xzCVfs6RIsXzD/aMtfVNF&#10;BJ+fP7cX7G/xT/aT+Omn63ocGmp4XstOt9PjmnvhHJjzHklbZj1k/wDHa+iv2u/gRrHxl/Zx1LwF&#10;4Pnt7K+/0U28N0xjhkSCRG8osAdvC8cdRXvlFAH55/sJ/s1/tAfAf4i29l4jkTRfh0zT3t9Y293a&#10;3C3VwYfLjztzIP4Txj/V1HpX7E/xM8Qfty/8LV8TWump4VHiSTVkZL4SzLFDuNp8mOvyQ/Sv0Qoo&#10;Hc8Y/a8+H/ir4qfs/wDinwl4Nitpdc1dYbdftUvlIsXnI0nze6KR+Ned/wDBPn9mjxD+zb8O/Edp&#10;4uitotf1bU1mZbOYSx/Z0iRY/mHfc0tfVdFAj8sviJ/wT2+M3wd+LVx4u+Bt4t1aefJLp4tb6Kyu&#10;7NHY5hYSlY3QKdvX5h/DWppP7Cnx/wD2kPFWman8evFr6fpFl8v2X7XFc3ODjcIo4cwR7scvn/gL&#10;V+nNFBXMz5I/bK/Zm8TfED9nvwr8MvhTpthZ6bpt/FJLbz3QgVbeKKRVTJ+9l3DH3WvQv2LPgjqP&#10;7P8A+z/ovhTW44ItfE9zdah9lk8yPzXlbbhu/wC7EY/CvdaKCT4A/wCCiH7Ffjz47eOtI8a+A4od&#10;ZuodPTTrnSZ7tIJF2SSOskbSEJg+Zyu4dPesWb9m79rX40/C2+8O/ELxrbaFpNrpzR22g272/wBo&#10;1KZUxFHcSwDb5W4Ddl2/3f4q/RmigZ8Sf8E7/wBlPx1+zXrHjefxrpunxHV4LSO0urO9WZlEbTGR&#10;CoH8W9D/AMAr7boooEeDw/HrwF4u8TXBsPEdhfanZTy6fBYpN+9SRTtf5P7xb/x2vDNds57jWPEW&#10;pWcqXvjpWaaDR2/1kW/mNXb/AJZ5B9a8+vfh34N+Ev7UXxV1Rpr+18VSX0l1pkklvLHYQC6RJz/p&#10;ABRW3SfdNdDc/E6OzudH1rUNQvL2WPdIbewt2kaRm/56sPl+X3NflOdYWrWqyk23a+h9vl9WOGj7&#10;nVItfCn4z29xrmpeG/EGnw2niaQtH/ZdgjTNAm07vMk+YfrS+G9K+Hnws8M3Hhu3u9V0LUPGNzPM&#10;LqWGVblnLbeOPlxt4rzG58K2NtraalqV7DcQL5l0sMsKRtKpXBZDn52XP3etWJNV8A6bomj2K+ON&#10;Ytbnz2unsV82989dx4JjyE/3a+W9nH4aN7O10k9z3pVoS1np8ybw3ousfC3W71vGGqzeIvCOn6rF&#10;Z+H7+6mWaaKZ2RPODDn5Wb7pr0uTwnputeMPCuj33iS8t9a8KTtJFDLdr5+pLsKl3A7d68e17xd8&#10;NZrz/hH9I0XXLDSL6+XUrnUotOlZVuNwZTsC7tiuAxr1Wx1XTda8d+D9e/4QW/8AH+qrPI2oeKNL&#10;0C7hkgyu3Oww5ZPm9a9OOW1sUvau8ZO628v+Huc8sdSg7XTS8y5a+ALbQfjzfeM/FOmWemaJMyrb&#10;61eXxX7W5UD7P5PmbW+7/dqPx98IbX9ozUbpde0D/hG7HR7xY9OvokVWvLcAEjHPyZLV2u3wb8aP&#10;iM3hjWPO8RXWhxL4g06SS28qCCKT5fL2tyzBo+eK423u49B+K2oeLdX8dfbdDkuU0fTNLsN8kcb7&#10;Qvlsq/xBs1ljadXBxhFOzS89ysPU+sScuv6Gp4T1nSfjFYRaTo+i23/CGaVO1ncw6lbeYs6KpC+Q&#10;x6fNtrm/HM3iz4X6lo8Og6ZD4ztry+3W63qL5elKq8CPbjaNpb5q3PEWteMfD/jDVR4i1LRPDXwx&#10;8qW3iVpVW4kVkI3Rhed+6qOiW2jw+HdE8K+G7S/1jwvqkEu7Vt+1Yl4+9uwcmvL5nG01qn/W/c74&#10;RLOt6f4f8P8AxX8L+J18Kw614j8RLuu9Q85pFtGgVFbyxu28V0TWH/DQ3hTw14tSa50nw/a3jTXO&#10;l38KtFfQIxDZyO69K4vwj4Ts/wBmbQbJNY1bztGvNRurfT7poWb7G1wsaru6/wAeao+EfA/xe/Z7&#10;8F+NfE2oLDra6barb6Y32sG0a1LKWuFUE9EG7pX1NHBRr0OeDu11PIlW/eON7W2v1GeAPF+hePvF&#10;0VjZ6Lo5+GPh/ev2W+hXzLGfeAku5vm+Y7q1fiNpfjTxf4m8UaR4r0W81b4eSWiTaXJoj+XJHIOm&#10;Nh3M3sauQ+JdN+MHgfT/ALVoz+Inj1NIbm/06Ly7RpgkjLL82N8akV5LZ3HjrVvE92vhr4i/2h4z&#10;s55Ib7R7pJYoYLcYKsm75TXiSlKM5dLd/wA7noxp83vHS+KpvCNn4Z+GF14w1DWPBer6Ssa2nzs1&#10;ykKNgNM2DwQOa9C1i+fwL8Pobrwt4gsdQn1XUUm+1ay6NHdo7fOo6djxXnviDxNpvxc1jSrfT/GE&#10;2kagqf2PeSXOnS+RqH8EixsQF5YtT9VvfBnxZ8SaL4T8M6t/Y+r+Dbr7Uitbsq+VH8jqucf3q8+d&#10;STtzp6Xb0bsdsaXc6X4labpvxc+EdxZ+FvE1n4atLWf/AImE1n+5gZ9vzRsR71558OvDfiBv+Ef8&#10;M33iPw9oun6C326KTS/Kku7lA27eT8xwc1o2HjbR/CWm+KLXSfC9/wCMvCcl002s6xvRU808GNUk&#10;IL4x2ruNH8HeHPgt4L0Pxb4F+Hs/iK+8RSrGlo22CSNH/vGTG38a6MLRxE4umk7PVNpfiYVpQo7/&#10;ACMPxVoPwx8TeONB+MPizxr5Xh3YsmmWVw/lrI68jaAA2K0PHPhWTR4vDviiz019Hn8ZTyNrHjlE&#10;3NplptGyNd2VjLk7c4rqvjJoPwc8ceFvFOuS20Ooa94J0ho/7LXcsVi/AVem0kOe1cv8Kdfv10bQ&#10;fCGs383j3w3420ye8ukut23RVgVWWNl5wrFv/HK+4w+BhQpc0ney0Pm6mIlVknG6tumSpr9loP7P&#10;t5pus6RdfFrTV1+4s/DrX2ZpLlRs5d1xwJTIuay/2hfDvk6b4f1yz8C6Prtzp9ilrqPhhULNbK6f&#10;8s1VuNrfxCqPwZ/aJ1i3+H3jvQtN8L7/APhFWnOk/YLdo4JYgz4X7o+bIrz7w3feKb/xz4H8Z+Ed&#10;Kv7jxbrltu8QzXkLRWsi9JOW6Y7V4OLqT53JtLl89/8ALQ9LDYflk5eZP+0Vr3g/XPB/gfQfH3na&#10;FrkP746fpPzfY4mUqN27dXQfG74e3ifAvwVp3hm91XULHT7lZmvopW89bdl+9x6Uvxyv/h3r3xi8&#10;P6T4yiudK1W1iS4g1KJN0U5Lf6p9vP3vWsf4wfHjxR8OfjEkNnpl5e+F2s4o2h2N5bNuPzo3I+7X&#10;hQnWqexVFapOVm9H6HtezjrzHKXWveLte8baL4R8G67D4nbT28myvrzyvMubgoT5Lu2Buz8o/wBq&#10;uq8WfELxh/ZumeH/ADr/AMC+LlnjbULG6h8qdYAp3yR+YPmX6VxWoJfX82oeItJWHw7qC6iutaVC&#10;rr587IwkVtvHzErmv04sbHwZ+0t8KfD+qa3oVjrukatZx3iW97Esnkuy/MFbqrK2V3L6V9fgMqwu&#10;Z019mpDXZfj8z53McZXy6pqrwmfFulfHrWY/hv41jbXftFjocUC6Z4klRWknmbeXXpg4xjpWxc+A&#10;Phz8QtKsdS1J7zTdT8YWsF9d6au7dcyooVtpxlC23+HFd78V/wBg+9uPD/8AZ3w+8TvbaPHcLcr4&#10;b1wmSDcN3Ec4y0fX+JX+teK/F7x58UvAfjXStGhsH8IeZA2I9W2/ZJGX/nlcAmNuMdD9a5MXlmMw&#10;Mvdjpf4k9PmRh8VhsVtKz7He/An9sDxJ4Z0TVda8Q6bc6r8JbO5W1t9Slm83UtPyyqEfcd06DPf9&#10;57t92vtrwf400Tx7oNrrXh7VLfVtLuF3R3Nq+5T7H0I7g8ivhfwBoPgP4yeD7e81bR4f30/2i6t7&#10;N/Lt57hecngbua5NviB4l8Ha7rHxHHir/hB7WzWSxtPD6W7N9ulXGEki+7IoDff7fw17GW8R6uhW&#10;V7aef/BOHHZOpe/T0b+4/TGlr5t+F/7YWn6hpnhqH4lWtt4J1bW7VbiyvHuB/Z93nrhmO6Fv9mXj&#10;+67V9HI6yIrK25W5BFff0a1OvHnpu6PkqtGdGXLNWJKKKK3MQooooAKKKKACiiigAooooAKKKKAC&#10;iiigAooooAKKKKAMfxh/yKet/wDXjP8A+izXy/X1B4w/5FPW/wDrxn/9Fmvl+uHEfEi4n014F/5E&#10;3Rv+vWP/ANBrerB8C/8AIm6N/wBesf8A6DW9XXH4UQFFFFWAUUUUAFFFFABRRRQAUUUUAFFFFABR&#10;RRQAVW1L/kG3f/XJ/wD0E1ZqtqX/ACDbv/rk/wD6CaT2A8lryH9qD4Br+0X8P7Lw63iD/hHFs9Tj&#10;1I3X2T7Tu2xTR7dvmJ/z2zuzXr1fJP8AwUk8Z6x4b+DelaXpsr2lrrWo/Z76aJ9rNEsRbyj/ALLH&#10;r/uV5cPiVjU8k0f/AIJt6D4iupbfS/jXpupzw/62Gz0tJWi/3gt2cVsf8Orf+qo/+UD/AO6q8R8e&#10;fsy/EL9l/wAMeF/iZDrdsk6zwM39mu/nWMrruUNkbXTja3bt0r0v9rK6+IPhvxR4R+PvhnUP7K0f&#10;XNO01UksLht0UrQ+aI5U6NGw3f3h611+90kB0f8Aw6t/6qh/5QP/ALqr75rlPhP42/4WR8M/C/ij&#10;YkTatp0F1LGv3YnZBvUfRsiurrklJy36AeuWX/HnB/1zX+VT1BZf8ecH/XNf5VPXqmQUUUUAFFFF&#10;ABRRRQAVDef8ec//AFzb+VTVDef8ec//AFzb+VAHkVeP/tTfA+++P3wt/wCEZ03U7bSryO+ivEmu&#10;kZo22K67Tt5H369grxT9rv44XXwG+D9xrWloj65fXMen6f5qblilZXYyFe+1Eb8a8pc3MrGp8TTf&#10;sa/tD/CWZ5vCt3NcIvzNN4Z1lrdv++XMTN+VcZ8Q7P8AaN+JCaf4V8WaP4w1iK3nWS3tbrS327zl&#10;RIXEY3dW+Ymrdx8Tv2kf+EPb4hTeI/E8PhmSVf8AiZPceTbMzNsG2Pgbd3y8Ltr134A/8FDPEWk6&#10;5ZaH8VIUvdMuvLVNcS3WCeBW+7JIqgK8f+0AD3+auvXfcD7M/Z78B3nwx+C3hHwzqT79Q0+zVbrY&#10;+5VlZi7KD7M22vQ6YjrMiSRvvVvmVl+6y0+uID1bRf8AkD2P/XCP/wBBFXapaL/yB7H/AK4R/wDo&#10;Iq7Xqx2MgoooqgCiiigAooooAKKKKACiiigAooooAKKKKACiiigAooooAKKKKACiivgn/gqZ8fvE&#10;/wAKdP8AAOi+D/EV/wCH9R1CW6vLubTrhoZPKjCIikr/AAszv/3xQB97UV+V+geF/wBsH9pL4P6D&#10;qOkeILzQfDlvZr9j8/WXtL/WTyWneQfO+9vu72VNu3H96qH7A/7VnxG0b4+6f8M/G+valrWk6nLP&#10;YG31mZp59Pu4w5XbI+W+8nllM7fmoK5T9X6K/P39uD9qz4k23xPtfhB8IILu21aR4Le+1a0tt00k&#10;8+PLghkb5YwFZd0nUE9V2Gvn746/Bv8Aad/Zu8I2/wAQPEXxYv7uJrqK3f8As7xPeyzxO6nb5gkC&#10;Kw+Xb8pb8qA5T9g6K+YP2Ifj5r3xN/Zgfxl46uPPvNIluobjUFi2m5hgQP5rAcbsEg4/uV+ePwh/&#10;bE+PWt/EDVl0DVfEPjDX9UtZ49M0fzXu7e2lkdT5vk8qyxpv25+VflJ4oFY/a2ivzX8A/Fn4o/se&#10;/CHx746+M02sar448Q39tp/hzRtd1Tz13KkjvNtWRhHEN/zbcf6tF+XdXlfgHwv+1r+17b3PjnS/&#10;GmqaZpfnubSVtZl0y2Z1blbeKH+793dj/gWaB8p9Zf8ABRr9qPxZ+zroXgy38FX8Nhrer3NxJLJL&#10;bpP/AKPCiAja4IGXlX/vmvdP2XfE3ijxr8A/BXiLxjdJe+IdZsV1CeZIkiVklYvDhUAA/dNHX42f&#10;Hrxt8UPix8QvD/gn4g77jxj4b/4p797t3zzNcHDuV+VmO5F3L94IGr9CP+CjHxQ1f9nf4C+AvDXg&#10;nWrzw/qM15FZw3NjM0U32O2t9rKCv+00NAH3DRXz/wDsK3nifWf2ZfCmteL9a1DXdb1jz757jUpm&#10;mdYmldYlDH+Hy1U/8Cr401b49fEb4nf8FEz4M8P+Nda03wrH4pSxfS7O+dbf7PZ4F0AoOPn8iZv+&#10;BUEn6l0V8I/8FDv20vEPwW1bTvh74BuIrLxHfWwu7/VnQSNZxOxWOOMN8odsMxY/dXbjr8vinj79&#10;lj9q7wP4Gl8et8VdV13UreJJ5tN0bxDqE97tZlG2PAxJgNyFPQcbqAP1Zor5Y/YC+KfxK+JHwz1a&#10;0+KOlanaa3pF4sMGoapYyWk15C65G4Mq7mQgqWH+z3r6noAKKKKACiiigDE1jwjpGupcLe6ba3Ju&#10;F2SmSFW3Dtuz1r49/aQ+FesWHinwnpNrcab4a8OeKPEVroaLpKGS48plJaU7lVY2+XG35/8Aer7d&#10;qhe6TY6lNaTXVnb3UtpJ5tvJLErtC+MbkJ+6cHtXBiMHSr/Ejop1p0/hZ+TF58IHVNfuNW1h4rbw&#10;frraHrjXszs1t5zyQ292vRfLDKHIz81fWn7Efw5+Jnw+e8h1W1Oj+FJDLDe6TqefOW+j2ILq0YD5&#10;4ZVXndjp8vy7S30nY/C/wpp2ueI9Wh0K1+3eIJYJtUkkUyLdPCoERZWyvy44wOvPWuuxSp4SFOSk&#10;tLDqVpT3CilorvOY8nj8P+E/hzrXiW8TT1i1CSCXUvMjTdNLbsxaSJPXEm87e3mLXhfiLxF4MfUv&#10;DWk6Vok1pL4nV9StY0tFV7RySPOcfwtuFfQfxYtLWx1fwh4nu9Q/s+30u+a3uJGXKNDOApRvQGRY&#10;q5DxJb6x4W8Qaxr+p6fY+JLFlSHTLHSbFft8ER65bHKV8dnmWwxlJw2tqj6LLMVKjK+/zPnO38Ny&#10;Xth4N+H/AI5sv+E886WT7TrkcvzWkqb3QOMHrt29axfD/jbQ0/4S/wAF+H31uy164lk+ySXSLtWZ&#10;F/1UeOnFeyeMPDeu/Dnxgw8GaVpVvY6hOt1rGoajM+5fm+bAJ4rgLOHUtY+N91Ha+B7N9Ft3+2Wv&#10;iKLfH/pBQruJztfNfmPJy80Z/Zvp0vft+h91Copx5ls1ocfo/wAK9Uf4X69pnxI8VbZ9SWLULGxv&#10;3/0nfGv7zbk+vArrNA+Pvh343eJtD03Q/EH/AAiGh+HYxZTaf4gbdBrNjt8t1bkbXK/WsvxZpP8A&#10;wkHiTw7D8Zb22TUIdYb+x4dJT57y3LJw+MHbmq1j+znqmk/Fnxh4Y07wvoOseF9Suo9Sim1RmWSx&#10;hLhiY2B3fLmvrctxPNHk0u/60PJxNOnz81R6207I6n49fCvWPh34w8O6h4RuNYTwBefK+h+HNkaw&#10;T/wkZPKt82av+MPGml/Cnx1a6Xqfgqa4u7zTFvdQ8RWaJGyxFmX7vO7bj5vmrsfj0PAvjzXPCXw5&#10;vtY1jQtXt5Y7ixuNLd44p9qH91vB75qt4sm1nxR428PaTrvwjvLqWy3W9vqgvnWBLc8N5jKw3Zx9&#10;1q9LE5fQr3bVzjoYqpCEVK/Xy+fmeX+DfCHgnQdDtPFF/wCJbjxvoc2tO2jQ6PafLbO8uV3jcfmU&#10;tTPgh8CJvgr8ZvEuq+Ob7TX0zVFez0rUrqbbNPK7j5QD32hq6jxt4d+L/wAN9Yn0D4VaR4bi8IzX&#10;m23js7cPJY5bmSbcDz71hfFT/hI/ih8XBZ+CLvw940gsdPb7Ta3zq0WlXQx/pC45Vga836rCDlGK&#10;Wp3xxFSoveno13/qxgfFnR7D4D3mn+DfBOk/21rOsTz6pcXGso8kES7htjVU4YndXafFzWB48+Ef&#10;gjw34i8YW3w68b6h5V8nlbljUBiADyCvFXfHWr/E3w34Z8B2nhb+xfHPiKVpbfUJvsqTy7wwxs4w&#10;qKOCa7dv2O7f4s+OLLxv8U9jXMNrFDH4esZm8n5QOZpAeec/JHtX3au/C4OrWl7i0ODEYyFOKdR3&#10;avbuePeDYvDN54wfwj4B0ebxV4Ts1n1bxTrl0+6TWZYUysK4HzfvfIra+KHxql+Cfwo0fxRpvw4h&#10;8P8AjfxjN5P9mtmRYY48dcKOvmfdr1T9qb4Y+ILzwToHhn4UmHwtqQimisRYkWyLteCUxLtHGUic&#10;/wDAK8O/aQ8ffFb4X3Hwj8JT2mm6xq1zA8UmqajaJcxyXRZBgM6nbgele1iqMqVKULXsjzcLL6xK&#10;Mm7tt6XMjxV+0/B4J+I3h/RZLTTdN0iTR4rzXI7O03SpdSLv8vAx/Dt61ylz4w+KUPwZ0XWJHvN2&#10;qaqsjtp1jtntLHcT93Pda6jxJq3ilf2l9K8N2vhLStQmks7NvEd82mI8c8pT5yGIO1VTavFdP8P/&#10;AAf450HXviE2oa/9oa6lnXRLO4dZFgTc3lOVAwFxtr8yxcqVGKfKr6PV7n2mH6cpxi+A/D/xs1XT&#10;/H32jUtF1COJrd7PUYl3Toq8tsJGOteX+PfjNYt4L1Pw34ft7/WJ9Pn8mXVJUVmVCxJIPPT7tdRo&#10;/hXx54f8YeI/GPxQun/s/S9Mkt4mtdscUrOwACKgC1wmh2d14X8H6LHodvDp95rl5LJMupfMzJ/C&#10;PmzXNQow9oueXOo25VfRbu193ZHoRlKSstL7nP634V1TxVbaf4i0XUIfsbWsFvC147QyQOqgZr9A&#10;P2NfiNYeFbRPhtqF2kU00st5owZgFZW+eWBPcNvkHruf+7XxDq1nJ8ZvDd7otmkPh/UdFumWaNfl&#10;h3BuxFa158P9cttH8Natod7/AGn4q0GVdl1FcMvReCuP4gwVq+jweYvB14SnLls2mrdOmuxy5hl8&#10;cdQlTSu9LPzP19/nWV4l8L6T4w0e40rXNOttV02ddstrdxCSNx7g15b+zX8dG+L3hdrTW0h0/wAb&#10;6UiR6tYRv8vzfdmQf3Hx+ByK9n96/VqdSGIpqcHdM/I6lOph6jhNWaPjL4r/ALBOo29ss/wi8ZXP&#10;hfyXaWPQtQdpLTP92OQfOn/At9fP3xV+I/xF+H+vaPovjP4b21ujfu92rfvLa5lGPmjuVBWv1OFZ&#10;+uaDp3iTS59N1awttS0+4XZNa3kKyxSL6MrZBrxMXkeDxL51G0u6PUw+bV6GknzLzPz0+NEvgLx9&#10;4f8ADTeJNdtvCnidbNVt1s9tzFEh/h28cV3/AMG/iLL+zD8L9HGteMF8ZeGI547Oe1h+e4snZsDy&#10;OdxUd4T/AMA/utvfF7/gn74b1W8fxN8OZv8AhG/ElvEzQ6ddf6Tp87DkR7JCTFk/3flH92vlX4Ya&#10;H4Wvo9a+HGuzarpvjW+uWkmh1H79pfI2d69uGr5KpQxeR8s+ZuKfRf1ofQU6mGzSLhs/M/VTw94h&#10;0/xVo9rqml3cd7YXSCSKeI5DL/T3FamPSvgv4D+IofhD481PTE+I83iDXd8dxrOj3G37M1uGCSSR&#10;qo/16Kd3y/e2YNfeEbrNGrq25W5BFfdZfmEMdDmjo0fKYzCSwtTl3XQlooor1TgCiiigAooooAKK&#10;KKACiiigAooooAKKKKACiiigDH8Yf8inrf8A14z/APos18v19QeMP+RT1v8A68Z//RZr5frhxHxI&#10;uJ9NeBf+RN0b/r1j/wDQa3qwfAv/ACJujf8AXrH/AOg1vV1x+FEBRRRVgFFFFABRRRQAUUUUAFFF&#10;FABRRRQAUUUUAFVtS/5Bt3/1yf8A9BNWaral/wAg27/65P8A+gmkwPJa+ZP+Ch+saPpP7Pbw6tpT&#10;6q99qcVrZNFcLC1nceVM6zZKtnCo6le+/tX03XE/F3QfA+reFf7Q+IVpYXfh7Q5/7Ub+0vmt4nVH&#10;jDMnST5ZGUIQ30zivMj8SNT8zvFH7aGteOfgC/wz8RaDbag3kQW8WtLctHN+6dGjdkIIdvkw3PNc&#10;/wCMP2lPEXxI+Cfg/wCFP9jw+RpMsSpdW+6Se8ZFdIIwmOOHxx96vbvFv7YXwI03UHh8OfAHQdbt&#10;lfb9ovNOsrLd7hRDKfzrvfgB+1d8Cte8XWVrJ8N9H+G+vzMsdrqEVja+TvPG37QkaMmfdcV1fDry&#10;jPqH4E+DLr4e/BvwZ4dvvlvtP0yCO6X+7Lty6/g5Iru6KK4hHrll/wAecH/XNf5VPUFl/wAecH/X&#10;Nf5VPXrmQUUUUAFFFFABRRRQAVDef8ec/wD1zb+VTVDef8ec/wD1zb+VAHkVfLn/AAUV8C33i34A&#10;/wBoWMTytoOox6hNGvzfuNjxufw3q30r6jrlPiZ8QvCvw38N/wBoeMtQh0/RbqVbFpLqF5o2Z1Py&#10;sFU8FVbrxXlx+JGp8XeMviRY/Ej/AIJto1nE9vLoLafoN3G//PW3eAbh67kZG/4FXL/tF6l4Hv8A&#10;9jX4TxyX1hceNrWzs1tY7eZGuYofKPnK4HKx/X+Kvebz4MfDH4kfA/xR8P8A4V+M9Ht7bXtWj1hY&#10;YrtLtbaUeTmMIH3oh8hflP3d1ePeFf8Agl7rUmuRf8JJ4zsE0hX3OulwvJcSr6DeAqf73zV0Rku9&#10;gPrT9lHVbzW/2cfh/dahv+0/2ZHDul+ZmRGKIfxRVr1is/w9oNj4V0HT9H0u3S00zT4I7W3hT+GJ&#10;F2qPyFaFccviA9W0X/kD2P8A1wj/APQRV2qWi/8AIHsf+uEf/oIq7XrR2MgoooqgCiiigAooooAK&#10;KKKACiiigAooooAKKKKACiiigAooooAKKKKACvx5/wCCkXiS38fftmWnh25ufJsNKttP0eWT7qx+&#10;Y3nu/PHAn/8AHa/YavxB8N/D2b9tT9sjxhY2+ofY7XV7zVdQivkTzFgiQSfZWI7rv+zqfagqJ+0F&#10;9faJ8M/Bc11cPDpHh3Q7HczH5Y7a3iT+QVa/Ir9iW1X4rftpar8RLqH7FoOjy6n4qv5HXCwI/mFA&#10;cejzbv8AgDV3ut/sWftcfEC0tfBPibxkl34Tt2VRNea88toyr0JQDzZMfw71r7M+C/7Gvhf4M/An&#10;xH8P7O6kuNR8UafPZa1r4TbNO0sTxZUZ+REDtsXPH1NAHyNb/tUfHv8AbV+LmpeF/g3fw+B/DNmp&#10;uPtDBUkS3DBRLcTFHbexPEcQ/wC+tu6vHP25PhH44+D9n4StfiB8WtQ+Ievao09wum3FxM8NlEm1&#10;Q482Q/fZ2UfIv3Gr0z4YfsQ/tUfAPx3fyfD3V9H0pLpfs0usi6hkgmh3ZG6KaN2/8h5FaHxs/wCC&#10;Z/xm8deKLLWn8cWHjXVbqxQ6pqWuXbxMt1vfMUK+W37lU8vb0/i+VaAPWbg/8KE/4JTKGPkX2q6A&#10;P95n1KXP5rHcf+OVzP8AwSA+HcNv4V8deOJrdHubq8i0e3uGT5lSOMSygezNLFn/AK517R+19+zz&#10;48+OH7PvhHwH4SXR9MurO4tZtQhurt1hVYbd0ESMIzvXcw/hH3K779jn4I337PfwF0XwjrD2z67F&#10;PcXV+9m++JpZJWK7SQDxH5a/hQB8Ef8ABXbxVdX3xy8K+H2ZvsOm6ALpFb7vmzzyByP+AwR1+l3w&#10;g0LSfA3wd8I6dpssMejafotsqXG8BGjEKkyE+/LE+9fN/wC3x+xLqv7Sz6J4l8JXlnbeKdLgaxlg&#10;v3Mcd3b7i6KHAO11Znxng7+1eF+Af2I/2mvEnhL/AIQ3xh49m8O+A7WBol0VNZadp0A+SABPlEZ6&#10;fM2F/uGgDzL4e3lp+0h/wU2i1qw/0rRm8SPqUMyfdaGyRmik+j/Z4/8Avuuj/wCCunjZtY+NHhTw&#10;zG26DRdH+0Mv92W4lbcP++Ioq9y/YP8A2FfGn7OnxY1XxZ40m0a4VtKexsV025eZlkeWMs53Iv8A&#10;DHj/AIFVb9vr9hHxl8dviFa+O/AktneXT2MdleaXeXPkSFkJ2yRs3y42naVJH+AB9dabJpP7PvwJ&#10;sV1KZbfSPCOgRRzSM235beEL/wB9Nt/EmvzO/wCCW+g3Hj/9qjXvGGofvpNN066vnm/6ermRY/1V&#10;567vT/2Cv2h/iN8O9Q074hfEO5lhs7Xbo/hm61ya5ha4GAjTt8yKiDkY3nt8tfQX/BP/APZL8R/s&#10;waP4wfxZLps2sa1PbqjabM0qrDCr45ZF5LStQB5F+1Z+zz4G/bM+JkOsfDD4reGbnx2tn9nuNDmu&#10;/NjuUi3fOGj3NGyg7T8hH0r5n8aeD/2mv2IbSx1K417WNC0Fp1tbe4sNWW709pdrMsZgJI+6rY8y&#10;OvbfiF/wTh+LHwu+Kk/jD4I+ILYWy3Ek9iq332S+sw+7MR3L5bphtv3vmHVat3P7En7TP7Rt/pkX&#10;xk8fQ6foNnJ5nktcJcyK3TckMAERfb/EzUAfXn7E/wAb9a/aA+AmleKfENpFb6uJ5rK4mgTZHctG&#10;2PNVe2c8+4Ne9VyPws+GmifCHwDovhDw7b/Z9H0mDyYQ3zOx3bnkc93dyzMfU111BIUUUUAFFFFA&#10;BRRRQAUUUUAJR9KMVyHxG8f2fgDRnu5mRpyjtHGzbV2ou5nc/wAKL3PuB1YVEpKEXKWyKjFzlyxO&#10;k1KzttQs57a9iiuLOVCk0UyhkZCOQwPGK+JPCes6B4Q/aM+IVrost/4xtLyxRdP1DS3M/wBhUqA1&#10;ks2dnyEcfNx93qK5/wCKd98X/jLJ4a8SeG/Edn4j8A3W9ryFf9AsI9kvzb4vMLSKMfxu1dR4+8K+&#10;Ivip4L0dvhF42sNHSzf7PerZxFYZXXhyGznhq+KzTNoytCCt5s+nwmXype9OVr9F+pwHi3VvAvgf&#10;7P8ADv4jzapb2epLHIkMszzeWgYMPOkUnqfetjx54P8Ah9o/hPTfhd4d19/Duq3E8eraV88si7x8&#10;uQwBGCtYXhv4vr4k8bXHw8uvDv8AwkWp2dnLZr401GEqssqIzZeMjhNy4+/V3wzqnxG8Q/8ACRSe&#10;ItK0GyvrGxa30m4sHWSTzS3/AI6uBX53i6qptycrPRu7Vtdnb8z7PD05Sit9DK17TdD8YfGvTfDF&#10;9rGsaP4802ztrd9Ut9zR30WwMfu5253fe4rrPjV421f4e/FzwrdTW99ceAbPTGt9VWKFpFa1KbZt&#10;5H+xuNea6J40/sHwsmm/EjxB/wAI/wDEHVJ2j+3QWjS3C2m7ailwdvPzV6Le+B/HPxQ8Vad4T8LX&#10;3m+FLbTPsN5M37xSHi2b524HfdtHzN6V04L2qxEIU9X+D7tabdjPGU6ag5VHZJFnw34V0nxBpsOs&#10;/DP43f8ACK+Brdmli0qZtslo/wDEFWUbufmql4s/av8ABnxQ0yw8Daho/ifxbpCy+Vd65ZW0sckk&#10;i5+cCPDdPavtb4f/AAp8M/Dbwxp+h6PpVtDBaQLD5zQp5s2Oru2PmYnk+9dhgelfqsculy+9K3c+&#10;C/tH3ruN7bdD5D8D/CW/+G9neL8G/C9zdS60fMudZ8WPPaQxZX5fklHmt/wGM13ei/sl6FN4XutN&#10;1SOz0V9SVP7Uj8Kwi0F3hg21pWBfaSP4dlfQWKK6qeX0I+81dnJPH159bHF/DP4QeEPhBov9leEN&#10;Bt9Fsydz+VuaSRvV5GJdz/vE12m31o+tFelGMYq0UcMpOTvJ3Zj+JNFXXLCNEf7Pd28q3FtcDrFI&#10;ARn8VLKfZjXifhDwFq9rf+O9Z8UeJodYgvLlTpen6iw8vS7hFcY+cDGdy49RX0Gea+YP24PhBqXj&#10;j4Y6hcaCdsjSxTXkavt+aPcI5uPTdtb/AGdv9yuLGU+am3a52YSX7xQbsm9zy7w7N8cf+Ek8W6V8&#10;Qb+zt/DklnI1lq0UsKorNnbtZfm4ryzw38N9U8MfCmWH4e67DrHjXUL+Kz1nWrW43LEpfDlWf09q&#10;0I7rwtoPwt034K/EjxleS+LNQbzH8pGk/s1pP9XEXzhvl+b/AIFXCato0fiz4c3fgH4R2V/bf2fr&#10;Udvqc10+yZmDlTL2+XdzX45jIyjVal7q5le6923dv9D9Kwkfd/pHL6lo/wATPCvxdu/D/wDxOPF0&#10;UkqySwtE8keoMiO+E4+ZwqswAr2rUn0fxJ8MU8eSaZvs7PzP3Nx/rIJV4ZfaszwX458TXnx6+Gfh&#10;cynUPD/gvVbddV1Zuks0h8lWb0x5m2vuzx38B9I8RSajf6Xb21lf6gP9Pt5U/wBF1D/rsg/i/wCm&#10;g+b13V9FRyeOZ4WNeNlOPbS//Do8ytmk8uxThPWLPzp8F2Gj/Ej4b3em2dvbaC2qK0n2e1lVpFVu&#10;kjAEmuc8JQ+KtN1608O6Pok2i/2beK0skSKsF5b/AHXdierc5r6a8WfA3wz8KYNdurfQrzwfr15B&#10;JHA0X7+2kfHH2ebheeyvsb2rzX9nHw98TNbttQvvFETpocO5beS6i2zyv69T8uK+exeGxWDjWfLz&#10;RWyd/wAO/wAz6TD4+hiowlGVmcT4X+I1p4V+Mk3ifw9Y3Ph3Ure6/s99YV/3FyzAExTxbvmQ7fT9&#10;a/ST4MfGzTPipYy2jlNN8U2Kj+0dFaUNJHnpIn9+Juzfgea/N/XrH4Q+LNcuND/tC/tNRbUfMm8q&#10;FvmnC4xnFd5rHhSDSfjN4a13w74wfwx4xsYo/wB2v7xrqBV24YHCkFeCpr0Mtz+OXVadGqpKDjqm&#10;npa2qPJzLKI5hF1IW511vufplR92sTwXrcniTwno+pz7BPdWsU0ix8qHKgsB9Dmtyv12Eo1Yqcdm&#10;fl0ouEnF7oK+LP29PDvh34c6h4R+LaQpaa8mrQaXdFV/4+4GR2LH/bRI8BvoOy19DfHb4/eFP2ef&#10;Bcuv+J7vazbo7PT4/muL2XGRHGv826LX5kaB+09qv7TP7Suhf8J/aJdeGLqVtPtPD8G5re0EvyK4&#10;/vPk8yH+Xy15GbVKX1WcJq90erl1Gq6qqw0seuaV+z5r8d/4P17wZdw+INI1DVv7Yvby42RyKpid&#10;MfNglfmPSvvP4PrfL8N9Iiv3WSeISxIy9DEsrrF/5DCV8Y/2n4q0b4laE/hPSr77LZ3P9j2Pgz5V&#10;M8G0s11v+6qBtmWbpX3N4L0mbQ/CekWF3s+129pFHP5bFk8wKN5BP+1mvnOHKdXnlUfw2t+J6OcV&#10;E1GPXc3qKKK++PlwooooAKKKKACiiigAooooAKKKKACiiigAooooAx/GH/Ip63/14z/+izXy/X1B&#10;4w/5FPW/+vGf/wBFmvl+uHEfEi4n014F/wCRN0b/AK9Y/wD0Gt6sHwL/AMibo3/XrH/6DW9XXH4U&#10;QFFFFWAUUUUAFFFFABRRRQAUUUUAFFFFABRRRQAVW1L/AJBt3/1yf/0E1ZqtqX/INu/+uT/+gmk9&#10;gPJa+Of+CnWvXmn/AAh8OaXC7pbahrG642fxLHE5VT/wI7v+AV9jV5T+0t8Dbf8AaB+F134ba4Sy&#10;1OGVbzTbqX7sVwqkDdjnYVZlNeXTlyyUpGp8ffGf4B+Cfhz+xHoXiDS9MtrjxDqC6bdXGtN+8mZp&#10;13sEbnYnONq1z/7S/wAD/Bfhf9lz4TeOdJsYdK8TahY6bDdrE7Kt95ll5jyFP74dfvD+9z2rvte+&#10;BvxK0f8AYj1DwJqWiX+p+IbXxCrWtjav9r/0UbCDHtJ+TO5q888Afsb/ABn+M2q6Fb+P5r/QvCul&#10;xR2sTapcLJJBbqoXyra3ydp2qvUKPrXXGXnsM+9/2cdevvE/wH8CalqTu99caPB5skvzNKwTb5h/&#10;3sbq9FqloOh2fhjRNP0fT4vs+n6fax2tvD/diRQqj8FFXa4pCPXLL/jzg/65r/Kp6gsv+POD/rmv&#10;8qnr1zIKKKKACiiigAooooAKhvP+POf/AK5t/KpqhvP+POf/AK5t/KgDyKvNP2gvgfp/7QXgP/hF&#10;9Q1O50mJbqO8S4tUVm3qrgZDdvmr0uvPPjx8bNF+APgCbxNrUU12rTra2tnb7fMnmZSQgJ4HyqxL&#10;V5Ub83ump8TeLv8Agl/4usJHk8M+MNK1VV+ZVv4ZbST8NvmLXklzqXx/+Afjq38GrrfiHTNYkVWs&#10;tPW+8+C5U/dMSsWjfONvHOfl619ifBj/AIKJeD/iR4ktNB17R7nwfeXkvk2txLcLc2zOWwqs+1Ch&#10;P+7t96sftp/A26/aIv8Aw5o/hfW9Bt/FuhxT3U+m3920NzLby7NpVVVjt3R/ePFdEXK9pge9/BvU&#10;te1j4V+FL7xQkyeJLjToJNQW6t/ImWcr8+6MBdjbv4cV2FcZ8HLPxRpvwu8OWfjR9/ii1tVt72Tz&#10;lm81lYqHLD7xKhWNdnXJL4gPVtF/5A9j/wBcI/8A0EVdqlov/IHsf+uEf/oIq7XrR2MgoooqgCii&#10;igAooooAKKKKACiiigAooooAKKKKACiiigAooooAKKKKAMLxpaatqHg/XLXQnhj1u4sZ4rGS6dli&#10;S4MZEZdlBIUNjOAa+Pf2Ef2FvFn7MvxA1/xP4u1LQdQnutN/s+zXRpppdgaVHkLeZCmP9UmNtfb9&#10;FABRRRQAUUUUAFFFFABRRRQAUUUUAFFFFABRRRQAUUUUAFFFFABRRRQAUUUUAFFFFAFe8m+y2ss2&#10;1pPLUt5adWwOgr4x+K2veIfHXxhsbfws41/Ro7pdH8baB9nWZra3J+RQ+NyoGDNxjmvqn4qX1xp/&#10;w+12W2huJpvszJttf9dtb5WKY/iAJYfSvjP4leEbOH416FFZ+HtY1e03QWt14q8L6i8ly0qdr5Yp&#10;N2OOd9eFmWI9laJ7OXU1KTfU67XtQtbDwh488EXmi2Gh+FrGL/iX6R4duCt/PGVy5bk4yfavEo/G&#10;tr4M+AVxBpNprHwj0yzulaC4bbcz3O7nJ81D1zW/rHw7sfAfiL4harD4VvNPXyPm1q8u133LFfl2&#10;gSEqgx3rwrwToN5rXjC78Rat4xsNYZopI0juLvzFVxwFCv8A3cYr8wr1frFWbcvdTT/4HVfeff4X&#10;DxjTSWt9W2ep6l8TtL17wba+HfDPjBLjxLeQeW19a2KTXdznlsJGB8+30FT+B/gL8YdN0dLH4e6F&#10;qlvdX0qvqGveMn8jao6BIpMNj5uymvoL9iP9kOP4JaTL4u8VQxXHj7WFLOQo26fE3Plr/tn+Jv8A&#10;gPru+sOM819bgeFsPGn+/fMpO7Vl+On4HzWK4hqwk4UElbS58sab+w7pXjAaPqHxVvofEuq2MY3W&#10;+lI9pAzd97g75B6Y2fSvpTw/4b0vwppkWnaTYW+nWUX3Le3QKo98etalBzX2OFwWHwcFChBJI+Xx&#10;GLr4qXNWk2LRRRXccgUUUUAFFFFABUNxbxXUMkM0ayxSKVdGXKsD1BFTUUAfDPxg+Ffwj8A/ErS7&#10;v4lwNb6nJPt0DVllZY76EEbIrgdHkhzsz3Ty815v4yuPiLpf7QyeFtL0Kz8K+G2vv7QvNYs7T5ru&#10;3VtzNI5yORX2n+018B9O/aG+FOq+GLtVj1DZ9o027Yf8e90oOxs+h+63+yxrwP4zfFbQPC/7P8es&#10;alb38VrFEuhahZohae0m2+S8cn+0rA1+bcQ5fy/vKUOZvS3qfaZPjnJqnOX3nyh4k/aKk1jWNY8J&#10;/Dfw0llq+rams1xefNM0/lfMGUfw/MtfrX4S8QQ+LPC2k6zbjbDqFtFcheu3eobb+GcV+VWnalqH&#10;gfwNoV18FfB7yx6oss174g1K3SNo1GOGkk+6OfWvtT9gfxFrGpfB240fXNVs9b1DSNQlX7ZYS+dE&#10;qy/vvJMg4Lozt8o+6rR1tw3WhTnKhTjaL7u8rrR37eQ8+ouUI1nuv1PpDU9Ms9WsZrO+tIb20mXZ&#10;Jb3EayJIvoytwa8f8V/CbVvCEMureBLuW4tId0lx4Uv/AN/Bcr1YW8jHzIZP7o3NH/DtXrXteaOf&#10;pX3dbD068eWornx9OrOk7wdj8tfj14e8E6b450zxR4f8YP4N/wCEsiVntZdOimhW4ibYwBcfu5Ax&#10;2tWZ+0b4P/sTXLTXLjTL/U3/ALHa3fWLB3jlgnVeJPl+UZr7Z+Mnhm2+G9/qHi1dMh1Lw1qjq2qa&#10;bLEskdte9I71A33N+dkmO+xv7xr5c+InjL4v6t8KdM8Y6H4Pm0zUGnljv/DtxaeZMyB3USKpBO3A&#10;r8szjB1cPiqc6VrK61dt/PfofoWV46Nai4zPpz9gvxVP4l/Z10WG9vv7SvrCSSGWdvvMHxMufwlx&#10;+FfRdfH37Fvju8HiCXQ/EdvDpHiDWdFg1T+y9giaMxNsf932yJU/74r7Br9Dymv9YwcJ+q08nY+L&#10;zKl7LFTXd3+8+OP27v2Mdd/aMudN8UeFtVt117SrJrNdKvB5cdzHvZ/ll/gf5sfMMH1XrXgn7Jf7&#10;E/xY+HPjL/hJNc8Faba3UaNHatrGqRNHAx/5a7Id5bH935a/UKiujEYKlibqezJo4+rQh7ONjnfD&#10;fhaHQ41uJvJu9XeIRz6gluI2kxzhRyVTPRcn8a6OmnPbpS54rppUYUIKnTVkjglKU3zSd2LRRRW5&#10;IUUUUAFFFFABRRRQAUUUUAFFFFABRRRQAUUUUAY/jD/kU9b/AOvGf/0Wa+X6+oPGH/Ip63/14z/+&#10;izXy/XDiPiRcT6a8C/8AIm6N/wBesf8A6DW9WD4F/wCRN0b/AK9Y/wD0Gt6uuPwogKKKKsAooooA&#10;KKKKACiiigAooooAKKKKACiiigAqtqX/ACDbv/rk/wD6Cas1W1L/AJBt3/1yf/0E0mB5LRRRXkGo&#10;UUUUAFFFFAHrll/x5wf9c1/lU9QWX/HnB/1zX+VT17BkFFFFABRRRQAUUUUAFQ3n/HnP/wBc2/lU&#10;1Q3n/HnP/wBc2/lQB5FXzP8A8FBvhvqHxA+A73mlxPcXPh++j1SWFfmZoQjpJgewff8ARK+mK8J/&#10;bH+D/iL44fCe08N+GUtn1D+1oLh2upvLjWJUkBJPP94dBXlU/iRqfMnxy+AHw51D9kHw/wDEjwFp&#10;6Wl9Y2tnJc3FrMzNOrMkUyyDJG9JG5bttasn9pfw34i1L4c/DH9oPSfEDxamuk6bY3Plbo54LgI5&#10;M6vn5svuUrXGap+yt+0T8M9D1bR9P0+/vfD18rR3droeorPbXOV/it9wZj/tbK4fXvFXxfm+Humf&#10;CXVNH1iLSLW68y10u40h47lnLErHygZl3OcLXXH1uB+rnwT8ft8UvhP4U8VSIiT6lYRzTKv3VlHy&#10;yY9t4au2rzn9nXwNefDP4H+D/DeoLs1CzsV+1R/e8qV2Mjx8f3WfbXo1csviYHq2i/8AIHsf+uEf&#10;/oIq7VLRf+QPY/8AXCP/ANBFXa9KOxkFFFFUAUUUUAFFFFABRRRQAUUUUAFFFFABRRRQAUUUUAFF&#10;FFABRRRQAUUUUAFFFFABRRRQAUUUUAFFFFABRRRQAUUUUAFFFFABRRRQAUUUUAFFFFABRRRQAUUV&#10;T1bVrPQ9Nnv9QuYrOyt13y3E7hURR3JNAGb43aJPBevvcMyQrYTl2Xqq+Wc4/CvyM0nwL40js7fx&#10;V4d8R3+mXOqK017C2/zdzLnzFwCrRn619k/GP9pzWfHniDTPBXhHw5f2vgzXLpNP1XxdqVu0Mb2s&#10;jbJRbhxhcoT87j/gP8VePfFjS/GOhftDWl/p3jXQW8OR3f8AZsPh2O4VfKtypHl+WGzuAr4/O68e&#10;RuDV4p7n1mS05wqe9omc14S8MeLJPhjrei2aPL4l1ht17q2rTfKyLnZGirk967D9kv8AZT13xN8W&#10;NO8V+Po7D+zvCO02tnpu7yJbz7ybi33imfMb32e9cn8N/h1e/tMeK7fQfD+oeJ/B954a1OX+27xL&#10;h/IW2ZsgAkcytt+Ufj0r9MPC/hvT/CGhWWj6ZEYLK0jWONWYsxx3ZjyxJ5JPWvKyDL8RKo8TXtyv&#10;W1tb+vax2ZxmEIQeGpbvdm1RRRX6KfDhRRRQAUUUUAFFFFABRRRQAUUUUAJX5/WPirTNX+M3xN1T&#10;x9qum2/w617Wn0mw02/R2+2XEDLAkqbRgD9z3r3X9pz9oq+8G2Ufg/4dW/8AwkfxF1VfLhhsv3q6&#10;bEeDPIFzz/dU/wC90HPidr8Ibz4kfES6+GHivQraDwN4NuYNS0vWvu391MjBj5rNkOsjFtxAWvBz&#10;LlrQ5OiPVwUeWXOzC+PXw1/4SPxpovhjTvEDppHlLMng+wXy5b35wqbWPyhdzL1r7n+F/wAPtN+G&#10;fgzT9A0y1htIYF3SCBNqySn77fia8h/Z78E6x4i12+8Z+ONF0S31zT55bHTLrTU3f6LhcfMSa+jB&#10;XmcP5dLCQlUn1bS9L/r5nVmuN9u1Sjst/UWiiivsTwCjq2l2+taXd2F7Es1pdRPDNG3IZGUgjmvi&#10;TQfDfxU+Jvgfwl4m8P8Ai+x0z+z4JNPvdIv4TIty1vO8Rl3Lnrsr3n4h+IvEHxcXUvBvga5fSNP+&#10;WDVvFjceUjfeitP70hX/AJa/dX+Hcfu8B4w/ZdtND8QeGte8KeOte8NLottBappdvcK1lcxJ97fH&#10;t+8/UtXzWcRpVKD9payT1Z7GXylTqrl3bR5l4R8BWui/tNReP7LxR/auu295Fa/2TA67ba0lcQyq&#10;w9lk3D3r76xnmvivwhdeBNH/AGlIfDGj6N5Hi/Vguo3UtrEWVoUcOzO38I4r7U+6K8nhOVeWHmp3&#10;5E1y3VunTyO3POT20XHe2o6iiivuz5oKKKKACiiigAooooAKKKKACiiigAooooAKKKKACiiigAoo&#10;ooAx/GH/ACKet/8AXjP/AOizXy/X1B4w/wCRT1v/AK8Z/wD0Wa+X64cR8SLifTXgX/kTdG/69Y//&#10;AEGt6sHwL/yJujf9esf/AKDW9XXH4UQFFFFWAUUUUAFFFFABRRRQAUUUUAFFFFABRRRQAVHNEs0L&#10;xv8AdZSp/GpKKAMP/hDdK/54N/32aP8AhDdK/wCeDf8AfZrcorPkj2Aw/wDhDdK/54N/32aP+EN0&#10;r/ng3/fZrcoo5I9gMP8A4Q3Sv+eDf99mj/hDdK/54N/32a3KKOSPYBkaLGiqvCrwKfRRWgBRRRQA&#10;UUUUAFFFFABUN5/x5z/9c2/lU1Q3n/HnP/1zb+VAHkVFFFeOahRRRQAUUUUAeraL/wAgex/64R/+&#10;girtUtF/5A9j/wBcI/8A0EVdr1o7GQUUUVQBRRRQAUUUUAFFFFABRRRQAUUUUAFFFFABRRRQAUUU&#10;UAFFFFABRRRQAUUUUAFFFFABRRRQAUUUUAFFFFABRRRQAUUUUAFFFFABRRRQAUUUUAFFFFACA14H&#10;8RPEOt+BfGS6t4ot49c0Sa5Wz0WxsrcSSSzybmVSr8Ruqr9/Pzf+O174R6VFPbw3MflTRrKh/hZc&#10;isK1N1I+67NF05cr1Vz5d+Onh288d3cujeOdAm1bwxfyxLpB0RHa40uUqgaSdlwFCPk7s0zVv2X9&#10;L8aa1D4jtfD+nReJraJvs2u3kK7mlK7RK+BlzzmvpCDwfolrqQvotLtI7tfuyrEoI+nvWzwK+dr5&#10;PPG1ObE1HZdFpf1Z7NPM5UKahSjr3OP+Gfw30/4Y+GotMsme4uGZpry/uOZruc/elc+/b0AArsB1&#10;paRsD2r6SnTjSioQVkjxZSc5OUtWx1FFFakhRRRQAUUUUAFFFFABRRRQAleF6vqvh34sap4v0PxZ&#10;b291oPh1duoG4m8uKNy0gHy55+VPvGvda5Pxd8M/DPjqzvLfXNJhu1vI1huJFZoZZEByqmSMq2Ae&#10;nNY1Iyl8JUZKL1Plfwt+z54C+InibR/Fvwql17wHBoM8am7tYZbaz1iNXLH08703Vut8Novi38Wf&#10;iRfa/oWseF9S+yy+H7LVI7l4Yb6B12pLEQw+faF6V9Kaf4LtdH02w03T7q8sdOs1WOK3jl3DYBgK&#10;WYFv1rXt9NtrV96Qosu3b5h5fHux5rzqmFqVdJOyOuOI5fM5/wCGHw9074V+A9E8KaVvax0u3WBZ&#10;JG3SSt1eRj/eZizH611WDS0testFY4n7zuFZmu6PF4g0i40+aRoorhdrNGfmwDnv+tadFMDwTxP8&#10;OfFOj6DpnhnQIp71tW1BpNZ1uOVIWS3HQHc27ptUBa7Of4c6hfW8cDXkNnbRqsccaqX2qFwPSvR8&#10;0V4mIynD4zSs212ud1LGVaP8Oyfc4XwL8J9I8E6tfa0ipea7exLDNqEkarJ5K8iIY6Lu5xXdY796&#10;BRivSoYenhaSo0laK2OWpUnVm5zd2xaKKK6TMKKKKACiiigAooooAKKKKACiiigAooooAKKKKACi&#10;iigAooooAx/GH/Ip63/14z/+izXy/X1B4w/5FPW/+vGf/wBFmvl+uHEfEi4n014F/wCRN0b/AK9Y&#10;/wD0Gt6sHwL/AMibo3/XrH/6DW9XXH4UQFFFFWAUUUUAFFFFABRRRQAUUUUAFFFFABRRRQAUUUUA&#10;FFFFABRRRQAUUUUAFFFFABRRRQAUUUUAFFFFABUF2pa1mVfvMjAflU9JnHWgDy3/AIR7Uv8Anym/&#10;74o/4R7Uv+fKb/vivSv7Ts/+fuD/AL+L/jR/adn/AM/cH/fxf8a5PYx7lczPNf8AhHtS/wCfKb/v&#10;ij/hHtS/58pv++K9K/tOz/5+4P8Av4v+NH9p2f8Az9wf9/F/xo9jHuPmZ5r/AMI9qX/PlN/3xR/w&#10;j2pf8+U3/fFelf2nZ/8AP3B/38X/ABo/tOz/AOfuD/v4v+NHsY9w5mM0lGh0uyjkG11hRSvvtGau&#10;U1XEihlOVPQ06usgKKKKACiiigAooooAKKKKACiiigAooooAKKKKACiiigAooooAKKKKACiiigAo&#10;oooAKKKKACiiigAooooAKKKKACiiigAooooAKKKKACiiigAooooAKKKKACiiigAooooAKKKKACii&#10;igAooooAKKKKACiiigAooooAKKKKACiiigAooooAKKKKACiiigAooooAKKKKACiiigAooooAKKKK&#10;ACiiigAooooAKKKKACiiigAooooAKKKKAMfxh/yKet/9eM//AKLNfL9fUHjD/kU9b/68Z/8A0Wa+&#10;X64cR8SLifTXgX/kTdG/69Y//Qa3qwfAv/Im6N/16x/+g1vV1x+FEBRRRVgFFFFABRRRQAUUUUAF&#10;FFFABRRRQAUUUUAFFFFABRRRQAUUUUAFFFFABRRRQAUUUUAFFFFABRRRQAVDef8AHnP/ANc2/lU1&#10;Q3n/AB5z/wDXNv5UAeRUUUV5BqFFFFIAooopgeraL/yB7H/rhH/6CKu1S0X/AJA9j/1wj/8AQRV2&#10;vVjsZBRRRVAFFFFABRRRQAUUUUAFFFFABRRRQAUUUUAFFFFABRRRQAUUUUAFFFFABRRRQAUUUUAF&#10;FFFABRRRQAUUUUAFFFFABRRRQAUUUUAFFFFABRRRQAUUUUAFFFFABRRRQAUUUUAFFFFABRRRQAUU&#10;UUAFFFFABRRRQAUUUUAFFFFABRRRQAUUUUAFFFFABRRRQAUUUUAFFFFABRRRQAUUUUAFFFFAGX4g&#10;v5NL0ua4h2+YuMbvc1yf/Cdaj/zzg/74b/Guk8Zf8i/P/vL/ADrziuOtKUXoy4nR/wDCdal/zzg/&#10;74b/ABo/4TrUv+ecH/fDf41zlFc3tJ9wOj/4TrUv+ecH/fDf40f8J1qX/POD/vhv8a5yij2k+4HT&#10;2fjS/uLq3iZIdskiqfl9T9a7yvJ9L/5CVp/11j/9Cr1iuyjKUr8wpBRRRXSSY/jD/kU9b/68Z/8A&#10;0Wa+X6+oPGH/ACKet/8AXjP/AOizXy/XDiPiRcT6a8C/8ibo3/XrH/6DW9WD4F/5E3Rv+vWP/wBB&#10;rerrj8KICiiirAKKKKACiiigAooooAKKKKACiiigAooooAKKKKACiiigAooooAKKKKACiiigAooo&#10;oAKKKKACiiigAqG8/wCPOf8A65t/KpqhvP8Ajzn/AOubfyoA8irmviF8S/Dfwr0SLWPFWqpo+mST&#10;rarcSo8i+aykgHYDj7prpa8v/aO+BsP7Qnw5/wCEXk1h9C23kd4l0tv5/wAyq4wU3L/e9a8qPLze&#10;8anUeEfip4N8ebP+Ed8V6PrbN/yzs76KSRfqoO4V1FfmX4t/4JnfEbR982g6xoniCJfux+c9tO34&#10;MCv/AI/XKf8ACPftR/A9P3MXjS0s4f4bWZtRtF98IZIxW3s4y2YH1j+2J+1Z4q/Z18aeGbPQ7HSt&#10;QsdQs5JriG/hdm3K+PlZGXb+tfU2m3LX+m2lwybGmiWQr9VzX4sfGT41eNPjJqWmSeNrhLrUdLia&#10;3RvsiQSbS247lQAZ/Cv2f8Pf8gHTf+vWL/0AUTjypAezaL/yB7H/AK4R/wDoIq7VLRf+QPY/9cI/&#10;/QRV2u2OxkFFFFUAUUUUAFFFFABRRRQAUUUUAFFFFABRRRQAUUUUAFFFFABRRRQAUUUUAFFFFABR&#10;RRQAUUUUAFFFFABRRRQAUUUUAFFFFABRRRQAUUUUAFFFFABRRRQAUUUUAFFFFABRRRQAUUUUAFFF&#10;FABRRRQAUUUUAFFFFABRRRQAUUUUAFFFFABRRRQAUUUUAFFFFABRRRQAUUUUAFFFFABRRRQAUUUU&#10;AYfjL/kX5/8AeX+decV6P4y/5F+f/eX+decVwYj4i4hXmnjn9pD4Y/De8ls/EXjPTbG+j/1trE7T&#10;zRY/vJEGZfxFeHf8FBv2hNW+GPhvSvCPhq7fT9Y15ZJrm8ifbNBar8uEP8LSN/F22NXz/wDBX/gn&#10;f4q+J3hux8ReJNdh8I2N8q3FvbvbNc3cqHkMy7kWPcOnJP8As1EaceXmk7FH2poP7ZXwY8SXiW9n&#10;4+sIpWbav2+Ga0X/AL6njRa9js7y3v7aK6tbhLi2mVZIponVo2U9CCOtfAHir/glveQ6bLJ4d8dw&#10;3d8q/Ja6lp3lRyt/10SRtv8A3xXFfslfFrxd+zv8c4vhh4s+02+j318um3Gl3D7ls7qRh5M0fbaz&#10;Fc4+Vlfd6Vfs4yj7jA/UTS/+Qlaf9dY//Qq9YryfS/8AkJWn/XWP/wBCr1irw+zJluFFFFdhBj+M&#10;P+RT1v8A68Z//RZr5fr6g8Yf8inrf/XjP/6LNfL9cOI+JFxPprwL/wAibo3/AF6x/wDoNb1YPgX/&#10;AJE3Rv8Ar1j/APQa3q64/CiAoooqwCiiigAooooAKKKKACiiigAooooAKKKKACiiigAooooAKKKK&#10;ACiiigAooooAKKKKACiiigAooooAKhvP+POf/rm38qmqG8/485/+ubfyoA8iryf9pb4+Wv7O/wAO&#10;f+Eimsv7Tvri6SzsrPf5ayyspbLHnCBUY16xXzT/AMFA/Aa+M/gDLcLd21peaLfR6hCtxMsf2nCO&#10;jxLuIy+xmYL1Pl15UfiVzU80+DP/AAUotfE/ie00fx1oVtoMF5L5aatYTM0MTFvl8xHyQv8At7vw&#10;r65m+J3he28eJ4LuNbtrfxRJAt1Fptw/lySxHOCmeH+63yjmvin41fD/AOHXxI/Yp0rxx4L0fSrL&#10;VdBtbP7RJYQpHOrbkiuIZ9oyxBff8/8Avfxc8p+0p4AbxR8A/hj8cbPWLlNat9J03TbqHf8AxopH&#10;nI4wyuJBW3s1LyA0P+Cosa/8J/4JbZ8zaZNub/trX6E+Hv8AkA6b/wBesX/oArzH4VpoP7RHwP8A&#10;B/iDxh4f0rxBc3mnL5zX9iky+avySFd4O3LqTxXrcMMdtCkcabIo12qv91RUSloo9gPWdF/5A9j/&#10;ANcI/wD0EVdqlov/ACB7H/rhH/6CKu16EdjIKKKKoAooooAKKKKACiiigAooooAKKKKACiiigAoo&#10;ooAKKKKACiiigAooooAKKKKACiiigAooooAKKKKACiiigAooooAKKKKACiiigAooooAKKKKACiii&#10;gAooooAKKKKACiiigAooooAKKKKACiiigAooooAKKKKACiiigAooooAKKKKACiiigAooooAKKKKA&#10;CiiigAooooAKKKKACiiigAooooAw/GX/ACL8/wDvL/OvOK9H8Zf8i/P/ALy/zrziuDEfEXE/Nj/g&#10;qBol1D8WPCmsMr/YbrRPssTfw74biRn/AEmSvv8A+GfxC0H4neDNM8QeHbuG7066iVlWJ13QNt5i&#10;cD7rr90rWD8dvgZ4f+P/AIGl8P65vt5Y286y1CJP31nPtxuH95f7y96+fP2RP2TfG37PXxs1vUNY&#10;ms9Q8OXGiS2sOoWc33pTcQMgaNsMrbFf1H+1RzRlDzRR9ku6om5vkVfvNX5bfH/xDp/xa/bg0lfC&#10;twmoRf2npunreWvzRyyo6B2DDqq9N3+xX3j+1Z4D1z4nfAPxR4Z8N2/2vWtQ+yrDC0ywqyrdQu+W&#10;YhfuK1eSfsj/ALEa/BPWE8XeLLu21PxUsTR2lva/Nb2KsuGbcQC8hX5fQe9RTlGMW+oH19pf/ISt&#10;P+usf/oVesV5Ppf/ACErT/rrH/6FXrFbYfZky3Ciiiuwgx/GH/Ip63/14z/+izXy/X1B4w/5FPW/&#10;+vGf/wBFmvl+uHEfEi4n014F/wCRN0b/AK9Y/wD0Gt6sHwL/AMibo3/XrH/6DW9XXH4UQFFFFWAU&#10;UUUAFFFFABRRRQAUUUUAFFFFABRRRQAUUUUAFFFFABRRRQAUUUUAFFFFABRRRQAUUUUAFFFFABUN&#10;5/x5z/8AXNv5VNUN5/x5z/8AXNv5UAeRV4j+1x8Jbj42fDfSvCtrrGm6Jc3GsQSJNqTsqttim/do&#10;B99z6V7dXgn7a3w68UfEj4K/ZfCNu9xrWm6jBqiQ27+XMyxq/wDqv+mg3bhXlU/iRqfHfiL/AIJ6&#10;/GTwfHd/8I7fabrdtcK0Lx6bqLW0k6H+F1l2L/wHea4TVfhX+0P/AMIxp/w4vPC/iq48PW9151vp&#10;62jTWkUpY8+agKhcszcvtr6m/ZN/bij15ovA/wAUbtNM1+3/AHNrrV7+5jn28eXclvuS8df4v977&#10;3YfF7/goT8O/h75tn4dd/HGrr8u3TX8u0Vv9q4IIb/tmHrp5p81rXA9p+BPgCb4W/B/wp4VuHR7z&#10;TbGOO42fMvnN88mD6b2au7rkfhL4zuPiF8MfC/ia8t4bS51bToryWG33eWrOu7AzXXVxy+ID1bRf&#10;+QPY/wDXCP8A9BFXapaL/wAgex/64R/+girtetHYyCiiiqAKKKKACiiigAooooAKKKKACiiigAoo&#10;ooAKKKKACiiigAooooAKKK/NP43/APBST4teBvjB4v8ADvhfwfoV9oGk6nLp9rc3ul3kksvltsZi&#10;yTorZdWxhaAP0sor8j4/+Ctfxnlufs6+FPBjz7tvkrp17u3emPtVdh8Nf+CkHx48f/ETwv4ZbwV4&#10;Vtk1jUraxef+yb9fKWSUIz5Nz/CDuoK5WfqBRRRQSFFFFABRRXwr8Mv2tPjN8RP2upPA6+HLay+H&#10;v9sX0SahcaROkn2KBZCjeazBdz7F7fx0AfdVFFQ3FxHawSTSuscUalnduigdTQBNRXwX+x/+3X8R&#10;f2lvj1ceFLvRvDll4Vt7O61B5rO0uFuxCrKkXzNOy53SR5+SvvSgAooooAKKKKACiiigAooooAKK&#10;KKACiiigAooooAKKKKACiiigAooooAKKKKACiiigAooooAKKKKACiiigAooooAKKKKACiiigAooo&#10;oAKKKKACiiigAooooAKKKKACiiigDD8Zf8i/P/vL/OvOK9H8Zf8AIvz/AO8v8684rgxHxFxPiv8A&#10;4KCfGTxloOteEfh74Lu7zT7zWl86aTTXaO4uWaXyoYEZcMuWDZx96vHPh14q+Mn7Jvxh8I6X48uN&#10;S/sDXJ44ZrG9vlvYJYmcI8kZDMFkjLhuP5V69/wUY1bR/CupfDfxNb3E1v440m8a802PyfMhnijl&#10;jc7zn5dr7GH/AAKvFP2sP2svCf7Q/gXwvHpuj6xo/irSbz7QftCRSWyqyYdUkEm4/MsePkFXT+FK&#10;2jKPQPG37SnxQ/Z3/ad1K38UNeXHgLUtTeS3s79FaP7E0uPNtn7bF/hz9a/QSvyl/am/aItf2stc&#10;+H+l+HNCvLS+s1kt2jutu6e6uWhUxptLfIGj4Y8/N92v1SsLb7BYW9rv3+TEse77u7C4qKkfdXRj&#10;NPS/+Qlaf9dY/wD0KvWK8n0v/kJWn/XWP/0KvWKvD7MiW4UUUV2EGP4w/wCRT1v/AK8Z/wD0Wa+X&#10;6+oPGH/Ip63/ANeM/wD6LNfL9cOI+JFxPprwL/yJujf9esf/AKDW9WD4F/5E3Rv+vWP/ANBrerrj&#10;8KICiiirAKKKKACiiigAooooAKKKKACiiigAooooAKrX7stjcuvyssbEN+FWaral/wAg27/65P8A&#10;+gmgDzX/AISLUv8An+m/77o/4SLUv+f6b/vus+ivL5pdzU0P+Ei1L/n+m/77o/4SLUv+f6b/AL7r&#10;Poo5pdwND/hItS/5/pv++6P+Ei1L/n+m/wC+6z6KOaXcD1y0Ytaws33mRSfyqeoLL/jzg/65r/Kp&#10;69QyCiiigAooqpqeqWuj2cl3eTJb28Y+aRugoAt0V5Nq/wAdFSZ49M0/zVX/AJbXL7c/8BH+NYn/&#10;AAvTXv8An103/v0//wAcrH20CuVnulQXn/HnP/1zb+VeJf8AC89e/wCfXTv+/T//ABylT42a5cN5&#10;LWlhtk+U7YX7/wDbSo+sQDlZoV4z+1d8bNU+AfwnfxJo+n2eoahJeRWcUd7u8ld6udxCkFsbPu5r&#10;2avL/wBoi/8AhvpPgzT7r4pRJL4aj1OJkWWGWaP7RtfZvSLJZcbuo21xx+LuWfmB/wAIv8Vf2u/G&#10;2oeIrHw5/bF9J8txeWdpFaWy46BpPlUvj+8xerfwD8K/DWw+J1x4d+NdvrGjywz/AGdFebyLaKUN&#10;ho7rA8xF/wBtW+vHzV+n/gP40/C/xJYWlj4V8V+HvIjXbDp9rcRQMq+ggO1l/wC+a4n9qD9k3Qf2&#10;hdKe8h8nR/GNvFttNW2fLKoziKfH3o/f7y/+O10+2+zJWQHtHhjR9L8PeG9M03Q4YbfSLWCOG0jt&#10;33RrEF+XaecjFadcP8D/AAxqHgn4P+D/AA/q0SRanpumQWtxGrqyq6LtOCOtdxXGB6tov/IHsf8A&#10;rhH/AOgirteHSfGTWdLkezhtLB4rdvJRmR921eOfmpn/AAvTXv8An103/v0//wAcr0PbQI5We6UV&#10;4X/wvPXv+fXTv+/T/wDxyj/heevf8+unf9+n/wDjlL6xAOVnulFeF/8AC89e/wCfXTv+/T//AByj&#10;/heevf8APrp3/fp//jlH1iAcrPdKK8L/AOF569/z66d/36f/AOOUf8Lz17/n107/AL9P/wDHKPrE&#10;A5We6UV4X/wvPXv+fXTv+/T/APxyj/heevf8+unf9+n/APjlH1iAcrPdKK8L/wCF569/z66d/wB+&#10;n/8AjlH/AAvPXv8An107/v0//wAco+sQDlZ7pRXhf/C89e/59dO/79P/APHKP+F569/z66d/36f/&#10;AOOUfWIBys90orwv/heevf8APrp3/fp//jlH/C89e/59dO/79P8A/HKPrEA5We6UV4X/AMLz17/n&#10;107/AL9P/wDHKP8Aheevf8+unf8Afp//AI5R9YgHKz3SivC/+F569/z66d/36f8A+OV0/wAO/iTq&#10;ni3XWsb2C0jiEDS7oEdWyCPVj61Ua0ZOyFY9NooorcQVm+Itat/Degalq9422z0+2lupm/2EQs36&#10;CtKvnz9vXxsPAv7J3xAulk2T6hZrpMa/3/tLrC4H/bN3P4UAfnZ/wTj0O6+KX7ZkXibUF8+XT4NQ&#10;166ZvutK/wC6zz/t3O6v0k/a6/aU0/8AZh+Fc3iGW3XUtcvJfsek6azbRPMRks+OdiKNzfgP4q+T&#10;P+CPPgnZZ/ETxfJHkSS22lW8n+6HllH/AI9DXfftz/tnWvwx8WWfw88L+FNL8X+ONsZd9XtPtUVk&#10;023y40j+88rrtb05T73YL6nhei+LP23Pj74Zbx14evryz8P3G+SzhsXtLJZEXIIijbEjjjgtnPrX&#10;pf8AwTn/AGy/iF8Z/iBqfgPxvdJr6ppj6ha6o0McM8Wx0Uo/lqFcHzPvfe4rmfiFov7YOnfB3X/E&#10;/jLxxpPw/wDCul6ZJO+j6alvBOqlcJAn2eL5dzbV5l+XdVf/AII8+CvO8RfEXxfJHg21rb6TBJ/e&#10;8xzLKP8AyFDQIvft4/tHfHz9nH41C10HxtJb+DtYtUvdLhbSbGVY8fLNDveAu21xu6/dkWum/ao/&#10;4KNNo/wz8G23wvvYYvG3iSxttSubhVS5/shHUN5OxwytMzZXDDhf95ah/wCCuHjjwTN4N8NeErl/&#10;tXjqG7+32qQEFrS2KlZPN9BJ8uB38vPavCP+CWPg3wV4u+PV5N4jj+0+IdJsv7R0O1lC+R5ivtlk&#10;/wBqRAyFR/vt/BQB9y/CfXfi78NP2bPFXxA+M3ih9W8Rw6TPqlvpDafa2w09Y4nZI28mJN0rnbuB&#10;+7931ryX/gm7+0L8XP2hPGHjKfxx4qOtaDo1jAqWw0+0gH2ieRij7oYlY4SGTjOPmr0//gpl42bw&#10;f+ydr1qkvkz69eWukxsvu/nOPxjgcfjXg37EnnfBz9gP4r/ES3/0fVb4301ncc/8sYBDB+UzSUAN&#10;/ai/4KC+Nta+J8vwy+BkLyXcN0dPk1a2tFu7m8uBlXS2RgVCL/fxz94YH3vOvGHxo/av/Z18JapD&#10;8VrS/vfDnibT7rS4Li+ltZ2triS3cJIssBJRx97Y/wB4K3Fa3/BIPwRp+sfEfx34qugkmoaLY21r&#10;arL8zKbl5N8i++2Dbn/ppXu//BWjxhYaP+z7o/h+Ro31LWNaikhib7yxQo7SSD6Fo1/7aUAeUf8A&#10;BI/w/aaBpPxT+IGqyR2dhZxQWf2yX5UiiRXnuCzegUQmovFn7cHxw/ab+I974T/Z80h9N0q1yy3i&#10;wxNcyxhsedNJP+7gVuy/e92rD23fwm/4JOLJa77S68b62zXDL8reU8xX/wAfis1X6PXKfsc/C79p&#10;q1+Ht34m+DOraPo+h65cMs8l0lk8s7wsyc+bE7KBlsLQBcb9r79pP9k34oWOifFS4m1i1+S4uNL1&#10;H7PL9pt2bHmQ3MQznhsfNjd95a+7P2qf2ttJ/Z7+DmneLNOii1rVfEIT+wrOTKpPuRXMz458tFZS&#10;f95R718X/GD9jP8Aax+P2pafqHjy+0PXbzT4mgtZPtFrb+WhbcRiGJAefWvT/wBqT9rKP4NTeEvg&#10;x4L8I6X4y8daZp9np0tzqtoLtLOVoo0jhii6vK/yN1x93738IB5Zp/if9t34yeDW+IOk6hf2nh2a&#10;J7u1js3srLfCOf3UXEjjjjdy3bdXrv8AwTi/bG8f/HLxlrvgjxzcxa69lpjapa6uIUimUJPHE0Ti&#10;MBWz5oIbGfl/irg/i1ov7Xmj/BTxB4m8eeO9K8FeFNP07a+h6WLeK4w+Ikt0+zxY5Z1X/W8Vqf8A&#10;BHfwV8vxF8XSRf8APrpNvJ/33LMP/RFAH6VUUUUEhRRRQAUUUUAFFFFABRRRQAUUUUAFFFFABRRR&#10;QAUUUUAFFFFABRRRQAUUUUAFFFFABRRRQAUUUUAFFFFABRRRQAUUUUAFFFFABRRRQAUUUUAFFFFA&#10;GH4y/wCRfn/3l/nXnFej+Mv+Rfn/AN5f515xXBiPiLieA/tLeAPg/wCMPEPhy8+K/iCHTPssFzHZ&#10;WdxqK2iz7mj3NkYY7do715L/AMKd/Y7/AOhj0f8A8KWX/wCOV6r+1N+yV/w0tf8Ahy6/4Sv/AIRz&#10;+yYp49v9nfafN8xkP/PVNuNleEyf8ErW8v5fid838P8AxIP/ALqpRlHl+KxR6b8M9B/ZU+GPiS31&#10;jw7rvhv+2o2229xday1y0THj5A8hVW/2sZr6sr8e7/4H6f8ACH4+ReC/iJrc2j20csEkGtWFv50L&#10;IzApIysVYJ/C393/AGq/YSpqR21vcC3pf/IStP8ArrH/AOhV6xXk+l/8hK0/66x/+hV6xW2H2ZMt&#10;wooorsIMfxh/yKet/wDXjP8A+izXy/X1B4w/5FPW/wDrxn/9Fmvl+uHEfEi4n014F/5E3Rv+vWP/&#10;ANBrerB8C/8AIm6N/wBesf8A6DW9XXH4UQFFFFWAUUUUAFFFFABRRRQAUUUUAFFFFABRRRQAVW1L&#10;/kG3f/XJ/wD0E1ZqtqX/ACDbv/rk/wD6CaTA8lryH9pz4/f8M4+A9P8AEn9g/wDCQfatTTT/ALL9&#10;r+zbd0U0m7d5b/8APLG3FevV5j+0Fr3w18N+Cbe8+KdvZ3fh77dGtvHeWLXatdbJNu1FVvm2eZ81&#10;eXH4u5qfKn/D1L/ql/8A5X//ALlo/wCHqX/VL/8Ayv8A/wBy1z/i39p39m7Td6+Hfgpba9Kv3Wur&#10;G3soW+h+dv8AxyuPTVPGnxX+XwL+zj4b0yzk+5eL4d83bn/pvNiL/wAdrs9nH+W3zA9Q/wCHqX/V&#10;L/8Ayv8A/wBy1981+Zeif8E7/it46vEvvEVx4e8KbvvwxJF5i/SO2jEf/j1fppXNPk05QPXLL/jz&#10;g/65r/Kp6gsv+POD/rmv8qnr0jIKKKKACvnv4p+KZtd8SXFqrf6FYs0KR/ws44Zq+g6+UtY/5DF7&#10;/wBd3/8AQq48Q9Ei47ljQfDmpeJrh4dOtXnZfvt91V+pNdWPgn4i/v2af9tm/wAK7n4IxLH4RkYD&#10;5mun3H6Ba9Cop0YyjdhzM8G/4Ur4i/v2f/f5v8KI/gz4gtpEmZ7PbH8zfvm7fhXvNQXn/HnP/wBc&#10;2/lV/V4C5meR1558dvgno/x88C/8IzrV7eafbLdR3iTWDosiuqkDO9SNvzV6HXzz+3N8Zta+DfwZ&#10;S48O3H2LWtWvo9PivF+9AhR3eRc8bsJt/wCB1xx5uZcpZ8+eLf8Aglzq0O+Twv44s7v+5Dq1o8G3&#10;6vGX/wDQK4H/AIZx/ad+DP7zw7NrD2dv93/hH9X8yFv+2G4Fv++K5fwX8Cf2g/iZo8XjTR11u7ju&#10;E8y31C61lYZ7ld2dyeZKGx33flXe/DT9rv4r/s7+M7fw38VbfVdT0fevnW+so322BC2PNilbmVeO&#10;5ZW7EV1697jPTPjN+1T8UvgP4U+FM01pDcX2paFHNrEOvWLrJ9qGN27aUZH/ANmvtPwxqsmt+G9K&#10;1KZESW8s4rh1X7qsyBuPzp9neab4q0G3vLd4dT0rUII5om2bo54nXcp57FTV2GGOGFI40RIlXaFX&#10;5VVR2FckpeVhGdN8Idd1KZ7yF7PyrhvOTdK27a3I7U3/AIUr4i/v2f8A3+b/AAr2zRf+QPY/9cI/&#10;/QRV2uz2ECOZng3/AApXxF/fs/8Av83+FH/ClfEX9+z/AO/zf4V7zRR9XgHMzwb/AIUr4i/v2f8A&#10;3+b/AAo/4Ur4i/v2f/f5v8K95oo+rwDmZ4N/wpXxF/fs/wDv83+FH/ClfEX9+z/7/N/hXvNFH1eA&#10;czPBv+FK+Iv79n/3+b/Cj/hSviL+/Z/9/m/wr3mij6vAOZng3/ClfEX9+z/7/N/hR/wpXxF/fs/+&#10;/wA3+Fe80UfV4BzM8G/4Ur4i/v2f/f5v8KP+FK+Iv79n/wB/m/wr3mij6vAOZng3/ClfEX9+z/7/&#10;ADf4Uf8AClfEX9+z/wC/zf4V7zRR9XgHMzwb/hSviL+/Z/8Af5v8KP8AhSniL+/Z/wDf5v8ACvea&#10;KPq8A5meD/8AClPEX9+z/wC/zf4V03w5+HOreFPELX181sYDA0f7pyzbiR7V6lRVRoxjK6FcKKKK&#10;3EFfJP8AwUZ+E3xG+OHwr0Dwp8P/AA9/br/2qL7UD9tt7by0jidUH7503ZaTt/cr62ooA+dP2DPg&#10;jrXwF/Z70/QPEenLpXiO6vrnUNRtVlSXa7PsT50LK37qOLoa+Pv2uP2TfjNp/wC1NefFLwBok/iW&#10;CfUrXV7C6tmikmtLiFYsJJG5yQrR/LwV21+plFAH5o/Gr4Lfte/tJfC6WTxdFpunxwzxNa+CdLmt&#10;4GuW3czTu0uzCjkK0jf7q16b+yf8M/i3+zH+y34q0y1+G0l78RrzWJbiysG1Sw8l1eGFEmkk8/Gx&#10;NjZTO44/2tw+4aKAPzd/Zc/YU8fa/wDG7UPid8fbHdeW90t7b2NxdW902oXhORLJ5LOqxR9o/wDd&#10;42iuEk/Yq+OHwU/aol8a/DPwZ/a/h3S9ba+02RdWsrdZrR2y9uVkmV1+R3iPFfq7RQO58S/8FIfg&#10;r8Ufj/oPgTSPAXheTWLSzlub3UVbULSDypCkawr+9lXccGXlc17B8J/2ff7P/Y+0n4Ta9H/Z8114&#10;elsdRSPa/wBnuLlXebBU4YpJI3Q4OK96ooEfj14H/Zi/au/Zd+JF3N8P9EmmnuFa1OoadNaz2V5D&#10;uBG5ZjhPbeqsK0Pjt+xL+1F8UNb0nxF4ki/4TvXrqzzctFqNlBDp3ztttlV5I14+83lrs+fq3Nfr&#10;rRQVzHzX8WP2UR8Sv2P9H+E1vcw6fq2j6dYrZXUg3RLd28SqS+Oz/OCR/fzXxF8Nfh5+2f8As3W1&#10;54U8G6FfxaZPO0yrEtlf2yOePMjeTcE3fh/tLX640UEnwZ+yr+xB48sviOnxQ+N3iCbUdfSf7Zb6&#10;Gl21x/pHaW4dTs+T+GOPK/d542149+0v+yh8bvCv7VV98TvAOgzeJoZ9Wj1nT7uB4pTBKGVvKljY&#10;g4Vht/u7e9fqpRQVzM/Mz45fAv8Aa6/aT+Gsdz4ui02ExXkTW3gfS7i3g3fKd1xNI0uz5eymRj8/&#10;3Vr6U/4J7/B3xR8DvgTc+HPF/h9vD+uPrFxeSwtc284nDpGquGhdx91AvPPyV9P0UEhRRRQAUUUU&#10;AFFFFABRRRQAUUVBeXkNhavcXMiwwxrueRjwtAE3SoZruC3XdJKiD/aavNPiB8ULKHR2Wwvkibd8&#10;8kqbVZfbdXz9rHxR1C8ml+w3af72yuCpiowlyrU7KeGlPyPqLWPibpOlzNEkn2p9v/LH5treleb+&#10;KP2kU0f5Y/scT85WTn+tfPt/4nuHTzJJfNnb+KJFVq5q/v47zfJMjvt/ib5q4/rk5fCdn1OMfiPp&#10;C3/akM1zFtELr/EqfMv/AMUK3If2ntNsJl/tiBbeCT7kkX3c/XNfD2pXmnzTPIrpu+6u52jb88Vm&#10;R/brl/LtXd4u67/OX8f4q6Y1JmMqcD9Drf8AaM8OvaxXEtvcxW8jKpkXZIvPf5TXoui+KNJ8SQtJ&#10;pl/DeKv3vKbJX6jrX57eDPhpZ3ln9svLua0bvDbzfL/Ouo0rUl8GJttdQvHb5lRmfb/F2brRLFcv&#10;mRHC83kfetLXw5/w0Br1m0SnUr/Yvyt5UzN0/GvcPBvi/WPG+grqGk66/wBshG5oZNro2PUGrji4&#10;y6ESw0o9T3OivA9K+OGs6Pqr2etok7syqoZFj2+v3a9H0H4seH9el8lbr7Lc/wAUc/yhT6buldMK&#10;0J7MxlRnHdHa0U1WDrlTkU6tjEKKKKACiiigAooooAKKKKACiiigAooooAKKKKACiiigAooooAKK&#10;KKAMPxl/yL8/+8v8684r0fxl/wAi/P8A7y/zrziuDEfEXE8k+OX7Tng/9n250e38URak8uqLLJb/&#10;AGC3Wb5UZQ27LL/erzD/AIeT/CX/AJ9/En/gCn/x2vV/jN+zX4L+PlzpNx4st7yWXTVkjt/stw0P&#10;yvgtnH+7Xm//AA7t+Dv/AD5ax/4MW/wrOPJy6lHjPxI+OX7MXxz8YW+reJvD/iq+1iSKOxSRd0K7&#10;Ax2jCTAdWr7+toVtraKGP7saqq/7or8wfj58CfBf7K3xq8I3F1a3PiPwTq376Wzurl47mz2Ogco8&#10;W3djcpXI/wBn/ar9PkdZkSSN96t8ysv3WWnUtyrl2AvaX/yErT/rrH/6FXrFeT6X/wAhK0/66x/+&#10;hV6xW2H2ZMgooorsIMfxh/yKet/9eM//AKLNfL9fUHjD/kU9b/68Z/8A0Wa+X64cR8SLifTXgX/k&#10;TdG/69Y//Qa3qwfAv/Im6N/16x/+g1vV1x+FEBRRRVgFFFFABRRRQAUUUUAFFFFABRRRQAUUUUAF&#10;VtS/5Bt3/wBcn/8AQTVmq2pf8g27/wCuT/8AoJpMDyWvHP2pvgHN+0V8ObXw3b62mgz2uox6kk0t&#10;v5yyssU0flnDDb/rc7ua9jrwT9s3QfiN4i+FumW/wxl1WLXl1iKSdtGvvsk32cQzhsvuT5d5j+XN&#10;eXH4l0NT5e0P9k39oL9n2/fUPA7+Htbb73mWqW8kzL/28xqw/wB1Grq0/bc+NPwt+X4kfCZ3to/v&#10;XkVvNZbl9fMIkjb8K8p/4Vd+15/z++Ov/Cob/wCP0f8ACrf2vP8An98df+FO3/x+uz3ZfE7gfS3g&#10;/wD4KSfC7XtketW+seGpf45Li38+Ff8AgURLf+OV9Y1+Quqfsi/HvXrx7rVPCWq6hct96a61GGaR&#10;v+BNKTX69VzVIxjblA9csv8Ajzg/65r/ACqeoLL/AI84P+ua/wAqnr0jIKKKKACvlHWP+Qpff9d3&#10;/wDQq+rq+UdY/wCQpff9d3/9CrjxHQuO57d8E/8AkTW/6+n/AJLXoFef/BP/AJE1v+vp/wCS16BW&#10;9P4EQFQ3n/HnP/1zb+VTVDef8ec//XNv5VqB5FXzT/wUGh0Gb9nq4XXvtKN/aMH9nzWqLJ5V1sk2&#10;lwSPkKb1bHI352tX0tXH/FT4T+GfjH4Ufw/4qsnvdM81bgLFcPCyyqpAbKEf3jXlKXLJM1PnH9kf&#10;9sTwLqHwx8P+FfFGsWfhfXNFs4tPVtSdYYLmKNdiSLIcKDtC7lY9a5f/AIKMeP8AwD4w+HXh/T9J&#10;1vStd8Vx6msluum3CXMkEJRxJuKE7VZvL+X+L8K57xp+xf8AAe5vprXQfjXYaDqKvtaz1LVLK72t&#10;/c2Bo2/M1xut/wDBOP4laP5WpeFde0TxBEu2S3mtbt7ab1DLuG3/AMfrpjyX5r2A+6f2X/D2reFf&#10;gB4H0vXEeLU4dOXzYZfvRKzFkjPuEKrXqFflx/bf7WfwV/13/CWvbQ/ea4hXWIFUdt5EoVfxr9PN&#10;KmkudKsppv8AWyQIz/7xXmsakeXW+4HsOi/8gex/64R/+girtUtF/wCQPY/9cI//AEEVdr0I7GQU&#10;UUVQBRRRQAUUUUAFFFFABRRRQAUUUUAFFFFABRRRQAUUUUAFFFFABXyv+2H+3JB+yf4g8OaQvhIe&#10;K7vVraW6kX+1PsX2ZFcKp/1Mm7cd/p9yvprVnu1027bT1SS+WJ/s6SnajSbflDH0zX4UfGrwx8UP&#10;HP7Rlv4B8aeIE8W+PI7q10GK6+0NJCrSMGSPfsX5Fec7vl/vUFRP3B+HviO58ZeA/Dmv3un/ANk3&#10;Wq6db30th5vm/ZmliVzFvwu7buxnHaukr4rk+J/xA/Yn/ZX1bWvivrsPjLx1c6obXRLUXBkg+aJB&#10;HGSFQ7F8uWRvyzXzj4J8PfthftYeHG8daT47v9E0a6kk+xxw60+kpPsYqfKjgA+XcNu5/Sgk/WKi&#10;vzB/4J6/tSfFfW/jwPhp401q58TabLBdK51R/PubKaBWbIn5Lgldp3E+3vuf8FJviH8YPgX8RdI1&#10;zwn441jS/CPiC12Ja27L5dtdxYDqMg4DIUce++grlP0ior80/jd/wUiuZv2dfAtl4J1DPxH8QadG&#10;2rXlrhpNMZD5cnGOJJZEbaOyfN/ElfRv7LGg/Ev4c/CPVPHXxn8W6rq+rzWL6h/Y95Kvl6ZbIhk+&#10;bA/1rAZbP3fu/wB6gk+n6K/NL/gnL8cvit8dPjzrTeKvGWpar4e03SZbx7GRl8jznlRI1wAOgaQj&#10;/cr1j/gp18fvE3wX8C+DLLwfrdz4f1vWNRmme6tdu9reGLDR89i88Z/4DQB9q0V8h+Cf2hNX+C37&#10;Bmi/E3x7qFx4o8TXlsbiBbp9rXk08z/ZYsgcKI9hPsrV8xfDuy/ax/bX0rUPGuh/ElPCuix3klrF&#10;b2urXGlxb1VSY40tlZiBv6yH8aAP1Zor8zv2Pfjh8fvBv7Q1v8NPiMmveJNDmu59NubrUbeS5+yT&#10;Rq+JkutmXjLR7eW27W3V+mNABRRRQAUUUUAFFFFABRRRQAUUUUAFFFFAFXUb6PS7GW6m3eXEu5to&#10;ya+dfiJ8WdX1F5Y43hstPXoN/wB/6113x0+IjaPC+hQMkRmg3XMjHG1euAa+Rde1KTW7lLezf9x/&#10;EzPXlYqtryx6HqYWivikWPFXir7ZNtvNQ+0L2+esSGazf5vnf+7VtNHt7b5pv3rf3qqectnM7Kjp&#10;/d2v/SvH+L3j2fh90ie5uHf94jov8P3v6UyTVY4fluEmlVv4f4v1FRarr0n/ACx3/wC1trn7zWLq&#10;b/Vo7/71dNOMvQ5qlvU0HsNP1W88va8W7+89eheD/hvY6V/pknz/AN1di1z/AMLvCv8Aat+n2hN/&#10;8TM1el+IXbTV+z26fKvy/L92rqVOX3Y6mMY8xXuZJtbvIrHS0+zqzLGsbbfmavdtG+CWg6dotpBe&#10;LLLrV9bbNsrttgzyz7c/wBvpXz98N7y81X4kaZpNrFDKyyrNNudo1VA2SdwB/lWf+0J8bvGXirWN&#10;d8G+E4n+wrPJDd31kj7rlVcod9z/AKqOPP8ABu+71rvwtG8eaRy4qpy+7Ez/AIqf2H4q8ef2P4B0&#10;92gt5Wt/Otd0k19Lu/hA/gHau58PfDeP4HpZa94w8YXOjzybmTQdNdpJrle6nnv0/wDZq4H4Q/Gr&#10;wB+zXoUrQvN478dXS+XcTWqeVZWnrEkr8tz95wvzV5J42+PF94t8SXutatse5vG3Mq/NtUfdjX/Z&#10;FelGMY6RVjzpSlLVu57z8VPj9N4w1KJtJ0W20yC3Vv3l4+6dlPrs+7+deYw/EW+86WaGV0lVtzKs&#10;3/6q4S2+ITQ232i6090WT7u6Fo42X1HHzUJ42sfEkyR2No6Xn3kWKHc35DJrGph4S+HRl08RKPmj&#10;6d+FP7SureE4V+1TTalZfw6YyfN6naf4a+tvhr8UNN+JWltc2cNxY3Ef+ts7xNsqe+PSvzHttSuF&#10;s7eaSHyvm2uuzbtbp07V9Vfsw/EK++3Lbx7NSaRVhaP/AJabN3UE/wAjXHRqSjLkkddanGUeeJ9g&#10;0UUV6R5wUUUUAFFFFABRRRQAUUUUAFFFFABRRRQAUUUUAFFFfKOsf8hS+/67v/6FWFSp7O2lwPq6&#10;ivkeisfrPkVyn034y/5F+f6r/OvOa4Lwn/yHIv8Acb/0Gu9rnqVOZ8wHyj+2x8S/i/8AD/VvCkfw&#10;x/tLyLqC5a++waSl/wDMrR7N26J9vVq+Z/8Aho39rH/qZP8AwkoP/kWvsv8Aac/aytf2a7/w/b3X&#10;hybXf7WilkVortYPK8tkHdWznfXiX/D0rS/+id3n/g0T/wCNVtT5uX4blnh2j/CH44/tX/EjTLjx&#10;tZa2lrHthuNW1ex+xRW1uGywjTailufuoPrX6rQwx20KQxpsijVVVf8AZFfEOn/8FQtL1DULe1/4&#10;V/eJ50qx7v7UT5ctj/nlXqHjP9tCz8H/ALRdv8KZPCk13PNqOn6f/aiXyqu66WFg2zyz93zvWlUj&#10;OXSwH05pn/IStP8ArrH/AOhV6vXiuo/8eF3/ANcm/wDQa8yqadT2fS5PKfXFFfI9Fa/WfIXKfT/j&#10;D/kU9b/68Z//AEW1fMFFFc9Sp7TpYD6a8C/8ibo3/XrH/wCg1vVg+Bf+RN0b/r1j/wDQa3q9KPwo&#10;kKKKKsAooooAKKKKACiiigAooooAKKKKACiiigAqtqX/ACDbv/rk/wD6Cas1W1L/AJBt3/1yf/0E&#10;0nsB5LXm/wAfvjhpPwB+Htx4m1S3e9laVbWysYn2tczspIXcc7VwrMT6V6RXyp/wUW+GetePPg/p&#10;+paLaTX0ug332q6t4k3N9nZCrSADrtO3/gO6vLh70lc1Pni//wCCnnxIe5drPw54Vt7b+CO4hupp&#10;F+rCZc/lUf8Aw86+Kf8A0AfB/wD4CXX/AMkV9bfsm6r8Ob/4DeEo9FbREnt9Oij1KH90sy3YQeeZ&#10;AfmyX3NzXsf/ABS//UH/APIVbSlGPu8oFT4XeJ7rxt8M/CPiK+SGK+1bR7PUJo7dGWNXlgSRgoJJ&#10;25bjmuoplt5P2aHydnkbV2eV93b2xin1zgeuWX/HnB/1zX+VT1BZf8ecH/XNf5VPXrmQUUUUAFfK&#10;Osf8hS+/67v/AOhV9XV8o6x/yFL7/ru//oVceI6Fx3Pbvgn/AMia3/X0/wDJa9Arz/4J/wDImt/1&#10;9P8AyWvQK3p/AiAqG8/485/+ubfyqaobz/jzn/65t/KtQPIq+XP+CiXxA1LwX8B4rHS7h7SXXtRj&#10;0+4mi+Vvs+x5HXP+1sVf93dX1HXiP7YnwZuvjZ8E9Q0nS083XNPnj1LT4/8AnpKilTH/AMCR3Uf7&#10;VeVT+JXNT8+/E37IOqeD/wBm+0+K+pa9Cn2qK1uIdHitmZvJuGARjLuGG2srbdlaHw58W/Fj9kS3&#10;8I+Lts134E8RRR3S2fneZaXKMqu0eP8AljPt6HH/AH0M16TeeNtc8Y/8E5/EFjr0P2e88M63baCi&#10;sjRzeVC9syB1PRl8zZ/wCuB+L37UHh/xh+y/4K+GOl6ZePqemxWn2++vURYYmhQriLBLMST97j5a&#10;69Ze69Rn6ieF/ENj4w8N6Vrmlzebp+pWsV5byf3kdQy/oa068p/ZT0e+0H9nTwDZ6krpeLpkcjRs&#10;m1lV2LoCPZGWvVq4ZfEI9W0X/kD2P/XCP/0EVdqlov8AyB7H/rhH/wCgirtetHYyCiiiqAKKKKAC&#10;iiigAooooAKKKKACiiigAooooAKKKKACiiigAooooAbI6xozM21R1PpX49fsbK3x2/4KEXHi+T97&#10;arf6n4jK/wB1DvEP/fLzRV+tnjTRLjxJ4P1zSbW7+w3N/Yz2sV1jPku8bKr/APASc1+XXwW/Yc/a&#10;X+B/xQtr7QJrPR7a4lj0/UNY03UbeQNZNLG0pVJRu/hz9zd8tBUT6I/bq/bm1X4B65ZeBPAlhBee&#10;NLyFbie6uYmmjtI3JEapGPvyt154HHDbq8u8YfCH9qy4+GOu+M/iZ8a/+ES0qx0yXULrT9NuGjud&#10;qxs3klbdYowzfd4c1P8AtzfsO/FD4hfHWb4lfDmGHXXvVtXez+3RW09pNAiRqU81lQpiNW+997PF&#10;P8f/ALLv7Vv7QXwr1KL4ieNbCK6t/JbT/Clq0MSXcolTc91JEgj+VNzLy/zD+GgDg/8AgkJ4JOq/&#10;Ffxr4skXcuk6VHYozf8APW5l3Z/75t3/AO+q9o/4KsfFrwTZ/CiD4fXqJqXjO8uYdQso4nXdpqo3&#10;M0n++hkjVe+5j/DWv+x9+z/8V/2Xvgv8QLAeGtH1DxtqV5FPpmNTHkS/utg81scLGdzY/i34461w&#10;v7Pf/BPvxxq/x0vviP8AHq7s9ZljnW+jtUuFuPt13n5WkwAqxx44T/dX7oxQB83/APBM/SfBuoft&#10;PafaeLrL7RqcdrLNoS3G3ylvo8N8ynq4QSMvo3vjH6Qft9eNv+EH/ZM+IFwj7J9Qs10mNd23f9pd&#10;YnH/AH7d6+TvjR/wT++K1n+01qvxC+Fq6XDp7atHrentcXohaG4LLLIpTH3fN3f8Br7D/ai+COrf&#10;tJfs633hRXt9F8SXKW17FHcSmSCK6QqxiZ1Byv3l3Ae9AHzV/wAEffB0dp8O/H/ir5DJqGrQaYD/&#10;ABKLeHzD+f2qvEP+CpXjL/hYX7S2ieEdJlS7fRdOgsWhX5tt3cSl2X/vgwVf+Dn7HP7XPw9vbvQf&#10;D2pN4C0O9lzdXketw+Q3G0yokTPJvx/FsVq6rwB/wTe+IHhf9qDw/wCJdSuLfWPCGl63DqU2qXt6&#10;Hu7zymEm94+T88i/dJP3u9AH0r+1J8N/hn4k+AulfB3xH8R/D3gK/wBOtLOXSm1PUbe3ZfIQwxuY&#10;pJFLRELInHv/AHa+Gbj9jH9pz9n5LjVvBN3eXdiq+c954L1ll89AuQfJykkvH8Oxq+tf2+P2GdZ/&#10;aM1rSfGHg69s4vEllZiwn0++cxR3cSu7oyyAHEil2+91HfivGtN+Ff7eF54dTwTNqz6f4d+z/Y/t&#10;VxqOm7vKC7cedHuuPu0Adf8A8E6f20fiB8XvH134A8b3EfiJV057601YQrHPH5bICsmxQrqd/wB4&#10;/Nkd81+iNfLX7Ff7Fdp+y1p+pajqOpRa54x1WNYbq8t0ZYLeENu8mLd8xyw3Mx64XjivqWgkKKKK&#10;ACiiigAooooAKKKKACiiigBBXN/ELxJP4T8K32p232bzIEyPtTFV54HT3rpa+fv2udSjtvD+i2zP&#10;/rpZW8teWbAT/GsakuWDkaU480kj54+IXjBfEdze6hdS+bc3DNJLs+7u9vYV5u/iRnm8m1RE/h3f&#10;d3Vq+JH+zQ+X5TxMyrn+9zXBarNDYQpI0u+Vvl2r/d714kfek+bqfQe7CKt0PRdNdblEaaX7Q38M&#10;aVp3KeTC/mfumb+7/CtQ/BbRF1hHumt3+Vd25n+WtDxbMsLy7dm3+FmrjqR5Zcu5tTlzHC6lNptt&#10;/wAtZriVvurF81VLOzZdjQ79zdFb/wCvT3haZmk2f7Xy/Kv51XsLlZtViVZUiiVvm/vN9a7Ix8zG&#10;Uj6A+GltNYeG5biR0dv/AB6vP/iF4zt9KR2uL2G3/hX7RMsas3oCflr1JNtt4Gt9v+qZd25favnz&#10;xnoK6tZ3f9sIkttN/wAsW+797I/Kiny865jGXNyPlPFPGHxA8RWGq3H/ABMLmyi+Vnht32rKp6Zw&#10;ctmqniH9oLx148sLfRdY1p7TwzbqqppdqiWsPHTcsYUV6t4P/Zx8D61pW268dTeGr5mbbb3Wly3E&#10;fsQ6E/yq3qX/AATp8TalcxSeH/EGieLbOR93+j3fkyQJ/eaKQD9M170ZU/sniSjL7R5PomkzX2m6&#10;nNa+Td3MKxNa2qvuaTLYff02gL6bs19m/swfFDQfiF4Z1hPiV4a8PjSPDdvFNb6hLp0MfkOd37n5&#10;QFdyFyu0fwtXUeD/APgnD8JrPRYjqGp6xrE8P/H1M1wIF3hefk2ZjH+zmvNf2z9Q8E+AfCnhn4X+&#10;B4rO3jhuv7Qv7W1l3sreVhGkbncxDZ5NWQejfs1/EjVPjrfeINL17TNNvdI+w7rTT7i0TyrbL7ew&#10;3fdb/wDVWz+zV4h+HOj/ABE1DwF8OdHt2sdNSVr3xDM6ySXs4YBlQ5yQM/e/SvIP2C/FEOm/EV9P&#10;k2bdQtZLf5v4WHz4/SvpvwX8KPBP7LTeI9W0uJ0j1idZIrf7zRqF5iVj/Du+aokXE8x/bVj0ltS0&#10;zT4beH7csDzTMqbZNpb5ee/8VeO/AXxJNo/iSK3t5fs9zCyyRNs3NkfWq/xd8ct8QvGd7q21Ip2Z&#10;f3av93Chdv6Vn+G9NZNStNUt96Txtyy/K34ivHqSj7R62PXpxl7Pa5+mOi3Mt9o9lcTNG00kSu7R&#10;fdyR2q/XnHwI15da8Dxhl2XFvIyy/wC0x5zivR69iEuaKZ48o8smgoooqyQooooAKKKKACiiigAo&#10;oooAKKKKACiiigArjZ/hP4buJ3lezcvIzO375+p/GuyoqJRUtwOL/wCFQeGP+fKX/wACH/xo/wCF&#10;QeGP+fKX/wACH/xrtKKXs4dgPPdW+Heh+H7F72xt3iuY9qqzTM3U47muer0fxl/yL8/+8v8AOvOK&#10;4a0YxloXE4/x/wDB/wAF/FKayk8WeHLPXpbNWW3a6Rm8pWxuxg98Vx837JvwahheSTwDo6RKu4sy&#10;Mqqo7nmvPv21v2pvEX7PaeH7Hw3p9hcXmsRTyNeX+6TyNjIPlQEZPz9zXypoPgP48/tlJ9svPF1n&#10;daQzeYY7rV4o4Iv+3SDLIf8Aejq4xly817Io+gfHOt/slfDrUobVdB0fW9XW4WNLXQYWuWV92OXD&#10;CNcH/br6Q1b4G+A9b8bJ4wvvC9hd+Jo54rpdUZG87zYdgjbr/DsWvl74c/8ABMnRdHure+8WeMLz&#10;U54WWRbXSIVt49w5wXfezD8Fr7cqKkl9ltgS21tHeXMNvN88UzLG6/7J4rqv+FP+GP8Anzl/8CH/&#10;AMa5vTP+Qlaf9dY//Qq9YrajFSTuiZbnF/8ACoPDH/PlL/4EP/jR/wAKg8Mf8+Uv/gQ/+NdpRXR7&#10;OHYg858RfCzw7pvh7UrqC0dZ7e1lkRvOf7wQkd68Nr6g8Yf8ilrf/XjP/wCizXy/XDXiotWLifTX&#10;gX/kTdG/69Y//Qa3qwfAv/Im6N/16x/+g1vV3x+FEBRRRVgFFFFABRRRQAUUUUAFFFFABRRRQAUU&#10;UUAFVtS/5Bt3/wBcn/8AQTVmq2pf8g27/wCuT/8AoJpMDyWvCf2xPgTr37QXwz0zw74du9Nsr611&#10;iLUHk1SZ449iwzxkAxxud2ZF7V7tXh/7YPxwvPgP8H7jVtJ2f29qF1Hp9jJKm5YnZSzSlT12ojY/&#10;2tteXHm5lymp8cf8Oxfin/0HvB//AIF3X/yNS/8ADsX4p/8AQe8H/wDgXdf/ACPXoXwx+MnxG+DP&#10;7MXjD4i+NJb/AFDWNevLb/hHZNZufOWXzE4kCb8pGFDOFwu7bXiPhf8Aag+PvhGG0+IV5quq6x4X&#10;uL77K7alCrWFy45aEYA8vgf8s9tdfv8AdDP06+F3hi68E/DPwj4dvnhmvtJ0ez0+aS3dmjZ4oEjY&#10;qSAduV44rqKwvAfi21+IHgzQvElijpZ6tZxXkUbfeVXQNtPuOlbtcQj1yy/484P+ua/yqeoLL/jz&#10;g/65r/Kp69cyCiiigAr5R1j/AJCl9/13f/0Kvq6vlHWP+Qpff9d3/wDQq48R0Ljue3fBP/kTW/6+&#10;n/ktegV5/wDBP/kTW/6+n/ktegVvT+BEBUN5/wAec/8A1zb+VTVDef8AHnP/ANc2/lWoHkVeT/tL&#10;fHy1/Z3+HP8AwkU1l/ad9cXSWdlZ7/LWWVlLZY84QKjGvWK+af8AgoH4DXxn8AZbhbu2tbzRb6PU&#10;IVuJlj+04R0eJdxGX2MzBep8uvKj8SuanhPhX9tPwb8cEuPA/wAWvBlnpmh69dRtNqWk3EsMfnhk&#10;Eck4BD8bEG/f/Dyu2vY/Df7MX7Ongv4qReH2t0uPFqxR31ro+s30sishZsFEbCy/db5fmryr41fD&#10;/wCHXxI/Yp0rxx4L0fSrHVdBtbP7RJYQpHOrbkiuIZ9oyxBff8/+9/Fzyn7SngBvFHwD+GPxxs9Y&#10;uU1q30nTdNuod/8AGikecjjDK4kFdPpoB+lNFef/AAB8eXHxL+DPg/xNePvvr6xja6ZU2q06/JIc&#10;e7q1egVxgeraL/yB7H/rhH/6CKu1S0X/AJA9j/1wj/8AQRV2vWjsZBRRRVAFFFFABRRRQAUUUUAF&#10;FFFABRRRQAUUUUAFFFFABRRRQAUUUUAFFFFABRRRQAUUUUAFFFFABRRRQAUUUUAFFFFABRRRQAUU&#10;UUAFFFFABRRRQAUUUUAJjpXyf8XNRs/E3xOlO95Yo9sYVm+X5OuPbNfTniTVBoug6he7gjW8DMGb&#10;+9j5f1r4E1XxDfTfEJWun37pdv8Ad+UdvzNefi/eiondhY6uRU+KO1LyW4kTYrTqqfjXi/iS2375&#10;F+Rv4f5n8q+kPi7onnWdpcR/dmZWb8K8H8Wps+0W9qn71lXa31rzqPxHp1Peiesfs4vt8PagrP5r&#10;bfu7922meMPs6O/nI7vu+WOuS/Zy1VdN1iWzk2Osny/lXpHxC0f+zb97j7+5dybaK/xEYc8i1iHU&#10;tUdLf5LS2X7235ayXsLWzv4lt33qv3pP9qtvUrC4vJvMupfKi/hjWsy/8uztttunyq33mf8Aiq6c&#10;vsl1In0z4JjXXvBkUMlum2OLcy/xbRXlPjnR/n2snyqzN+VdL+zZ4kjv/tun3Fx+9bbt3e1afxO0&#10;f/TPlT7u5f8AZ2ioqR5ZcxFOXN7p4JqU2zUvlldIo9vy/rXufwo8c3UOlRNDcOkqxLukX3UGvAvG&#10;dnJbTJbr8kkzMzN/wH/CvVfgbrFvc372906JFH8qr/exx/OiXwqQd4nr3/C6pvHPhXxB4T1i78qe&#10;4ieGG8i+WRW3fI2f7y/I1fIPjn9mX4iWHiKxvLG3fxBa6gyqt9ao21W3bdj5+78wr2Xx/ptx4b15&#10;7izi2RN/Vs17h8H/AIyWemw263V2iRbooZdz/Kvqf/H67KOK97lkcdbD+7zRMX9mn9lTWPhb4qtP&#10;E2vXtt5tvE0kNva/ekZkK4Ocf3q7L9oTxtb6r4Vlm027T7Xp8qyLD97z0ZeGX/aH92vOviR8bNW8&#10;QJerY3H2dG+b5P4vlI3D0bbXP+Bnkv8ATZZr5ftC7WVll+bd/jV1sV9mOoUcP9qWh4peO0OsJeXl&#10;o9usjfNJ9a7bRNSuEv4o4U3xN8ystVPiLqUdzeW8cNp/oy/KzL/F2rqPA3hhr+2ia1d4vs//AAL5&#10;eteby81j0ubliz6i/ZklM/hvVXKbP36Lt+XqF9q9prx39nW2Ww0nVoWG2eScSMqptXpjK17FXvUf&#10;4aPAq/GwooorYyCiiigAooooAKKKKACiiigAooooAKKKKACiiigAooooAw/GX/Ivz/7y/wA684r0&#10;fxl/yL8/+8v8684rgxHxFxPOfjB+z74J+O1nbw+LNJe7ntVkW1vLeZ4ZoN2N20qcdv4ga+QfHn/B&#10;NXXvDtz/AGp8N/GHmyw/NFa6putrlf8AduIvlLf8BWvpH9rL9pSH9nTwTaXFrbw6h4l1Rmh021uP&#10;9Wu1cvM+MHYuV+XuWr4js/HX7VfxYh/4SLSZfFs2nyfvIJNNh+yWzL/sBQokX/vqinz8u9kUa1n8&#10;YP2mf2d9YsdP8VPqs2lNPHDu1y3W9tmyyjC3Qyfykr9Oa/PP4AftqeOPDHxCtPAfxjt5ri2upY7M&#10;3GqWnkXdi7cJ5wwN6HPO4Z/i3V+hlRW9ALel/wDIStP+usf/AKFXrFeT6X/yErT/AK6x/wDoVesV&#10;th9mTLcKKKK7CDH8Yf8AIp63/wBeM/8A6LNfL9fUHjD/AJFPW/8Arxn/APRZr5frhxHxIuJ9NeBf&#10;+RN0b/r1j/8AQa3qwfAv/Im6N/16x/8AoNb1dcfhRAUUUVYBRRRQAUUUUAFFFFABRRRQAUUUUAFF&#10;FFABVbUv+Qbd/wDXJ/8A0E1ZqtqX/INu/wDrk/8A6CaQHktfHP8AwU60G6v/AIQ+HNUhR3ttP1bb&#10;cbf4VkicKx/4Eu3/AIFX2NWP4t8N6L4w8Mano/iK0h1DRbyJo7q3uv8AVsnXk/w4+9u7V5cZcskz&#10;Y/Mb9qb9prQfi98Jfhv4V8Ppcxf2XAlxqcMsPlrFcJAIkjT+9j9583pt/Drf2oPFtr8Mf2aPh18F&#10;W0y5TXptMs9au5GRVjg3tMzqOd3medv7dK9x8I/se/AHwf4wt/EMOu/2g9vOtxb6ff6zbyW0Thsr&#10;wAGbH+2zVt/tHeIfgz4P1XSfip4m0yHxnrmn+RptpDYXaTeUoaaVZPKMgRsMzfMa6eZaJIR6l+zr&#10;4YvPBfwJ8D6PqEL299b6TB58Lfeidl3sp9xu216NXJeBfip4b8eeHtC1Sx1Ozil1azgvIrGW4i89&#10;fMQP5bKCfnGea62uaXxAeuWX/HnB/wBc1/lU9QWX/HnB/wBc1/lU9eqZBRRRQAV8o6x/yFL7/ru/&#10;/oVfV1fKOsf8hS+/67v/AOhVx4joXHc9u+Cf/Imt/wBfT/yWvQK8/wDgn/yJrf8AX0/8lr0Ct6fw&#10;IgKhvP8Ajzn/AOubfyqaobz/AI85/wDrm38q1A8irxn9qz4J6p8fvhna+F9JvbPTJ11OK8luL3dt&#10;VFSQHAUHLfNXs1FePGXL7xqfmB4h/wCCevxk8Hpd/wDCO32m63bXCNC8em6i1tJOh/hdZdi/8B3m&#10;uF1b4V/tD/8ACL6f8Obzwv4quPD1vdedb6eto01pFKWPPmoCoXLM3L7a/Xmiun20uqA4T4E+AJvh&#10;b8H/AAp4VuHR7zTbGOO42/MvnN88mD6b2au7oormA9W0X/kD2P8A1wj/APQRV2qWi/8AIHsf+uEf&#10;/oIq7XrR2MgoooqgCiiigAooooAKKKKACiiigAooooAKKKKACiiigAooooAKKKKACiiigAooooAK&#10;KKKACiiigAooooAKKKKACiiigAooooAKKKKACiiigAooooAKKKKAMXxfbpd+F9VjkXcvkOcfQbv6&#10;V+f3xCSTTdeW48rZuXcrfl/9ev0WuIFuLeSJvuyKVP418Z/tCeDfs+tXqrE8UVr8sWz+6VG2uDFR&#10;2n2O/Cy3j3LOlTWfjnwSlur77mH7qr/utxXhnjDw81hNeyeVtlVdu7/a6f1pnhjxbfeCdSTy32bf&#10;vK3416g+saP8SEla3dIrxl+ZW+XdXlS5ubm6HpR/lPmrRL648K6lFJG/zfxMv94t1r6g03UrXx5o&#10;iSK++6jXdtb73avJNe+HV1Z3l3utH+95nmfe2r2qr8OvEk3hXW/Lut6WzN5bV0+7UiY8soyNrxbp&#10;UkKeSqfvW+9/s1xVzo8exI5vkX5m/Jf8a9g8VPa3my4sZUlWb5vl+bbXnniGwb9yy/Pt3M1cdP3Z&#10;WOyXvRuY/hXW18K+IImt96KrKrfw19MTTWfjPRIriz+dvK+b+9/nivl3UtHun/0jytkjbm8v/ZFe&#10;hfCX4hf8Iy8VrdfJEy/eb+GumXvRObl5R/jPwxHbTXEzJ+//AIGb+6FrgvDD3GiXKXEf8O1k2+3S&#10;voXxPo9r4n+azdJfMXy12/59q4LXvBMmlI7R27u8bLt2/d3DgVFOXL7oSid7DZ2vjzR93m75412/&#10;N83Tg/8AoNeRXOg6hpviG7s4UmSLzfl+9/d3f+givSvgX8OPFPiPUJZ7FXh0232RvI/yq+5sn9Ot&#10;fav/AAieiht7aTYu+0L5jW6bsAY649K6YYXmfMna5hUxHJ7u58S+HvBmm21nFdXFx+/2/wCrasrx&#10;J4z8l30nT7fZFH8rKqfT/GvY/wBtfwa3h34V6n4v0GLyLmxVYriGBdq+W+Y9wC/xB2Svgu8/aQ1K&#10;wR/senomqySrJ50sO5VThj/Kr+pyI+tRPfvD3hW81jct4n7qTd9771ekfD2zvNHuZdNt4vNZfmVV&#10;T5pUrB/Zp1a5/aM0PVTay2+n6nprrI8YbPysx2fh8mK+t/A/wztfCvl3FxsuNQjdmSZc/JuTDAUR&#10;w8ubtYdTER5fdN7wfosGhaLBBb79kg83bL95cgcVuUUV6p5QUUUUAFFFFABRRRQAUUUUAFFFFABR&#10;RRQAUUUUAFFFFABRRRQBh+Mv+Rfn/wB5f515xXo/jL/kX5/95f515xXBiPiLifnX/wAFNraaH4l+&#10;Ab68R5dHaxkjCp/Eyz5kH/fLJX3v4J8SaD4u8K6ZqXhm7tr7Q5oI/sslm6+WqbeFwPu4/u9q5H4/&#10;fAfQf2gvBL6DrDvaTwy/aLDUrdN0ltLtxnH8SkfeWvg7Vf8AgnP8XNBvpbfR9T0fULGRtv2i3vng&#10;3L23oy+/+1RpKKUnaxRp/wDBSLXtB8VfFjwppegyw6h4hs7Nre/+x7ZG3NKvkQkr/GPn+X/br9JL&#10;NJks7dbh986xKsrL/E23mvjb9mj/AIJ9r8N/FFl4t8danZ6tqdiyzWWl2G5reKUcrI7sAXYdl24z&#10;/er7OqKklolqBb0v/kJWn/XWP/0KvWK8n0v/AJCVp/11j/8AQq9YrbD7MmW4UUUV2EGP4w/5FPW/&#10;+vGf/wBFmvl+vqDxh/yKet/9eM//AKLNfL9cOI+JFxPprwL/AMibo3/XrH/6DW9WD4F/5E3Rv+vW&#10;P/0Gt6uuPwogKKKKsAooooAKKKKACiiigAooooAKKKKACiq95eW+n273FzMkECctJI20CuG1L42a&#10;DZyOlulze7f+WkSqq/8AjxB/SolJR3YHoNVtS/5Bt3/1yf8A9BNeb/8AC+LH/oFXP/fa01/jZY36&#10;varplyrTfuw29e/FR7aHcrlZn18if8FMNevtJ+CWj2NrcPbwahrUcd0qfL5qLFI4Q/7O8K3/AAGv&#10;ruvP/jt8ZtL+A/w21DxVqkL3flssNrZq+1rm4b7se7nb0JLelcFP4kWfAfhX/gm7448VeGNH1yHx&#10;N4et49Ss4rxIZXm3KsiK4BxHjPNcf8eP2LPFHwB8Ep4m1jW9H1Cza8js/Js/N8zcyuc/MoH8NbXi&#10;r9tT4++KtNuPEVjcTeH/AAzHP5bXGl6Qv2SJz92MzyI53f7O+um+Gf7fXxO8Aa3pUPxKsZtb0G+i&#10;jmWa405bS7+zsvyzQFQiyrt+bkfN/err98Do/wBlz9iPxVo/if4efEyTXtHbSmittY+xr5vn+VJF&#10;vC/d27vn9a/Qmqmk6la65ptpqFjcJd2N5FHcW80X3ZUZdysPqDVuuSUpSl7wHrll/wAecH/XNf5V&#10;PXla/HCws1WFtMuWaP8Ad7t69uKf/wAL4sf+gVc/99rXf7aHcjlZ6jRXl3/C+LH/AKBVz/32tH/C&#10;+LH/AKBVz/32tHtodxWPUa+UdY/5Cl9/13f/ANCr13/he9j/ANAq5/77WvHbyb7TeXEy/IskrNt+&#10;rZrmryUrWKie5/BP/kTW/wCvp/5LXoFef/BP/kTW/wCvp/5LXoFdVL4EQFRzRebE6f3lK/nUlFag&#10;cT/wr2T/AJ/V/wC+D/jR/wAK9k/5/V/74P8AjXbUVj7GHYdzif8AhXsn/P6v/fB/xo/4V7J/z+r/&#10;AN8H/Gu2oo9jDsFzif8AhXsn/P6v/fB/xo/4V7J/z+r/AN8H/Gu2oo9jDsFyCxtvsdlb2+7d5Uax&#10;7vXAxU9FFbCCiiigAooooAKKKKACiiigAooooAKKKKACiiigAooooAKKKKACiiigAooooAKKKKAC&#10;iiigAooooAKKKKACiiigAooooAKKKKACiiigAooooAKKKKACiiigBK88+Lnw9h8WaDezxp/paxc/&#10;7SrzivRKTjpUSipLlZUZODuj84PiR4A+wXj+W7+erfK3+f8AgVef2yX2jzS/P5Uq/MjL/n2r9BPi&#10;F8CbXxVOk9myRf34ZPx5Br5e8f8AwW1DwxqsUl9bzfY2ZVWZU3Krd1OPWvKlRnTPWjWhI5bwf8Y7&#10;p/Kh1aJLhfu+Zs+am/EibQbB9upRXnh9m/fRfbLR4dyD+JdwG4fSrVz4DjttVtFhi2RSfNtb7u2v&#10;rL4NwWmseGYvDWtaR/atjD+8gkv7YTRbfT5wRV08PCT7EVKzj8J+dF58XrPwrp8X2F/7Wnkddqr/&#10;AAqVJyfzo8F/Gybznh160d12NIrRQt8vTAr9KNZ/ZR+E2tRyrJ4G0m0aRvMaWwh+zPu9cx4qj4d/&#10;ZL+H3hGaafRrbUrCeZNrvFqMvzKOxBOGH1rr+rws9LnHHEVL72PHPht8G7X4maZ9rt7+3ilaDc8O&#10;/c0D7lO1sZ6r6fd70uvfsaa9/atk1ne21xBubzW3bdqhgR1r6y0Hw+mi2cCSyfbbmGPyVu5EAlMe&#10;cqpPtWxmpjhYRRUsVUvufmp+0t4p8RfALxhoHhuyhhmnOjpqEsm/5dzyzxY/KPdXzPffGT4gJrb3&#10;TXrvazeX+5Z/lXbj+eK/Uj9qD9l+2+PVjaX2n3UWl+KbCPybe6nQtFJFu3eU+OQN3IIr839e+C/j&#10;TS9evdIl0S51HVNL3rd2trFukfa2MxrwZF/3R935q6Y06cVojKVSc3ufeH7LH7WPw11b4W6Rpep6&#10;/p/hjXNNhgs76HVrmK3NzOIk3ToS3zKzd6+poZ47qFJoXWSJ13JIpyGB7ivxpvP2b/iJq2tJYDw1&#10;qVgNm6X7Vp1xD5a+rbYycV9kfs6eHfE+g6ZD4dsP7clTSYlV1/taykj3FmyV+66AH+H+HvRKSiRG&#10;PMfV/wARPCqeOPAfiLw+xQf2nYT2qs44V2QhW/BsGvxh8UeG5rO81Cxa0dLy3naGeGX5WWVWKsD9&#10;CK/ajwnPPcaPH9qgvLe5jZo3W/KtJwezKAGHo1eSfEb9jT4c/FDxtL4p1aDUodRnA+0R2N40EU7D&#10;je6gZ3fQirIPzI/Z0+KHjb9nHx3ca/pk1jdWt5G1vc6fef6qdN2RypyrBuhr7Isf+CoekGELqHgS&#10;5huen+j6iJI93+8YhirvjT/gmrpGua7u0jxVNp+hO6FrO7tPtE8QH3tku8bvbcv51c8SfsF6Fo/2&#10;aSzsf7X023dWkjsXNtesg6g7t8cn4BG/3qAPYPgL+1V4U+PENzFZRTaLq9vL5bWF8R+8yMgxuPlf&#10;+ftXtlfOkf7L9l8PbiC58HTyQWccylraaESGPPBl4x5mOp6Ptzhvu19DW/meQnnbfM2/Ps6Z74oA&#10;looooAKKKKACiiigAooooAKKKKACiiigAooooAKKKKACiiigDD8Zf8i/P/vL/OvOK9H8Zf8AIvz/&#10;AO8v8684rgxHxFxPlH9tiw+Mt5q3hT/hVb68kCwXP2/+xpmjXduj2b+R/tV8zPon7XaJu87x58v/&#10;AE9t/wDFV+lni3xnoPw/0SXWPEWq2eiaZG21rq8mWNdx6IM9WP8AdrC+Hvxy8B/FeaaHwn4osNYu&#10;oV3PaxOyzKv97y3Abb/tYqIzlGOxR+ZfgX4kftA+KviBF4ZtfF3iR9at51+0aXe6n9mn+VvnXZKy&#10;szAfwiv1sr4s/aC/Zc1D48fHa48W+A/G3hvT9T02KCG7hW7ZruC7gY/M4iDbGA2Lz/dr7QtvM+yx&#10;edsafau9l+7u74oqSjKwF7S/+Qlaf9dY/wD0KvWK8n0v/kJWn/XWP/0KvWK2w+zJluFFFFdhBj+M&#10;P+RT1v8A68Z//RZr5fr6g8Yf8inrf/XjP/6LNfL9cOI+JFxPprwL/wAibo3/AF6x/wDoNb1YPgX/&#10;AJE3Rv8Ar1j/APQa3q64/CiAoooqwCiiigAooooAKKKKACiiigAprOI1LMcKOpp1ZPipjD4W1h1+&#10;Vls5mB/4A1AHg3j7xpceLNVfa+3TYWZYIv4T/tn3Nc7Y6bdalN5dnazXUn92BGkb9Kgr6O+G+mW+&#10;neDdN8iLY00SzSN/EzHnmvNjH2sveZR4b/wg/iL/AKAt5/35aprPwVrsN1DJJpF4kUbKxZom+VQa&#10;+lqq6l/yDbv/AK5P/wCgmtvq8e4+Znk1fGf/AAVAs7yb4T+FLiNHexh1jbNs/hcwvsJ/J6+zK5/x&#10;/wDD/Rfid4P1Pwz4gtPtulX0Xlyx/dZW6qyn+Fw3zA1zRlyyTKPi744eIfDviL/gnf4Zk8MvD9ht&#10;W02zmhi+XyLhF/eqw/v7/mPr96uE/ai+KXgnWv2U/g94VsdQs9V8W2enabNKtq6yNYotgEkV2XO1&#10;ixT93/s/7NfQ2sfsUtbfs76n8L9D8So8Vxrf9rQ31/b/ADRJ8n7tth+Zvl+9x9K5r4Q/8E2/Dfg/&#10;XrTVvGGuv4re3ZZItNitPItmYf8APTLsZV/2fl966Yyh32A+gP2adNvNK/Z9+H9rqH/Hyui2zMrf&#10;eVSgZVP0UgV6XRRXJIDipvBPiCaaWRdHvGVmZlbyWqP/AIQfxF/0Bbz/AL8tX0rZ/wDHnB/1zX+V&#10;T11/V49yeZnzH/wg/iL/AKAt5/35aj/hB/EX/QFvP+/LV9OUUfV49w5mfMf/AAg3iL/oC3n/AH5a&#10;sV0aF3jZNjL8rLX1rXylrH/IUvv+u7/+hVhWp+zsET274J/8ia3/AF9P/Ja9Arz/AOCf/Imt/wBf&#10;T/yWvQK7qXwIgKKKK1AKKKKACiiigAooooAKKKKACiiigAooooAKKKKACiiigAooooAKKKKACiii&#10;gAooooAKKKKACiiigAooooAKKKKACiiigAooooAKKKKACiiigAooooAKKKKACiiigAooooAKKKKA&#10;CiiigAooooAKgubaG9haG4iSeJuGjkXcp/A1PRQBzuq/D3w3rUMUd9o1pMsP3Ds2lfxGDWno+i2O&#10;g2gtdPt0tYevlpV+igAooooAKKKKACua8ceC7Px1ob2Fyz2s8brcWt5B/rbaZfuyL7j9RkV0tFAF&#10;HRmvm0qzOpiJdR8pPtIt8+X5m0btue2af/Ztr/aC33kRG7WLyRcbRvCFs7c+mat0UAFFFFABRRRQ&#10;AUUUUAFFFFABRRRQAUUUUAFFFFABRRRQAUUUUAFFFFABRRRQAUUUUAYfjL/kX5/95f515xXo/jL/&#10;AJF+f/eX+decVwYj4i4nwT/wUQ0rVvG3xg+FPg/7X9i0jVnW3hml3eStxLcJE8jeu1THXnPxU+Ad&#10;1+xT8VPhv4t0fxBNqemTX6+bcSwrC0Wxk82NsE5SSN2/8er1P/gp74wbTdP8E6HHp9m8s0s99FqT&#10;b1ubN42jH7plcAbt3zZzXyn8WP2pvG3xt8F6Z4d8Wf2bexafOtxFfLb+Xcs4RlyxU7eQ3Py1rTvy&#10;rt1KPYf2qfCXiT9l/wDaO0/4kaXrCXC+INRudUt1iRo2Xa6Ge3kGTuQrIq7v4q/S+2uY7y2imj+e&#10;KRVkVv8AZPNfkf8A8JD8TP22vHXg7w/qCfbYtNVbX7Ra2+2G2ibZ59zM3I3FUXPr/DX65Qwx20KQ&#10;xpsijVVVf9kVlW6X3AvaX/yErT/rrH/6FXrFeT6X/wAhK0/66x/+hV6xV4fZky3Ciiiuwgx/GH/I&#10;p63/ANeM/wD6LNfL9fUHjD/kU9b/AOvGf/0Wa+X64cR8SLifTXgX/kTdG/69Y/8A0Gt6sHwL/wAi&#10;bo3/AF6x/wDoNb1dcfhRAUUUVYBRRRQAUUUUAFFFFABRRRQAVj+Mf+RT1r/rxn/9FtWxWP4x/wCR&#10;T1r/AK8Z/wD0W1RLZgfL9fTXgX/kTdF/69Y//Qa+Za+mvAv/ACJui/8AXrH/AOg1yYf4mXI3qral&#10;/wAg27/65P8A+gmrNVtS/wCQbd/9cn/9BNdr2IPJa8E/bM+Eviz4zfC7TNF8Guianb6xFeS+bceQ&#10;vlLBOh+b/eda97rwT9sz44eIvgH8LdM8QeGUs3vrjWIrF1v4Wkj8poZ3OAGHO6Na8uF+ZWNT40/4&#10;YM+O3/PWz/8ABzR/wwZ8dv8AnrZ/+Dmk/wCHk3xb/wCffw3/AOAMv/x2j/h5N8W/+ffw3/4Ay/8A&#10;x2ur955AH/DBfx3/AOe1n/4Oa/UevhP4+ftpfED4Z6T8NLjSYdHeXxF4Us9avftVo7fvpVy2zEgw&#10;lfcWlXLXmlWlxJ/rZoI5Dt/vFc1hO+lwPZrL/jzg/wCua/yqeoLL/jzg/wCua/yqevSMgooooAK+&#10;UdY/5Cl9/wBd3/8AQq+rq+UdY/5Cl9/13f8A9CrjxHQuO57d8E/+RNb/AK+n/ktegV5/8E/+RNb/&#10;AK+n/ktegVvT+BEBRRRWoBRRRQAUUUUAFFFFABRRRQAUUUUAFFFFABRRRQAUUUUAFFFFABRRRQAU&#10;UUUAFFFFABRRRQAUUUUAFFFFABRRRQAUUUUAFFFFABRRRQAUUUUAFFFFABRRRQAUUUUAFFFFABRR&#10;RQAUUUUAFFFFABRRRQAUUUUAFFFFABRRRQAUUUUAFFFFABRRRQAUUUUAFFFFABRRRQAUUUUAFFFF&#10;ABRRRQAUUUUAFFFFABRRRQAUUUUAFFFFAGH4y/5F+f8A3l/nXnFej+Mv+Rfn/wB5f515xXBiPiLi&#10;VH0uxm1KLUpLK2fUIYmhiumhVpokbBZVb7wU7RmrdFFcxQUUUUAW9L/5CVp/11j/APQq9YryfS/+&#10;Qlaf9dY//Qq9Yrsw+zJkFFFFdhBj+MP+RT1v/rxn/wDRZr5fr6g8Yf8AIp63/wBeM/8A6LNfL9cO&#10;I+JFxPprwL/yJujf9esf/oNb1YPgX/kTdG/69Y//AEGt6uuPwogKKKKsAooooAKKKKACiiigAooo&#10;oAKx/GP/ACKetf8AXjP/AOi2rYrH8Y/8inrX/XjP/wCi2qJbMD5fr6a8C/8AIm6L/wBesf8A6DXz&#10;LX014F/5E3Rf+vWP/wBBrkw/xMuRvVW1L/kG3f8A1yf/ANBNWaral/yDbv8A65P/AOgmu1kHktYn&#10;jPxnovw/8Mah4g8QahDpmj2MXmTXEv8AD2AAHLMT8oUda26+O/8Agp0+pR/Bvw4tvv8A7MbW1+17&#10;d33vIk8vP+z96vLjHmkkanNeMP8AgqNpdnqE0PhnwPc6nZq21bzUr5YGZf8Armsb/wDoVdH8K/8A&#10;gpR4T8W6xb6b4s0Kbwi1wyxpqC3H2m2Vj/f+VGjH4NXYfs0/ss/C/TfhD4X1S48M6V4o1PVtOgvr&#10;rUNXt0u9zyIHIRZAVRVztGB9a8M/4KGfs++Bfh14R0HxZ4X0m28P6hcaj/Z81jZ/u4Z0MUj+YI/u&#10;rtKbflH8dbe5KVrAfoMjq6IyvvRvmVlp9eb/ALNf9pf8KB+H/wDa2/7d/Yttu83723YNmf8AgG2v&#10;SK55AeuWX/HnB/1zX+VT1BZf8ecH/XNf5VPXrmQUUUUAFfKOsf8AIUvv+u7/APoVfV1fKOsf8hS+&#10;/wCu7/8AoVceI6Fx3Pbvgn/yJrf9fT/yWvQK8/8Agn/yJrf9fT/yWvQK3p/AiAqG8YrazFeuxv5V&#10;NUN5/wAec/8A1zb+VageX/23qH/P7c/9/m/xo/tvUP8An9uf+/zf41Sory+aXc1Lv9t6h/z+3P8A&#10;3+b/ABo/tvUP+f25/wC/zf41Sopc0u4F3+29Q/5/bn/v83+NH9t6h/z+3P8A3+b/ABqlRT5pdwPV&#10;tJdm0uzZm3M0KFmP+7V2qWi/8gex/wCuEf8A6CKu16UdjIKKKKoAooooAKKKKACiiigAooooAKKK&#10;KACiiigAooooAKKKKACiiigAooooAKKKKACiiigAooooAKKKKACiiigAooooAKKKKACiiigAoooo&#10;AKKKKACiiigAooooAKKKKACiiigAooooAKKKKACiiigAooooAKKKKACiiigAooooAKKKKACiiigA&#10;ooooAKKKKACiiigAooooAKKKKACiiigAooooAyvEljLqWjywQLukYrhc46NXH/8ACGap/wA8k/77&#10;WvRaKxlTjLVjPOv+EM1T/nkn/fa0f8IZqn/PJP8Avta9FoqPq8R8zPOv+EM1T/nkn/fa0f8ACGap&#10;/wA8k/77WvRaKPq8Q5mefWPhPVILy3laJNiyqzfOvY16DRRWsYKGxIUUUVoBj+MP+RT1v/rxn/8A&#10;RZr5fr6g8Yf8inrf/XjP/wCizXy/XDiPiRcT6a8C/wDIm6N/16x/+g1vVg+Bf+RN0b/r1j/9Brer&#10;rj8KICiiirAKKKKACiiigAooooAKKKKACsfxj/yKetf9eM//AKLatisfxj/yKetf9eM//otqiWzA&#10;+X6+mvAv/Im6L/16x/8AoNfMtfTXgX/kTdF/69Y//Qa5MP8AEy5G9VbUv+Qbd/8AXJ//AEE1Zqtq&#10;X/INu/8Ark//AKCa7XsQeS183ft7zeJP+FGxaf4b0d9bl1LVorW9tYtO+1t9n8qZ920AlMSJHhx0&#10;r6Rrx/8Aam+P0f7O/wAN/wC3I7RNQ1i8nWz0+1l3LG0pUsWfHOxVHavMp/EjU/PX4Z/Ej9o34Q6G&#10;uj+HdP8AE8WjruZLG60N7mOLPPyeZESn+6KwvHmpfHX4na9p+seKtH8T63c2L7rWO60N2tom3Z4t&#10;/K8vnHPyfN3r2DwH/wAFJPHmm+J7KTxlpWm3vhu6l/fLZ27wTRRbsFom3ENj+6ev96vdvjB+3LH8&#10;GfjZF4b1DRIdV8JTWdtdf2lZzMtzEsi58wKflkHt8tdWt/hA+aU/aK/avjTav/CQqq/dX/hEof8A&#10;5Fr9R6qaTqVrrmm2moWNwl3Y3kUdxbzRfdlRl3Kw+oNW65JS5ntYD1yy/wCPOD/rmv8AKp6gsv8A&#10;jzg/65r/ACqevVMgooooAK+UdY/5Cl9/13f/ANCr6ur5R1j/AJCl9/13f/0KuPEdC47nt3wT/wCR&#10;Nb/r6f8AktegV5/8E/8AkTW/6+n/AJLXoFb0/gRAVDef8ec//XNv5VNUN5/x5z/9c2/lWoHkVcP8&#10;XvjB4f8Agf4Xi8QeJvtKaZJdR2e61h8xldlcgkZHy/LXcV8q/wDBSj/k3e3/AOw7bf8AoE1eUo80&#10;kjU9P8I/tZfCPxps/s/x3pUUrf8ALHUnayk3emJwlep2eoW+pWyXFncQ3cEn3Jrd1kVvoRX5a/B/&#10;9hTWPjZ8JdM8ZaL4os7G5vJZ4/7Pv7Z1jXy5Sn+uQsecf3Kivv2OP2gfhPcveeH7e5l2/M154X1b&#10;y24/2d6Sf+O1t7OHRgfqvRX5TQ/tR/tGfBuZIfEF3rEUS/L9n8UaXu3f8DkUSf8Aj9fqfpVy15pV&#10;pcSf62aCOQ7f7xXNYunygewaL/yB7H/rhH/6CKu1S0X/AJA9j/1wj/8AQRV2vTjsZBRRRVAFFFFA&#10;BRRRQAUUUUAFFFFABRRRQAUUUUAFFFFABRRRQAUUUUAFFFFABRRRQAUUUUAFFFFABRRRQAUUUUAF&#10;FFFABRRRQAUUUUAFFFFABRRRQAUUUUAFFFFABRRRQAUUUUAFFFFABRRRQAUUUUAFFFFABRRRQAUU&#10;UUAFFFFABRRRQAUUUUAFFFFABRRRQAUUUUAFFFFABRRRQAUUUUAFFFFABRRRQAUUUUAFFFFABRRR&#10;QAUUUUAY/jD/AJFPW/8Arxn/APRZr5fr6g8Yf8inrf8A14z/APos18v1w4j4kXE+mvAv/Im6N/16&#10;x/8AoNb1YPgX/kTdG/69Y/8A0Gt6uuPwogKKKKsAooooAKKKKACiiigAooooAKx/GP8AyKetf9eM&#10;/wD6Latisfxj/wAinrX/AF4z/wDotqiWzA+X6+mvAv8AyJui/wDXrH/6DXzLX014F/5E3Rf+vWP/&#10;ANBrkw/xMuRvVW1L/kG3f/XJ/wD0E1ZqtqX/ACDbv/rk/wD6Ca7XsQeS18s/8FFvh+3jD4Hxapb3&#10;EMVzoN8t55dxMsfnxMjK6pkjL/dbb/sV9TV8k/8ABTr/AJIFoP8A2Mtv/wCkt1Xl0/iRqcD+0R8T&#10;Php8av2O9NbR9b0S08Q6PFZzW+hy3cVvdwOuyKeFI2IZlCM33eG2Vwn7RfxI8B+PP2RfhfHDfabf&#10;eOrNbW1lji2NewJDbvFN5mPmRCyocH73y4r49uf+Wn1o7H/P8VdqjZfMZ+z37LP2r/hnX4efbN/m&#10;/wBjwbd39zb+7/8AHNtep1ynwh/5JR4F/wCwNZ/+iq6uuCW4j1yy/wCPOD/rmv8AKp6gsv8Ajzg/&#10;65r/ACqevXMgooooAK+UdY/5Cl9/13f/ANCr6ur5R1j/AJCl9/13f/0KuPEdC47nt3wT/wCRNb/r&#10;6f8AktegV5/8E/8AkTW/6+n/AJLXoFb0/gRAVDef8ec//XNv5VNUN5/x5z/9c2/lWoHkVfKn/BSj&#10;/k3e3/7Dtt/6BNX1XXnPx8/5JVqP++a8uPxI1POv2AP+TX/Dn/X1ef8ApQ9fRdfP37Cv/Juui/8A&#10;X9ef+lFe/wAf3T/u0pP3mwEmhjuYXjmRJYm+Vo2+ZWWnoiom1fkVfurUi9v+BVHUgeraL/yB7H/r&#10;hH/6CKu1S0X/AJA9j/1wj/8AQRV2vVjsZBRRRVAFFFFABRRRQAUUUUAFFFFABRRRQAUUUUAFFFFA&#10;BRRRQAUUUUAFFFQf8tU+rf1oAnoqK3/1a/QfyFS0AFFFFABRRUMf3l+n9BQBNRRTV7fU0AOoopP4&#10;qAFooooAKKjj++3+e5pIu30H8qAJaKKKACimL/q1/wB2mR/6qL8P5UATUUUjfdNAC0VHH/rJPrUl&#10;ABRRRQAUUUUAFFFFABRRRQAUUUUAFFFFABRRRQAUUUUAFFFFABRRRQAUUUUAFFFFABRRRQAUUUUA&#10;FFFFABRRRQAUUUUAf//ZUEsDBAoAAAAAAAAAIQCkGT22RdQAAEXUAAAUAAAAZHJzL21lZGlhL2lt&#10;YWdlMi5qcGf/2P/gABBKRklGAAEBAQBgAGAAAP/bAEMAAwICAwICAwMDAwQDAwQFCAUFBAQFCgcH&#10;BggMCgwMCwoLCw0OEhANDhEOCwsQFhARExQVFRUMDxcYFhQYEhQVFP/bAEMBAwQEBQQFCQUFCRQN&#10;Cw0UFBQUFBQUFBQUFBQUFBQUFBQUFBQUFBQUFBQUFBQUFBQUFBQUFBQUFBQUFBQUFBQUFP/AABEI&#10;AgkEM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xPF3/Ipa3/15T/+gNXzJzX034u/5FLW&#10;/wDryn/9AavmTmuGv8RrA+lfAv8AyJuj/wDXsn/oNdDXPeBf+RN0f/r2T/0Guhrph8JkFFFFagFF&#10;FFABRRRQAUUUUAFFFFABWL4y/wCRR1v/AK8p/wD0W1bVYvjL/kUdb/68p/8A0W1Zz+FgfMfNfSvg&#10;X/kTdH/69k/9Br5q5r6V8C/8ibo//Xsn/oNc2H+KRpI6Gqepf8g28/64v/6DVyqepf8AINvP+uL/&#10;APoNdpmeUV5P+0Z8A7f9ofwno/hu81STSbK01WLUp3t498rqkEybV/u/6yvWK+Y/+CgnxU1P4b/B&#10;e3s9EuJLDUdevksGuY/vpB5W+Tb/ALTbUWvKj8aNTwPxZ+yv+zf4FvJLPWPjJewX0L7Jba3uILh0&#10;b/poscR212HwX/Y7/Z88baxHf6J48vfG6WmyaXR/tsCb/wDrtGEEu2vA/HH7Icvw7/Zr0/4l6xrE&#10;kmqah9lmi0q3jXZBFN93zG/ibbVf4gfs9678Bfhv8N/jB4b8SSSf2nBZXO+OPyZbGeaDzl29d0dd&#10;svUD9aLeNLaONIfLjgT5ESP7n3furUlcf8H/ABw/xI+F/hfxU8ccE+radFcypH/BKy/vP/Hq7CuG&#10;QHrdn/x5wf7i1YqvZ/8AHnB/uLVivWMgooooAQ18o6x/yFLz/ru//oVfVxr5R1z93rGob/4J5f8A&#10;0KuLEdDSB7d8E/8AkT3/AOvp/wD0Fa9Brzf4IXkUnhme33/vkun3J/wFa9Irel8JmFV7z/jzn/3G&#10;qxVe8/485/8AcatQPJK83/aA+OmlfAH4d3HifVbeS/dp1s7Wwt5Nj3c7puVd38NekV8z/wDBQT4d&#10;3vj/AOBcc2m/vL3SdRS/+zfxzr5UiMsf95vm3V5cfjRqeR6H/wAFTLf7Zs1j4fyR2r/P51hqKu/+&#10;18rxD/0KvYPCf/BQz4P+KPLS81TUfDU/3Nmr2Tf+hQ+YtYf7M/7P/wAGvij+zv4TvJvCela1dTWq&#10;JfXPzJcfavm8xWkRg6/NUfiz/gmv8L9b+fR7zWvDU/8ACkdx9oi/75kUt/5Ero90D6o0PXNP8SaP&#10;Z6rpt5Hf6dfQJNa3Nv8AceJv4quVzfw38F/8K7+H/h/wqlx9vTSbFLNbmSPY86p8u7burpK5wPU9&#10;F/5A9n/1xT/0GtCs/RP+QPp//XFP/Qa0K9UyCiiigAooooAKKKKACiiigAooooAKKKKACiiigAoo&#10;ooAKKKKACiiigAr8e/8AgpN471Xxh+1t/wAIxo95cpJpNjZaVFbQSMiyTy/vex/6eUWv2Er8W/hJ&#10;/wAZDf8ABRez1L/X2N14suNYXzPnTyLVpJov/HYUWgD9ivCmgw+F/DekaLAfMg060is43f721E2f&#10;+y1tUVyHxY8YJ8Pfhj4s8Tu2waPpV1fg/wC1HEzD+VAEuj/Ezwh4g1c6VpfivRtS1T5v9CtNQilm&#10;+X73yK27irviLxZonhGxS917V7DRbRn8pbnUrhLeLcedu5yB2r8u/wDgkd4QfWvjH408VXH+kf2T&#10;paW3nSHc/n3Mu7d/3zDNXoP/AAWC8cPa6P8ADzwlDJxcT3Gq3Kf9clWOL/0ZNQB97y/EnwlD4fi1&#10;x/E+iros0nkx6k2oRC2eTn5RLu254r83vgD+2b45+I37YUlnrfxDj034XjUNQvPs9/8AZreD7KqS&#10;fZo/MdQfveT/ABV6R4x+APh2H/gmd4atfE15qmmweH9F/wCEmjh02WJPPvpkkkijl3o+V8y6218y&#10;/sC/se+HP2of+Ewu/Fl5rFhpmj/ZYYH0mSKJ55H8xmLb0k/u0Afrp4g+IvhTwutm+teJ9H0Zb1N1&#10;s2oahFb+co/iTew3feqnr3xb8EeFP7KTWPFei6a+q7W09LjUIka+V/utCu795nP8Nfln/wAFTvEr&#10;eIP2i9D8IaZHvj0HSLWzitk+b9/M+/btH/TNoa9n+D//AATp8e6l8SPCHxL+Jfi+z/tDTr611J9B&#10;t42l2LbsrQ2/mbgiqu37qrtoA/QHxJ4r0Xwdpsmpa/rGn6FpsX37vUrhLeJfq7kLXEaD+0p8KPFG&#10;qJp2l/Ebwtf37vsjtotWgLu3+wN3zfhXwz8eP2Z/ih+0B+0M+tfFnW7LwL8L4Z5YLOafWbX/AEW2&#10;X/VLHGX/ANdL/E1fNH7X/wAG/g78IdQ8P23wo+IEnjN7jzf7Rh+2QXqQbfL8tvNgRE+bd92gD9zK&#10;K8k/ZWm1iT9nH4bza9cSXWqTaJazSz3Em93V03R7m/vbWSvW6APyH/4KD+JNV+Jn7aen+BtI1C4i&#10;e3TTfD0aQSMiefcN5vZvvf6Qi1+puseLvC/w40+xttb1/SvD1ts8m2/tK9jt96ovO3zGG7FflF+z&#10;if8Ahfv/AAUek8Sf8fenLreoa9vzu2QQ+Z9m/JvIrpP+Ct3jCXxB8bvCfhK2eR/7J0fztkf/AD3u&#10;Jf8A4mFKAP1U0nVbLXtPgv7C7gvrKdN8VxayLJE6n+JWHWsKx+J3g7UteGh2firQ7vWt7RDTYNQh&#10;e43J99fLDbvlxWd4X0uw+CfwV0uzuTs07wroKJOyf3LeD943/jhr8xf+CXugXfxD/ar1zxlqX7yT&#10;TdOutRab/p6uJfL+77rJPQB9Ff8ABRf9rTVPhXoPhfSvhr4zt7PxLLqNx/aP2CSC4lgWFdjQzK27&#10;y/3kn8X/ADzr279kH4nTeMv2ffDmpeJvGGn+IPE/2Fr7WLj7RBvgWSWR4/NVMeXiPH3l7V+Xf7a3&#10;wg0Xwf8AtVX/AIP8J3mo6tqWpvbzXr6tIjyyX13L5m1dkS/Ltkhr7b+JXwB8H/sOfsk/GG58K6hq&#10;19c+JbKLTZ5tWuI3fdKzW6+X5aJt+W4kagD690j4oeDtet7640vxXoepQWKebdzWeowzLAv96Qq3&#10;y/jUngn4heGPiNptzqXhXX9O8Q6fBO1tLd6ZcpcQ+YFViu5CV+6y1+N37JX7L/xH/aR8L+I9N0HV&#10;4PDngeS6t01XUboOftc8SN5cKqPmk2LNu27tn/jlfaXiz9mv4qfBn9kvTvhT8KbmLVtbvL24m1nx&#10;AlxFpzpC7ZPl73+VmGxfvf8ALOgD6e8T/tF/C3wTqkmm698RPDOk6hD/AKyzuNVgWaP/AHk3blrq&#10;/C/jTw/460z+0vDmuad4h0/7n2rTLyO4i3f7yMVr8udD/Yc+CvhP4ZyX/wAWfjHb6D418hppbHTd&#10;Zs3S1b/nn5P7ySb/AIC1Z3/BJOXV3+PXiRbe4uE0T+wZZryHzG8p5PPhWL5f73zSYoA/XWiiigAo&#10;oooASk3e1U9S1S10i0kuby4itbZPvS3D7FH5184/Ef8Abo8HeF5JLHw5/wAVJqKfe8v5Iv8Avqsp&#10;1Y0/iNYUp1PhPprJoya/PXxJ+3F8StSk36PaWekwf9e6v/6HmuE1D9rb4qyXm9/F/wBnjV/+ecSJ&#10;u/u1z/WYHV9Sqn6i8etG33r88PC//BQrxlpP2d9d0ez8QQu7oz2cfkt8v0zX1z8I/wBo3wV8ZraM&#10;6LqHk3rfesLobJQ38mreFWM9jnnRnT3PWKKKZWxgG72orybxz+0h4O8HaxeaDBeSa74ngj3HRdMj&#10;82bd2Vm+5H/wI15ld/tnanJFF9n8ER2kkv8ABfaqoZP95QlZSqwh8TN40Z1PhR9T0YzXzp/w0x4q&#10;t7czTeAPtEf8Dwajt3/+OV6/4Q8cWvibTNPkmj/sm/u0Z0026kXzflb5mX+9URqxqfATOlKn8R11&#10;FFFdBkFFFFABRRRQAUUUUAFFFFABRRRQAUUUUAFFFFABRRRQAUUUUAFFFFABRRRQAUUUUAFFFFAB&#10;RRRQAUUUUAYni7/kUtb/AOvKf/0Bq+ZOa+m/F3/Ipa3/ANeU/wD6A1fMnNcNf4jWB9K+Bf8AkTdH&#10;/wCvZP8A0GuhrnvAv/Im6P8A9eyf+g10NdMPhMgooorUAooooAKKKKACiiigAooooAKxfGX/ACKO&#10;t/8AXlP/AOi2rarF8Zf8ijrf/XlP/wCi2rOfwsD5j5r6V8C/8ibo/wD17J/6DXzVzX0r4F/5E3R/&#10;+vZP/Qa5sP8AFI0kdDVPUv8AkG3n/XF//QauVT1L/kG3n/XF/wD0Gu0zPKK+b/28Pg3qvxa+Dcb+&#10;HreS71fQ7r7etnH87zxMrLIqr/E33Gr6Qo+T/wCKryjU/OPxh8QNV+In/BO+N9Y8uO60bW7XRFeO&#10;PZ+6h2+Xu/2vmryvVPip8Q/2ovD/AID+Eug6HH9i0OC1tlhtNzvO0UCwrcTyH5VXbX6sa54L8P8A&#10;iTT5LDWND0rVrK4fzpba/soriJ5f+ejK6/M1SeH/AAvonhK3+zaJo+naTa/88bC3iiT/AL5Ra3hV&#10;Ay/hn4Li+G/w78N+GIZI5P7JsbezaaOPZvZF2s3/AAJq6iiisAPW7P8A484P9xasVXs/+POD/cWr&#10;FeqZBRRRQAleD/FnwhNpWrXGqxR/6HdfO7/3H/2q95qC4giuozFMiSRt95GrKUOcD5XsNTutJuPt&#10;FpcSQTf3oJNlb/8AwszxJ/0F5P8Av2telat8FdJvZHe0uLixd+q/61Pyasn/AIUL/wBRz/yT/wDs&#10;65/ZSNfdOL/4WZ4k/wCgvJ/37Wlt/iR4lubiNH1STy2+Rv3a/wAVdn/woX/qOf8Akn/9nTP+FF/Z&#10;v339ub9nz/8AHn/d/wCB1HLVD3COvG/2rPgnqvx++Ff/AAjej3llpt7DfRXizX+7yvlWRdvyZ/vV&#10;7JXi/wC1x8dNT/Z9+E//AAkOlWdvd6pd30Wm2v2uNnhRmWR9zKGH8MdYw+MD4bj/AGT/ANov4J3k&#10;l54V+2/9Nbnwzquzf/vRbkZv++asW/7ZH7RHwhuI7bxVb3E/kv8A6nxNo3lPt/66J5Tf+PV1nhP/&#10;AIKieKLHy08SeC9K1JPub9MuJbT5f91/NrtPHn/BTDQr7wPJ/wAIx4fuE8Q74t1hr1v5to8X/LT5&#10;o5a7fe+GSA+uPhH4wuPiH8L/AAv4nvLeO0utW06K8lht/uJK67m25rrK8f8AgX+0R4H+Jvg/w/8A&#10;Y9c0Gw164tYvN0G3uFSWCVv+WccRw1ewVxgcvefEPxFZXlxbQ6nIkMMjoieWn3VqL/hZniT/AKC8&#10;n/fta7BPgr/a0f2z+2PI+0fvtn2b7m7/AIHUn/Chf+o5/wCSf/2da8tUPcOL/wCFmeJP+gvJ/wB+&#10;1o/4WZ4k/wCgvJ/37Wu0/wCFC/8AUc/8k/8A7Oj/AIUL/wBRz/yT/wDs6OWqHuHF/wDCzPEn/QXk&#10;/wC/a0f8LM8Sf9BeT/v2tdp/woX/AKjn/kn/APZ0f8KF/wCo5/5J/wD2dHLVD3Di/wDhZniT/oLy&#10;f9+1o/4WZ4k/6C8n/fta7T/hQv8A1HP/ACT/APs6P+FC/wDUc/8AJP8A+zo5aoe4cX/wszxJ/wBB&#10;eT/v2tH/AAszxJ/0F5P+/a12n/Chf+o5/wCSf/2dH/Chf+o5/wCSf/2dHLVD3Di/+FmeJP8AoLyf&#10;9+1o/wCFmeJP+gvJ/wB+1rtP+FC/9Rz/AMk//s6P+FC/9Rz/AMk//s6OWqHuHF/8LM8Sf9BeT/v2&#10;tH/CzPEn/QXk/wC/a12n/Chf+o5/5J//AGdH/Chf+o5/5J//AGdHLVD3Di/+FmeJP+gvJ/37Wj/h&#10;ZniT/oLyf9+1rtP+FC/9Rz/yT/8As6P+FC/9Rz/yT/8As6OWqHuHF/8ACzPEn/QXk/79rR/wszxJ&#10;/wBBeT/v2tdp/wAKF/6jn/kn/wDZ0f8AChf+o5/5J/8A2dHLVD3Di/8AhZniT/oLyf8Afta6/wCF&#10;vi7Wde8TPbX9/JdQfZWfY8aj5gyipf8AhQv/AFHP/JP/AOzrb8F/C1vB+rfbjqn2z9y0Wz7Ps6nP&#10;941pCM+bUyPQaKKK7APOf2g/G3/Ct/gj488URyeVcaZo91NA/wD038vEX/kTZX5Uf8E2fHHgX4Z/&#10;GTW/FPjjxHZeH4LfSHtrR7+TZvnlkj3MuF/55q9fqv8AHT4PWXx4+GGs+CNS1O80nT9T8rz7iw2+&#10;dtSVZNvzA/xLXyl/w6D+HH/Q6eKv/JX/AONUAfQf/DbXwK/6KboX/fxv/ia81/b6+J1lqH7EviHW&#10;PDd7Hf6d4h+y21vfW/3HiedS7c/3lV1/GuG/4dB/Dj/odPFX/kr/APGq+mvEn7PPhPxZ8CLP4Ual&#10;DcXHhq306306JwVWdBboqxyK2P8AWfuxzQB8b/8ABK34gfD/AMA/CPxpLr/ivRvD+u3Gsb54dT1G&#10;K3b7MkEflsvmMPl3NNXzp+198ULD9rT9rLR7Dwtc/bNI8yy8N6dcx/cnZrj5pFU+sk3/AHxX1f4f&#10;/wCCQ/gSy14XWq+NNc1bS1feLCOCK3aRf7ryc/8AjqpXpXhf/gnX8PPCfxssPiJY3+qwzafepeWe&#10;iRmJbGHYm2GNfk34T733qDTQwf8Agp94og8C/sox+G7P9xFrGo2umrFH/BBErTf+0Eqr/wAEqNP0&#10;jRf2d38nUbKfVtY1W6v5bWO4V7hIk2QL5ifeH+r/APIle5/tLfsy+Gf2oPB9loPiC8vLBrKf7ZZ3&#10;dgV3xvt2/wASkYrhf2Xf2GfDv7LvibW9d0rxBqGs3+p2P2AyXkaJ5C795Zcf7qUGZ8K+Ef8Ai/3/&#10;AAU++2Z8+yXxTLcpJ99XgsUYw7v9llt0r9Lv2p/i9J8B/gR4t8Z20UcmoWMCJaJJ9wzyyLHHu+jS&#10;bvwrzv8AZ6/YH8H/ALOvxEuPGWleINb1zVJbKW026sYmVPMdWaT5EHzfLXt3xU+GOhfGDwDrHg/x&#10;HbyTaTqkPlS+X8jrtYMrI38LKyhgaAPy2/ZF/Zx039s288X+Pviz431K8/s+6WGVPtkSXD7k3tJJ&#10;I6ny4fm2qq15J+0d4T+HGpfH7SvBPwaSI6Ej2+lHUBcPdJfXzz4kk3t977yR/L8v7uvtrQ/+CQ/g&#10;ey1zz9V8b69q2lq+9bCO3it3fH8LS8/+Oqtd5/w7O+HGm/E/TPGvh7V9Z8N3Gl3tpf2Gm2PkNbQv&#10;b+X5f34yzf6v+JqAPrDR9IttB0ew0yzj2WtlCltAn9xEXav/AKDXEftCeOf+Fb/A/wAd+JEk8u40&#10;/R7qa2f0n2Yi/wDIjJXpNec/HT4PWXx4+GGs+CNS1O80nT9T8rz7iw2+dtSVZNvzA/xLQB+fP/BH&#10;3wOLnxn8QfFkkY/0Gxt9Ngc/3pn8xv8A0SleVfG7xZpfib/gpBcX/ii7jstAsfF9laXk11JshSC2&#10;lhj5b+Ff3fzV+nP7Mv7Mvh79l3wjqug+Hr281FNQvWv5rzUtnmlvLjQL8qj5QEryD9of/gm14O+O&#10;/jq98YWviDUPCmsaht+3Jb26T287KuPM8vKsrH/eoAg/bu/ay8C+H/gL4j8P+H/FWm674k8R2jab&#10;Bb6TercGOKX5ZZH8tjtXy81wn/BIHwQLH4ceO/FjpmTU9Rh05W/2LeLf+v2iuwt/+CV/wwt/h9J4&#10;eGqa1/ad3dRTXWvfunuHjTdthRShWOPc27+//t19G/AL4H6L+z38M9P8FaDdXN1YWs0s32m72+bI&#10;zyl/mwB/u/hQB+WfhPXNP+Ln/BS7+2tUv7a30iPxXcXiXF9IiJ5VluMHLf3lhSvpn/grZ8QIrf4N&#10;+CPD9nPG6a7qpvt6PuV4LePn/wAemjq74y/4JLeAPEnibUNV07xbruj211O9z9hWOK4SF3bd+7Zl&#10;3Ba9V/aA/YU8I/tCyeGE1bxBrujWXhvTv7OsbTTJIgmz5fm+dD83yp+VAE//AATx8D/8IT+yb4K3&#10;x7LnVkl1iX/b8990bf8Afry6+NP28vjb4h+Ln7TMHwa03X/+Ee8IwajaaVcSeY0UU9zN5e+a5/vR&#10;J5m3/tnX6h+D/Ddp4J8K6L4e09GFjpNlBYQf9c4kCL+iivlr9pL/AIJw+Ef2gfH1x4yt/EGoeFdb&#10;vtv277PbpcQzsqqivsbG1tv+1QB8+ftI/sr/ALP/AOyv8HdVe5v73xD8Qb21e20m3v8AUV83z3wh&#10;mWCPZtVM7vmrsf8Agj94KNv4P+IHi94stfahBpUbdk8lGkkA/wC/6V3un/8ABKz4U2Pgm80Se+1q&#10;61a6eJ316SSL7RGqN/q4k2bEU/8AfXvXu37Nf7Ouk/sz+CLnwromsajrWnSXz3wfUvK3o7IqH7iD&#10;/nnQB7FRRRQAgrH8S+JLDwnot3qupT+RZWib5ZK2O9fnn+3N8Ytd8R+NNR8FaJeR2On6LJFFLz81&#10;1O8XmN/3wtc1ar7GHMdOHo+3nyHnPxr+N/iX48eLxp73ElppzO32XR4JG/4Duwv3qj0v4by+DtPj&#10;e8t7KN3TeyeWsz7mrc8F6f8A8IB4fjmf9xe6gjpFc/Z97oq/xc/drqPC/h+0ttPkv/M8y6f701xJ&#10;9od/zr4zEYiVT7R9nRowoQOPj0u7j+z/AGPy57VE3yp5axPu/ur/AHqx9Y8NpfSSI8cmkwQvs/1a&#10;vE/97/a3V7ho+h6n99/s8fnbniufMZ33N/smub1CzlkvPsd5bx/bXfe3l/ffcm3+9Xne2nD4Dq92&#10;Z4PH8N7iPT5LxJPPRnd9nmbNnzfwsWrk5JL3wlJ9s0S8uNJ1Tfviewk/eo3+8K9I8Sa4+k3H7m8+&#10;/vRfL/gb/vquDj8L+I/iJ9om0q4kj3vv+0yfI+7/AGc17uHrS+OcjhxEIcvKfcv7Ev7X118YvN8F&#10;eLBGninT7VZor/zF/wCJio/1ny/89E/iqv8AtGfFrWtR+NWh+HPCHi+4sbPR0c61b2L7DPK+79z5&#10;n3covzf7P+9Xy94D+D+p6TrkmsW3ii90XV7FJZvtlpI0T/Ouz92oxt/u/er0T4f/AAzuLn+z/Jju&#10;JNemd0+2Xdw0vnr825m/vV608dH2TjHc8GOE/e8/Q7j4L+H7jwbZ6xNZ+G5JHuJ0hXUriOV5Z2Zv&#10;mk8z+L/vquPj8D+KNb1TxxZ3PijTvFE93P8A6HbWGjM9vYxfek+YZZW/h2/+P19F+IPGUmh2mn+H&#10;7/U5Iz5bIsMciRJOqJ83zD+GrPhvxpp/hvS7d/7Q0rQtO/hto4/nfd/eb+9WeF/efH17iqz97mj0&#10;7Hyf4b/a00zwTpdvpWlaPqOuwJ+5iSO92SwSqv7xZIj91v8AZr2b9l+48YeP/i1J4+8Z+GLjS7a0&#10;05tC06a/+R4N/lttjXb+83ba7rxR4T8NfEjVLe8h+Ednq073UV5Lqv2K1tJZ9rfxSSYaSvRvCmqS&#10;+NLz7E9r9n0nT7p7SSzhj2rBLEv3d6NXu8kYR908uc5T+I9VooopmQUUUUAFFFFABRRRQAUUUUAF&#10;FFFABRRRQAUUUUAFFFFABRRRQAUUUUAFFFFABRRRQAUUUUAFFFFABRRRQBieLv8AkUtb/wCvKf8A&#10;9AavmTmvpvxd/wAilrf/AF5T/wDoDV8yc1w1/iNYH0r4F/5E3R/+vZP/AEGuhrnvAv8AyJuj/wDX&#10;sn/oNdDXTD4TIKKKK1AKKKKACiiigAooooAKKKKACsXxl/yKOt/9eU//AKLatqsXxl/yKOt/9eU/&#10;/otqzn8LA+Y+a+lfAv8AyJuj/wDXsn/oNfNXNfSvgX/kTdH/AOvZP/Qa5sP8UjSR0NU9S/5Bt5/1&#10;xf8A9Bq5Ve4h+0W8kX95NtdpmeSUV1//AAr3/p/P/fr/AOyo/wCFe/8AT+f+/X/2Ved7KRqchRXX&#10;/wDCvf8Ap/P/AH6/+yo/4V7/ANP5/wC/X/2VHsZAchRXX/8ACvf+n8/9+v8A7Kj/AIV7/wBP/wD5&#10;C/8AsqPZSA6yz/484P8AcWrFRW8YhhRP7o21LXomQUUUUAFFFFABRRRQAVXvP+POf/carFV7z/jz&#10;n/3GoA8krxf9rTwv8OvFHwzs7P4naxceHtBTUYngv7T5HS68qZY/4JPl2s9e0V5n+0B8D9P+P3gP&#10;/hGNS1C40mBLpLxbm0jV/mTd97f/AL1eV9s1OX8D+C/gV468F6H4esP+EQ8bpp9lb2EVzJ9llvpF&#10;Rdm6THzq1eN/tOfsH+F4/AdxqXwu8J3P/CSpOj/YLe8Z0eLd+8+WZv8A2avO/Fn/AAS/8W2Mm/w3&#10;4w0rVk8z7l/HLaP+nmLXkdxqH7QHwF8cW/g/+3Ne03V3T/Q9NjvftFvdK3/PKMsUb+7XRGP8sgPo&#10;T4F/sB6r4b1z4d+P5vEH2S9tJ7XUr7RL+yZJYGX5pI/M3H5v+A196Vx/wb1TXdW+FfhO/wDE8dxH&#10;4luNOt31FLu3+zy+ft/eboto2/8AfNdhXPKUpz94D1PRP+QPp/8A1xT/ANBrQrP0X/kD2f8A1xT/&#10;ANBrQr1TIKKKKACiiigAooooAKKKKACiiigAooooAKKKKACiiigAooooAKKKKACiiigAooooAKKK&#10;KACiiigAooooAKKKKACiiigAooooAKKKKACiiigAooooAKKKKACiiigDI8Sag+k+H9TvYh+9trWW&#10;ZR/tKpNfmHeaf/bnji4muY/PvYfnZ5JGd3nl+b5q/S34iXj2PgTxHcxjfJFp1w6p/ebymxX59fDv&#10;T00OOTXtVk8j7Q7u0Mn354v4tq/7VfO5tP4YHvZVHWU+x6J/wib3GnxzalH5j28H7j7qI+6q9xZ2&#10;97JGiW/luj/Kkf3EX/ar2D/hDNVk8JyTfY/tHnJ5zef8jpu+6q5rze8s4bbT7OHSpLeT7RsSWGSP&#10;e/6V4FXD8kYnrQrRnJnUfbG0TS7i5m8ud0REV5Nz15H481T7dJJeWEkck7wffjj+dNrV65byJHby&#10;Wc322T+Nnt/n+b+6uc1w/jCO7/s+4vNH+xRvseFbm4+Terbfl4X71c3JySO2Ezx/R/CcviTWI4b+&#10;OOSdEeFfs8afe/75r1z+y/8AhSfhv7M8dtBqOoJvZPvyorVv/s4eA7jSbe4v9Ykju0sfNmiT+Pcv&#10;PzV5Hqfiu4+I93qet395bz3t1PKkXl/OlpBXTGl7nOcUp88+QoeD7e7vv7YvLn95auj+Q9x9/wCe&#10;VWr6o8F+C7S+8J7IY5JNkCQ/u9yPtZdzfN/tbq8n8D6Xo+t+F7ezSz8v7IiTfaf76/Lukb/Zr6Y8&#10;Jx+Vb2aJ5f2W4j3+d/s/w124f+c4sVP7Byen/B+XUtLjL3G/dthiST5/LtV/5Zxt/tVcs/hXb/8A&#10;CQW+q39nHJdW/wDqvM+f5mrsLe8TRPLheT9zCiJv+/WfrHiB7Ly3tvMkf/pnXvfWoT9zZnjQw8iT&#10;V/GEVreR2dtaSmf7nybkRNtdN4N0dtN0uR5OJr6T7W6H+BmVfl/DbXnsf23WryzR5N/mzpv/AO+q&#10;9lXpXbh/h5jGr2HUUUV0nOFFFFABRRRQAUUUUAFFFFABRRRQAUUUUAFFFFABRRRQAUUUUAFFFFAB&#10;RRRQAUUUUAFFFFABRRRQAUUUUAYni7/kUtb/AOvKf/0Bq+ZOa+m/F3/Ipa3/ANeU/wD6A1fMnNcN&#10;f4jWB9K+Bf8AkTdH/wCvZP8A0GuhrnvAv/Im6P8A9eyf+g10NdMPhMgooorUAooooAKKKKACiiig&#10;AooooAKxfGX/ACKOt/8AXlP/AOi2rarF8Zf8ijrf/XlP/wCi2rOfwsD5j5r6V8C/8ibo/wD17J/6&#10;DXzVzX0r4F/5E3R/+vZP/Qa5sP8AFI0kdDRRRXaZhRRRQAUUUUAFFFFABRRRQAUUUUAFFFFABRRR&#10;QAVXvP8Ajzn/ANxqsVXvP+POf/cagDySvO/jx8cNH+APgO48T6xHJdo86W1rZ2/yPPK67lVW/h+7&#10;XolfMf8AwUE+G+oeP/gHJeabHJPdeHr5NSlhj++8G2RJP++fM3V5MfjNTH+Df/BRTwf8SPElvoOv&#10;aPceDLq+fyYLmS4W4tHZv4ZJNqbf++asftqfAu4/aH1Dw/o/hXWNBg8V6Clxcy6bf3HlXDwS7drK&#10;oUtt3R1438dP2f8A4dX37Ifh/wCJHgPT47TUbG1sprq5t5Gd51bbFKsq7vvLI1Y/7SnhfxBqXw7+&#10;Gf7QOj+IJI9RTR9Ns7ny/kuIJ1WRvOVv4t0m/wCWunk973QPvT4L2fijTfhf4bs/GcnmeKLe1S2v&#10;HjkWbeyfKrbh/eWu0ri/gn8QH+KPwn8L+KpvLjn1OximnSP7nnr8sn/j1dpXNL4wPU9F/wCQPZ/9&#10;cU/9Bq+e1UNF/wCQPZ/9cU/9Bq+e1epHYyFoooqgCiiigAooooAKKKKACiiigAooooAKKKKACiii&#10;gAooooAKKKKACiiigAooooAKKKKACiiigAooooAKKKKACiiigAooooAKKKKACiiigAooooAKKKKA&#10;CiiigDhfjRJbxfCnxW93jyV0+bb/AL235P8Ax7FfA1xp9xqXg/Q7mzvPM1vUL5LZofm2Iu7dIv8A&#10;wGNa+zf2staGkfBnUYfM8j7dcW9p539zdKpz/wCO18lfD/R7i51y3s0kjjghvkvNn33fav8Aq+Mb&#10;d1fO5ly88Zdj6LLIy9lI+wLiO91K3t/9HkkS4T/lnt3pF+NcHqng+302SN4be4u4En3xTRx7HTc3&#10;t8tV/wBnf4mWnjb4f6h9juNRkn0e9VLrzNu+eVvm8tf92uw1TWLSS4t5vs8nkf66VPL/ANQ397/g&#10;VKVGM1EzjKUJyPH/ABZpdxHqm+GzuI9nzt5lwyeZ/wB8Zrn7P+3f+E80+wfUP9FvrV3Wzgk326fd&#10;T7z/ADbv+A16548t5fs8k32P7W7Oj7JPuItcv4b1h47iOF/Lkn2OjJHt2Iv3m2ttrwq0PZzPWoz5&#10;4mx401iy+Gfwj1xNNk8vULuB4YJvl+dmX+Gvn/wv4Hik0/T9NhjkgtYYInun/wBV/DXQfHDxBqvi&#10;Dw3p+iJcXEfk3SOqR7f3m3/gNHiCzuNJ8L6HpSSRxpfbEn8z55dv8X7z+81Ln54cgQh7P3z2jwHZ&#10;6V/wj/k2H7yymTZLc/N+/wDl/h/2Vruvhaiajpd2kKfZ9Pt0+zbH+6i7f4W/2azfA+l29j4f8n93&#10;HZW9r8vmfwKq113g/Q5NJ8J/ZvP8tZZmmz5m9pN33v8Avpq9rCR/dLn8zyMTP3mOvI7fUrOP7H9y&#10;b5/7n3a4+3vPtOqSWz+XO77/APVyfwrW5qmqWXh+SSGb78ybF/3qx9Q/0bR5Jprf57hNipHHsePc&#10;9Z+7OfmOHNA0PCkkt7rFnC6eX9nnX/ge2vXDXE/DaxaGzu5poj5xnbbI/wDH9K7jrX0WHjyQPJrS&#10;vIKWiiuk5wooooAKKKKACiiigAooooAKKKKACiiigAooooAKKKKACiiigAooooAKKKKACiiigAoo&#10;ooAKKKKACiiigDE8Xf8AIpa3/wBeU/8A6A1fMnNfTfi7/kUtb/68p/8A0Bq+ZOa4a/xGsD6V8C/8&#10;ibo//Xsn/oNdDXPeBf8AkTdH/wCvZP8A0Guhrph8JkFFFFagFFFFABRRRQAUUUUAFFFFABWL4y/5&#10;FHW/+vKf/wBFtW1WL4y/5FHW/wDryn/9FtWc/hYHzHzX0r4F/wCRN0f/AK9k/wDQa+aua+lfAv8A&#10;yJuj/wDXsn/oNc2H+KRpI6Giiiu0zCiiigAooooAKKKKACiiigAooooAKKKKACiiigAqvef8ec/+&#10;41WKr3n/AB5z/wC41AHkleF/tkfCPxH8cPhPZ+G/DEdvJqP9qRTM93J5MSRLFJuZq90oryjU/KfV&#10;P2V/2iPhnoeqaPpun6jf+Hr7el1Z6DqKy290rf3oN3zf9+64fXPFnxgufh3pfwi1XR9Vj0i0uvOt&#10;dNuNKlS43fMyrym/5d1fshR/n95XR7byA87/AGd/A978Mvgn4P8ADepR7NRtNOT7Unmfclf97JHx&#10;/dZq9EoornA9T0X/AJA9n/1xT/0Gr57VQ0X/AJA9n/1xT/0Gr57V6cdjIWiiiqAKKKKACiiigAoo&#10;ooAKKKKACiiigAooooAKKKKACiiigAooooAKKKKACiiigAooooAKKKKACiiigAooooAKKKKACiii&#10;gAooooAKKKKACiiigAooooAKKKo6lqFvpNnNd3lxHb20Q3ySSPtULQB8mf8ABRLxVHY+CPDGh+Zs&#10;kvNUW7eRP4FRdn6+bXhPw78UJqVneOnmQbLX7BdPHI3m7lWue/am+Kj/ABi+K9nNac6XafubZfM3&#10;fKjf6xvl/iasj4V/6DrGy5uPLtbt7q5le4j+5sWvmMw/efI+qwMZU4cvc9A+EvxE1j4Y/HrRNEhn&#10;t08FeJpvJvo/MTYkry/LIrf7Nfe+r+CUjjL2Mfnux3skkn/oNfkp4o1S78QXH/Pg6P8AuLn7mzb8&#10;25a+0v2Gfjr4p8bRyeH9Vnk13T7dH8jUJN3m/Kyr94/w124afPCMJHHi6UqcueHzPatc8Lvc3lvp&#10;s0f2C1dPv+Z8m5VryfxppcXh+Sz0Sw8ye9f5IPL/AI9v3Wk/3v7tfSvjq50PRdHuNV1hI0SFNizH&#10;G8Z7LmvJvHlvaXPhPVLnSpPP1dNOlmtUkj2So3kMy0YjCc5z4fEM+d/B/iC01bVLi8mj8/5/3VzJ&#10;/Ht/irpPFGzW9Y0O5uY/khT7kcn/AHzXz3odx/xQ/h+5fzJPJgT5PuJ8vzN81eieE/7d8da5G9tJ&#10;88M+/wAn7T86f9c/lr52rSlz8sD6KEtPePpi38cafY6Pb6Vcyfv5vKSVI5Nj7f4a9Q+0PHZ2aPce&#10;XsSJ/wDgP8VfKfji3u7K4uLlP391Yvaw/wBzezNXoHjDxhd63eR6bZ/8hG4RE8ny/uKy12w+D3jy&#10;q1Lnn7pY0vXH8beOJLl5PPtbT98yfwbf4Vrv7S11LXtQuLy3g3xwottFs/vN95v+A1zHwz8H4nk0&#10;2z8yTc+y8vvL+T5f4a9t8M+FbbwzbmOL53b7zmunCYfnfP0OXEVow9xGrZ2aWdvHCn3ETbVmiivp&#10;jxgooooAKKKKACiiigAooooAKKKKACiiigAooooAKKKKACiiigAooooAKKKKACiiigAooooAKKKK&#10;ACiiigAooooAxPF3/Ipa3/15T/8AoDV8yc19N+Lv+RS1v/ryn/8AQGr5k5rhr/EawPpXwL/yJuj/&#10;APXsn/oNdDXPeBf+RO0f/r2T/wBBroa6YfCZBRRRWoBRRRQAUUUUAFFFFABRRRQAVi+Mv+RR1v8A&#10;68p//RbVtVi+Mv8AkUdb/wCvKf8A9FtWc/hYHzHzX0r4F/5E3R/+vZP/AEGvmrmvpXwL/wAibo//&#10;AF7J/wCg1zYf4pGkjoaKKK7TMKKKKACiiigAooooAKKKKACiiigAooooAKKKKACq95/x5z/7jVYo&#10;oA8cor2LbRtri+rmnOeO0V7Fto20fVw5zx2ivYttG0UfVw5yhov/ACB7P/rin/oNaFMp9dpmFFFF&#10;ABRRRQAUUUUAFFFFABRRRQAUUUUAFFFFABRRRQAUUUUAFFFFABRRRQAUUUUAFFFFABRRRQAUUUUA&#10;FFFFABRRRQAUUUUAFFFFABRRRQAUUUUANHejdSCvnz9o/wDaSb4ZyR+G/DYjuvFt0m/dIN0NlF18&#10;ySsqlWNOPNI0p05VJcsT0D4t/G7wx8F9I+3eILsiaVGNtYwJvuJ8f3Vr4Z+MHxy+JXxw+0WENnHp&#10;ulq6b9EsJPOeBWb71y3G5v8AZ/8AHKoaXZ+XHceJNYuLjUteu33y393Jvfym/uxlvl/2a6DVPiZb&#10;6bpcej6V+4SVNkVtHt+eX8PvNXhVcwdSXJA96jhIU/j1Z4vpfgvUI7i8e5t43077V9+P/Wzt/DHt&#10;ruLfwH/Yej6PD9o/0qa+l3XPl77e1iVd3l+Z93zPm/ef3a93+GPwR8T/ABGks9Q1vT/7C05Nu17y&#10;PZL/AL0Sf7X+1SftO6PFpPxA8KeH7SOS00iy0iW5iSOTZvzKyz7f9r/U7qz9lL2TnM09tGdWMIHx&#10;j44ji/4Siz0fSrj+1r24n2RW1h87vu3fM2Gr9KP2Xf2bbT4D+E4/PPm+ILqEJdGORmihXOfLj9hX&#10;xN+zr8M7vwv+1t4cea3kGlzTPMkkny/vdm9Vb5a/VOvVwkI8nMefjqsubkPAv2zvBep+OfgpcWel&#10;yyQPb3sVzM8cip+6XcG5b/er87v7U8a+CdQs7mG81rXdLhniuZUjuPvxRNiSP+9X7BX9nBqVnJbX&#10;EYmglXZIjd1NfCnxC8I6T8J/ilqeneI5fM0Sad9V0mGPc6QRSvtaNl/4DtrLG88Pfjt1LwMoT9yW&#10;55J4g+Hf/CA6pHo9t9ov9Bu4PtOj6lP9y6i2bl29P+BV6B8A/wDQfFkn2mSON33zSw29wv3l/vZq&#10;5/afhy58Nx+ENE1yOSymummi0qS2b9xKy7t0THDL/u1J4L0u7tri31LRNQjg2I/2p/L/AIl+Vtua&#10;8WUv3sZRPX+zud5eeD08QeOLea/vPsll8+q3j28f8LfJEtdvb+CUvrj7ZcWcmhaCyfP9rkVL2+b/&#10;AJZK2f8AVr81eEeOPjpb/Dfxxql+kdxqd0trb/Zf3iJDuVf/AELdXV/sU/tB+K/jN8XvFCeI7iT7&#10;I2jpc2dt5apF8k+zcv8A38r1oYe/uyPNrTlCPMfX3hfQ4dB09IYYvIjb52h67G/i5rbZadQa9WEf&#10;Zx5UeFJ824UtFFaiCiiigAooooAKKKKACiiigAooooAKKKKACiiigAooooAKKKKACiiigAooooAK&#10;KKKACiiigAooooAKKKKACiiigDF8Yf8AIq63/wBeUv8A6A1fMfNfV9xClzBJDJ911KN+NfMfijw3&#10;ceF9cksLn7n/ACwf++tcVdfaNIH0B4BdJPBukFX3gWyDP4V0XWvmTQPGer+F/k06fZA/z+TJ86Vu&#10;f8Lj8S/37b/v3RCtHlDkZ7/u9qN3tXgH/C4/Ev8Aftv+/dH/AAuPxL/ftv8Av3Wn1iAcjPf93tRu&#10;9q8A/wCFx+Jf79t/37o/4XH4l/v23/fuj6xAORnv+72o3e1eAf8AC4/Ev9+2/wC/dH/C4/Ev9+2/&#10;790fWIByM9/3e1G72rwD/hcfiX+/bf8Afuj/AIXH4l/v23/fuj6xAORnv+72o3e1eAf8Lj8S/wB+&#10;2/790f8AC4/Ev9+2/wC/dH1iAcjPf93tWN4xP/FJ6z/15T/+i2rxn/hcfiX+/bf9+6rah8Vtf1LT&#10;7i0me2khlheKX93/AHuKPawDkZyXNfSvgX/kTdH/AOvZP/Qa+aua+lfAv/Im6P8A9eyf+g1nh/ik&#10;OR0NFFFdpkFFFFABRRRQAUUUUAFFFFABRRRQAUUUUAFFFFABRRRQAUUUUAFFFFABRRRQAUUUUAFF&#10;FFABRRRQAUUUUAFFFFABRRRQAUUUUAFFFFABRRRQAUUUUAFFFFABRRRQAUUUUAFFFFABRRRQAUUU&#10;UAFFFFABRRRQAUUUUAFFFFABRRRQAUUUUAV7iXy4ZG/u1+eGqaHda14s1zxPrHmP9rnur+6+0f8A&#10;LOKHd5cP/fWxa/RKT7h+lfIHxO060sPGV+NSk32N1M1wzv8A3WZpNv8A318rV4OZ83IvU9rLfjZ8&#10;yeIPEn+mbJpPM2Oj+TH/AHm+6tfcvwS/Zp8O+CdL0zWNU02O+8VNGrz3M3Ko5/urXxFb+B7vwL4w&#10;j8TvHHq1qmopc/YLv50fa26v0N8GfHjwd40s4HttXt7a6ZMtbXR2OlZZf7LXU6cw9ryx5Nj0bAjF&#10;fOP7b3hx7r4Z6f4mtrcTXXh2+W5lYff+yurRyr+bI3/bOvdJPG2gR/f1vTk+t3GP/Zq5vxhr/g3x&#10;d4W1TRLvxHpJgvrZ7aX/AE2L+Jcf3q9mryTpONzxKPNCqpHxV4Lj13xBHp/irR7i3j17TL6Lzba4&#10;k+R9n3f/AB2vvTwf4lj8T6HaXfEE00avJDv3+W3dc18J6Hp97Y6fqHhK8vJLB0nfyNY0mNX8/Z/q&#10;/v8A3lrtPh3rHiDRdc0O5028/wBNd0h1PTY45bi3uol/5aRxj/Vs1ePhMRyWgezisPz3Z9s15t8X&#10;fhPa/EbT47yGC3TxHpwZ9NvLiPd5b/3W/vKa6jQPFT67cSRLomq2KKufOv7dYUf/AMe3f+O10Ne5&#10;OEa0eWR4MZypy5onzTa/sw614i8QQar4r1XTRH56TS2Om2/39v3v3jLuryP4xXOhfDP4n6x4bs7j&#10;+zYUgXUooZN2x5X+eT5v9qvvGvmT9qL4C2Pjl7jXZI9Rub5o9kENjZy3HzIv8axqW2tXJVwsPZcs&#10;Eejh8TLn99nyl448LxfFGPwvc6P5l3ZPfW8Oo3kn8CvL97/gCtXt/h/wXa+Dvi/qH/CPaPbPZ6Tr&#10;GmvLeWO6J/s1xuEsisnyttbZuWse3+GPxHvLy8ttB8GajBa32iWTpNcSLp8VjqMXyt+7dhuj2/w7&#10;a+rfgn4V1vwX4Hj0vXY7OO6inldPsLlk2u+/v6Mz0UYT5uw61aEY23PRqWiivRPKCiiigAooooAK&#10;KKKACiiigAooooAKKKKACiiigAooooAKKKKACiiigAooooAKKKKACiiigAooooAKKKKACiiigAoo&#10;ooAKx/EHhrT/ABHZm3v7fz0/hb+JP92tiigDx7UPgU3mObDVPkP8FxH/AIf/ABNVP+FG6v8A9BCz&#10;/wDHv/ia9q3Ubq5/YxHzHiv/AAo3V/8AoIWf/j3/AMTR/wAKN1f/AKCFn/49/wDE17Xu9qN3tR9X&#10;iHMeKf8ACjdX/wCghZ/+Pf8AxNH/AAo3V/8AoIWf/j3/AMTXte72o3e1H1eIcx4p/wAKN1f/AKCF&#10;n/49/wDE0f8ACjdX/wCghZ/+Pf8AxNe17vajd7UfV4hzHin/AAo3V/8AoIWf/j3/AMTR/wAKN1f/&#10;AKCFn/49/wDE17Xu9qN3tR9XiHMeKf8ACjdX/wCghZ/+Pf8AxNH/AAo3V/8AoIWf/j3/AMTXte72&#10;o3e1H1eIcx4p/wAKO1f/AKCFn/49/wDE1T1T4M6jpun3d417bFLeF5dnzfwp/u17vt96xvGQ/wCK&#10;R1v/AK8Z/wD0W1L2UC+dnzHzX0r4F/5E3R/+vZP/AEGvmrmvpXwL/wAibo//AF7J/wCg1nh/ikOR&#10;0NFFFdpkFFFFABRRRQAUUUUAFFFFABRRRQAUUUUAFFFFABRRRQAUUUUAFFFFABRRRQAUUUUAFFFF&#10;ABRRRQAUUUUAFFFFABRRRQAUUUUAFFFFABRRRQAUUUUAFFFFABRRRQAUUUUAFFFFABRRRQAUUUUA&#10;FFFFABRRRQAUUUUAFFFFABRRRQAUUUUANryP4n/Bv/hLUnubG4/0k9Le4/1X3t3GOn3q9dpK561G&#10;NePJM1pVZUZc0T4qvPhWlvHJbX8d5psET/6nUo22Pt/ijkRa0LPw34X+zx+T9nk2fxx3Hm76+w9o&#10;9KNgryf7Kgvhkep/aU+sT4svPA/hfUrePZb3H25P4LSzleX5v+AVt+G/2dZ9WfMOn6jYxumyWa+/&#10;ddP9k/NX1uqq3an7a0hlsftSZH9pT5bRijwPRP2W4PL2a1rdzIiSb1hsdqJ+OVr1vw34L0TwlbiH&#10;SNKt7H5NheOP53/3n+83/Aq6Okr0aWHpUfhRw1cRVrfFIWkpaK6TnCkpaKACiiigAooooAKKKKAC&#10;iiigAooooAKKKKACiiigAooooAKKKKACiiigAooooAKKKKACiiigAooooAKKKKACiiigAooooAKK&#10;KKACiiigAooooAKKKKACiiigAooooAKKKKACiiigAooooAKxfGX/ACKOt/8AXlP/AOi2rarF8Zf8&#10;ijrf/XlP/wCi2rOfwsD5j5r6V8C/8ibo/wD17J/6DXzVzX0r4F/5E3R/+vZP/Qa5sP8AFI0kdDRR&#10;RXaZhRRRQAUUUUAFFFFABRRRQAUUUUAFFFFABRRRQAUUUUAFFFFABRRRQAUUUUAFFFFABRRRQAUU&#10;UUAFFFFABRRRQAUUUUAFFFFABRRRQAUUUUAFFFFABRRRQAUUUUAFFFFABRRRQAUUUUAFFFFABRRR&#10;QAUUUUAFFFFABRRRQAUUUygB9FFFABRRRQAUUUUAMp9FFABRRRQAUUUUAFFFFABRRRQAUUUUAFFF&#10;FABRRRQAUUUUAFFFFABRRRQAUUUUAFFFFABRRRQAUUUUAFFFFABRRRQAUUUUAFFFFABRRRQAUUUU&#10;AFFFFABRRRQAUUUUAFFFFABRRRQAUUUUAFFFFABRRRQAUUUUAFYvjL/kUdb/AOvKf/0W1bVYvjL/&#10;AJFHW/8Aryn/APRbVnP4WB8x819K+Bf+RN0f/r2T/wBBr5q5r6V8C/8AIm6P/wBeyf8AoNc2H+KR&#10;pI6Giiiu0zCiiigAooooAKKKKACiiigAooooAKKKKACiiigAooooAKKKKACiiigAooooAKKKKACi&#10;iigAooooAKKKKACiiigAooooAKKKKACiiigAooooAKKKKACiiigAooooAKKKKACiiigAooooAKKK&#10;KACiiigAooooAKKKKACs7VpJYtLuHiJSRU4Zcf1rRqOSNJIyjcq1AHy3qn7TV/8ABb4lyeG/iVtf&#10;wxcTJFYeKbePZ5H/AF+Zwoj/AOmqr8vf+/XuOr/EzRdDvtLivZPIs9Tuls7a+cr5DzMu+Nd3+1/D&#10;XiX7SXgu18Y2eiQvH9qmuylsH+++7cw+6aq/G7wvY694ftfhDDB+7k0TzrNII/mjuYGV1/8AHa8b&#10;6xUhzeR68cPTny+Z9Vbqkr5s/Y1+Pdz8WPBt54e8QT+Z408LutnfvJ9+6j/5ZXW3/aX73+0K+j81&#10;6lOcakFOPU8yrSlRm4S6ElFFFamYUUUUAFFFFABRRRQAUUUUAFFFFABRRRQAUUUUAFFFFABRRRQA&#10;UUUUAFFFFABRRRQAUUUUAFFFFABRRRQAUUUUAFFFFABRRRQAUUUUAFFFFABRRRQAUUUUAFFFFABR&#10;RRQAUUUUAFFFFABRRRQAUUUUAFFFFABRRRQAUUUUAFYvjL/kUdb/AOvKf/0W1bVYvjL/AJFHW/8A&#10;ryn/APRbVnP4WB8x819K+Bf+RN0f/r2T/wBBr5q5r6V8C/8AIm6P/wBeyf8AoNc2H+KRpI6Giiiu&#10;0zCiiigAooooAKKKKACiiigAooooAKKKKACiiigAooooAKKKKACiiigAooooAKKKKACiiigAoooo&#10;AKKKKACiiigAooooAKKKKACiiigAooooAKKKKACiiigAooooAKKKKACiiigAooooAKKKKACiiigA&#10;ooooAKKKKAGU2SRIx8xpVrzL4jfE6HwzHqaxxR3clpbs0VoZNhnm/u/dNY1akacOaRpCEqkuWJym&#10;ofbb74meGbnUbeOx0y3urhIIfvyzfM22b/ZWvnvxp8X9Puf22/B8Gj3HnztdS21ykcn/ACy8qRZN&#10;y/8AAa9Bs7jxh468SR6rqNvHYagnzxQ+YvyL/dqTxZpfhf4d6XceIf8AhF9O/tre6fabeTZL5rfe&#10;6L8rV8063+Z9FTo/lY8K8e+Lrf8AZj/aq/4Ti2+fQrjcmo21v/HaSt+8+X+8jfNX6K+GPFGmeMvD&#10;thrWkXkGo6XfQpcW11bncskbLlWr8Z/jxcax4yuPOvLP7BZfakdYZN0vy/3WYfw16L+yH+0prv7L&#10;fiC48M+Jo5L74fXc7zeTH80unSM3zOi/eb/aWtMvxcYe5LZsMbhJThzx3R+t1FZGg+INN8U6LZ6x&#10;pF7Ff6XewrNbXdu6tFIjfdZT3rXr6c+ZCiiigAooooAKKKKACiiigAooooAKKKTNAC0UUUAFFFFA&#10;BRRRQAUUUUAFFFFABRRRQAUUUUAFFFFABRRRQAUUUUAFFFFABRRRQAUUUUAFFFFABRRRQAUUUUAF&#10;FFFABRRRQAUUUUAFFFFABRRRQAUUUUAFFFFABRRRQAUUUUAFYvjL/kUdb/68p/8A0W1bVYvjL/kU&#10;db/68p//AEW1Zz+FgfMfNfSvgX/kTdH/AOvZP/Qa+aua+lfAv/Im6P8A9eyf+g1zYf4pGkjoaKKK&#10;7TMKKKKACiiigAooooAKKKKACiiigAooooAKKKKACiiigAooooAKKKKACiiigAooooAKKKKACiii&#10;gAooooAKKKKACiiigAooooAKKKKACiiigAooooAKKKKACiivgb9vL9u+++EusSfDf4cPGPF7R/8A&#10;Ew1Ty9/2Hev7uOJfutOy/wDfNAH3ddXlvZx755o4U+7ukfaKsV+SPhz/AIJxfHL44aXH4n8c+KLf&#10;TdTu086O38RXE93ejP8Az0+U+X/u7q808FfEz4o/sBfHKTw5qt5cyWOnzxf2noMdw8tle2z7T5kW&#10;75U+X7rbd/8A6BQXY/bmn1Vt7yG6tY7hJMwyJvVvu/LXD3n7QPwv03UPsF58R/CNpebtn2efXbVJ&#10;d3ptL5oIPQqKqWd5Bf28dzbTxzQSjcksb7ldaz/+E00D+1v7L/tzTv7T3bPsf2uPzt393Zu3ZoA2&#10;6K4jUvjR8P8ARfEA0K/8d+GbHW92z+zrjWIEud393yi+6u08xKAH0V+fWtfss+MPiN+2inxDm+IH&#10;hGbw9Hr1vfrotjrM73ogtvL2w+UItu4+T83zV966tq1loVhcX+o3dvY2UCb5bi6kWKJF/wBpj0oA&#10;0KK4TQ/jn8OPEmqDStH+IPhXVtTZti2djrNtNNu/u7EctXceYlADttNoUmvkv9qL9s1vgj8VfDvg&#10;Wz037bqGopa3MkZSR5bmCacwkQsnyxldpbc3/fH8VTKXIOK5j6R8ReJrfR7O5ZJIx5UbNLNIf3UP&#10;+9/8TXwl8dPHGofEjxJb6V8Pdcj0XxDD8kWsX9xLb7GVvmbd935v9qu78ceA/il8a5Cn2j+zNFik&#10;ZILOPcibVqDwP+zvF8N7izm1688h3n/6671/u18ti8RVrTWmh9Lh6VKjB8z945vS9Q+KvhKS3tvG&#10;Goad4wvdjJLNoMbJNBtb935jHG5q9c0fWPDvj/w3Gj2cm93/AHrySfclX7vzfd2/71dxJ4f8G32n&#10;xw+XH+5/fb4JNjv/ALtZen+E/sP2iHw3cRz/AMf2a72o6NR7KXxb3M/bHDfEv4G6NNoEs1wn9hXr&#10;Jvj8yVXtJv8Adf7ytXyp8TPgvqF9J5Nz/r/+Xaby/nRl/wBr/ar7c+OFvcaL4Dk2R+Rdfflh8zej&#10;r/Ey15d8J/iB4Y1vRJNH1uw8i9h33NjfRyfxKq/u1rLEYeE5djpw+Inyc258p/Bn9qjxD+yn4vj0&#10;q3t5Na8J6gftN9omfuNu2zSWjfwyL/c/i/8AH6/Uv4SfGLwr8bvBtt4m8Jakmo6bPw38MsMn/PN0&#10;P3Wr45+Ln7OeifESP+3kt/3/AJ/2lXt/k2XK/wDLTb/tV8t/2f4t+CfxAvPFXgPXLjw9q9vJsvoY&#10;/wDUuvy7fNj+7JHXdhcV7HlpTObEYSNb36X3H7S49qOa/Lyz/wCCk3xosYI7abw54R1a6+59ojt5&#10;/wB438P+rnK12Hgn/gpR4zjgu7bxJ4DstS1Pz/vWt5LZRQKeke1opd3/AH8r2fbQjueV9Uq9j9E6&#10;K/Pbxp/wUv8AGHhK8+zXPwz06x3f6qSTVZZVf8oBV/w3+298b/H+h3GpeGPhtoupQQnaz2/n3H/k&#10;PejUvrFL4rh9Uq9j775o5r84I/8AgqV4n8Eax9m+IPw/so4em/TLiWJ93/XORT/6FXXH/grL4Q+R&#10;4/h54m8l/wDVTS+XFvX/AGc1p7WJn9Xq9j7w/Cl/CvgrV/8Agqpp+mbN/wAJfEcPmDdE93cxQo//&#10;AALaa5h/+Cuz3F59ms/hRGj7Mq9/4mS3T/0nNR7aAfV6v8p+jeaX8K/Nv/h7Dr9tIXm+GGlyIfup&#10;B4iZ/l95Et3Wug8H/wDBXLw/q2oG2134carpKLndJY6hFd9P99YqI4ilPZlywlaP2T9A9tG33r5x&#10;8E/t+fBbxtLBajxX/wAI/qEx2rb69ZyWn/kVh5X/AJEr6D0/ULXVrOO7s7iO7tpk3RzQOro6/wCy&#10;R1ro5kc0oSjuXaKSlpkBRSUtABRRRQAUUUUAFFFFABRRRQAUUUUAFFFFABRRRQAUUUUAFFFFABRR&#10;RQAUUUUAFFFFABRRRQAUUUUAFFFFABRRRQAUUUUAFFFFABRRRQAUUUUAFFFFABRRRQAUUUUAFYvj&#10;L/kUdb/68p//AEW1bVYvjL/kUdb/AOvKf/0W1Zz+FgfMfNfSvgX/AJE3R/8Ar2T/ANBr5q5r6V8C&#10;/wDIm6P/ANeyf+g1zYf4pGkjoaKKK7TMKKKKACiiigAooooAKKKKACiiigAooooAKKKKACiiigAo&#10;oooAKKKKACiiigAooooAKKKKACkorzf4hfE9PDbPYad5c+obPmc/dhrKUuQD0anbhXyrqmuahq0k&#10;jX95cTv/ANNJP/Zaqc1z/WAPrXNGa+SuaOaPrHkach9a5ozXyVzRzR9Y/uhyH1rmjNfJXNHNH1j+&#10;6HIfWuaM18lc0c0fWP7och9a5ozXyVzRzR9Y/uhyH1rkUtfJPNd38E4/+Kwk/wCvV/8A0Ja0hV5z&#10;M97ooorpA57xx4og8E+C/EHiG5/49dH064v5V/2Iomdv/Qa/IT9gHwfN+0H+1/L4n8VH+0ZLH7R4&#10;nvDJ9ye681fL/wC+ZJkb/tnX6nftJeH73xd8APiRo+mRySaheaBewwRR/ekkMDbV/wCBfd/Gvys/&#10;4Jr/ABs8O/Bv43ahF4pv7fStM1rS/sKX0/yRQzrLG6CSRj8q/K9AH7Q15z40/Z++GvxC1z+2PE/g&#10;jQte1ZkWL7Zf2aTS7V+6NxrlfjB+118MPg34Tn1i/wDFul6pdbGez0vS7xLi5u22/KqqjN1/vN8t&#10;fNv7CP7QHxz/AGlPiJq2reIdSt4/h7pfmi4SHT40WeduI7eOTZubb95vp/t0AdL+334D+OnxQg0j&#10;wb8L9AkXwQtsZtVvLfVbay+1Sbtq27K8qMIkUA/j/sV8t/Hf9in4S/BX4O6hqj/F631Hx9aRxbdL&#10;gubVlup965jjhXMq1FqHjPxR/wAFDf2qD4NvPFkugeBGnuDY2kEj+UtpDu2ssXCyTP8A3m/+wp37&#10;b37PvwV/Zo8H6Z4c8LX17rnxCvrtHnfUL1ZXtbNUZm3RxqiLubZt3LQB9Af8EjdU1iT4T+N/t95J&#10;J4estUiSwSST91A3lM8+3P3V+ZK+O/gr4f8AGf7Tn7W2s6h4O1f/AIR/WNVutS1WfXBGznTrWZpE&#10;kkVeu7bN5Uf/ALJX2H8DJh8D/wDglxr/AIkk/cX2rafqF4H/AOmt1J9lgb/0TXKf8EefBLs3xF8X&#10;zR4/49dKgk/76mlX/wBE0Gh4l+2t+xFp/wCy34V8Oa7p/i+6119SvWtJbe8tkRt/lF964b7vyV90&#10;fsb/ABA1Pw1+wTpfi7xBPJcPo+l6leRvdybneC3kuPLVm/3Y6+Z/+CwPjhb3x54D8Jq+E0/TpdUk&#10;/u7ppdi/+O28le4ftRf8WB/4JyWnhVf9F1GXS9N0Fk/vzv5b3P8A30qz0GZ84f8ABJ3wpN4o/aA8&#10;V+Lbz/SP7J0hk87y/wDlvcSrt/8AHY5q5b9qz4yt8d/2s7zwV4y8WXHhT4Z6Jrc2iMY9zxQeS/ly&#10;3DIv3pHkX738Fe+f8E2p9N+Cv7KfxD+K2sWVzPavfSzyrYR75XtrWL/lmrEfxSTfxVjWHw6/Z5/4&#10;KH+O/EeqeFZPE3w+8aJtuLv7Ylsq6iz7lMggEsm/bt+bayUGhyHxB/4J2+DPGvh/TLz9n/x/Z+N7&#10;2N9l/Z32sWc2yJk/1itCq+Xt/uNX6D/sv+G/G/g34H+F9C+IVxHd+K9Ohe2uJ0uPtG+NZG8rdJ/E&#10;3l7K/H39pL4GXv7IfxP0vTtG+IFvrWqIn2yK50nfaXdi2/b+8VHPls3+9X7S/Bu616++Evgy58U8&#10;eJJtItH1P5NrfaTAvmfjuzQZnb15h8Tvg3o/jzXtE8UfYLZ/Fug+amnX0+7/AFUqMksLbSPlZW/7&#10;6xXp9FAHi9xqPja32Q2HhuKCaP5C/wBpndPvf3diq3/fytKDwH4k1i8t7/VNTk3oDutJPK8nn/pk&#10;i/8AtWvVaK4fqsftO50+3kedapoKeGNI1TU5bPS3ht4JZ51jtm3OqLu/v18ZfEz9rC+kubyw8DeB&#10;P7C1RLpJr641P5Gni2/u/Kw3y7q/Qi8s4r63lt5lDwyoyOh/iU9a+YvjV8IG1Sxiuvs8cmoWj/Zv&#10;O8v/AF8W1tkjYrjxVLkXuHZhJRnP3z5wuPi54w+KGj6fpupfaLu6sZPOguf+Wu1vvLIqLXSaHpaa&#10;TJHNDbySb9j/ALz/AMern/Cely2t5p95/wAeF6k/2Nf7j/7VfRmh+F0kuLOGaP8AcTIn+r/g3LXg&#10;8s5zPflyUy3p8iSfCyO88zz4fPeGJ5Pvpu/5Zt/st97/AHq8U8eeG9J8y4uf9XdPHsl+66Oq19Ae&#10;JPDdxF4LkTSo/LhdFmntv9np5i/99V4v4w0d5LOO5e33z7PmS3j+/wD/ALVGLhPlRlhJ/vObzPnP&#10;w34LtLHx5p720f2RN/yvYSeVv+b5a+u/Hfwl0zXPAsF3rtvo76o1qjWOtx3i6ZeybW/1b/w1Q+Df&#10;wzsrnVLfWLmOOfS4kf8A0a7+d42/iWun+LdxJ42lsNNSw1Dw/bxfubPWLOSK70+dW/5ZzRcV04GM&#10;vZfvZXM8XOM6seT5nIfCvwX9q0+S21jR7fVoP4X1K4iuHdf9mRMbq5L9of4WeGfgzHb+LdH0DVbT&#10;RL1PJ1Z9IvWiSBZVZVmX/aX+9ur0m38L3fh/R7ewTw3H9lhR0a/tLdUR2/56cN8tfP8A8aPihrfj&#10;KO38H6bJcaLsR7O+trjTmvrS6Vvk/wBW6P5e3733a0hGPM4hKUj5n8USXerah5NnrEeuwTf6q8u5&#10;Fll/76Rtu6vZPhX+yP4o/suz1ia30rxRokyI8+ifbWf5f+mkYxX0f+z5+xv4N0PR9Pm13Q/M1FIG&#10;hnuI5PNsrpm/i8sYaNq9/t9PsPhp9m0vw/p9vfWrPvxH88sP/At1dvJHk+I5vbckvd3Pjnxp8I/D&#10;OieD7z+wdLvfD0+zY0Nhe77RP+mnlTN/7NXmej/s/wCtaJpd5r15o9l4wsn+7Z2Fl9ou/m/5aeRI&#10;v8P+zX3h4ok0rWrySa50/wC1o6bH+6+zb/e+UN/31XmfjTw/L4Xs7y/0rS47/T4fn/0DUVR9rfeX&#10;bxXk/vYS7nowqxqeR8j3Hwb0T4tfJpt5p3gzVLT5GS7spdPR2b+83K15/rn7PeteEvEF5o76xoN3&#10;dQpv+watui8+Jv8AnlIPkavojxRrmuy2dxqVzo97Pa2/zwTR7or61b/aV2+b/wAfqv4D8SaZ8RLe&#10;3ttSjt7+6R9ipcW+x3/2Wyu5Wo9+ma88fsnj+h/s5+Z4bkheP+xdR/h027kX7Jdf7MU/95v92q3w&#10;c1rxf8J/Fd63w18cSeE721d0vNE8RRv9i3btu2RPu/8AbXbX3DrH7P8AoXijw/HZ3NnHIlv/AKpP&#10;Mb7Qm3+KNt27/wAer53+IHgO48G3kd5psdvrqWP7m+trv57ieD+8rH+Ko+s1aAexpVz063/4KEfF&#10;LSY/sOvfDPSv7Uh/1r295KkM/wDtQ/f3f99V6t8A/wBuzS/it4wtvCPiLw9J4T125BW2mFwZrKeU&#10;f8sVkkSNvM9Bt5r5Ds9P8Z2Ph+31vw9o+i+M9IT5202SyVL5F/i2/N/47XSeF/C9p8dfh3cJc6HH&#10;ot1DP/oOt2nySwSuzbVk3t/Cy/dkr2aOO9pGMjyauBgvdR+o/FOHFfHv7IP7SWv6trVz8J/imPL8&#10;c6YCLG+k+7qkCdy24hpBX2B/DXsxnz/CeDOEqcuWRJRSUtamYUUUUAFFFFABRRRQAUUUUAFFFFAB&#10;RRRQAUUUUAFFFFABRRRQAUUUUAFFFFABRRRQAUUUUAFFFFABRRRQAUUUUAFFFFABRRRQAUUUUAFF&#10;FFABRRRQAUUUUAFYvjL/AJFHW/8Aryn/APRbVtVi+Mv+RR1v/ryn/wDRbVnP4WB8x819K+Bf+RN0&#10;f/r2T/0GvmrmvpXwL/yJuj/9eyf+g1zYf4pGkjoajkkSOMs5+WpKqah/x4Xv/XNv/Qa7TMb/AGpZ&#10;f8/lv/39Wj+1LL/n8t/+/q15TRXF9Y/umnIerf2pZf8AP5b/APf1aP7Usv8An8t/+/q15TRR9Y/u&#10;hyHq39qWX/P5b/8Af1aP7Usv+fy3/wC/q15TRR9Y/uhyHsFPqvZ/8ecH+4tWK7TMKKKKACiiigAo&#10;oooAKKKKACiiigAooooAKKKKACiiigAooooArXlx9ntJ5f7iM/5CvlW8vJb68kuZpPMnmk3s/wDt&#10;NX1Nq3/IJvP+uL/+gmvlbmuLEGkD07wB8LbTWtMt9U1KSSSGXd5Vsn937vzV2X/CofDJ/wCXOT/v&#10;+/8AjVz4Y/8AIi6R/wBc2/8AQ2rqTWkIR5djM4r/AIVD4b/59JP+/wC9H/CofDf/AD6Sf9/3rtqK&#10;05I9gOJ/4VD4b/59JP8Av+9H/CofDf8Az6Sf9/3rtqKOSPYDif8AhUPhv/n0k/7/AL0f8Kh8N/8A&#10;PpJ/3/eu2oo5I9gOJ/4VD4b/AOfST/v+9H/CofDf/PpJ/wB/3rtqKOSPYDif+FQ+G/8An0k/7/vR&#10;/wAKh8N/8+kn/f8Aeu2oo5I9gOJ/4VD4b/59JP8Av+9aGh+AdH8OX32uygeOfZs3GRm6101FHLEA&#10;ooorUBn+9Xw/8dv+CW3gv4oeJL3xB4X8QXPgm/vnea6tvsv2q0eRvvMsfmRmPPs1fcdM8ygD88PA&#10;v/BILQNN1CC58X+O7zXLVPnex07TltN/+yzl5P8Ax1a+7vA/gPQ/hv4XsPDnhrTLfR9Fsk2QWduP&#10;kSukooA/P7xt/wAElvD+ueOLvW/DXju98Kadc3TXP9mx6ctw8G7+GKXzV2L/AMBatvxF/wAEovhx&#10;q+gaJYabr+taZfWklw9/qsm24uNRaXZ/rM4Vdmz5flr7mplAHz54v/ZNtPGX7NOjfBq58V6hBpmn&#10;x28P9qR26edNFC2UVl+72T8q6T9mT9nTSf2Yvh7P4S0fULjVYJr6W/kvLuNUeSV1jU9P+uYr2Kig&#10;D5M+N37AWg/HT41L8Qda8U6jDKr2m3So7eJovKh/5Z7j/e+f869B/am/Zjsf2pfCekeH9S8QX2hW&#10;Wn332/8A0GNH85lRkUNn/er3KigDyz4P/AHw/wDCb4K2XwyQf2zoMUFxBO15GubpZpZHk3gevmGv&#10;kjxx/wAEgfC2rapcXPhXx1qPhu1eTetnfaemoLGv91G82Nv++q/QqigD4w+Bv/BMX4efCfXrPXtd&#10;1G88b6vZP50C3kSwWUcg/wCWnkBjuP8AvMa+zP8Adp9FABRRRQAUlLRQA1a4/wAVRwfbntL1vJst&#10;ShWFZs7dkqt8o/HdXYnis/WNJt9bs3trpN8L9qyqw54mkJWkfKPiz4btL442W37iC3f7n9xVX71d&#10;54Ts7i+0+TZJ/wAfCRbXj3fJsau/vNEayvNLS+k8zZOyfaPL++rL91qy9Ms7fw/ZyfZvnjhd0Z/+&#10;mD7v/QZK8L6v7OXOe19Y9pDkNDUNU0/QNDjmf57WGSWzl/2FZ2/9Br5o8YaxY3Md5bQyXHn+f+6u&#10;Y/nTbu+7JW58XPiBLcyXmjw/6iGdJpXj/j3LXF+C/D93qWsfaf8AWQfI8qeZ88a/3lWuHEVeeXId&#10;OHpezjznoHh/T737P9peOOOC+g2Tp99HZf4tp+9Vf+3PCnhuPZDZx6b9oTY1nbx/6D56t/dP3Wrc&#10;kjSS3/sq5vI7Tb925j+5t/vf8Bry/wAaW8tlJImpRxxwWm9JbyPb861xSqzpx93Y6aMY1pe8bniT&#10;4sWX2OSG5s73SZrtHSXy7hvs+3+9Xm/gfw//AMIv4ok1V9U/tqyu0/dJq0jOiMzL80bbTXD+LPFF&#10;xJqkafbP9FhT9xDHH5rv83+8G216h8P/AA/5muXE2q3Fzpuo2/z2aRyb0dl/hZaKNaR0VqMYH0R4&#10;f8WJc2cdzZ29t9lm+SVLT7m7/Zqxqkn9mxx3/wC803c+/fH+9R/+A1l6fqCWMex5I9J3pvlT7P5s&#10;U/8AwEVlyah9us5L+21DzIE+fyY9/wB3+8tdvOedyHQXFxbyXkd/NqEf2K437byS32On+9lSteV/&#10;FS4srnT9Q015LeOdtjrc2ki+U67l/hOVrcuPiJp97Z/6N9tk0F08m6to41uIkbd/Dmuf/wCEP0/U&#10;rf8AtLQbySOy/hf7PvdJf4l8t1K0S/uhA+X/ABZqGux+JP7EsNUkgT/l18uTzbSdf7rfxbv9mvcP&#10;hf8ADO4ube3v7m3+yapDsmlto4/k8hvlaRa8b8YeF9Q0342eF/s1v9vgmuooWvLT/R3Rmf8Aij5V&#10;lr688SeKE02O3tobfy3hR4bp/wDpl5S0Vpx5VzHTCEvskniD4gRSW9xbJH5iOjpE/mfvUavA/GFw&#10;/iDy4YZI47qZ3SKb7m//AGWouNcTVvFkdmnmR7PnX/d3ba5/xZeXHhfw34kvHt/taQo/z/xp837u&#10;SvGnOVT4j1YQjRI/Bclp/wAJRZ6ronmQWU0CQ6jbRyN5ST7tn/Ad1R/CfxRcab488eeCXuJJLW41&#10;F0V5JF81GRt3fP39rtWx8G/C9xpOsafZ3NvcR3V8/k6nbSSb0eKX/SIJl/8AQa4u80eWx/bM8WWd&#10;t5n7nUbV5f8AdeJm3f8AoFduEj8RxYie0S/8WfCU/wAJ/iB4U8WSX9xcaHNqNvcy3mm/8fdlIk+W&#10;8tf723/vqv1K0nU7TXNKtL+0lE9ndRrNFJ/eVuVr84vjx4Ll8W+E/t+m3EkeqQweTfWH9xlb/WR1&#10;9rfsz/FK2+MHwf0DXlYDUI4fsGow/wAcN5D8kqt+PzD/AGXFfVYKXuHzuOhtM9YpaKK9I8kKKKKA&#10;CiiigAooooAKKKKACiiigAooooAKKKKACiiigAooooAKKKKACiiigAooooAKKKKACiiigAooooAK&#10;KKKACiiigAooooAKKKKACiiigAooooAKKKKACsXxl/yKOt/9eU//AKLatqsXxl/yKOt/9eU//otq&#10;zn8LA+Y+a+lfAv8AyJuj/wDXsn/oNfNXNfSvgX/kTdH/AOvZP/Qa5sP8UjSR0NU9S/5Bt5/1xf8A&#10;9Bq5VPUv+Qbef9cX/wDQa7TM8ooori/i58VNE+C/gPVPFWvSf6LaJsWGP/Wzyt92OP8A3q8o1O0o&#10;r8o/FH7Vnx1+P3iS4s/CVxrNhB9+DR/CUcu+Bf8AalT5/wDvpqp/8Iv+1L4Nj/tL/i4kGz52e3vb&#10;q4/76jDn/wAero9l/MB+tFFfn/8Ast/t8a7feLNP8H/E6SO7S7n+zQa35axSwS/dWOdRhdv+1X6A&#10;VzyhyAet2f8Ax5wf7i1YqvZ/8ecH+4tWK9UyCiiigAooooAKKKKACiiq15uSznZPv7GxQBY3e1G7&#10;2rzD/hItS/6CEn5Uf8JFqP8A0EJPyrm9vE05Gen7vajd7V5h/wAJFqP/AEEJPyo/4SLUf+ghJ+VH&#10;1iIcjPT93tSbvavMf+Ei1H/oISflR/wkWpf9BCT8qPbxDkZ6hRVLS2aTS7N3++0KFv8AvmrtdJmF&#10;FFFAFLVv+QTef9cH/wDQTXytzX1Tq3/IJvP+uD/+gmvlbmvOxBpA+jPhj/yIukf7jf8AobV1Vcr8&#10;Mf8AkRdI/wBxv/Q2rqq7IfCjMKKKK1AKKKKACiiigAooooAKKKKACiiigAooooAK/Hf9td2+On7f&#10;ln4OT9/Al1pvhtP+mauyvL/49M+6v2CkkWGN3d9iL8zM1fj9+xPG/wAcf+CgF54wmj8+1iutS8SS&#10;+Z/yzVtyRf8AfLTQ0AfrjqWqaZ4X0e4vdSu7PSdNs03y3F1KsMUK/wB5mPyrXlv/AA2J8EP7U/s/&#10;/haHhnz9/wDrP7QTyf8Av79z/wAer5p/bz+CXxR+OnxB0u0m1zQvCnwq04RRLcalqq26vI+0z3Ei&#10;HG7Yvyqv/wAXXzT+1H8D/wBnH4X/AAzjm+H3xLk8UeNUnihW3t9Sgvop1b/Ws3kx7V/76oA/Xq48&#10;WaLbeHZNfn1fT49CSH7S2pvdItqsWPvmXO3b/tZr8vf2iv2w/FfiD9ruPw94G+KH9k+APt2n6d9v&#10;sb2D+z9r+T58zTfd2qzP826vYv8Agn78OF+KH7DOveGfFuo3qeHdY1i7jglt7jYyWaLDuWNjnavm&#10;RzV8W/sifATw/wDtH/tF3Hhi5/tCPwdDBe37eRJsuEtkbZD8xQr96SCgD9mJvi94Et/CcHiqbxlo&#10;EPhe4k8qDW5NTgWymYMw2rOX2M25H6N2NZ+q/Hn4daL4Pi8UXHjfw/H4cuHaGDVo9Rilt5pB95I2&#10;Vvnb/dr4G/4KY2OkfBn4H/CT4P8AhzzP7Lt57i8SGeTfLshTYrP0+81y9cn8FP8AgnL46+P3wv8A&#10;DGu+KfHEXhTRUssaFpn9nteultKzS+Yy+bEq72k3fx0AfqQnjLQZvCUHiRtVs4PD0tql6upTSrHA&#10;IHXcshZuApBFecf8NifBD+1P7P8A+FoeGfP3/wCs/tBPJ/7+/c/8er5a/bc/Z5+JXxQ8UeF9AttY&#10;0Lwj8HNBgtbG1m1LVY7f+FVluJEbG7Yvyqn/AEz/ANuvnj9qP4H/ALOPwv8AhnHN8PviXJ4o8apP&#10;FCtvb6lBfRTq3+tZvJj2r/31QB+wum6pZaxYQXtjeQXtnMm+K4gkV0df7ysK5bR/jR8P/EGtSaLp&#10;Xjrw1qWsQ7xJYWmsW8twmz7+6NX3fL3r5J/4J2eJr74e/sP+KPFesSST6dpl7qmpWKzyM+y1ggT5&#10;R7eZHN+dfFv7Fv7PviD9pz4h+JLRNfudC0RbX/if6lZ/62eKWXctuv8A11aP/vmKgD9ZIf2q/g9c&#10;a7/YifEvw1Jqe/yQn9ox7Wb+7v8AufrXrlfiv+3t+yb4V/Za1PwfD4Y1jVdTh1tLp5YtWkieWHym&#10;h+bdGi/e8z+7X21rnxa8UfB3/gm3oPiuGeR/E/8Awjunw2t5I+50Nw0ccUvP8QjkDfhQB9B+Pv2h&#10;vhr8L9Q+weKvG+i6LqGzf9juLxfP2n+Ixj5q0/h78ZvAvxWWVvCPizR/ETRJukisL1JZUU/30+8v&#10;41+Qf7KPhf4CfESbX7n44+L9QsPElxdO9stxcvDbzxsu5pHn2n95uzu8xq+h/gZ+wj4l8E/tB6R8&#10;Rvhd8Q/DOrfDmz1RXimt9VluLuexLYlhbyovKZtu9fvUAfpbRRRQAUyn0UAU77T4tStnhmTejV8/&#10;+MtJ13wXd/ZGuI5E1C6ZIrzy/wDlk7fdb/ar6K3VgeK7EXVnBciON3sp1udr/wB1fvf+O1xYij7a&#10;J0Uavs5HxT40s5fDfiy3sLz79995/wDeavSND+H9xJJIiXElhdWP3Zo49juv+7/FXX/Hb4eRatp8&#10;mqWHlyFo2T5P4G6/LXPfCz9ofQ/FCx+FfFV5/YvjC3RE/wBI+RLvb8qXEDn5fM/vLXi/V+Sq+Y9r&#10;20p0o8hZ8capp/gXTEmubP7Xa33ySzW/zxXSov8ArP8ApnMleGeMPFn2e4ktrOP9xsTbc/L+/i/h&#10;/d/3q6z4sfFC7sY9Q0e8t45/tD/utVt/kR9v/PWLb/6DXzn4w8WfbvM/5dNOh3I3lyeckC/3lWvF&#10;xuIj8ED1sDh5fHNHn/xY8QXek/6TZx/ZESeL7G9p8++Vm2srRmvqTQ9YTRNHj1Kazj1Ky0lInnmt&#10;/v7X+b5l3f8AAa+T47y01vxBp+jzXlvHpCTo/wBpjjZ0Rlbb3YNX0RZ+INK8N6hZw3Nn9rurR/Ju&#10;XtLj91dRN/y2/wBllrTDx9yPMjXES55Htn/CyNCttD0+5ubyREef7HL5e19iv80UzZ+8tV/DfiyK&#10;xt7jVUksp7WK6eG6htJPntZd/wAtwv8AvV4f4k0+4sdDuLD+z5IPsN19pW88v5HtX+Xy2x/31XWf&#10;aLjxJp9mn2i3/t6axRPO8tovtUS/dhk/h3f3Wrp5jh5DuJPGkVt4wuJtK1iPRZ75E8393vt523fe&#10;+78tSXmj28dveXN5qEem6j88zXNvJst02/xcNt+WuT8L/D/UPFtnGnmSRwW8iOySR7JU/wCmcn/x&#10;VepyaJbxXg/tWPzNI0SyS/vPM+5Oztsgj/76j3NWsDOXJD4TwTwnodv4f8SR+PPEOlyaTq8376xs&#10;7iT5IPm2tdMp/if+Ff4aueKPHkut3lultH5n27ZDF5f91vm3f98rUfji31P4ifEzxZptzcf6El19&#10;g3+X9z90yt/vV1Fv4D0/4d6PHf3n+vt0RIvM/wB3/wCJryZ885S10ue1DkhCPdnj/wBjuNJuJNSu&#10;f3b73Rf8/wDAa4/VPFGq+MrzWNHtreS7+3QfZpUj+fev39y1Y8Ua5d+Lby80qw8ySd0ldUj/AIF/&#10;iavZPgf8L9E8P6pI/wBojkurF3mnvLj90iQMq+Xubdt+Ws6MPaTCc+SHvnqnw78B2+k6h9vvP9Rp&#10;9jFbNNJ/dh/i3f8AAq+S7zxJLrn7Tl54ws5Pk1zW3tokj/54QxeV/wCy13HxQ/aksvFFnceEvA3m&#10;T6Q/7mfWJI/K+1bW/wCWX/TPdXifgvXEj+JFnZw/8wmD5vtH3/Nfd5jV6sv3cXGPRHnUv3k+Y+yP&#10;Gmjp4g0u31XR444/k+zaj5f8E7N+7Zv4vmrhv2WfiO/wh+O8em3EclpoXjS6WwvraST/AI9dT+by&#10;puf77fuP+/des/DPVLL/AIQfT0vPuatdOk80f30Zfuyf8Bavlv8Aa80+W5+0a3Z28lpqmg3Xk3n2&#10;eT+Fv+Wi/wDbT5lrtwlX3oy+85sRD3ZwP1rornfA2vN4q8F6HrEvl+ZqFjBdt5L7k3PGr/Kf+BV0&#10;NfTnygtFFFABRRRQAUUUUAFFFFABRRRQAUUUUAFFFFABRRRQAUUUUAFFFFABRRRQAUUUUAFFFFAB&#10;RRRQAUUUUAFFFFABRRRQAUUUUAFFFFABRRRQAUUUUAFFFFABWL4y/wCRR1v/AK8p/wD0W1bVYvjL&#10;/kUdb/68p/8A0W1Zz+FgfMfNfSvgX/kTdH/69k/9Br5q5r6V8C/8ibo//Xsn/oNc2H+KRpI6Gqep&#10;f8g28/64v/6DVyqepf8AINvP+uL/APoNdpmeUV8R/wDBUjULuPwP4HsEkk+xXGo3E0v9x2RF8tW/&#10;7+PX25Xjf7WHwH/4X98K7jRLaSODXrR/t+mTT/c89VZdrf7LK22vKjL3zUp/sZ+D9E8Jfs7+D5tH&#10;t7eOfU7FL++uY/vzzu3zbm/2W+WvcPlr83/2O/ih8TfhL8ZND+D/AIht5LTSLu6l83TdWt28212r&#10;I+6BuPlZv99a/QTx5rlx4X8D+INbs445LrT9OuLyJLj50dkiZ13YatJR94D88/8Agph4L0Xw/wDE&#10;zw3rem28dpqms2sr332f5PPaJl8uRlH8XzV+hHw71C71v4f+F7+//eXt3pdrNL/vNErNX5f+A/Bf&#10;xF/bm+MFvrfiT7RJokLomo6lHH5VvawJ/wAsYf8Aa/u1+rlvbxW1vHDDH5cCJsVI/wCBVX7tFToB&#10;6/Z/8ecH+4tWKr2f/HnB/uLVivRMgooooAKKKKACiiigAqvef8ec/wDuNViq95/x5z/7jUAeSUUU&#10;V5RqFFeN+LP2wPg54J1SSw1Lxxp32qJ9jJYRz3exv9poUeug8D/tCfDf4kXEdt4e8aaVqV8/3bP7&#10;T5Vw/wDuxSYalySA9Eooopgep6J/yB9P/wCuKf8AoNXz2qhov/IHs/8Arin/AKDV89q9OOxkLRRR&#10;VAUtW/5BN5/1wf8A9BNfK3NfVOrf8gm8/wCuD/8AoJr5W5rzsQaQPoz4Y/8AIi6R/uN/6G1dVXK/&#10;DH/kRdI/3G/9Dauqrsh8KMwooorUAooooAKKKKACiiigAooooAKKKKACiiigDyL9q7xx/wAK4/Zv&#10;+Imveb5M0Oj3EMEn9yWZfJi/8iSJXwp/wSh0e38L6H8XPiVqUY+xaVZRW0Uyfe2Islxcf+gw1+gH&#10;x2+Cej/tA/Du98E69qGpWGk3ckUs76VJHHM+x96rudHH3lH8NZHwF/Zp8Jfs6/D+/wDB3hw32o6V&#10;fXUt3ctq0iSyzvJGsbK2xFXbtUfw0Afl58EdLb9vb9pDVbn4peLrmx06G0m1CKyjvVi+USxgWttv&#10;4jUbv/If/A6g/bi8O/A34ctofg34R29vdapbu1zrWrwag97/AAbIYfMZyv8Af3LHX15rH/BJH4Y6&#10;l4nk1C18SeJtN0eWTedKgkgfy/m+6krxltv+9urpvF3/AAS5+DPiiDSIbf8At3w3Bp9sbYR6RdwA&#10;zsW3maVpoZGeT3oAm0vP7Pv/AATTM2TBcxeD2mT+9HdXy5T8prmvnP8A4JEx6Bpvijx3qWo6vp9r&#10;rFwlrpumWdxcolxOrNJI+xGbc3+rSv0E8WfBTQPHXwZk+GWvSXmo6FNZQ2Es0kircSCLa0cm4KF8&#10;zdGjfdrwr4M/8E2fAHwR+J2j+NtI1/XdSutKkleCz1AwNFueNk52Rr0DGgD49/4KTaxcfFb9sbS/&#10;Blg+97G1sNEiSP5v9JuH83/2si1+reoXGn/DfwDcXAj2aZoOnM6x+kUMX3f++Vrwy6/YN8BX37QH&#10;/C3LvWfEl14k/tRNXFo9xB9i81Nuxdvkb9q7E439q+jbyzh1C3mtriPz4JkaKRH+66twy0AfjR8E&#10;dLb9vb9pDVbn4peLrmx06G0m1CKyjvVi+USxgWttv4jUbv8AyH/wOoP24vDvwN+HLaH4N+Edvb3W&#10;qW7tc61q8GoPe/wbIYfMZyv9/csdfXmsf8EkfhjqXieTULXxJ4m03R5ZN50qCSB/L+b7qSvGW2/7&#10;26um8Xf8Eufgz4og0iG3/t3w3Bp9sbYR6RdwAzsW3maVpoZGeT3oA4b4pf8AFi/+CVuiaIn7jUNb&#10;0uytQv8A01vZftNwv/ftp6v/APBI3wZ/Y/wU8T+J5o9lzrmseSr/AN+C3j+X/wAiST1718Yv2TfD&#10;Px0+GPhjwJ4j1/xFHpOhPDJFNYTwQ3Fw0URhUykwFfusfuqvWu3+Cvwf0X4F/DnSvBXh+W5uNI0v&#10;zfKlv3V533yNIxdkVRncx/hoA/MP/gplrF18Tf2vNH8GafJmbT7LT9Kih/6ermXzP1WaGvr/APa0&#10;/aW8Cfs16Honw18TeB7zxX4f1TSPJW2jkiWHyIvkWNt/+7XTah+wd4D1b4/J8XLzWfEt14jTVItV&#10;Fm9zB9i81Nvlrt8jftXan8fau6+Pf7Nngf8AaP8ADltpPjGwlkFq7PaX1pJ5V1as33jG2COePlZa&#10;APhvUP2Lf2c/iZ8PbTxx4T+KR8CQXdkl21nf6ra3dvZMybvJkV2WXcn3f9Z2rzP/AIJdx+JI/wBp&#10;54dFu5JfDcOn3T6u8e77PPDt2w9f+mmzbX0pb/8ABIH4eR6lvn8aeJptP3Z8mPyEl/7+bD/6DX1d&#10;8GP2ffBH7P8A4bOj+CtFj01JdrXN437y4umH8Ush+ZjQB6XRRRQAUUUUAFRugkjw38VSUUAee+LN&#10;W0f4X6GlzqM7x6NcXSW0iybn2tK1fL3xb+D/AIF+JH/CQXml65p0cljume5jkV0gVm/5aV9K/tB6&#10;RFq3wt1OGWPePOtXUf7X2iOvza+Mnw7vfDf9qQ21xcRwanauk6RyMiT/ADfdb/Z+WvBxc+Sry9D2&#10;cJDnjzX1I/Ceuan/AGxeeGNY1SO+fTLr91eRyb4p4maqfxg+F+p6b4kuEtpPMgdN6pHIyb/l+7Xp&#10;37LP7PTeM7PU7aaPzLq30hpYLx96ql00q+Vu+b+LbPWl4w0uWSzt7maOSD5PuXH30ZfvRt/tLXzu&#10;Nhye/A+jwNSNSfspdjh/hP8AC/T/ABJo+l3lzJ9hurS6itrW58v5HV/4Za+m3/Zt0zRbjT7+NIz5&#10;MivfWz/3XX7y/wB5awPgP4fstW8P6PD9ntru1fUYknhkjV/uy/d/4EtfXLeBdH+zhPJkQLCsPyXE&#10;i/Kv/Aq9XCYeVaB5WOxHsJ8kTw3w38CdH8Pya3/y8TrDhoXk3+fB9/7p/wB6tjS/h5pmgfZ/Jtre&#10;605v3MEP/LWBm/5Z7T825Wr1+bwbpEkW2Wzikfy/J37Pm2/hirf9gae1wlw1pb+f8v7zy/m4r1fq&#10;MDyfrbOBt/DV9IbeWHTYs3EMPm3Ecv31DL/CfRa5v4n6Gmg6H4kkuX3pcWMU0nl/IieVLJ93/gLV&#10;7pivK/jjZ/aNOjRPuXFtNDL/ALa/u6dfDwhSYYes/ao8Y+Gfwjfw3p8mt6lefa3mupbmWb/nv/zz&#10;ryv48eILvW/MR5PLst/+5vZm/wDZVWvcPEHidvDfwE0eLUvMtL5LGJ5Uk/vIrbq+J9YvNV+JGqfZ&#10;kkk+yo+xk8z+98tfN4rko+7E+nwsfbfvZ9GdB4Ps0trPUNV0eOPyJvtGlXl/JJ9xX/u14/8AEj4o&#10;ax46+2eFfDcn2DQd6PfTW/8Ay9f8813f881/hr2/xD4F8SXH7Ovi9vCqSf2Fo77768/5ayKdqT7f&#10;92P5nb+7Xmn7PfgtNS0+SZI/P3pvl8z+NW/+JrXC0fZx9vP5BiKyqT9ki5ofhu38P6f9geOOP7Cm&#10;+J/+mTy764fxRrEWifFSR/8AVzvp1v5vl/xyszfer2TXNHvba41hLyOP7K86JazeX/yy2/xf8Crw&#10;P44Wbx+PNLv4Y/3d8kULTf3GR5KP4kve6h/Dj7h9wfs/29vffDfR9Ne4j32+zd5knz/N88n/AHzX&#10;D6xcPpv/AAlFz4h/f+F7vfo+o+Z9+Bm/49LxlP8ADu2Rbqy/2W5Htv8AhINe168+yaJaJK6pJu2J&#10;tXyo/wDvqrnxE8QJY6pqGjzfZ7t9c06VHs7iP5J4vv1rhDOt8R9jfsWatLqX7NvhCCaWSebTI5tK&#10;LP12W88kUf8A5DVK9wPWvjP/AIJyeKmGk+NPBc07znT7qHUbYyDnypl2H/x6E/nX2f3r6qlK8T5K&#10;tHkqtC0tFFamAUUUUAFFFFABRRRQAUUUUAFFFFABRRRQAUUUUAFFFFABRRRQAUUUUAFFFFABRRRQ&#10;AUUUUAFFFFABRRRQAUUUUAFFFFABRRRQAUUUUAFFFFABRRRQAVi+Mv8AkUdb/wCvKf8A9FtW1WL4&#10;y/5FHW/+vKf/ANFtWc/hYHzHzX0r4F/5E3R/+vZP/Qa+aua+lfAv/Im6P/17J/6DXNh/ikaSOhqn&#10;qX/INvP+uL/+g1cqnqX/ACDbz/ri/wD6DXaZnlFeV/tIfHzT/wBnj4dyeIbm3/tK9uJ0s9OsI/k8&#10;+dtzfN/sr96vVK+V/wDgop8O9Q8bfBO31XTY/Pn8PXyXk8P/AEwZWST/AL5+SvJj8ZqeJ+B/+ClG&#10;oal4w0v/AITnwfosmiLP8t5pkcqXFirfL5i72fd/45XvHxc/bU8P/Cr4uf8ACDeJND+1+Gruxt5m&#10;1i3k81Nsy/Nug2fMu3/aryv9oz/hW/xW/Y70vW/CX9iwapoyWU0VnbyRJdwf8s5YWUfN8vmbmrh/&#10;2mNc8CeMv2R/hfr0NxpUnjxEsrOWa3kX7dtitZIpfMx821WX+KumXL2A/RzR/sUul2b6V9n/ALOe&#10;BHtXtNvleU3zKy4/hq5Xl/7Lclxdfs5/Dt7zzPP/ALHt9vmf88tv7v8A8dr1CucD1uz/AOPOD/cW&#10;rFV7P/jzg/3FqxXqmQUUUUAFFFFABRRRQAVXvP8Ajzn/ANxqsVXvP+POf/cagDySvlv/AIKIfEzV&#10;fAvwTt9N0q4ktLrXr77BLNH8j+Qq75FVv4dzKlfUlfK//BRj4d3vjL4F2+q2FvJPP4bvkvJ0j/54&#10;MjJI3/AWZGrz4/Gany/+z3+wHrfxo8F2firVfEFv4a0i+/49Yfs/2i4nVW27tu9FXdXQePP+CZfj&#10;Pw/ZyXPhXxRp3ih1/wCXa4j+wyv/ANc8s6f99NX0B+wX8dPDnjL4R6P4Me8t7TxRoKNbNYSSbHni&#10;VmaOSP8AvLt+9X1RVTnKEgPzv/ZT/a08V/Dvx5b/AAx+Kkl7JavOlnBeatu+16dO/wB2ORj/AMs2&#10;/wA/LX6IV+df/BUTw/plj4w8D6xbRxx6vfWt1DdPH994oWh8pm/7+T190fCPXLjxR8J/BesX/wC8&#10;vdQ0SyvJf954I3b/ANCqJfDzAe/6L/yB7P8A64p/6DV89qoaL/yB7P8A64p/6DV89q747GQtFFFU&#10;BS1b/kE3n/XB/wD0E18rc19U6t/yCbz/AK4P/wCgmvlbmvOxBpA+jPhj/wAiLpH+43/obV1Vcr8M&#10;f+RF0j/cb/0Nq6quyHwozCiiitQCiiigAooooAKKKKACiiigAooooAKKKKACiiigAooooAKKKKAC&#10;iiigAooooAKKKKACiiigAooooAKKKKACiiigAooooA474oRm68G3cI+9LPaov4zx18o/tMeH7fy7&#10;OH/VzpO6f8B3V9b+N45bm00y3j/j1G3d/wDdR/N/9p18sftEb73xhb2z/u4Ed5pf/Qq8HMD2cvPV&#10;/wBk/wANppvhHVNS8vy/tt15MX/XKFdn/oxpq8++NvgdbfUfE6W6fupXlmj/ANh9qzN/6Mr334L+&#10;H5PDHwx8O2Uw2Ti286Vf+mkjeY3/AI8xrlviboY1aHxOwTLwvu/4C9tGv/stLEYf/Y1E0w2I5MY5&#10;niH7HL+dpJgP+rXV4po5v+enyNX2l2NfJ37LGhy2OnRv5cccD6is0X3f7jK3/j1fWP8AFXTlv8BH&#10;PmU+fENjqKKSvWPKEWuM+J1nFc6LBNN/qIp08z/df5P/AGauzFZ+uaVFrej3dhN9y4RkNZVY80Gj&#10;SEuWSZ8rftSW8t94LjuYY/MtZk+/H9za1fL/AMM/Cd1rVxaaPbfu73W9Ritt/wDzzXd8zV9cW+qJ&#10;4k8F6x4Q1W3jTULR5YYvM/vK33f++q8x+C+hr4b+L3hhL7y4IbG9uIWd/u+ayTRKv/fyvjZQ9tiI&#10;+Z9fQqcmHk+qPsjw54F0fwv4Tg8O2dnH/ZMUH2ZoZI929WXD7/727vXwx8VvgBq37L3iS48T+GbO&#10;S7+HTTvNPDH87adE/wB+Nl/55p/A38FfodVa4toruF4po0khdNrI/wAystfW1MPGpDkPlaWIlTnz&#10;n59/FzwvNfeF45tN/wBRNOj+db/xwPXzf8bPD/2bQ7e5mj/48b5LnZ/c3fJ/6FX6E/FT4c6d8OIr&#10;AaZHs0XUrv7MmnfwWsjKz7k/6Z/u/uV85ftGfDuK20PXLZ/LjmeBPKeP+Nt3y7f++a+ZnCVGfJ2P&#10;p8PUjUhePU4v4R3mleJPC95DqUkklqj2SS21v8n+tbezf98rWP8AHS3vf+E8s9SS3knn0zWH2vH9&#10;/wCxuv8A6DXH/AvXP7J+JGn21zcf8St4Hmuv+2X3a6j4wfEi40nw/Jqth+8fU9OuNySf3WXbRSjK&#10;FVR76mlWUZ+8e9fsC6TLN8YPE2pWl5HJpcOipbSQ/wAbu86vE34LG9ffYr4p/wCCcHgO9stB1vxx&#10;9ojk0XxAiRWMf8f7qWTdX2t/FX0+HhyRPl8VPnqtjqKKK6TjCiiigAooooAKKKKACiiigAooooAK&#10;KKKACiiigAooooAKKKKACiiigAooooAKKKKACiiigAooooAKKKKACiiigAooooAKKKKACiiigAoo&#10;ooAKKKKACsXxl/yKOt/9eU//AKLatqsXxl/yKOt/9eU//otqzn8LA+Y+a+lfAv8AyJuj/wDXsn/o&#10;NfNXNfSvgX/kTtH/AOvaP/0GubD/ABM0kdDVPUv+Qbef9cX/APQauVT1L/kG3n/XF/8A0Gu0zPKK&#10;8H/bI+CfiD4/fDvQ/DHh6Syguk1uK8nmu5NiQQLBcI3TLfekT5a94rwP9sy3+JFx8L9LT4Yyaqmv&#10;f2xF5v8AYsnlS/ZfIuN3/Ad2yvJj8ZqfKf8Aw6/8e/8AQ2eHf9r/AI+v/jVanhf/AIJf+IJNYt/+&#10;Eh8YadHpG9PPTTI5XuHVW+6u9QtcX/Yf7X3/AD18b/8AgY3/AMXXJ+IPHn7RvhLxJZ6Dr3ijxVou&#10;o6h8lqmp6i1vFP8A7srsErt97uB+tGh6PaeH9L0/SrCP7JZWMCW1rbf3FRdqrVyuX+F8esW3wz8J&#10;w+IfM/4SFdHsk1F7iTfL9qWBfNZm/ibdXUVxy+MD1uz/AOPOD/cWrFV7P/jzg/3FqxXqmQUUUUAF&#10;FFFABRRRQAVXvP8Ajzn/ANxqsVXvP+POf/cagDySqesSWUel3j6r9nj0vyNk/wBr2+Vt+63mZq5X&#10;yX/wUsvNVtvgPpaWckkdlca3El95f93ypNqt/s7tleTH4zU5vwn+yP4Xtvjx4f8AH/wo8WaLq3hq&#10;x1H7TeaVb3q3D2qsv/LKRM/L/stX2B4suLi28J6xc2cn+lQ2MrxPH877trMtfl3rnwD+JH7Knh/w&#10;n8WtH1y3kR/s7y/YN2+DzV3rHKp+WSNt22voD40ftieM/hd8SPBfiG20uTUvht4k0Syv2s7i3+Tz&#10;ZUZ5PKn2/wCs2t/9hXTKIHzX4T+Dfxg/ar+Ilnc+J49akg+RLrW9Wt2iitYFbdtjyu3/AHYlr9ZN&#10;H0u08P6Pp+m2cfl2VpAltAn9xUXatR+G/EFl4t8P6frem3Hn6dqECXME399XXctaFZSlzgep6L/y&#10;B7P/AK4p/wCg1fPaqGi/8gez/wCuKf8AoNXz2r0I7GQtFFFUBS1b/kE3n/XB/wD0E18rc19U6t/y&#10;Cbz/AK4P/wCgmvlbmvOxBpA+jPhj/wAiLpH+43/obV1Vcr8Mf+RF0j/cb/0Nq6quyHwozCiiitQC&#10;iiigAooooAKKKKACiiigAooooAKKKKACiiigAooooAKKKKACiiigAooooAKKKKACiiigAooooAKK&#10;KKACiiigAooplAHM+Irxf7UtLfvFa3F23/AVVP8A2pXyT44j/wCE2+KElsnz7tltEn8e6Vli/wDZ&#10;q+l/iFrFpoltrmqvJ89vY/Ztif8AAnavmf4Q6i3xH+M2kanY6Xe/ZEuvtN5N5TmKDakjR7n+797Z&#10;XzuM/eVowPYwv7uEpn25HHsX8K4bxJbm5tfFyJ9944//AEVXcr0rzu41hbbVPGc11/x7Wk8W/wD3&#10;fIjb/wBmr1cR8B59LWZ5n+z751jdJpV9Hskt71/s/wD1zaJmr6S/hr5V8I+PE8d/GKwHhu3ubu1t&#10;7pXnuY7d/KSLZ83mN93/AHa+qv4ajBfwjoxnxjqKKK9A88KZT6rXd1FY2klxMdkaDc1AHz58VtDi&#10;8I3XivxNYSeTdSzI6r/tLEu9q8o/Zv8AtfxM8SXGpXlnI8FvfW/lPJ/HKl0ssjf98rursP2pPGn9&#10;k+F49Hht/P17U38mC2j+/udq9K/Zl+HMvgn4f6e15H5eoSx75U/h3Nt3N/47XzEKXtsY+XZH0Up+&#10;zwfmz2ik20lZOv65HolmZvL8+dvkghj+9I392vpZSUT5087+KUkWv+KNM0tJI0TTIXvp5JPuwsfl&#10;jb/vnzK+YE0X/henxruLO3kkGlpP9gif/p2i5lk/4Ev/AKNr0D4veL7TR4dT0nT9XjutdvXxqEsf&#10;8bf3V/u16R+zJ8M7bwr4Nh1d1D3upIrxykfMYOqt/wAD/wBZ+Kf3K+f/AN6rnvc/1Wh+R+afxb+G&#10;OsfAL4kXmg6peR3l7/ZD3izW+7Z5cvy7Vz/drjNY8QXGt/2Ponmeej6WiRJ/vxbG/wDHq+zv+CoP&#10;gW4t7vwf48t4/wDRkguNEvJOyb/niz/5Erzj9gX4KaV8VPGFxqusW/mWug6dFC1tPG2y6gmS+tpI&#10;26eWyyR7q9H2MecyjiP3R+kvgH4f6F8M/DsGheHdPGm6TDJLLHbRuzKjSyNI/U/3mNdPSUteieMF&#10;FFFABRRRQAUUUUAFFFFABRRRQAUUUUAFFFFABRRRQAUUUUAFFFFABRRRQAUUUUAFFFFABRRRQAUU&#10;UUAFFFFABRRRQAUUUUAFFFFABRRRQAUUUUAFFFFABWP4sTzfDGsov32spf8A0Bq2KikjWSMo4+Vv&#10;vUAfJ3NfRnw9voL7wjpfkvv2QKjL/cYV4r478GXHhPU5E8vzLKaTfBN/s/3WrI0vWNQ0mTfZ3Elo&#10;/wD0zkrzoy9jL3jU+qd1VNS/5Bt5/wBcX/8AQa+ef+Fh+Iv+gvcU+z8da/c3kcL6vcSI0mxv91q6&#10;PrERcjOtrj/ih8WPCvwX8P2+t+MNU/sXS7i6W2im+zyy/vWVn27YVdv+Wb12FeZ/tAfAfSv2h/Bd&#10;n4e1vUL3TbW31FL9ZrDyt+5YpE2/Op/56Vx/bGcd/wAN3/A3/oeP/KNff/GK+YP28P2mPh58Y/A/&#10;h/QfB+oSa1e2+o/b5b/7FLEkEXlSJ5f7xUb5t26vUP8Ah1/4C/6GjxF/5A/+NV0Hg/8A4Jt/C/w3&#10;rkd/f3mteIUhdHWwv5Ikt3b/AGvLQM3/AH1XRH2cJAeyfs33mq6l8B/AdzrHmSai+j2/mvJ9912/&#10;u2b/AGttekVHHGkccaJHHGiIiKn8G1f7tSVzgetWZ/0SD/cX+VWN3tXzZcePvEUckiJq9xsX7v4U&#10;v/Cw/EX/AEF7iuz6xEXIz6S3e1G72r5t/wCFh+Iv+gvcUf8ACw/EX/QXuKPrEA5GfSW72o3e1fNv&#10;/Cw/EX/QXuKP+Fh+Iv8AoL3FH1iAcjPpLd7Ubvavm3/hYfiL/oL3FH/Cw/EX/QXuKPrEA5GfSW72&#10;qvdn/Q5/9xv5V86/8LD8Rf8AQXuKS38feIpJI0fV7jY33vxo+sRDkZ2NfN/7fnix/C/7O+oJ/Z9l&#10;q0GrX0VhLDfxs6IrLI/mLsYfvF2/LX0hXl/7RHxc8OfBfwPZ+JPE+hya7p39oxWyw28cTujMrfvF&#10;WTH92uKHxjPzn/4bAvfEH7OeofCjxVo/9pIlqltp2sR3GyWDymV4lkjK/Nt27flb7taHjz9pTw54&#10;y/Y78L/Dp7e9/wCEr0yeJG8yNfs6RReZtkjk3f8APNttfSn/AAvT9lL4x/8AIe0vSrC9m+8+raU1&#10;pL/3/jX/ANqVoaH+xf8As6eP9Qj1LwxqH9pWqOj/AGPSdd+0Rbf7u753/wDHq7eeP8tgPUP2P7e7&#10;tv2Z/h/9s/dzvp29fM/55MzNH/5D2V7JUel6fb6Tp9vYWFvHaWtuiQwW1v8AIkar8qrUlcYHqWiH&#10;/iT6f/1xT/0GtDd7V84XnjvX7K8uIYdTuEhikZIk/wBlaZ/wsPxF/wBBe4rs+sRFyM+kt3tSbvav&#10;m7/hYfiL/oL3FH/Cw/EX/QXuKPrEA5GfQurf8gm8/wCuL/8AoJr5X5rek8feIpI5EfV7jY33v+BV&#10;g81z1Zxn8Iz6M+GP/Ii6R/uN/wChtXVVyvwx/wCRF0j/AHG/9Dauqrsh8KMgooorUAooooAKKKKA&#10;CiiigAooooAKKKKACiiigAooooAKKKKACiiigAooooAKKKKACiiigAooooAKKKKACiiigAooooAr&#10;Xd5FY28k0z+XGv3mrzfXfil9mkltbaaKS88t3WwsY/td6mP7y7lSPH+01d7rWi2niDTpbK/iMltL&#10;/rEjkZOn+0pBrynxJ+yz4O8QOZIZdY0aZ/kkms9Qd3devzed5lcOIVeX8I6KXs/tnm3xU+LGjxeF&#10;/wCzftEcl1du3mwx3CXEqbl+ZpWHy7v92u0/Y7037D8Mby68ry4LvVJZLeT+/Aqxojf7vy12nhT9&#10;n3wH4S0+C2tvDGn3kkO4/bNRtY7i4dj/ABNIy5r0JII7WJEiTZGv3USufD4WUJ+1qs6KuIjOHs4I&#10;wtW8RLZyXEUUkcYi/wBbd3HyxQ//ABTV5rceKtJ1Lwxri2lvcT6X87z6lP8A8vUi8M3/AAHbXPeM&#10;vhf8V/GFxfwvf6FpukKbiW2ht7ieWadm/wBWsm5EVa17H4NeI/Ft9G/jHUIrHw/EnyaDo1zLsk/2&#10;ZG2rtUf3V/76rOcq85fCy4RpQjzcxL+yL4fi0r4VyXyW+yPU764uYn/vwbtkf/jq17lVLS9KtND0&#10;+CxsLaOzs7dNkdvAm1EX0VRV2vSpU/ZxUTgqT55OQ+iiiugzKF1qljY7BcXcEG77vmyKucfWuU1T&#10;xPaSLeX124t9D0z53uJPuTMF/h/vKK8g+M2g/E6XxtJNomn6jq2jt++X+zb1bTewTZHDJ+/V9q/O&#10;zbdu7zK5y88G/F/WtHudNm8IfYILj77/ANqrdu+f7zS3BryauIq8zgoM9Glh4aSnNFfwJL/wvP4x&#10;f2//AKixtv8AVW0n3vm/5aL/AMBX/vqvr23t47eJIkUKi/dUV5/8G/hwPh14Xjt5kj/tC4fzrny/&#10;uI23Cxr/ALKrXolbYSj7GPNLdmWKq+0lyx2R538ZvH6eAvD8FxK/kR3U/wBm+0f888r/AFrw/wD4&#10;Wp4f1L5IfEkdo6IyMkdnL/d+7HI7v/6DX1Jqui6frlqbXUbC3v7f73lXUSyp/wB8muf/AOFP+Be/&#10;gzQf/BZB/wDE0sRh6lSXuSsXRxFOnH3onzz8C/hLp/jjVNT1HUYLh9JMnnbDuRJ5WeT7rjH3NtfV&#10;Ol6fb6Pp8FjaRRwWtvGsUMKfdRQMKKXT9MttJtEtrS2jtbaMYSGCNURP91RV3FaYfD+xiYYjESrS&#10;Ob8ceA9A+JGgSaJ4m0y31jSJXV3trgfIWRsrVnQvCOjeF5NQk0rTLexfUJ/tN01vHt8+U/xNW7RX&#10;ac4UUUUAFFFFABRRRQAUUUUAFFFFABRRRQAUUUUAFFFFABRRRQAUUUUAFFFFABRRRQAUUUUAFFFF&#10;ABRRRQAUUUUAFFFFABRRRQAUUUUAFFFFABRRRQAUUUUAFFFFABRRRQBS1DTLXVrd7a8gjuIW/gcV&#10;wWqfBLSLiR3tJ7ixGP8AVZ81P15/WvSaWspQjPcDyb/hQsH/AEF5P/AZf8aX/hSNvZb7n+1JHeP5&#10;/wDj3Xt+Nerbqqakf+Jbef8AXF//AEGo9jEfMeU14H+2Z8I/Fvxo+F+l6J4Pkjj1SHWIryXzLj7P&#10;+6WC4Vvm/wB5kr3yvM/2iPjpp/7Pvw3vPE95b/b7p5EtrOzj+Tz52Xcq/wC7tWuH7aND4D/4YL+P&#10;H/PxZ/8Ag5ej/hgv48f8/Fl/4Oaj/wCGlP2lfjZeXF54V/tr+zt/+p8M6V/o8H+z5u0t/wB9NWh4&#10;P/bY+NHwX8WW9h8QrO91ay/5b6brVl9ku/K/vRttRv8Avquz3vID1D4+fsn/ABV8daX8M4dBkt/P&#10;0PwtZaVqPmaj5X+lIv7z/e/3q+4NLt3ttLs4Zv8AXpAiN/vbaj8N+JNP8W+G9L1vSrjz9O1G1ivL&#10;V/ub4nXctaFckpAWv+FG29zmb+2JP3vz/wDHuvf8aP8AhQtv/wBBeT/wGX/GvULP/j0g/wBxf5VP&#10;t967PZQJ5meUf8KFg/6C8n/gMv8AjR/woWD/AKC8n/gMv+Ner7qN1P2MSeY8o/4ULB/0F5P/AAGX&#10;/Gj/AIULB/0F5P8AwGX/ABr1fdRuo9jEOY8o/wCFCwf9BeT/AMBl/wAaP+FCwf8AQXk/8Bl/xr1f&#10;dRuo9jEOY8o/4ULB/wBBeT/wGX/Gj/hRtvbYm/tiT918/wDx7L2/GvV91QXh/wBDn/3Go9jEOY8l&#10;rl/iZ8L/AA18WvC8mg+KtP8A7T0vz0m8nzJYtjKv3tyMP71dRXh/7YF58QNN+E8dz8NI9Vk8Qw6p&#10;E/8AxKY98vkbZN37vncv3K4YfGaHlfiz/gmP8P8AVvMfQfEGtaFP/Ckm27i/75OG/wDIlfJ/x4/Z&#10;D8S/s86xo81zrllPoOp3X2aDXv3sSQS/9NVG5l+7/DvruNL/AG+Pjh8O7z7H4q0uy1KdPvJrWlNa&#10;XH/AfL8v/wBBrn/2kP22L39of4f2fhh/CdvoSQ3yXl1cx3v2jeyrIqqqlE2/ersjGpzAfpR8E9H1&#10;Dw/8I/B+m6xcR3eo2+l26TzR3Hmo7eV8zLIPvbv71dpXk/7Kcepx/s5/D9NY8yO9/stP9Z9/ytze&#10;V/5Dr1iuSYFpfgzDqv8Apn9qSR/aP3rJ9nX+L8aP+FC2/wD0F5P/AAGX/GvSNF/5A9l/1xT/ANBq&#10;/t967PZQJ5meUf8AChYP+gvJ/wCAy/40f8KFg/6C8n/gMv8AjXq+6jdT9jEnmPILz4HW9tZzzf2x&#10;J+7Rn/4917D615VzX1Pq3/IJvP8Ari//AKCa+WOa5qsIw+EtH0Z8Mf8AkRdI/wBxv/Q2rqq5X4Y/&#10;8iLpH+43/obV1VdkPhRmFFFFagFFFFABRRRQAUUUUAFFFFABRRRQAUUUUAFFFFABRRRQAUUUUAFF&#10;FFABRRRQAUUUUAFFFFABRRRQAUUUUAFFFFABRRRQAUUUUAMp9FFADKfRRQAUUUUAJS0UUAFFFFAB&#10;RRRQAyn0UUAFFFFABRRRQAUUUUAFFFFABRRRQAUUUUAFFFFABRRRQAUUUUAFFFFABRRRQAUUUUAF&#10;FFFABRRRQAUUUUAFFFFABRRRQAUUUUAFFFFABRRRQAUUUUAFFFFABRRRQAUUUUAFFFFABRRRQAVT&#10;1L/kG3n/AFxf/wBBq5VPUv8AkG3n/XF//QaAPKK+U/8Agox8O9Y8bfBfT9S0e3uLv+wb77TdW0fz&#10;v5DxMjScf3f/AEGvqyvC/wBsT4D67+0F8M9L8N+HrzTrS9t9Yiv2fU5JUi2rBMm1fLR23fvErzo/&#10;EjU0P2S/HHhLxR8D/B9n4YuLKP7Dp0VteWFvIvmwTqu2XzI/vfNJ/er5/wD+CkHijw14t8P+D/Cu&#10;j3FvrXjX+1N8VtaSLLLBB5UitG2z7u5mTbXlf/Dsf4of9DB4Q/2v9Nuv/kej/h2P8UP+hg8If+Bl&#10;1/8AItdMeXm5rgfeHwP0e3+Hfwf8H+G9S1Syk1HT9Oihn8u4XYkv3m2/8Cr0ivzH/wCHY/xQ/wCg&#10;54R/8DLr/wCR6/TiuKfLf3QPW7P/AI84P9xasVXs/wDjzg/3FqxXqmQUUUUAFFFFABRRRQAVXvP+&#10;POf/AHGqxVe8/wCPOf8A3GoA8kryP9qD46Xf7Pvw3t/FVnpcetO+oxWbW0knlfKyyfxbT/dr1yub&#10;+Ilv4Sk8H6hN42t9Ku/DVunnXX9tW6y26bf4trqfm/u15X2zU+T9D/4KSfDrxbZ/Y/GHgvUbBJvv&#10;J5cWoW//AALOz/0Guo8L+IP2SvHWsW9/YW/gy01HfvVL+yXT03f9c5lRKy/B/wAD/wBmf9p631i5&#10;8H6PcWj6e6Q3M2mefYp833dsb/J/47XL+LP+CW+lSeY/hjxxe2n/ADyh1ayW43/9tI/L/wDQa6Pd&#10;80B9wWdxb3NnHNZyRz2syb4nt5FdHX+Hbj+GrFfC/wAfP2Z/i3H4X+GcPgC4kn1HwzoiaVdTaTqv&#10;2GV5V2/NHlkr7U8Jx3dv4X0eG/8AM+3JYxef5nzv5u1d26ueUQPZ9F/5A9n/ANcU/wDQavntVDRf&#10;+QPZ/wDXFP8A0Gr57V6cdjIWiiiqApat/wAgm8/64P8A+gmvlbmvqnVv+QTef9cH/wDQTXytzXnY&#10;g0gfRnwx/wCRF0j/AHG/9Dauqrlfhj/yIukf7jf+htXVV2Q+FGYUUUVqAUUUUAFFFFABRRRQAUUU&#10;UAFFFFABRRRQAUUUUAFFFFABRRRQAUUUUAFFFFABRRRQAUUUUAFFFFABRRRQAUUUUAFFFFABRRRQ&#10;AUUUUAFFFFABRRRQAUUUUAFFFFABRRRQAUUUUAFFFFABRRXG/Ez4maJ8L/Dcmr61PsT7kFun+tnk&#10;/wCeaf7VAHY7fejb71+bPxe/Z2+N/wC1147t/E0HjSTwfp1ptudFhgvZYorHcv3lSNQzTf8ATXdX&#10;2P8As0+JtV1n4S6VY+JdQk1Lxd4flbQdelk++b23+RpDx/GuyX/dkDVPMgPYKKKKoAooooAKKKKA&#10;CiiigAooooAKKKKACiiigAooooAKKKKACiiigAooooAKKKKACiiigAooooAKKKKACiiigAooooAK&#10;KKKACiiigAooooAKKKKACiiigAooooAKp6l/yDbz/ri//oNXKp6l/wAg28/64v8A+g0AeUV8t/8A&#10;BQz4qa78N/g/p9n4euJLC616++xz3lv8jpAsTOyr/vV9SV8x/wDBRD/hHP8Ahn//AIqG3vZLp9Ri&#10;TSZrCNX8i82zMvmZYfu9qutedH4kanxfqHwz+Mv7Kln4f+Jb3H9mwX06bvs960vzMu9YbmP/AGv+&#10;B17J+1B8VPir8O/Hnhv4r+GLy9sPA2uadZPBD9o82xeVovN8mWIN/Ev+zXn/AMQP21LT4o/s3yfD&#10;3xJ4fuP7eSC3hXWLeRXieWFo2WRlP95V+auT+JH7Uj/ET9nPwX8Mf7DkgutGeLz9SkuN6SLCrRRL&#10;Gu3+61dHKB+qHw78YW/xE8B+H/E9tH5EGrWMV4sP9zev3f8AgNdJXnf7PfhO98E/A/wPompR+RqN&#10;ppcXnwyf8sJWXcy/8B3V6JXFID1uz/484P8AcWrFV7P/AI84P9xasV6xkFFFFABRRRQAUUUUAFV7&#10;z/jzn/3GqxVe8/485/8AcagDySvkf/gphrl3pvwL0ewtpJI4NR1uKGd/+ekSRTPt/wC+lr64rxv9&#10;rD4Ly/HX4L6poNh5f9t27pf6d5n3HnTd8rf7ys615MfjNT5f1jw2n7I37Gcmq6DrF7/wkvj9NPSW&#10;b5E+ys8DSyeVhRt/cs67q+e/h/p/xV+DngfT/jN4euJLDw9NffZnf7RvS62tt/fRfxRs3y1l/EDx&#10;p8UPGWn+E/hd4ns73z/Dz/Y9O0qSyZLvc21I1/2tq/dr6A/a88SXvwX+BfgP4FJp9vI82l2t5qOp&#10;eZv/AHqys0kca7f+e3+1Xb2A+9Phf44t/iZ8P/D/AIqs4/Ig1axS58n+4zf6yP8A4C1dRXlf7L/h&#10;PUPBP7P/AIH0fUo5IL2HTkeWGT76M7eb5bf7u7bXqlccvjA9T0X/AJA9n/1xT/0Gr57VQ0X/AJA9&#10;n/1xT/0Gr57V6cdjIWiiiqApat/yCbz/AK4P/wCgmvlbmvqnVv8AkE3n/XB//QTXytzXnYg0gfRn&#10;wx/5EXSP9xv/AENq6quV+GP/ACIukf7jf+htXVV2Q+FGYUUUVqAUUUUAFFFFABRRRQAUUUUAFFFF&#10;ABRRRQAUUUUAFFFFABRRRQAUUUUAFFFFABRRRQAUUUUAFFFFABRRRQAUUUUAFFFFABRRRQAUUUUA&#10;FFFFABRRRQAUUUUAFFFFABRRRQAUUUUAMrnPFnjTS/Btj9ov5Mu/+qt4Pmlmb0Va4f45fHK0+Geh&#10;zw2Ekd14gl+SCHG5IW/vSe1eFeH/AIsXum6fqniHUvL8S+MruB0062k2om5V+Vd33Y13UuY0UGes&#10;+Nf2lNT8HaP9v/4QS5k3jdFDcajFC7/kr18ra5rniL4xeOI/EPiTzH8n/j2sLfd5Vr/srn/0KrHh&#10;eO9uY7x9b8UR+M/GWuXX7+/jt2t7exgX7tvApb/V/wDoVfRHgf4V6fbfZ3eTzERE/wC+q8+r78uW&#10;56NJez97lPQPhvI+k+G7e5uY/wDU2u9k+58qrur5w/4Jk+PNV+Klh8afGOozyPHrHjKV4Ed/9X+6&#10;X5f+Ax+XXdftyR+OI/2bdQ0r4a2VzPrusXUVjJJpkbb4LZsmVuP9ldv418I/su/tZeJv2I9H1DwD&#10;4l8HwPouLjUY7uCNort7yVI/L8+OVkZlHl7fl2V2wj7OJ50/flofstRXw7+wJ+1R8Tf2jvG/jg+N&#10;tLk03Qba1t7nT4fsLwIjOzblVyvzLt/vNX3FWhmFFFFABRRRQAUUUUAFFFFABRRRQAUUUUAFFFFA&#10;BRRRQAUUUUAFFFFABRRRQAUUUUAFFFFABRRRQAUUUUAFFFFABRRRQAUUUUAFFFFABRRRQAUUUUAF&#10;FFFABVPUv+Qbef8AXF//AEGrlU9S/wCQbef9cX/9BoA8org/jB8L/CXxR8N2dt42j8zQdJuv7VlS&#10;S4+zxbkikT94wYfLtm/vV3lfI/8AwUs8aah4f+C+j6PYSSW6azqPk3Tx/JviRWdo/wDgTNXlR9+x&#10;qeX+LPiB+xv4b1CS2s/Bd74h2PsabSY59n/fU08e6vQP2f8AxB+yv4y8Yaf/AMIx4bt9C8UI6PY2&#10;2vRy+c7f9M97yRbv/Hq8P+Kn7Kfhr4Xfsh6P42eS4v8AxfqH2K5a5kk/dQLcfP5ccdY/x4/Zr0L4&#10;d/s7/DP4neHry9sNR1a109L6zkk3p58tr53nRfxLtZa7eWIH6oUVwfwD8YXfj/4L+C9ev5PM1G+0&#10;uJ7p/wC/Lt2s3/fVd5XDID1uz/484P8AcWrFV7P/AI84P9xasV6xkFFFFABRRRQAUUUUAFV7z/jz&#10;n/3GqxVe8/485/8AcagDySiiivKNSPy1+0ed5fzp91/46w9Y+H/hfxBrlnrepeG9K1LV7FNlrf3d&#10;lFLLAu7dtViu5fmroKKACiiigD1PRf8AkD2f/XFP/Qa0Kz9F/wCQPZ/9cU/9BrQr1TIKKKKAKWrf&#10;8gm8/wCuD/8AoJr5W5r6p1b/AJBN5/1wf/0E18rc152INIH0Z8Mf+RF0j/cb/wBDauqrlfhj/wAi&#10;LpH+43/obV1VdkPhRmFFFFagFFFFABRRRQAUUUUAFFFFABRRRQAUUUUAFFFFABRRRQAUUUUAFFFF&#10;ABRRRQAUUUUAFFFFABRRRQAUUUUAFFFFABRRRQAUUUUAFFFFABRRRQAUUUUAFFFFABRRRQAUUUlA&#10;CVxnxE8fQ+D9LkSH9/q80LyWdsE3eZtrb8ReIbXwzpct9eSJGifdXfje392vz5+PX7X093q1/o3h&#10;GSPVvEmz7MlzB/qoN3zsqf7KqtZSlY0hDnF8X65qutDXNR1f93NLOn76f5GfdVPwf4Pl8Sahb6b9&#10;ojj+0TpC1zH/AAbq4f8A4SzVtb8N6fc+JI44L3U4Edkj+5u3V7h8C5H1bUI3hs49loiTb4/42Wo+&#10;ydv8p65J8I9C8N6fZ2ej28cCQpvlmk+eWdq7Twnof+j29z9ok2fwpRoci2NncX95/peo3H3Yf4EW&#10;ug8H6PcR6fcTXP7vfvdYay5feNas/dcblzVNYtND0O486T/SvL+VK+Y/GGj3XxQ1j7BYaXb61r0s&#10;++J7uNZUtV/56bip8uvYNU8P6hq15cWySSRzzb9v9yu2+FPga38FaDJz5+oXUzyXVy/35G3UTjOt&#10;JdjKMo0YPuyT4V/De1+GfhiPTopPtd7J895eSffnl9a7miiu084KKKKACiiigAooooAKKKKACiii&#10;gAooooAKKKKACiiigAooooAKKKKACiiigAooooAKKKKACiiigAooooAKKKKACiiigAooooAKKKKA&#10;CiiigAooooAKKKKACqepf8g28/64v/6DVyqepf8AINvP+uL/APoNAHlFeH/tgfAe4+P3wnk0rSvL&#10;/wCEh0+f7fpySSbEnZVZWhZv4dyt/wB9V7hRXk/wzU/Ovxhp/jiP/gn/AHGg+MNP1GDV9J8RRWFr&#10;bXdsySpapt8vb/eX/arzPw38P/jh+1NH4T8K3lne2nhHQYIrO2ubyz+yWljAkSxbu3nSbVr9YKP8&#10;7K19r5AY/g/wvaeCfCeh+G7D/kH6TYxWcHmf3Yl2K3/Aq2KKKzA9bs/+POD/AHFqxVez/wCPOD/c&#10;WrFeqZBRRRQAUUUUAFFFFABTPlp9FAFL+zLL/nzt/wDv0tH9mWX/AD52/wD36Wrm72o3e1TyoCn/&#10;AGZZf8+dv/36Wj+zLL/nzt/+/S1c3e1G72o5UBT/ALMsv+fO3/79LR/Zll/z52//AH6Wrm72o3Uc&#10;qAYkflx7F6L92pKKKoAooooApat/yCbz/rg//oJr5W5r6p1b/kE3n/XB/wD0E18rc152INIH0Z8M&#10;f+RF0j/cb/0Nq6quV+GP/Ii6R/uN/wChtXVV2Q+FGYUUUVqAUUUUAFFFFABRRRQAUUUUAFFFFABR&#10;RRQAUUV+dP7e37dOveEPE0nwq+F881vrylYdV1e1i3XMcj/dt7b/AKaf3m/75oA+9/EHjjw54SZF&#10;1vX9L0Zn+6NQvIoN/wBN7Cr+l6tZa1aC5sLy3vrZvuzW0qyJ+Yr8svAf/BKfx/4/0M69458ax+Ht&#10;avU842NxbvqFxuP8M8nmptb/AHd9eKafrnxF/wCCff7RUmmm/wDMaymie8s7WRvsmq2b7W+63+z/&#10;ABfwtQXY/celrNbVLRdL/tB50hsvJ85pZvkVFxnc2a8quv2wvgnZ3ws5Pih4Zef7u6PUEdP++1+W&#10;gg9norL0PxFpXijSYNS0XUrTVtPuF3QXljOs0Lr6q65Brno/jF4DuPFh8LxeNvDr+JRM0P8AYqap&#10;B9t8xfvJ5O/fu/CgDtaK8j1L9qj4Q6Tr39hXvxI8Owair+S6SahEFRv7rv8AcX8TXqlvcRXluk0L&#10;pLBIu5XT5ldTQBVk1rT47v7K9/bpdf8APF5V38/7NaVfnbN+zL4f+LP7a0fxCHxj8E67PFr0WpDw&#10;zYXkVxe+XbbdsO1X/hWH5vlr708T+LdC8DaLPrHiLV7PQtMh/wBbd39wsMSZ/wBpsUAb1FeOaP8A&#10;tefBjXtSj06w+Jfh17p22RxyXixb2/uqXwK9fEiyfdegCSiiigAooooAKKKKACiiigAooooAKKKK&#10;ACikpaACiiigAooooAZT6qX14mnWM9zIH8uJGdtg3NgelcV4X+OHgHxlZwS6P4x0a785N6xfbUSb&#10;b6tG5Dr+IoA7/rTSK4P4hfFjw94B8MavqtzrGmfabK1e5W2kvEDzbF3bQu7vXwT48/4KCeP/ABJr&#10;n2/whbx+GNPayW3lsbwxXeycPJumjYoP4WSguMJM9Z+OUmv/ABe1/UNE1TUP7F07T59jWEdyvm/3&#10;vmx/s15ZH8O/h14At7yZLyynndNkrxyK6QRfxKv95q8z0Lw/r/id7/Xdd1e81K9vX33M08m6V6sX&#10;HgO3sfFlm7xySWTpvVJP73+1XnTrHpQgc38QPiRF4t8UW7w2/wBg0u0/1EP3Plr6w/ZP1y0vtPuH&#10;/g/ievj/AMYeA9S/tCS/eP5Lh98SeX/CtekfBfxxe+DfD+yG3++/ypRCfujnA/RjR7eyubeOH/V/&#10;fqvrHxA0/wANyfZkt5L+9+40Nv8APXz/AOB/jRqEtxGk1v5jold5ofjS3ufnSPfOz75Zv9pq6ITi&#10;cUom3p/x6stb1O8tbbT/ACNQsvknS4j+TdWX8Of2lP8AhJPiP/wjOpaHLoV1L8sE08bpFd/3fLY/&#10;LurpPBPww0XUZ7x7/T457W+TznST5d8u/wC98uK9aj0+2hWBEgjCQrsj/wBhRWvvdxSlHsXqKKK0&#10;OcKKKKACiiigAooooAKKKKACiiigAooooAKKKKACiiigAooooAKKKKACiiigAooooAKKKKACiiig&#10;AooooAKKKKACiiigAooooAKKKKACiiigAooooAKKKKACqepf8g28/wCuL/8AoNXKilRJIyjco3y4&#10;oA8hor0f/hD9I/58/wDyI/8A8VR/wh+kf8+f/kR//iq4fYSNeY84or0f/hD9I/58/wDyI/8A8VR/&#10;wh+kf8+f/kR//iqPYSDnPOKK9H/4Q/SP+fP/AMiP/wDFUf8ACH6R/wA+f/kR/wD4qj2Eg5zUs/8A&#10;jzg/3FqxUccaRxhF4VakruMgooooAKKKKACiiigAooooAKKKKACiiigAooooAKKKKACiiigClqFu&#10;1zYXMSffeNkX8Vr5V/5abP46+thXinxO+GtxHeSappcfnW00m+eCOP50Y/xLXNVj1A6P4W+M9Nk0&#10;C202WeO1urfcmyT5N/zHla7r+17H/n+t/wDv6v8AjXyv83/fNLzXP9Y/umlj6o/tiw/5/wC3/wC/&#10;q0v9sWH/AD/2/wD39Wvlbmjmr+sByH1T/bFh/wA/9v8A9/Vo/tiw/wCf+3/7+rXytzRzT+sByH1T&#10;/bFh/wA/9v8A9/Vo/tiw/wCf+3/7+rXytzRzR9YDkPqn+2LD/n/t/wDv6tH9sWH/AD/2/wD39Wvl&#10;bmjmj6wHIfVP9sWH/P8A2/8A39Wj+2LD/n/t/wDv6tfK3NHNH1gOQ+p/7Xsf+f63/wC/q/406C+t&#10;rltkVxFI/wB7bG4Y18rc13fwT/5HCT/r1f8A9DWiOI94LHvVLRRXaZnOfEDxVF4F8BeI/E0y74dG&#10;0u61J19ViiaQ/wDoNfkb/wAE5/BZ+M/7W1x4k8QH+0Z9KhuPEk8lwP8AX3jSqEY/7sk3mV+p37Q3&#10;hW98c/Aj4h6Bp0f2jUNR0G9t7WJerytA2xfxbFfkz/wTv+PWgfAP41XjeLLn+zNF1nTm01rySJtl&#10;rOsqurPj+H5dpoA/a2uR8QfC/wAGeLNR+3a34T0LWdQCKn2nUNOguJdo/h3OpavFvjJ+3n8JPhf4&#10;RuNRsPFmk+L9XaHfZ6ToN4l28km35Q7R7hGv+9XhP/BP34kfHf8AaA8d3/jHxh4rvJPh7p3moLb7&#10;FFDDfXT7v3ceE3bYvvN83/POgDq/+Cg3wn+K3xatdJ0PwzfaLofw8s4Vn1GbUtVWySe5LMFWTP8A&#10;yzRVBHuf9ivl/wCPH7Of7NXwu+DeoTaF8V/+El+IFrAv2WHT9Qgu4rmfeu5dkSHy1/3n7ViWfiS5&#10;/b6/a1j03xl4wk0PwdLNcPYWySbEhtot3lxwbvl8x/4mb/7Ctf8Abd8A/AT4K+FbDwh8Nba31Hxt&#10;cXqTahqP9oNeva2yJJmNv3myOR5MfdX1oND3z/gke17Z/Cn4hahf3EkehQ6pF5HmO3lQskG+Yr/w&#10;GSPd9K+QfgJ4B8SftZftT65c6PrEnh19Un1DWNS1S3j3TWttMzCTy/8AabzvL/7aV9jfCT/ixn/B&#10;LPW9d5t9Q1fTr263/wASS3cv2a3b/v20Fcz/AMEffA2yz+Ini94+He10q2k/3d00q/8Aj0NAHj37&#10;dX7FPg39l7wj4Z1rw5res31zqV61nNb6tLE+cRb/ADEaOOP7v+1X2V+x74xvfAP/AAT60/xTq88h&#10;/sbS9Uv4fOO4+TFLO0a/+O7RXzT/AMFfvGX234leBfCaP8um6XLqTL/D5lxL5a7v+A25r3j9rqT/&#10;AIUP/wAE7LDwkh+y30un6b4e/wC2nyvc/wDfSwzUGZ87/wDBJPwe/iD41+L/ABbcp539k6QIfOf/&#10;AJ73Mv3v++YZq8+/am+LVr8YP2xNQ0n4jaxqWj/D7Qdbm0hobI+b9lhhZo5JkT5vmdl3btu6vpH/&#10;AIJ03EXwP/ZB+IfxTv7C4vke6uLzyYPvz21pFjqf+mjT1z+kXH7N37f3i/X7zWNPvPhh4vhSGY3/&#10;APasFs+o7t38L5RmTam75d1Boc34w/Yp+DXxs0zSk/Z5+I+hP4hM/wDpVhr2sufPg2/eWHyjKsgb&#10;/Zr7+/Zl8A+K/hT8EPDnhLxlqdnrOvaTHLbPd2csksTx+axhXc6I3yxsi/d7V+O/7UHwT8Nfs+/E&#10;jT9K8E+P4/Gzunnb7TZ9osZVf93GzRsVaT/vhq/a34Nx+IIPhR4Mj8Uu0niZdHsxqjSffN15C+bu&#10;/wBrdmgzO2ooooAKKKKACiiigApM1BNOkMTyyOiIo3Mzdlr4y+N37czw3lzovw3+zyeVuSXxDcfP&#10;Fu/6YIflb/fb5aylLkNIQc9j6y8YeOdA8A6S+q+IdWs9IsV6zXUoQN7D+9XzJ8Rv+CjXgjw/HcQ+&#10;FtP1DxJdrG3lzvH9ktd3/A/n/wDHa+Ktf/t34mapcajrWuXmu6m3/La7kZ/L/wB3+Ff92su88H/8&#10;I/5aeXJPWftYHT9Wke92f/BSL4mSXbu2h+HZ4WfiL7POvy/9/a1ZP+Ck/wAQIvv+D9B/8j//ABdf&#10;Md5ssfv28k7v/qoY6w5Ly903/XW/3/vP/co5w9ifoD8OP+CjvhnUpPsXjjSbjw1dfw3NoGu7d/qv&#10;31r6A0P9pD4YeILFLy28eaDFB/0/Xi2j/wDfEu1q/IK4uLK5s9iR+RXL/wBl3sdx8l5JPB/c8ytO&#10;cUqJ+y1z+1f8Ibfzd/xA0U+V97y7jd/KvP8AXP8Agod8GtJuJIYtU1HVmTo1np77X/3fM2V+UN5c&#10;XvmeSkfkbP4Pv1oWel2Ukcc1/J5k+/7knyUc4/Yn6PXH/BUH4b/bEhtvD/iKdD955IoE+X/d801T&#10;8Qf8FJtPuf8AkVfB9xP/AHn1a4WL/wAdj3/+hV8I3GsaJokceyz+1vs+aG3+RP8Avqugk1S0+z28&#10;KafHaO/zqkce/wC9QP2UT62sf+ChniOGKSbUvCOlywt/qjBcSJ/31ndXwb4svLfWvFGsXlnZx6ba&#10;3d08y2dpueKBWbd5a5rvLzwnL9n+03lx9/8A1VtH9+ufvPC722nyXk37iBP+elQKxy/2yLTY9j/6&#10;t/vJXUeF7dPEGoW+yOSCB3+/9yvM9YuH+2fJ+8r0D4T3EUesRvN/x9PsSKb+BKUzSJ9geF9Pfwvo&#10;cb+X597Mm/Z9/Yq1cs9PtPHVvHqqfuIN+xE/3ap+D7d7HT5IU/f3T/Jv8zf8tbkdnb6Tp8dtDJ8i&#10;bnl8v/drypyOo5/R9H/4TrVLyF7f/RYX8mCtCP4Ny6TcSWyRx7If3zf7FdJo9xFbR6PeW0fl7P8A&#10;SZ0/v1XvPiA/9uSXM0n7i4+SVP8AZrSApyI9D0O4lkkhsI/M+R/nr2DwP4H+w6HHD/r/AN5vnf8A&#10;2q5vwXb6VfXkf2aTyEevYPBdumiSSWz/ALxH/wCeldNGJxVZm34MsLiT53uJPJt/kX7vz/LXcVh+&#10;HJEP2zyeYfO+9/tbVrcr0TiCiiigAooooAKKKKACiiigAooooAKKKKACiiigAooooAKKKKACiiig&#10;AooooAKKKKACiiigAooooAKKKKACiiigAooooAKKKKACiiigAooooAKKKKACiiigAooooAKKKKAC&#10;iiigAooooAKKKKACiiigAooooAKKKKACiiigAooooAKKKKACiiigAooooAKKKKACiiigAplPooAw&#10;dU8GaLq8nnXemW8k3/PTG1v++hVT/hWnhr/oER/99v8A/FV1NFZcsQOW/wCFaeGv+gRH/wB9v/8A&#10;FUf8K08Nf9AiP/vt/wD4qupoo5YjOW/4Vp4a/wCgRH/32/8A8VR/wrTw1/0CI/8Avt//AIqupoo5&#10;Ygct/wAK08Nf9AiP/vt//iqP+FaeGv8AoER/99v/APFV1NFHLEDlv+FaeGv+gRH/AN9v/wDFUf8A&#10;CtPDX/QIj/77f/4qupoo5Ygct/wrTw1/0CI/++3/APiqP+FaeGv+gRH/AN9v/wDFV1NFHLEDlv8A&#10;hWnhr/oER/8Afb//ABVWtJ8F6Not0bmxsI7abG3fG7Vv0UcsRBRRRWoDK+RPjp/wTS+GXxi8RXni&#10;KwuNQ8G61fP510dMKNbTyn/lo0Tr97/dZa+vqw9W8ZaBoN0ltqmuadpt0ybhDeXkcT7f721moA+L&#10;fAX/AAST+Gvh/UYrvxLr+u+K1iff9jyllbv/AL+zMn/fMlfavhvwxpXg/Q7TR9E0+30nSrSPyoLO&#10;0jVIkX/ZUVqRSJKm9X3o3SpaAPiHx9/wSq+Gvjbxxe67aa9r3h62vZ3uZ9NtPKeJWf73ls6fL/49&#10;Wv4i/wCCXXwa1rw3oej2o13Rhpn2h2vrC4g+13zS+XzcSSQvuC+WNqrtWvseigDwfxR+yb4b8YfA&#10;HSvhBf8AiDxF/wAI3p/kpHdW9xAt26RNujjc+Rs2j5P+WfYV0n7Pv7Pfhz9mzwLJ4T8K3GoXWnPe&#10;S30lxqkiPcPK6qCdyIi/wj+GvVKKAPmT4sfsG+AvjN8YB8RvEOs+JpNVje3cafBcwJZbYdu2PaYC&#10;21tvzfPXaftGfsyeGv2ofDel6J4p1TWtN0/T7r7ZEukXEUTvJtZPn8yKT+9Xs9FAHm/ws+Cfhz4R&#10;/CnT/h5pcc9/4ds4ZYSupbZZJlld3kEuFCtzJ/dr5g8cf8El/hb4i1ie/wBD1vXvC6TPv+wxSJcW&#10;yZ6hN67x/wB9V9z0UAfKvwR/4Jz/AAn+CutWmu+RfeK9dt33wXOsyq0UEn96OJFCj/gW6vqqiigA&#10;ooooAKKKKAGtVW7vrewt5Lm5mSGCFGeSWR9qoo6satdhXxN+2V8U7jxJrX/CEabqElvoll/yF3gk&#10;2efI3/LFm/uovLVlOXJG5pCHO7Hmn7VH7UuqfFiO90Lwvcyad4IgdEluY9yS6o2/oP4lj/2a8evL&#10;OKx0u3mSP/QreBNz/wBzdWxo/hOLxRqkltbfvNLhT5f97+GvSPDfgu0j8J3FtqUe/wC1yeS3/Aa8&#10;r23Oe1Cj7M4/S9P/AOEb0/S4baOOf+0/n3x/3aueINPi+z7E/fvN8ldZ4g8HppPw/wBPvLOTzP7M&#10;/wBV/u1Y8F+E4ra3uL+/kju4JdjwTff+XbSDnPL9Q8Fy21v/ANPX8Plx/PXH6p4Hij/4/PMk/wCu&#10;lfWlnpb6tJ/odnHI9GseC7e2s5H1X93O/wB3y461hMz5D4vvPB9vc/8ALnJGn/TOs+Twf+8/0OOS&#10;CBPupX1JJ8O7eSPzprj5P4fLjqPT/AdlH5j+XJPP/wAskt4615zI8Dt/h3dx6X5zxx+e/wDHJXN3&#10;ngu4kuPs0Nv5k7/emkr6E1Tw3qFtJI7+ZJv+7DXN3Hh+WxuI5kt5N7v/AMtPko5zXlPJ5PA72Pzw&#10;2/2udPkZ60NHuLu2uI/OvPLvfkRU/gSvVNU0u3js9l5cW9hGn3v3lefx3FpJqnk6bZxyPv8A+Pn7&#10;9HtQlA2JNLuLm8jT7R5abP383/xNY/xQjspNDjhs/tGxP+en33r2TR/B9vpOn/adS/0i+uE+WGP7&#10;9ed/FTQ00mz/AH3/AB+3HyLbR/fRa05jm5T5zt/D7/vJpvv1oeD7xP8AhILNH/dwI/366TUNDu47&#10;ffNHJGn/AFzqTwv4TivbiOZP79ajPsT4f6PLc+G45of3cc33X/jqO3t7i2vJLN5P3E29Kr/C/wAc&#10;JY+H5IX/AOWPyKn99q3I7hLn7ZcvH5c+zfF/vV5M4SOzngbGn2b22lxp/B5Hkq9Z9n4Di8Qaf9v8&#10;zY7702VseD5JbnR43mj8xPId6z9UvL2SS3trO3kgS3d3rSjGXN75zznE6j4Z6PFfXEls/wDok9u9&#10;fQmn6G8kdu6fu0RK+b/hvb6xc659svP3ECOjt/u17RefET7NcW9hbSRyTzOiRJ9z5m+WvRgeeene&#10;H41j0i32cb03t/vGtWsTw/Z3lnpMcV/5f2ne3EG7Yqlvu1t10mIUUUUAFFFFABRRRQAUUUUAFFFF&#10;ABRRRQAUUUUAFFFFABRRRQAUUUUAFFFFABRRRQAUUUUAFFFFABRRRQAUUUUAFFFFABRRRQAUUUUA&#10;FFFFABRRRQAUUUUAFFFFABRRRQAUUUUAFFFFABRRRQAUUUUAFFFFABRRRQAUUUUAFFFFABRRRQAU&#10;UUUAFFFFABRRRQAUUUUAFFFFABRRRQAUUUUAFFFFABRRRQAUUUUAFFFFABRRRQAUUUUAFfjx+2BI&#10;/wAev+Cg9v4SSTz7JdR03w2v/XLdG0//AHy0k9fr9c3EVpbvNK/lxRpvZ/8AZFfkB+wjbzfGz9vS&#10;88Z3H79IZNV8SS+Z/B5vyJ/3y1wlAH6jfEb44eAfg1Jp9v4y8T6d4aa+RjareSbPMVNu7bj/AHq6&#10;vQNd07xVodhrOl3C3mm6hAlzbXEfKzRuu5WX6rX5P/8ABUDXLj4iftWaH4MsP38mn6daaasP/T1d&#10;S7//AEGSCv048WanZfBT4J6reW2EsfC2gSNBGf7tvbnYv/kOgCh4T/aO+GXjbxj/AMInoXjDTdS8&#10;Q75UOmwS7pd0X3/++dtP8bftFfDj4c+KLfw34k8X6do2uzIjx6fcy4lfecLX5y/8EkvB83iD41+L&#10;/Ftz+/j0nSPJ8x/+e9zL97d/uwzVwH7QVnrX7Sn/AAUG1vw94evPs+oTa2mj2twn/LotomySbj+5&#10;5M8lAH6a/ED9s74MfC7xBJofiP4gada6vE/lT2tvFLdPA392TyUfy/8AgVel+C/HWgfEbw7Brfhn&#10;WLPWdIuP9VeWMgdD7fWvgn9oD/gmv8OvAPwB8T+INH1PWn8SaDpz6k+paheK6XTxLvfzEwF+bH/7&#10;VYH/AAR+8R6hFqHxH0WV/wDiSxw2t/8AP92GdmkX/wAeX+VAH3XdftH/AA1svHw8Ey+L9OHir7Ul&#10;n/ZXmbpvOf7q4rr/ABd4x0XwD4bvde1/UItK0izG+e7n+4mWx/6ERX5L/sXxv8dv+Cglx4wf95aw&#10;3WpeJGT+4rtIsX/fLTQV9b/8FV/HH/CNfszxaNHJibxBq9vbMn9+KLdO3/j0aUAfTPw3+L3g34vW&#10;V3eeDfEFn4htrOTyZ5rMsVRjztrn/il+058Lvgrd/ZvGfjTTtFvmTf8AY8PcXG3sTFErP+lfLv7F&#10;Md78Ff8Agnp4n8d6bbiXVrmPVvEFvHJ/eiRoY93+z/o+6vh/9mnXPg34g+Imv6r+0LLrOqx6j++h&#10;ufMneJ53b97JO0Def6bdtAH67fDT9rb4RfGLWItL8J+ONP1HU5OY7GdJbS4k/wByOdEZv+A17HX5&#10;bWf7EPgL4vfEqPxP+z18WNB0zS7F4LyDSvMluLuxkV924Bz5qr/d3V+pNABRRRQAUUUUAVriZLa3&#10;kmk+RETe34V+Tvi/X7rx9rnii+aTy7nUL2WZE/32zX6tax5H9j3n2pN9t5L+an+xt+avyZs7N4/t&#10;l5D/ABOrqn/Aa4sX8B24T4z0jwH4bTw34X86GTzLrYm7/gNeoeH7e01LwvJczR/P/wAtU/uVw/ge&#10;8eS3s3mj8+D7jV6hockWk3kl4kfmac+5J0/uV4MJSme1V9z7iTT/AA/Zf8I/cbJPPtZvvJ9+vF9Y&#10;3+DbiRNNuP8ARX/1X9xN1e8ahs03S7x7aP8Acp8//Aa8buND/tLULiwm/dpN86v/AHN1egcZsfBf&#10;4meZb3Gia9cfZNXT99BNJ/GtemXnjSK5s9lzZx3c7/Irx/PXz3qnht/D8lu+sR/8e7/uLyOvYND1&#10;TTL7S4/9DkgR/nXy5NlSUV9U0fVtNj+33Nn9rtfv7PM2V1Gj+LP7bs7eGw0+3g/vfu6r2/iSLUre&#10;PTbaOSR/+e1x89H/AAh72MnnTahb26P95I6UJkSh7xT8UaXpnmb/ALRH8n+t8uubt9H0/wAQXEiW&#10;dnJ/20jr0C88D6JJpf2yz1CS7f8AufcrP0/UJvDce+8t/IR/+efzvWn2TM8H8aeE7ixvJEfT45IN&#10;/wDy0+d64/T7OX/hJLN5rOOC1h/gjjVHevojxJ40iuZP9G0fzE/i+0fJXj+oXDx659ptrP8Afu/7&#10;pI60gHOegXkf9pWcc1tH9knRPl8z+OsPw/8ADe0sfM1jxJcefO/z/vPuJXUaXqFlY29vbP8A6Xq7&#10;om5P7lWNQs0tpJJryPz59n7q2/gStdTPU+e/Hmn/APCbaxJ9jt47TSLd/wDXfc31y/2N7a832cfy&#10;bNkVe4eNPDep6tZx+THHHv8An8mOPZXBx+H7iL5Hj+RPk2UcxpynafC/S7L7PvvJP9T96vRNP0+L&#10;xBqkmz/j1T5P3f8AeryPwXZ3dzrEdhD9zf8ANXtnhezu9N1ySwT92j/PsrohA4pzNDS/B+p20ezT&#10;f3iJ8jJViSS4spPsbxx+e/7la1P7H1PSbf7ZpVx56Xb7FSub8Uag8ccc0Mn+lJvRn/8AQmrWcDPm&#10;OX1j4gXeif2gn/PvUXw51LxL8QvH9hdaXB54tpreR5P4I8t8u7NcRqml6h4s1yz0fR45L+6u50+e&#10;P/abbX6BfDv4W6J8M4LhNKt/Lmu0iFzN/wA9PKTYtKApHa0UUVqZhRRRQAUUUUAFFFFABRRRQAUU&#10;UUAFFFFABRRRQAUUUUAFFFFABRRRQAUUUUAFFFFABRRRQAUUUUAFFFFABRRRQAUUUUAFFFFABRRR&#10;QAUUUUAFFFFABRRRQAUUUUAFFFFABRRRQAUUUUAFFFFABRRRQAUUUUAFFFFABRRRQAUUUUAFFFFA&#10;BRRRQAUUUUAFFFFABRRRQAUUUUAFFFFABRRRQAUUUUAFFFFABRRRQAUUUUAFFFFABRRRQB4z+154&#10;3Hw9/Zn+I+teZsmTR5baJv4kkuP3Ef8A49JXx5/wR68F/u/iP4vmj4L2uk2z/wC6Gll/9Chr7q+M&#10;Xwf8PfHTwTceEvE4uZNGuJIppYrS4aJ32NuUbv8AeFVPgd8CfCv7PvhKfwx4Qt7i30ua9e/kW7l8&#10;53ldVVm3f9sxQB+TPjD4gaVZ/wDBRnVPE/jGX7JpGleNn+0zvGz+XFaT+XCzKPm+7GlfUX7eX7cX&#10;gHxB8FdX8FeBNci8R6vrwSGe4s428q1tt6vJucrt3Nt2/jXt/wAaf+Ce/wAKvjr4uuPE+qx61oWt&#10;3b77y50K9SL7Uw43SLIkg/75oh/4J3/BZfh/H4STQbyOx+2pfz3iXr/a7qVEZF8yX+7tkf5FwtAH&#10;kn/BLfRLf4d/sz+M/HmpJ5aXl9Pcu3/TraQD/wBm86vjT9i/41aL4C/aptPGXji8+yWeofbftN9J&#10;GzJDPNubfx833mr9D/2n9D0L9l/9hHxX4Z8KRyWmnQ2R0mzhkk3O/wBrn2zfN/uzTNXzP/wTt/ZX&#10;8H/HL4E+O5vGWlm7s9R1u3htpopPKuIGtot/mRSf9vFBod/+37+294L1L4S6h4E8A+ILfxJqmvBY&#10;L680yTfDa2vVvn+6zP8Ad+X1pn7K/wAJdY/Z+/YX+KHjW7s5LTxP4j0O6v4IXTY8FtFayLbM3/fT&#10;y/7pr2T4X/8ABNn4M/DDxBb619i1XxVf2777b/hIblJooG9RHHHGrf8AA91fT2p6Xa6tplxYX1vH&#10;c2VxE0M9vIm5HjYYKn/gNBmfkN/wTK+L/gD4O+P/ABhf+ONct/D099p0VtY3N3u2uvm75V3Bf9mO&#10;qn/BRn9qbQP2gfF3h7R/CFx9v8PeHo5X+3+WypdTysqttU/NtTya+y7z/glT8ErrxBJqSf8ACRWl&#10;q77/AOyoNRX7P/300Zl/8iV13if/AIJ+fBrxRrWkX0/h+4tI9JghtrWxsLlordI4nLgeX/Fnd81B&#10;pocj8TPjg37Cf7Nfwt0ubwT/AMJYkunQ6VeQve/ZIo5xApk3Zik3b2aT5a8J8P8AgH9kT9o3wSPF&#10;9/qen/BvxDcmV77RbTxDFD9lkVmHyRXCBWVlTd+5jHWv0P8AiN8LvDXxc8KXfhzxbo8OsaPcD5re&#10;f+9/fVhyrV8tXH/BJ34L3GpfaUv/ABXBDvz9jj1CDyf1gL/+PUGZ8L/sm+DZ1/ba8OaX8O9ZvNY0&#10;TSdbab+2I43i8/TYn+dnX+FXj+X5q/b2vL/gx+zx4A+AelzWPgnw5b6Z5wzPdOWluJ/9+V8t/wAB&#10;r1CgAooooAKKKjk/1b/we9AHgv7VPxit/BPge/8AD9hcpJ4h1WNrby0P+ojdPmkb+78vSviqOO30&#10;2zk8n/WJao6+Z/tUeNP9O+JniTydUuNZ0v7U0NtqV3teW6/56Tbhj7zfdrYk0f8A4qSOGb/j1uIL&#10;ebZ/0yrzsR78T1cPHkLng+TU9J8t4fLkgt9jsn+9XrlneS/2XeTW0fmI7o7J/s7q8P8ABesPc+ON&#10;Q02H/Ub9mz/Zr2zR45Y7z+zf4H+RZv8AdryYe4elV9+J6Jpenvc+D7h0j8x3Tev+7Xj9xcJY3lnb&#10;XMfyTPsWb/Z3V7JZ6g9jZx2H8afI1eR6p9r1vxJHbfZ/LS3+Rk/2lb71dsDjPaPiR8K9C8W+G7fR&#10;7m38i6mRHV468r0v4T3fheOOG5vNRntU+7+8317peXn2nQ/D+sP+8h3/AGadP7m5WrL8QRv4Xjjm&#10;ST7XoNx915PvwNXZ7GJwyrS+E8f1C3vdJ+zzWFvJJa/8tftH30q5cWdlfaf9se4knf7+z5tldpJb&#10;v4ouJLC5j8ue3+eKaP7k610Gh+F7T7HJDNb/AMH+prnnh/5DohV/nPN9DvIvL2eXJJv+6ldBcafc&#10;W2n/AGl47eP/AGLityTwfp9teSP/AKvZ/wAsY6j1Dwml9Zyf6R5f/XOSs4wka88TxvxpcS+X9ph8&#10;uS6m+RUrn7PT7fSbeO51iSO0nf8A4G9eqax8P7e2j859Q8tE/wCef368/wBQ8JvJefb0k/cQ/wDL&#10;a/8AnoMjQ8P2d7q0kf8AZun/ANm2L/evLj7712Gj6HF/aG+8uLeRP7/8b1z+n+ILKx0u4vLy8+RE&#10;2edJ/H/1zWrnwvvE/wBM1W8j/wBN1O62WMMn8EX97bWoG54k8N2/mSeT+7RErw/xRp6abrEiJ9xK&#10;+lNUs7e+vJHf/UQ/J/vy14v8TND+03m+H95O7/uq6PgI5ucp/s96G/iDx5cJ5f7j+J6+hPGHgPT9&#10;N1CS/mk8jds3PH/dryv4F2dxonjSOHy4402b2evZPjhqn9k+G7O8/wBYk10iND/s7WrogcUzx/T9&#10;Q1jTbi48mTy9I+d4PM++lYV9ot549uBo/hxJLq+uZFa7m/54wNKsf/fP7ypfGGqf6Rb/AGaTy4HR&#10;3l/3a+pfhD4Lt/B/hO3CPHcXN3/pMtzHHs37/u/ktamRh/Bn4E2HwlF5P5/269u0iR2P3UZV+bbn&#10;+81etUUUAFFFFABRRRQAUUUUAFFFFABRRRQAUUUUAFFFFABRRRQAUUUUAFFFFABRRRQAUUUUAFFF&#10;FABRRRQAUUUUAFFFFABRRRQAUUUUAFFFFABRRRQAUUUUAFFFFABRRRQAUUUUAFFFFABRRRQAUUUU&#10;AFFFFABRRRQAUUUUAFFFFABRRRQAUUUUAFFFFABRRRQAUUUUAFFFFABRRRQAUUUUAFFFFABRRRQA&#10;UUUUAFFFFABRRRQAUUUUAFFFFABRRRQAUUUUAFFFFAHnnxk+CnhT48eGbfw54vs7i/0mK6S88mC5&#10;kt8yIrBcsjD+9Vn4T/B/wv8ABDwXb+F/CNhJYaNDM8yQyStM25/vHc+WruqKACiiigAooooAKKKK&#10;ACiiigAooooASuF+NOpSaN8KfFd3bvsn/s+VVk/ub12Bv1ruBXzX+2j8Tn8LeBU8OWkE1xdaqVe6&#10;eCPd5FqjqWZv7uW4rOUrDjHnZ8n+A7d9bvLd4Y/+PifYqf8ATJfvV3Hxg0t/DeoeG7mGOT+0b61d&#10;GTzP4V27f/Qqw/hnpb2OqRzJ+7gh8pIv95vmavQP2gLP7d4fs9VT/j6sbr7NE/8A0yrimejD4jzP&#10;wnbppOqR36R+fs3vLN/fr0j4d6xb30esW1zcfcn+0wf7rNWv4b8OLr/wV1h9Nj8zUNKunfZH9545&#10;YoQ35eX+lcJHZv4SuNP1VLeT+ztiJP8A71edyHoQn7p6hrmsPfSXjpJ5E8P+q/26uW8b6l4Ps7+2&#10;t/MvYXTz3ri9QjfxtqGlvpsnkQfc/wC+Wr1D4P8Ah+9j0fVIbmPzEmn2L/wGuiBzz9w2PHF5Lpvg&#10;OzeGSSOD7bE7JHJs3qy1l3njj/Q5ESP7XolwmyVI/vwNXk/7Vnxcikks/BOg3H7+xnS5vryP/nqv&#10;3Y1r3H4E/CK1uPhrpeo+I4pJ9avh9pebzGV0Vvur6V3QOKXuR5jmvCesf2bJ5LyefAn+qm/jRa9Q&#10;0+8tLmTe/wC7eqs/wBtf7SkurbU5LdHH+pFuv9CBTLv4c67pOoRppvl3cGz/AF0nyf8Aju6tzn5z&#10;pf7Pt7n7/lyf3qx9U0P7THJ9mj8x0rD1T/hItJ/4/NLk3/37f50rL1iXxL/Ykl8lncWlsj/e/jpy&#10;5S/eLFx4D1W5jkmufLgRP4K5PVPA6aleWaalceZa+enmwx/Jsi/iqPULi702O3+2XGoyXU3yeT83&#10;3qj0e8ittU33kcnkJvTZJJ/q9y7fmrh5onTyy/mOD1jQ9M0T/Sbny7+eH/VJ5n7pK5O48UXceoaf&#10;Npv+l6jFOjq8f3N277q1oePPsVzqH2OGTzNn/fFU/hn9itvHmj3k3mT+TP8Ac8v5E/2q4+b3zt5f&#10;cPozUNLl8uO2hk+eFN87/wC01cPrEaW159p8vzNj/L5n+zXUSa49jb6hs/eT3E+xEqnrmh/u9L/v&#10;3H+t/wB2u049Sx8J9D/tK8+3/wCr+d/++a4P44eNE1vxRI6Sf6FaP9mgT+D5fvNXqHw/ji0231Ca&#10;GTy7X/UwJ/wH71Uf2bfhrZa1ZyeKdYgjupEnZLGGT50jxyZP/Hq6zimc/wDBb4JXHj3/AImniaC4&#10;t9DUKsVnJuRrr5ev+7X1VZWcOmWkFpbR+XBEmyNeyqKsU+tj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B0rwr9sG9gsfgrrsH22Oy1TUPJt7X/nr&#10;PidXaNf+A5r3UdK8h/aW+Hq+PPhzdyI+y80fdqUH919iNuQ/8BrKXwmkPiPjP4d/aLnR9L/d/v7i&#10;+T5P9lflr1yS3/4TLw3qiTf6vfKi15f4L0+Wx8QaXMknl2sOxNn+196u81DXH8P+D7yGH/kI6jO9&#10;tap/vfLurimd0Ohy/wAO7j7dZ6PZvH/ot3vhl/75rvJNHlttH1DRLy3+0WsPzxf99Vzfgvw+lt4g&#10;0uzh/wCPLT0e5nf/AGtteofbNPjs/t+pXHkWUO928z+Nm/hrjidEviMP4X+A72SSz+zR/uEd/wDW&#10;UfFz4yJ4b0+Twr4Mk8/UfnS8v7f7kG7+Ff8AarP1jxx4j8SSSaJolnJpOlzO6b4/+Pif8q9K+Ff7&#10;M9jpPl6jrsHmTZ3rZ/7X9567YQOac/5jx/4A/sw3Hiu7g17xCkkGmI+9c/euvpX29HGscYRBsRfl&#10;VVpY4lhjComxF+6q1NXZCPIcU584UUUVqZjKQxr/ABVJRQBBJGkn3499YuseCNC168judQ0i2u51&#10;+68kf866GigDmLD4eeGNJn86z0HT7eRvl3R26VqWOj2Gm2/k2djb2kP9yCNUX9K0cmjJqeVdi+eX&#10;c+dvEml29jeSQp+7+zzpD/wJvvVn2+qS6lrEaJH8lunzV6d8UtEaOS31GA/efY0P99trGvIdHvEl&#10;vPk/d+c7uz/7K8V5lX4zvhLnO4vNLi0Tw/eXMMf+qsZf++tv3q6/4CxpF8M9KVP9v/0KqHiy3SPw&#10;HrCfx/YX/wDQaf8As8zI/wAO4kT/AJZTsn/jqmuyBxTPUKKKK6TI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K8SaOuv6Dqemudi3lrLbbv8AfXbW&#10;rSUAfn7odn9huLzTbmPyNXtJ9ksP9xk+WpPDdxFrdxHrd5HJf3r/ACWtnH9yD+7X0z8UvgVaeI9Y&#10;/wCEk0g/ZdaVP38X8F0o/wDZq8O+E+jxW1vZpc/u713+ZJP4NteViIe+erRn7rOo1jS/7E0PZ5fk&#10;TzbPPmrn9D0+Xx94ks0h+e0h221sn9//AKaVH8fPEFx4f0uREk+e4dIV/wCBV137J1p9svnuZvvx&#10;Qs6/73yp/wCzUoQ94J/BznvHhT4d6V4Pj320Hn3p+9cSD5v+A/3a62iivWPKCiiigAooooAKKKKA&#10;CiiigAooooA5f4hWc914YvPsv+vhjeVf++Wr5ws/9B1DyU/5dERGevrORBJGUf8Air5s8aafF4b1&#10;TXNkf7zz9kCf7P8ADXFiIfaO3Dz+yekWcaal4bvIZpPMeaB0/wC+krJ/ZluPM8G3cP8Adut/5oo/&#10;9lq14X/eafb75PneB91Yv7ML+Xaa/af88ZIh/wCjKIdBT+0e60UUV2n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Mr5i8NW8UfxL8SIkf+q1&#10;G6/3EXzWr6eNfMOlfu/H/itHk8uNNRunl/vvulbbXLiOh04fqeYftMb5Ps/+3P8AL/wFa9U/ZQuF&#10;jvJIf71kz/8Aj8dc/wDFDwPL46s9Qhhj/wBNtLF7yBI/9hl3L/3zXn/wn8YS+E/LmtryRJrf5FeP&#10;/lov8W6sIe57x2T/AHkD77puBXhOh/tHeb5f2y0jmRvvTRxsn+Ne1aXfw6vplreQ/wCquI1mX/gX&#10;NdsZxmedKEobl6iiitDMKKKKACiiigAooooAKKKKAGV4d8X9Hl/4ST5v9RcJ9o87/d2rtr3SvK/j&#10;dG0dvp9xszbJ5qSyf3N22sqvwmtL4jnPhvrCX1xcI/3E+Ran+CMaab478UWCDb99/wApf/sq5jwf&#10;qH2bXI4Yf+PV085n/vturU0jXLfwf8bNQmmk8u1vkTc8n911Vv8A0ZXPCWx0SjufQdFQxypNGjI+&#10;9G+6y1NXac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3ivnH4zeF7jwb4wj8TW//ACBdQk/0x/8AnhJ3Zv8AZavo2uN+MH/JOtb/AOuFY1Iq&#10;UdTWlJqZ4Tb+JENxvS8uIPOfZBqVpJsf/db/AHq4fUPh3pV94kjm+2SWk9xPF5r28nyT7227lz/F&#10;WX4f/wCRXj/6716h8J/+Rk/4HF/6FXk0pOe56FT3djvtP/Zl0exjjj/tvUZ4d/zJJ5fzr/d+7XrW&#10;kaXDoml2lhbDEFvGsUf+6BV4d6WvZUVHY8xyctwoooqyQooooAKKKKACiiigAooooAKhmgS4j2SR&#10;iRP7rVNRQB89eJtBtfDvxOdYf9HspYFljT+Db8u6rXxI8P2XiSTT9SsNQjgvYU8lvvOjr/DS/Hj/&#10;AJHLRf8ArzmrG0//AJAf/b0n/oVcfc9BbRM+PWPFXgX57a8/0XesO+CRXi3f7p+7/wB817d8MfHL&#10;eOPD/wBqmj8u5hfypdn3d1eJa5/yKeof5/ir134F/wDJPbP/AH2qKMmKtFI9FooorvOAKKKKACii&#10;igAooooAKKKKACiiigAooooAKKKKACiiigD/2VBLAwQUAAYACAAAACEAT3UymN0AAAAFAQAADwAA&#10;AGRycy9kb3ducmV2LnhtbEyPQUvDQBCF74L/YZmCN7uJNqGk2ZRS1FMRbAXxNs1Ok9DsbMhuk/Tf&#10;u3qpl4HHe7z3Tb6eTCsG6l1jWUE8j0AQl1Y3XCn4PLw+LkE4j6yxtUwKruRgXdzf5ZhpO/IHDXtf&#10;iVDCLkMFtfddJqUrazLo5rYjDt7J9gZ9kH0ldY9jKDetfIqiVBpsOCzU2NG2pvK8vxgFbyOOm+f4&#10;ZdidT9vr9yF5/9rFpNTDbNqsQHia/C0Mv/gBHYrAdLQX1k60CsIj/u8GL1kmCxBHBWmSLkAWufxP&#10;X/wA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QItABQABgAIAAAAIQDa9j37DQEAABQC&#10;AAATAAAAAAAAAAAAAAAAAAAAAABbQ29udGVudF9UeXBlc10ueG1sUEsBAi0AFAAGAAgAAAAhADj9&#10;If/WAAAAlAEAAAsAAAAAAAAAAAAAAAAAPgEAAF9yZWxzLy5yZWxzUEsBAi0AFAAGAAgAAAAhAKxS&#10;o6tIAgAA6gYAAA4AAAAAAAAAAAAAAAAAPQIAAGRycy9lMm9Eb2MueG1sUEsBAi0ACgAAAAAAAAAh&#10;ABfc/W5BCQEAQQkBABQAAAAAAAAAAAAAAAAAsQQAAGRycy9tZWRpYS9pbWFnZTEuanBnUEsBAi0A&#10;CgAAAAAAAAAhAKQZPbZF1AAARdQAABQAAAAAAAAAAAAAAAAAJA4BAGRycy9tZWRpYS9pbWFnZTIu&#10;anBnUEsBAi0AFAAGAAgAAAAhAE91MpjdAAAABQEAAA8AAAAAAAAAAAAAAAAAm+IBAGRycy9kb3du&#10;cmV2LnhtbFBLAQItABQABgAIAAAAIQB7wDiSwwAAAKUBAAAZAAAAAAAAAAAAAAAAAKXjAQBkcnMv&#10;X3JlbHMvZTJvRG9jLnhtbC5yZWxzUEsFBgAAAAAHAAcAvgEAAJ/kAQAAAA==&#10;">
                <v:shape id="Picture 133" o:spid="_x0000_s1027" type="#_x0000_t75" style="position:absolute;width:49164;height:23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f9swwAAANwAAAAPAAAAZHJzL2Rvd25yZXYueG1sRE9NawIx&#10;EL0X/A9hBG81a5VSVqOIVhE8iLYo3obNdLN1M1k3Udd/b4RCb/N4nzOaNLYUV6p94VhBr5uAIM6c&#10;LjhX8P21eP0A4QOyxtIxKbiTh8m49TLCVLsbb+m6C7mIIexTVGBCqFIpfWbIou+6ijhyP662GCKs&#10;c6lrvMVwW8q3JHmXFguODQYrmhnKTruLVfDpZ9vf9caE42C5XO8buznPD1KpTruZDkEEasK/+M+9&#10;0nF+vw/PZ+IFcvwAAAD//wMAUEsBAi0AFAAGAAgAAAAhANvh9svuAAAAhQEAABMAAAAAAAAAAAAA&#10;AAAAAAAAAFtDb250ZW50X1R5cGVzXS54bWxQSwECLQAUAAYACAAAACEAWvQsW78AAAAVAQAACwAA&#10;AAAAAAAAAAAAAAAfAQAAX3JlbHMvLnJlbHNQSwECLQAUAAYACAAAACEAWV3/bMMAAADcAAAADwAA&#10;AAAAAAAAAAAAAAAHAgAAZHJzL2Rvd25yZXYueG1sUEsFBgAAAAADAAMAtwAAAPcCAAAAAA==&#10;">
                  <v:imagedata r:id="rId46" o:title=""/>
                </v:shape>
                <v:shape id="Picture 135" o:spid="_x0000_s1028" type="#_x0000_t75" style="position:absolute;top:23835;width:49164;height:23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36wgAAANwAAAAPAAAAZHJzL2Rvd25yZXYueG1sRE9Na8JA&#10;EL0L/Q/LCL3pRoOlja5SREEUgrW99DZkxySanQ27W43/3hUK3ubxPme26EwjLuR8bVnBaJiAIC6s&#10;rrlU8PO9HryD8AFZY2OZFNzIw2L+0pthpu2Vv+hyCKWIIewzVFCF0GZS+qIig35oW+LIHa0zGCJ0&#10;pdQOrzHcNHKcJG/SYM2xocKWlhUV58OfUXDqdrTcpR95vva/ab51e7fivVKv/e5zCiJQF57if/dG&#10;x/npBB7PxAvk/A4AAP//AwBQSwECLQAUAAYACAAAACEA2+H2y+4AAACFAQAAEwAAAAAAAAAAAAAA&#10;AAAAAAAAW0NvbnRlbnRfVHlwZXNdLnhtbFBLAQItABQABgAIAAAAIQBa9CxbvwAAABUBAAALAAAA&#10;AAAAAAAAAAAAAB8BAABfcmVscy8ucmVsc1BLAQItABQABgAIAAAAIQBT+C36wgAAANwAAAAPAAAA&#10;AAAAAAAAAAAAAAcCAABkcnMvZG93bnJldi54bWxQSwUGAAAAAAMAAwC3AAAA9gIAAAAA&#10;">
                  <v:imagedata r:id="rId47" o:title=""/>
                </v:shape>
                <w10:anchorlock/>
              </v:group>
            </w:pict>
          </mc:Fallback>
        </mc:AlternateContent>
      </w:r>
      <w:r w:rsidRPr="00632229">
        <w:rPr>
          <w:rFonts w:asciiTheme="minorHAnsi" w:hAnsiTheme="minorHAnsi" w:cstheme="minorHAnsi"/>
          <w:i/>
        </w:rPr>
        <w:t xml:space="preserve"> </w:t>
      </w:r>
    </w:p>
    <w:p w14:paraId="1506914B"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3800AD88"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0D0E1898" w14:textId="77777777" w:rsidR="001623F6" w:rsidRPr="00791B2D" w:rsidRDefault="001623F6" w:rsidP="001623F6">
      <w:pPr>
        <w:pStyle w:val="Heading2"/>
        <w:ind w:left="571"/>
        <w:rPr>
          <w:rFonts w:asciiTheme="minorHAnsi" w:hAnsiTheme="minorHAnsi" w:cstheme="minorHAnsi"/>
          <w:color w:val="0070C0"/>
        </w:rPr>
      </w:pPr>
      <w:r w:rsidRPr="00791B2D">
        <w:rPr>
          <w:rFonts w:asciiTheme="minorHAnsi" w:hAnsiTheme="minorHAnsi" w:cstheme="minorHAnsi"/>
          <w:color w:val="0070C0"/>
        </w:rPr>
        <w:t xml:space="preserve">Concept 26.2 Phylogenies are inferred from morphological and molecular data </w:t>
      </w:r>
    </w:p>
    <w:p w14:paraId="70D23F0E"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b/>
          <w:i/>
        </w:rPr>
        <w:t xml:space="preserve"> </w:t>
      </w:r>
    </w:p>
    <w:p w14:paraId="4CC9F2FF" w14:textId="77777777" w:rsidR="001623F6" w:rsidRPr="00632229" w:rsidRDefault="001623F6" w:rsidP="001623F6">
      <w:pPr>
        <w:spacing w:after="247"/>
        <w:ind w:left="595" w:right="82"/>
        <w:rPr>
          <w:rFonts w:asciiTheme="minorHAnsi" w:hAnsiTheme="minorHAnsi" w:cstheme="minorHAnsi"/>
        </w:rPr>
      </w:pPr>
      <w:r w:rsidRPr="00632229">
        <w:rPr>
          <w:rFonts w:asciiTheme="minorHAnsi" w:hAnsiTheme="minorHAnsi" w:cstheme="minorHAnsi"/>
        </w:rPr>
        <w:t xml:space="preserve">Let’s look back at a Study Tip from Chapter 22. This idea is repeated in our current chapter. </w:t>
      </w:r>
    </w:p>
    <w:p w14:paraId="7A7C04AA" w14:textId="77777777" w:rsidR="001623F6" w:rsidRPr="00632229" w:rsidRDefault="001623F6" w:rsidP="001623F6">
      <w:pPr>
        <w:pBdr>
          <w:top w:val="single" w:sz="12" w:space="0" w:color="000000"/>
          <w:left w:val="single" w:sz="12" w:space="0" w:color="000000"/>
          <w:bottom w:val="single" w:sz="12" w:space="0" w:color="000000"/>
          <w:right w:val="single" w:sz="12" w:space="0" w:color="000000"/>
        </w:pBdr>
        <w:spacing w:after="92" w:line="259" w:lineRule="auto"/>
        <w:ind w:left="727"/>
        <w:rPr>
          <w:rFonts w:asciiTheme="minorHAnsi" w:hAnsiTheme="minorHAnsi" w:cstheme="minorHAnsi"/>
        </w:rPr>
      </w:pPr>
      <w:r w:rsidRPr="00632229">
        <w:rPr>
          <w:rFonts w:asciiTheme="minorHAnsi" w:hAnsiTheme="minorHAnsi" w:cstheme="minorHAnsi"/>
          <w:b/>
          <w:sz w:val="28"/>
        </w:rPr>
        <w:t xml:space="preserve">Study Tip  </w:t>
      </w:r>
    </w:p>
    <w:p w14:paraId="02CBDA68" w14:textId="77777777" w:rsidR="001623F6" w:rsidRPr="00632229" w:rsidRDefault="001623F6" w:rsidP="001623F6">
      <w:pPr>
        <w:pBdr>
          <w:top w:val="single" w:sz="12" w:space="0" w:color="000000"/>
          <w:left w:val="single" w:sz="12" w:space="0" w:color="000000"/>
          <w:bottom w:val="single" w:sz="12" w:space="0" w:color="000000"/>
          <w:right w:val="single" w:sz="12" w:space="0" w:color="000000"/>
        </w:pBdr>
        <w:spacing w:after="262"/>
        <w:ind w:left="737"/>
        <w:rPr>
          <w:rFonts w:asciiTheme="minorHAnsi" w:hAnsiTheme="minorHAnsi" w:cstheme="minorHAnsi"/>
        </w:rPr>
      </w:pPr>
      <w:r w:rsidRPr="00632229">
        <w:rPr>
          <w:rFonts w:asciiTheme="minorHAnsi" w:hAnsiTheme="minorHAnsi" w:cstheme="minorHAnsi"/>
          <w:b/>
          <w:i/>
        </w:rPr>
        <w:t>Homologous structures</w:t>
      </w:r>
      <w:r w:rsidRPr="00632229">
        <w:rPr>
          <w:rFonts w:asciiTheme="minorHAnsi" w:hAnsiTheme="minorHAnsi" w:cstheme="minorHAnsi"/>
          <w:b/>
        </w:rPr>
        <w:t xml:space="preserve"> </w:t>
      </w:r>
      <w:r w:rsidRPr="00632229">
        <w:rPr>
          <w:rFonts w:asciiTheme="minorHAnsi" w:hAnsiTheme="minorHAnsi" w:cstheme="minorHAnsi"/>
        </w:rPr>
        <w:t>show evidence of relatedness</w:t>
      </w:r>
      <w:r w:rsidRPr="00632229">
        <w:rPr>
          <w:rFonts w:asciiTheme="minorHAnsi" w:hAnsiTheme="minorHAnsi" w:cstheme="minorHAnsi"/>
          <w:b/>
        </w:rPr>
        <w:t xml:space="preserve">. </w:t>
      </w:r>
      <w:r w:rsidRPr="00632229">
        <w:rPr>
          <w:rFonts w:asciiTheme="minorHAnsi" w:hAnsiTheme="minorHAnsi" w:cstheme="minorHAnsi"/>
        </w:rPr>
        <w:t>(whale fin, bat wing)</w:t>
      </w:r>
      <w:r w:rsidRPr="00632229">
        <w:rPr>
          <w:rFonts w:asciiTheme="minorHAnsi" w:hAnsiTheme="minorHAnsi" w:cstheme="minorHAnsi"/>
          <w:b/>
        </w:rPr>
        <w:t xml:space="preserve"> </w:t>
      </w:r>
    </w:p>
    <w:p w14:paraId="618689F1" w14:textId="77777777" w:rsidR="001623F6" w:rsidRPr="00632229" w:rsidRDefault="001623F6" w:rsidP="001623F6">
      <w:pPr>
        <w:pBdr>
          <w:top w:val="single" w:sz="12" w:space="0" w:color="000000"/>
          <w:left w:val="single" w:sz="12" w:space="0" w:color="000000"/>
          <w:bottom w:val="single" w:sz="12" w:space="0" w:color="000000"/>
          <w:right w:val="single" w:sz="12" w:space="0" w:color="000000"/>
        </w:pBdr>
        <w:ind w:left="737"/>
        <w:rPr>
          <w:rFonts w:asciiTheme="minorHAnsi" w:hAnsiTheme="minorHAnsi" w:cstheme="minorHAnsi"/>
        </w:rPr>
      </w:pPr>
      <w:r w:rsidRPr="00632229">
        <w:rPr>
          <w:rFonts w:asciiTheme="minorHAnsi" w:hAnsiTheme="minorHAnsi" w:cstheme="minorHAnsi"/>
          <w:b/>
          <w:i/>
        </w:rPr>
        <w:t xml:space="preserve"> Analogous structures</w:t>
      </w:r>
      <w:r w:rsidRPr="00632229">
        <w:rPr>
          <w:rFonts w:asciiTheme="minorHAnsi" w:hAnsiTheme="minorHAnsi" w:cstheme="minorHAnsi"/>
          <w:b/>
        </w:rPr>
        <w:t xml:space="preserve"> </w:t>
      </w:r>
      <w:r w:rsidRPr="00632229">
        <w:rPr>
          <w:rFonts w:asciiTheme="minorHAnsi" w:hAnsiTheme="minorHAnsi" w:cstheme="minorHAnsi"/>
        </w:rPr>
        <w:t xml:space="preserve">are similar solutions to similar problems but do </w:t>
      </w:r>
      <w:r w:rsidRPr="00632229">
        <w:rPr>
          <w:rFonts w:asciiTheme="minorHAnsi" w:hAnsiTheme="minorHAnsi" w:cstheme="minorHAnsi"/>
          <w:i/>
        </w:rPr>
        <w:t>not</w:t>
      </w:r>
      <w:r w:rsidRPr="00632229">
        <w:rPr>
          <w:rFonts w:asciiTheme="minorHAnsi" w:hAnsiTheme="minorHAnsi" w:cstheme="minorHAnsi"/>
        </w:rPr>
        <w:t xml:space="preserve"> indicate close relatedness. (bird wing, butterfly wing)  </w:t>
      </w:r>
    </w:p>
    <w:p w14:paraId="0166CB4F" w14:textId="77777777" w:rsidR="001623F6" w:rsidRPr="00632229" w:rsidRDefault="001623F6" w:rsidP="001623F6">
      <w:pPr>
        <w:pBdr>
          <w:top w:val="single" w:sz="12" w:space="0" w:color="000000"/>
          <w:left w:val="single" w:sz="12" w:space="0" w:color="000000"/>
          <w:bottom w:val="single" w:sz="12" w:space="0" w:color="000000"/>
          <w:right w:val="single" w:sz="12" w:space="0" w:color="000000"/>
        </w:pBdr>
        <w:spacing w:after="75" w:line="259" w:lineRule="auto"/>
        <w:ind w:left="727"/>
        <w:rPr>
          <w:rFonts w:asciiTheme="minorHAnsi" w:hAnsiTheme="minorHAnsi" w:cstheme="minorHAnsi"/>
        </w:rPr>
      </w:pPr>
      <w:r w:rsidRPr="00632229">
        <w:rPr>
          <w:rFonts w:asciiTheme="minorHAnsi" w:hAnsiTheme="minorHAnsi" w:cstheme="minorHAnsi"/>
          <w:b/>
        </w:rPr>
        <w:t xml:space="preserve"> </w:t>
      </w:r>
    </w:p>
    <w:p w14:paraId="5F923744" w14:textId="77777777" w:rsidR="001623F6" w:rsidRPr="00632229" w:rsidRDefault="001623F6" w:rsidP="001623F6">
      <w:pPr>
        <w:tabs>
          <w:tab w:val="center" w:pos="666"/>
          <w:tab w:val="center" w:pos="5718"/>
        </w:tabs>
        <w:rPr>
          <w:rFonts w:asciiTheme="minorHAnsi" w:hAnsiTheme="minorHAnsi" w:cstheme="minorHAnsi"/>
        </w:rPr>
      </w:pPr>
      <w:r w:rsidRPr="00632229">
        <w:rPr>
          <w:rFonts w:asciiTheme="minorHAnsi" w:eastAsia="Calibri" w:hAnsiTheme="minorHAnsi" w:cstheme="minorHAnsi"/>
          <w:sz w:val="22"/>
        </w:rPr>
        <w:tab/>
      </w:r>
      <w:r w:rsidRPr="00632229">
        <w:rPr>
          <w:rFonts w:asciiTheme="minorHAnsi" w:hAnsiTheme="minorHAnsi" w:cstheme="minorHAnsi"/>
        </w:rPr>
        <w:t xml:space="preserve">8.  </w:t>
      </w:r>
      <w:r w:rsidRPr="00632229">
        <w:rPr>
          <w:rFonts w:asciiTheme="minorHAnsi" w:hAnsiTheme="minorHAnsi" w:cstheme="minorHAnsi"/>
        </w:rPr>
        <w:tab/>
      </w:r>
      <w:r w:rsidRPr="00632229">
        <w:rPr>
          <w:rFonts w:asciiTheme="minorHAnsi" w:hAnsiTheme="minorHAnsi" w:cstheme="minorHAnsi"/>
          <w:i/>
          <w:color w:val="002060"/>
        </w:rPr>
        <w:t xml:space="preserve">Molecular systematics </w:t>
      </w:r>
      <w:r w:rsidRPr="00632229">
        <w:rPr>
          <w:rFonts w:asciiTheme="minorHAnsi" w:hAnsiTheme="minorHAnsi" w:cstheme="minorHAnsi"/>
        </w:rPr>
        <w:t xml:space="preserve">is a valuable tool used today to sort </w:t>
      </w:r>
      <w:r w:rsidRPr="00632229">
        <w:rPr>
          <w:rFonts w:asciiTheme="minorHAnsi" w:hAnsiTheme="minorHAnsi" w:cstheme="minorHAnsi"/>
          <w:i/>
          <w:color w:val="002060"/>
        </w:rPr>
        <w:t>homology</w:t>
      </w:r>
      <w:r w:rsidRPr="00632229">
        <w:rPr>
          <w:rFonts w:asciiTheme="minorHAnsi" w:hAnsiTheme="minorHAnsi" w:cstheme="minorHAnsi"/>
          <w:color w:val="002060"/>
        </w:rPr>
        <w:t xml:space="preserve"> </w:t>
      </w:r>
      <w:r w:rsidRPr="00632229">
        <w:rPr>
          <w:rFonts w:asciiTheme="minorHAnsi" w:hAnsiTheme="minorHAnsi" w:cstheme="minorHAnsi"/>
        </w:rPr>
        <w:t xml:space="preserve">from </w:t>
      </w:r>
      <w:r w:rsidRPr="00632229">
        <w:rPr>
          <w:rFonts w:asciiTheme="minorHAnsi" w:hAnsiTheme="minorHAnsi" w:cstheme="minorHAnsi"/>
          <w:i/>
          <w:color w:val="002060"/>
        </w:rPr>
        <w:t>analogy</w:t>
      </w:r>
      <w:r w:rsidRPr="00632229">
        <w:rPr>
          <w:rFonts w:asciiTheme="minorHAnsi" w:hAnsiTheme="minorHAnsi" w:cstheme="minorHAnsi"/>
        </w:rPr>
        <w:t xml:space="preserve">. What is it? </w:t>
      </w:r>
    </w:p>
    <w:p w14:paraId="075F13EF"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658C69CD" w14:textId="77777777" w:rsidR="001623F6" w:rsidRPr="00632229" w:rsidRDefault="001623F6" w:rsidP="001623F6">
      <w:pPr>
        <w:pStyle w:val="Heading2"/>
        <w:ind w:left="571"/>
        <w:rPr>
          <w:rFonts w:asciiTheme="minorHAnsi" w:hAnsiTheme="minorHAnsi" w:cstheme="minorHAnsi"/>
        </w:rPr>
      </w:pPr>
      <w:r w:rsidRPr="00791B2D">
        <w:rPr>
          <w:rFonts w:asciiTheme="minorHAnsi" w:hAnsiTheme="minorHAnsi" w:cstheme="minorHAnsi"/>
          <w:color w:val="0070C0"/>
        </w:rPr>
        <w:t xml:space="preserve">Concept 26.3 Shared characters are used to construct phylogenetic trees </w:t>
      </w:r>
    </w:p>
    <w:p w14:paraId="56C3BD3B" w14:textId="77777777" w:rsidR="001623F6" w:rsidRPr="00632229" w:rsidRDefault="001623F6" w:rsidP="001623F6">
      <w:pPr>
        <w:numPr>
          <w:ilvl w:val="0"/>
          <w:numId w:val="27"/>
        </w:numPr>
        <w:spacing w:after="10" w:line="249" w:lineRule="auto"/>
        <w:ind w:right="82" w:hanging="720"/>
        <w:jc w:val="both"/>
        <w:rPr>
          <w:rFonts w:asciiTheme="minorHAnsi" w:hAnsiTheme="minorHAnsi" w:cstheme="minorHAnsi"/>
        </w:rPr>
      </w:pPr>
      <w:r w:rsidRPr="00632229">
        <w:rPr>
          <w:rFonts w:asciiTheme="minorHAnsi" w:hAnsiTheme="minorHAnsi" w:cstheme="minorHAnsi"/>
        </w:rPr>
        <w:t xml:space="preserve">Below are three </w:t>
      </w:r>
      <w:r w:rsidRPr="00632229">
        <w:rPr>
          <w:rFonts w:asciiTheme="minorHAnsi" w:hAnsiTheme="minorHAnsi" w:cstheme="minorHAnsi"/>
          <w:i/>
        </w:rPr>
        <w:t>cladograms</w:t>
      </w:r>
      <w:r w:rsidRPr="00632229">
        <w:rPr>
          <w:rFonts w:asciiTheme="minorHAnsi" w:hAnsiTheme="minorHAnsi" w:cstheme="minorHAnsi"/>
        </w:rPr>
        <w:t xml:space="preserve">. What is a </w:t>
      </w:r>
      <w:r w:rsidRPr="00632229">
        <w:rPr>
          <w:rFonts w:asciiTheme="minorHAnsi" w:hAnsiTheme="minorHAnsi" w:cstheme="minorHAnsi"/>
          <w:i/>
          <w:color w:val="002060"/>
        </w:rPr>
        <w:t>clade</w:t>
      </w:r>
      <w:r w:rsidRPr="00632229">
        <w:rPr>
          <w:rFonts w:asciiTheme="minorHAnsi" w:hAnsiTheme="minorHAnsi" w:cstheme="minorHAnsi"/>
        </w:rPr>
        <w:t xml:space="preserve">? Circle a clade that is not highlighted below. </w:t>
      </w:r>
    </w:p>
    <w:p w14:paraId="2E3F5F85"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5040380C" w14:textId="77777777" w:rsidR="001623F6" w:rsidRPr="00632229" w:rsidRDefault="001623F6" w:rsidP="001623F6">
      <w:pPr>
        <w:numPr>
          <w:ilvl w:val="0"/>
          <w:numId w:val="27"/>
        </w:numPr>
        <w:spacing w:after="10" w:line="249" w:lineRule="auto"/>
        <w:ind w:right="82" w:hanging="720"/>
        <w:jc w:val="both"/>
        <w:rPr>
          <w:rFonts w:asciiTheme="minorHAnsi" w:hAnsiTheme="minorHAnsi" w:cstheme="minorHAnsi"/>
        </w:rPr>
      </w:pPr>
      <w:r w:rsidRPr="00632229">
        <w:rPr>
          <w:rFonts w:asciiTheme="minorHAnsi" w:hAnsiTheme="minorHAnsi" w:cstheme="minorHAnsi"/>
        </w:rPr>
        <w:t xml:space="preserve">Why is Group I </w:t>
      </w:r>
      <w:r w:rsidRPr="00632229">
        <w:rPr>
          <w:rFonts w:asciiTheme="minorHAnsi" w:hAnsiTheme="minorHAnsi" w:cstheme="minorHAnsi"/>
          <w:i/>
          <w:color w:val="002060"/>
        </w:rPr>
        <w:t>monophyletic</w:t>
      </w:r>
      <w:r w:rsidRPr="00632229">
        <w:rPr>
          <w:rFonts w:asciiTheme="minorHAnsi" w:hAnsiTheme="minorHAnsi" w:cstheme="minorHAnsi"/>
        </w:rPr>
        <w:t>?</w:t>
      </w:r>
      <w:r w:rsidRPr="00632229">
        <w:rPr>
          <w:rFonts w:asciiTheme="minorHAnsi" w:hAnsiTheme="minorHAnsi" w:cstheme="minorHAnsi"/>
          <w:i/>
        </w:rPr>
        <w:t xml:space="preserve"> </w:t>
      </w:r>
    </w:p>
    <w:p w14:paraId="4AB3102E"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52809D29" w14:textId="77777777" w:rsidR="001623F6" w:rsidRPr="00632229" w:rsidRDefault="001623F6" w:rsidP="001623F6">
      <w:pPr>
        <w:numPr>
          <w:ilvl w:val="0"/>
          <w:numId w:val="27"/>
        </w:numPr>
        <w:spacing w:after="10" w:line="249" w:lineRule="auto"/>
        <w:ind w:right="82" w:hanging="720"/>
        <w:jc w:val="both"/>
        <w:rPr>
          <w:rFonts w:asciiTheme="minorHAnsi" w:hAnsiTheme="minorHAnsi" w:cstheme="minorHAnsi"/>
        </w:rPr>
      </w:pPr>
      <w:r w:rsidRPr="00632229">
        <w:rPr>
          <w:rFonts w:asciiTheme="minorHAnsi" w:hAnsiTheme="minorHAnsi" w:cstheme="minorHAnsi"/>
        </w:rPr>
        <w:t xml:space="preserve">Explain why Group II is </w:t>
      </w:r>
      <w:r w:rsidRPr="00632229">
        <w:rPr>
          <w:rFonts w:asciiTheme="minorHAnsi" w:hAnsiTheme="minorHAnsi" w:cstheme="minorHAnsi"/>
          <w:i/>
          <w:color w:val="002060"/>
        </w:rPr>
        <w:t>paraphyletic</w:t>
      </w:r>
      <w:r w:rsidRPr="00632229">
        <w:rPr>
          <w:rFonts w:asciiTheme="minorHAnsi" w:hAnsiTheme="minorHAnsi" w:cstheme="minorHAnsi"/>
        </w:rPr>
        <w:t xml:space="preserve">. </w:t>
      </w:r>
    </w:p>
    <w:p w14:paraId="2B1A0FAD"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21D83B43" w14:textId="77777777" w:rsidR="001623F6" w:rsidRPr="00632229" w:rsidRDefault="001623F6" w:rsidP="001623F6">
      <w:pPr>
        <w:numPr>
          <w:ilvl w:val="0"/>
          <w:numId w:val="27"/>
        </w:numPr>
        <w:spacing w:line="259" w:lineRule="auto"/>
        <w:ind w:right="82" w:hanging="720"/>
        <w:jc w:val="both"/>
        <w:rPr>
          <w:rFonts w:asciiTheme="minorHAnsi" w:hAnsiTheme="minorHAnsi" w:cstheme="minorHAnsi"/>
        </w:rPr>
      </w:pPr>
      <w:r w:rsidRPr="00632229">
        <w:rPr>
          <w:rFonts w:asciiTheme="minorHAnsi" w:hAnsiTheme="minorHAnsi" w:cstheme="minorHAnsi"/>
        </w:rPr>
        <w:t xml:space="preserve">What is a </w:t>
      </w:r>
      <w:r w:rsidRPr="00632229">
        <w:rPr>
          <w:rFonts w:asciiTheme="minorHAnsi" w:hAnsiTheme="minorHAnsi" w:cstheme="minorHAnsi"/>
          <w:i/>
          <w:color w:val="002060"/>
        </w:rPr>
        <w:t xml:space="preserve">polyphyletic </w:t>
      </w:r>
      <w:r w:rsidRPr="00632229">
        <w:rPr>
          <w:rFonts w:asciiTheme="minorHAnsi" w:hAnsiTheme="minorHAnsi" w:cstheme="minorHAnsi"/>
          <w:i/>
        </w:rPr>
        <w:t>group</w:t>
      </w:r>
      <w:r w:rsidRPr="00632229">
        <w:rPr>
          <w:rFonts w:asciiTheme="minorHAnsi" w:hAnsiTheme="minorHAnsi" w:cstheme="minorHAnsi"/>
        </w:rPr>
        <w:t>?</w:t>
      </w:r>
      <w:r w:rsidRPr="00632229">
        <w:rPr>
          <w:rFonts w:asciiTheme="minorHAnsi" w:hAnsiTheme="minorHAnsi" w:cstheme="minorHAnsi"/>
          <w:i/>
        </w:rPr>
        <w:t xml:space="preserve"> </w:t>
      </w:r>
    </w:p>
    <w:p w14:paraId="7F6643E4"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114777C5"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7DCA7071" w14:textId="77777777" w:rsidR="001623F6" w:rsidRPr="00632229" w:rsidRDefault="001623F6" w:rsidP="001623F6">
      <w:pPr>
        <w:spacing w:line="259" w:lineRule="auto"/>
        <w:jc w:val="right"/>
        <w:rPr>
          <w:rFonts w:asciiTheme="minorHAnsi" w:hAnsiTheme="minorHAnsi" w:cstheme="minorHAnsi"/>
        </w:rPr>
      </w:pPr>
      <w:r w:rsidRPr="00632229">
        <w:rPr>
          <w:rFonts w:asciiTheme="minorHAnsi" w:hAnsiTheme="minorHAnsi" w:cstheme="minorHAnsi"/>
          <w:noProof/>
        </w:rPr>
        <w:drawing>
          <wp:inline distT="0" distB="0" distL="0" distR="0" wp14:anchorId="1C6B110E" wp14:editId="527A1A14">
            <wp:extent cx="6332983" cy="2033016"/>
            <wp:effectExtent l="0" t="0" r="0" b="0"/>
            <wp:docPr id="218" name="Picture 218" descr="Diagram,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218" name="Picture 218" descr="Diagram, schematic&#10;&#10;Description automatically generated"/>
                    <pic:cNvPicPr/>
                  </pic:nvPicPr>
                  <pic:blipFill>
                    <a:blip r:embed="rId48"/>
                    <a:stretch>
                      <a:fillRect/>
                    </a:stretch>
                  </pic:blipFill>
                  <pic:spPr>
                    <a:xfrm>
                      <a:off x="0" y="0"/>
                      <a:ext cx="6332983" cy="2033016"/>
                    </a:xfrm>
                    <a:prstGeom prst="rect">
                      <a:avLst/>
                    </a:prstGeom>
                  </pic:spPr>
                </pic:pic>
              </a:graphicData>
            </a:graphic>
          </wp:inline>
        </w:drawing>
      </w:r>
      <w:r w:rsidRPr="00632229">
        <w:rPr>
          <w:rFonts w:asciiTheme="minorHAnsi" w:hAnsiTheme="minorHAnsi" w:cstheme="minorHAnsi"/>
          <w:i/>
        </w:rPr>
        <w:t xml:space="preserve"> </w:t>
      </w:r>
    </w:p>
    <w:p w14:paraId="5A48A1E0"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2F76EDE9" w14:textId="77777777" w:rsidR="001623F6" w:rsidRPr="00632229" w:rsidRDefault="001623F6" w:rsidP="001623F6">
      <w:pPr>
        <w:numPr>
          <w:ilvl w:val="0"/>
          <w:numId w:val="27"/>
        </w:numPr>
        <w:spacing w:after="10" w:line="249" w:lineRule="auto"/>
        <w:ind w:right="82" w:hanging="720"/>
        <w:jc w:val="both"/>
        <w:rPr>
          <w:rFonts w:asciiTheme="minorHAnsi" w:hAnsiTheme="minorHAnsi" w:cstheme="minorHAnsi"/>
        </w:rPr>
      </w:pPr>
      <w:r w:rsidRPr="00632229">
        <w:rPr>
          <w:rFonts w:asciiTheme="minorHAnsi" w:hAnsiTheme="minorHAnsi" w:cstheme="minorHAnsi"/>
        </w:rPr>
        <w:t xml:space="preserve">Clades are derived by using </w:t>
      </w:r>
      <w:r w:rsidRPr="00632229">
        <w:rPr>
          <w:rFonts w:asciiTheme="minorHAnsi" w:hAnsiTheme="minorHAnsi" w:cstheme="minorHAnsi"/>
          <w:i/>
          <w:color w:val="002060"/>
        </w:rPr>
        <w:t>shared derived characters</w:t>
      </w:r>
      <w:r w:rsidRPr="00632229">
        <w:rPr>
          <w:rFonts w:asciiTheme="minorHAnsi" w:hAnsiTheme="minorHAnsi" w:cstheme="minorHAnsi"/>
        </w:rPr>
        <w:t xml:space="preserve">. What are these? </w:t>
      </w:r>
    </w:p>
    <w:p w14:paraId="0091CDD4"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7491EABF" w14:textId="77777777" w:rsidR="001623F6" w:rsidRPr="00632229" w:rsidRDefault="001623F6" w:rsidP="001623F6">
      <w:pPr>
        <w:numPr>
          <w:ilvl w:val="0"/>
          <w:numId w:val="27"/>
        </w:numPr>
        <w:spacing w:after="10" w:line="249" w:lineRule="auto"/>
        <w:ind w:right="82" w:hanging="720"/>
        <w:jc w:val="both"/>
        <w:rPr>
          <w:rFonts w:asciiTheme="minorHAnsi" w:hAnsiTheme="minorHAnsi" w:cstheme="minorHAnsi"/>
        </w:rPr>
      </w:pPr>
      <w:r w:rsidRPr="00632229">
        <w:rPr>
          <w:rFonts w:asciiTheme="minorHAnsi" w:hAnsiTheme="minorHAnsi" w:cstheme="minorHAnsi"/>
        </w:rPr>
        <w:t xml:space="preserve">Explain why for mammals, hair is a shared derived character, but a backbone is not.  </w:t>
      </w:r>
    </w:p>
    <w:p w14:paraId="1CE78C17"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79F6002E" w14:textId="77777777" w:rsidR="001623F6" w:rsidRPr="00791B2D" w:rsidRDefault="001623F6" w:rsidP="001623F6">
      <w:pPr>
        <w:pStyle w:val="Heading2"/>
        <w:ind w:left="571"/>
        <w:rPr>
          <w:rFonts w:asciiTheme="minorHAnsi" w:hAnsiTheme="minorHAnsi" w:cstheme="minorHAnsi"/>
          <w:color w:val="0070C0"/>
        </w:rPr>
      </w:pPr>
      <w:r w:rsidRPr="00791B2D">
        <w:rPr>
          <w:rFonts w:asciiTheme="minorHAnsi" w:hAnsiTheme="minorHAnsi" w:cstheme="minorHAnsi"/>
          <w:color w:val="0070C0"/>
        </w:rPr>
        <w:t xml:space="preserve">Concept 26.4 An organism’s evolutionary history is documented in its genome </w:t>
      </w:r>
    </w:p>
    <w:p w14:paraId="6D71DCE5" w14:textId="77777777" w:rsidR="001623F6" w:rsidRPr="00632229" w:rsidRDefault="001623F6" w:rsidP="001623F6">
      <w:pPr>
        <w:ind w:left="595" w:right="82"/>
        <w:rPr>
          <w:rFonts w:asciiTheme="minorHAnsi" w:hAnsiTheme="minorHAnsi" w:cstheme="minorHAnsi"/>
        </w:rPr>
      </w:pPr>
      <w:r w:rsidRPr="00632229">
        <w:rPr>
          <w:rFonts w:asciiTheme="minorHAnsi" w:hAnsiTheme="minorHAnsi" w:cstheme="minorHAnsi"/>
        </w:rPr>
        <w:t xml:space="preserve">Let’s summarize some important information from this section. The rate of evolution of DNA sequences varies from one part of the genome to another; therefore, comparing different sequences helps us to investigate relationships between groups of organisms that diverged a long time ago. For example, DNA that codes for </w:t>
      </w:r>
      <w:r w:rsidRPr="00632229">
        <w:rPr>
          <w:rFonts w:asciiTheme="minorHAnsi" w:hAnsiTheme="minorHAnsi" w:cstheme="minorHAnsi"/>
          <w:i/>
        </w:rPr>
        <w:t>ribosomal RNA (rRNA</w:t>
      </w:r>
      <w:r w:rsidRPr="00632229">
        <w:rPr>
          <w:rFonts w:asciiTheme="minorHAnsi" w:hAnsiTheme="minorHAnsi" w:cstheme="minorHAnsi"/>
        </w:rPr>
        <w:t xml:space="preserve">) changes relatively slowly and is useful for investigating relationships between taxa that diverged hundreds of millions of years ago. DNA that codes for </w:t>
      </w:r>
      <w:r w:rsidRPr="00632229">
        <w:rPr>
          <w:rFonts w:asciiTheme="minorHAnsi" w:hAnsiTheme="minorHAnsi" w:cstheme="minorHAnsi"/>
          <w:i/>
          <w:color w:val="002060"/>
        </w:rPr>
        <w:t xml:space="preserve">mitochondrial DNA </w:t>
      </w:r>
      <w:r w:rsidRPr="00632229">
        <w:rPr>
          <w:rFonts w:asciiTheme="minorHAnsi" w:hAnsiTheme="minorHAnsi" w:cstheme="minorHAnsi"/>
          <w:i/>
        </w:rPr>
        <w:t>(mtDNA)</w:t>
      </w:r>
      <w:r w:rsidRPr="00632229">
        <w:rPr>
          <w:rFonts w:asciiTheme="minorHAnsi" w:hAnsiTheme="minorHAnsi" w:cstheme="minorHAnsi"/>
        </w:rPr>
        <w:t xml:space="preserve"> evolves rapidly and can be used to explore recent evolutionary events.</w:t>
      </w:r>
      <w:r w:rsidRPr="00632229">
        <w:rPr>
          <w:rFonts w:asciiTheme="minorHAnsi" w:hAnsiTheme="minorHAnsi" w:cstheme="minorHAnsi"/>
          <w:b/>
        </w:rPr>
        <w:t xml:space="preserve">  </w:t>
      </w:r>
    </w:p>
    <w:p w14:paraId="44342485"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1F69C860" w14:textId="77777777" w:rsidR="001623F6" w:rsidRPr="00632229" w:rsidRDefault="001623F6" w:rsidP="001623F6">
      <w:pPr>
        <w:numPr>
          <w:ilvl w:val="0"/>
          <w:numId w:val="28"/>
        </w:numPr>
        <w:spacing w:after="10" w:line="249" w:lineRule="auto"/>
        <w:ind w:right="82" w:hanging="576"/>
        <w:jc w:val="both"/>
        <w:rPr>
          <w:rFonts w:asciiTheme="minorHAnsi" w:hAnsiTheme="minorHAnsi" w:cstheme="minorHAnsi"/>
        </w:rPr>
      </w:pPr>
      <w:r w:rsidRPr="00632229">
        <w:rPr>
          <w:rFonts w:asciiTheme="minorHAnsi" w:hAnsiTheme="minorHAnsi" w:cstheme="minorHAnsi"/>
        </w:rPr>
        <w:t xml:space="preserve">Which method reveals that fungi are more closely related to animals than to green plants? </w:t>
      </w:r>
    </w:p>
    <w:p w14:paraId="3838DE59"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78B6BD24" w14:textId="77777777" w:rsidR="001623F6" w:rsidRPr="00632229" w:rsidRDefault="001623F6" w:rsidP="001623F6">
      <w:pPr>
        <w:numPr>
          <w:ilvl w:val="0"/>
          <w:numId w:val="28"/>
        </w:numPr>
        <w:spacing w:after="10" w:line="249" w:lineRule="auto"/>
        <w:ind w:right="82" w:hanging="576"/>
        <w:jc w:val="both"/>
        <w:rPr>
          <w:rFonts w:asciiTheme="minorHAnsi" w:hAnsiTheme="minorHAnsi" w:cstheme="minorHAnsi"/>
        </w:rPr>
      </w:pPr>
      <w:r w:rsidRPr="00632229">
        <w:rPr>
          <w:rFonts w:asciiTheme="minorHAnsi" w:hAnsiTheme="minorHAnsi" w:cstheme="minorHAnsi"/>
        </w:rPr>
        <w:t>Which method reveals that the Pima of Arizona and Yanoma</w:t>
      </w:r>
      <w:r>
        <w:rPr>
          <w:rFonts w:asciiTheme="minorHAnsi" w:hAnsiTheme="minorHAnsi" w:cstheme="minorHAnsi"/>
        </w:rPr>
        <w:t>mi of Venezuela are descendants</w:t>
      </w:r>
      <w:r w:rsidRPr="00632229">
        <w:rPr>
          <w:rFonts w:asciiTheme="minorHAnsi" w:hAnsiTheme="minorHAnsi" w:cstheme="minorHAnsi"/>
        </w:rPr>
        <w:t xml:space="preserve"> of the same Native Americans that crossed the Bering Land Bridge 13,000 years ago? </w:t>
      </w:r>
    </w:p>
    <w:p w14:paraId="158312DB"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607709F0" w14:textId="77777777" w:rsidR="001623F6" w:rsidRPr="00791B2D" w:rsidRDefault="001623F6" w:rsidP="001623F6">
      <w:pPr>
        <w:pStyle w:val="Heading2"/>
        <w:ind w:left="571"/>
        <w:rPr>
          <w:rFonts w:asciiTheme="minorHAnsi" w:hAnsiTheme="minorHAnsi" w:cstheme="minorHAnsi"/>
          <w:color w:val="0070C0"/>
        </w:rPr>
      </w:pPr>
      <w:r w:rsidRPr="00791B2D">
        <w:rPr>
          <w:rFonts w:asciiTheme="minorHAnsi" w:hAnsiTheme="minorHAnsi" w:cstheme="minorHAnsi"/>
          <w:color w:val="0070C0"/>
        </w:rPr>
        <w:t xml:space="preserve">Concept 26.5 Molecular clocks help track evolutionary time </w:t>
      </w:r>
    </w:p>
    <w:p w14:paraId="51C526BC" w14:textId="77777777" w:rsidR="001623F6" w:rsidRPr="00632229" w:rsidRDefault="001623F6" w:rsidP="001623F6">
      <w:pPr>
        <w:numPr>
          <w:ilvl w:val="0"/>
          <w:numId w:val="29"/>
        </w:numPr>
        <w:spacing w:after="10" w:line="249" w:lineRule="auto"/>
        <w:ind w:right="82" w:hanging="720"/>
        <w:jc w:val="both"/>
        <w:rPr>
          <w:rFonts w:asciiTheme="minorHAnsi" w:hAnsiTheme="minorHAnsi" w:cstheme="minorHAnsi"/>
        </w:rPr>
      </w:pPr>
      <w:r w:rsidRPr="00632229">
        <w:rPr>
          <w:rFonts w:asciiTheme="minorHAnsi" w:hAnsiTheme="minorHAnsi" w:cstheme="minorHAnsi"/>
        </w:rPr>
        <w:t xml:space="preserve">What are </w:t>
      </w:r>
      <w:r w:rsidRPr="00632229">
        <w:rPr>
          <w:rFonts w:asciiTheme="minorHAnsi" w:hAnsiTheme="minorHAnsi" w:cstheme="minorHAnsi"/>
          <w:i/>
          <w:color w:val="002060"/>
        </w:rPr>
        <w:t>molecular clocks</w:t>
      </w:r>
      <w:r w:rsidRPr="00632229">
        <w:rPr>
          <w:rFonts w:asciiTheme="minorHAnsi" w:hAnsiTheme="minorHAnsi" w:cstheme="minorHAnsi"/>
        </w:rPr>
        <w:t xml:space="preserve">?  </w:t>
      </w:r>
    </w:p>
    <w:p w14:paraId="136BDF61"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2C6540FD"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437AFEF4" w14:textId="77777777" w:rsidR="001623F6" w:rsidRPr="00632229" w:rsidRDefault="001623F6" w:rsidP="001623F6">
      <w:pPr>
        <w:numPr>
          <w:ilvl w:val="0"/>
          <w:numId w:val="29"/>
        </w:numPr>
        <w:spacing w:after="10" w:line="249" w:lineRule="auto"/>
        <w:ind w:right="82" w:hanging="720"/>
        <w:jc w:val="both"/>
        <w:rPr>
          <w:rFonts w:asciiTheme="minorHAnsi" w:hAnsiTheme="minorHAnsi" w:cstheme="minorHAnsi"/>
        </w:rPr>
      </w:pPr>
      <w:r w:rsidRPr="00632229">
        <w:rPr>
          <w:rFonts w:asciiTheme="minorHAnsi" w:hAnsiTheme="minorHAnsi" w:cstheme="minorHAnsi"/>
        </w:rPr>
        <w:t xml:space="preserve">If we use a </w:t>
      </w:r>
      <w:r w:rsidRPr="00632229">
        <w:rPr>
          <w:rFonts w:asciiTheme="minorHAnsi" w:hAnsiTheme="minorHAnsi" w:cstheme="minorHAnsi"/>
          <w:i/>
        </w:rPr>
        <w:t>molecular clock</w:t>
      </w:r>
      <w:r w:rsidRPr="00632229">
        <w:rPr>
          <w:rFonts w:asciiTheme="minorHAnsi" w:hAnsiTheme="minorHAnsi" w:cstheme="minorHAnsi"/>
        </w:rPr>
        <w:t xml:space="preserve">, approximately when did HIV emerge? </w:t>
      </w:r>
    </w:p>
    <w:p w14:paraId="6093B6B2"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1DD4C5A0"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b/>
          <w:i/>
        </w:rPr>
        <w:t xml:space="preserve"> </w:t>
      </w:r>
    </w:p>
    <w:p w14:paraId="06AE4160" w14:textId="77777777" w:rsidR="001623F6" w:rsidRPr="00791B2D" w:rsidRDefault="001623F6" w:rsidP="001623F6">
      <w:pPr>
        <w:pStyle w:val="Heading2"/>
        <w:ind w:left="571"/>
        <w:rPr>
          <w:rFonts w:asciiTheme="minorHAnsi" w:hAnsiTheme="minorHAnsi" w:cstheme="minorHAnsi"/>
          <w:color w:val="0070C0"/>
        </w:rPr>
      </w:pPr>
      <w:r w:rsidRPr="00791B2D">
        <w:rPr>
          <w:rFonts w:asciiTheme="minorHAnsi" w:hAnsiTheme="minorHAnsi" w:cstheme="minorHAnsi"/>
          <w:color w:val="0070C0"/>
        </w:rPr>
        <w:t xml:space="preserve">Concept 26.6 New information continues to revise our understanding of the tree of life </w:t>
      </w:r>
    </w:p>
    <w:p w14:paraId="660EC6D5" w14:textId="77777777" w:rsidR="001623F6" w:rsidRPr="00632229" w:rsidRDefault="001623F6" w:rsidP="001623F6">
      <w:pPr>
        <w:ind w:left="595" w:right="82"/>
        <w:rPr>
          <w:rFonts w:asciiTheme="minorHAnsi" w:hAnsiTheme="minorHAnsi" w:cstheme="minorHAnsi"/>
        </w:rPr>
      </w:pPr>
      <w:r w:rsidRPr="00632229">
        <w:rPr>
          <w:rFonts w:asciiTheme="minorHAnsi" w:hAnsiTheme="minorHAnsi" w:cstheme="minorHAnsi"/>
        </w:rPr>
        <w:t>Taxonomy is in flux! When your authors were in high school, we were taught there were two kingdoms: plants and animals. Then in our college courses, we were introduced to five kingdoms: Monera, Protista, Plantae, Fungi, and Animalia.</w:t>
      </w:r>
      <w:r w:rsidRPr="00632229">
        <w:rPr>
          <w:rFonts w:asciiTheme="minorHAnsi" w:hAnsiTheme="minorHAnsi" w:cstheme="minorHAnsi"/>
          <w:i/>
        </w:rPr>
        <w:t xml:space="preserve"> </w:t>
      </w:r>
      <w:r w:rsidRPr="00632229">
        <w:rPr>
          <w:rFonts w:asciiTheme="minorHAnsi" w:hAnsiTheme="minorHAnsi" w:cstheme="minorHAnsi"/>
        </w:rPr>
        <w:t xml:space="preserve">Now biologists have adopted a </w:t>
      </w:r>
      <w:r w:rsidRPr="00632229">
        <w:rPr>
          <w:rFonts w:asciiTheme="minorHAnsi" w:hAnsiTheme="minorHAnsi" w:cstheme="minorHAnsi"/>
          <w:b/>
          <w:color w:val="002060"/>
        </w:rPr>
        <w:t>three-domain system</w:t>
      </w:r>
      <w:r w:rsidRPr="00632229">
        <w:rPr>
          <w:rFonts w:asciiTheme="minorHAnsi" w:hAnsiTheme="minorHAnsi" w:cstheme="minorHAnsi"/>
        </w:rPr>
        <w:t xml:space="preserve">, which consists of the domains Bacteria, Archaea, and Eukarya. This system arose from the finding that there are two distinct lineages of prokaryotes. </w:t>
      </w:r>
      <w:r w:rsidRPr="00632229">
        <w:rPr>
          <w:rFonts w:asciiTheme="minorHAnsi" w:hAnsiTheme="minorHAnsi" w:cstheme="minorHAnsi"/>
          <w:i/>
        </w:rPr>
        <w:t xml:space="preserve">  </w:t>
      </w:r>
    </w:p>
    <w:p w14:paraId="5FEEB3BE" w14:textId="77777777" w:rsidR="001623F6" w:rsidRPr="00632229" w:rsidRDefault="001623F6" w:rsidP="001623F6">
      <w:pPr>
        <w:tabs>
          <w:tab w:val="center" w:pos="5022"/>
          <w:tab w:val="center" w:pos="8313"/>
        </w:tabs>
        <w:spacing w:line="259" w:lineRule="auto"/>
        <w:rPr>
          <w:rFonts w:asciiTheme="minorHAnsi" w:hAnsiTheme="minorHAnsi" w:cstheme="minorHAnsi"/>
        </w:rPr>
      </w:pPr>
      <w:r w:rsidRPr="00632229">
        <w:rPr>
          <w:rFonts w:asciiTheme="minorHAnsi" w:eastAsia="Calibri" w:hAnsiTheme="minorHAnsi" w:cstheme="minorHAnsi"/>
          <w:sz w:val="22"/>
        </w:rPr>
        <w:tab/>
      </w:r>
      <w:r w:rsidRPr="00632229">
        <w:rPr>
          <w:rFonts w:asciiTheme="minorHAnsi" w:eastAsia="Comic Sans MS" w:hAnsiTheme="minorHAnsi" w:cstheme="minorHAnsi"/>
          <w:sz w:val="48"/>
        </w:rPr>
        <w:t xml:space="preserve"> </w:t>
      </w:r>
      <w:r w:rsidRPr="00632229">
        <w:rPr>
          <w:rFonts w:asciiTheme="minorHAnsi" w:hAnsiTheme="minorHAnsi" w:cstheme="minorHAnsi"/>
          <w:i/>
        </w:rPr>
        <w:t xml:space="preserve"> </w:t>
      </w:r>
      <w:r w:rsidRPr="00632229">
        <w:rPr>
          <w:rFonts w:asciiTheme="minorHAnsi" w:hAnsiTheme="minorHAnsi" w:cstheme="minorHAnsi"/>
          <w:i/>
        </w:rPr>
        <w:tab/>
      </w:r>
      <w:r w:rsidRPr="00632229">
        <w:rPr>
          <w:rFonts w:asciiTheme="minorHAnsi" w:eastAsia="Comic Sans MS" w:hAnsiTheme="minorHAnsi" w:cstheme="minorHAnsi"/>
          <w:sz w:val="32"/>
        </w:rPr>
        <w:t xml:space="preserve">EUKARYA </w:t>
      </w:r>
    </w:p>
    <w:p w14:paraId="63725C1C" w14:textId="77777777" w:rsidR="001623F6" w:rsidRPr="00632229" w:rsidRDefault="001623F6" w:rsidP="001623F6">
      <w:pPr>
        <w:tabs>
          <w:tab w:val="center" w:pos="4251"/>
          <w:tab w:val="center" w:pos="5544"/>
        </w:tabs>
        <w:spacing w:line="259" w:lineRule="auto"/>
        <w:rPr>
          <w:rFonts w:asciiTheme="minorHAnsi" w:hAnsiTheme="minorHAnsi" w:cstheme="minorHAnsi"/>
        </w:rPr>
      </w:pPr>
      <w:r w:rsidRPr="00632229">
        <w:rPr>
          <w:rFonts w:asciiTheme="minorHAnsi" w:eastAsia="Calibri" w:hAnsiTheme="minorHAnsi" w:cstheme="minorHAnsi"/>
          <w:sz w:val="22"/>
        </w:rPr>
        <w:tab/>
      </w:r>
      <w:r w:rsidRPr="00632229">
        <w:rPr>
          <w:rFonts w:asciiTheme="minorHAnsi" w:eastAsia="Comic Sans MS" w:hAnsiTheme="minorHAnsi" w:cstheme="minorHAnsi"/>
          <w:sz w:val="32"/>
        </w:rPr>
        <w:t>ARCHAEA</w:t>
      </w:r>
      <w:r w:rsidRPr="00632229">
        <w:rPr>
          <w:rFonts w:asciiTheme="minorHAnsi" w:eastAsia="Comic Sans MS" w:hAnsiTheme="minorHAnsi" w:cstheme="minorHAnsi"/>
          <w:sz w:val="32"/>
        </w:rPr>
        <w:tab/>
      </w:r>
      <w:r w:rsidRPr="00632229">
        <w:rPr>
          <w:rFonts w:asciiTheme="minorHAnsi" w:hAnsiTheme="minorHAnsi" w:cstheme="minorHAnsi"/>
          <w:i/>
        </w:rPr>
        <w:t xml:space="preserve"> </w:t>
      </w:r>
    </w:p>
    <w:p w14:paraId="35448114"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eastAsia="Calibri" w:hAnsiTheme="minorHAnsi" w:cstheme="minorHAnsi"/>
          <w:noProof/>
          <w:sz w:val="22"/>
        </w:rPr>
        <mc:AlternateContent>
          <mc:Choice Requires="wpg">
            <w:drawing>
              <wp:inline distT="0" distB="0" distL="0" distR="0" wp14:anchorId="314762DC" wp14:editId="1AA8537D">
                <wp:extent cx="5379522" cy="1405488"/>
                <wp:effectExtent l="0" t="0" r="0" b="0"/>
                <wp:docPr id="3515" name="Group 3515"/>
                <wp:cNvGraphicFramePr/>
                <a:graphic xmlns:a="http://schemas.openxmlformats.org/drawingml/2006/main">
                  <a:graphicData uri="http://schemas.microsoft.com/office/word/2010/wordprocessingGroup">
                    <wpg:wgp>
                      <wpg:cNvGrpSpPr/>
                      <wpg:grpSpPr>
                        <a:xfrm>
                          <a:off x="0" y="0"/>
                          <a:ext cx="5379522" cy="1405488"/>
                          <a:chOff x="0" y="0"/>
                          <a:chExt cx="5105400" cy="1574445"/>
                        </a:xfrm>
                      </wpg:grpSpPr>
                      <wps:wsp>
                        <wps:cNvPr id="311" name="Rectangle 311"/>
                        <wps:cNvSpPr/>
                        <wps:spPr>
                          <a:xfrm>
                            <a:off x="3154680" y="179680"/>
                            <a:ext cx="50673" cy="224380"/>
                          </a:xfrm>
                          <a:prstGeom prst="rect">
                            <a:avLst/>
                          </a:prstGeom>
                          <a:ln>
                            <a:noFill/>
                          </a:ln>
                        </wps:spPr>
                        <wps:txbx>
                          <w:txbxContent>
                            <w:p w14:paraId="0954271A" w14:textId="77777777" w:rsidR="001623F6" w:rsidRDefault="001623F6" w:rsidP="001623F6">
                              <w:pPr>
                                <w:spacing w:after="160" w:line="259" w:lineRule="auto"/>
                              </w:pPr>
                              <w:r>
                                <w:rPr>
                                  <w:i/>
                                </w:rPr>
                                <w:t xml:space="preserve"> </w:t>
                              </w:r>
                            </w:p>
                          </w:txbxContent>
                        </wps:txbx>
                        <wps:bodyPr horzOverflow="overflow" vert="horz" lIns="0" tIns="0" rIns="0" bIns="0" rtlCol="0">
                          <a:noAutofit/>
                        </wps:bodyPr>
                      </wps:wsp>
                      <wps:wsp>
                        <wps:cNvPr id="318" name="Shape 318"/>
                        <wps:cNvSpPr/>
                        <wps:spPr>
                          <a:xfrm>
                            <a:off x="1219200" y="512826"/>
                            <a:ext cx="768096" cy="971550"/>
                          </a:xfrm>
                          <a:custGeom>
                            <a:avLst/>
                            <a:gdLst/>
                            <a:ahLst/>
                            <a:cxnLst/>
                            <a:rect l="0" t="0" r="0" b="0"/>
                            <a:pathLst>
                              <a:path w="768096" h="971550">
                                <a:moveTo>
                                  <a:pt x="0" y="0"/>
                                </a:moveTo>
                                <a:lnTo>
                                  <a:pt x="230886" y="110490"/>
                                </a:lnTo>
                                <a:lnTo>
                                  <a:pt x="170506" y="157367"/>
                                </a:lnTo>
                                <a:lnTo>
                                  <a:pt x="768096" y="925068"/>
                                </a:lnTo>
                                <a:lnTo>
                                  <a:pt x="707898" y="971550"/>
                                </a:lnTo>
                                <a:lnTo>
                                  <a:pt x="110432" y="204008"/>
                                </a:lnTo>
                                <a:lnTo>
                                  <a:pt x="50292" y="2506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 name="Shape 319"/>
                        <wps:cNvSpPr/>
                        <wps:spPr>
                          <a:xfrm>
                            <a:off x="1940814" y="0"/>
                            <a:ext cx="3164586" cy="1495806"/>
                          </a:xfrm>
                          <a:custGeom>
                            <a:avLst/>
                            <a:gdLst/>
                            <a:ahLst/>
                            <a:cxnLst/>
                            <a:rect l="0" t="0" r="0" b="0"/>
                            <a:pathLst>
                              <a:path w="3164586" h="1495806">
                                <a:moveTo>
                                  <a:pt x="2909316" y="0"/>
                                </a:moveTo>
                                <a:lnTo>
                                  <a:pt x="3164586" y="7620"/>
                                </a:lnTo>
                                <a:lnTo>
                                  <a:pt x="3004566" y="207264"/>
                                </a:lnTo>
                                <a:lnTo>
                                  <a:pt x="2972745" y="138019"/>
                                </a:lnTo>
                                <a:lnTo>
                                  <a:pt x="32004" y="1495806"/>
                                </a:lnTo>
                                <a:lnTo>
                                  <a:pt x="0" y="1426464"/>
                                </a:lnTo>
                                <a:lnTo>
                                  <a:pt x="2940854" y="68625"/>
                                </a:lnTo>
                                <a:lnTo>
                                  <a:pt x="29093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 name="Shape 320"/>
                        <wps:cNvSpPr/>
                        <wps:spPr>
                          <a:xfrm>
                            <a:off x="2252472" y="197359"/>
                            <a:ext cx="621792" cy="906018"/>
                          </a:xfrm>
                          <a:custGeom>
                            <a:avLst/>
                            <a:gdLst/>
                            <a:ahLst/>
                            <a:cxnLst/>
                            <a:rect l="0" t="0" r="0" b="0"/>
                            <a:pathLst>
                              <a:path w="621792" h="906018">
                                <a:moveTo>
                                  <a:pt x="0" y="0"/>
                                </a:moveTo>
                                <a:lnTo>
                                  <a:pt x="221742" y="126492"/>
                                </a:lnTo>
                                <a:lnTo>
                                  <a:pt x="158316" y="168860"/>
                                </a:lnTo>
                                <a:lnTo>
                                  <a:pt x="621792" y="863346"/>
                                </a:lnTo>
                                <a:lnTo>
                                  <a:pt x="557784" y="906018"/>
                                </a:lnTo>
                                <a:lnTo>
                                  <a:pt x="94851" y="211255"/>
                                </a:lnTo>
                                <a:lnTo>
                                  <a:pt x="31242" y="25374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3" name="Rectangle 323"/>
                        <wps:cNvSpPr/>
                        <wps:spPr>
                          <a:xfrm>
                            <a:off x="396260" y="113801"/>
                            <a:ext cx="1480311" cy="295301"/>
                          </a:xfrm>
                          <a:prstGeom prst="rect">
                            <a:avLst/>
                          </a:prstGeom>
                          <a:ln>
                            <a:noFill/>
                          </a:ln>
                        </wps:spPr>
                        <wps:txbx>
                          <w:txbxContent>
                            <w:p w14:paraId="7182DEFA" w14:textId="77777777" w:rsidR="001623F6" w:rsidRDefault="001623F6" w:rsidP="001623F6">
                              <w:pPr>
                                <w:spacing w:after="160" w:line="259" w:lineRule="auto"/>
                              </w:pPr>
                              <w:r>
                                <w:rPr>
                                  <w:rFonts w:ascii="Comic Sans MS" w:eastAsia="Comic Sans MS" w:hAnsi="Comic Sans MS" w:cs="Comic Sans MS"/>
                                  <w:sz w:val="32"/>
                                </w:rPr>
                                <w:t xml:space="preserve">BACTERIA </w:t>
                              </w:r>
                            </w:p>
                          </w:txbxContent>
                        </wps:txbx>
                        <wps:bodyPr horzOverflow="overflow" vert="horz" lIns="0" tIns="0" rIns="0" bIns="0" rtlCol="0">
                          <a:noAutofit/>
                        </wps:bodyPr>
                      </wps:wsp>
                      <wps:wsp>
                        <wps:cNvPr id="324" name="Rectangle 324"/>
                        <wps:cNvSpPr/>
                        <wps:spPr>
                          <a:xfrm>
                            <a:off x="0" y="1405738"/>
                            <a:ext cx="50673" cy="224380"/>
                          </a:xfrm>
                          <a:prstGeom prst="rect">
                            <a:avLst/>
                          </a:prstGeom>
                          <a:ln>
                            <a:noFill/>
                          </a:ln>
                        </wps:spPr>
                        <wps:txbx>
                          <w:txbxContent>
                            <w:p w14:paraId="563DE8C2" w14:textId="77777777" w:rsidR="001623F6" w:rsidRDefault="001623F6" w:rsidP="001623F6">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314762DC" id="Group 3515" o:spid="_x0000_s1026" style="width:423.6pt;height:110.65pt;mso-position-horizontal-relative:char;mso-position-vertical-relative:line" coordsize="51054,15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Y3FQUAAMgUAAAOAAAAZHJzL2Uyb0RvYy54bWzsWG1v2zYQ/j5g/0HQ98UkJerFiFMM7RoM&#10;GNai7X6AIku2AEkUKCV29ut3d+TJdpImWbelQNd8MBnpeHzuHt5DUuev9l0b3FR2bEy/CuWZCIOq&#10;L8266Ter8I9Pb3/KwmCcin5dtKavVuFtNYavLn784Xw3LCtltqZdVzYAJ/243A2rcDtNw3KxGMtt&#10;1RXjmRmqHl7WxnbFBP/azWJtix1479qFEiJZ7IxdD9aU1TjC0zfuZXhB/uu6Kqd3dT1WU9CuQsA2&#10;0a+l3yv8XVycF8uNLYZtU3oYxReg6Iqmh0lnV2+KqQiubXPPVdeU1oymns5K0y1MXTdlRTFANFLc&#10;iebSmuuBYtksd5thThOk9k6evtht+fvNpR0+Du8tZGI3bCAX9B/Gsq9thy2gDPaUsts5ZdV+Ckp4&#10;qKM010qFQQnvZCx0nGUuqeUWMn9vXLn9hUdKMBbACY3UaRzHGkcueOLFCZzdAAtkPORg/Gc5+Lgt&#10;hopSOy4hB+9t0KxXYSRlGPRFBwv1Ayydot+0VYAPKTlkOadqXI6QtQfyFEkdJxkEhhlJc+zSKptT&#10;JpI0cmErFUfu9Rx1sRzsOF1WpguwswotAKGlVdz8Nk4uQWyCs7c9/vbmbdO27i0+geQxQOxN+6u9&#10;j+HKrG8h3K2xf76Dwq1bs1uFxvdCrGWYFN+GQftrD2nGsuGO5c4Vd+zUvjZUXA7Gz9eTqRvCiRO7&#10;2Twe4A8X2YsQCbrjiCSmgURaljg50P00iVLJHPSFSNRSZSo5JTEFWvPEsZinUmsi+YjF8tqxiFlh&#10;5kAe1o5DeLblXrnvuYtcP6pUQzHhOHSK3QCoYyTbVeiB4NsOGP1kyG66U4QA8vC27Y+tVCSyDKLC&#10;lStFnHNQbMXtQD5lKrTw1jqNktSXL1tx66wZJ/jOFYwjPgALW3HrrUWa5cAhWh+nl6249UgAbAQi&#10;BNZKgKg87lsLlXtjwAGzcNm4VJy6dkvgbiLK1oyVG4Y8kGrN3EBQx+y3PdIEfsoCNri6LVw5d80E&#10;O1/bdJBrlQpYawzjXvWO021bIZdt/6GqQalIjfHBaDdXr1sb3BRYgvTntKIdtoV/6v16U4JKfnB8&#10;DaIxu5Q09CGXDpk3xnEVba3zSOFGlh6N219hl4KgeZeFpMyDaGbTT/P4Hs4GBBPr00d7UA+c3avG&#10;i8lHflc+csT3fPnIY5HJmFYkEQvR+30vkkmsscjcjpnrDGrIJZg33OPV859qx4wFxEPGDgqSc9AH&#10;V18qFznYHsJ5RENmn1CMaaIOy/qh6oqEiHXiHCuRqiT2qeAi5JZxpCqFYwIJFOycklj5rIhEoOCO&#10;Aw7O5Zmdcuucu0qXMYB4Egawq53nJEsUn1vYH7cM+n7y2OK7juARfdaBb05HYPmfHkNcPTxbR5TS&#10;Kk7dZiXzNNK04A9ikig4YfrTdy4S4U45UBAvLiWMBI8hDshDQuJqjDXhIDNcD75iIKrYBw3VCAE+&#10;VrdSZ6xNMoHjC3tnn9w634wT1ClLoihm7WUrbp211mmauUI/SS9bceus8zjTcIHAU4iUSj8uC5FU&#10;PkYFl6gncJzmjWf9rh7fuHrANfHebVRFf+skEuWJgpKgHVPilomjDwIi40zQrRdPIyrXkTM4UhC+&#10;a/7b11G6cM836//HrVSBlNwnlM48z94SPJfwqSWN6OpyIBNuM1/lywJRSSKNUXxtKum7EXwuo5uO&#10;/7SH3+OO/6cbxeED5MVfAAAA//8DAFBLAwQUAAYACAAAACEA9W4PTt0AAAAFAQAADwAAAGRycy9k&#10;b3ducmV2LnhtbEyPT2vCQBDF74LfYZlCb7pJ7B9JsxER25MU1ELpbcyOSTA7G7JrEr99t720l4HH&#10;e7z3m2w1mkb01LnasoJ4HoEgLqyuuVTwcXydLUE4j6yxsUwKbuRglU8nGabaDryn/uBLEUrYpaig&#10;8r5NpXRFRQbd3LbEwTvbzqAPsiul7nAI5aaRSRQ9SYM1h4UKW9pUVFwOV6PgbcBhvYi3/e5y3ty+&#10;jo/vn7uYlLq/G9cvIDyN/i8MP/gBHfLAdLJX1k40CsIj/vcGb/nwnIA4KUiSeAEyz+R/+vwbAAD/&#10;/wMAUEsBAi0AFAAGAAgAAAAhALaDOJL+AAAA4QEAABMAAAAAAAAAAAAAAAAAAAAAAFtDb250ZW50&#10;X1R5cGVzXS54bWxQSwECLQAUAAYACAAAACEAOP0h/9YAAACUAQAACwAAAAAAAAAAAAAAAAAvAQAA&#10;X3JlbHMvLnJlbHNQSwECLQAUAAYACAAAACEAKl0WNxUFAADIFAAADgAAAAAAAAAAAAAAAAAuAgAA&#10;ZHJzL2Uyb0RvYy54bWxQSwECLQAUAAYACAAAACEA9W4PTt0AAAAFAQAADwAAAAAAAAAAAAAAAABv&#10;BwAAZHJzL2Rvd25yZXYueG1sUEsFBgAAAAAEAAQA8wAAAHkIAAAAAA==&#10;">
                <v:rect id="Rectangle 311" o:spid="_x0000_s1027" style="position:absolute;left:31546;top:17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14:paraId="0954271A" w14:textId="77777777" w:rsidR="001623F6" w:rsidRDefault="001623F6" w:rsidP="001623F6">
                        <w:pPr>
                          <w:spacing w:after="160" w:line="259" w:lineRule="auto"/>
                        </w:pPr>
                        <w:r>
                          <w:rPr>
                            <w:i/>
                          </w:rPr>
                          <w:t xml:space="preserve"> </w:t>
                        </w:r>
                      </w:p>
                    </w:txbxContent>
                  </v:textbox>
                </v:rect>
                <v:shape id="Shape 318" o:spid="_x0000_s1028" style="position:absolute;left:12192;top:5128;width:7680;height:9715;visibility:visible;mso-wrap-style:square;v-text-anchor:top" coordsize="768096,97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QvAAAANwAAAAPAAAAZHJzL2Rvd25yZXYueG1sRE+7CsIw&#10;FN0F/yFcwU1TFUWqUUQQxM3X4HbbXNtic1OaqPHvzSA4Hs57uQ6mFi9qXWVZwWiYgCDOra64UHA5&#10;7wZzEM4ja6wtk4IPOVivup0lptq++Uivky9EDGGXooLS+yaV0uUlGXRD2xBH7m5bgz7CtpC6xXcM&#10;N7UcJ8lMGqw4NpTY0Lak/HF6GgX82Bync+nCbTcJGSXXzBWHTKl+L2wWIDwF/xf/3HutYDKKa+OZ&#10;eATk6gsAAP//AwBQSwECLQAUAAYACAAAACEA2+H2y+4AAACFAQAAEwAAAAAAAAAAAAAAAAAAAAAA&#10;W0NvbnRlbnRfVHlwZXNdLnhtbFBLAQItABQABgAIAAAAIQBa9CxbvwAAABUBAAALAAAAAAAAAAAA&#10;AAAAAB8BAABfcmVscy8ucmVsc1BLAQItABQABgAIAAAAIQBlCS/QvAAAANwAAAAPAAAAAAAAAAAA&#10;AAAAAAcCAABkcnMvZG93bnJldi54bWxQSwUGAAAAAAMAAwC3AAAA8AIAAAAA&#10;" path="m,l230886,110490r-60380,46877l768096,925068r-60198,46482l110432,204008,50292,250698,,xe" fillcolor="black" stroked="f" strokeweight="0">
                  <v:stroke miterlimit="83231f" joinstyle="miter"/>
                  <v:path arrowok="t" textboxrect="0,0,768096,971550"/>
                </v:shape>
                <v:shape id="Shape 319" o:spid="_x0000_s1029" style="position:absolute;left:19408;width:31646;height:14958;visibility:visible;mso-wrap-style:square;v-text-anchor:top" coordsize="3164586,149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uexgAAANwAAAAPAAAAZHJzL2Rvd25yZXYueG1sRI9ba8JA&#10;FITfBf/Dcgq+6cZKxaauIqUXoTe89P2QPc2GZM+G7DaJ/nq3UPBxmJlvmOW6t5VoqfGFYwXTSQKC&#10;OHO64FzB8fA8XoDwAVlj5ZgUnMjDejUcLDHVruMdtfuQiwhhn6ICE0KdSukzQxb9xNXE0ftxjcUQ&#10;ZZNL3WAX4baSt0kylxYLjgsGa3o0lJX7X6vAmbtyd7afH6+ye9KLl7ev9/K7VWp0028eQATqwzX8&#10;395qBbPpPfydiUdAri4AAAD//wMAUEsBAi0AFAAGAAgAAAAhANvh9svuAAAAhQEAABMAAAAAAAAA&#10;AAAAAAAAAAAAAFtDb250ZW50X1R5cGVzXS54bWxQSwECLQAUAAYACAAAACEAWvQsW78AAAAVAQAA&#10;CwAAAAAAAAAAAAAAAAAfAQAAX3JlbHMvLnJlbHNQSwECLQAUAAYACAAAACEATs7bnsYAAADcAAAA&#10;DwAAAAAAAAAAAAAAAAAHAgAAZHJzL2Rvd25yZXYueG1sUEsFBgAAAAADAAMAtwAAAPoCAAAAAA==&#10;" path="m2909316,r255270,7620l3004566,207264r-31821,-69245l32004,1495806,,1426464,2940854,68625,2909316,xe" fillcolor="black" stroked="f" strokeweight="0">
                  <v:stroke miterlimit="83231f" joinstyle="miter"/>
                  <v:path arrowok="t" textboxrect="0,0,3164586,1495806"/>
                </v:shape>
                <v:shape id="Shape 320" o:spid="_x0000_s1030" style="position:absolute;left:22524;top:1973;width:6218;height:9060;visibility:visible;mso-wrap-style:square;v-text-anchor:top" coordsize="621792,906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YFwwAAANwAAAAPAAAAZHJzL2Rvd25yZXYueG1sRE9NSwMx&#10;EL0L/ocwQm8261qtrk1LLRQqFNRWkN6Gzbgb3EyWJG3Xf+8cBI+P9z1bDL5TJ4rJBTZwMy5AEdfB&#10;Om4MfOzX1w+gUka22AUmAz+UYDG/vJhhZcOZ3+m0y42SEE4VGmhz7iutU92SxzQOPbFwXyF6zAJj&#10;o23Es4T7TpdFca89OpaGFntatVR/745eeg8uTleTx8+le+1eDuvnflu+3RkzuhqWT6AyDflf/Ofe&#10;WAO3pcyXM3IE9PwXAAD//wMAUEsBAi0AFAAGAAgAAAAhANvh9svuAAAAhQEAABMAAAAAAAAAAAAA&#10;AAAAAAAAAFtDb250ZW50X1R5cGVzXS54bWxQSwECLQAUAAYACAAAACEAWvQsW78AAAAVAQAACwAA&#10;AAAAAAAAAAAAAAAfAQAAX3JlbHMvLnJlbHNQSwECLQAUAAYACAAAACEAGGomBcMAAADcAAAADwAA&#10;AAAAAAAAAAAAAAAHAgAAZHJzL2Rvd25yZXYueG1sUEsFBgAAAAADAAMAtwAAAPcCAAAAAA==&#10;" path="m,l221742,126492r-63426,42368l621792,863346r-64008,42672l94851,211255,31242,253746,,xe" fillcolor="black" stroked="f" strokeweight="0">
                  <v:stroke miterlimit="83231f" joinstyle="miter"/>
                  <v:path arrowok="t" textboxrect="0,0,621792,906018"/>
                </v:shape>
                <v:rect id="Rectangle 323" o:spid="_x0000_s1031" style="position:absolute;left:3962;top:1138;width:1480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14:paraId="7182DEFA" w14:textId="77777777" w:rsidR="001623F6" w:rsidRDefault="001623F6" w:rsidP="001623F6">
                        <w:pPr>
                          <w:spacing w:after="160" w:line="259" w:lineRule="auto"/>
                        </w:pPr>
                        <w:r>
                          <w:rPr>
                            <w:rFonts w:ascii="Comic Sans MS" w:eastAsia="Comic Sans MS" w:hAnsi="Comic Sans MS" w:cs="Comic Sans MS"/>
                            <w:sz w:val="32"/>
                          </w:rPr>
                          <w:t xml:space="preserve">BACTERIA </w:t>
                        </w:r>
                      </w:p>
                    </w:txbxContent>
                  </v:textbox>
                </v:rect>
                <v:rect id="Rectangle 324" o:spid="_x0000_s1032" style="position:absolute;top:140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14:paraId="563DE8C2" w14:textId="77777777" w:rsidR="001623F6" w:rsidRDefault="001623F6" w:rsidP="001623F6">
                        <w:pPr>
                          <w:spacing w:after="160" w:line="259" w:lineRule="auto"/>
                        </w:pPr>
                        <w:r>
                          <w:t xml:space="preserve"> </w:t>
                        </w:r>
                      </w:p>
                    </w:txbxContent>
                  </v:textbox>
                </v:rect>
                <w10:anchorlock/>
              </v:group>
            </w:pict>
          </mc:Fallback>
        </mc:AlternateContent>
      </w:r>
    </w:p>
    <w:p w14:paraId="2018AD1E" w14:textId="77777777" w:rsidR="001623F6" w:rsidRPr="00632229" w:rsidRDefault="001623F6" w:rsidP="001623F6">
      <w:pPr>
        <w:numPr>
          <w:ilvl w:val="0"/>
          <w:numId w:val="30"/>
        </w:numPr>
        <w:spacing w:after="10" w:line="249" w:lineRule="auto"/>
        <w:ind w:right="82" w:hanging="541"/>
        <w:jc w:val="both"/>
        <w:rPr>
          <w:rFonts w:asciiTheme="minorHAnsi" w:hAnsiTheme="minorHAnsi" w:cstheme="minorHAnsi"/>
        </w:rPr>
      </w:pPr>
      <w:r w:rsidRPr="00632229">
        <w:rPr>
          <w:rFonts w:asciiTheme="minorHAnsi" w:hAnsiTheme="minorHAnsi" w:cstheme="minorHAnsi"/>
        </w:rPr>
        <w:t xml:space="preserve">On the figure above, place an arrow at the point showing the common ancestor of all three domains. </w:t>
      </w:r>
    </w:p>
    <w:p w14:paraId="6DB60AFF"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7BD0D431" w14:textId="77777777" w:rsidR="001623F6" w:rsidRPr="00632229" w:rsidRDefault="001623F6" w:rsidP="001623F6">
      <w:pPr>
        <w:numPr>
          <w:ilvl w:val="0"/>
          <w:numId w:val="30"/>
        </w:numPr>
        <w:spacing w:after="10" w:line="249" w:lineRule="auto"/>
        <w:ind w:right="82" w:hanging="541"/>
        <w:jc w:val="both"/>
        <w:rPr>
          <w:rFonts w:asciiTheme="minorHAnsi" w:hAnsiTheme="minorHAnsi" w:cstheme="minorHAnsi"/>
        </w:rPr>
      </w:pPr>
      <w:r w:rsidRPr="00632229">
        <w:rPr>
          <w:rFonts w:asciiTheme="minorHAnsi" w:hAnsiTheme="minorHAnsi" w:cstheme="minorHAnsi"/>
        </w:rPr>
        <w:t xml:space="preserve">What two domains include all prokaryotes? Which two domains are most closely related? </w:t>
      </w:r>
    </w:p>
    <w:p w14:paraId="156949E0"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23115423" w14:textId="77777777" w:rsidR="00633ADA" w:rsidRDefault="001623F6" w:rsidP="00633ADA">
      <w:pPr>
        <w:numPr>
          <w:ilvl w:val="0"/>
          <w:numId w:val="30"/>
        </w:numPr>
        <w:spacing w:after="10" w:line="249" w:lineRule="auto"/>
        <w:ind w:right="82" w:hanging="541"/>
        <w:jc w:val="both"/>
        <w:rPr>
          <w:rFonts w:asciiTheme="minorHAnsi" w:hAnsiTheme="minorHAnsi" w:cstheme="minorHAnsi"/>
        </w:rPr>
      </w:pPr>
      <w:r w:rsidRPr="00632229">
        <w:rPr>
          <w:rFonts w:asciiTheme="minorHAnsi" w:hAnsiTheme="minorHAnsi" w:cstheme="minorHAnsi"/>
        </w:rPr>
        <w:t xml:space="preserve">Which kingdom is made obsolete by the three-domain system? Why? </w:t>
      </w:r>
    </w:p>
    <w:p w14:paraId="6AD59A4E" w14:textId="77777777" w:rsidR="00633ADA" w:rsidRDefault="00633ADA" w:rsidP="00633ADA">
      <w:pPr>
        <w:pStyle w:val="ListParagraph"/>
        <w:rPr>
          <w:rFonts w:asciiTheme="minorHAnsi" w:hAnsiTheme="minorHAnsi" w:cstheme="minorHAnsi"/>
        </w:rPr>
      </w:pPr>
    </w:p>
    <w:p w14:paraId="224C523F" w14:textId="049A007C" w:rsidR="001623F6" w:rsidRPr="00633ADA" w:rsidRDefault="001623F6" w:rsidP="00633ADA">
      <w:pPr>
        <w:numPr>
          <w:ilvl w:val="0"/>
          <w:numId w:val="30"/>
        </w:numPr>
        <w:spacing w:after="10" w:line="249" w:lineRule="auto"/>
        <w:ind w:right="82" w:hanging="541"/>
        <w:jc w:val="both"/>
        <w:rPr>
          <w:rFonts w:asciiTheme="minorHAnsi" w:hAnsiTheme="minorHAnsi" w:cstheme="minorHAnsi"/>
        </w:rPr>
      </w:pPr>
      <w:r w:rsidRPr="00633ADA">
        <w:rPr>
          <w:rFonts w:asciiTheme="minorHAnsi" w:hAnsiTheme="minorHAnsi" w:cstheme="minorHAnsi"/>
        </w:rPr>
        <w:t>Which kingdom crumbled because it is polyphyletic?</w:t>
      </w:r>
    </w:p>
    <w:sectPr w:rsidR="001623F6" w:rsidRPr="00633ADA" w:rsidSect="001623F6">
      <w:headerReference w:type="even" r:id="rId49"/>
      <w:headerReference w:type="default" r:id="rId50"/>
      <w:footerReference w:type="even" r:id="rId51"/>
      <w:footerReference w:type="default" r:id="rId52"/>
      <w:headerReference w:type="first" r:id="rId53"/>
      <w:footerReference w:type="first" r:id="rId54"/>
      <w:type w:val="continuous"/>
      <w:pgSz w:w="12240" w:h="15840"/>
      <w:pgMar w:top="1553" w:right="161" w:bottom="950" w:left="864" w:header="727" w:footer="6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5165A" w14:textId="77777777" w:rsidR="009E3B39" w:rsidRDefault="009E3B39" w:rsidP="00AA3026">
      <w:r>
        <w:separator/>
      </w:r>
    </w:p>
  </w:endnote>
  <w:endnote w:type="continuationSeparator" w:id="0">
    <w:p w14:paraId="23C2D137" w14:textId="77777777" w:rsidR="009E3B39" w:rsidRDefault="009E3B39"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13CA5983" w:rsidR="00AA694A" w:rsidRDefault="00AA694A">
    <w:pPr>
      <w:ind w:left="-1440" w:right="664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FAB1C" w14:textId="77777777" w:rsidR="001623F6" w:rsidRDefault="001623F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EE80E" w14:textId="77777777" w:rsidR="001623F6" w:rsidRDefault="001623F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B7932" w14:textId="77777777" w:rsidR="00E74259" w:rsidRDefault="009E3B39">
    <w:pPr>
      <w:tabs>
        <w:tab w:val="center" w:pos="2258"/>
        <w:tab w:val="center" w:pos="10311"/>
      </w:tabs>
      <w:spacing w:line="259" w:lineRule="auto"/>
    </w:pPr>
    <w:r>
      <w:rPr>
        <w:rFonts w:ascii="Calibri" w:eastAsia="Calibri" w:hAnsi="Calibri" w:cs="Calibri"/>
        <w:sz w:val="22"/>
      </w:rPr>
      <w:tab/>
    </w:r>
    <w:r>
      <w:rPr>
        <w:rFonts w:ascii="Arial" w:eastAsia="Arial" w:hAnsi="Arial" w:cs="Arial"/>
        <w:sz w:val="18"/>
      </w:rPr>
      <w:t xml:space="preserve">Copyright © 2010 </w:t>
    </w:r>
    <w:r>
      <w:rPr>
        <w:rFonts w:ascii="Arial" w:eastAsia="Arial" w:hAnsi="Arial" w:cs="Arial"/>
        <w:sz w:val="18"/>
      </w:rPr>
      <w:t>Pearson Education, Inc.</w:t>
    </w:r>
    <w:r>
      <w:t xml:space="preserve"> </w:t>
    </w:r>
    <w:r>
      <w:tab/>
      <w:t xml:space="preserve">- </w:t>
    </w:r>
    <w:r>
      <w:fldChar w:fldCharType="begin"/>
    </w:r>
    <w:r>
      <w:instrText xml:space="preserve"> PAGE   \* MERGEFORMAT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8AFA2" w14:textId="77777777" w:rsidR="00E74259" w:rsidRDefault="009E3B39">
    <w:pPr>
      <w:tabs>
        <w:tab w:val="center" w:pos="2258"/>
        <w:tab w:val="center" w:pos="10311"/>
      </w:tabs>
      <w:spacing w:line="259"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FDEB4" w14:textId="77777777" w:rsidR="00E74259" w:rsidRDefault="009E3B39">
    <w:pPr>
      <w:tabs>
        <w:tab w:val="center" w:pos="2258"/>
        <w:tab w:val="center" w:pos="10311"/>
      </w:tabs>
      <w:spacing w:line="259" w:lineRule="auto"/>
    </w:pPr>
    <w:r>
      <w:rPr>
        <w:rFonts w:ascii="Calibri" w:eastAsia="Calibri" w:hAnsi="Calibri" w:cs="Calibri"/>
        <w:sz w:val="22"/>
      </w:rPr>
      <w:tab/>
    </w:r>
    <w:r>
      <w:rPr>
        <w:rFonts w:ascii="Arial" w:eastAsia="Arial" w:hAnsi="Arial" w:cs="Arial"/>
        <w:sz w:val="18"/>
      </w:rPr>
      <w:t>Copyright © 2010 Pearson Education, Inc.</w:t>
    </w:r>
    <w:r>
      <w:t xml:space="preserve"> </w:t>
    </w:r>
    <w:r>
      <w:tab/>
      <w:t xml:space="preserve">- </w:t>
    </w: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F935D" w14:textId="77777777" w:rsidR="009E3B39" w:rsidRDefault="009E3B39" w:rsidP="00AA3026">
      <w:r>
        <w:separator/>
      </w:r>
    </w:p>
  </w:footnote>
  <w:footnote w:type="continuationSeparator" w:id="0">
    <w:p w14:paraId="3C381FC0" w14:textId="77777777" w:rsidR="009E3B39" w:rsidRDefault="009E3B39" w:rsidP="00AA3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45895" w14:textId="77777777" w:rsidR="00E74259" w:rsidRDefault="009E3B39">
    <w:pPr>
      <w:tabs>
        <w:tab w:val="center" w:pos="1876"/>
        <w:tab w:val="center" w:pos="6193"/>
        <w:tab w:val="center" w:pos="8862"/>
      </w:tabs>
      <w:spacing w:line="259" w:lineRule="auto"/>
    </w:pPr>
    <w:r>
      <w:rPr>
        <w:rFonts w:ascii="Calibri" w:eastAsia="Calibri" w:hAnsi="Calibri" w:cs="Calibri"/>
        <w:sz w:val="22"/>
      </w:rPr>
      <w:tab/>
    </w:r>
    <w:r>
      <w:t xml:space="preserve">AP Biology Reading Guide </w:t>
    </w:r>
    <w:r>
      <w:tab/>
      <w:t xml:space="preserve"> </w:t>
    </w:r>
    <w:r>
      <w:tab/>
      <w:t xml:space="preserve">Chapter 24: The Origin of Species </w:t>
    </w:r>
  </w:p>
  <w:p w14:paraId="2C271C01" w14:textId="77777777" w:rsidR="00E74259" w:rsidRDefault="009E3B39">
    <w:pPr>
      <w:spacing w:line="259" w:lineRule="auto"/>
      <w:ind w:left="576"/>
    </w:pPr>
    <w:r>
      <w:t xml:space="preserve">Fred and Theresa Holtzclaw </w:t>
    </w:r>
  </w:p>
  <w:p w14:paraId="736A1DF7" w14:textId="77777777" w:rsidR="00E74259" w:rsidRDefault="009E3B39">
    <w:pPr>
      <w:spacing w:line="259" w:lineRule="auto"/>
      <w:ind w:left="576"/>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D0E79" w14:textId="77777777" w:rsidR="00E74259" w:rsidRDefault="009E3B39">
    <w:pPr>
      <w:spacing w:line="259" w:lineRule="auto"/>
      <w:ind w:left="57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BE27B" w14:textId="77777777" w:rsidR="00E74259" w:rsidRDefault="009E3B39">
    <w:pPr>
      <w:tabs>
        <w:tab w:val="center" w:pos="1876"/>
        <w:tab w:val="center" w:pos="6193"/>
        <w:tab w:val="center" w:pos="8862"/>
      </w:tabs>
      <w:spacing w:line="259" w:lineRule="auto"/>
    </w:pPr>
    <w:r>
      <w:rPr>
        <w:rFonts w:ascii="Calibri" w:eastAsia="Calibri" w:hAnsi="Calibri" w:cs="Calibri"/>
        <w:sz w:val="22"/>
      </w:rPr>
      <w:tab/>
    </w:r>
    <w:r>
      <w:t xml:space="preserve">AP Biology Reading Guide </w:t>
    </w:r>
    <w:r>
      <w:tab/>
      <w:t xml:space="preserve"> </w:t>
    </w:r>
    <w:r>
      <w:tab/>
      <w:t xml:space="preserve">Chapter 24: The Origin of Species </w:t>
    </w:r>
  </w:p>
  <w:p w14:paraId="2EBC64EC" w14:textId="77777777" w:rsidR="00E74259" w:rsidRDefault="009E3B39">
    <w:pPr>
      <w:spacing w:line="259" w:lineRule="auto"/>
      <w:ind w:left="576"/>
    </w:pPr>
    <w:r>
      <w:t xml:space="preserve">Fred and Theresa Holtzclaw </w:t>
    </w:r>
  </w:p>
  <w:p w14:paraId="0C787C37" w14:textId="77777777" w:rsidR="00E74259" w:rsidRDefault="009E3B39">
    <w:pPr>
      <w:spacing w:line="259" w:lineRule="auto"/>
      <w:ind w:left="576"/>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53559"/>
    <w:multiLevelType w:val="hybridMultilevel"/>
    <w:tmpl w:val="94C24106"/>
    <w:lvl w:ilvl="0" w:tplc="0E564010">
      <w:start w:val="4"/>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145F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A646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90B7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68A1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5C3A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3219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5EA4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2E2D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E8227A"/>
    <w:multiLevelType w:val="hybridMultilevel"/>
    <w:tmpl w:val="AE5EDA32"/>
    <w:lvl w:ilvl="0" w:tplc="44084AF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82E216">
      <w:start w:val="1"/>
      <w:numFmt w:val="lowerLetter"/>
      <w:lvlText w:val="%2"/>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B27280">
      <w:start w:val="1"/>
      <w:numFmt w:val="lowerLetter"/>
      <w:lvlRestart w:val="0"/>
      <w:lvlText w:val="%3)"/>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DCAF1C">
      <w:start w:val="1"/>
      <w:numFmt w:val="decimal"/>
      <w:lvlText w:val="%4"/>
      <w:lvlJc w:val="left"/>
      <w:pPr>
        <w:ind w:left="1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BCD084">
      <w:start w:val="1"/>
      <w:numFmt w:val="lowerLetter"/>
      <w:lvlText w:val="%5"/>
      <w:lvlJc w:val="left"/>
      <w:pPr>
        <w:ind w:left="2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EE422E">
      <w:start w:val="1"/>
      <w:numFmt w:val="lowerRoman"/>
      <w:lvlText w:val="%6"/>
      <w:lvlJc w:val="left"/>
      <w:pPr>
        <w:ind w:left="3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763BF4">
      <w:start w:val="1"/>
      <w:numFmt w:val="decimal"/>
      <w:lvlText w:val="%7"/>
      <w:lvlJc w:val="left"/>
      <w:pPr>
        <w:ind w:left="4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9E713E">
      <w:start w:val="1"/>
      <w:numFmt w:val="lowerLetter"/>
      <w:lvlText w:val="%8"/>
      <w:lvlJc w:val="left"/>
      <w:pPr>
        <w:ind w:left="4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CE721E">
      <w:start w:val="1"/>
      <w:numFmt w:val="lowerRoman"/>
      <w:lvlText w:val="%9"/>
      <w:lvlJc w:val="left"/>
      <w:pPr>
        <w:ind w:left="5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120FB4"/>
    <w:multiLevelType w:val="hybridMultilevel"/>
    <w:tmpl w:val="20142078"/>
    <w:lvl w:ilvl="0" w:tplc="DBDE87A2">
      <w:start w:val="2"/>
      <w:numFmt w:val="decimal"/>
      <w:lvlText w:val="%1."/>
      <w:lvlJc w:val="left"/>
      <w:pPr>
        <w:ind w:left="1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2003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24CF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A69C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882B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5A95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5A8A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56F4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B4F8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F747C4A"/>
    <w:multiLevelType w:val="hybridMultilevel"/>
    <w:tmpl w:val="CD143016"/>
    <w:lvl w:ilvl="0" w:tplc="24CE792A">
      <w:start w:val="6"/>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E0AC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DAC2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0CF9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EEEF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8AEF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880E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BAB5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807E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F9F6B4E"/>
    <w:multiLevelType w:val="hybridMultilevel"/>
    <w:tmpl w:val="2B84C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F0CFD"/>
    <w:multiLevelType w:val="hybridMultilevel"/>
    <w:tmpl w:val="F538FE48"/>
    <w:lvl w:ilvl="0" w:tplc="D66A3A9C">
      <w:start w:val="9"/>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A221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765C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3C74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AAFD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282A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A6B8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A6F2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3EAD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7FC6288"/>
    <w:multiLevelType w:val="hybridMultilevel"/>
    <w:tmpl w:val="685286EA"/>
    <w:lvl w:ilvl="0" w:tplc="2344683C">
      <w:start w:val="19"/>
      <w:numFmt w:val="decimal"/>
      <w:lvlText w:val="%1."/>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02B0EE">
      <w:start w:val="1"/>
      <w:numFmt w:val="lowerLetter"/>
      <w:lvlText w:val="%2"/>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BAFE64">
      <w:start w:val="1"/>
      <w:numFmt w:val="lowerRoman"/>
      <w:lvlText w:val="%3"/>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20466E">
      <w:start w:val="1"/>
      <w:numFmt w:val="decimal"/>
      <w:lvlText w:val="%4"/>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1864DE">
      <w:start w:val="1"/>
      <w:numFmt w:val="lowerLetter"/>
      <w:lvlText w:val="%5"/>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343166">
      <w:start w:val="1"/>
      <w:numFmt w:val="lowerRoman"/>
      <w:lvlText w:val="%6"/>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A04D5E">
      <w:start w:val="1"/>
      <w:numFmt w:val="decimal"/>
      <w:lvlText w:val="%7"/>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305CFA">
      <w:start w:val="1"/>
      <w:numFmt w:val="lowerLetter"/>
      <w:lvlText w:val="%8"/>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4AD440">
      <w:start w:val="1"/>
      <w:numFmt w:val="lowerRoman"/>
      <w:lvlText w:val="%9"/>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A9906E7"/>
    <w:multiLevelType w:val="hybridMultilevel"/>
    <w:tmpl w:val="F61AE1B8"/>
    <w:lvl w:ilvl="0" w:tplc="FD0AFF94">
      <w:start w:val="12"/>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86DC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BAD4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50B1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F47A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105A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D0E1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0EC7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24F1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1D40D4C"/>
    <w:multiLevelType w:val="hybridMultilevel"/>
    <w:tmpl w:val="847E63E4"/>
    <w:lvl w:ilvl="0" w:tplc="B2E0C810">
      <w:start w:val="24"/>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929272">
      <w:start w:val="1"/>
      <w:numFmt w:val="lowerLetter"/>
      <w:lvlText w:val="%2"/>
      <w:lvlJc w:val="left"/>
      <w:pPr>
        <w:ind w:left="1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40FA6C">
      <w:start w:val="1"/>
      <w:numFmt w:val="lowerRoman"/>
      <w:lvlText w:val="%3"/>
      <w:lvlJc w:val="left"/>
      <w:pPr>
        <w:ind w:left="1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F83530">
      <w:start w:val="1"/>
      <w:numFmt w:val="decimal"/>
      <w:lvlText w:val="%4"/>
      <w:lvlJc w:val="left"/>
      <w:pPr>
        <w:ind w:left="2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C0EDD8">
      <w:start w:val="1"/>
      <w:numFmt w:val="lowerLetter"/>
      <w:lvlText w:val="%5"/>
      <w:lvlJc w:val="left"/>
      <w:pPr>
        <w:ind w:left="3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0843DA">
      <w:start w:val="1"/>
      <w:numFmt w:val="lowerRoman"/>
      <w:lvlText w:val="%6"/>
      <w:lvlJc w:val="left"/>
      <w:pPr>
        <w:ind w:left="4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2259A2">
      <w:start w:val="1"/>
      <w:numFmt w:val="decimal"/>
      <w:lvlText w:val="%7"/>
      <w:lvlJc w:val="left"/>
      <w:pPr>
        <w:ind w:left="4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B4A072">
      <w:start w:val="1"/>
      <w:numFmt w:val="lowerLetter"/>
      <w:lvlText w:val="%8"/>
      <w:lvlJc w:val="left"/>
      <w:pPr>
        <w:ind w:left="5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043BAA">
      <w:start w:val="1"/>
      <w:numFmt w:val="lowerRoman"/>
      <w:lvlText w:val="%9"/>
      <w:lvlJc w:val="left"/>
      <w:pPr>
        <w:ind w:left="6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5B95C53"/>
    <w:multiLevelType w:val="hybridMultilevel"/>
    <w:tmpl w:val="50E48F3C"/>
    <w:lvl w:ilvl="0" w:tplc="59768D8C">
      <w:start w:val="9"/>
      <w:numFmt w:val="decimal"/>
      <w:lvlText w:val="%1."/>
      <w:lvlJc w:val="left"/>
      <w:pPr>
        <w:ind w:left="1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6CDB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DAEE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40F3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24A6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AEEF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22FA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823E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2CE5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795267E"/>
    <w:multiLevelType w:val="hybridMultilevel"/>
    <w:tmpl w:val="DAEC5328"/>
    <w:lvl w:ilvl="0" w:tplc="BE147470">
      <w:start w:val="2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428B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944A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5E0E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0E0C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C881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0ECF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7676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1EFD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D9B4D9A"/>
    <w:multiLevelType w:val="hybridMultilevel"/>
    <w:tmpl w:val="C3423E82"/>
    <w:lvl w:ilvl="0" w:tplc="6A0AA1CA">
      <w:start w:val="17"/>
      <w:numFmt w:val="decimal"/>
      <w:lvlText w:val="%1."/>
      <w:lvlJc w:val="left"/>
      <w:pPr>
        <w:ind w:left="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9C8856">
      <w:start w:val="1"/>
      <w:numFmt w:val="lowerLetter"/>
      <w:lvlText w:val="%2"/>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E461F6">
      <w:start w:val="1"/>
      <w:numFmt w:val="lowerRoman"/>
      <w:lvlText w:val="%3"/>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548C34">
      <w:start w:val="1"/>
      <w:numFmt w:val="decimal"/>
      <w:lvlText w:val="%4"/>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D68EDE">
      <w:start w:val="1"/>
      <w:numFmt w:val="lowerLetter"/>
      <w:lvlText w:val="%5"/>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B2D3F4">
      <w:start w:val="1"/>
      <w:numFmt w:val="lowerRoman"/>
      <w:lvlText w:val="%6"/>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52026A">
      <w:start w:val="1"/>
      <w:numFmt w:val="decimal"/>
      <w:lvlText w:val="%7"/>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EE6BB0">
      <w:start w:val="1"/>
      <w:numFmt w:val="lowerLetter"/>
      <w:lvlText w:val="%8"/>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424AE2">
      <w:start w:val="1"/>
      <w:numFmt w:val="lowerRoman"/>
      <w:lvlText w:val="%9"/>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FD426EC"/>
    <w:multiLevelType w:val="hybridMultilevel"/>
    <w:tmpl w:val="B5D411FE"/>
    <w:lvl w:ilvl="0" w:tplc="86B8B354">
      <w:start w:val="4"/>
      <w:numFmt w:val="decimal"/>
      <w:lvlText w:val="%1."/>
      <w:lvlJc w:val="left"/>
      <w:pPr>
        <w:ind w:left="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5241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8492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70A4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8C04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A6B5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68AA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48E2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2AC9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C8335F7"/>
    <w:multiLevelType w:val="hybridMultilevel"/>
    <w:tmpl w:val="06E03B48"/>
    <w:lvl w:ilvl="0" w:tplc="B4DAC430">
      <w:start w:val="14"/>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506516">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94984A">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ACF05E">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64D360">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241752">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90D058">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B223D6">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B47978">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FA67EB7"/>
    <w:multiLevelType w:val="hybridMultilevel"/>
    <w:tmpl w:val="EEFCC27A"/>
    <w:lvl w:ilvl="0" w:tplc="570CC272">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32006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C0526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3C73D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C85ED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760E0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DAAE3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C8016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58416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2186183"/>
    <w:multiLevelType w:val="hybridMultilevel"/>
    <w:tmpl w:val="554A5DDC"/>
    <w:lvl w:ilvl="0" w:tplc="5AB8C56A">
      <w:start w:val="6"/>
      <w:numFmt w:val="decimal"/>
      <w:lvlText w:val="%1."/>
      <w:lvlJc w:val="left"/>
      <w:pPr>
        <w:ind w:left="1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2407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FCED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68E4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0C7A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D675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EC15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BCD8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5644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43A2BF3"/>
    <w:multiLevelType w:val="hybridMultilevel"/>
    <w:tmpl w:val="A0124090"/>
    <w:lvl w:ilvl="0" w:tplc="360243F0">
      <w:start w:val="1"/>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E0F1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6A82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94FB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FE55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882E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4EE9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64E8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9E81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7802B63"/>
    <w:multiLevelType w:val="hybridMultilevel"/>
    <w:tmpl w:val="7A8CDBCA"/>
    <w:lvl w:ilvl="0" w:tplc="85D4874A">
      <w:start w:val="3"/>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DC1C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9039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FA38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0050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74AB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6E91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0472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4E2D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1E20715"/>
    <w:multiLevelType w:val="hybridMultilevel"/>
    <w:tmpl w:val="4F606BEC"/>
    <w:lvl w:ilvl="0" w:tplc="1D9410BC">
      <w:start w:val="1"/>
      <w:numFmt w:val="lowerLetter"/>
      <w:lvlText w:val="%1)"/>
      <w:lvlJc w:val="left"/>
      <w:pPr>
        <w:ind w:left="2520" w:hanging="360"/>
      </w:pPr>
      <w:rPr>
        <w:rFonts w:hint="default"/>
        <w:color w:val="7030A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524B3CE5"/>
    <w:multiLevelType w:val="hybridMultilevel"/>
    <w:tmpl w:val="DD8CCEE6"/>
    <w:lvl w:ilvl="0" w:tplc="04BABE7E">
      <w:start w:val="29"/>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DE60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A295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AEA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12DB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8CA9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BE35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20A9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E606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B7420C"/>
    <w:multiLevelType w:val="hybridMultilevel"/>
    <w:tmpl w:val="3418DEDA"/>
    <w:lvl w:ilvl="0" w:tplc="FD86A65C">
      <w:start w:val="19"/>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B2F7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F262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2A93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18AC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18FB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4222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0A58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FE0E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7F22962"/>
    <w:multiLevelType w:val="hybridMultilevel"/>
    <w:tmpl w:val="B04609C6"/>
    <w:lvl w:ilvl="0" w:tplc="4EEE73C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59696510"/>
    <w:multiLevelType w:val="hybridMultilevel"/>
    <w:tmpl w:val="D27EC800"/>
    <w:lvl w:ilvl="0" w:tplc="2D08F210">
      <w:start w:val="15"/>
      <w:numFmt w:val="decimal"/>
      <w:lvlText w:val="%1."/>
      <w:lvlJc w:val="left"/>
      <w:pPr>
        <w:ind w:left="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50DE3E">
      <w:start w:val="1"/>
      <w:numFmt w:val="lowerLetter"/>
      <w:lvlText w:val="%2"/>
      <w:lvlJc w:val="left"/>
      <w:pPr>
        <w:ind w:left="1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36E93E">
      <w:start w:val="1"/>
      <w:numFmt w:val="lowerRoman"/>
      <w:lvlText w:val="%3"/>
      <w:lvlJc w:val="left"/>
      <w:pPr>
        <w:ind w:left="1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B8B2C4">
      <w:start w:val="1"/>
      <w:numFmt w:val="decimal"/>
      <w:lvlText w:val="%4"/>
      <w:lvlJc w:val="left"/>
      <w:pPr>
        <w:ind w:left="2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3884EC">
      <w:start w:val="1"/>
      <w:numFmt w:val="lowerLetter"/>
      <w:lvlText w:val="%5"/>
      <w:lvlJc w:val="left"/>
      <w:pPr>
        <w:ind w:left="3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32EE84">
      <w:start w:val="1"/>
      <w:numFmt w:val="lowerRoman"/>
      <w:lvlText w:val="%6"/>
      <w:lvlJc w:val="left"/>
      <w:pPr>
        <w:ind w:left="3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20FA12">
      <w:start w:val="1"/>
      <w:numFmt w:val="decimal"/>
      <w:lvlText w:val="%7"/>
      <w:lvlJc w:val="left"/>
      <w:pPr>
        <w:ind w:left="4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5A3386">
      <w:start w:val="1"/>
      <w:numFmt w:val="lowerLetter"/>
      <w:lvlText w:val="%8"/>
      <w:lvlJc w:val="left"/>
      <w:pPr>
        <w:ind w:left="5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5A04DE">
      <w:start w:val="1"/>
      <w:numFmt w:val="lowerRoman"/>
      <w:lvlText w:val="%9"/>
      <w:lvlJc w:val="left"/>
      <w:pPr>
        <w:ind w:left="6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8BC3386"/>
    <w:multiLevelType w:val="hybridMultilevel"/>
    <w:tmpl w:val="AE48933C"/>
    <w:lvl w:ilvl="0" w:tplc="EC749DBA">
      <w:start w:val="17"/>
      <w:numFmt w:val="decimal"/>
      <w:lvlText w:val="%1."/>
      <w:lvlJc w:val="left"/>
      <w:pPr>
        <w:ind w:left="1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665A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6203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402A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2AC8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1CE8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38E5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C2F1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4EB6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C083BCA"/>
    <w:multiLevelType w:val="hybridMultilevel"/>
    <w:tmpl w:val="CAB29986"/>
    <w:lvl w:ilvl="0" w:tplc="4910712E">
      <w:start w:val="15"/>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92B7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AA40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AA51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ECAE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ECE4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7827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96B7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9699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02F0E16"/>
    <w:multiLevelType w:val="hybridMultilevel"/>
    <w:tmpl w:val="3B4C451A"/>
    <w:lvl w:ilvl="0" w:tplc="8292A634">
      <w:start w:val="1"/>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0652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2E6F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9AFB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A4D1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60D7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DC71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D46B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A0DB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29A510E"/>
    <w:multiLevelType w:val="hybridMultilevel"/>
    <w:tmpl w:val="BB7E40A0"/>
    <w:lvl w:ilvl="0" w:tplc="84F88AF4">
      <w:start w:val="10"/>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280C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AE9B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78FF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BE93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CC36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3879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4E1C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2418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E542A5C"/>
    <w:multiLevelType w:val="hybridMultilevel"/>
    <w:tmpl w:val="B120AB56"/>
    <w:lvl w:ilvl="0" w:tplc="B270F8C8">
      <w:start w:val="1"/>
      <w:numFmt w:val="decimal"/>
      <w:lvlText w:val="%1."/>
      <w:lvlJc w:val="left"/>
      <w:pPr>
        <w:ind w:left="67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A378B082">
      <w:start w:val="1"/>
      <w:numFmt w:val="lowerLetter"/>
      <w:lvlText w:val="%2"/>
      <w:lvlJc w:val="left"/>
      <w:pPr>
        <w:ind w:left="163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1CEE5800">
      <w:start w:val="1"/>
      <w:numFmt w:val="lowerRoman"/>
      <w:lvlText w:val="%3"/>
      <w:lvlJc w:val="left"/>
      <w:pPr>
        <w:ind w:left="235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801AD97C">
      <w:start w:val="1"/>
      <w:numFmt w:val="decimal"/>
      <w:lvlText w:val="%4"/>
      <w:lvlJc w:val="left"/>
      <w:pPr>
        <w:ind w:left="307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F0848384">
      <w:start w:val="1"/>
      <w:numFmt w:val="lowerLetter"/>
      <w:lvlText w:val="%5"/>
      <w:lvlJc w:val="left"/>
      <w:pPr>
        <w:ind w:left="379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E1ECD4DE">
      <w:start w:val="1"/>
      <w:numFmt w:val="lowerRoman"/>
      <w:lvlText w:val="%6"/>
      <w:lvlJc w:val="left"/>
      <w:pPr>
        <w:ind w:left="451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F78E94BE">
      <w:start w:val="1"/>
      <w:numFmt w:val="decimal"/>
      <w:lvlText w:val="%7"/>
      <w:lvlJc w:val="left"/>
      <w:pPr>
        <w:ind w:left="523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BE06A0EA">
      <w:start w:val="1"/>
      <w:numFmt w:val="lowerLetter"/>
      <w:lvlText w:val="%8"/>
      <w:lvlJc w:val="left"/>
      <w:pPr>
        <w:ind w:left="595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98BE5760">
      <w:start w:val="1"/>
      <w:numFmt w:val="lowerRoman"/>
      <w:lvlText w:val="%9"/>
      <w:lvlJc w:val="left"/>
      <w:pPr>
        <w:ind w:left="667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4"/>
  </w:num>
  <w:num w:numId="3">
    <w:abstractNumId w:val="21"/>
  </w:num>
  <w:num w:numId="4">
    <w:abstractNumId w:val="15"/>
  </w:num>
  <w:num w:numId="5">
    <w:abstractNumId w:val="1"/>
  </w:num>
  <w:num w:numId="6">
    <w:abstractNumId w:val="14"/>
  </w:num>
  <w:num w:numId="7">
    <w:abstractNumId w:val="11"/>
  </w:num>
  <w:num w:numId="8">
    <w:abstractNumId w:val="20"/>
  </w:num>
  <w:num w:numId="9">
    <w:abstractNumId w:val="18"/>
  </w:num>
  <w:num w:numId="10">
    <w:abstractNumId w:val="3"/>
  </w:num>
  <w:num w:numId="11">
    <w:abstractNumId w:val="5"/>
  </w:num>
  <w:num w:numId="12">
    <w:abstractNumId w:val="24"/>
  </w:num>
  <w:num w:numId="13">
    <w:abstractNumId w:val="29"/>
  </w:num>
  <w:num w:numId="14">
    <w:abstractNumId w:val="19"/>
  </w:num>
  <w:num w:numId="15">
    <w:abstractNumId w:val="27"/>
  </w:num>
  <w:num w:numId="16">
    <w:abstractNumId w:val="13"/>
  </w:num>
  <w:num w:numId="17">
    <w:abstractNumId w:val="7"/>
  </w:num>
  <w:num w:numId="18">
    <w:abstractNumId w:val="22"/>
  </w:num>
  <w:num w:numId="19">
    <w:abstractNumId w:val="8"/>
  </w:num>
  <w:num w:numId="20">
    <w:abstractNumId w:val="23"/>
  </w:num>
  <w:num w:numId="21">
    <w:abstractNumId w:val="17"/>
  </w:num>
  <w:num w:numId="22">
    <w:abstractNumId w:val="0"/>
  </w:num>
  <w:num w:numId="23">
    <w:abstractNumId w:val="28"/>
  </w:num>
  <w:num w:numId="24">
    <w:abstractNumId w:val="12"/>
  </w:num>
  <w:num w:numId="25">
    <w:abstractNumId w:val="2"/>
  </w:num>
  <w:num w:numId="26">
    <w:abstractNumId w:val="16"/>
  </w:num>
  <w:num w:numId="27">
    <w:abstractNumId w:val="9"/>
  </w:num>
  <w:num w:numId="28">
    <w:abstractNumId w:val="26"/>
  </w:num>
  <w:num w:numId="29">
    <w:abstractNumId w:val="25"/>
  </w:num>
  <w:num w:numId="30">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0297"/>
    <w:rsid w:val="00000BB4"/>
    <w:rsid w:val="00001DB3"/>
    <w:rsid w:val="000054E4"/>
    <w:rsid w:val="00005831"/>
    <w:rsid w:val="00007BF1"/>
    <w:rsid w:val="00011DB9"/>
    <w:rsid w:val="000138D7"/>
    <w:rsid w:val="00015BE9"/>
    <w:rsid w:val="00016643"/>
    <w:rsid w:val="000233F6"/>
    <w:rsid w:val="000256B6"/>
    <w:rsid w:val="00025A25"/>
    <w:rsid w:val="00030D9A"/>
    <w:rsid w:val="00033DFF"/>
    <w:rsid w:val="00046E23"/>
    <w:rsid w:val="0007578E"/>
    <w:rsid w:val="000829C4"/>
    <w:rsid w:val="00090167"/>
    <w:rsid w:val="00093E42"/>
    <w:rsid w:val="000A68FE"/>
    <w:rsid w:val="000B4B19"/>
    <w:rsid w:val="000B541C"/>
    <w:rsid w:val="000D1F90"/>
    <w:rsid w:val="000D5018"/>
    <w:rsid w:val="000D64B4"/>
    <w:rsid w:val="000E3FF7"/>
    <w:rsid w:val="000F0F75"/>
    <w:rsid w:val="000F3535"/>
    <w:rsid w:val="000F4657"/>
    <w:rsid w:val="000F4E3B"/>
    <w:rsid w:val="000F4FA5"/>
    <w:rsid w:val="00103336"/>
    <w:rsid w:val="001148E4"/>
    <w:rsid w:val="00120040"/>
    <w:rsid w:val="0012206B"/>
    <w:rsid w:val="00123A25"/>
    <w:rsid w:val="00126F70"/>
    <w:rsid w:val="0013731D"/>
    <w:rsid w:val="001438AE"/>
    <w:rsid w:val="00144846"/>
    <w:rsid w:val="001522FB"/>
    <w:rsid w:val="00155E99"/>
    <w:rsid w:val="00162001"/>
    <w:rsid w:val="001623F6"/>
    <w:rsid w:val="00163F7A"/>
    <w:rsid w:val="0016466A"/>
    <w:rsid w:val="0016494F"/>
    <w:rsid w:val="00171436"/>
    <w:rsid w:val="001731C6"/>
    <w:rsid w:val="00175A82"/>
    <w:rsid w:val="00181091"/>
    <w:rsid w:val="00182FF0"/>
    <w:rsid w:val="00185313"/>
    <w:rsid w:val="001917C2"/>
    <w:rsid w:val="0019320E"/>
    <w:rsid w:val="00197D82"/>
    <w:rsid w:val="001B1635"/>
    <w:rsid w:val="001B7E59"/>
    <w:rsid w:val="001D2484"/>
    <w:rsid w:val="001D2F84"/>
    <w:rsid w:val="001D3CFC"/>
    <w:rsid w:val="001D3D4D"/>
    <w:rsid w:val="001E565D"/>
    <w:rsid w:val="001F1006"/>
    <w:rsid w:val="001F6D3E"/>
    <w:rsid w:val="00207C22"/>
    <w:rsid w:val="00224C14"/>
    <w:rsid w:val="002305B4"/>
    <w:rsid w:val="00241584"/>
    <w:rsid w:val="00252457"/>
    <w:rsid w:val="00257F42"/>
    <w:rsid w:val="00264563"/>
    <w:rsid w:val="0027381B"/>
    <w:rsid w:val="002748D0"/>
    <w:rsid w:val="0027602D"/>
    <w:rsid w:val="00282164"/>
    <w:rsid w:val="00285326"/>
    <w:rsid w:val="00287E29"/>
    <w:rsid w:val="002A152B"/>
    <w:rsid w:val="002A67FC"/>
    <w:rsid w:val="002B5211"/>
    <w:rsid w:val="002B6BCB"/>
    <w:rsid w:val="002C1303"/>
    <w:rsid w:val="002C20D3"/>
    <w:rsid w:val="002C2688"/>
    <w:rsid w:val="002C3E7F"/>
    <w:rsid w:val="002C6315"/>
    <w:rsid w:val="002D3EAB"/>
    <w:rsid w:val="002D4EF3"/>
    <w:rsid w:val="002E6887"/>
    <w:rsid w:val="002E7BDE"/>
    <w:rsid w:val="002F0B71"/>
    <w:rsid w:val="002F0BB2"/>
    <w:rsid w:val="002F66A0"/>
    <w:rsid w:val="003014C7"/>
    <w:rsid w:val="003033E5"/>
    <w:rsid w:val="003104CC"/>
    <w:rsid w:val="00312577"/>
    <w:rsid w:val="00313152"/>
    <w:rsid w:val="003137EE"/>
    <w:rsid w:val="00313C28"/>
    <w:rsid w:val="00317D76"/>
    <w:rsid w:val="003264A1"/>
    <w:rsid w:val="003302EC"/>
    <w:rsid w:val="003308EB"/>
    <w:rsid w:val="00332BD7"/>
    <w:rsid w:val="00333B2A"/>
    <w:rsid w:val="0033478C"/>
    <w:rsid w:val="003414D7"/>
    <w:rsid w:val="00343FE6"/>
    <w:rsid w:val="00344AD1"/>
    <w:rsid w:val="003537D0"/>
    <w:rsid w:val="00360ADA"/>
    <w:rsid w:val="00361FD2"/>
    <w:rsid w:val="003645F3"/>
    <w:rsid w:val="003647B7"/>
    <w:rsid w:val="00374971"/>
    <w:rsid w:val="00374A39"/>
    <w:rsid w:val="003761CC"/>
    <w:rsid w:val="00390471"/>
    <w:rsid w:val="003905AE"/>
    <w:rsid w:val="003A1E54"/>
    <w:rsid w:val="003A23D4"/>
    <w:rsid w:val="003A4B95"/>
    <w:rsid w:val="003A5090"/>
    <w:rsid w:val="003A6498"/>
    <w:rsid w:val="003B1711"/>
    <w:rsid w:val="003B7F37"/>
    <w:rsid w:val="003D2DF6"/>
    <w:rsid w:val="003D52DB"/>
    <w:rsid w:val="003E1560"/>
    <w:rsid w:val="003E422D"/>
    <w:rsid w:val="003E5ACD"/>
    <w:rsid w:val="003F0C2E"/>
    <w:rsid w:val="003F39C3"/>
    <w:rsid w:val="00402337"/>
    <w:rsid w:val="00402FF9"/>
    <w:rsid w:val="00406628"/>
    <w:rsid w:val="00410FDA"/>
    <w:rsid w:val="004141B4"/>
    <w:rsid w:val="00421303"/>
    <w:rsid w:val="004233BA"/>
    <w:rsid w:val="004275C8"/>
    <w:rsid w:val="0043597C"/>
    <w:rsid w:val="004478D8"/>
    <w:rsid w:val="00450315"/>
    <w:rsid w:val="00452F88"/>
    <w:rsid w:val="00453B3D"/>
    <w:rsid w:val="00461B78"/>
    <w:rsid w:val="00462CC7"/>
    <w:rsid w:val="00465887"/>
    <w:rsid w:val="004665F8"/>
    <w:rsid w:val="00476DAB"/>
    <w:rsid w:val="00485759"/>
    <w:rsid w:val="004974FA"/>
    <w:rsid w:val="004A09AA"/>
    <w:rsid w:val="004A09DA"/>
    <w:rsid w:val="004A27DC"/>
    <w:rsid w:val="004A52BE"/>
    <w:rsid w:val="004B222B"/>
    <w:rsid w:val="004C472E"/>
    <w:rsid w:val="004C5E5F"/>
    <w:rsid w:val="004C7379"/>
    <w:rsid w:val="004C7B55"/>
    <w:rsid w:val="004D077C"/>
    <w:rsid w:val="004D0D30"/>
    <w:rsid w:val="004D20BC"/>
    <w:rsid w:val="004D3C7D"/>
    <w:rsid w:val="004D7205"/>
    <w:rsid w:val="004E2C0E"/>
    <w:rsid w:val="004F136B"/>
    <w:rsid w:val="00500524"/>
    <w:rsid w:val="005073F0"/>
    <w:rsid w:val="005111DF"/>
    <w:rsid w:val="00512CE0"/>
    <w:rsid w:val="005162C5"/>
    <w:rsid w:val="00516CA2"/>
    <w:rsid w:val="00521559"/>
    <w:rsid w:val="005269CB"/>
    <w:rsid w:val="0053437D"/>
    <w:rsid w:val="00537981"/>
    <w:rsid w:val="0054235E"/>
    <w:rsid w:val="00542A1B"/>
    <w:rsid w:val="00542B4A"/>
    <w:rsid w:val="00544583"/>
    <w:rsid w:val="00544908"/>
    <w:rsid w:val="00547AF7"/>
    <w:rsid w:val="00550AE5"/>
    <w:rsid w:val="00550FDD"/>
    <w:rsid w:val="00552207"/>
    <w:rsid w:val="00562E93"/>
    <w:rsid w:val="00565AD0"/>
    <w:rsid w:val="00572254"/>
    <w:rsid w:val="00574218"/>
    <w:rsid w:val="00574651"/>
    <w:rsid w:val="00575207"/>
    <w:rsid w:val="00583243"/>
    <w:rsid w:val="0058661D"/>
    <w:rsid w:val="005915DA"/>
    <w:rsid w:val="00592BDC"/>
    <w:rsid w:val="00593019"/>
    <w:rsid w:val="005935B6"/>
    <w:rsid w:val="00596427"/>
    <w:rsid w:val="005966D7"/>
    <w:rsid w:val="005A209D"/>
    <w:rsid w:val="005A7B75"/>
    <w:rsid w:val="005B13D6"/>
    <w:rsid w:val="005B15FF"/>
    <w:rsid w:val="005C557B"/>
    <w:rsid w:val="005D33A5"/>
    <w:rsid w:val="005E288D"/>
    <w:rsid w:val="005E3400"/>
    <w:rsid w:val="005F0DCD"/>
    <w:rsid w:val="005F205E"/>
    <w:rsid w:val="006024AD"/>
    <w:rsid w:val="00602C02"/>
    <w:rsid w:val="00603D2E"/>
    <w:rsid w:val="00607058"/>
    <w:rsid w:val="006105A5"/>
    <w:rsid w:val="006107FD"/>
    <w:rsid w:val="00610ACE"/>
    <w:rsid w:val="00616205"/>
    <w:rsid w:val="00626B94"/>
    <w:rsid w:val="0063370E"/>
    <w:rsid w:val="00633ADA"/>
    <w:rsid w:val="00636E31"/>
    <w:rsid w:val="00637A4E"/>
    <w:rsid w:val="00642E1B"/>
    <w:rsid w:val="00643E5F"/>
    <w:rsid w:val="0064605B"/>
    <w:rsid w:val="00646904"/>
    <w:rsid w:val="00647BD2"/>
    <w:rsid w:val="00653513"/>
    <w:rsid w:val="0065624F"/>
    <w:rsid w:val="00665C48"/>
    <w:rsid w:val="00667746"/>
    <w:rsid w:val="00676911"/>
    <w:rsid w:val="006A057D"/>
    <w:rsid w:val="006A233B"/>
    <w:rsid w:val="006A4FBD"/>
    <w:rsid w:val="006C43DE"/>
    <w:rsid w:val="006D61EE"/>
    <w:rsid w:val="006E07D3"/>
    <w:rsid w:val="00705A89"/>
    <w:rsid w:val="00706A4E"/>
    <w:rsid w:val="00710052"/>
    <w:rsid w:val="00710C3C"/>
    <w:rsid w:val="00716CD4"/>
    <w:rsid w:val="00717A54"/>
    <w:rsid w:val="0072482D"/>
    <w:rsid w:val="007260B7"/>
    <w:rsid w:val="00745551"/>
    <w:rsid w:val="00751F43"/>
    <w:rsid w:val="0075424D"/>
    <w:rsid w:val="00755FE5"/>
    <w:rsid w:val="00772F44"/>
    <w:rsid w:val="007742B6"/>
    <w:rsid w:val="00780754"/>
    <w:rsid w:val="00794FD8"/>
    <w:rsid w:val="00795B68"/>
    <w:rsid w:val="007A163F"/>
    <w:rsid w:val="007A6C60"/>
    <w:rsid w:val="007B00F6"/>
    <w:rsid w:val="007B0936"/>
    <w:rsid w:val="007B1124"/>
    <w:rsid w:val="007B3B7B"/>
    <w:rsid w:val="007B67CF"/>
    <w:rsid w:val="007B72C0"/>
    <w:rsid w:val="007B7899"/>
    <w:rsid w:val="007C03E7"/>
    <w:rsid w:val="007C6F73"/>
    <w:rsid w:val="007D5A81"/>
    <w:rsid w:val="007E3D09"/>
    <w:rsid w:val="007F18F5"/>
    <w:rsid w:val="007F2B50"/>
    <w:rsid w:val="007F709E"/>
    <w:rsid w:val="00802664"/>
    <w:rsid w:val="00804029"/>
    <w:rsid w:val="00805CF7"/>
    <w:rsid w:val="008062E4"/>
    <w:rsid w:val="00806654"/>
    <w:rsid w:val="00810E94"/>
    <w:rsid w:val="00810EFD"/>
    <w:rsid w:val="00811E19"/>
    <w:rsid w:val="00814950"/>
    <w:rsid w:val="00834DCC"/>
    <w:rsid w:val="00844CCA"/>
    <w:rsid w:val="0084555B"/>
    <w:rsid w:val="00850D60"/>
    <w:rsid w:val="00864DEE"/>
    <w:rsid w:val="00871859"/>
    <w:rsid w:val="00871BC5"/>
    <w:rsid w:val="00874E0A"/>
    <w:rsid w:val="008835F8"/>
    <w:rsid w:val="0088363A"/>
    <w:rsid w:val="00884A1B"/>
    <w:rsid w:val="008876B0"/>
    <w:rsid w:val="00896D8D"/>
    <w:rsid w:val="008A0E78"/>
    <w:rsid w:val="008A3939"/>
    <w:rsid w:val="008B25DF"/>
    <w:rsid w:val="008B5ED2"/>
    <w:rsid w:val="008C0289"/>
    <w:rsid w:val="008C2B19"/>
    <w:rsid w:val="008D4550"/>
    <w:rsid w:val="008D733E"/>
    <w:rsid w:val="008E47A1"/>
    <w:rsid w:val="00901877"/>
    <w:rsid w:val="009126D6"/>
    <w:rsid w:val="00924C3D"/>
    <w:rsid w:val="009302C2"/>
    <w:rsid w:val="0093407D"/>
    <w:rsid w:val="00940690"/>
    <w:rsid w:val="00944C3F"/>
    <w:rsid w:val="00953AA0"/>
    <w:rsid w:val="00953CF1"/>
    <w:rsid w:val="00953F43"/>
    <w:rsid w:val="009556B9"/>
    <w:rsid w:val="009670FA"/>
    <w:rsid w:val="009810D5"/>
    <w:rsid w:val="009859A4"/>
    <w:rsid w:val="00987553"/>
    <w:rsid w:val="009904BF"/>
    <w:rsid w:val="00991BE4"/>
    <w:rsid w:val="009927B9"/>
    <w:rsid w:val="00993388"/>
    <w:rsid w:val="0099778A"/>
    <w:rsid w:val="009A01F0"/>
    <w:rsid w:val="009A3E1A"/>
    <w:rsid w:val="009A5285"/>
    <w:rsid w:val="009B52E1"/>
    <w:rsid w:val="009B561C"/>
    <w:rsid w:val="009D0DA8"/>
    <w:rsid w:val="009D20B0"/>
    <w:rsid w:val="009D45C2"/>
    <w:rsid w:val="009E3B39"/>
    <w:rsid w:val="009E3E3F"/>
    <w:rsid w:val="009E65E7"/>
    <w:rsid w:val="009E663B"/>
    <w:rsid w:val="009F1E4A"/>
    <w:rsid w:val="009F2154"/>
    <w:rsid w:val="00A013EA"/>
    <w:rsid w:val="00A017AE"/>
    <w:rsid w:val="00A032B4"/>
    <w:rsid w:val="00A0577F"/>
    <w:rsid w:val="00A25682"/>
    <w:rsid w:val="00A26A7E"/>
    <w:rsid w:val="00A326A4"/>
    <w:rsid w:val="00A33B5F"/>
    <w:rsid w:val="00A4426F"/>
    <w:rsid w:val="00A46D95"/>
    <w:rsid w:val="00A510B5"/>
    <w:rsid w:val="00A61960"/>
    <w:rsid w:val="00A6260F"/>
    <w:rsid w:val="00A706F1"/>
    <w:rsid w:val="00A7128F"/>
    <w:rsid w:val="00A72266"/>
    <w:rsid w:val="00A90CC7"/>
    <w:rsid w:val="00A93835"/>
    <w:rsid w:val="00A940F6"/>
    <w:rsid w:val="00A95860"/>
    <w:rsid w:val="00AA21C3"/>
    <w:rsid w:val="00AA3026"/>
    <w:rsid w:val="00AA694A"/>
    <w:rsid w:val="00AC117D"/>
    <w:rsid w:val="00AC220E"/>
    <w:rsid w:val="00AD0518"/>
    <w:rsid w:val="00AD4109"/>
    <w:rsid w:val="00AF148E"/>
    <w:rsid w:val="00AF1BD8"/>
    <w:rsid w:val="00AF42C1"/>
    <w:rsid w:val="00AF7A06"/>
    <w:rsid w:val="00B00746"/>
    <w:rsid w:val="00B013A7"/>
    <w:rsid w:val="00B07C11"/>
    <w:rsid w:val="00B20E50"/>
    <w:rsid w:val="00B24658"/>
    <w:rsid w:val="00B360DD"/>
    <w:rsid w:val="00B42C4B"/>
    <w:rsid w:val="00B51FF3"/>
    <w:rsid w:val="00B55C69"/>
    <w:rsid w:val="00B570C7"/>
    <w:rsid w:val="00B61CFD"/>
    <w:rsid w:val="00B64B53"/>
    <w:rsid w:val="00B6606C"/>
    <w:rsid w:val="00B716CA"/>
    <w:rsid w:val="00B71CFA"/>
    <w:rsid w:val="00B90DEA"/>
    <w:rsid w:val="00BA1A14"/>
    <w:rsid w:val="00BB6C69"/>
    <w:rsid w:val="00BB7E06"/>
    <w:rsid w:val="00BC0B11"/>
    <w:rsid w:val="00BC4331"/>
    <w:rsid w:val="00BC771D"/>
    <w:rsid w:val="00BD05FB"/>
    <w:rsid w:val="00BD38B9"/>
    <w:rsid w:val="00BE1216"/>
    <w:rsid w:val="00BE3111"/>
    <w:rsid w:val="00BE51AD"/>
    <w:rsid w:val="00BE797B"/>
    <w:rsid w:val="00BF0A72"/>
    <w:rsid w:val="00BF1AFC"/>
    <w:rsid w:val="00BF31D0"/>
    <w:rsid w:val="00BF5BED"/>
    <w:rsid w:val="00C031FB"/>
    <w:rsid w:val="00C04F47"/>
    <w:rsid w:val="00C05838"/>
    <w:rsid w:val="00C06FB8"/>
    <w:rsid w:val="00C12942"/>
    <w:rsid w:val="00C21D48"/>
    <w:rsid w:val="00C247EF"/>
    <w:rsid w:val="00C24F36"/>
    <w:rsid w:val="00C331F7"/>
    <w:rsid w:val="00C33522"/>
    <w:rsid w:val="00C3378C"/>
    <w:rsid w:val="00C37F69"/>
    <w:rsid w:val="00C442E7"/>
    <w:rsid w:val="00C53973"/>
    <w:rsid w:val="00C628A6"/>
    <w:rsid w:val="00C66575"/>
    <w:rsid w:val="00C77733"/>
    <w:rsid w:val="00C77790"/>
    <w:rsid w:val="00C80D97"/>
    <w:rsid w:val="00C8273A"/>
    <w:rsid w:val="00C8402A"/>
    <w:rsid w:val="00C87725"/>
    <w:rsid w:val="00C8774F"/>
    <w:rsid w:val="00C91609"/>
    <w:rsid w:val="00C93366"/>
    <w:rsid w:val="00C93C4B"/>
    <w:rsid w:val="00C9405A"/>
    <w:rsid w:val="00C95BF5"/>
    <w:rsid w:val="00CA1DA0"/>
    <w:rsid w:val="00CA6D29"/>
    <w:rsid w:val="00CB0360"/>
    <w:rsid w:val="00CB78FE"/>
    <w:rsid w:val="00CD2134"/>
    <w:rsid w:val="00CD7775"/>
    <w:rsid w:val="00CD7F22"/>
    <w:rsid w:val="00CE0053"/>
    <w:rsid w:val="00CE212E"/>
    <w:rsid w:val="00CE53B5"/>
    <w:rsid w:val="00CF275B"/>
    <w:rsid w:val="00CF50C9"/>
    <w:rsid w:val="00D05B33"/>
    <w:rsid w:val="00D06E13"/>
    <w:rsid w:val="00D13F8C"/>
    <w:rsid w:val="00D1415C"/>
    <w:rsid w:val="00D15915"/>
    <w:rsid w:val="00D172D8"/>
    <w:rsid w:val="00D22B29"/>
    <w:rsid w:val="00D25C1F"/>
    <w:rsid w:val="00D37569"/>
    <w:rsid w:val="00D4118E"/>
    <w:rsid w:val="00D43850"/>
    <w:rsid w:val="00D50354"/>
    <w:rsid w:val="00D53973"/>
    <w:rsid w:val="00D53BDC"/>
    <w:rsid w:val="00D57295"/>
    <w:rsid w:val="00D6524C"/>
    <w:rsid w:val="00D66A27"/>
    <w:rsid w:val="00D87229"/>
    <w:rsid w:val="00D87AC9"/>
    <w:rsid w:val="00D87D49"/>
    <w:rsid w:val="00D90B76"/>
    <w:rsid w:val="00D92EE0"/>
    <w:rsid w:val="00DB374B"/>
    <w:rsid w:val="00DB4402"/>
    <w:rsid w:val="00DC0E57"/>
    <w:rsid w:val="00DC393B"/>
    <w:rsid w:val="00DD5B61"/>
    <w:rsid w:val="00DD5E9C"/>
    <w:rsid w:val="00DD7E36"/>
    <w:rsid w:val="00DE0053"/>
    <w:rsid w:val="00DE0E55"/>
    <w:rsid w:val="00DE29ED"/>
    <w:rsid w:val="00DE5C99"/>
    <w:rsid w:val="00DE7BF9"/>
    <w:rsid w:val="00DF3E98"/>
    <w:rsid w:val="00DF6726"/>
    <w:rsid w:val="00DF6A46"/>
    <w:rsid w:val="00E024DD"/>
    <w:rsid w:val="00E03EE2"/>
    <w:rsid w:val="00E043CE"/>
    <w:rsid w:val="00E061B7"/>
    <w:rsid w:val="00E125CE"/>
    <w:rsid w:val="00E13F2E"/>
    <w:rsid w:val="00E204D0"/>
    <w:rsid w:val="00E22B0E"/>
    <w:rsid w:val="00E24ADB"/>
    <w:rsid w:val="00E27736"/>
    <w:rsid w:val="00E3663E"/>
    <w:rsid w:val="00E448DF"/>
    <w:rsid w:val="00E4747C"/>
    <w:rsid w:val="00E5183A"/>
    <w:rsid w:val="00E60250"/>
    <w:rsid w:val="00E656FA"/>
    <w:rsid w:val="00E734F9"/>
    <w:rsid w:val="00E808E5"/>
    <w:rsid w:val="00E8282E"/>
    <w:rsid w:val="00E84B6D"/>
    <w:rsid w:val="00E85209"/>
    <w:rsid w:val="00E93D2C"/>
    <w:rsid w:val="00E94BD0"/>
    <w:rsid w:val="00E96929"/>
    <w:rsid w:val="00EB2866"/>
    <w:rsid w:val="00EB488F"/>
    <w:rsid w:val="00EC1B1C"/>
    <w:rsid w:val="00ED0CBC"/>
    <w:rsid w:val="00ED0E6F"/>
    <w:rsid w:val="00ED2139"/>
    <w:rsid w:val="00ED4930"/>
    <w:rsid w:val="00ED556F"/>
    <w:rsid w:val="00ED7663"/>
    <w:rsid w:val="00EE303A"/>
    <w:rsid w:val="00EE32A4"/>
    <w:rsid w:val="00EF2BEE"/>
    <w:rsid w:val="00EF7B39"/>
    <w:rsid w:val="00F00D91"/>
    <w:rsid w:val="00F01E18"/>
    <w:rsid w:val="00F034A3"/>
    <w:rsid w:val="00F04B6E"/>
    <w:rsid w:val="00F05836"/>
    <w:rsid w:val="00F0583B"/>
    <w:rsid w:val="00F126E6"/>
    <w:rsid w:val="00F13361"/>
    <w:rsid w:val="00F156F8"/>
    <w:rsid w:val="00F15B9D"/>
    <w:rsid w:val="00F21FA5"/>
    <w:rsid w:val="00F25CF6"/>
    <w:rsid w:val="00F26DA2"/>
    <w:rsid w:val="00F315A1"/>
    <w:rsid w:val="00F3255E"/>
    <w:rsid w:val="00F45031"/>
    <w:rsid w:val="00F50C06"/>
    <w:rsid w:val="00F50CD5"/>
    <w:rsid w:val="00F60C38"/>
    <w:rsid w:val="00F63EE2"/>
    <w:rsid w:val="00F673E4"/>
    <w:rsid w:val="00F74D29"/>
    <w:rsid w:val="00F806A8"/>
    <w:rsid w:val="00F82D60"/>
    <w:rsid w:val="00F8604C"/>
    <w:rsid w:val="00F87A1D"/>
    <w:rsid w:val="00FA154D"/>
    <w:rsid w:val="00FB2D4A"/>
    <w:rsid w:val="00FB4AFD"/>
    <w:rsid w:val="00FB564D"/>
    <w:rsid w:val="00FB5DBF"/>
    <w:rsid w:val="00FB6FFB"/>
    <w:rsid w:val="00FC3DA9"/>
    <w:rsid w:val="00FD1D6F"/>
    <w:rsid w:val="00FD224B"/>
    <w:rsid w:val="00FD788A"/>
    <w:rsid w:val="00FE4EC8"/>
    <w:rsid w:val="00FE5668"/>
    <w:rsid w:val="00FF019A"/>
    <w:rsid w:val="00FF3BCA"/>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DE0E55"/>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 w:type="character" w:customStyle="1" w:styleId="ListParagraphChar">
    <w:name w:val="List Paragraph Char"/>
    <w:basedOn w:val="DefaultParagraphFont"/>
    <w:link w:val="ListParagraph"/>
    <w:uiPriority w:val="34"/>
    <w:rsid w:val="00E3663E"/>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semiHidden/>
    <w:rsid w:val="00DE0E55"/>
    <w:rPr>
      <w:rFonts w:asciiTheme="majorHAnsi" w:eastAsiaTheme="majorEastAsia" w:hAnsiTheme="majorHAnsi" w:cstheme="majorBidi"/>
      <w:i/>
      <w:iCs/>
      <w:color w:val="2E74B5"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329915767">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851845662">
      <w:bodyDiv w:val="1"/>
      <w:marLeft w:val="0"/>
      <w:marRight w:val="0"/>
      <w:marTop w:val="0"/>
      <w:marBottom w:val="0"/>
      <w:divBdr>
        <w:top w:val="none" w:sz="0" w:space="0" w:color="auto"/>
        <w:left w:val="none" w:sz="0" w:space="0" w:color="auto"/>
        <w:bottom w:val="none" w:sz="0" w:space="0" w:color="auto"/>
        <w:right w:val="none" w:sz="0" w:space="0" w:color="auto"/>
      </w:divBdr>
    </w:div>
    <w:div w:id="1215577798">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26" Type="http://schemas.openxmlformats.org/officeDocument/2006/relationships/image" Target="media/image4.jpg"/><Relationship Id="rId39" Type="http://schemas.openxmlformats.org/officeDocument/2006/relationships/image" Target="media/image18.png"/><Relationship Id="rId34" Type="http://schemas.openxmlformats.org/officeDocument/2006/relationships/image" Target="media/image9.jpeg"/><Relationship Id="rId42" Type="http://schemas.openxmlformats.org/officeDocument/2006/relationships/footer" Target="footer5.xml"/><Relationship Id="rId47" Type="http://schemas.openxmlformats.org/officeDocument/2006/relationships/image" Target="media/image25.jpe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10.jpeg"/><Relationship Id="rId32" Type="http://schemas.openxmlformats.org/officeDocument/2006/relationships/image" Target="media/image7.jpg"/><Relationship Id="rId37" Type="http://schemas.openxmlformats.org/officeDocument/2006/relationships/image" Target="media/image16.jpg"/><Relationship Id="rId40" Type="http://schemas.openxmlformats.org/officeDocument/2006/relationships/image" Target="media/image19.jpeg"/><Relationship Id="rId45" Type="http://schemas.openxmlformats.org/officeDocument/2006/relationships/image" Target="media/image23.jpg"/><Relationship Id="rId53" Type="http://schemas.openxmlformats.org/officeDocument/2006/relationships/header" Target="header3.xml"/><Relationship Id="rId5" Type="http://schemas.openxmlformats.org/officeDocument/2006/relationships/webSettings" Target="webSettings.xml"/><Relationship Id="rId28" Type="http://schemas.openxmlformats.org/officeDocument/2006/relationships/image" Target="media/image12.jpeg"/><Relationship Id="rId36" Type="http://schemas.openxmlformats.org/officeDocument/2006/relationships/image" Target="media/image15.jpg"/><Relationship Id="rId49" Type="http://schemas.openxmlformats.org/officeDocument/2006/relationships/header" Target="header1.xml"/><Relationship Id="rId10" Type="http://schemas.openxmlformats.org/officeDocument/2006/relationships/footer" Target="footer3.xml"/><Relationship Id="rId31" Type="http://schemas.openxmlformats.org/officeDocument/2006/relationships/image" Target="media/image6.jpg"/><Relationship Id="rId44" Type="http://schemas.openxmlformats.org/officeDocument/2006/relationships/image" Target="media/image22.jpg"/><Relationship Id="rId52"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2.xml"/><Relationship Id="rId27" Type="http://schemas.openxmlformats.org/officeDocument/2006/relationships/image" Target="media/image5.jpg"/><Relationship Id="rId30" Type="http://schemas.openxmlformats.org/officeDocument/2006/relationships/footer" Target="footer4.xml"/><Relationship Id="rId35" Type="http://schemas.openxmlformats.org/officeDocument/2006/relationships/image" Target="media/image14.jpeg"/><Relationship Id="rId43" Type="http://schemas.openxmlformats.org/officeDocument/2006/relationships/image" Target="media/image21.png"/><Relationship Id="rId48" Type="http://schemas.openxmlformats.org/officeDocument/2006/relationships/image" Target="media/image26.jp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footer" Target="footer6.xml"/><Relationship Id="rId3" Type="http://schemas.openxmlformats.org/officeDocument/2006/relationships/styles" Target="styles.xml"/><Relationship Id="rId12" Type="http://schemas.openxmlformats.org/officeDocument/2006/relationships/image" Target="media/image2.jpg"/><Relationship Id="rId25" Type="http://schemas.openxmlformats.org/officeDocument/2006/relationships/image" Target="media/image11.jpeg"/><Relationship Id="rId33" Type="http://schemas.openxmlformats.org/officeDocument/2006/relationships/image" Target="media/image8.jpg"/><Relationship Id="rId38" Type="http://schemas.openxmlformats.org/officeDocument/2006/relationships/image" Target="media/image17.jpg"/><Relationship Id="rId46" Type="http://schemas.openxmlformats.org/officeDocument/2006/relationships/image" Target="media/image24.jpeg"/><Relationship Id="rId41" Type="http://schemas.openxmlformats.org/officeDocument/2006/relationships/image" Target="media/image20.png"/><Relationship Id="rId54"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19</Pages>
  <Words>3034</Words>
  <Characters>17296</Characters>
  <Application>Microsoft Office Word</Application>
  <DocSecurity>0</DocSecurity>
  <Lines>144</Lines>
  <Paragraphs>40</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Chapter 20: Biotechnology  </vt:lpstr>
      <vt:lpstr>    Overview </vt:lpstr>
      <vt:lpstr>    Concept 20.1 DNA cloning yields multiple copies of a gene or other DNA segment </vt:lpstr>
      <vt:lpstr>    Concept 20.3 Cloning organisms may lead to production of stem cells for research</vt:lpstr>
      <vt:lpstr>    Concept 20.4 The practical applications of DNA technology affect our lives in ma</vt:lpstr>
      <vt:lpstr>Chapter 22: Descent with Modification: A Darwinian View of Life </vt:lpstr>
      <vt:lpstr>    Concept 22.1 The Darwinian revolution challenged the traditional view of a young</vt:lpstr>
      <vt:lpstr>    Georges Cuvier </vt:lpstr>
      <vt:lpstr>    Charles Lyell </vt:lpstr>
      <vt:lpstr>    Concept 22.2 Descent with modification by natural selection explains the adaptat</vt:lpstr>
      <vt:lpstr>    Concept 22.3 Evolution is supported by an overwhelming amount of scientific evid</vt:lpstr>
      <vt:lpstr>Chapter 23: The Evolution of Populations </vt:lpstr>
      <vt:lpstr>    Overview </vt:lpstr>
      <vt:lpstr>    Concept 23.1 Mutation and sexual reproduction produce the genetic variation that</vt:lpstr>
      <vt:lpstr>    Concept 23.2 The Hardy-Weinberg equation can be used to test whether a populatio</vt:lpstr>
      <vt:lpstr>    Concept 23.3 Natural selection, genetic drift, and gene flow can alter allele fr</vt:lpstr>
      <vt:lpstr>    bottleneck effect </vt:lpstr>
      <vt:lpstr>        Concept 23.4 Natural selection is the only mechanism that consistently causes ad</vt:lpstr>
    </vt:vector>
  </TitlesOfParts>
  <Company/>
  <LinksUpToDate>false</LinksUpToDate>
  <CharactersWithSpaces>20290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5</cp:revision>
  <dcterms:created xsi:type="dcterms:W3CDTF">2022-03-08T19:43:00Z</dcterms:created>
  <dcterms:modified xsi:type="dcterms:W3CDTF">2022-03-08T20:33:00Z</dcterms:modified>
</cp:coreProperties>
</file>