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9EF7FD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</w:t>
      </w:r>
      <w:r w:rsidR="00A34200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51F5881" w14:textId="77777777" w:rsidR="000B6DF6" w:rsidRDefault="00000000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</w:p>
    <w:p w14:paraId="2B0A7E0D" w14:textId="2B4487CD" w:rsidR="0008267F" w:rsidRPr="004B24DE" w:rsidRDefault="0008267F" w:rsidP="004B24DE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34200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C640320" w14:textId="3B01AACD" w:rsidR="0008267F" w:rsidRDefault="0008267F" w:rsidP="0008267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371A40EE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A34200">
        <w:rPr>
          <w:rFonts w:ascii="Candara" w:hAnsi="Candara"/>
          <w:color w:val="003366"/>
        </w:rPr>
        <w:t>BEGIN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0539C534" w14:textId="07C729E1" w:rsidR="00A34200" w:rsidRPr="004B24DE" w:rsidRDefault="001A32F9" w:rsidP="004B24DE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b/>
          <w:bCs/>
          <w:color w:val="003366"/>
        </w:rPr>
      </w:pPr>
      <w:r w:rsidRPr="004B24DE">
        <w:rPr>
          <w:rFonts w:ascii="Candara" w:hAnsi="Candara"/>
          <w:b/>
          <w:bCs/>
          <w:color w:val="003366"/>
        </w:rPr>
        <w:t>Pre-Test</w:t>
      </w:r>
    </w:p>
    <w:p w14:paraId="7E9E5A8D" w14:textId="05C56115" w:rsidR="001A32F9" w:rsidRPr="004B24DE" w:rsidRDefault="001A32F9" w:rsidP="004B24DE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b/>
          <w:bCs/>
          <w:color w:val="003366"/>
        </w:rPr>
      </w:pPr>
      <w:r w:rsidRPr="004B24DE">
        <w:rPr>
          <w:rFonts w:ascii="Candara" w:hAnsi="Candara"/>
          <w:b/>
          <w:bCs/>
          <w:color w:val="003366"/>
        </w:rPr>
        <w:t>Section 0-1 Representing Functions</w:t>
      </w:r>
    </w:p>
    <w:p w14:paraId="002A1908" w14:textId="7376D69D" w:rsidR="001A32F9" w:rsidRDefault="001A32F9" w:rsidP="004B24DE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0-2 FOIL</w:t>
      </w:r>
    </w:p>
    <w:p w14:paraId="311445C3" w14:textId="2616A584" w:rsidR="001A32F9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0-3 Factoring Polynomials</w:t>
      </w:r>
    </w:p>
    <w:p w14:paraId="4DD87E1D" w14:textId="65661BB8" w:rsidR="001A32F9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0-4 Counting Techniques</w:t>
      </w:r>
    </w:p>
    <w:p w14:paraId="19424E1E" w14:textId="017107B3" w:rsidR="001A32F9" w:rsidRDefault="002804D1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0-5 Permutation and Combinations</w:t>
      </w:r>
    </w:p>
    <w:p w14:paraId="68410271" w14:textId="6B68759B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2AD068BE" w:rsidR="00DD2B00" w:rsidRPr="00155FA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0E2F268C" w14:textId="77777777" w:rsidR="00155FAC" w:rsidRDefault="00155FAC" w:rsidP="00155FAC">
      <w:pPr>
        <w:pStyle w:val="ListParagraph"/>
        <w:jc w:val="center"/>
        <w:rPr>
          <w:rFonts w:ascii="Candara" w:hAnsi="Candara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5C4E2970" w14:textId="077876E4" w:rsidR="00155FAC" w:rsidRDefault="00155FAC" w:rsidP="00155FAC">
      <w:pPr>
        <w:rPr>
          <w:b/>
          <w:color w:val="002060"/>
        </w:rPr>
      </w:pPr>
    </w:p>
    <w:p w14:paraId="5652DE97" w14:textId="11A926A5" w:rsidR="00155FAC" w:rsidRPr="00155FAC" w:rsidRDefault="00155FAC" w:rsidP="00155FA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5FAC" w14:paraId="52B2979C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2497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155FAC" w14:paraId="70545D3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24F3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4AE9399F" w14:textId="77777777" w:rsidR="00155FAC" w:rsidRDefault="00155FAC">
            <w:pPr>
              <w:spacing w:line="256" w:lineRule="auto"/>
            </w:pPr>
          </w:p>
        </w:tc>
      </w:tr>
      <w:tr w:rsidR="00155FAC" w14:paraId="0458A9D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88ED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63F9E1CF" w14:textId="77777777" w:rsidR="00155FAC" w:rsidRDefault="00155FAC">
            <w:pPr>
              <w:spacing w:line="256" w:lineRule="auto"/>
              <w:jc w:val="center"/>
            </w:pP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1FCC2E7" w14:textId="2110CBDB" w:rsidR="00552CCD" w:rsidRPr="004B24DE" w:rsidRDefault="00155FAC" w:rsidP="004B24DE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 xml:space="preserve">Chapter </w:t>
      </w:r>
      <w:r w:rsidR="00FF47A5">
        <w:rPr>
          <w:rFonts w:ascii="Candara" w:hAnsi="Candara"/>
        </w:rPr>
        <w:t>0</w:t>
      </w:r>
      <w:r>
        <w:rPr>
          <w:rFonts w:ascii="Candara" w:hAnsi="Candara"/>
        </w:rPr>
        <w:t xml:space="preserve"> Vocabulary – Aug. 26</w:t>
      </w:r>
    </w:p>
    <w:sectPr w:rsidR="00552CCD" w:rsidRPr="004B24DE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55FAC"/>
    <w:rsid w:val="001A32F9"/>
    <w:rsid w:val="001A487A"/>
    <w:rsid w:val="001D09CE"/>
    <w:rsid w:val="0022170F"/>
    <w:rsid w:val="002804D1"/>
    <w:rsid w:val="002812AC"/>
    <w:rsid w:val="00297280"/>
    <w:rsid w:val="004B24DE"/>
    <w:rsid w:val="004F1090"/>
    <w:rsid w:val="00552CCD"/>
    <w:rsid w:val="005D3D3B"/>
    <w:rsid w:val="00750286"/>
    <w:rsid w:val="00825DC6"/>
    <w:rsid w:val="00895F6F"/>
    <w:rsid w:val="008F1A83"/>
    <w:rsid w:val="00917882"/>
    <w:rsid w:val="00A34200"/>
    <w:rsid w:val="00B443DD"/>
    <w:rsid w:val="00C6171C"/>
    <w:rsid w:val="00C86D42"/>
    <w:rsid w:val="00D123A1"/>
    <w:rsid w:val="00D33FFA"/>
    <w:rsid w:val="00DD2B00"/>
    <w:rsid w:val="00E24100"/>
    <w:rsid w:val="00E5280D"/>
    <w:rsid w:val="00EC41F2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2022-08-22T17:23:00Z</dcterms:created>
  <dcterms:modified xsi:type="dcterms:W3CDTF">2022-08-22T17:44:00Z</dcterms:modified>
</cp:coreProperties>
</file>