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5EC65F0B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F3A7A">
        <w:rPr>
          <w:b/>
          <w:color w:val="EC14D2"/>
          <w:sz w:val="24"/>
          <w:szCs w:val="24"/>
        </w:rPr>
        <w:t>October 1</w:t>
      </w:r>
      <w:r w:rsidR="004216E8">
        <w:rPr>
          <w:b/>
          <w:color w:val="EC14D2"/>
          <w:sz w:val="24"/>
          <w:szCs w:val="24"/>
        </w:rPr>
        <w:t>9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28133805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E7C70">
        <w:rPr>
          <w:rFonts w:ascii="Candara" w:hAnsi="Candara"/>
          <w:b/>
          <w:color w:val="003366"/>
        </w:rPr>
        <w:t>3</w:t>
      </w:r>
      <w:r w:rsidR="004216E8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19C4D69" w14:textId="02938536" w:rsidR="00921E65" w:rsidRPr="00DE7C70" w:rsidRDefault="00921E65" w:rsidP="00921E65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921E65">
        <w:rPr>
          <w:bCs/>
          <w:color w:val="002060"/>
        </w:rPr>
        <w:t xml:space="preserve"> </w:t>
      </w:r>
      <w:r w:rsidR="004216E8" w:rsidRPr="004216E8">
        <w:rPr>
          <w:bCs/>
          <w:color w:val="002060"/>
        </w:rPr>
        <w:t>Section 3.2, p. 149 [#8, 12, 14, 16, 18, 20, 24, 38, 40]</w:t>
      </w:r>
    </w:p>
    <w:p w14:paraId="6CE4121D" w14:textId="5F379EEE" w:rsidR="00067F59" w:rsidRPr="00067F59" w:rsidRDefault="00F11AB5" w:rsidP="00067F59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F11AB5">
        <w:rPr>
          <w:color w:val="002060"/>
        </w:rPr>
        <w:t xml:space="preserve"> </w:t>
      </w:r>
    </w:p>
    <w:p w14:paraId="2A167B60" w14:textId="0497D0FC" w:rsidR="00827117" w:rsidRPr="00F11AB5" w:rsidRDefault="00827117" w:rsidP="00D30F94">
      <w:pPr>
        <w:pStyle w:val="ListParagraph"/>
        <w:spacing w:after="0"/>
        <w:ind w:firstLine="720"/>
        <w:rPr>
          <w:color w:val="002060"/>
        </w:rPr>
      </w:pPr>
    </w:p>
    <w:p w14:paraId="0306D030" w14:textId="0E3EE2AE" w:rsidR="006B0669" w:rsidRPr="00921E65" w:rsidRDefault="0008267F" w:rsidP="00921E65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C723815" w14:textId="478EF563" w:rsidR="004216E8" w:rsidRDefault="004216E8" w:rsidP="00FA382A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4216E8">
        <w:rPr>
          <w:rFonts w:ascii="Candara" w:hAnsi="Candara"/>
          <w:b/>
          <w:bCs/>
          <w:color w:val="003366"/>
        </w:rPr>
        <w:t>SELF-CHECK QUIZ 3.1</w:t>
      </w:r>
    </w:p>
    <w:p w14:paraId="1911E00D" w14:textId="03C94BEB" w:rsidR="000F3A7A" w:rsidRDefault="00921E65" w:rsidP="00FA382A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FA382A">
        <w:rPr>
          <w:rFonts w:ascii="Candara" w:hAnsi="Candara"/>
          <w:color w:val="003366"/>
        </w:rPr>
        <w:t>CONT’D</w:t>
      </w:r>
      <w:r w:rsidR="00067F59">
        <w:rPr>
          <w:rFonts w:ascii="Candara" w:hAnsi="Candara"/>
          <w:color w:val="003366"/>
        </w:rPr>
        <w:t xml:space="preserve">: </w:t>
      </w:r>
      <w:r w:rsidR="00831EA8">
        <w:rPr>
          <w:rFonts w:ascii="Candara" w:hAnsi="Candara"/>
          <w:color w:val="002060"/>
        </w:rPr>
        <w:t>DAY</w:t>
      </w:r>
      <w:r w:rsidR="004216E8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>: Chapter 3 Review</w:t>
      </w:r>
    </w:p>
    <w:p w14:paraId="5C187496" w14:textId="77777777" w:rsidR="000F3A7A" w:rsidRPr="004216E8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4216E8">
        <w:rPr>
          <w:rFonts w:ascii="Candara" w:hAnsi="Candara"/>
          <w:b/>
          <w:bCs/>
          <w:color w:val="002060"/>
        </w:rPr>
        <w:t>Section 3.3 – Optimization with Linear Programming</w:t>
      </w:r>
    </w:p>
    <w:p w14:paraId="0685876D" w14:textId="7C730026" w:rsidR="00694DAB" w:rsidRPr="002D3B06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3.4 – Systems of Equations in 3 Variables</w:t>
      </w:r>
    </w:p>
    <w:p w14:paraId="47AABD0D" w14:textId="2F448847" w:rsidR="002D3B06" w:rsidRPr="003F7572" w:rsidRDefault="002D3B06" w:rsidP="002D3B06">
      <w:pPr>
        <w:pStyle w:val="ListParagraph"/>
        <w:ind w:left="2520"/>
        <w:rPr>
          <w:rFonts w:ascii="Candara" w:hAnsi="Candara"/>
          <w:color w:val="003366"/>
        </w:rPr>
      </w:pPr>
      <w:r w:rsidRPr="00D30F94">
        <w:rPr>
          <w:rFonts w:ascii="Candara" w:hAnsi="Candara"/>
          <w:color w:val="003366"/>
          <w:highlight w:val="yellow"/>
        </w:rPr>
        <w:t>MID – CHAPTER QUIZ</w:t>
      </w:r>
      <w:r>
        <w:rPr>
          <w:rFonts w:ascii="Candara" w:hAnsi="Candara"/>
          <w:color w:val="003366"/>
        </w:rPr>
        <w:t xml:space="preserve"> </w:t>
      </w:r>
      <w:r w:rsidRPr="00AD35C8">
        <w:rPr>
          <w:rFonts w:ascii="Candara" w:hAnsi="Candara"/>
          <w:color w:val="003366"/>
        </w:rPr>
        <w:sym w:font="Wingdings" w:char="F0E0"/>
      </w:r>
      <w:r w:rsidRPr="00AD35C8">
        <w:rPr>
          <w:rFonts w:ascii="Candara" w:hAnsi="Candara"/>
          <w:b/>
          <w:bCs/>
          <w:color w:val="FF00FF"/>
        </w:rPr>
        <w:t xml:space="preserve"> !</w:t>
      </w:r>
      <w:r w:rsidR="00CA4678">
        <w:rPr>
          <w:rFonts w:ascii="Candara" w:hAnsi="Candara"/>
          <w:b/>
          <w:bCs/>
          <w:color w:val="FF00FF"/>
        </w:rPr>
        <w:t>FRIDAY</w:t>
      </w:r>
      <w:r w:rsidRPr="00AD35C8">
        <w:rPr>
          <w:rFonts w:ascii="Candara" w:hAnsi="Candara"/>
          <w:b/>
          <w:bCs/>
          <w:color w:val="FF00FF"/>
        </w:rPr>
        <w:t>!</w:t>
      </w:r>
    </w:p>
    <w:p w14:paraId="5D799FC6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3.5 – Operations with Matrices</w:t>
      </w:r>
    </w:p>
    <w:p w14:paraId="2F786B71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3.6 – Multiplying Matrices</w:t>
      </w:r>
    </w:p>
    <w:p w14:paraId="1B909BBA" w14:textId="7A36C87C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3.7 – Solving Systems of Equations Using Cramer’s Rule</w:t>
      </w:r>
    </w:p>
    <w:p w14:paraId="2D33161F" w14:textId="6E1D9DFA" w:rsidR="00F11AB5" w:rsidRPr="004A5B0E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 xml:space="preserve">Section 3.8 </w:t>
      </w:r>
      <w:r w:rsidR="00221AB8">
        <w:rPr>
          <w:rFonts w:ascii="Candara" w:hAnsi="Candara"/>
          <w:color w:val="002060"/>
        </w:rPr>
        <w:t xml:space="preserve">- </w:t>
      </w:r>
      <w:r w:rsidR="00221AB8" w:rsidRPr="000F3A7A">
        <w:rPr>
          <w:rFonts w:ascii="Candara" w:hAnsi="Candara"/>
          <w:color w:val="002060"/>
        </w:rPr>
        <w:t>Solving</w:t>
      </w:r>
      <w:r>
        <w:rPr>
          <w:rFonts w:ascii="Candara" w:hAnsi="Candara"/>
          <w:color w:val="002060"/>
        </w:rPr>
        <w:t xml:space="preserve"> Systems of Equations Using Inverse Matrices</w:t>
      </w:r>
    </w:p>
    <w:p w14:paraId="01428473" w14:textId="16AD97B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4216E8">
        <w:rPr>
          <w:rFonts w:ascii="Candara" w:hAnsi="Candara"/>
          <w:color w:val="003366"/>
        </w:rPr>
        <w:t>UPCOMING</w:t>
      </w:r>
      <w:r>
        <w:rPr>
          <w:rFonts w:ascii="Candara" w:hAnsi="Candara"/>
          <w:color w:val="003366"/>
        </w:rPr>
        <w:t>: Mock SLC presentation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6A4F24B" w14:textId="5602B1EB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FA382A">
        <w:rPr>
          <w:b/>
          <w:color w:val="002060"/>
        </w:rPr>
        <w:t>Section 3.</w:t>
      </w:r>
      <w:r w:rsidR="004216E8">
        <w:rPr>
          <w:b/>
          <w:color w:val="002060"/>
        </w:rPr>
        <w:t>3</w:t>
      </w:r>
      <w:r w:rsidR="00831EA8" w:rsidRPr="00FA382A">
        <w:rPr>
          <w:b/>
          <w:color w:val="002060"/>
        </w:rPr>
        <w:t>, p. 1</w:t>
      </w:r>
      <w:r w:rsidR="004216E8">
        <w:rPr>
          <w:b/>
          <w:color w:val="002060"/>
        </w:rPr>
        <w:t>57</w:t>
      </w:r>
      <w:r w:rsidR="00831EA8" w:rsidRPr="00FA382A">
        <w:rPr>
          <w:b/>
          <w:color w:val="002060"/>
        </w:rPr>
        <w:t xml:space="preserve"> [#8, </w:t>
      </w:r>
      <w:r w:rsidR="004216E8">
        <w:rPr>
          <w:b/>
          <w:color w:val="002060"/>
        </w:rPr>
        <w:t xml:space="preserve">10, </w:t>
      </w:r>
      <w:r w:rsidR="00831EA8" w:rsidRPr="00FA382A">
        <w:rPr>
          <w:b/>
          <w:color w:val="002060"/>
        </w:rPr>
        <w:t xml:space="preserve">12, 16, </w:t>
      </w:r>
      <w:r w:rsidR="004216E8">
        <w:rPr>
          <w:b/>
          <w:color w:val="002060"/>
        </w:rPr>
        <w:t>22, 24, 26</w:t>
      </w:r>
      <w:r w:rsidR="00B9643B" w:rsidRPr="00FA382A">
        <w:rPr>
          <w:b/>
          <w:color w:val="002060"/>
        </w:rPr>
        <w:t>]</w:t>
      </w:r>
    </w:p>
    <w:p w14:paraId="0AC2831D" w14:textId="73E591E3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694DAB">
        <w:rPr>
          <w:bCs/>
          <w:color w:val="002060"/>
        </w:rPr>
        <w:t>3 Mid-Chapter Quiz and</w:t>
      </w:r>
      <w:r w:rsidR="00623177">
        <w:rPr>
          <w:bCs/>
          <w:color w:val="002060"/>
        </w:rPr>
        <w:t xml:space="preserve"> Test</w:t>
      </w:r>
      <w:r w:rsidR="00521778">
        <w:rPr>
          <w:bCs/>
          <w:color w:val="002060"/>
        </w:rPr>
        <w:t>, Ch 3 Vocabulary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7D3C35F" w14:textId="35D84AC8" w:rsidR="0042118D" w:rsidRPr="00521778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Mid - Chapter </w:t>
      </w:r>
      <w:r>
        <w:rPr>
          <w:rFonts w:ascii="Candara" w:hAnsi="Candara"/>
          <w:b/>
          <w:bCs/>
        </w:rPr>
        <w:t xml:space="preserve">3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</w:t>
      </w:r>
      <w:r w:rsidR="00521778">
        <w:rPr>
          <w:rFonts w:ascii="Candara" w:hAnsi="Candara"/>
          <w:b/>
          <w:bCs/>
        </w:rPr>
        <w:t>21</w:t>
      </w:r>
    </w:p>
    <w:p w14:paraId="0E0932D3" w14:textId="3971F32B" w:rsidR="00521778" w:rsidRPr="00521778" w:rsidRDefault="00521778" w:rsidP="00521778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Chapter </w:t>
      </w:r>
      <w:r>
        <w:rPr>
          <w:rFonts w:ascii="Candara" w:hAnsi="Candara"/>
          <w:b/>
          <w:bCs/>
        </w:rPr>
        <w:t xml:space="preserve">3 Vocabulary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26</w:t>
      </w:r>
    </w:p>
    <w:p w14:paraId="1D4940A8" w14:textId="002C6300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 w:rsidRPr="00CA4678">
        <w:rPr>
          <w:rFonts w:ascii="Candara" w:hAnsi="Candara"/>
          <w:b/>
          <w:bCs/>
          <w:highlight w:val="cyan"/>
        </w:rPr>
        <w:sym w:font="Wingdings" w:char="F0E0"/>
      </w:r>
      <w:r w:rsidR="00CA4678" w:rsidRPr="00CA4678">
        <w:rPr>
          <w:rFonts w:ascii="Candara" w:hAnsi="Candara"/>
          <w:b/>
          <w:bCs/>
          <w:highlight w:val="cyan"/>
        </w:rPr>
        <w:t>November 2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25AA5"/>
    <w:rsid w:val="00135B96"/>
    <w:rsid w:val="00155FAC"/>
    <w:rsid w:val="00193240"/>
    <w:rsid w:val="001A32F9"/>
    <w:rsid w:val="001A487A"/>
    <w:rsid w:val="001D09CE"/>
    <w:rsid w:val="002025D1"/>
    <w:rsid w:val="0022170F"/>
    <w:rsid w:val="00221AB8"/>
    <w:rsid w:val="002309C7"/>
    <w:rsid w:val="00230D1D"/>
    <w:rsid w:val="00245AF5"/>
    <w:rsid w:val="00263C0C"/>
    <w:rsid w:val="002804D1"/>
    <w:rsid w:val="002812AC"/>
    <w:rsid w:val="002923BA"/>
    <w:rsid w:val="00297280"/>
    <w:rsid w:val="002A43C4"/>
    <w:rsid w:val="002B1320"/>
    <w:rsid w:val="002D3B06"/>
    <w:rsid w:val="002F42BD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84DCF"/>
    <w:rsid w:val="007B562A"/>
    <w:rsid w:val="00825DC6"/>
    <w:rsid w:val="00827117"/>
    <w:rsid w:val="00831EA8"/>
    <w:rsid w:val="00884DE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34200"/>
    <w:rsid w:val="00A776A6"/>
    <w:rsid w:val="00AD35C8"/>
    <w:rsid w:val="00AE7D69"/>
    <w:rsid w:val="00B443DD"/>
    <w:rsid w:val="00B5622C"/>
    <w:rsid w:val="00B91467"/>
    <w:rsid w:val="00B9643B"/>
    <w:rsid w:val="00BE47CF"/>
    <w:rsid w:val="00BF6946"/>
    <w:rsid w:val="00C11566"/>
    <w:rsid w:val="00C170E0"/>
    <w:rsid w:val="00C6171C"/>
    <w:rsid w:val="00C63B5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2022-10-18T23:19:00Z</dcterms:created>
  <dcterms:modified xsi:type="dcterms:W3CDTF">2022-10-18T23:28:00Z</dcterms:modified>
</cp:coreProperties>
</file>