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752224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940C90">
        <w:rPr>
          <w:b/>
          <w:color w:val="EC14D2"/>
          <w:sz w:val="24"/>
          <w:szCs w:val="24"/>
        </w:rPr>
        <w:t>2</w:t>
      </w:r>
      <w:r w:rsidR="00DE7C70">
        <w:rPr>
          <w:b/>
          <w:color w:val="EC14D2"/>
          <w:sz w:val="24"/>
          <w:szCs w:val="24"/>
        </w:rPr>
        <w:t>8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69C643B3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E7C70">
        <w:rPr>
          <w:rFonts w:ascii="Candara" w:hAnsi="Candara"/>
          <w:b/>
          <w:color w:val="003366"/>
        </w:rPr>
        <w:t>30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E40F3C8" w14:textId="0AEE135F" w:rsidR="00623177" w:rsidRDefault="00623177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AD35C8" w:rsidRPr="00AD35C8">
        <w:rPr>
          <w:b/>
          <w:color w:val="002060"/>
        </w:rPr>
        <w:t xml:space="preserve"> </w:t>
      </w:r>
      <w:r w:rsidR="00AD35C8" w:rsidRPr="00AD35C8">
        <w:rPr>
          <w:bCs/>
          <w:color w:val="002060"/>
        </w:rPr>
        <w:t>Section 2.4, p. 87 [#8 – 30, evens]</w:t>
      </w:r>
    </w:p>
    <w:p w14:paraId="6CB21631" w14:textId="36CD2E40" w:rsidR="00A11C21" w:rsidRDefault="00827117" w:rsidP="00A11C21">
      <w:pPr>
        <w:pStyle w:val="ListParagraph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827117">
        <w:rPr>
          <w:b/>
          <w:color w:val="002060"/>
        </w:rPr>
        <w:t xml:space="preserve"> </w:t>
      </w:r>
      <w:r w:rsidR="00A11C21" w:rsidRPr="00A11C21">
        <w:rPr>
          <w:bCs/>
          <w:color w:val="002060"/>
        </w:rPr>
        <w:t>Section 2.5, p. 96 [#4 - 10, evens]</w:t>
      </w:r>
      <w:r w:rsidR="00A11C21" w:rsidRPr="00827117">
        <w:rPr>
          <w:bCs/>
          <w:color w:val="002060"/>
        </w:rPr>
        <w:t xml:space="preserve"> </w:t>
      </w:r>
    </w:p>
    <w:p w14:paraId="5DCD0F16" w14:textId="77777777" w:rsidR="00DE7C70" w:rsidRDefault="00DE7C70" w:rsidP="00DE7C70">
      <w:pPr>
        <w:pStyle w:val="ListParagraph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DE7C70">
        <w:rPr>
          <w:bCs/>
          <w:color w:val="002060"/>
        </w:rPr>
        <w:t>Mid-Chapter 2 Practice Quiz, p. 91 [#1 – 25, ALL]</w:t>
      </w:r>
    </w:p>
    <w:p w14:paraId="5E789073" w14:textId="3A475678" w:rsidR="00DE7C70" w:rsidRPr="00DE7C70" w:rsidRDefault="00DE7C70" w:rsidP="00DE7C70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DE7C70">
        <w:rPr>
          <w:bCs/>
          <w:color w:val="002060"/>
        </w:rPr>
        <w:t xml:space="preserve"> Section 2.6, p. 105 [#12 – 30, evens]</w:t>
      </w:r>
    </w:p>
    <w:p w14:paraId="2A167B60" w14:textId="524A7CB2" w:rsidR="00827117" w:rsidRPr="00F62363" w:rsidRDefault="00827117" w:rsidP="00D30F94">
      <w:pPr>
        <w:pStyle w:val="ListParagraph"/>
        <w:spacing w:after="0"/>
        <w:ind w:firstLine="720"/>
        <w:rPr>
          <w:b/>
          <w:color w:val="002060"/>
        </w:rPr>
      </w:pPr>
    </w:p>
    <w:p w14:paraId="52ED2B2C" w14:textId="640D8840" w:rsidR="00D75C53" w:rsidRPr="00623177" w:rsidRDefault="0008267F" w:rsidP="00623177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6727C5A" w14:textId="0787F0AA" w:rsidR="00827117" w:rsidRDefault="00827117" w:rsidP="00D8767F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DE7C70" w:rsidRPr="00DE7C70">
        <w:rPr>
          <w:rFonts w:ascii="Candara" w:hAnsi="Candara"/>
          <w:color w:val="C00000"/>
        </w:rPr>
        <w:t xml:space="preserve"> </w:t>
      </w:r>
      <w:r w:rsidR="00DE7C70">
        <w:rPr>
          <w:rFonts w:ascii="Candara" w:hAnsi="Candara"/>
          <w:color w:val="C00000"/>
        </w:rPr>
        <w:t xml:space="preserve">QUIZ: </w:t>
      </w:r>
      <w:r w:rsidR="00DE7C70">
        <w:rPr>
          <w:rFonts w:ascii="Candara" w:hAnsi="Candara"/>
          <w:b/>
          <w:bCs/>
        </w:rPr>
        <w:t>Mid - Chapter 2</w:t>
      </w:r>
    </w:p>
    <w:p w14:paraId="05284CC1" w14:textId="457EAFA5" w:rsidR="006B0669" w:rsidRDefault="006B0669" w:rsidP="00D8767F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5" w:history="1">
        <w:r w:rsidRPr="007B2A58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6B0669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“MSBALGEBRA</w:t>
      </w:r>
      <w:r w:rsidR="00384B8B">
        <w:rPr>
          <w:rFonts w:ascii="Candara" w:hAnsi="Candara"/>
          <w:b/>
          <w:bCs/>
          <w:color w:val="7030A0"/>
        </w:rPr>
        <w:t>2</w:t>
      </w:r>
      <w:r>
        <w:rPr>
          <w:rFonts w:ascii="Candara" w:hAnsi="Candara"/>
          <w:b/>
          <w:bCs/>
          <w:color w:val="7030A0"/>
        </w:rPr>
        <w:t xml:space="preserve">” </w:t>
      </w:r>
      <w:r w:rsidRPr="006B0669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0306D030" w14:textId="77777777" w:rsidR="006B0669" w:rsidRPr="006B0669" w:rsidRDefault="006B0669" w:rsidP="00D8767F">
      <w:pPr>
        <w:spacing w:after="0" w:line="240" w:lineRule="auto"/>
        <w:ind w:left="720" w:firstLine="720"/>
        <w:rPr>
          <w:rFonts w:ascii="Candara" w:hAnsi="Candara"/>
          <w:color w:val="7030A0"/>
        </w:rPr>
      </w:pPr>
    </w:p>
    <w:p w14:paraId="3770B63D" w14:textId="3C8A258F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DE7C70">
        <w:rPr>
          <w:rFonts w:ascii="Candara" w:hAnsi="Candara"/>
          <w:color w:val="003366"/>
        </w:rPr>
        <w:t xml:space="preserve">THURSDAY: </w:t>
      </w:r>
      <w:r w:rsidR="00940C90">
        <w:rPr>
          <w:rFonts w:ascii="Candara" w:hAnsi="Candara"/>
          <w:color w:val="003366"/>
        </w:rPr>
        <w:t xml:space="preserve">DAY </w:t>
      </w:r>
      <w:r w:rsidR="00DE7C70">
        <w:rPr>
          <w:rFonts w:ascii="Candara" w:hAnsi="Candara"/>
          <w:color w:val="003366"/>
        </w:rPr>
        <w:t>7</w:t>
      </w:r>
      <w:r w:rsidR="003F7572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 xml:space="preserve">Chapter </w:t>
      </w:r>
      <w:r w:rsidR="003F7572">
        <w:rPr>
          <w:rFonts w:ascii="Candara" w:hAnsi="Candara"/>
          <w:color w:val="003366"/>
        </w:rPr>
        <w:t>2</w:t>
      </w:r>
      <w:r w:rsidR="00A34200">
        <w:rPr>
          <w:rFonts w:ascii="Candara" w:hAnsi="Candara"/>
          <w:color w:val="003366"/>
        </w:rPr>
        <w:t xml:space="preserve"> Review</w:t>
      </w:r>
    </w:p>
    <w:p w14:paraId="2F700880" w14:textId="57189CD1" w:rsidR="003F7572" w:rsidRPr="003F7572" w:rsidRDefault="003F7572" w:rsidP="003F7572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  <w:r w:rsidR="00AD35C8">
        <w:rPr>
          <w:rFonts w:ascii="Candara" w:hAnsi="Candara"/>
          <w:color w:val="003366"/>
        </w:rPr>
        <w:t xml:space="preserve"> </w:t>
      </w:r>
      <w:r w:rsidR="00AD35C8" w:rsidRPr="00AD35C8">
        <w:rPr>
          <w:rFonts w:ascii="Candara" w:hAnsi="Candara"/>
          <w:color w:val="003366"/>
        </w:rPr>
        <w:sym w:font="Wingdings" w:char="F0E0"/>
      </w:r>
      <w:r w:rsidR="00AD35C8" w:rsidRPr="00AD35C8">
        <w:rPr>
          <w:rFonts w:ascii="Candara" w:hAnsi="Candara"/>
          <w:b/>
          <w:bCs/>
          <w:color w:val="FF00FF"/>
        </w:rPr>
        <w:t xml:space="preserve"> !Wednesday!</w:t>
      </w:r>
    </w:p>
    <w:p w14:paraId="41FFBB7C" w14:textId="7A6586FB" w:rsidR="003F7572" w:rsidRPr="00A11C21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A11C21">
        <w:rPr>
          <w:rFonts w:ascii="Candara" w:hAnsi="Candara"/>
          <w:b/>
          <w:bCs/>
          <w:color w:val="003366"/>
        </w:rPr>
        <w:t>Section 2.7 – Parent Functions and Transformations</w:t>
      </w:r>
    </w:p>
    <w:p w14:paraId="23F85295" w14:textId="12A9189D" w:rsid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2.8 – Graphing Linear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6A298233" w14:textId="77777777" w:rsidR="00DE7C70" w:rsidRDefault="00155FAC" w:rsidP="00DE7C70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</w:p>
    <w:p w14:paraId="5B902902" w14:textId="3A93D757" w:rsidR="00DE7C70" w:rsidRPr="00DE7C70" w:rsidRDefault="00A11C21" w:rsidP="00DE7C70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7C70">
        <w:rPr>
          <w:b/>
          <w:color w:val="002060"/>
        </w:rPr>
        <w:t>COMPLETE:</w:t>
      </w:r>
      <w:r w:rsidR="00B5622C" w:rsidRPr="00DE7C70">
        <w:rPr>
          <w:b/>
          <w:color w:val="002060"/>
        </w:rPr>
        <w:tab/>
      </w:r>
      <w:r w:rsidR="00DE7C70" w:rsidRPr="00DE7C70">
        <w:rPr>
          <w:bCs/>
          <w:color w:val="002060"/>
        </w:rPr>
        <w:t>Section 2.</w:t>
      </w:r>
      <w:r w:rsidR="00DE7C70">
        <w:rPr>
          <w:bCs/>
          <w:color w:val="002060"/>
        </w:rPr>
        <w:t>7</w:t>
      </w:r>
      <w:r w:rsidR="00DE7C70" w:rsidRPr="00DE7C70">
        <w:rPr>
          <w:bCs/>
          <w:color w:val="002060"/>
        </w:rPr>
        <w:t>, p. 1</w:t>
      </w:r>
      <w:r w:rsidR="00DE7C70">
        <w:rPr>
          <w:bCs/>
          <w:color w:val="002060"/>
        </w:rPr>
        <w:t>13</w:t>
      </w:r>
      <w:r w:rsidR="00DE7C70" w:rsidRPr="00DE7C70">
        <w:rPr>
          <w:bCs/>
          <w:color w:val="002060"/>
        </w:rPr>
        <w:t xml:space="preserve"> [#</w:t>
      </w:r>
      <w:r w:rsidR="00DE7C70">
        <w:rPr>
          <w:bCs/>
          <w:color w:val="002060"/>
        </w:rPr>
        <w:t>10</w:t>
      </w:r>
      <w:r w:rsidR="00DE7C70" w:rsidRPr="00DE7C70">
        <w:rPr>
          <w:bCs/>
          <w:color w:val="002060"/>
        </w:rPr>
        <w:t xml:space="preserve"> – 3</w:t>
      </w:r>
      <w:r w:rsidR="00DE7C70">
        <w:rPr>
          <w:bCs/>
          <w:color w:val="002060"/>
        </w:rPr>
        <w:t>6</w:t>
      </w:r>
      <w:r w:rsidR="00DE7C70" w:rsidRPr="00DE7C70">
        <w:rPr>
          <w:bCs/>
          <w:color w:val="002060"/>
        </w:rPr>
        <w:t>, evens]</w:t>
      </w:r>
    </w:p>
    <w:p w14:paraId="7A31AB96" w14:textId="116D4413" w:rsidR="00F30D99" w:rsidRDefault="00DE7C70" w:rsidP="00DE7C70">
      <w:pPr>
        <w:pStyle w:val="ListParagraph"/>
        <w:ind w:left="2160"/>
        <w:rPr>
          <w:b/>
          <w:color w:val="002060"/>
        </w:rPr>
      </w:pPr>
      <w:r w:rsidRPr="00DE7C70">
        <w:rPr>
          <w:bCs/>
          <w:color w:val="002060"/>
        </w:rPr>
        <w:t>Section 2.</w:t>
      </w:r>
      <w:r>
        <w:rPr>
          <w:bCs/>
          <w:color w:val="002060"/>
        </w:rPr>
        <w:t>8</w:t>
      </w:r>
      <w:r w:rsidRPr="00DE7C70">
        <w:rPr>
          <w:bCs/>
          <w:color w:val="002060"/>
        </w:rPr>
        <w:t>, p. 1</w:t>
      </w:r>
      <w:r>
        <w:rPr>
          <w:bCs/>
          <w:color w:val="002060"/>
        </w:rPr>
        <w:t>18</w:t>
      </w:r>
      <w:r w:rsidRPr="00DE7C70">
        <w:rPr>
          <w:bCs/>
          <w:color w:val="002060"/>
        </w:rPr>
        <w:t xml:space="preserve"> [#</w:t>
      </w:r>
      <w:r>
        <w:rPr>
          <w:bCs/>
          <w:color w:val="002060"/>
        </w:rPr>
        <w:t>10</w:t>
      </w:r>
      <w:r w:rsidRPr="00DE7C70">
        <w:rPr>
          <w:bCs/>
          <w:color w:val="002060"/>
        </w:rPr>
        <w:t xml:space="preserve"> – </w:t>
      </w:r>
      <w:r>
        <w:rPr>
          <w:bCs/>
          <w:color w:val="002060"/>
        </w:rPr>
        <w:t>26</w:t>
      </w:r>
      <w:r w:rsidRPr="00DE7C70">
        <w:rPr>
          <w:bCs/>
          <w:color w:val="002060"/>
        </w:rPr>
        <w:t>, evens]</w:t>
      </w:r>
    </w:p>
    <w:p w14:paraId="0AC2831D" w14:textId="4E44F9AF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2 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43038B46" w:rsidR="00424C96" w:rsidRPr="006A6747" w:rsidRDefault="00424C96" w:rsidP="00424C96">
      <w:pPr>
        <w:pStyle w:val="ListParagraph"/>
        <w:spacing w:after="0"/>
        <w:jc w:val="center"/>
        <w:rPr>
          <w:rFonts w:ascii="Candara" w:hAnsi="Candara"/>
          <w:color w:val="0070C0"/>
        </w:rPr>
      </w:pPr>
      <w:r w:rsidRPr="006A6747">
        <w:rPr>
          <w:rFonts w:ascii="Candara" w:hAnsi="Candara"/>
          <w:color w:val="0070C0"/>
        </w:rPr>
        <w:t xml:space="preserve">CH </w:t>
      </w:r>
      <w:r w:rsidR="00DC1C56" w:rsidRPr="006A6747">
        <w:rPr>
          <w:rFonts w:ascii="Candara" w:hAnsi="Candara"/>
          <w:color w:val="0070C0"/>
        </w:rPr>
        <w:t>2</w:t>
      </w:r>
      <w:r w:rsidRPr="006A6747">
        <w:rPr>
          <w:rFonts w:ascii="Candara" w:hAnsi="Candara"/>
          <w:color w:val="0070C0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6A6747" w:rsidRPr="006A6747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7FDF209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One-to-one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4509200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Onto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3CC24965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Discrete 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034ACCB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Continuous relation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1E904ACB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Vertical line test</w:t>
            </w:r>
          </w:p>
        </w:tc>
      </w:tr>
      <w:tr w:rsidR="006A6747" w:rsidRPr="006A6747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4E5306E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Independent 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54E6A2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Dependent variable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6D61FC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equation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776AB7E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4B32044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Rate of change</w:t>
            </w:r>
          </w:p>
        </w:tc>
      </w:tr>
      <w:tr w:rsidR="006A6747" w:rsidRPr="006A6747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7167B2D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Bivariate 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45F3A1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Positive correlation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59B99258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Negative correlation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610AD291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 of fit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6505654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Regression line</w:t>
            </w:r>
          </w:p>
        </w:tc>
      </w:tr>
      <w:tr w:rsidR="006A6747" w:rsidRPr="006A6747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256C62E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Piece-wise linear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D53C3D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Absolute value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D2EB544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Parent function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16C21B83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Quadratic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035761A0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inequality</w:t>
            </w:r>
          </w:p>
        </w:tc>
      </w:tr>
    </w:tbl>
    <w:p w14:paraId="74902D14" w14:textId="77777777" w:rsidR="00F51C6A" w:rsidRDefault="00F51C6A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4FEDE5A8" w:rsidR="006A6747" w:rsidRDefault="006A6747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A0EE08" w14:textId="6ABEDDDC" w:rsidR="00D30F94" w:rsidRPr="006B0669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strike/>
          <w:color w:val="002060"/>
        </w:rPr>
      </w:pPr>
      <w:r w:rsidRPr="006B0669">
        <w:rPr>
          <w:rFonts w:ascii="Candara" w:hAnsi="Candara"/>
          <w:strike/>
          <w:color w:val="C00000"/>
        </w:rPr>
        <w:t xml:space="preserve">QUIZ: </w:t>
      </w:r>
      <w:r w:rsidRPr="006B0669">
        <w:rPr>
          <w:rFonts w:ascii="Candara" w:hAnsi="Candara"/>
          <w:b/>
          <w:bCs/>
          <w:strike/>
        </w:rPr>
        <w:t xml:space="preserve">Mid - Chapter 2 </w:t>
      </w:r>
      <w:r w:rsidRPr="006B0669">
        <w:rPr>
          <w:rFonts w:ascii="Candara" w:hAnsi="Candara"/>
          <w:b/>
          <w:bCs/>
          <w:strike/>
        </w:rPr>
        <w:sym w:font="Wingdings" w:char="F0E0"/>
      </w:r>
      <w:r w:rsidRPr="006B0669">
        <w:rPr>
          <w:rFonts w:ascii="Candara" w:hAnsi="Candara"/>
          <w:b/>
          <w:bCs/>
          <w:strike/>
        </w:rPr>
        <w:t xml:space="preserve"> Sept. 23</w:t>
      </w:r>
      <w:r w:rsidR="003B5A11" w:rsidRPr="006B0669">
        <w:rPr>
          <w:rFonts w:ascii="Candara" w:hAnsi="Candara"/>
          <w:b/>
          <w:bCs/>
          <w:strike/>
        </w:rPr>
        <w:t xml:space="preserve"> </w:t>
      </w:r>
      <w:r w:rsidR="003B5A11" w:rsidRPr="006B0669">
        <w:rPr>
          <w:rFonts w:ascii="Candara" w:hAnsi="Candara"/>
          <w:b/>
          <w:bCs/>
          <w:strike/>
          <w:color w:val="FF00FF"/>
        </w:rPr>
        <w:t>Sept. 28</w:t>
      </w:r>
    </w:p>
    <w:p w14:paraId="09D6A00F" w14:textId="030AF972" w:rsidR="00D30F94" w:rsidRPr="00DE5DA5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2 </w:t>
      </w:r>
      <w:r w:rsidRPr="00D30F94">
        <w:rPr>
          <w:rFonts w:ascii="Candara" w:hAnsi="Candara"/>
          <w:b/>
          <w:bCs/>
          <w:highlight w:val="yellow"/>
        </w:rPr>
        <w:sym w:font="Wingdings" w:char="F0E0"/>
      </w:r>
      <w:r w:rsidRPr="00D30F94">
        <w:rPr>
          <w:rFonts w:ascii="Candara" w:hAnsi="Candara"/>
          <w:b/>
          <w:bCs/>
          <w:highlight w:val="yellow"/>
        </w:rPr>
        <w:t xml:space="preserve"> Sept. 30</w:t>
      </w:r>
    </w:p>
    <w:sectPr w:rsidR="00D30F94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406B0"/>
    <w:rsid w:val="0008267F"/>
    <w:rsid w:val="00083023"/>
    <w:rsid w:val="000A3119"/>
    <w:rsid w:val="000B6DF6"/>
    <w:rsid w:val="000B7D92"/>
    <w:rsid w:val="000F2B2C"/>
    <w:rsid w:val="00125AA5"/>
    <w:rsid w:val="00135B96"/>
    <w:rsid w:val="00155FAC"/>
    <w:rsid w:val="00193240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23BA"/>
    <w:rsid w:val="00297280"/>
    <w:rsid w:val="002B1320"/>
    <w:rsid w:val="002F42BD"/>
    <w:rsid w:val="00346548"/>
    <w:rsid w:val="00356F8D"/>
    <w:rsid w:val="00384B8B"/>
    <w:rsid w:val="003B5A11"/>
    <w:rsid w:val="003F3BB2"/>
    <w:rsid w:val="003F511A"/>
    <w:rsid w:val="003F7572"/>
    <w:rsid w:val="00424C96"/>
    <w:rsid w:val="004623B4"/>
    <w:rsid w:val="004A4E92"/>
    <w:rsid w:val="004B24DE"/>
    <w:rsid w:val="004E0B6A"/>
    <w:rsid w:val="004F1090"/>
    <w:rsid w:val="00552CCD"/>
    <w:rsid w:val="005D3D3B"/>
    <w:rsid w:val="00623177"/>
    <w:rsid w:val="006A6747"/>
    <w:rsid w:val="006B0669"/>
    <w:rsid w:val="006B0B06"/>
    <w:rsid w:val="006D7914"/>
    <w:rsid w:val="00750286"/>
    <w:rsid w:val="00784DCF"/>
    <w:rsid w:val="007B562A"/>
    <w:rsid w:val="00825DC6"/>
    <w:rsid w:val="00827117"/>
    <w:rsid w:val="00884DE1"/>
    <w:rsid w:val="00895F6F"/>
    <w:rsid w:val="008979D9"/>
    <w:rsid w:val="008F1A83"/>
    <w:rsid w:val="00901F66"/>
    <w:rsid w:val="00917882"/>
    <w:rsid w:val="00940C90"/>
    <w:rsid w:val="00981771"/>
    <w:rsid w:val="009822FB"/>
    <w:rsid w:val="00A11C21"/>
    <w:rsid w:val="00A34200"/>
    <w:rsid w:val="00A776A6"/>
    <w:rsid w:val="00AD35C8"/>
    <w:rsid w:val="00AE7D69"/>
    <w:rsid w:val="00B443DD"/>
    <w:rsid w:val="00B5622C"/>
    <w:rsid w:val="00B91467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30D99"/>
    <w:rsid w:val="00F51C6A"/>
    <w:rsid w:val="00F62363"/>
    <w:rsid w:val="00F63A3F"/>
    <w:rsid w:val="00F86A3D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r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2022-09-28T03:24:00Z</dcterms:created>
  <dcterms:modified xsi:type="dcterms:W3CDTF">2022-09-28T03:32:00Z</dcterms:modified>
</cp:coreProperties>
</file>