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F2BA1AB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</w:t>
      </w:r>
      <w:r w:rsidR="00EC5692">
        <w:rPr>
          <w:rFonts w:ascii="Candara" w:hAnsi="Candara"/>
          <w:b/>
          <w:color w:val="F9340D"/>
        </w:rPr>
        <w:t>3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2CE6C58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EC5692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B315BC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487D68">
        <w:rPr>
          <w:rFonts w:ascii="Candara" w:hAnsi="Candara"/>
          <w:color w:val="003366"/>
        </w:rPr>
        <w:t>JOURNAL PROMPT #11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E61D905" w14:textId="2C350FAF" w:rsidR="00C9572A" w:rsidRDefault="00762979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47CA7" w:rsidRPr="00247CA7">
        <w:rPr>
          <w:rFonts w:ascii="Candara" w:hAnsi="Candara"/>
          <w:color w:val="C00000"/>
        </w:rPr>
        <w:t xml:space="preserve"> </w:t>
      </w:r>
    </w:p>
    <w:p w14:paraId="2DAF3422" w14:textId="0ACFA2CF" w:rsidR="00762979" w:rsidRDefault="00762979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05457E13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0E02B9">
        <w:rPr>
          <w:rFonts w:ascii="Candara" w:hAnsi="Candara"/>
          <w:color w:val="002060"/>
        </w:rPr>
        <w:t>TUESDAY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4D3AC2D5" w14:textId="2ADB534F" w:rsidR="00C47CD1" w:rsidRPr="008A4C2B" w:rsidRDefault="00C47CD1" w:rsidP="008A4C2B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C5692">
        <w:rPr>
          <w:rFonts w:ascii="Candara" w:hAnsi="Candara"/>
          <w:color w:val="002060"/>
        </w:rPr>
        <w:t>TODAY</w:t>
      </w:r>
      <w:r>
        <w:rPr>
          <w:rFonts w:ascii="Candara" w:hAnsi="Candara"/>
          <w:color w:val="002060"/>
        </w:rPr>
        <w:t xml:space="preserve">: </w:t>
      </w:r>
      <w:r w:rsidRPr="00EC5692">
        <w:rPr>
          <w:rFonts w:ascii="Candara" w:hAnsi="Candara"/>
          <w:b/>
          <w:bCs/>
          <w:color w:val="002060"/>
        </w:rPr>
        <w:t>The Bell Jar – In-class Essay</w:t>
      </w:r>
      <w:r>
        <w:rPr>
          <w:rFonts w:ascii="Candara" w:hAnsi="Candara"/>
          <w:color w:val="002060"/>
        </w:rPr>
        <w:t xml:space="preserve"> </w:t>
      </w: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191BCAA3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</w:t>
      </w:r>
      <w:r>
        <w:rPr>
          <w:rFonts w:ascii="Candara" w:hAnsi="Candara"/>
          <w:color w:val="C00000"/>
        </w:rPr>
        <w:t>QUIZ</w:t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>
        <w:rPr>
          <w:rFonts w:ascii="Candara" w:hAnsi="Candara"/>
          <w:b/>
          <w:bCs/>
        </w:rPr>
        <w:t>11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</w:t>
      </w:r>
      <w:r>
        <w:rPr>
          <w:rFonts w:ascii="Candara" w:hAnsi="Candara"/>
        </w:rPr>
        <w:t>s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3</w:t>
      </w:r>
      <w:r>
        <w:rPr>
          <w:rFonts w:ascii="Candara" w:hAnsi="Candara"/>
        </w:rPr>
        <w:t xml:space="preserve"> &amp;</w:t>
      </w:r>
      <w:r>
        <w:rPr>
          <w:rFonts w:ascii="Candara" w:hAnsi="Candara"/>
        </w:rPr>
        <w:t xml:space="preserve">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475AC57E" w14:textId="77777777" w:rsidR="00EC5692" w:rsidRDefault="00EC5692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F106F9F" w14:textId="2E2472F4" w:rsidR="00A71F40" w:rsidRDefault="00A71F40" w:rsidP="00A71F40">
      <w:pPr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Novel Analysis</w:t>
      </w:r>
    </w:p>
    <w:p w14:paraId="649723BD" w14:textId="77777777" w:rsidR="00A71F40" w:rsidRDefault="00000000" w:rsidP="00A71F40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135FBF9">
          <v:rect id="_x0000_i1028" style="width:468pt;height:1.5pt" o:hralign="center" o:hrstd="t" o:hr="t" fillcolor="#a0a0a0" stroked="f"/>
        </w:pict>
      </w:r>
    </w:p>
    <w:p w14:paraId="47BBB682" w14:textId="1AE1D0B5" w:rsidR="00A71F40" w:rsidRDefault="00A71F40" w:rsidP="00A71F40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The Bell Jar – Sylvia Plath</w:t>
      </w:r>
    </w:p>
    <w:p w14:paraId="5FB43862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</w:t>
      </w:r>
    </w:p>
    <w:p w14:paraId="1FE3E90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often considered a "coming of age" story. In your essay:</w:t>
      </w:r>
    </w:p>
    <w:p w14:paraId="056ED0AA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Esther's journey from adolescence into adulthood</w:t>
      </w:r>
    </w:p>
    <w:p w14:paraId="0747C28F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comment on the events in her life that help her transition between adolescence and adulthood</w:t>
      </w:r>
    </w:p>
    <w:p w14:paraId="66FF8F49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successful her transition was. Is she an adult at the end of the novel? Why or why not?</w:t>
      </w:r>
    </w:p>
    <w:p w14:paraId="7528CB3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9090C2B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2</w:t>
      </w:r>
    </w:p>
    <w:p w14:paraId="2B24ABF5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Sylvia Plath provides a commentary on American women. Choose three major scenes or characters from the novel and:</w:t>
      </w:r>
    </w:p>
    <w:p w14:paraId="38E5A3C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them as they relate to women</w:t>
      </w:r>
    </w:p>
    <w:p w14:paraId="5CC8F7F6" w14:textId="63D0689F" w:rsidR="00A503EF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explain what you think Plath was trying to say about women through this scene/character.</w:t>
      </w:r>
    </w:p>
    <w:p w14:paraId="4D4A76A6" w14:textId="04B9E3DE" w:rsidR="00C47CD1" w:rsidRPr="00C47CD1" w:rsidRDefault="00C47CD1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>
        <w:rPr>
          <w:rFonts w:asciiTheme="majorHAnsi" w:hAnsiTheme="majorHAnsi" w:cstheme="majorHAnsi"/>
          <w:color w:val="333333"/>
          <w:sz w:val="20"/>
          <w:szCs w:val="20"/>
        </w:rPr>
        <w:t>3) discuss the difference and similarities between the American women of the novel’s time frame and the contemporary American women of today.</w:t>
      </w:r>
    </w:p>
    <w:p w14:paraId="24DD7D1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B98CF4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3</w:t>
      </w:r>
    </w:p>
    <w:p w14:paraId="7054D9C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Jar, a few minor characters have a major impact on the story line. Select two of the following minor characters to analyze: Doreen, Joan, Buddy Willard, Mrs. Greenwood and Jay Cee. Discuss:</w:t>
      </w:r>
    </w:p>
    <w:p w14:paraId="023321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 personality (character traits) of this character</w:t>
      </w:r>
    </w:p>
    <w:p w14:paraId="7E99EC1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this minor character and the major characters in the story</w:t>
      </w:r>
    </w:p>
    <w:p w14:paraId="72041DF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 impact of this character on the story line--How does s/he influence the overall story line? How would the story be different if this character was removed?</w:t>
      </w:r>
    </w:p>
    <w:p w14:paraId="22FE0F81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4</w:t>
      </w:r>
    </w:p>
    <w:p w14:paraId="07A5971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There are several characters who influence the person that the narrator becomes. Select the two characters who you believe have the greatest impact on her development and:</w:t>
      </w:r>
    </w:p>
    <w:p w14:paraId="76A11A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each character's actions or beliefs as they relate to Esther</w:t>
      </w:r>
    </w:p>
    <w:p w14:paraId="1D7FAAB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of this character on Esther's life and personality</w:t>
      </w:r>
    </w:p>
    <w:p w14:paraId="45C5876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why you selected each particular character. What about each character made him/her more of an influence on Esther than others?</w:t>
      </w:r>
    </w:p>
    <w:p w14:paraId="45E8282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4C1EE9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5</w:t>
      </w:r>
    </w:p>
    <w:p w14:paraId="3EEC066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there the author uses recurrent symbolism to represent aspects of Esther's story. Select two of the following symbols ( mirrors, water, babies, the bell jar) and:</w:t>
      </w:r>
    </w:p>
    <w:p w14:paraId="7FBD8F0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author uses this symbol at at least two points in the story</w:t>
      </w:r>
    </w:p>
    <w:p w14:paraId="2625E16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the symbol represents about Esther at that point in the story</w:t>
      </w:r>
    </w:p>
    <w:p w14:paraId="16460E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what the overall message the author is trying to send about Esther using this symbol.</w:t>
      </w:r>
    </w:p>
    <w:p w14:paraId="18AB1B6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7467EF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6</w:t>
      </w:r>
    </w:p>
    <w:p w14:paraId="6681363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This novel deals with the relationship between talent and mental stability. In your essay:</w:t>
      </w:r>
    </w:p>
    <w:p w14:paraId="060B066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discuss how this relationship plays out in Esther and the other characters</w:t>
      </w:r>
    </w:p>
    <w:p w14:paraId="7001460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state what you think Plath is saying about this relationship</w:t>
      </w:r>
    </w:p>
    <w:p w14:paraId="7BE8659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Plath's ideas. Is she right? Why or why not?</w:t>
      </w:r>
    </w:p>
    <w:p w14:paraId="1D8F27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DF66A0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7</w:t>
      </w:r>
    </w:p>
    <w:p w14:paraId="014E02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At the end of The Bell Jar, Esther is about to be released from the asylum. Write an essay discussing:</w:t>
      </w:r>
    </w:p>
    <w:p w14:paraId="28B9598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whether or not she is ready to leave the hospital</w:t>
      </w:r>
    </w:p>
    <w:p w14:paraId="69AD12D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what the future holds for her</w:t>
      </w:r>
    </w:p>
    <w:p w14:paraId="2FB8DC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you think she'll do in the "real world".</w:t>
      </w:r>
    </w:p>
    <w:p w14:paraId="61F584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Use specific examples from the novel to come up with and support your ideas.</w:t>
      </w:r>
    </w:p>
    <w:p w14:paraId="22FA446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8</w:t>
      </w:r>
    </w:p>
    <w:p w14:paraId="761F135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a commentary on the mental health system in the US. In your essay:</w:t>
      </w:r>
    </w:p>
    <w:p w14:paraId="2136988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mental health system appears in the novel</w:t>
      </w:r>
    </w:p>
    <w:p w14:paraId="4685258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Plath is saying about the system.</w:t>
      </w:r>
    </w:p>
    <w:p w14:paraId="7CFD099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1265375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9</w:t>
      </w:r>
    </w:p>
    <w:p w14:paraId="50084CC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Romantic relationships have a major impact on Esther's development throughout the novel. Choose two of the men who Esther has relationships with (even short relationships) and:</w:t>
      </w:r>
    </w:p>
    <w:p w14:paraId="6976887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relationship</w:t>
      </w:r>
    </w:p>
    <w:p w14:paraId="035F42F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relationship had on Esther</w:t>
      </w:r>
    </w:p>
    <w:p w14:paraId="789799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romantic relationships and their impact on women in general.</w:t>
      </w:r>
    </w:p>
    <w:p w14:paraId="6AEE527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7285FF6" w14:textId="3A6F50AC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10</w:t>
      </w:r>
    </w:p>
    <w:p w14:paraId="52F633E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Friendships have a major impact on Esther's development throughout the novel. Choose two of the women who Esther is friends with and:</w:t>
      </w:r>
    </w:p>
    <w:p w14:paraId="4A325FCA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friendship</w:t>
      </w:r>
    </w:p>
    <w:p w14:paraId="0991A2A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friendship had on Esther</w:t>
      </w:r>
    </w:p>
    <w:p w14:paraId="331A75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friendships and their importance for women in general.</w:t>
      </w:r>
    </w:p>
    <w:p w14:paraId="191E7BF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186CFEE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11</w:t>
      </w:r>
    </w:p>
    <w:p w14:paraId="6BE3BA7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Esther's family live has a subtle but important effect on the changes that she undergoes throughout the novel. Discuss:</w:t>
      </w:r>
    </w:p>
    <w:p w14:paraId="1A74913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Esther's family dynamics</w:t>
      </w:r>
    </w:p>
    <w:p w14:paraId="04F3B0B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impact of Esther's family life on her personal life</w:t>
      </w:r>
    </w:p>
    <w:p w14:paraId="13D020A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Esther's life would have been different if both of her parents had been alive.</w:t>
      </w:r>
    </w:p>
    <w:p w14:paraId="3280450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DE62D5B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12</w:t>
      </w:r>
    </w:p>
    <w:p w14:paraId="026705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Discuss the significance of the novel's title. Be sure to include:</w:t>
      </w:r>
    </w:p>
    <w:p w14:paraId="4541589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a definition of "bell jar"</w:t>
      </w:r>
    </w:p>
    <w:p w14:paraId="76EF973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the bell jar and Esther</w:t>
      </w:r>
    </w:p>
    <w:p w14:paraId="60899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what the bell jar represents about Esther's character.</w:t>
      </w:r>
    </w:p>
    <w:p w14:paraId="19EAF32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A1AA14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13</w:t>
      </w:r>
    </w:p>
    <w:p w14:paraId="6AA985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Throughout The Bell Jar, Esther moves between the present and the past. Select three of the flashback scenes and:</w:t>
      </w:r>
    </w:p>
    <w:p w14:paraId="047F94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what happens in each of these scenes</w:t>
      </w:r>
    </w:p>
    <w:p w14:paraId="2D6314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significance of each scene in Esther's life</w:t>
      </w:r>
    </w:p>
    <w:p w14:paraId="4D1744A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the flashback scene relates to the "present" time scene it is embedded in.</w:t>
      </w:r>
    </w:p>
    <w:p w14:paraId="10B18AB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95B3A1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14</w:t>
      </w:r>
    </w:p>
    <w:p w14:paraId="4BD18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takes place in several different settings. Compare and contrast three of the settings focusing on:</w:t>
      </w:r>
    </w:p>
    <w:p w14:paraId="40AD10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describing the setting and Esther's role within it</w:t>
      </w:r>
    </w:p>
    <w:p w14:paraId="4A51347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significance of the setting in Esther's development.</w:t>
      </w:r>
    </w:p>
    <w:p w14:paraId="28563E4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0F9EFD9C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15</w:t>
      </w:r>
    </w:p>
    <w:p w14:paraId="617413C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narrator talks about Joan being Esther's double. Compare and contrast these two characters focusing on:</w:t>
      </w:r>
    </w:p>
    <w:p w14:paraId="3D2785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their personality traits</w:t>
      </w:r>
    </w:p>
    <w:p w14:paraId="303648B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their progression towards mental illness</w:t>
      </w:r>
    </w:p>
    <w:p w14:paraId="2D8F7A9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their progression towards recovery from mental illness.</w:t>
      </w:r>
    </w:p>
    <w:p w14:paraId="745E562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5746E9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17</w:t>
      </w:r>
    </w:p>
    <w:p w14:paraId="0EC2FF6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As The Bell Jar develops, so does the main character's mental illness. In your essay:</w:t>
      </w:r>
    </w:p>
    <w:p w14:paraId="69CCF1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progression of her illness</w:t>
      </w:r>
    </w:p>
    <w:p w14:paraId="766AE7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explain the "red flags" that showed she was getting increasingly worse</w:t>
      </w:r>
    </w:p>
    <w:p w14:paraId="7E4C366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the role that the other characters played in her deterioration.</w:t>
      </w:r>
    </w:p>
    <w:p w14:paraId="4CCF386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5F9984F0" w14:textId="0C847E2B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</w:p>
    <w:p w14:paraId="0341972E" w14:textId="06517B6F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EF8FBE2" w14:textId="30E4048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368E8E47" w14:textId="15F50E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9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1387A8E" w14:textId="6BF8DD70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4D1DE3D" w14:textId="470563FB" w:rsidR="000C575D" w:rsidRPr="00BA6559" w:rsidRDefault="000C575D" w:rsidP="0009097A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  <w:sectPr w:rsidR="000C575D" w:rsidRPr="00BA6559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74A3" w14:textId="77777777" w:rsidR="00A91E06" w:rsidRDefault="00A91E06" w:rsidP="00AA3026">
      <w:r>
        <w:separator/>
      </w:r>
    </w:p>
  </w:endnote>
  <w:endnote w:type="continuationSeparator" w:id="0">
    <w:p w14:paraId="6E4CE18D" w14:textId="77777777" w:rsidR="00A91E06" w:rsidRDefault="00A91E0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2723" w14:textId="77777777" w:rsidR="00A91E06" w:rsidRDefault="00A91E06" w:rsidP="00AA3026">
      <w:r>
        <w:separator/>
      </w:r>
    </w:p>
  </w:footnote>
  <w:footnote w:type="continuationSeparator" w:id="0">
    <w:p w14:paraId="283A48C6" w14:textId="77777777" w:rsidR="00A91E06" w:rsidRDefault="00A91E0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649" style="width:0;height:1.5pt" o:hralign="center" o:bullet="t" o:hrstd="t" o:hr="t" fillcolor="#aca899" stroked="f"/>
    </w:pict>
  </w:numPicBullet>
  <w:numPicBullet w:numPicBulletId="1">
    <w:pict>
      <v:rect id="_x0000_i265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4540"/>
    <w:rsid w:val="00496170"/>
    <w:rsid w:val="0049777C"/>
    <w:rsid w:val="00497D67"/>
    <w:rsid w:val="004A285E"/>
    <w:rsid w:val="004A33BE"/>
    <w:rsid w:val="004B0C1E"/>
    <w:rsid w:val="004B1E91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2023-01-23T12:38:00Z</dcterms:created>
  <dcterms:modified xsi:type="dcterms:W3CDTF">2023-01-23T12:46:00Z</dcterms:modified>
</cp:coreProperties>
</file>