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3EE20DF1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C53973" w:rsidRPr="001C6998">
        <w:rPr>
          <w:rFonts w:ascii="Candara" w:hAnsi="Candara"/>
          <w:b/>
          <w:color w:val="F9340D"/>
        </w:rPr>
        <w:t>August 1</w:t>
      </w:r>
      <w:r w:rsidR="00D847BE">
        <w:rPr>
          <w:rFonts w:ascii="Candara" w:hAnsi="Candara"/>
          <w:b/>
          <w:color w:val="F9340D"/>
        </w:rPr>
        <w:t>9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2CEF1C74" w14:textId="77777777" w:rsidR="00241584" w:rsidRDefault="00241584" w:rsidP="00241584">
      <w:pPr>
        <w:rPr>
          <w:rFonts w:ascii="Candara" w:hAnsi="Candara"/>
          <w:color w:val="008000"/>
        </w:rPr>
      </w:pPr>
    </w:p>
    <w:p w14:paraId="6C235326" w14:textId="38486B1F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847BE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7F1C4321" w14:textId="64EA8E93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A554C3" w14:textId="13EA4B68" w:rsidR="00C53973" w:rsidRDefault="00C53973" w:rsidP="004E77BC">
      <w:pPr>
        <w:rPr>
          <w:rFonts w:ascii="Candara" w:hAnsi="Candara"/>
          <w:color w:val="003366"/>
        </w:rPr>
      </w:pP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77777777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16B3DA4" w14:textId="77777777" w:rsidR="004233BA" w:rsidRDefault="004233BA" w:rsidP="004233BA">
      <w:pPr>
        <w:ind w:left="1440"/>
        <w:rPr>
          <w:rFonts w:ascii="Candara" w:hAnsi="Candara"/>
          <w:color w:val="003366"/>
        </w:rPr>
      </w:pPr>
    </w:p>
    <w:p w14:paraId="3A28A45B" w14:textId="77777777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F47AAAD" w14:textId="278704E9" w:rsidR="00EC1015" w:rsidRDefault="00EC1015" w:rsidP="00D847BE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REVIEW: </w:t>
      </w:r>
      <w:r>
        <w:rPr>
          <w:rFonts w:ascii="Candara" w:hAnsi="Candara"/>
          <w:color w:val="003366"/>
        </w:rPr>
        <w:tab/>
        <w:t>a) MLA PPT</w:t>
      </w:r>
      <w:r w:rsidR="00D847BE">
        <w:rPr>
          <w:rFonts w:ascii="Candara" w:hAnsi="Candara"/>
          <w:color w:val="003366"/>
        </w:rPr>
        <w:t xml:space="preserve"> – cont’d</w:t>
      </w:r>
    </w:p>
    <w:p w14:paraId="0A483CEA" w14:textId="4A55A98E" w:rsidR="00EC1015" w:rsidRDefault="00EC1015" w:rsidP="005F4C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 xml:space="preserve">b) APA Poster </w:t>
      </w:r>
    </w:p>
    <w:p w14:paraId="53568B4B" w14:textId="77777777" w:rsidR="00EC1015" w:rsidRDefault="00EC1015" w:rsidP="005F4CC1">
      <w:pPr>
        <w:ind w:left="720" w:firstLine="720"/>
        <w:rPr>
          <w:rFonts w:ascii="Candara" w:hAnsi="Candara"/>
          <w:color w:val="003366"/>
        </w:rPr>
      </w:pPr>
    </w:p>
    <w:p w14:paraId="286B3693" w14:textId="5F7CC972" w:rsidR="00B83CFF" w:rsidRDefault="00EC1015" w:rsidP="005F4CC1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D847BE">
        <w:rPr>
          <w:rFonts w:ascii="Candara" w:hAnsi="Candara"/>
          <w:color w:val="003366"/>
        </w:rPr>
        <w:t>MONDAY</w:t>
      </w:r>
      <w:r>
        <w:rPr>
          <w:rFonts w:ascii="Candara" w:hAnsi="Candara"/>
          <w:color w:val="003366"/>
        </w:rPr>
        <w:t xml:space="preserve">: </w:t>
      </w:r>
      <w:r w:rsidR="00D847BE">
        <w:rPr>
          <w:rFonts w:ascii="Candara" w:hAnsi="Candara"/>
          <w:color w:val="003366"/>
        </w:rPr>
        <w:t>Novel Review</w:t>
      </w:r>
      <w:r w:rsidR="00B83CFF">
        <w:rPr>
          <w:rFonts w:ascii="Candara" w:hAnsi="Candara"/>
          <w:color w:val="003366"/>
        </w:rPr>
        <w:tab/>
      </w:r>
    </w:p>
    <w:p w14:paraId="66C0756B" w14:textId="6519262B" w:rsidR="00871859" w:rsidRDefault="00871859" w:rsidP="004E77BC">
      <w:pPr>
        <w:rPr>
          <w:rFonts w:ascii="Candara" w:hAnsi="Candara"/>
          <w:color w:val="003366"/>
        </w:rPr>
      </w:pPr>
    </w:p>
    <w:p w14:paraId="0065734D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31196B7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40CB41F" w14:textId="0E1FFD7F" w:rsidR="00D15915" w:rsidRPr="00C53973" w:rsidRDefault="00C53973" w:rsidP="00C53973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>rn signed/completed forms:</w:t>
      </w:r>
      <w:r w:rsidR="00597C74">
        <w:rPr>
          <w:rFonts w:ascii="Candara" w:hAnsi="Candara"/>
        </w:rPr>
        <w:t xml:space="preserve"> </w:t>
      </w:r>
      <w:r w:rsidR="00597C74" w:rsidRPr="001238EF">
        <w:rPr>
          <w:rFonts w:asciiTheme="minorHAnsi" w:hAnsiTheme="minorHAnsi" w:cstheme="minorHAnsi"/>
          <w:b/>
          <w:bCs/>
          <w:color w:val="C00000"/>
        </w:rPr>
        <w:t>August 19, 2022</w:t>
      </w:r>
    </w:p>
    <w:p w14:paraId="6666CBF2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10AAF615" w14:textId="77777777" w:rsidR="00C53973" w:rsidRPr="00C53973" w:rsidRDefault="00C53973" w:rsidP="00C53973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68DA6621" w14:textId="39D0C02F" w:rsidR="00871859" w:rsidRPr="005B2EFB" w:rsidRDefault="00C53973" w:rsidP="006E3C7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18699BDA" w14:textId="5DDD514E" w:rsidR="005B2EFB" w:rsidRPr="006E3C7F" w:rsidRDefault="005B2EFB" w:rsidP="006E3C7F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1D8CFB2C" w14:textId="77777777" w:rsidR="00C53973" w:rsidRPr="00C53973" w:rsidRDefault="00C53973" w:rsidP="001C6998">
      <w:pPr>
        <w:pStyle w:val="ListParagraph"/>
        <w:rPr>
          <w:rFonts w:ascii="Candara" w:hAnsi="Candara"/>
          <w:b/>
        </w:rPr>
      </w:pPr>
    </w:p>
    <w:p w14:paraId="448C9223" w14:textId="359612CF" w:rsidR="00D847BE" w:rsidRDefault="00D847BE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br w:type="page"/>
      </w:r>
    </w:p>
    <w:p w14:paraId="16DA381B" w14:textId="42470CD6" w:rsidR="00D847BE" w:rsidRPr="007E608D" w:rsidRDefault="00D847BE" w:rsidP="00D847BE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lastRenderedPageBreak/>
        <w:t>(</w:t>
      </w:r>
      <w:r>
        <w:rPr>
          <w:rFonts w:ascii="Candara" w:hAnsi="Candara"/>
          <w:b/>
          <w:color w:val="F9340D"/>
        </w:rPr>
        <w:t xml:space="preserve">H)ENGLISH LANGUAGE ARTS (ELA) </w:t>
      </w:r>
      <w:r w:rsidRPr="001C6998">
        <w:rPr>
          <w:rFonts w:ascii="Candara" w:hAnsi="Candara"/>
          <w:b/>
          <w:color w:val="F9340D"/>
        </w:rPr>
        <w:t>202</w:t>
      </w:r>
      <w:r>
        <w:rPr>
          <w:rFonts w:ascii="Candara" w:hAnsi="Candara"/>
          <w:b/>
          <w:color w:val="F9340D"/>
        </w:rPr>
        <w:t>2</w:t>
      </w:r>
      <w:r w:rsidRPr="001C6998">
        <w:rPr>
          <w:rFonts w:ascii="Candara" w:hAnsi="Candara"/>
          <w:b/>
          <w:color w:val="F9340D"/>
        </w:rPr>
        <w:t>-2</w:t>
      </w:r>
      <w:r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ACTIVITY</w:t>
      </w:r>
    </w:p>
    <w:p w14:paraId="5C4B0412" w14:textId="0A3A6BA1" w:rsidR="00D847BE" w:rsidRDefault="00D847BE" w:rsidP="00D847BE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color w:val="008000"/>
        </w:rPr>
        <w:pict w14:anchorId="13CBBDBB">
          <v:rect id="_x0000_i1028" style="width:0;height:1.5pt" o:hralign="center" o:hrstd="t" o:hr="t" fillcolor="#aca899" stroked="f"/>
        </w:pict>
      </w:r>
    </w:p>
    <w:p w14:paraId="663185AC" w14:textId="7947B163" w:rsidR="00D847BE" w:rsidRDefault="00D847BE" w:rsidP="00D847BE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 w:rsidRPr="00D847BE">
        <w:rPr>
          <w:rFonts w:ascii="Candara" w:hAnsi="Candara"/>
          <w:b/>
          <w:color w:val="0000FF"/>
          <w:sz w:val="28"/>
          <w:szCs w:val="28"/>
        </w:rPr>
        <w:drawing>
          <wp:inline distT="0" distB="0" distL="0" distR="0" wp14:anchorId="1307B503" wp14:editId="46755CF4">
            <wp:extent cx="6858000" cy="6740525"/>
            <wp:effectExtent l="0" t="0" r="0" b="317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4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1844" w14:textId="52086558" w:rsidR="00D847BE" w:rsidRPr="00D847BE" w:rsidRDefault="00D847BE" w:rsidP="00D847BE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 w:rsidRPr="00D847BE">
        <w:rPr>
          <w:rFonts w:ascii="Candara" w:hAnsi="Candara"/>
          <w:b/>
          <w:color w:val="0000FF"/>
          <w:sz w:val="28"/>
          <w:szCs w:val="28"/>
        </w:rPr>
        <w:drawing>
          <wp:inline distT="0" distB="0" distL="0" distR="0" wp14:anchorId="2724C467" wp14:editId="5645C9ED">
            <wp:extent cx="6858000" cy="77374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7BE" w:rsidRPr="00D847BE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E7BD" w14:textId="77777777" w:rsidR="00F37191" w:rsidRDefault="00F37191" w:rsidP="00AA3026">
      <w:r>
        <w:separator/>
      </w:r>
    </w:p>
  </w:endnote>
  <w:endnote w:type="continuationSeparator" w:id="0">
    <w:p w14:paraId="3DD218E7" w14:textId="77777777" w:rsidR="00F37191" w:rsidRDefault="00F3719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3E64" w14:textId="77777777" w:rsidR="00F37191" w:rsidRDefault="00F37191" w:rsidP="00AA3026">
      <w:r>
        <w:separator/>
      </w:r>
    </w:p>
  </w:footnote>
  <w:footnote w:type="continuationSeparator" w:id="0">
    <w:p w14:paraId="7361D380" w14:textId="77777777" w:rsidR="00F37191" w:rsidRDefault="00F3719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8"/>
  </w:num>
  <w:num w:numId="2" w16cid:durableId="112216857">
    <w:abstractNumId w:val="0"/>
  </w:num>
  <w:num w:numId="3" w16cid:durableId="981615903">
    <w:abstractNumId w:val="5"/>
  </w:num>
  <w:num w:numId="4" w16cid:durableId="758864604">
    <w:abstractNumId w:val="29"/>
  </w:num>
  <w:num w:numId="5" w16cid:durableId="1845198329">
    <w:abstractNumId w:val="14"/>
  </w:num>
  <w:num w:numId="6" w16cid:durableId="611015163">
    <w:abstractNumId w:val="3"/>
  </w:num>
  <w:num w:numId="7" w16cid:durableId="1079643828">
    <w:abstractNumId w:val="16"/>
  </w:num>
  <w:num w:numId="8" w16cid:durableId="1834758543">
    <w:abstractNumId w:val="24"/>
  </w:num>
  <w:num w:numId="9" w16cid:durableId="1333530207">
    <w:abstractNumId w:val="19"/>
  </w:num>
  <w:num w:numId="10" w16cid:durableId="427193455">
    <w:abstractNumId w:val="22"/>
  </w:num>
  <w:num w:numId="11" w16cid:durableId="681322293">
    <w:abstractNumId w:val="10"/>
  </w:num>
  <w:num w:numId="12" w16cid:durableId="2137289176">
    <w:abstractNumId w:val="13"/>
  </w:num>
  <w:num w:numId="13" w16cid:durableId="491484896">
    <w:abstractNumId w:val="12"/>
  </w:num>
  <w:num w:numId="14" w16cid:durableId="960916998">
    <w:abstractNumId w:val="27"/>
  </w:num>
  <w:num w:numId="15" w16cid:durableId="1308634315">
    <w:abstractNumId w:val="17"/>
  </w:num>
  <w:num w:numId="16" w16cid:durableId="1117725272">
    <w:abstractNumId w:val="1"/>
  </w:num>
  <w:num w:numId="17" w16cid:durableId="780346970">
    <w:abstractNumId w:val="30"/>
  </w:num>
  <w:num w:numId="18" w16cid:durableId="1901213463">
    <w:abstractNumId w:val="6"/>
  </w:num>
  <w:num w:numId="19" w16cid:durableId="1938441660">
    <w:abstractNumId w:val="28"/>
  </w:num>
  <w:num w:numId="20" w16cid:durableId="1037197453">
    <w:abstractNumId w:val="7"/>
  </w:num>
  <w:num w:numId="21" w16cid:durableId="68693084">
    <w:abstractNumId w:val="9"/>
  </w:num>
  <w:num w:numId="22" w16cid:durableId="1129208095">
    <w:abstractNumId w:val="25"/>
  </w:num>
  <w:num w:numId="23" w16cid:durableId="1327436427">
    <w:abstractNumId w:val="23"/>
  </w:num>
  <w:num w:numId="24" w16cid:durableId="466508838">
    <w:abstractNumId w:val="2"/>
  </w:num>
  <w:num w:numId="25" w16cid:durableId="1893341667">
    <w:abstractNumId w:val="18"/>
  </w:num>
  <w:num w:numId="26" w16cid:durableId="653487997">
    <w:abstractNumId w:val="21"/>
  </w:num>
  <w:num w:numId="27" w16cid:durableId="99687726">
    <w:abstractNumId w:val="20"/>
  </w:num>
  <w:num w:numId="28" w16cid:durableId="1280603947">
    <w:abstractNumId w:val="15"/>
  </w:num>
  <w:num w:numId="29" w16cid:durableId="1358501453">
    <w:abstractNumId w:val="11"/>
  </w:num>
  <w:num w:numId="30" w16cid:durableId="13112433">
    <w:abstractNumId w:val="26"/>
  </w:num>
  <w:num w:numId="31" w16cid:durableId="648945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56A70"/>
    <w:rsid w:val="001B1635"/>
    <w:rsid w:val="001C6998"/>
    <w:rsid w:val="00241584"/>
    <w:rsid w:val="002454E2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96170"/>
    <w:rsid w:val="004D20BC"/>
    <w:rsid w:val="004E77BC"/>
    <w:rsid w:val="00512CE0"/>
    <w:rsid w:val="005171B6"/>
    <w:rsid w:val="00550FDD"/>
    <w:rsid w:val="00575207"/>
    <w:rsid w:val="0058661D"/>
    <w:rsid w:val="00597C74"/>
    <w:rsid w:val="005B2EFB"/>
    <w:rsid w:val="005F4CC1"/>
    <w:rsid w:val="0065670B"/>
    <w:rsid w:val="006E2518"/>
    <w:rsid w:val="006E3C7F"/>
    <w:rsid w:val="0075424D"/>
    <w:rsid w:val="007A163F"/>
    <w:rsid w:val="007B3B7B"/>
    <w:rsid w:val="007E608D"/>
    <w:rsid w:val="00871859"/>
    <w:rsid w:val="008736BA"/>
    <w:rsid w:val="00874E0A"/>
    <w:rsid w:val="008C0289"/>
    <w:rsid w:val="00940690"/>
    <w:rsid w:val="00991BE4"/>
    <w:rsid w:val="00993388"/>
    <w:rsid w:val="00A7128F"/>
    <w:rsid w:val="00AA3026"/>
    <w:rsid w:val="00AC7FD3"/>
    <w:rsid w:val="00B6130D"/>
    <w:rsid w:val="00B65A9F"/>
    <w:rsid w:val="00B83CFF"/>
    <w:rsid w:val="00B948F4"/>
    <w:rsid w:val="00BA3683"/>
    <w:rsid w:val="00BE797B"/>
    <w:rsid w:val="00C3041B"/>
    <w:rsid w:val="00C53973"/>
    <w:rsid w:val="00C628A6"/>
    <w:rsid w:val="00C87725"/>
    <w:rsid w:val="00C8774F"/>
    <w:rsid w:val="00C93366"/>
    <w:rsid w:val="00C9405A"/>
    <w:rsid w:val="00CE0053"/>
    <w:rsid w:val="00D0563C"/>
    <w:rsid w:val="00D05B33"/>
    <w:rsid w:val="00D15915"/>
    <w:rsid w:val="00D53973"/>
    <w:rsid w:val="00D847BE"/>
    <w:rsid w:val="00D90E46"/>
    <w:rsid w:val="00D932F5"/>
    <w:rsid w:val="00DC0E57"/>
    <w:rsid w:val="00DE0053"/>
    <w:rsid w:val="00E024DD"/>
    <w:rsid w:val="00E808E5"/>
    <w:rsid w:val="00EC1015"/>
    <w:rsid w:val="00EE4482"/>
    <w:rsid w:val="00EF7B39"/>
    <w:rsid w:val="00F37191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2022-08-19T11:42:00Z</dcterms:created>
  <dcterms:modified xsi:type="dcterms:W3CDTF">2022-08-19T11:50:00Z</dcterms:modified>
</cp:coreProperties>
</file>