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22C423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43731A">
        <w:rPr>
          <w:rFonts w:ascii="Candara" w:hAnsi="Candara"/>
          <w:b/>
          <w:color w:val="F9340D"/>
        </w:rPr>
        <w:t xml:space="preserve">March </w:t>
      </w:r>
      <w:r w:rsidR="005759F9">
        <w:rPr>
          <w:rFonts w:ascii="Candara" w:hAnsi="Candara"/>
          <w:b/>
          <w:color w:val="F9340D"/>
        </w:rPr>
        <w:t>1</w:t>
      </w:r>
      <w:r w:rsidR="00D350CD">
        <w:rPr>
          <w:rFonts w:ascii="Candara" w:hAnsi="Candara"/>
          <w:b/>
          <w:color w:val="F9340D"/>
        </w:rPr>
        <w:t>6</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1F83B547"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447B85">
        <w:rPr>
          <w:rFonts w:ascii="Candara" w:hAnsi="Candara"/>
          <w:b/>
          <w:color w:val="003366"/>
        </w:rPr>
        <w:t>2</w:t>
      </w:r>
      <w:r w:rsidR="00D350CD">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2D7AD93B"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7532A20" w14:textId="77777777" w:rsidR="00173A69" w:rsidRPr="00173A69" w:rsidRDefault="00173A69" w:rsidP="00173A69">
      <w:pPr>
        <w:pStyle w:val="ListParagraph"/>
        <w:spacing w:line="256" w:lineRule="auto"/>
        <w:ind w:firstLine="720"/>
        <w:rPr>
          <w:rFonts w:ascii="Candara" w:hAnsi="Candara"/>
          <w:color w:val="002060"/>
        </w:rPr>
      </w:pPr>
      <w:r w:rsidRPr="001E4467">
        <w:sym w:font="Wingdings" w:char="F0E0"/>
      </w:r>
    </w:p>
    <w:p w14:paraId="71DAD291" w14:textId="590DA256" w:rsidR="004F4435" w:rsidRDefault="00762979" w:rsidP="005759F9">
      <w:pPr>
        <w:spacing w:line="259" w:lineRule="auto"/>
        <w:ind w:left="1440"/>
        <w:rPr>
          <w:rFonts w:ascii="Candara" w:hAnsi="Candara"/>
          <w:b/>
          <w:bCs/>
          <w:color w:val="002060"/>
        </w:rPr>
      </w:pPr>
      <w:r w:rsidRPr="00386280">
        <w:rPr>
          <w:rFonts w:ascii="Candara" w:hAnsi="Candara"/>
          <w:color w:val="003366"/>
        </w:rPr>
        <w:sym w:font="Wingdings" w:char="F0E0"/>
      </w:r>
      <w:r w:rsidR="004F4435" w:rsidRPr="004F4435">
        <w:rPr>
          <w:rFonts w:ascii="Candara" w:hAnsi="Candara"/>
          <w:b/>
          <w:bCs/>
          <w:color w:val="C00000"/>
        </w:rPr>
        <w:t xml:space="preserve"> </w:t>
      </w:r>
      <w:r w:rsidR="00D350CD">
        <w:rPr>
          <w:rFonts w:ascii="Candara" w:hAnsi="Candara"/>
          <w:b/>
          <w:bCs/>
          <w:color w:val="002060"/>
        </w:rPr>
        <w:t>CONT’D</w:t>
      </w:r>
      <w:r w:rsidR="005759F9">
        <w:rPr>
          <w:rFonts w:ascii="Candara" w:hAnsi="Candara"/>
          <w:b/>
          <w:bCs/>
          <w:color w:val="002060"/>
        </w:rPr>
        <w:t>: The Namesake</w:t>
      </w:r>
      <w:r w:rsidR="00BD268C">
        <w:rPr>
          <w:rFonts w:ascii="Candara" w:hAnsi="Candara"/>
          <w:b/>
          <w:bCs/>
          <w:color w:val="002060"/>
        </w:rPr>
        <w:t xml:space="preserve"> – read aloud</w:t>
      </w:r>
      <w:r w:rsidR="00173A69">
        <w:rPr>
          <w:rFonts w:ascii="Candara" w:hAnsi="Candara"/>
          <w:b/>
          <w:bCs/>
          <w:color w:val="002060"/>
        </w:rPr>
        <w:t xml:space="preserve"> &amp; discussion</w:t>
      </w:r>
    </w:p>
    <w:p w14:paraId="4C3ED0B6" w14:textId="77777777" w:rsidR="005759F9" w:rsidRDefault="005759F9" w:rsidP="005759F9">
      <w:pPr>
        <w:spacing w:line="259" w:lineRule="auto"/>
        <w:ind w:left="1440"/>
        <w:rPr>
          <w:rFonts w:ascii="Candara" w:hAnsi="Candara"/>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52385D2B"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F44A86">
        <w:rPr>
          <w:rFonts w:ascii="Candara" w:hAnsi="Candara"/>
          <w:color w:val="00B0F0"/>
        </w:rPr>
        <w:t>The Namesake – Jumpa Lahiri</w:t>
      </w:r>
      <w:r w:rsidR="005759F9">
        <w:rPr>
          <w:rFonts w:ascii="Candara" w:hAnsi="Candara"/>
          <w:color w:val="00B0F0"/>
        </w:rPr>
        <w:t xml:space="preserve"> </w:t>
      </w:r>
      <w:r w:rsidR="005759F9" w:rsidRPr="005759F9">
        <w:rPr>
          <w:rFonts w:ascii="Candara" w:hAnsi="Candara"/>
          <w:color w:val="00B0F0"/>
        </w:rPr>
        <w:sym w:font="Wingdings" w:char="F0E0"/>
      </w:r>
      <w:r w:rsidR="005759F9">
        <w:rPr>
          <w:rFonts w:ascii="Candara" w:hAnsi="Candara"/>
          <w:color w:val="00B0F0"/>
        </w:rPr>
        <w:t xml:space="preserve"> Ch 1 – 3 [Wed, Mar. 15], Ch 4 – 6 [Fri, Mar. 17]; Ch 7 – 9 [Wed, Mar. 22]; Ch 10 – end [Fri, Mar 22]</w:t>
      </w:r>
    </w:p>
    <w:p w14:paraId="45CABC5C" w14:textId="39654F71" w:rsidR="00C3382B" w:rsidRDefault="00604F90">
      <w:pPr>
        <w:pStyle w:val="ListParagraph"/>
        <w:numPr>
          <w:ilvl w:val="0"/>
          <w:numId w:val="2"/>
        </w:numPr>
        <w:rPr>
          <w:rFonts w:ascii="Candara" w:hAnsi="Candara"/>
        </w:rPr>
      </w:pPr>
      <w:r w:rsidRPr="0087369A">
        <w:rPr>
          <w:rFonts w:ascii="Candara" w:hAnsi="Candara"/>
          <w:color w:val="FF0000"/>
        </w:rPr>
        <w:t xml:space="preserve">STUDY: </w:t>
      </w:r>
    </w:p>
    <w:p w14:paraId="1755CF55" w14:textId="77777777" w:rsidR="005E5804" w:rsidRPr="0087369A" w:rsidRDefault="005E5804" w:rsidP="005E5804">
      <w:pPr>
        <w:pStyle w:val="ListParagraph"/>
        <w:rPr>
          <w:rFonts w:ascii="Candara" w:hAnsi="Candara"/>
        </w:rPr>
      </w:pPr>
    </w:p>
    <w:p w14:paraId="35FA7005" w14:textId="475D0FEF" w:rsidR="00647922" w:rsidRPr="00CD5410" w:rsidRDefault="00732554">
      <w:pPr>
        <w:pStyle w:val="ListParagraph"/>
        <w:numPr>
          <w:ilvl w:val="0"/>
          <w:numId w:val="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p>
    <w:p w14:paraId="0A05E536" w14:textId="3DEB93DA" w:rsidR="005F6EBA" w:rsidRDefault="005F6EBA" w:rsidP="001E4467">
      <w:pPr>
        <w:rPr>
          <w:rFonts w:ascii="Candara" w:hAnsi="Candara"/>
          <w:highlight w:val="yellow"/>
          <w:u w:val="single"/>
        </w:rPr>
      </w:pPr>
    </w:p>
    <w:p w14:paraId="1193DD0D" w14:textId="30917443" w:rsidR="00D36746" w:rsidRPr="009E0DF5" w:rsidRDefault="009E0DF5" w:rsidP="009E0DF5">
      <w:pPr>
        <w:jc w:val="center"/>
        <w:rPr>
          <w:rFonts w:ascii="Candara" w:hAnsi="Candara"/>
          <w:color w:val="FF00FF"/>
        </w:rPr>
      </w:pPr>
      <w:r w:rsidRPr="009E0DF5">
        <w:rPr>
          <w:rFonts w:ascii="Candara" w:hAnsi="Candara"/>
          <w:color w:val="FF00FF"/>
        </w:rPr>
        <w:t>The Namesake -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9E0DF5" w14:paraId="11B4D6DA" w14:textId="77777777" w:rsidTr="009E0DF5">
        <w:tc>
          <w:tcPr>
            <w:tcW w:w="1541" w:type="dxa"/>
          </w:tcPr>
          <w:p w14:paraId="4C8C7372" w14:textId="19F4C8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Abate</w:t>
            </w:r>
          </w:p>
        </w:tc>
        <w:tc>
          <w:tcPr>
            <w:tcW w:w="1541" w:type="dxa"/>
          </w:tcPr>
          <w:p w14:paraId="4335AF96" w14:textId="5E335C7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Abhor</w:t>
            </w:r>
          </w:p>
        </w:tc>
        <w:tc>
          <w:tcPr>
            <w:tcW w:w="1541" w:type="dxa"/>
          </w:tcPr>
          <w:p w14:paraId="7D9DD8CB" w14:textId="523D9E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Acrid</w:t>
            </w:r>
          </w:p>
        </w:tc>
        <w:tc>
          <w:tcPr>
            <w:tcW w:w="1541" w:type="dxa"/>
          </w:tcPr>
          <w:p w14:paraId="2B92D2A4" w14:textId="51DFA49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Agitated</w:t>
            </w:r>
          </w:p>
        </w:tc>
        <w:tc>
          <w:tcPr>
            <w:tcW w:w="1542" w:type="dxa"/>
          </w:tcPr>
          <w:p w14:paraId="3AA7B0D3" w14:textId="2C58C70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Albeit</w:t>
            </w:r>
          </w:p>
        </w:tc>
        <w:tc>
          <w:tcPr>
            <w:tcW w:w="1542" w:type="dxa"/>
          </w:tcPr>
          <w:p w14:paraId="4E3760EC" w14:textId="5E9DBE7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Aloof</w:t>
            </w:r>
          </w:p>
        </w:tc>
        <w:tc>
          <w:tcPr>
            <w:tcW w:w="1542" w:type="dxa"/>
          </w:tcPr>
          <w:p w14:paraId="3D8E2882" w14:textId="70B699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Anecdote</w:t>
            </w:r>
          </w:p>
        </w:tc>
      </w:tr>
      <w:tr w:rsidR="009E0DF5" w14:paraId="1D610CCA" w14:textId="77777777" w:rsidTr="009E0DF5">
        <w:tc>
          <w:tcPr>
            <w:tcW w:w="1541" w:type="dxa"/>
          </w:tcPr>
          <w:p w14:paraId="61A31194" w14:textId="7CAF3DE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Anomaly</w:t>
            </w:r>
          </w:p>
        </w:tc>
        <w:tc>
          <w:tcPr>
            <w:tcW w:w="1541" w:type="dxa"/>
          </w:tcPr>
          <w:p w14:paraId="47E6574C" w14:textId="2F16790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Apprehensive</w:t>
            </w:r>
          </w:p>
        </w:tc>
        <w:tc>
          <w:tcPr>
            <w:tcW w:w="1541" w:type="dxa"/>
          </w:tcPr>
          <w:p w14:paraId="6AAFD41A" w14:textId="1BC62A2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Arbitrary</w:t>
            </w:r>
          </w:p>
        </w:tc>
        <w:tc>
          <w:tcPr>
            <w:tcW w:w="1541" w:type="dxa"/>
          </w:tcPr>
          <w:p w14:paraId="7668CCF2" w14:textId="33F272E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Auspicious</w:t>
            </w:r>
          </w:p>
        </w:tc>
        <w:tc>
          <w:tcPr>
            <w:tcW w:w="1542" w:type="dxa"/>
          </w:tcPr>
          <w:p w14:paraId="2D8B6883" w14:textId="60DE38A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Avert</w:t>
            </w:r>
          </w:p>
        </w:tc>
        <w:tc>
          <w:tcPr>
            <w:tcW w:w="1542" w:type="dxa"/>
          </w:tcPr>
          <w:p w14:paraId="58352229" w14:textId="2003CBC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Banal</w:t>
            </w:r>
          </w:p>
        </w:tc>
        <w:tc>
          <w:tcPr>
            <w:tcW w:w="1542" w:type="dxa"/>
          </w:tcPr>
          <w:p w14:paraId="096C5E0F" w14:textId="70B8E5F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Bequeath</w:t>
            </w:r>
          </w:p>
        </w:tc>
      </w:tr>
      <w:tr w:rsidR="009E0DF5" w14:paraId="47BEFE3A" w14:textId="77777777" w:rsidTr="009E0DF5">
        <w:tc>
          <w:tcPr>
            <w:tcW w:w="1541" w:type="dxa"/>
          </w:tcPr>
          <w:p w14:paraId="2F3462B9" w14:textId="44024C1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Chide</w:t>
            </w:r>
          </w:p>
        </w:tc>
        <w:tc>
          <w:tcPr>
            <w:tcW w:w="1541" w:type="dxa"/>
          </w:tcPr>
          <w:p w14:paraId="07BC15AC" w14:textId="7952D80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Coalition</w:t>
            </w:r>
          </w:p>
        </w:tc>
        <w:tc>
          <w:tcPr>
            <w:tcW w:w="1541" w:type="dxa"/>
          </w:tcPr>
          <w:p w14:paraId="55981F61" w14:textId="341AFCA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Commemorate</w:t>
            </w:r>
          </w:p>
        </w:tc>
        <w:tc>
          <w:tcPr>
            <w:tcW w:w="1541" w:type="dxa"/>
          </w:tcPr>
          <w:p w14:paraId="47F8B969" w14:textId="4F537BD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Concede</w:t>
            </w:r>
          </w:p>
        </w:tc>
        <w:tc>
          <w:tcPr>
            <w:tcW w:w="1542" w:type="dxa"/>
          </w:tcPr>
          <w:p w14:paraId="2BEDBD93" w14:textId="7302D02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Conjure</w:t>
            </w:r>
          </w:p>
        </w:tc>
        <w:tc>
          <w:tcPr>
            <w:tcW w:w="1542" w:type="dxa"/>
          </w:tcPr>
          <w:p w14:paraId="5A8E6E5E" w14:textId="515E196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Context</w:t>
            </w:r>
          </w:p>
        </w:tc>
        <w:tc>
          <w:tcPr>
            <w:tcW w:w="1542" w:type="dxa"/>
          </w:tcPr>
          <w:p w14:paraId="252CEE4E" w14:textId="481461F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Covet</w:t>
            </w:r>
          </w:p>
        </w:tc>
      </w:tr>
      <w:tr w:rsidR="009E0DF5" w14:paraId="4BC730B8" w14:textId="77777777" w:rsidTr="009E0DF5">
        <w:tc>
          <w:tcPr>
            <w:tcW w:w="1541" w:type="dxa"/>
          </w:tcPr>
          <w:p w14:paraId="052BD363" w14:textId="38A7DB5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Culminate</w:t>
            </w:r>
          </w:p>
        </w:tc>
        <w:tc>
          <w:tcPr>
            <w:tcW w:w="1541" w:type="dxa"/>
          </w:tcPr>
          <w:p w14:paraId="7D59280C" w14:textId="7723CE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Dais</w:t>
            </w:r>
          </w:p>
        </w:tc>
        <w:tc>
          <w:tcPr>
            <w:tcW w:w="1541" w:type="dxa"/>
          </w:tcPr>
          <w:p w14:paraId="60623F35" w14:textId="603636B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Diffident</w:t>
            </w:r>
          </w:p>
        </w:tc>
        <w:tc>
          <w:tcPr>
            <w:tcW w:w="1541" w:type="dxa"/>
          </w:tcPr>
          <w:p w14:paraId="341FAEFE" w14:textId="40B8A06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Disconcerting</w:t>
            </w:r>
          </w:p>
        </w:tc>
        <w:tc>
          <w:tcPr>
            <w:tcW w:w="1542" w:type="dxa"/>
          </w:tcPr>
          <w:p w14:paraId="3E891ED7" w14:textId="41B3D21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Dismayed</w:t>
            </w:r>
          </w:p>
        </w:tc>
        <w:tc>
          <w:tcPr>
            <w:tcW w:w="1542" w:type="dxa"/>
          </w:tcPr>
          <w:p w14:paraId="2D70EC68" w14:textId="387314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Disparage</w:t>
            </w:r>
          </w:p>
        </w:tc>
        <w:tc>
          <w:tcPr>
            <w:tcW w:w="1542" w:type="dxa"/>
          </w:tcPr>
          <w:p w14:paraId="602A2480" w14:textId="494D24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Dissertation</w:t>
            </w:r>
          </w:p>
        </w:tc>
      </w:tr>
      <w:tr w:rsidR="009E0DF5" w14:paraId="5C202826" w14:textId="77777777" w:rsidTr="009E0DF5">
        <w:tc>
          <w:tcPr>
            <w:tcW w:w="1541" w:type="dxa"/>
          </w:tcPr>
          <w:p w14:paraId="33A4E41A" w14:textId="7AA09CA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Dwelling</w:t>
            </w:r>
          </w:p>
        </w:tc>
        <w:tc>
          <w:tcPr>
            <w:tcW w:w="1541" w:type="dxa"/>
          </w:tcPr>
          <w:p w14:paraId="57CF8A71" w14:textId="2C89F49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Elicit</w:t>
            </w:r>
          </w:p>
        </w:tc>
        <w:tc>
          <w:tcPr>
            <w:tcW w:w="1541" w:type="dxa"/>
          </w:tcPr>
          <w:p w14:paraId="4FFEF874" w14:textId="23E230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Elusive</w:t>
            </w:r>
          </w:p>
        </w:tc>
        <w:tc>
          <w:tcPr>
            <w:tcW w:w="1541" w:type="dxa"/>
          </w:tcPr>
          <w:p w14:paraId="038E4719" w14:textId="719DD7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Emaciated</w:t>
            </w:r>
          </w:p>
        </w:tc>
        <w:tc>
          <w:tcPr>
            <w:tcW w:w="1542" w:type="dxa"/>
          </w:tcPr>
          <w:p w14:paraId="044A2C1A" w14:textId="57F3471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Emancipated</w:t>
            </w:r>
          </w:p>
        </w:tc>
        <w:tc>
          <w:tcPr>
            <w:tcW w:w="1542" w:type="dxa"/>
          </w:tcPr>
          <w:p w14:paraId="2C8AA6C1" w14:textId="1B0208C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Endearing</w:t>
            </w:r>
          </w:p>
        </w:tc>
        <w:tc>
          <w:tcPr>
            <w:tcW w:w="1542" w:type="dxa"/>
          </w:tcPr>
          <w:p w14:paraId="5E2C14A0" w14:textId="151BF6A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Entity</w:t>
            </w:r>
          </w:p>
        </w:tc>
      </w:tr>
      <w:tr w:rsidR="009E0DF5" w14:paraId="1B3FF6E1" w14:textId="77777777" w:rsidTr="009E0DF5">
        <w:tc>
          <w:tcPr>
            <w:tcW w:w="1541" w:type="dxa"/>
          </w:tcPr>
          <w:p w14:paraId="58B11477" w14:textId="154AB94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Exasperated</w:t>
            </w:r>
          </w:p>
        </w:tc>
        <w:tc>
          <w:tcPr>
            <w:tcW w:w="1541" w:type="dxa"/>
          </w:tcPr>
          <w:p w14:paraId="1C6B1131" w14:textId="6EFDC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Excruciating</w:t>
            </w:r>
          </w:p>
        </w:tc>
        <w:tc>
          <w:tcPr>
            <w:tcW w:w="1541" w:type="dxa"/>
          </w:tcPr>
          <w:p w14:paraId="527F5739" w14:textId="71E73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Façade</w:t>
            </w:r>
          </w:p>
        </w:tc>
        <w:tc>
          <w:tcPr>
            <w:tcW w:w="1541" w:type="dxa"/>
          </w:tcPr>
          <w:p w14:paraId="7A41F80D" w14:textId="1A2A11E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Fastidious</w:t>
            </w:r>
          </w:p>
        </w:tc>
        <w:tc>
          <w:tcPr>
            <w:tcW w:w="1542" w:type="dxa"/>
          </w:tcPr>
          <w:p w14:paraId="4FD5FC77" w14:textId="15F92E6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Fleeting </w:t>
            </w:r>
          </w:p>
        </w:tc>
        <w:tc>
          <w:tcPr>
            <w:tcW w:w="1542" w:type="dxa"/>
          </w:tcPr>
          <w:p w14:paraId="5F4330E1" w14:textId="63B4C96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Fresco</w:t>
            </w:r>
          </w:p>
        </w:tc>
        <w:tc>
          <w:tcPr>
            <w:tcW w:w="1542" w:type="dxa"/>
          </w:tcPr>
          <w:p w14:paraId="2FB704CD" w14:textId="29EFE6A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Haughty</w:t>
            </w:r>
          </w:p>
        </w:tc>
      </w:tr>
      <w:tr w:rsidR="009E0DF5" w14:paraId="2617954B" w14:textId="77777777" w:rsidTr="009E0DF5">
        <w:tc>
          <w:tcPr>
            <w:tcW w:w="1541" w:type="dxa"/>
          </w:tcPr>
          <w:p w14:paraId="7FEED75F" w14:textId="7BD6E25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Heritage</w:t>
            </w:r>
          </w:p>
        </w:tc>
        <w:tc>
          <w:tcPr>
            <w:tcW w:w="1541" w:type="dxa"/>
          </w:tcPr>
          <w:p w14:paraId="08C95C37" w14:textId="26AB7A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Highlight</w:t>
            </w:r>
          </w:p>
        </w:tc>
        <w:tc>
          <w:tcPr>
            <w:tcW w:w="1541" w:type="dxa"/>
          </w:tcPr>
          <w:p w14:paraId="2FE35178" w14:textId="1F8A7F3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Imply</w:t>
            </w:r>
          </w:p>
        </w:tc>
        <w:tc>
          <w:tcPr>
            <w:tcW w:w="1541" w:type="dxa"/>
          </w:tcPr>
          <w:p w14:paraId="3EB937DE" w14:textId="73A7A66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Indifferent</w:t>
            </w:r>
          </w:p>
        </w:tc>
        <w:tc>
          <w:tcPr>
            <w:tcW w:w="1542" w:type="dxa"/>
          </w:tcPr>
          <w:p w14:paraId="62A1203B" w14:textId="22354D7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Indulgent </w:t>
            </w:r>
          </w:p>
        </w:tc>
        <w:tc>
          <w:tcPr>
            <w:tcW w:w="1542" w:type="dxa"/>
          </w:tcPr>
          <w:p w14:paraId="5A5E5671" w14:textId="1E52D0E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Listless</w:t>
            </w:r>
          </w:p>
        </w:tc>
        <w:tc>
          <w:tcPr>
            <w:tcW w:w="1542" w:type="dxa"/>
          </w:tcPr>
          <w:p w14:paraId="7027132D" w14:textId="2AEB999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Midwife</w:t>
            </w:r>
          </w:p>
        </w:tc>
      </w:tr>
      <w:tr w:rsidR="009E0DF5" w14:paraId="7E6BC6FF" w14:textId="77777777" w:rsidTr="009E0DF5">
        <w:tc>
          <w:tcPr>
            <w:tcW w:w="1541" w:type="dxa"/>
          </w:tcPr>
          <w:p w14:paraId="71C7201B" w14:textId="5215E54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Momentous</w:t>
            </w:r>
          </w:p>
        </w:tc>
        <w:tc>
          <w:tcPr>
            <w:tcW w:w="1541" w:type="dxa"/>
          </w:tcPr>
          <w:p w14:paraId="7F279F0B" w14:textId="4FB48E0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Monopoly</w:t>
            </w:r>
          </w:p>
        </w:tc>
        <w:tc>
          <w:tcPr>
            <w:tcW w:w="1541" w:type="dxa"/>
          </w:tcPr>
          <w:p w14:paraId="2E0D7749" w14:textId="080445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Morose</w:t>
            </w:r>
          </w:p>
        </w:tc>
        <w:tc>
          <w:tcPr>
            <w:tcW w:w="1541" w:type="dxa"/>
          </w:tcPr>
          <w:p w14:paraId="55A602F6" w14:textId="11C16F7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Nostalgia</w:t>
            </w:r>
          </w:p>
        </w:tc>
        <w:tc>
          <w:tcPr>
            <w:tcW w:w="1542" w:type="dxa"/>
          </w:tcPr>
          <w:p w14:paraId="5CCC703B" w14:textId="171010B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Novel</w:t>
            </w:r>
          </w:p>
        </w:tc>
        <w:tc>
          <w:tcPr>
            <w:tcW w:w="1542" w:type="dxa"/>
          </w:tcPr>
          <w:p w14:paraId="29FA719C" w14:textId="18644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Obsolete</w:t>
            </w:r>
          </w:p>
        </w:tc>
        <w:tc>
          <w:tcPr>
            <w:tcW w:w="1542" w:type="dxa"/>
          </w:tcPr>
          <w:p w14:paraId="07E52FEA" w14:textId="5DC88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Parched</w:t>
            </w:r>
          </w:p>
        </w:tc>
      </w:tr>
      <w:tr w:rsidR="009E0DF5" w14:paraId="5F806467" w14:textId="77777777" w:rsidTr="009E0DF5">
        <w:tc>
          <w:tcPr>
            <w:tcW w:w="1541" w:type="dxa"/>
          </w:tcPr>
          <w:p w14:paraId="2FCCC2E8" w14:textId="171B5D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Pensive</w:t>
            </w:r>
          </w:p>
        </w:tc>
        <w:tc>
          <w:tcPr>
            <w:tcW w:w="1541" w:type="dxa"/>
          </w:tcPr>
          <w:p w14:paraId="5D5E1892" w14:textId="1F0D85C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Perish</w:t>
            </w:r>
          </w:p>
        </w:tc>
        <w:tc>
          <w:tcPr>
            <w:tcW w:w="1541" w:type="dxa"/>
          </w:tcPr>
          <w:p w14:paraId="7DE16E27" w14:textId="0F22A2A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Perpetually</w:t>
            </w:r>
          </w:p>
        </w:tc>
        <w:tc>
          <w:tcPr>
            <w:tcW w:w="1541" w:type="dxa"/>
          </w:tcPr>
          <w:p w14:paraId="4C4BDB8F" w14:textId="135B48D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Precarious</w:t>
            </w:r>
          </w:p>
        </w:tc>
        <w:tc>
          <w:tcPr>
            <w:tcW w:w="1542" w:type="dxa"/>
          </w:tcPr>
          <w:p w14:paraId="1532CD80" w14:textId="3C8AFF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Preside</w:t>
            </w:r>
          </w:p>
        </w:tc>
        <w:tc>
          <w:tcPr>
            <w:tcW w:w="1542" w:type="dxa"/>
          </w:tcPr>
          <w:p w14:paraId="59026517" w14:textId="08B0D2D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Probate</w:t>
            </w:r>
          </w:p>
        </w:tc>
        <w:tc>
          <w:tcPr>
            <w:tcW w:w="1542" w:type="dxa"/>
          </w:tcPr>
          <w:p w14:paraId="4BED0908" w14:textId="5FA29D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Profound</w:t>
            </w:r>
          </w:p>
        </w:tc>
      </w:tr>
      <w:tr w:rsidR="009E0DF5" w14:paraId="7FFF3A75" w14:textId="77777777" w:rsidTr="009E0DF5">
        <w:tc>
          <w:tcPr>
            <w:tcW w:w="1541" w:type="dxa"/>
          </w:tcPr>
          <w:p w14:paraId="36CAF48C" w14:textId="425179C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Prudent</w:t>
            </w:r>
          </w:p>
        </w:tc>
        <w:tc>
          <w:tcPr>
            <w:tcW w:w="1541" w:type="dxa"/>
          </w:tcPr>
          <w:p w14:paraId="2314751B" w14:textId="14C6AD5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Relentless</w:t>
            </w:r>
          </w:p>
        </w:tc>
        <w:tc>
          <w:tcPr>
            <w:tcW w:w="1541" w:type="dxa"/>
          </w:tcPr>
          <w:p w14:paraId="62DD42E8" w14:textId="33A5A10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Remnant</w:t>
            </w:r>
          </w:p>
        </w:tc>
        <w:tc>
          <w:tcPr>
            <w:tcW w:w="1541" w:type="dxa"/>
          </w:tcPr>
          <w:p w14:paraId="5D5C9DAA" w14:textId="1079CF6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Replenishing</w:t>
            </w:r>
          </w:p>
        </w:tc>
        <w:tc>
          <w:tcPr>
            <w:tcW w:w="1542" w:type="dxa"/>
          </w:tcPr>
          <w:p w14:paraId="4519655D" w14:textId="31FD48E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Resignation</w:t>
            </w:r>
          </w:p>
        </w:tc>
        <w:tc>
          <w:tcPr>
            <w:tcW w:w="1542" w:type="dxa"/>
          </w:tcPr>
          <w:p w14:paraId="7A527C1F" w14:textId="620B750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Respective</w:t>
            </w:r>
          </w:p>
        </w:tc>
        <w:tc>
          <w:tcPr>
            <w:tcW w:w="1542" w:type="dxa"/>
          </w:tcPr>
          <w:p w14:paraId="49709B36" w14:textId="4DE22EF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Reveres</w:t>
            </w:r>
          </w:p>
        </w:tc>
      </w:tr>
      <w:tr w:rsidR="009E0DF5" w14:paraId="463BEB8B" w14:textId="77777777" w:rsidTr="009E0DF5">
        <w:tc>
          <w:tcPr>
            <w:tcW w:w="1541" w:type="dxa"/>
          </w:tcPr>
          <w:p w14:paraId="30DDEE49" w14:textId="58DF26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Solace</w:t>
            </w:r>
          </w:p>
        </w:tc>
        <w:tc>
          <w:tcPr>
            <w:tcW w:w="1541" w:type="dxa"/>
          </w:tcPr>
          <w:p w14:paraId="4D0B2E13" w14:textId="35A02C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Sulk</w:t>
            </w:r>
          </w:p>
        </w:tc>
        <w:tc>
          <w:tcPr>
            <w:tcW w:w="1541" w:type="dxa"/>
          </w:tcPr>
          <w:p w14:paraId="40F37AA6" w14:textId="4A48555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Unwittingly</w:t>
            </w:r>
          </w:p>
        </w:tc>
        <w:tc>
          <w:tcPr>
            <w:tcW w:w="1541" w:type="dxa"/>
          </w:tcPr>
          <w:p w14:paraId="57B513C9" w14:textId="0F72E7C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Warrant</w:t>
            </w:r>
          </w:p>
        </w:tc>
        <w:tc>
          <w:tcPr>
            <w:tcW w:w="1542" w:type="dxa"/>
          </w:tcPr>
          <w:p w14:paraId="58C4EBEC" w14:textId="1BDE16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Wrest</w:t>
            </w:r>
          </w:p>
        </w:tc>
        <w:tc>
          <w:tcPr>
            <w:tcW w:w="1542" w:type="dxa"/>
          </w:tcPr>
          <w:p w14:paraId="159B97C6" w14:textId="77777777" w:rsidR="009E0DF5" w:rsidRPr="009E0DF5" w:rsidRDefault="009E0DF5" w:rsidP="001E4467">
            <w:pPr>
              <w:rPr>
                <w:rFonts w:asciiTheme="majorHAnsi" w:hAnsiTheme="majorHAnsi" w:cstheme="majorHAnsi"/>
                <w:color w:val="FF00FF"/>
                <w:sz w:val="20"/>
                <w:szCs w:val="20"/>
              </w:rPr>
            </w:pPr>
          </w:p>
        </w:tc>
        <w:tc>
          <w:tcPr>
            <w:tcW w:w="1542" w:type="dxa"/>
          </w:tcPr>
          <w:p w14:paraId="0D1A5502" w14:textId="77777777" w:rsidR="009E0DF5" w:rsidRPr="009E0DF5" w:rsidRDefault="009E0DF5" w:rsidP="001E4467">
            <w:pPr>
              <w:rPr>
                <w:rFonts w:asciiTheme="majorHAnsi" w:hAnsiTheme="majorHAnsi" w:cstheme="majorHAnsi"/>
                <w:color w:val="FF00FF"/>
                <w:sz w:val="20"/>
                <w:szCs w:val="20"/>
              </w:rPr>
            </w:pPr>
          </w:p>
        </w:tc>
      </w:tr>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109E1EF5" w14:textId="77777777" w:rsidR="000A0D9A" w:rsidRDefault="000A0D9A" w:rsidP="00F241D1">
      <w:pPr>
        <w:rPr>
          <w:rFonts w:ascii="Candara" w:hAnsi="Candara"/>
          <w:strike/>
          <w:color w:val="C00000"/>
        </w:rPr>
      </w:pPr>
    </w:p>
    <w:p w14:paraId="6C643A37" w14:textId="18383195" w:rsidR="00A97BC7" w:rsidRPr="003776D8" w:rsidRDefault="005759F9">
      <w:pPr>
        <w:pStyle w:val="ListParagraph"/>
        <w:numPr>
          <w:ilvl w:val="0"/>
          <w:numId w:val="3"/>
        </w:numPr>
        <w:rPr>
          <w:rFonts w:ascii="Candara" w:hAnsi="Candara"/>
          <w:color w:val="C00000"/>
        </w:rPr>
      </w:pPr>
      <w:r>
        <w:rPr>
          <w:rFonts w:ascii="Candara" w:hAnsi="Candara"/>
          <w:color w:val="C00000"/>
        </w:rPr>
        <w:t xml:space="preserve">THE NAMESAKE </w:t>
      </w:r>
      <w:r w:rsidR="00A97BC7" w:rsidRPr="00A97BC7">
        <w:rPr>
          <w:rFonts w:ascii="Candara" w:hAnsi="Candara"/>
          <w:color w:val="C00000"/>
        </w:rPr>
        <w:t>NOVEL QUIZ #</w:t>
      </w:r>
      <w:r>
        <w:rPr>
          <w:rFonts w:ascii="Candara" w:hAnsi="Candara"/>
          <w:color w:val="C00000"/>
        </w:rPr>
        <w:t>1</w:t>
      </w:r>
      <w:r w:rsidR="00A97BC7" w:rsidRPr="00A97BC7">
        <w:rPr>
          <w:rFonts w:ascii="Candara" w:hAnsi="Candara"/>
          <w:color w:val="002060"/>
        </w:rPr>
        <w:t xml:space="preserve"> [Ch 1 –</w:t>
      </w:r>
      <w:r>
        <w:rPr>
          <w:rFonts w:ascii="Candara" w:hAnsi="Candara"/>
          <w:color w:val="002060"/>
        </w:rPr>
        <w:t>6</w:t>
      </w:r>
      <w:r w:rsidR="00A97BC7" w:rsidRPr="00A97BC7">
        <w:rPr>
          <w:rFonts w:ascii="Candara" w:hAnsi="Candara"/>
          <w:color w:val="002060"/>
        </w:rPr>
        <w:t>]</w:t>
      </w:r>
      <w:r w:rsidR="00A97BC7">
        <w:rPr>
          <w:rFonts w:ascii="Candara" w:hAnsi="Candara"/>
          <w:color w:val="002060"/>
        </w:rPr>
        <w:t xml:space="preserve"> </w:t>
      </w:r>
      <w:r w:rsidR="00A97BC7" w:rsidRPr="00A97BC7">
        <w:rPr>
          <w:rFonts w:ascii="Candara" w:hAnsi="Candara"/>
          <w:color w:val="002060"/>
        </w:rPr>
        <w:sym w:font="Wingdings" w:char="F0E0"/>
      </w:r>
      <w:r w:rsidR="00A97BC7">
        <w:rPr>
          <w:rFonts w:ascii="Candara" w:hAnsi="Candara"/>
          <w:color w:val="002060"/>
        </w:rPr>
        <w:t xml:space="preserve"> Mar. </w:t>
      </w:r>
      <w:r>
        <w:rPr>
          <w:rFonts w:ascii="Candara" w:hAnsi="Candara"/>
          <w:color w:val="002060"/>
        </w:rPr>
        <w:t>20</w:t>
      </w:r>
    </w:p>
    <w:p w14:paraId="3ED2CDDD" w14:textId="794F84AD" w:rsidR="003776D8" w:rsidRPr="00A97BC7" w:rsidRDefault="003776D8">
      <w:pPr>
        <w:pStyle w:val="ListParagraph"/>
        <w:numPr>
          <w:ilvl w:val="0"/>
          <w:numId w:val="3"/>
        </w:numPr>
        <w:rPr>
          <w:rFonts w:ascii="Candara" w:hAnsi="Candara"/>
          <w:color w:val="C00000"/>
        </w:rPr>
      </w:pPr>
      <w:r>
        <w:rPr>
          <w:rFonts w:ascii="Candara" w:hAnsi="Candara"/>
          <w:color w:val="C00000"/>
        </w:rPr>
        <w:t xml:space="preserve">THE NAMESAKE Vocabulary Quiz </w:t>
      </w:r>
      <w:r w:rsidRPr="00A97BC7">
        <w:rPr>
          <w:rFonts w:ascii="Candara" w:hAnsi="Candara"/>
          <w:color w:val="002060"/>
        </w:rPr>
        <w:sym w:font="Wingdings" w:char="F0E0"/>
      </w:r>
      <w:r>
        <w:rPr>
          <w:rFonts w:ascii="Candara" w:hAnsi="Candara"/>
          <w:color w:val="002060"/>
        </w:rPr>
        <w:t xml:space="preserve"> Mar. 27</w:t>
      </w:r>
    </w:p>
    <w:p w14:paraId="5B04B1DC" w14:textId="3573029E" w:rsidR="005759F9" w:rsidRPr="00A97BC7" w:rsidRDefault="005759F9" w:rsidP="005759F9">
      <w:pPr>
        <w:pStyle w:val="ListParagraph"/>
        <w:numPr>
          <w:ilvl w:val="0"/>
          <w:numId w:val="3"/>
        </w:numPr>
        <w:rPr>
          <w:rFonts w:ascii="Candara" w:hAnsi="Candara"/>
          <w:color w:val="C00000"/>
        </w:rPr>
      </w:pPr>
      <w:r>
        <w:rPr>
          <w:rFonts w:ascii="Candara" w:hAnsi="Candara"/>
          <w:color w:val="C00000"/>
        </w:rPr>
        <w:t xml:space="preserve">THE NAMESAKE </w:t>
      </w:r>
      <w:r w:rsidRPr="00A97BC7">
        <w:rPr>
          <w:rFonts w:ascii="Candara" w:hAnsi="Candara"/>
          <w:color w:val="C00000"/>
        </w:rPr>
        <w:t>NOVEL QUIZ #</w:t>
      </w:r>
      <w:r>
        <w:rPr>
          <w:rFonts w:ascii="Candara" w:hAnsi="Candara"/>
          <w:color w:val="C00000"/>
        </w:rPr>
        <w:t>2</w:t>
      </w:r>
      <w:r w:rsidRPr="00A97BC7">
        <w:rPr>
          <w:rFonts w:ascii="Candara" w:hAnsi="Candara"/>
          <w:color w:val="002060"/>
        </w:rPr>
        <w:t xml:space="preserve"> [Ch </w:t>
      </w:r>
      <w:r>
        <w:rPr>
          <w:rFonts w:ascii="Candara" w:hAnsi="Candara"/>
          <w:color w:val="002060"/>
        </w:rPr>
        <w:t>7</w:t>
      </w:r>
      <w:r w:rsidRPr="00A97BC7">
        <w:rPr>
          <w:rFonts w:ascii="Candara" w:hAnsi="Candara"/>
          <w:color w:val="002060"/>
        </w:rPr>
        <w:t xml:space="preserve"> –</w:t>
      </w:r>
      <w:r>
        <w:rPr>
          <w:rFonts w:ascii="Candara" w:hAnsi="Candara"/>
          <w:color w:val="002060"/>
        </w:rPr>
        <w:t>12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w:t>
      </w:r>
      <w:r w:rsidR="003776D8">
        <w:rPr>
          <w:rFonts w:ascii="Candara" w:hAnsi="Candara"/>
          <w:color w:val="002060"/>
        </w:rPr>
        <w:t>30</w:t>
      </w:r>
    </w:p>
    <w:p w14:paraId="329A816E" w14:textId="77777777" w:rsidR="00A97BC7" w:rsidRPr="00A97BC7" w:rsidRDefault="00A97BC7">
      <w:pPr>
        <w:pStyle w:val="ListParagraph"/>
        <w:numPr>
          <w:ilvl w:val="0"/>
          <w:numId w:val="3"/>
        </w:numPr>
        <w:rPr>
          <w:rFonts w:ascii="Candara" w:hAnsi="Candara"/>
          <w:color w:val="C00000"/>
        </w:rPr>
      </w:pPr>
    </w:p>
    <w:p w14:paraId="06661285" w14:textId="5FD77203" w:rsidR="00A97BC7" w:rsidRPr="00A97BC7" w:rsidRDefault="00A97BC7">
      <w:pPr>
        <w:pStyle w:val="ListParagraph"/>
        <w:numPr>
          <w:ilvl w:val="0"/>
          <w:numId w:val="3"/>
        </w:numPr>
        <w:rPr>
          <w:rFonts w:ascii="Candara" w:hAnsi="Candara"/>
          <w:color w:val="C00000"/>
        </w:rPr>
        <w:sectPr w:rsidR="00A97BC7" w:rsidRPr="00A97BC7" w:rsidSect="00241584">
          <w:footerReference w:type="default" r:id="rId7"/>
          <w:pgSz w:w="12240" w:h="15840"/>
          <w:pgMar w:top="720" w:right="720" w:bottom="720" w:left="720" w:header="708" w:footer="708" w:gutter="0"/>
          <w:cols w:space="708"/>
          <w:docGrid w:linePitch="360"/>
        </w:sectPr>
      </w:pPr>
    </w:p>
    <w:p w14:paraId="7B995D03" w14:textId="772E9F02" w:rsidR="00EC5692" w:rsidRPr="00F241D1" w:rsidRDefault="00EC5692" w:rsidP="00F241D1">
      <w:pPr>
        <w:rPr>
          <w:rFonts w:ascii="Candara" w:hAnsi="Candara"/>
          <w:b/>
          <w:bCs/>
          <w:strike/>
          <w:color w:val="0000FF"/>
        </w:rPr>
      </w:pPr>
    </w:p>
    <w:p w14:paraId="594A3294" w14:textId="1DECD6B1" w:rsidR="000C575D" w:rsidRPr="000F23AF" w:rsidRDefault="000C575D" w:rsidP="00114721">
      <w:pPr>
        <w:pStyle w:val="ListParagraph"/>
        <w:rPr>
          <w:rFonts w:ascii="Candara" w:hAnsi="Candara"/>
          <w:b/>
          <w:bCs/>
        </w:rPr>
      </w:pPr>
    </w:p>
    <w:p w14:paraId="64106986" w14:textId="77777777" w:rsidR="00A71F40" w:rsidRDefault="00A71F40" w:rsidP="00A71F40">
      <w:pPr>
        <w:spacing w:after="160" w:line="259" w:lineRule="auto"/>
        <w:rPr>
          <w:rFonts w:ascii="Candara" w:hAnsi="Candara"/>
          <w:b/>
          <w:color w:val="F9340D"/>
        </w:rPr>
      </w:pPr>
    </w:p>
    <w:p w14:paraId="204A1063" w14:textId="78CD8B47" w:rsidR="00355522" w:rsidRDefault="00355522">
      <w:pPr>
        <w:spacing w:after="160" w:line="259" w:lineRule="auto"/>
        <w:rPr>
          <w:rFonts w:ascii="Candara" w:hAnsi="Candara"/>
          <w:b/>
          <w:color w:val="F9340D"/>
        </w:rPr>
      </w:pPr>
      <w:r>
        <w:rPr>
          <w:rFonts w:ascii="Candara" w:hAnsi="Candara"/>
          <w:b/>
          <w:color w:val="F9340D"/>
        </w:rPr>
        <w:br w:type="page"/>
      </w:r>
    </w:p>
    <w:p w14:paraId="48FB8C46" w14:textId="77777777" w:rsidR="00355522" w:rsidRPr="00247CA7" w:rsidRDefault="00355522" w:rsidP="00355522">
      <w:pPr>
        <w:spacing w:after="160" w:line="259" w:lineRule="auto"/>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Pr>
          <w:rFonts w:ascii="Candara" w:hAnsi="Candara"/>
          <w:color w:val="008000"/>
        </w:rPr>
        <w:pict w14:anchorId="150A58C0">
          <v:rect id="_x0000_i1032" style="width:468pt;height:1.5pt" o:hralign="center" o:hrstd="t" o:hr="t" fillcolor="#a0a0a0" stroked="f"/>
        </w:pict>
      </w:r>
    </w:p>
    <w:p w14:paraId="4594CA85" w14:textId="6F5809E0" w:rsidR="00355522" w:rsidRDefault="00355522"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NAMESAKE</w:t>
      </w:r>
      <w:r>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Jhumpa Lahiri</w:t>
      </w:r>
    </w:p>
    <w:p w14:paraId="1CE8EB98" w14:textId="71BFFE27"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6D862004" w14:textId="10BAF50F" w:rsidR="00355522" w:rsidRPr="00355522" w:rsidRDefault="00355522" w:rsidP="00355522">
      <w:pPr>
        <w:pStyle w:val="Heading2"/>
        <w:shd w:val="clear" w:color="auto" w:fill="FFFFFF"/>
        <w:spacing w:after="120" w:afterAutospacing="0"/>
        <w:rPr>
          <w:rFonts w:ascii="Trebuchet MS" w:hAnsi="Trebuchet MS"/>
          <w:b w:val="0"/>
          <w:bCs w:val="0"/>
          <w:color w:val="0000FF"/>
        </w:rPr>
      </w:pPr>
      <w:r w:rsidRPr="00355522">
        <w:rPr>
          <w:rFonts w:ascii="Verdana" w:hAnsi="Verdana"/>
          <w:b w:val="0"/>
          <w:bCs w:val="0"/>
          <w:color w:val="333333"/>
          <w:sz w:val="20"/>
          <w:szCs w:val="20"/>
          <w:shd w:val="clear" w:color="auto" w:fill="FFFFFF"/>
        </w:rPr>
        <w:t xml:space="preserve">Compare and contrast Ashima and Ashoke. What are </w:t>
      </w:r>
      <w:r w:rsidR="0036173B" w:rsidRPr="00355522">
        <w:rPr>
          <w:rFonts w:ascii="Verdana" w:hAnsi="Verdana"/>
          <w:b w:val="0"/>
          <w:bCs w:val="0"/>
          <w:color w:val="333333"/>
          <w:sz w:val="20"/>
          <w:szCs w:val="20"/>
          <w:shd w:val="clear" w:color="auto" w:fill="FFFFFF"/>
        </w:rPr>
        <w:t>their</w:t>
      </w:r>
      <w:r w:rsidRPr="00355522">
        <w:rPr>
          <w:rFonts w:ascii="Verdana" w:hAnsi="Verdana"/>
          <w:b w:val="0"/>
          <w:bCs w:val="0"/>
          <w:color w:val="333333"/>
          <w:sz w:val="20"/>
          <w:szCs w:val="20"/>
          <w:shd w:val="clear" w:color="auto" w:fill="FFFFFF"/>
        </w:rPr>
        <w:t xml:space="preserve"> goals in life as stated in this chapter? What differences do you see in their personalities that come from those differing goals? Which character is more firmly rooted in traditional Indian culture and why? What happened to Ashoke that moved him further from Indian culture than might otherwise be expected?</w:t>
      </w:r>
    </w:p>
    <w:p w14:paraId="13CD249D" w14:textId="3B913E2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4E093880" w14:textId="48940BA5" w:rsidR="000717CD" w:rsidRPr="000717CD"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In two paragraphs,</w:t>
      </w:r>
      <w:r w:rsidR="000717CD" w:rsidRPr="000717CD">
        <w:rPr>
          <w:rFonts w:ascii="Verdana" w:hAnsi="Verdana"/>
          <w:b w:val="0"/>
          <w:bCs w:val="0"/>
          <w:color w:val="333333"/>
          <w:sz w:val="20"/>
          <w:szCs w:val="20"/>
          <w:shd w:val="clear" w:color="auto" w:fill="FFFFFF"/>
        </w:rPr>
        <w:t xml:space="preserve"> debate the practicality of the cultural ways of naming babies, the American and the Indian ways and which is more practical.</w:t>
      </w:r>
    </w:p>
    <w:p w14:paraId="25976DBA" w14:textId="4DB8A824"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40175CB9" w14:textId="6F6E7D2E"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w:t>
      </w:r>
      <w:r w:rsidR="002109BA" w:rsidRPr="0036173B">
        <w:rPr>
          <w:rFonts w:ascii="Verdana" w:hAnsi="Verdana"/>
          <w:b w:val="0"/>
          <w:bCs w:val="0"/>
          <w:color w:val="333333"/>
          <w:sz w:val="20"/>
          <w:szCs w:val="20"/>
          <w:shd w:val="clear" w:color="auto" w:fill="FFFFFF"/>
        </w:rPr>
        <w:t>ual cultural identity</w:t>
      </w:r>
      <w:r>
        <w:rPr>
          <w:rFonts w:ascii="Verdana" w:hAnsi="Verdana"/>
          <w:b w:val="0"/>
          <w:bCs w:val="0"/>
          <w:color w:val="333333"/>
          <w:sz w:val="20"/>
          <w:szCs w:val="20"/>
          <w:shd w:val="clear" w:color="auto" w:fill="FFFFFF"/>
        </w:rPr>
        <w:t xml:space="preserve"> is</w:t>
      </w:r>
      <w:r w:rsidR="002109BA" w:rsidRPr="0036173B">
        <w:rPr>
          <w:rFonts w:ascii="Verdana" w:hAnsi="Verdana"/>
          <w:b w:val="0"/>
          <w:bCs w:val="0"/>
          <w:color w:val="333333"/>
          <w:sz w:val="20"/>
          <w:szCs w:val="20"/>
          <w:shd w:val="clear" w:color="auto" w:fill="FFFFFF"/>
        </w:rPr>
        <w:t xml:space="preserve"> one of the themes of this book. Discuss how Ashima and Ashoke gradually absorb the American as well as their native Indian culture and the problems American culture causes Ashima in particular. Cite examples from Chapter 2 to illustrate this happening. Do you believe either of them is aware of this merging of cultural identities? If so, do you believe they accept the change willingly or do they resent it? Cite examples from Chapter 2 to illustrate your beliefs.</w:t>
      </w:r>
    </w:p>
    <w:p w14:paraId="24AB533F" w14:textId="7CCA37B1"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74C77BE1" w14:textId="09EADD68"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2109BA" w:rsidRPr="0036173B">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2109BA" w:rsidRPr="0036173B">
        <w:rPr>
          <w:rFonts w:ascii="Verdana" w:hAnsi="Verdana"/>
          <w:b w:val="0"/>
          <w:bCs w:val="0"/>
          <w:color w:val="333333"/>
          <w:sz w:val="20"/>
          <w:szCs w:val="20"/>
          <w:shd w:val="clear" w:color="auto" w:fill="FFFFFF"/>
        </w:rPr>
        <w:t xml:space="preserve"> paragraphs discussing the advantages and disadvantages for immigrants from India living in neighborhoods where most of their neighbors are people from their home country in terms of learning about America.</w:t>
      </w:r>
    </w:p>
    <w:p w14:paraId="68C01C93" w14:textId="706BDE25"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5</w:t>
      </w:r>
    </w:p>
    <w:p w14:paraId="29A02B51" w14:textId="4C6A871B" w:rsidR="002109BA" w:rsidRPr="0036173B" w:rsidRDefault="00834E92"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Discuss the</w:t>
      </w:r>
      <w:r w:rsidR="002109BA" w:rsidRPr="0036173B">
        <w:rPr>
          <w:rFonts w:ascii="Verdana" w:hAnsi="Verdana"/>
          <w:b w:val="0"/>
          <w:bCs w:val="0"/>
          <w:color w:val="333333"/>
          <w:sz w:val="20"/>
          <w:szCs w:val="20"/>
          <w:shd w:val="clear" w:color="auto" w:fill="FFFFFF"/>
        </w:rPr>
        <w:t xml:space="preserve"> differences between American and Indian cultures as described in Chapter Four. Mark those differences that bothered Gogol and Sonia the most.</w:t>
      </w:r>
    </w:p>
    <w:p w14:paraId="6502CE3F" w14:textId="2BA620CF"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6</w:t>
      </w:r>
    </w:p>
    <w:p w14:paraId="40B46E93" w14:textId="3EC13FA1" w:rsidR="00355522" w:rsidRPr="0036173B" w:rsidRDefault="002109BA" w:rsidP="00355522">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Discuss the scenes in which the author shows Gogol's dissatisfaction with his cultural heritage. How does she show that dissatisfaction during his fourteenth birthday party? How does she show it through the family visit to India? How does she show it after the family return to America? Cite examples from Chapter 4 to support your answers.</w:t>
      </w:r>
    </w:p>
    <w:p w14:paraId="2AAD0039" w14:textId="3062DE88"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7</w:t>
      </w:r>
    </w:p>
    <w:p w14:paraId="5BFFC37F" w14:textId="6A81B850" w:rsidR="002109BA" w:rsidRPr="0036173B" w:rsidRDefault="002109BA" w:rsidP="002109BA">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What steps does Gogol take to deliberately create a new lifestyle for himself which is different from that of his family and his childhood? Describe his actions and cite examples from Chapter 5 to support your answers.</w:t>
      </w:r>
    </w:p>
    <w:p w14:paraId="0D88C3A9" w14:textId="6BD2DFF1" w:rsidR="002109BA"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M</w:t>
      </w:r>
      <w:r w:rsidR="002109BA" w:rsidRPr="0036173B">
        <w:rPr>
          <w:rFonts w:ascii="Verdana" w:hAnsi="Verdana"/>
          <w:b w:val="0"/>
          <w:bCs w:val="0"/>
          <w:color w:val="333333"/>
          <w:sz w:val="20"/>
          <w:szCs w:val="20"/>
          <w:shd w:val="clear" w:color="auto" w:fill="FFFFFF"/>
        </w:rPr>
        <w:t xml:space="preserve">ake a list of the people Gogol makes friends with in college. </w:t>
      </w:r>
      <w:r>
        <w:rPr>
          <w:rFonts w:ascii="Verdana" w:hAnsi="Verdana"/>
          <w:b w:val="0"/>
          <w:bCs w:val="0"/>
          <w:color w:val="333333"/>
          <w:sz w:val="20"/>
          <w:szCs w:val="20"/>
          <w:shd w:val="clear" w:color="auto" w:fill="FFFFFF"/>
        </w:rPr>
        <w:t>Discuss</w:t>
      </w:r>
      <w:r w:rsidR="002109BA" w:rsidRPr="0036173B">
        <w:rPr>
          <w:rFonts w:ascii="Verdana" w:hAnsi="Verdana"/>
          <w:b w:val="0"/>
          <w:bCs w:val="0"/>
          <w:color w:val="333333"/>
          <w:sz w:val="20"/>
          <w:szCs w:val="20"/>
          <w:shd w:val="clear" w:color="auto" w:fill="FFFFFF"/>
        </w:rPr>
        <w:t xml:space="preserve"> how those people came into his life and what about those particular people appeal to him. How do they influence him and aid in his change or personal growth?</w:t>
      </w:r>
    </w:p>
    <w:p w14:paraId="64B6D7C0" w14:textId="61C9802E"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8</w:t>
      </w:r>
    </w:p>
    <w:p w14:paraId="0A474047" w14:textId="7CFF4F3E" w:rsidR="0036173B" w:rsidRPr="0036173B" w:rsidRDefault="00173A69" w:rsidP="002109BA">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C</w:t>
      </w:r>
      <w:r w:rsidR="0036173B" w:rsidRPr="0036173B">
        <w:rPr>
          <w:rFonts w:ascii="Verdana" w:hAnsi="Verdana"/>
          <w:b w:val="0"/>
          <w:bCs w:val="0"/>
          <w:color w:val="333333"/>
          <w:sz w:val="20"/>
          <w:szCs w:val="20"/>
          <w:shd w:val="clear" w:color="auto" w:fill="FFFFFF"/>
        </w:rPr>
        <w:t>ome up with a list of characteristics that Gogol wants in a woman and another list of characteristics his parents would like to see in a woman he might have a relationship with. Are there any characteristics on both lists? Why or why not?</w:t>
      </w:r>
    </w:p>
    <w:p w14:paraId="1D4DC50C" w14:textId="06D556A7" w:rsidR="0036173B"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E</w:t>
      </w:r>
      <w:r w:rsidR="0036173B" w:rsidRPr="0036173B">
        <w:rPr>
          <w:rFonts w:ascii="Verdana" w:hAnsi="Verdana"/>
          <w:b w:val="0"/>
          <w:bCs w:val="0"/>
          <w:color w:val="333333"/>
          <w:sz w:val="20"/>
          <w:szCs w:val="20"/>
          <w:shd w:val="clear" w:color="auto" w:fill="FFFFFF"/>
        </w:rPr>
        <w:t>xplain how the relationship with Ruth ends and what effect this has on Gogol. Is the breakup related to Gogol's Indian heritage? What does this breakup signal for Gogol's future romantic relationships?</w:t>
      </w:r>
    </w:p>
    <w:p w14:paraId="161FA13D" w14:textId="63C64632" w:rsidR="0036173B" w:rsidRDefault="0036173B" w:rsidP="0036173B">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sidR="00834E92">
        <w:rPr>
          <w:rFonts w:ascii="Trebuchet MS" w:hAnsi="Trebuchet MS"/>
          <w:color w:val="0000FF"/>
        </w:rPr>
        <w:t>9</w:t>
      </w:r>
    </w:p>
    <w:p w14:paraId="61D83697" w14:textId="4FDAFD7C" w:rsidR="0036173B" w:rsidRPr="0036173B" w:rsidRDefault="0036173B" w:rsidP="0036173B">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 xml:space="preserve">How does the author show Gogol's physical separation from his family and his childhood home? Is this separation by choice or by necessity? What happens when he attends a party with a friend from the firm where he now works? What does he admire about Maxine and her family? Why? Describe the life Gogol lives with the Ratliffs during this stage of his life. Does he believe he has found happiness? Do you believe Gogol is now the person he has always wanted to be? Cite examples from Chapter 5 </w:t>
      </w:r>
      <w:r w:rsidRPr="0036173B">
        <w:rPr>
          <w:rFonts w:ascii="Verdana" w:hAnsi="Verdana"/>
          <w:b w:val="0"/>
          <w:bCs w:val="0"/>
          <w:color w:val="333333"/>
          <w:sz w:val="20"/>
          <w:szCs w:val="20"/>
          <w:shd w:val="clear" w:color="auto" w:fill="FFFFFF"/>
        </w:rPr>
        <w:t xml:space="preserve">and 6 </w:t>
      </w:r>
      <w:r w:rsidRPr="0036173B">
        <w:rPr>
          <w:rFonts w:ascii="Verdana" w:hAnsi="Verdana"/>
          <w:b w:val="0"/>
          <w:bCs w:val="0"/>
          <w:color w:val="333333"/>
          <w:sz w:val="20"/>
          <w:szCs w:val="20"/>
          <w:shd w:val="clear" w:color="auto" w:fill="FFFFFF"/>
        </w:rPr>
        <w:t>to support your answer.</w:t>
      </w:r>
    </w:p>
    <w:p w14:paraId="083A970C" w14:textId="4357C479" w:rsidR="00173A69" w:rsidRDefault="00173A69" w:rsidP="00173A69">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10</w:t>
      </w:r>
    </w:p>
    <w:p w14:paraId="1F3B6E84" w14:textId="12EB6ECF" w:rsidR="0036173B" w:rsidRPr="0036173B" w:rsidRDefault="0036173B" w:rsidP="0036173B">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How does the author show the ever-growing gulf between Gogol and his family and heritage? How does the author compare and contrast Gogol's home with Maxine's? How does she use the characters of Maxine and Ashima to then further intensify those cultural differences?</w:t>
      </w:r>
    </w:p>
    <w:p w14:paraId="585F8D26" w14:textId="77777777" w:rsidR="002109BA" w:rsidRDefault="002109BA" w:rsidP="002109BA">
      <w:pPr>
        <w:pStyle w:val="Heading2"/>
        <w:shd w:val="clear" w:color="auto" w:fill="FFFFFF"/>
        <w:spacing w:after="120" w:afterAutospacing="0"/>
        <w:rPr>
          <w:rFonts w:ascii="Trebuchet MS" w:hAnsi="Trebuchet MS"/>
          <w:color w:val="0000FF"/>
        </w:rPr>
      </w:pPr>
    </w:p>
    <w:p w14:paraId="2483A0E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6919FA7C"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1DB4366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2CC0" w14:textId="77777777" w:rsidR="00007979" w:rsidRDefault="00007979" w:rsidP="00AA3026">
      <w:r>
        <w:separator/>
      </w:r>
    </w:p>
  </w:endnote>
  <w:endnote w:type="continuationSeparator" w:id="0">
    <w:p w14:paraId="4A0F2A40" w14:textId="77777777" w:rsidR="00007979" w:rsidRDefault="0000797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7ADE" w14:textId="77777777" w:rsidR="00007979" w:rsidRDefault="00007979" w:rsidP="00AA3026">
      <w:r>
        <w:separator/>
      </w:r>
    </w:p>
  </w:footnote>
  <w:footnote w:type="continuationSeparator" w:id="0">
    <w:p w14:paraId="33662E99" w14:textId="77777777" w:rsidR="00007979" w:rsidRDefault="0000797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482551">
    <w:abstractNumId w:val="0"/>
  </w:num>
  <w:num w:numId="2" w16cid:durableId="1101072418">
    <w:abstractNumId w:val="2"/>
  </w:num>
  <w:num w:numId="3" w16cid:durableId="204066358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979"/>
    <w:rsid w:val="00007A82"/>
    <w:rsid w:val="00011653"/>
    <w:rsid w:val="000116A6"/>
    <w:rsid w:val="00011DB9"/>
    <w:rsid w:val="00013023"/>
    <w:rsid w:val="00013132"/>
    <w:rsid w:val="00014104"/>
    <w:rsid w:val="00016AAA"/>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113B1"/>
    <w:rsid w:val="00311A97"/>
    <w:rsid w:val="003140F9"/>
    <w:rsid w:val="00324374"/>
    <w:rsid w:val="003374CF"/>
    <w:rsid w:val="00340C23"/>
    <w:rsid w:val="0034242C"/>
    <w:rsid w:val="00347E3F"/>
    <w:rsid w:val="00351BE2"/>
    <w:rsid w:val="00355522"/>
    <w:rsid w:val="00356D0A"/>
    <w:rsid w:val="00360ADA"/>
    <w:rsid w:val="0036126D"/>
    <w:rsid w:val="0036173B"/>
    <w:rsid w:val="00363AF2"/>
    <w:rsid w:val="003647B7"/>
    <w:rsid w:val="003649DC"/>
    <w:rsid w:val="00366246"/>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D7E"/>
    <w:rsid w:val="00447B85"/>
    <w:rsid w:val="004550DC"/>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71B6"/>
    <w:rsid w:val="00524114"/>
    <w:rsid w:val="00526487"/>
    <w:rsid w:val="00532581"/>
    <w:rsid w:val="00537561"/>
    <w:rsid w:val="00544451"/>
    <w:rsid w:val="0054617B"/>
    <w:rsid w:val="00550FDD"/>
    <w:rsid w:val="00553C2A"/>
    <w:rsid w:val="00556AF3"/>
    <w:rsid w:val="005601D7"/>
    <w:rsid w:val="00560654"/>
    <w:rsid w:val="00562069"/>
    <w:rsid w:val="00565657"/>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414E"/>
    <w:rsid w:val="005D1A7E"/>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A54DD"/>
    <w:rsid w:val="006E2518"/>
    <w:rsid w:val="006E2948"/>
    <w:rsid w:val="006E33F7"/>
    <w:rsid w:val="006E3C7F"/>
    <w:rsid w:val="006F0B67"/>
    <w:rsid w:val="006F5FEE"/>
    <w:rsid w:val="0070269B"/>
    <w:rsid w:val="00703C4A"/>
    <w:rsid w:val="00704103"/>
    <w:rsid w:val="0071018E"/>
    <w:rsid w:val="00721790"/>
    <w:rsid w:val="00724ABB"/>
    <w:rsid w:val="00726007"/>
    <w:rsid w:val="00731FBC"/>
    <w:rsid w:val="00732554"/>
    <w:rsid w:val="00747C09"/>
    <w:rsid w:val="0075424D"/>
    <w:rsid w:val="007577A5"/>
    <w:rsid w:val="00762979"/>
    <w:rsid w:val="00770A36"/>
    <w:rsid w:val="00772EA4"/>
    <w:rsid w:val="00776D2B"/>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FC8"/>
    <w:rsid w:val="008B746C"/>
    <w:rsid w:val="008C0289"/>
    <w:rsid w:val="008C20E6"/>
    <w:rsid w:val="008E3611"/>
    <w:rsid w:val="008E54FD"/>
    <w:rsid w:val="008E6F45"/>
    <w:rsid w:val="008F2466"/>
    <w:rsid w:val="008F4427"/>
    <w:rsid w:val="008F460C"/>
    <w:rsid w:val="008F4868"/>
    <w:rsid w:val="00900B43"/>
    <w:rsid w:val="00905A80"/>
    <w:rsid w:val="00906D84"/>
    <w:rsid w:val="00913CBD"/>
    <w:rsid w:val="00917006"/>
    <w:rsid w:val="00917517"/>
    <w:rsid w:val="00927229"/>
    <w:rsid w:val="00940690"/>
    <w:rsid w:val="009462A5"/>
    <w:rsid w:val="0095485A"/>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F0480"/>
    <w:rsid w:val="00A0066D"/>
    <w:rsid w:val="00A00E33"/>
    <w:rsid w:val="00A01350"/>
    <w:rsid w:val="00A07615"/>
    <w:rsid w:val="00A07FCD"/>
    <w:rsid w:val="00A10B13"/>
    <w:rsid w:val="00A165C4"/>
    <w:rsid w:val="00A2486D"/>
    <w:rsid w:val="00A2531E"/>
    <w:rsid w:val="00A300CA"/>
    <w:rsid w:val="00A31F22"/>
    <w:rsid w:val="00A3275C"/>
    <w:rsid w:val="00A40828"/>
    <w:rsid w:val="00A45BED"/>
    <w:rsid w:val="00A503EF"/>
    <w:rsid w:val="00A53418"/>
    <w:rsid w:val="00A65EC0"/>
    <w:rsid w:val="00A7128F"/>
    <w:rsid w:val="00A71F40"/>
    <w:rsid w:val="00A77CA1"/>
    <w:rsid w:val="00A87916"/>
    <w:rsid w:val="00A907AE"/>
    <w:rsid w:val="00A91882"/>
    <w:rsid w:val="00A91E06"/>
    <w:rsid w:val="00A97BC7"/>
    <w:rsid w:val="00AA3026"/>
    <w:rsid w:val="00AB2B68"/>
    <w:rsid w:val="00AB56C1"/>
    <w:rsid w:val="00AC0BAD"/>
    <w:rsid w:val="00AC43AD"/>
    <w:rsid w:val="00AC4846"/>
    <w:rsid w:val="00AC6D2E"/>
    <w:rsid w:val="00AC7FD3"/>
    <w:rsid w:val="00B0193E"/>
    <w:rsid w:val="00B05998"/>
    <w:rsid w:val="00B115A1"/>
    <w:rsid w:val="00B17C5E"/>
    <w:rsid w:val="00B21A05"/>
    <w:rsid w:val="00B25779"/>
    <w:rsid w:val="00B31F4D"/>
    <w:rsid w:val="00B340D6"/>
    <w:rsid w:val="00B406EE"/>
    <w:rsid w:val="00B40D59"/>
    <w:rsid w:val="00B41365"/>
    <w:rsid w:val="00B467F3"/>
    <w:rsid w:val="00B6130D"/>
    <w:rsid w:val="00B630F6"/>
    <w:rsid w:val="00B65A9F"/>
    <w:rsid w:val="00B70A08"/>
    <w:rsid w:val="00B73F2D"/>
    <w:rsid w:val="00B80F49"/>
    <w:rsid w:val="00B83CFF"/>
    <w:rsid w:val="00B86A38"/>
    <w:rsid w:val="00B87298"/>
    <w:rsid w:val="00B948F4"/>
    <w:rsid w:val="00BA2A48"/>
    <w:rsid w:val="00BA3102"/>
    <w:rsid w:val="00BA36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605A"/>
    <w:rsid w:val="00D36746"/>
    <w:rsid w:val="00D403A1"/>
    <w:rsid w:val="00D41BBD"/>
    <w:rsid w:val="00D43FD5"/>
    <w:rsid w:val="00D51EB4"/>
    <w:rsid w:val="00D53973"/>
    <w:rsid w:val="00D56737"/>
    <w:rsid w:val="00D60BAF"/>
    <w:rsid w:val="00D63C33"/>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3C89"/>
    <w:rsid w:val="00E55152"/>
    <w:rsid w:val="00E578C5"/>
    <w:rsid w:val="00E624A6"/>
    <w:rsid w:val="00E627F8"/>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0F6"/>
    <w:rsid w:val="00F87B80"/>
    <w:rsid w:val="00F904B0"/>
    <w:rsid w:val="00F91CEA"/>
    <w:rsid w:val="00F97D0C"/>
    <w:rsid w:val="00FA48E8"/>
    <w:rsid w:val="00FA7D46"/>
    <w:rsid w:val="00FB3039"/>
    <w:rsid w:val="00FB3675"/>
    <w:rsid w:val="00FC0BC7"/>
    <w:rsid w:val="00FD569D"/>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735</Words>
  <Characters>4193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Discussion Question 1</vt:lpstr>
      <vt:lpstr>    Compare and contrast Ashima and Ashoke. What are their goals in life as stated i</vt:lpstr>
      <vt:lpstr>    Discussion Question 2</vt:lpstr>
      <vt:lpstr>    In two paragraphs, debate the practicality of the cultural ways of naming babies</vt:lpstr>
      <vt:lpstr>    Discussion Question 3</vt:lpstr>
      <vt:lpstr>    Dual cultural identity is one of the themes of this book. Discuss how Ashima and</vt:lpstr>
      <vt:lpstr>    Discussion Question 4</vt:lpstr>
      <vt:lpstr>    Write a couple of paragraphs discussing the advantages and disadvantages for imm</vt:lpstr>
      <vt:lpstr>    Discussion Question 5</vt:lpstr>
      <vt:lpstr>    Discuss the differences between American and Indian cultures as described in Cha</vt:lpstr>
      <vt:lpstr>    Discussion Question 6</vt:lpstr>
      <vt:lpstr>    Discuss the scenes in which the author shows Gogol's dissatisfaction with his cu</vt:lpstr>
      <vt:lpstr>    Discussion Question 7</vt:lpstr>
      <vt:lpstr>    What steps does Gogol take to deliberately create a new lifestyle for himself wh</vt:lpstr>
      <vt:lpstr>    Make a list of the people Gogol makes friends with in college. Discuss how those</vt:lpstr>
      <vt:lpstr>    Discussion Question 8</vt:lpstr>
      <vt:lpstr>    Come up with a list of characteristics that Gogol wants in a woman and another l</vt:lpstr>
      <vt:lpstr>    Explain how the relationship with Ruth ends and what effect this has on Gogol. I</vt:lpstr>
      <vt:lpstr>    Discussion Question 9</vt:lpstr>
      <vt:lpstr>    How does the author show Gogol's physical separation from his family and his chi</vt:lpstr>
      <vt:lpstr>    Discussion Question 10</vt:lpstr>
      <vt:lpstr>    How does the author show the ever-growing gulf between Gogol and his family and </vt:lpstr>
      <vt:lpstr>    </vt:lpstr>
      <vt:lpstr>    </vt:lpstr>
      <vt:lpstr>    </vt:lpstr>
      <vt: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2023-03-15T18:22:00Z</dcterms:created>
  <dcterms:modified xsi:type="dcterms:W3CDTF">2023-03-15T21:18:00Z</dcterms:modified>
</cp:coreProperties>
</file>