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BAB57AD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8C202D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0D8E35A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8C202D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12D7F803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77724D">
        <w:rPr>
          <w:rFonts w:ascii="Candara" w:hAnsi="Candara"/>
        </w:rPr>
        <w:t>Practice: Balancing Equations, Naming Compounds and Writing Formulas</w:t>
      </w:r>
    </w:p>
    <w:p w14:paraId="4A4BD3D1" w14:textId="78FC1975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77724D">
        <w:rPr>
          <w:rFonts w:asciiTheme="majorHAnsi" w:hAnsiTheme="majorHAnsi" w:cstheme="majorHAnsi"/>
          <w:bCs/>
          <w:color w:val="002060"/>
        </w:rPr>
        <w:t>Practice Problems 11.1 – 11.6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1595995" w14:textId="184F15E3" w:rsidR="005A278A" w:rsidRDefault="005F01A4" w:rsidP="00F617E2">
      <w:pPr>
        <w:spacing w:line="256" w:lineRule="auto"/>
        <w:ind w:left="1440"/>
        <w:rPr>
          <w:rFonts w:ascii="Candara" w:hAnsi="Candara"/>
          <w:b/>
          <w:bCs/>
        </w:rPr>
      </w:pPr>
      <w:r w:rsidRPr="000A7592">
        <w:sym w:font="Wingdings" w:char="F0E0"/>
      </w:r>
      <w:r w:rsidR="005A278A">
        <w:rPr>
          <w:rFonts w:ascii="Candara" w:hAnsi="Candara"/>
        </w:rPr>
        <w:t xml:space="preserve"> </w:t>
      </w:r>
      <w:r w:rsidR="00FD11C3" w:rsidRPr="003C007C">
        <w:rPr>
          <w:rFonts w:ascii="Candara" w:hAnsi="Candara"/>
          <w:color w:val="C00000"/>
        </w:rPr>
        <w:t>TEST:</w:t>
      </w:r>
      <w:r w:rsidR="00FD11C3" w:rsidRPr="003C007C">
        <w:rPr>
          <w:rFonts w:ascii="Candara" w:hAnsi="Candara"/>
          <w:b/>
          <w:bCs/>
        </w:rPr>
        <w:t xml:space="preserve"> Ch</w:t>
      </w:r>
      <w:r w:rsidR="00FD11C3">
        <w:rPr>
          <w:rFonts w:ascii="Candara" w:hAnsi="Candara"/>
          <w:b/>
          <w:bCs/>
        </w:rPr>
        <w:t>apter</w:t>
      </w:r>
      <w:r w:rsidR="00FD11C3" w:rsidRPr="003C007C">
        <w:rPr>
          <w:rFonts w:ascii="Candara" w:hAnsi="Candara"/>
          <w:b/>
          <w:bCs/>
        </w:rPr>
        <w:t xml:space="preserve"> 1</w:t>
      </w:r>
      <w:r w:rsidR="00FD11C3">
        <w:rPr>
          <w:rFonts w:ascii="Candara" w:hAnsi="Candara"/>
          <w:b/>
          <w:bCs/>
        </w:rPr>
        <w:t>1 – part 1</w:t>
      </w:r>
      <w:r w:rsidR="008C202D">
        <w:rPr>
          <w:rFonts w:ascii="Candara" w:hAnsi="Candara"/>
          <w:b/>
          <w:bCs/>
        </w:rPr>
        <w:t xml:space="preserve"> &amp; 2</w:t>
      </w:r>
    </w:p>
    <w:p w14:paraId="4EEF21C2" w14:textId="5BACEA80" w:rsidR="00FD11C3" w:rsidRPr="00FD11C3" w:rsidRDefault="00FD11C3" w:rsidP="00F617E2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>
        <w:tab/>
      </w:r>
      <w:r w:rsidRPr="00FD11C3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FD11C3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D11C3">
        <w:rPr>
          <w:rFonts w:ascii="Candara" w:hAnsi="Candara"/>
          <w:b/>
          <w:bCs/>
          <w:color w:val="7030A0"/>
        </w:rPr>
        <w:t xml:space="preserve"> </w:t>
      </w:r>
      <w:r w:rsidRPr="00FD11C3">
        <w:rPr>
          <w:rFonts w:ascii="Candara" w:hAnsi="Candara"/>
          <w:b/>
          <w:bCs/>
          <w:color w:val="7030A0"/>
        </w:rPr>
        <w:sym w:font="Wingdings" w:char="F0E0"/>
      </w:r>
      <w:r w:rsidRPr="00FD11C3">
        <w:rPr>
          <w:rFonts w:ascii="Candara" w:hAnsi="Candara"/>
          <w:b/>
          <w:bCs/>
          <w:color w:val="7030A0"/>
        </w:rPr>
        <w:t xml:space="preserve"> enter room “MSBCHEM2022</w:t>
      </w:r>
    </w:p>
    <w:p w14:paraId="1469034C" w14:textId="56D9232B" w:rsidR="00FD11C3" w:rsidRPr="00FD11C3" w:rsidRDefault="00FD11C3" w:rsidP="00A75DB0">
      <w:pPr>
        <w:spacing w:line="256" w:lineRule="auto"/>
        <w:ind w:left="1440"/>
        <w:rPr>
          <w:rFonts w:ascii="Candara" w:hAnsi="Candara"/>
        </w:rPr>
      </w:pPr>
      <w:r w:rsidRPr="00FD11C3">
        <w:rPr>
          <w:rFonts w:ascii="Candara" w:hAnsi="Candara"/>
        </w:rPr>
        <w:sym w:font="Wingdings" w:char="F0E0"/>
      </w:r>
      <w:r w:rsidRPr="00FD11C3">
        <w:rPr>
          <w:rFonts w:ascii="Candara" w:hAnsi="Candara"/>
          <w:color w:val="002060"/>
        </w:rPr>
        <w:t>MONDAY: Mini Lab 11</w:t>
      </w:r>
    </w:p>
    <w:p w14:paraId="3F79FB03" w14:textId="0759A058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FD11C3">
        <w:rPr>
          <w:rFonts w:ascii="Candara" w:hAnsi="Candara" w:cstheme="majorHAnsi"/>
        </w:rPr>
        <w:t>TUESDAY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C6B162E" w:rsidR="00D33910" w:rsidRPr="00FD11C3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12.1 - Gases</w:t>
      </w:r>
    </w:p>
    <w:p w14:paraId="4276164B" w14:textId="3ED5D698" w:rsid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12.2 – Forces of Attraction</w:t>
      </w:r>
    </w:p>
    <w:p w14:paraId="2C966B33" w14:textId="76DA28B7" w:rsid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3EADAF47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D11C3">
        <w:rPr>
          <w:rFonts w:ascii="Candara" w:hAnsi="Candara"/>
        </w:rPr>
        <w:t>Chapter 12 Vocabulary</w:t>
      </w:r>
    </w:p>
    <w:p w14:paraId="06A4EF0C" w14:textId="1E34DE4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Vocabulary Quiz and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61FF3B" w14:textId="54F8DD80" w:rsidR="00FD11C3" w:rsidRP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2 Vocabulary </w:t>
      </w:r>
      <w:r w:rsidRPr="00FD11C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19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117189" w14:textId="77777777" w:rsidR="005F01A4" w:rsidRPr="00B41AA5" w:rsidRDefault="005F01A4" w:rsidP="005F01A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1D01972E">
          <v:rect id="_x0000_i1028" style="width:468pt;height:1.5pt" o:hralign="center" o:hrstd="t" o:hr="t" fillcolor="#a0a0a0" stroked="f"/>
        </w:pict>
      </w:r>
    </w:p>
    <w:p w14:paraId="7B903BCE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>Chemistry 12</w:t>
      </w:r>
    </w:p>
    <w:p w14:paraId="675340D9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 xml:space="preserve">Extra Stoichiometry Problems </w:t>
      </w:r>
    </w:p>
    <w:p w14:paraId="7FEBBE23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 </w:t>
      </w:r>
    </w:p>
    <w:p w14:paraId="11EA47D8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Silver nitrate reacts with barium chloride to form silver chloride and barium nitrate. </w:t>
      </w:r>
    </w:p>
    <w:p w14:paraId="63D2D82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2ABB09DD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</w:p>
    <w:p w14:paraId="647637E1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39.02 grams of barium chloride are reacted in an excess of silver nitrate, how many representative particles (and what type) of silver chloride are produced? </w:t>
      </w:r>
    </w:p>
    <w:p w14:paraId="264A8F5A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</w:p>
    <w:p w14:paraId="156A36A8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410.8 grams of barium nitrate are produced how many grams of silver nitrate were reacted? </w:t>
      </w:r>
    </w:p>
    <w:p w14:paraId="26BF7F09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B7931FF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37FC02F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Nitrogen gas is reacted with hydrogen gas to form nitrogen trihydride. </w:t>
      </w:r>
    </w:p>
    <w:p w14:paraId="26FC758F" w14:textId="77777777" w:rsidR="005F01A4" w:rsidRPr="005F01A4" w:rsidRDefault="005F01A4" w:rsidP="005F01A4">
      <w:pPr>
        <w:numPr>
          <w:ilvl w:val="1"/>
          <w:numId w:val="44"/>
        </w:numPr>
        <w:spacing w:after="125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3E36C86A" w14:textId="77777777" w:rsidR="005F01A4" w:rsidRPr="005F01A4" w:rsidRDefault="005F01A4" w:rsidP="005F01A4">
      <w:pPr>
        <w:ind w:left="705"/>
        <w:rPr>
          <w:rFonts w:asciiTheme="majorHAnsi" w:hAnsiTheme="majorHAnsi" w:cstheme="majorHAnsi"/>
        </w:rPr>
      </w:pPr>
    </w:p>
    <w:p w14:paraId="56B35FB3" w14:textId="77777777" w:rsidR="005F01A4" w:rsidRPr="005F01A4" w:rsidRDefault="005F01A4" w:rsidP="005F01A4">
      <w:pPr>
        <w:numPr>
          <w:ilvl w:val="1"/>
          <w:numId w:val="44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How many liters of nitrogen trihydride are produced at STP if 80.28 grams of hydrogen gas are reacted in an excess of nitrogen? </w:t>
      </w:r>
    </w:p>
    <w:p w14:paraId="3A6B440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</w:p>
    <w:p w14:paraId="401D6688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hydrogen are needed to fully react 621.9 grams of nitrogen gas? </w:t>
      </w:r>
    </w:p>
    <w:p w14:paraId="42F34CC4" w14:textId="77777777" w:rsidR="005F01A4" w:rsidRPr="005F01A4" w:rsidRDefault="005F01A4" w:rsidP="005F01A4">
      <w:pPr>
        <w:tabs>
          <w:tab w:val="center" w:pos="2460"/>
          <w:tab w:val="center" w:pos="3949"/>
          <w:tab w:val="center" w:pos="6174"/>
        </w:tabs>
        <w:spacing w:after="98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AD4E17C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liters of nitrogen gas are needed to completely react 90.38 L of hydrogen gas at STP? </w:t>
      </w:r>
    </w:p>
    <w:p w14:paraId="23DB0334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ab/>
        <w:t xml:space="preserve"> </w:t>
      </w:r>
    </w:p>
    <w:p w14:paraId="24169B5D" w14:textId="77777777" w:rsidR="005F01A4" w:rsidRPr="005F01A4" w:rsidRDefault="005F01A4" w:rsidP="005F01A4">
      <w:pPr>
        <w:numPr>
          <w:ilvl w:val="0"/>
          <w:numId w:val="43"/>
        </w:numPr>
        <w:spacing w:after="138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For the following problem, use the following chemical equation: </w:t>
      </w:r>
    </w:p>
    <w:p w14:paraId="1252FE7A" w14:textId="77777777" w:rsidR="005F01A4" w:rsidRPr="005F01A4" w:rsidRDefault="005F01A4" w:rsidP="005F01A4">
      <w:pPr>
        <w:spacing w:after="68" w:line="259" w:lineRule="auto"/>
        <w:ind w:left="7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</w:t>
      </w:r>
      <w:r w:rsidRPr="005F01A4">
        <w:rPr>
          <w:rFonts w:asciiTheme="majorHAnsi" w:hAnsiTheme="majorHAnsi" w:cstheme="majorHAnsi"/>
          <w:sz w:val="16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sz w:val="16"/>
        </w:rPr>
        <w:t>18(l)</w:t>
      </w:r>
      <w:r w:rsidRPr="005F01A4">
        <w:rPr>
          <w:rFonts w:asciiTheme="majorHAnsi" w:hAnsiTheme="majorHAnsi" w:cstheme="majorHAnsi"/>
        </w:rPr>
        <w:t xml:space="preserve"> + 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</w:t>
      </w:r>
      <w:r w:rsidRPr="005F01A4">
        <w:rPr>
          <w:rFonts w:asciiTheme="majorHAnsi" w:eastAsia="Wingdings" w:hAnsiTheme="majorHAnsi" w:cstheme="majorHAnsi"/>
        </w:rPr>
        <w:t>!</w:t>
      </w:r>
      <w:r w:rsidRPr="005F01A4">
        <w:rPr>
          <w:rFonts w:asciiTheme="majorHAnsi" w:hAnsiTheme="majorHAnsi" w:cstheme="majorHAnsi"/>
        </w:rPr>
        <w:t xml:space="preserve"> CO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+ H</w:t>
      </w:r>
      <w:r w:rsidRPr="005F01A4">
        <w:rPr>
          <w:rFonts w:asciiTheme="majorHAnsi" w:hAnsiTheme="majorHAnsi" w:cstheme="majorHAnsi"/>
          <w:sz w:val="16"/>
        </w:rPr>
        <w:t>2</w:t>
      </w:r>
      <w:r w:rsidRPr="005F01A4">
        <w:rPr>
          <w:rFonts w:asciiTheme="majorHAnsi" w:hAnsiTheme="majorHAnsi" w:cstheme="majorHAnsi"/>
        </w:rPr>
        <w:t>O</w:t>
      </w:r>
      <w:r w:rsidRPr="005F01A4">
        <w:rPr>
          <w:rFonts w:asciiTheme="majorHAnsi" w:hAnsiTheme="majorHAnsi" w:cstheme="majorHAnsi"/>
          <w:sz w:val="16"/>
        </w:rPr>
        <w:t>(g)</w:t>
      </w:r>
      <w:r w:rsidRPr="005F01A4">
        <w:rPr>
          <w:rFonts w:asciiTheme="majorHAnsi" w:hAnsiTheme="majorHAnsi" w:cstheme="majorHAnsi"/>
        </w:rPr>
        <w:t xml:space="preserve"> </w:t>
      </w:r>
    </w:p>
    <w:p w14:paraId="14F950EF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Balance the chemical equation. </w:t>
      </w:r>
    </w:p>
    <w:p w14:paraId="3BA2A6A8" w14:textId="77777777" w:rsidR="005F01A4" w:rsidRPr="005F01A4" w:rsidRDefault="005F01A4" w:rsidP="005F01A4">
      <w:pPr>
        <w:spacing w:after="84" w:line="259" w:lineRule="auto"/>
        <w:ind w:left="17" w:right="1"/>
        <w:jc w:val="center"/>
        <w:rPr>
          <w:rFonts w:asciiTheme="majorHAnsi" w:hAnsiTheme="majorHAnsi" w:cstheme="majorHAnsi"/>
        </w:rPr>
      </w:pPr>
    </w:p>
    <w:p w14:paraId="69E05FF5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moles of oxygen are needed to fully react 837.4 grams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? </w:t>
      </w:r>
    </w:p>
    <w:p w14:paraId="5FCE2D8B" w14:textId="77777777" w:rsidR="005F01A4" w:rsidRPr="005F01A4" w:rsidRDefault="005F01A4" w:rsidP="005F01A4">
      <w:pPr>
        <w:tabs>
          <w:tab w:val="center" w:pos="2534"/>
          <w:tab w:val="center" w:pos="4425"/>
          <w:tab w:val="center" w:pos="6335"/>
        </w:tabs>
        <w:spacing w:after="101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3B60AC9" w14:textId="77777777" w:rsidR="005F01A4" w:rsidRPr="005F01A4" w:rsidRDefault="005F01A4" w:rsidP="005F01A4">
      <w:pPr>
        <w:spacing w:after="345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liters of carbon dioxide gas are formed at STP when 3.829 x 10</w:t>
      </w:r>
      <w:r w:rsidRPr="005F01A4">
        <w:rPr>
          <w:rFonts w:asciiTheme="majorHAnsi" w:hAnsiTheme="majorHAnsi" w:cstheme="majorHAnsi"/>
          <w:vertAlign w:val="superscript"/>
        </w:rPr>
        <w:t>25</w:t>
      </w:r>
      <w:r w:rsidRPr="005F01A4">
        <w:rPr>
          <w:rFonts w:asciiTheme="majorHAnsi" w:hAnsiTheme="majorHAnsi" w:cstheme="majorHAnsi"/>
        </w:rPr>
        <w:t xml:space="preserve"> representative particles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 are reacted in an excess of oxygen gas? </w:t>
      </w:r>
    </w:p>
    <w:p w14:paraId="79C879F6" w14:textId="77777777" w:rsidR="005F01A4" w:rsidRPr="005F01A4" w:rsidRDefault="005F01A4" w:rsidP="005F01A4">
      <w:pPr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water are produced when 382.9 liters of oxygen gas at STP are fully reacted? </w:t>
      </w:r>
    </w:p>
    <w:p w14:paraId="77630AFC" w14:textId="77777777" w:rsidR="005F01A4" w:rsidRDefault="005F01A4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1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4F441915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F086925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02830962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="007D29B5"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240A426E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6865093E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05061D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3AC0" w14:textId="77777777" w:rsidR="00AA0ACF" w:rsidRDefault="00AA0ACF" w:rsidP="00AA3026">
      <w:r>
        <w:separator/>
      </w:r>
    </w:p>
  </w:endnote>
  <w:endnote w:type="continuationSeparator" w:id="0">
    <w:p w14:paraId="4E47E708" w14:textId="77777777" w:rsidR="00AA0ACF" w:rsidRDefault="00AA0AC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3974" w14:textId="77777777" w:rsidR="00AA0ACF" w:rsidRDefault="00AA0ACF" w:rsidP="00AA3026">
      <w:r>
        <w:separator/>
      </w:r>
    </w:p>
  </w:footnote>
  <w:footnote w:type="continuationSeparator" w:id="0">
    <w:p w14:paraId="46035337" w14:textId="77777777" w:rsidR="00AA0ACF" w:rsidRDefault="00AA0AC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926" style="width:0;height:1.5pt" o:hralign="center" o:bullet="t" o:hrstd="t" o:hr="t" fillcolor="#aca899" stroked="f"/>
    </w:pict>
  </w:numPicBullet>
  <w:numPicBullet w:numPicBulletId="1">
    <w:pict>
      <v:rect id="_x0000_i192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2023-01-13T12:19:00Z</dcterms:created>
  <dcterms:modified xsi:type="dcterms:W3CDTF">2023-01-13T12:20:00Z</dcterms:modified>
</cp:coreProperties>
</file>