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C0ED825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62DDE">
        <w:rPr>
          <w:rFonts w:ascii="Candara" w:hAnsi="Candara"/>
          <w:b/>
          <w:color w:val="00B0F0"/>
        </w:rPr>
        <w:t xml:space="preserve">September </w:t>
      </w:r>
      <w:r w:rsidR="002B3C81">
        <w:rPr>
          <w:rFonts w:ascii="Candara" w:hAnsi="Candara"/>
          <w:b/>
          <w:color w:val="00B0F0"/>
        </w:rPr>
        <w:t>30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50F2A2D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376E">
        <w:rPr>
          <w:rFonts w:ascii="Candara" w:hAnsi="Candara"/>
          <w:b/>
          <w:color w:val="003366"/>
        </w:rPr>
        <w:t>3</w:t>
      </w:r>
      <w:r w:rsidR="002B3C81">
        <w:rPr>
          <w:rFonts w:ascii="Candara" w:hAnsi="Candara"/>
          <w:b/>
          <w:color w:val="003366"/>
        </w:rPr>
        <w:t>2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ED79E6B" w14:textId="0A45E508" w:rsidR="002A6223" w:rsidRDefault="002A6223" w:rsidP="002A6223">
      <w:pPr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130A0F" w:rsidRPr="00130A0F">
        <w:rPr>
          <w:rFonts w:ascii="Candara" w:hAnsi="Candara"/>
        </w:rPr>
        <w:t xml:space="preserve"> </w:t>
      </w:r>
      <w:r w:rsidR="00C9757E">
        <w:rPr>
          <w:rFonts w:ascii="Candara" w:hAnsi="Candara"/>
        </w:rPr>
        <w:t>LAB: Design your own Biome [final]</w:t>
      </w:r>
    </w:p>
    <w:p w14:paraId="6824E428" w14:textId="160A09C9" w:rsidR="00813A4C" w:rsidRDefault="00AA7995" w:rsidP="0030376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AA7995">
        <w:rPr>
          <w:rFonts w:ascii="Candara" w:hAnsi="Candara"/>
        </w:rPr>
        <w:t xml:space="preserve"> </w:t>
      </w:r>
      <w:r w:rsidR="00E13FAF">
        <w:rPr>
          <w:rFonts w:ascii="Candara" w:hAnsi="Candara"/>
        </w:rPr>
        <w:t>Chapter 5 Vocabulary</w:t>
      </w:r>
    </w:p>
    <w:p w14:paraId="1A262369" w14:textId="5E9EB03B" w:rsidR="00E13FAF" w:rsidRDefault="00E13FAF" w:rsidP="0030376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LAB: Population Ecology</w:t>
      </w:r>
    </w:p>
    <w:p w14:paraId="08DBAA1E" w14:textId="0C1FCB89" w:rsidR="002B3C81" w:rsidRPr="0030376E" w:rsidRDefault="002B3C81" w:rsidP="0030376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Chemistry Table</w:t>
      </w:r>
    </w:p>
    <w:p w14:paraId="64ABCF40" w14:textId="069ACC87" w:rsidR="002270FC" w:rsidRPr="00011084" w:rsidRDefault="002C20D3" w:rsidP="0001108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6CEC1B" w14:textId="2149A7EC" w:rsidR="0030376E" w:rsidRDefault="005B5F2E" w:rsidP="0030376E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0376E">
        <w:rPr>
          <w:rFonts w:ascii="Candara" w:hAnsi="Candara"/>
          <w:color w:val="003366"/>
        </w:rPr>
        <w:t xml:space="preserve">DAY </w:t>
      </w:r>
      <w:r w:rsidR="002B3C81">
        <w:rPr>
          <w:rFonts w:ascii="Candara" w:hAnsi="Candara"/>
          <w:color w:val="003366"/>
        </w:rPr>
        <w:t>3</w:t>
      </w:r>
      <w:r w:rsidR="0030376E">
        <w:rPr>
          <w:rFonts w:ascii="Candara" w:hAnsi="Candara"/>
          <w:color w:val="003366"/>
        </w:rPr>
        <w:t xml:space="preserve">: </w:t>
      </w:r>
      <w:r w:rsidR="00111349" w:rsidRPr="00111349">
        <w:rPr>
          <w:rFonts w:ascii="Candara" w:hAnsi="Candara"/>
          <w:b/>
          <w:bCs/>
          <w:color w:val="C00000"/>
        </w:rPr>
        <w:t xml:space="preserve"> </w:t>
      </w:r>
      <w:r w:rsidR="0030376E">
        <w:rPr>
          <w:rFonts w:ascii="Candara" w:hAnsi="Candara"/>
          <w:color w:val="003366"/>
        </w:rPr>
        <w:t>Chapter 5 PPT Review</w:t>
      </w:r>
    </w:p>
    <w:p w14:paraId="3FC3891A" w14:textId="77777777" w:rsidR="0030376E" w:rsidRPr="00E13FAF" w:rsidRDefault="0030376E" w:rsidP="0030376E">
      <w:pPr>
        <w:pStyle w:val="ListParagraph"/>
        <w:numPr>
          <w:ilvl w:val="0"/>
          <w:numId w:val="48"/>
        </w:numPr>
        <w:rPr>
          <w:rFonts w:ascii="Candara" w:hAnsi="Candara"/>
          <w:b/>
          <w:bCs/>
          <w:color w:val="002060"/>
        </w:rPr>
      </w:pPr>
      <w:r w:rsidRPr="00E13FAF">
        <w:rPr>
          <w:rFonts w:ascii="Candara" w:hAnsi="Candara"/>
          <w:b/>
          <w:bCs/>
          <w:color w:val="002060"/>
        </w:rPr>
        <w:t>Section 5.2 – Threats to Biodiversity</w:t>
      </w:r>
    </w:p>
    <w:p w14:paraId="4B6F784C" w14:textId="77777777" w:rsidR="0030376E" w:rsidRPr="002B3C81" w:rsidRDefault="0030376E" w:rsidP="0030376E">
      <w:pPr>
        <w:pStyle w:val="ListParagraph"/>
        <w:numPr>
          <w:ilvl w:val="0"/>
          <w:numId w:val="48"/>
        </w:numPr>
        <w:rPr>
          <w:rFonts w:ascii="Candara" w:hAnsi="Candara"/>
          <w:b/>
          <w:bCs/>
          <w:color w:val="002060"/>
        </w:rPr>
      </w:pPr>
      <w:r w:rsidRPr="002B3C81">
        <w:rPr>
          <w:rFonts w:ascii="Candara" w:hAnsi="Candara"/>
          <w:b/>
          <w:bCs/>
          <w:color w:val="002060"/>
        </w:rPr>
        <w:t>Section 5.3 – Conserving Biodiversity</w:t>
      </w:r>
    </w:p>
    <w:p w14:paraId="139000C2" w14:textId="77777777" w:rsidR="0030376E" w:rsidRDefault="0030376E" w:rsidP="0030376E">
      <w:pPr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1FC74E3E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5 – Biodiversity and Conservation</w:t>
      </w:r>
    </w:p>
    <w:p w14:paraId="76808890" w14:textId="3ACFF467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Ch 5 Reading Guide</w:t>
      </w:r>
    </w:p>
    <w:p w14:paraId="6A6C359B" w14:textId="1F5F2B27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A609F8">
        <w:rPr>
          <w:rFonts w:ascii="Candara" w:hAnsi="Candara"/>
          <w:color w:val="C00000"/>
        </w:rPr>
        <w:t xml:space="preserve">Chapter </w:t>
      </w:r>
      <w:r w:rsidR="00111349">
        <w:rPr>
          <w:rFonts w:ascii="Candara" w:hAnsi="Candara"/>
          <w:color w:val="C00000"/>
        </w:rPr>
        <w:t>5</w:t>
      </w:r>
      <w:r w:rsidR="00A609F8">
        <w:rPr>
          <w:rFonts w:ascii="Candara" w:hAnsi="Candara"/>
          <w:color w:val="C00000"/>
        </w:rPr>
        <w:t xml:space="preserve"> Test</w:t>
      </w:r>
      <w:r w:rsidR="00111349">
        <w:rPr>
          <w:rFonts w:ascii="Candara" w:hAnsi="Candara"/>
          <w:color w:val="C00000"/>
        </w:rPr>
        <w:t>, Ch 5 &amp; 6 Vocabulary Quiz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597B3F05" w14:textId="77777777" w:rsidR="0030376E" w:rsidRPr="00B94B8E" w:rsidRDefault="0030376E" w:rsidP="0030376E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74"/>
        <w:gridCol w:w="1157"/>
        <w:gridCol w:w="1155"/>
        <w:gridCol w:w="1092"/>
        <w:gridCol w:w="1185"/>
        <w:gridCol w:w="1082"/>
        <w:gridCol w:w="1044"/>
        <w:gridCol w:w="1039"/>
      </w:tblGrid>
      <w:tr w:rsidR="0030376E" w14:paraId="671456FD" w14:textId="77777777" w:rsidTr="00F21635">
        <w:tc>
          <w:tcPr>
            <w:tcW w:w="1198" w:type="dxa"/>
          </w:tcPr>
          <w:p w14:paraId="682D91C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73EA63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797C19F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28FC441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70CBEA0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9DF2FE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623D34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61061BA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425F8F9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30376E" w14:paraId="70544FDF" w14:textId="77777777" w:rsidTr="00F21635">
        <w:tc>
          <w:tcPr>
            <w:tcW w:w="1198" w:type="dxa"/>
          </w:tcPr>
          <w:p w14:paraId="125A1E8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2651C2C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29A982A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6705923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5BC70A2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7DDCEFD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1FE96F4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595FF4B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513B706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30376E" w14:paraId="51859086" w14:textId="77777777" w:rsidTr="00F21635">
        <w:tc>
          <w:tcPr>
            <w:tcW w:w="1198" w:type="dxa"/>
          </w:tcPr>
          <w:p w14:paraId="6D89152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3EFD257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1092941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624895C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5A7594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017B12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37F5361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5529A87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2FA97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30376E" w14:paraId="45BEF2CA" w14:textId="77777777" w:rsidTr="00F21635">
        <w:tc>
          <w:tcPr>
            <w:tcW w:w="1198" w:type="dxa"/>
          </w:tcPr>
          <w:p w14:paraId="0C06516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696DA56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2E6F10C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75E24F4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0608DD4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1D1D5EA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0AC43A0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24F2FBD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18B3D35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30376E" w14:paraId="199743E7" w14:textId="77777777" w:rsidTr="00F21635">
        <w:tc>
          <w:tcPr>
            <w:tcW w:w="1198" w:type="dxa"/>
          </w:tcPr>
          <w:p w14:paraId="49750ED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2AC737A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37AFE56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720170E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3C55DDE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452EF4E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35764A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1607031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260E9C8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3B01ADA4" w14:textId="3BA3AF76" w:rsidR="00A3716F" w:rsidRPr="00986D7F" w:rsidRDefault="00A3716F" w:rsidP="00986D7F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POLYATOMIC IONS</w:t>
      </w:r>
      <w:r w:rsidR="00986D7F" w:rsidRPr="00986D7F">
        <w:rPr>
          <w:rFonts w:ascii="Candara" w:hAnsi="Candara"/>
          <w:color w:val="7030A0"/>
          <w:sz w:val="20"/>
        </w:rPr>
        <w:t xml:space="preserve"> &amp; COMMON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1118"/>
        <w:gridCol w:w="1132"/>
        <w:gridCol w:w="1288"/>
        <w:gridCol w:w="1166"/>
        <w:gridCol w:w="1064"/>
        <w:gridCol w:w="1173"/>
        <w:gridCol w:w="943"/>
      </w:tblGrid>
      <w:tr w:rsidR="00986D7F" w:rsidRPr="00986D7F" w14:paraId="666F0348" w14:textId="77777777" w:rsidTr="00986D7F">
        <w:tc>
          <w:tcPr>
            <w:tcW w:w="1172" w:type="dxa"/>
          </w:tcPr>
          <w:p w14:paraId="4A6F485D" w14:textId="6C2FA0A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2A38052F" w14:textId="719BA5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22B970B" w14:textId="14BD988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1D4E58F7" w14:textId="763BB8F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61B7B8A5" w14:textId="20F91665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603385A1" w14:textId="06BA189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339A5CB6" w14:textId="644311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43E3892F" w14:textId="79FADA6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0B12AC77" w14:textId="71D2AFC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986D7F" w:rsidRPr="00986D7F" w14:paraId="45BD6964" w14:textId="77777777" w:rsidTr="00986D7F">
        <w:tc>
          <w:tcPr>
            <w:tcW w:w="1172" w:type="dxa"/>
          </w:tcPr>
          <w:p w14:paraId="4BDDC7E2" w14:textId="07B7B03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64A0411" w14:textId="239D395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308AC749" w14:textId="1C110B1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570BFD75" w14:textId="25C22BD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0207455A" w14:textId="3586D74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6BFC4AFC" w14:textId="69FFBAE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8D595B7" w14:textId="1BD4E05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44DD7B1A" w14:textId="2F585B5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7FC86451" w14:textId="60E7430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986D7F" w:rsidRPr="00986D7F" w14:paraId="7A3EEC40" w14:textId="77777777" w:rsidTr="00986D7F">
        <w:tc>
          <w:tcPr>
            <w:tcW w:w="1172" w:type="dxa"/>
          </w:tcPr>
          <w:p w14:paraId="0E8105CF" w14:textId="2716A03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06C89FEF" w14:textId="5566E87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59AC3D1C" w14:textId="6673DA2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3FB1383C" w14:textId="5526040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0CC72034" w14:textId="1BBD4D6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4E2B2C87" w14:textId="090C95F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69581560" w14:textId="2FF9EF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7338F803" w14:textId="2671A92A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6B8F79C2" w14:textId="35EB19A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986D7F" w:rsidRPr="00986D7F" w14:paraId="76E9ED19" w14:textId="77777777" w:rsidTr="00986D7F">
        <w:tc>
          <w:tcPr>
            <w:tcW w:w="1172" w:type="dxa"/>
          </w:tcPr>
          <w:p w14:paraId="5AFA5F4A" w14:textId="4E480EB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lastRenderedPageBreak/>
              <w:t>Sulfite</w:t>
            </w:r>
          </w:p>
        </w:tc>
        <w:tc>
          <w:tcPr>
            <w:tcW w:w="1193" w:type="dxa"/>
          </w:tcPr>
          <w:p w14:paraId="52268674" w14:textId="674A1A2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2B00F18D" w14:textId="2F104A66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5E3F66CB" w14:textId="72D30D67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15758E8" w14:textId="3413B352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EFA89FB" w14:textId="4A5EDB66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C8C49E2" w14:textId="657B6858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CFB4BEE" w14:textId="4D08CBB3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F9CA16F" w14:textId="406DBD6D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986D7F" w:rsidRPr="00986D7F" w14:paraId="221F4706" w14:textId="77777777" w:rsidTr="00986D7F">
        <w:tc>
          <w:tcPr>
            <w:tcW w:w="1172" w:type="dxa"/>
          </w:tcPr>
          <w:p w14:paraId="0739C6C1" w14:textId="205670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4E8A9887" w14:textId="2E870C7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60A58A6" w14:textId="68BA964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45F79778" w14:textId="573F94E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</w:p>
        </w:tc>
        <w:tc>
          <w:tcPr>
            <w:tcW w:w="1288" w:type="dxa"/>
          </w:tcPr>
          <w:p w14:paraId="467AB527" w14:textId="7D70FDF0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6C847BD9" w14:textId="6B7F92F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31901624" w14:textId="103BD37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7FAE228A" w14:textId="503364E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56700291" w14:textId="1BF8A570" w:rsidR="00A3716F" w:rsidRPr="00986D7F" w:rsidRDefault="00986D7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</w:t>
            </w:r>
            <w:r w:rsidR="0064694F"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ulfuric</w:t>
            </w: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FD46566" w14:textId="4E2E92B8" w:rsidR="00116BE5" w:rsidRPr="002B3C81" w:rsidRDefault="00116BE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2B3C81">
        <w:rPr>
          <w:rFonts w:ascii="Candara" w:hAnsi="Candara"/>
          <w:strike/>
        </w:rPr>
        <w:t>CHEMISTRY TABLE – Polyatomic Ions &amp; Acids</w:t>
      </w:r>
      <w:r w:rsidR="00A16C0B" w:rsidRPr="002B3C81">
        <w:rPr>
          <w:rFonts w:ascii="Candara" w:hAnsi="Candara"/>
          <w:strike/>
        </w:rPr>
        <w:t xml:space="preserve"> – Sept. 30</w:t>
      </w:r>
    </w:p>
    <w:p w14:paraId="43826D4E" w14:textId="064C6E58" w:rsidR="00B445A9" w:rsidRPr="005B5F2E" w:rsidRDefault="00B445A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emicals and Symbols</w:t>
      </w:r>
      <w:r w:rsidR="00986D7F">
        <w:rPr>
          <w:rFonts w:ascii="Candara" w:hAnsi="Candara"/>
          <w:b/>
          <w:bCs/>
        </w:rPr>
        <w:t xml:space="preserve"> </w:t>
      </w:r>
      <w:r w:rsidR="00116BE5">
        <w:rPr>
          <w:rFonts w:ascii="Candara" w:hAnsi="Candara"/>
          <w:b/>
          <w:bCs/>
        </w:rPr>
        <w:t xml:space="preserve">[elements, polyatomic ions, acids] </w:t>
      </w:r>
      <w:r w:rsidR="00986D7F" w:rsidRPr="00986D7F">
        <w:rPr>
          <w:rFonts w:ascii="Candara" w:hAnsi="Candara"/>
          <w:b/>
          <w:bCs/>
        </w:rPr>
        <w:sym w:font="Wingdings" w:char="F0E0"/>
      </w:r>
      <w:r w:rsidR="00986D7F">
        <w:rPr>
          <w:rFonts w:ascii="Candara" w:hAnsi="Candara"/>
          <w:b/>
          <w:bCs/>
        </w:rPr>
        <w:t xml:space="preserve"> Oct. 11</w:t>
      </w:r>
    </w:p>
    <w:p w14:paraId="2150DCB5" w14:textId="07259C64" w:rsidR="002A18A7" w:rsidRPr="00B07DB8" w:rsidRDefault="002A18A7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</w:rPr>
        <w:t>Chapter 5 Reading Guide – Oct. 11</w:t>
      </w:r>
    </w:p>
    <w:p w14:paraId="7B99A128" w14:textId="5886715D" w:rsidR="00B07DB8" w:rsidRPr="00B07DB8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</w:t>
      </w:r>
      <w:r w:rsidRPr="00B07DB8">
        <w:rPr>
          <w:rFonts w:ascii="Candara" w:hAnsi="Candara"/>
          <w:b/>
          <w:bCs/>
          <w:highlight w:val="yellow"/>
        </w:rPr>
        <w:sym w:font="Wingdings" w:char="F0E0"/>
      </w:r>
      <w:r w:rsidRPr="00B07DB8">
        <w:rPr>
          <w:rFonts w:ascii="Candara" w:hAnsi="Candara"/>
          <w:b/>
          <w:bCs/>
          <w:highlight w:val="yellow"/>
        </w:rPr>
        <w:t xml:space="preserve"> Oct. 13</w:t>
      </w:r>
      <w:r w:rsidRPr="005B5F2E">
        <w:rPr>
          <w:rFonts w:ascii="Candara" w:hAnsi="Candara"/>
          <w:b/>
          <w:bCs/>
        </w:rPr>
        <w:t xml:space="preserve">  </w:t>
      </w:r>
    </w:p>
    <w:p w14:paraId="5A08ED2E" w14:textId="77777777" w:rsidR="0050480C" w:rsidRPr="0050480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4712CBAB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20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2844091E" w14:textId="0283996D" w:rsidR="00A3716F" w:rsidRDefault="00A3716F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1A89DB8A" w14:textId="3A903612" w:rsidR="00A3716F" w:rsidRPr="001238EF" w:rsidRDefault="00A3716F" w:rsidP="00A3716F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>CHEMISTRY REINFORCEMENT</w:t>
      </w:r>
    </w:p>
    <w:p w14:paraId="0DA1AA97" w14:textId="35B7F422" w:rsidR="00A3716F" w:rsidRPr="00A3716F" w:rsidRDefault="00000000" w:rsidP="00830420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008000"/>
        </w:rPr>
        <w:pict w14:anchorId="0E1A1AFC">
          <v:rect id="_x0000_i1026" style="width:0;height:1.5pt" o:hralign="center" o:hrstd="t" o:hr="t" fillcolor="#aca899" stroked="f"/>
        </w:pict>
      </w:r>
    </w:p>
    <w:p w14:paraId="433052CF" w14:textId="77777777" w:rsidR="00830420" w:rsidRPr="001F18D4" w:rsidRDefault="00830420" w:rsidP="00830420">
      <w:pPr>
        <w:jc w:val="center"/>
        <w:rPr>
          <w:rFonts w:ascii="Candara" w:hAnsi="Candara"/>
          <w:b/>
          <w:bCs/>
          <w:color w:val="4472C4" w:themeColor="accent5"/>
          <w:sz w:val="32"/>
          <w:szCs w:val="28"/>
        </w:rPr>
      </w:pPr>
      <w:r w:rsidRPr="001F18D4">
        <w:rPr>
          <w:rFonts w:asciiTheme="minorHAnsi" w:hAnsiTheme="minorHAnsi" w:cstheme="minorHAnsi"/>
          <w:b/>
          <w:bCs/>
          <w:color w:val="4472C4" w:themeColor="accent5"/>
          <w:sz w:val="28"/>
        </w:rPr>
        <w:t>Chemicals and Symbols</w:t>
      </w:r>
    </w:p>
    <w:p w14:paraId="2FE5A1D9" w14:textId="77777777" w:rsidR="00830420" w:rsidRDefault="00830420" w:rsidP="00830420">
      <w:pPr>
        <w:rPr>
          <w:rFonts w:asciiTheme="minorHAnsi" w:hAnsiTheme="minorHAnsi" w:cstheme="minorHAnsi"/>
          <w:szCs w:val="22"/>
        </w:rPr>
      </w:pPr>
    </w:p>
    <w:p w14:paraId="177EC2B9" w14:textId="1231C5DE" w:rsidR="00830420" w:rsidRPr="001F18D4" w:rsidRDefault="00830420" w:rsidP="00830420">
      <w:pPr>
        <w:rPr>
          <w:rFonts w:ascii="Candara" w:hAnsi="Candara"/>
          <w:sz w:val="28"/>
        </w:rPr>
      </w:pPr>
      <w:r w:rsidRPr="001F18D4">
        <w:rPr>
          <w:rFonts w:asciiTheme="minorHAnsi" w:hAnsiTheme="minorHAnsi" w:cstheme="minorHAnsi"/>
          <w:szCs w:val="22"/>
          <w:u w:val="single"/>
        </w:rPr>
        <w:t>INSTRUCTIONS</w:t>
      </w:r>
      <w:r>
        <w:rPr>
          <w:rFonts w:asciiTheme="minorHAnsi" w:hAnsiTheme="minorHAnsi" w:cstheme="minorHAnsi"/>
          <w:szCs w:val="22"/>
        </w:rPr>
        <w:t xml:space="preserve">: Please </w:t>
      </w:r>
      <w:r w:rsidRPr="001F18D4">
        <w:rPr>
          <w:rFonts w:asciiTheme="minorHAnsi" w:hAnsiTheme="minorHAnsi" w:cstheme="minorHAnsi"/>
          <w:szCs w:val="22"/>
        </w:rPr>
        <w:t xml:space="preserve">complete the table below with the appropriate </w:t>
      </w:r>
      <w:r>
        <w:rPr>
          <w:rFonts w:asciiTheme="minorHAnsi" w:hAnsiTheme="minorHAnsi" w:cstheme="minorHAnsi"/>
          <w:szCs w:val="22"/>
        </w:rPr>
        <w:t xml:space="preserve">chemical </w:t>
      </w:r>
      <w:r w:rsidRPr="001F18D4">
        <w:rPr>
          <w:rFonts w:asciiTheme="minorHAnsi" w:hAnsiTheme="minorHAnsi" w:cstheme="minorHAnsi"/>
          <w:szCs w:val="22"/>
        </w:rPr>
        <w:t>symbols</w:t>
      </w:r>
      <w:r>
        <w:rPr>
          <w:rFonts w:asciiTheme="minorHAnsi" w:hAnsiTheme="minorHAnsi" w:cstheme="minorHAnsi"/>
          <w:szCs w:val="22"/>
        </w:rPr>
        <w:t xml:space="preserve"> </w:t>
      </w:r>
      <w:r w:rsidR="00116BE5">
        <w:rPr>
          <w:rFonts w:asciiTheme="minorHAnsi" w:hAnsiTheme="minorHAnsi" w:cstheme="minorHAnsi"/>
          <w:szCs w:val="22"/>
        </w:rPr>
        <w:t>(and ionic charge)</w:t>
      </w:r>
      <w:r>
        <w:rPr>
          <w:rFonts w:asciiTheme="minorHAnsi" w:hAnsiTheme="minorHAnsi" w:cstheme="minorHAnsi"/>
          <w:szCs w:val="22"/>
        </w:rPr>
        <w:t>for each common polyatomic ions</w:t>
      </w:r>
      <w:r w:rsidR="00986D7F">
        <w:rPr>
          <w:rFonts w:asciiTheme="minorHAnsi" w:hAnsiTheme="minorHAnsi" w:cstheme="minorHAnsi"/>
          <w:szCs w:val="22"/>
        </w:rPr>
        <w:t xml:space="preserve"> and acids</w:t>
      </w:r>
      <w:r>
        <w:rPr>
          <w:rFonts w:asciiTheme="minorHAnsi" w:hAnsiTheme="minorHAnsi" w:cstheme="minorHAnsi"/>
          <w:szCs w:val="22"/>
        </w:rPr>
        <w:t xml:space="preserve"> listed.</w:t>
      </w:r>
    </w:p>
    <w:p w14:paraId="5110D6ED" w14:textId="2DB7A6C6" w:rsidR="00845821" w:rsidRDefault="00845821">
      <w:pPr>
        <w:spacing w:after="160" w:line="259" w:lineRule="auto"/>
        <w:rPr>
          <w:rFonts w:ascii="Candara" w:hAnsi="Candara"/>
          <w:b/>
          <w:color w:val="00B0F0"/>
        </w:rPr>
      </w:pPr>
    </w:p>
    <w:p w14:paraId="7427119A" w14:textId="77777777" w:rsidR="00986D7F" w:rsidRPr="00986D7F" w:rsidRDefault="00986D7F" w:rsidP="00986D7F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POLYATOMIC IONS &amp; COMMON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1118"/>
        <w:gridCol w:w="1132"/>
        <w:gridCol w:w="1288"/>
        <w:gridCol w:w="1166"/>
        <w:gridCol w:w="1064"/>
        <w:gridCol w:w="1173"/>
        <w:gridCol w:w="943"/>
      </w:tblGrid>
      <w:tr w:rsidR="00986D7F" w:rsidRPr="00986D7F" w14:paraId="4C5EDB8C" w14:textId="77777777" w:rsidTr="00F21635">
        <w:tc>
          <w:tcPr>
            <w:tcW w:w="1172" w:type="dxa"/>
          </w:tcPr>
          <w:p w14:paraId="19DB4785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0C53757D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78CEEA6A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3503D294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6EB24B29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48FA441A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44137BFA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3A87FA31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0D95F183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986D7F" w:rsidRPr="00986D7F" w14:paraId="7C4D6769" w14:textId="77777777" w:rsidTr="00F21635">
        <w:tc>
          <w:tcPr>
            <w:tcW w:w="1172" w:type="dxa"/>
          </w:tcPr>
          <w:p w14:paraId="6E196319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5EFB9CBB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75B8AC70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48BC4437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7991D1D0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6A2AFE9D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0E76B62A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7B3716A9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0B6D5473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986D7F" w:rsidRPr="00986D7F" w14:paraId="02480EA0" w14:textId="77777777" w:rsidTr="00F21635">
        <w:tc>
          <w:tcPr>
            <w:tcW w:w="1172" w:type="dxa"/>
          </w:tcPr>
          <w:p w14:paraId="40852AB8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4FC4AD2F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4734C3D5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4E49A176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79C418F6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72FE8130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28AEF6F7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5B452431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068A4A10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986D7F" w:rsidRPr="00986D7F" w14:paraId="3F2CAD2A" w14:textId="77777777" w:rsidTr="00F21635">
        <w:tc>
          <w:tcPr>
            <w:tcW w:w="1172" w:type="dxa"/>
          </w:tcPr>
          <w:p w14:paraId="2165B631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Sulfite</w:t>
            </w:r>
          </w:p>
        </w:tc>
        <w:tc>
          <w:tcPr>
            <w:tcW w:w="1193" w:type="dxa"/>
          </w:tcPr>
          <w:p w14:paraId="560B33C5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06CDDF5E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22FEC19D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2565ACF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5E68892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8122CEB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4C521214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38C79E3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986D7F" w:rsidRPr="00986D7F" w14:paraId="22277699" w14:textId="77777777" w:rsidTr="00F21635">
        <w:tc>
          <w:tcPr>
            <w:tcW w:w="1172" w:type="dxa"/>
          </w:tcPr>
          <w:p w14:paraId="2FFC0AD6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733880C4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59B0D4EA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6FE4FCA2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</w:p>
        </w:tc>
        <w:tc>
          <w:tcPr>
            <w:tcW w:w="1288" w:type="dxa"/>
          </w:tcPr>
          <w:p w14:paraId="3EBCB4B5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686D6648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47F9D2E3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561C3C89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144B2718" w14:textId="77777777" w:rsidR="00986D7F" w:rsidRPr="00986D7F" w:rsidRDefault="00986D7F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Sulfuric</w:t>
            </w:r>
          </w:p>
        </w:tc>
      </w:tr>
    </w:tbl>
    <w:p w14:paraId="7985CE4C" w14:textId="77777777" w:rsidR="00986D7F" w:rsidRDefault="00986D7F">
      <w:pPr>
        <w:spacing w:after="160" w:line="259" w:lineRule="auto"/>
        <w:rPr>
          <w:rFonts w:ascii="Candara" w:hAnsi="Candara"/>
          <w:b/>
          <w:color w:val="00B0F0"/>
        </w:rPr>
      </w:pPr>
    </w:p>
    <w:p w14:paraId="7095D408" w14:textId="77777777" w:rsidR="00830420" w:rsidRDefault="00830420">
      <w:pPr>
        <w:spacing w:after="160" w:line="259" w:lineRule="auto"/>
        <w:rPr>
          <w:rFonts w:ascii="Candara" w:hAnsi="Candara"/>
          <w:b/>
          <w:color w:val="C00000"/>
        </w:rPr>
      </w:pPr>
      <w:bookmarkStart w:id="0" w:name="_Hlk114593710"/>
      <w:r>
        <w:rPr>
          <w:rFonts w:ascii="Candara" w:hAnsi="Candara"/>
          <w:b/>
          <w:color w:val="C00000"/>
        </w:rPr>
        <w:br w:type="page"/>
      </w:r>
    </w:p>
    <w:p w14:paraId="3DF46CE7" w14:textId="7CC085C3" w:rsidR="00A609F8" w:rsidRPr="001238EF" w:rsidRDefault="00A609F8" w:rsidP="00A609F8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="004A7957">
        <w:rPr>
          <w:rFonts w:ascii="Candara" w:hAnsi="Candara"/>
          <w:b/>
          <w:color w:val="00B0F0"/>
        </w:rPr>
        <w:t>READING GUIDE</w:t>
      </w:r>
    </w:p>
    <w:p w14:paraId="4A1520ED" w14:textId="11B7A68A" w:rsidR="00113E39" w:rsidRDefault="00000000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77D4E3DF">
          <v:rect id="_x0000_i1028" style="width:0;height:1.5pt" o:hralign="center" o:hrstd="t" o:hr="t" fillcolor="#aca899" stroked="f"/>
        </w:pict>
      </w:r>
      <w:bookmarkEnd w:id="0"/>
    </w:p>
    <w:p w14:paraId="60738E1E" w14:textId="01FC647B" w:rsidR="00FD3D69" w:rsidRDefault="00FD3D69" w:rsidP="00FD3D69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000000"/>
        </w:rPr>
      </w:pPr>
      <w:r w:rsidRPr="00A762B5">
        <w:rPr>
          <w:rFonts w:asciiTheme="majorHAnsi" w:hAnsiTheme="majorHAnsi" w:cstheme="majorHAnsi"/>
          <w:b/>
          <w:bCs/>
          <w:color w:val="00B0F0"/>
          <w:sz w:val="39"/>
          <w:szCs w:val="39"/>
        </w:rPr>
        <w:t>Chapter 5 Biodiversity &amp; Conservation</w:t>
      </w:r>
    </w:p>
    <w:p w14:paraId="23C263C6" w14:textId="3BDE7677" w:rsidR="00FD3D69" w:rsidRPr="00A762B5" w:rsidRDefault="00FD3D69" w:rsidP="00FD3D69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Review pages 116 – 135 in the Glencoe Science </w:t>
      </w:r>
      <w:r w:rsidRPr="00A762B5">
        <w:rPr>
          <w:rFonts w:asciiTheme="majorHAnsi" w:hAnsiTheme="majorHAnsi" w:cstheme="majorHAnsi"/>
          <w:i/>
          <w:iCs/>
          <w:color w:val="000000"/>
        </w:rPr>
        <w:t>Biology </w:t>
      </w:r>
      <w:r w:rsidRPr="00A762B5">
        <w:rPr>
          <w:rFonts w:asciiTheme="majorHAnsi" w:hAnsiTheme="majorHAnsi" w:cstheme="majorHAnsi"/>
          <w:color w:val="000000"/>
        </w:rPr>
        <w:t>Textbook</w:t>
      </w:r>
      <w:r w:rsidRPr="00A762B5">
        <w:rPr>
          <w:rFonts w:asciiTheme="majorHAnsi" w:hAnsiTheme="majorHAnsi" w:cstheme="majorHAnsi"/>
          <w:i/>
          <w:iCs/>
          <w:color w:val="000000"/>
        </w:rPr>
        <w:t> </w:t>
      </w:r>
      <w:r w:rsidRPr="00A762B5">
        <w:rPr>
          <w:rFonts w:asciiTheme="majorHAnsi" w:hAnsiTheme="majorHAnsi" w:cstheme="majorHAnsi"/>
          <w:color w:val="000000"/>
        </w:rPr>
        <w:t>and answer the following questions.</w:t>
      </w:r>
    </w:p>
    <w:p w14:paraId="737A611E" w14:textId="77777777" w:rsidR="00FD3D69" w:rsidRPr="00A762B5" w:rsidRDefault="00FD3D69" w:rsidP="00FD3D69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How do extinctions affect biodiversity?</w:t>
      </w:r>
    </w:p>
    <w:p w14:paraId="38ECB2F6" w14:textId="77777777" w:rsidR="00FD3D69" w:rsidRPr="00A762B5" w:rsidRDefault="00FD3D69" w:rsidP="00FD3D69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List and describe three types of </w:t>
      </w:r>
      <w:r w:rsidRPr="00A762B5">
        <w:rPr>
          <w:rFonts w:asciiTheme="majorHAnsi" w:hAnsiTheme="majorHAnsi" w:cstheme="majorHAnsi"/>
          <w:b/>
          <w:bCs/>
          <w:color w:val="000000"/>
        </w:rPr>
        <w:t>biodiversity</w:t>
      </w:r>
      <w:r w:rsidRPr="00A762B5">
        <w:rPr>
          <w:rFonts w:asciiTheme="majorHAnsi" w:hAnsiTheme="majorHAnsi" w:cstheme="majorHAnsi"/>
          <w:color w:val="000000"/>
        </w:rPr>
        <w:t>.</w:t>
      </w:r>
    </w:p>
    <w:p w14:paraId="6B9A52F8" w14:textId="77777777" w:rsidR="00FD3D69" w:rsidRPr="00A762B5" w:rsidRDefault="00FD3D69" w:rsidP="00FD3D69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Give an example of the three types of biodiversity you listed in number 2.</w:t>
      </w:r>
    </w:p>
    <w:p w14:paraId="1A6DD880" w14:textId="77777777" w:rsidR="00FD3D69" w:rsidRPr="00A762B5" w:rsidRDefault="00FD3D69" w:rsidP="00FD3D69">
      <w:pPr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Why does maintaining biodiversity have a direct economic value to humans?</w:t>
      </w:r>
    </w:p>
    <w:p w14:paraId="03176944" w14:textId="77777777" w:rsidR="00FD3D69" w:rsidRPr="00A762B5" w:rsidRDefault="00FD3D69" w:rsidP="00FD3D69">
      <w:pPr>
        <w:numPr>
          <w:ilvl w:val="0"/>
          <w:numId w:val="28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Differentiate between the direct and indirect economic value of biodiversity.</w:t>
      </w:r>
    </w:p>
    <w:p w14:paraId="342E031C" w14:textId="77777777" w:rsidR="00FD3D69" w:rsidRPr="00A762B5" w:rsidRDefault="00FD3D69" w:rsidP="00FD3D69">
      <w:pPr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What types of events can lead to </w:t>
      </w:r>
      <w:r w:rsidRPr="00A762B5">
        <w:rPr>
          <w:rFonts w:asciiTheme="majorHAnsi" w:hAnsiTheme="majorHAnsi" w:cstheme="majorHAnsi"/>
          <w:b/>
          <w:bCs/>
          <w:color w:val="000000"/>
        </w:rPr>
        <w:t>extinction</w:t>
      </w:r>
      <w:r w:rsidRPr="00A762B5">
        <w:rPr>
          <w:rFonts w:asciiTheme="majorHAnsi" w:hAnsiTheme="majorHAnsi" w:cstheme="majorHAnsi"/>
          <w:color w:val="000000"/>
        </w:rPr>
        <w:t>?</w:t>
      </w:r>
    </w:p>
    <w:p w14:paraId="643A25DC" w14:textId="77777777" w:rsidR="00FD3D69" w:rsidRPr="00A762B5" w:rsidRDefault="00FD3D69" w:rsidP="00FD3D69">
      <w:pPr>
        <w:numPr>
          <w:ilvl w:val="0"/>
          <w:numId w:val="30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According to the table, which of these groups has suffered the largest percentage loss due to extinction?</w:t>
      </w:r>
    </w:p>
    <w:p w14:paraId="25CB4DDA" w14:textId="77777777" w:rsidR="00FD3D69" w:rsidRPr="00A762B5" w:rsidRDefault="00FD3D69" w:rsidP="00FD3D69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1FEC8946" wp14:editId="05FF887E">
            <wp:extent cx="3189767" cy="147881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1366" cy="149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7160" w14:textId="77777777" w:rsidR="00FD3D69" w:rsidRPr="00A762B5" w:rsidRDefault="00FD3D69" w:rsidP="00FD3D69">
      <w:pPr>
        <w:numPr>
          <w:ilvl w:val="0"/>
          <w:numId w:val="31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According to the table</w:t>
      </w:r>
      <w:r>
        <w:rPr>
          <w:rFonts w:asciiTheme="majorHAnsi" w:hAnsiTheme="majorHAnsi" w:cstheme="majorHAnsi"/>
          <w:color w:val="000000"/>
        </w:rPr>
        <w:t xml:space="preserve"> above</w:t>
      </w:r>
      <w:r w:rsidRPr="00A762B5">
        <w:rPr>
          <w:rFonts w:asciiTheme="majorHAnsi" w:hAnsiTheme="majorHAnsi" w:cstheme="majorHAnsi"/>
          <w:color w:val="000000"/>
        </w:rPr>
        <w:t>, which of these groups has suffered the smallest percentage loss due to extinction?</w:t>
      </w:r>
    </w:p>
    <w:p w14:paraId="71E826CB" w14:textId="77777777" w:rsidR="00FD3D69" w:rsidRPr="00A762B5" w:rsidRDefault="00FD3D69" w:rsidP="00FD3D69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 Why are </w:t>
      </w:r>
      <w:r w:rsidRPr="00A762B5">
        <w:rPr>
          <w:rFonts w:asciiTheme="majorHAnsi" w:hAnsiTheme="majorHAnsi" w:cstheme="majorHAnsi"/>
          <w:b/>
          <w:bCs/>
          <w:color w:val="000000"/>
        </w:rPr>
        <w:t>non-native species</w:t>
      </w:r>
      <w:r w:rsidRPr="00A762B5">
        <w:rPr>
          <w:rFonts w:asciiTheme="majorHAnsi" w:hAnsiTheme="majorHAnsi" w:cstheme="majorHAnsi"/>
          <w:color w:val="000000"/>
        </w:rPr>
        <w:t xml:space="preserve"> introductions potentially so dangerous to island organisms?</w:t>
      </w:r>
    </w:p>
    <w:p w14:paraId="72253F6A" w14:textId="77777777" w:rsidR="00FD3D69" w:rsidRPr="00A762B5" w:rsidRDefault="00FD3D69" w:rsidP="00FD3D69">
      <w:pPr>
        <w:numPr>
          <w:ilvl w:val="0"/>
          <w:numId w:val="33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How are today’s high rates of extinction different from past </w:t>
      </w:r>
      <w:r w:rsidRPr="00A762B5">
        <w:rPr>
          <w:rFonts w:asciiTheme="majorHAnsi" w:hAnsiTheme="majorHAnsi" w:cstheme="majorHAnsi"/>
          <w:b/>
          <w:bCs/>
          <w:color w:val="000000"/>
        </w:rPr>
        <w:t>mass extinction</w:t>
      </w:r>
      <w:r w:rsidRPr="00A762B5">
        <w:rPr>
          <w:rFonts w:asciiTheme="majorHAnsi" w:hAnsiTheme="majorHAnsi" w:cstheme="majorHAnsi"/>
          <w:color w:val="000000"/>
        </w:rPr>
        <w:t xml:space="preserve"> events?</w:t>
      </w:r>
    </w:p>
    <w:p w14:paraId="19FEC783" w14:textId="77777777" w:rsidR="00FD3D69" w:rsidRPr="00A762B5" w:rsidRDefault="00FD3D69" w:rsidP="00FD3D69">
      <w:pPr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What normally happens after a mass extinction?  Why might this not happen after this mass extinction?</w:t>
      </w:r>
    </w:p>
    <w:p w14:paraId="5E38A5C2" w14:textId="77777777" w:rsidR="00FD3D69" w:rsidRPr="00A762B5" w:rsidRDefault="00FD3D69" w:rsidP="00FD3D69">
      <w:pPr>
        <w:numPr>
          <w:ilvl w:val="0"/>
          <w:numId w:val="35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What is </w:t>
      </w:r>
      <w:r w:rsidRPr="00A762B5">
        <w:rPr>
          <w:rFonts w:asciiTheme="majorHAnsi" w:hAnsiTheme="majorHAnsi" w:cstheme="majorHAnsi"/>
          <w:b/>
          <w:bCs/>
          <w:color w:val="000000"/>
        </w:rPr>
        <w:t>overexploitation</w:t>
      </w:r>
      <w:r w:rsidRPr="00A762B5">
        <w:rPr>
          <w:rFonts w:asciiTheme="majorHAnsi" w:hAnsiTheme="majorHAnsi" w:cstheme="majorHAnsi"/>
          <w:color w:val="000000"/>
        </w:rPr>
        <w:t>?  How does it affect biodiversity?</w:t>
      </w:r>
    </w:p>
    <w:p w14:paraId="3E3BF405" w14:textId="77777777" w:rsidR="00FD3D69" w:rsidRPr="00A762B5" w:rsidRDefault="00FD3D69" w:rsidP="00FD3D69">
      <w:pPr>
        <w:numPr>
          <w:ilvl w:val="0"/>
          <w:numId w:val="3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How can disruption of a habitat be as harmful as destruction of a habitat?</w:t>
      </w:r>
    </w:p>
    <w:p w14:paraId="1D0D36EA" w14:textId="77777777" w:rsidR="00FD3D69" w:rsidRPr="00A762B5" w:rsidRDefault="00FD3D69" w:rsidP="00FD3D69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 </w:t>
      </w:r>
    </w:p>
    <w:p w14:paraId="1F007358" w14:textId="77777777" w:rsidR="00FD3D69" w:rsidRPr="00A762B5" w:rsidRDefault="00FD3D69" w:rsidP="00FD3D69">
      <w:pPr>
        <w:numPr>
          <w:ilvl w:val="0"/>
          <w:numId w:val="37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Describe how </w:t>
      </w:r>
      <w:r w:rsidRPr="00A762B5">
        <w:rPr>
          <w:rFonts w:asciiTheme="majorHAnsi" w:hAnsiTheme="majorHAnsi" w:cstheme="majorHAnsi"/>
          <w:b/>
          <w:bCs/>
          <w:color w:val="000000"/>
        </w:rPr>
        <w:t>habitat fragmentation</w:t>
      </w:r>
      <w:r w:rsidRPr="00A762B5">
        <w:rPr>
          <w:rFonts w:asciiTheme="majorHAnsi" w:hAnsiTheme="majorHAnsi" w:cstheme="majorHAnsi"/>
          <w:color w:val="000000"/>
        </w:rPr>
        <w:t xml:space="preserve"> can lead to edge effects (describe </w:t>
      </w:r>
      <w:r w:rsidRPr="00A762B5">
        <w:rPr>
          <w:rFonts w:asciiTheme="majorHAnsi" w:hAnsiTheme="majorHAnsi" w:cstheme="majorHAnsi"/>
          <w:b/>
          <w:bCs/>
          <w:color w:val="000000"/>
        </w:rPr>
        <w:t>edge effects</w:t>
      </w:r>
      <w:r w:rsidRPr="00A762B5">
        <w:rPr>
          <w:rFonts w:asciiTheme="majorHAnsi" w:hAnsiTheme="majorHAnsi" w:cstheme="majorHAnsi"/>
          <w:color w:val="000000"/>
        </w:rPr>
        <w:t xml:space="preserve"> as part of your answer).</w:t>
      </w:r>
    </w:p>
    <w:p w14:paraId="6F55C39E" w14:textId="77777777" w:rsidR="00FD3D69" w:rsidRPr="00A762B5" w:rsidRDefault="00FD3D69" w:rsidP="00FD3D69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What causes </w:t>
      </w:r>
      <w:r w:rsidRPr="00A762B5">
        <w:rPr>
          <w:rFonts w:asciiTheme="majorHAnsi" w:hAnsiTheme="majorHAnsi" w:cstheme="majorHAnsi"/>
          <w:b/>
          <w:bCs/>
          <w:color w:val="000000"/>
        </w:rPr>
        <w:t>eutrophication</w:t>
      </w:r>
      <w:r w:rsidRPr="00A762B5">
        <w:rPr>
          <w:rFonts w:asciiTheme="majorHAnsi" w:hAnsiTheme="majorHAnsi" w:cstheme="majorHAnsi"/>
          <w:color w:val="000000"/>
        </w:rPr>
        <w:t>?  What are the problems associated with eutrophication?</w:t>
      </w:r>
    </w:p>
    <w:p w14:paraId="483E7DA2" w14:textId="77777777" w:rsidR="00FD3D69" w:rsidRPr="00A762B5" w:rsidRDefault="00FD3D69" w:rsidP="00FD3D69">
      <w:pPr>
        <w:numPr>
          <w:ilvl w:val="0"/>
          <w:numId w:val="39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Why are </w:t>
      </w:r>
      <w:r w:rsidRPr="00A762B5">
        <w:rPr>
          <w:rFonts w:asciiTheme="majorHAnsi" w:hAnsiTheme="majorHAnsi" w:cstheme="majorHAnsi"/>
          <w:b/>
          <w:bCs/>
          <w:color w:val="000000"/>
        </w:rPr>
        <w:t>introduced species</w:t>
      </w:r>
      <w:r w:rsidRPr="00A762B5">
        <w:rPr>
          <w:rFonts w:asciiTheme="majorHAnsi" w:hAnsiTheme="majorHAnsi" w:cstheme="majorHAnsi"/>
          <w:color w:val="000000"/>
        </w:rPr>
        <w:t xml:space="preserve"> a threat to biodiversity in their new habitat, but not their original habitat?</w:t>
      </w:r>
    </w:p>
    <w:p w14:paraId="206685CC" w14:textId="77777777" w:rsidR="00FD3D69" w:rsidRPr="00A762B5" w:rsidRDefault="00FD3D69" w:rsidP="00FD3D69">
      <w:pPr>
        <w:numPr>
          <w:ilvl w:val="0"/>
          <w:numId w:val="40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 What conclusion can be made based on this graph?</w:t>
      </w:r>
    </w:p>
    <w:p w14:paraId="1827A3B3" w14:textId="77777777" w:rsidR="00FD3D69" w:rsidRPr="00A762B5" w:rsidRDefault="00FD3D69" w:rsidP="00FD3D69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4E9B1FCE" wp14:editId="5C3BA5F0">
            <wp:extent cx="1818167" cy="1606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9311" cy="16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FD388" w14:textId="77777777" w:rsidR="00FD3D69" w:rsidRPr="00A762B5" w:rsidRDefault="00FD3D69" w:rsidP="00FD3D69">
      <w:pPr>
        <w:numPr>
          <w:ilvl w:val="0"/>
          <w:numId w:val="41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What is the difference between </w:t>
      </w:r>
      <w:r w:rsidRPr="00A762B5">
        <w:rPr>
          <w:rFonts w:asciiTheme="majorHAnsi" w:hAnsiTheme="majorHAnsi" w:cstheme="majorHAnsi"/>
          <w:b/>
          <w:bCs/>
          <w:color w:val="000000"/>
        </w:rPr>
        <w:t>renewable</w:t>
      </w:r>
      <w:r w:rsidRPr="00A762B5">
        <w:rPr>
          <w:rFonts w:asciiTheme="majorHAnsi" w:hAnsiTheme="majorHAnsi" w:cstheme="majorHAnsi"/>
          <w:color w:val="000000"/>
        </w:rPr>
        <w:t xml:space="preserve"> and </w:t>
      </w:r>
      <w:r w:rsidRPr="00A762B5">
        <w:rPr>
          <w:rFonts w:asciiTheme="majorHAnsi" w:hAnsiTheme="majorHAnsi" w:cstheme="majorHAnsi"/>
          <w:b/>
          <w:bCs/>
          <w:color w:val="000000"/>
        </w:rPr>
        <w:t>nonrenewable resources</w:t>
      </w:r>
      <w:r w:rsidRPr="00A762B5">
        <w:rPr>
          <w:rFonts w:asciiTheme="majorHAnsi" w:hAnsiTheme="majorHAnsi" w:cstheme="majorHAnsi"/>
          <w:color w:val="000000"/>
        </w:rPr>
        <w:t>?  Give two examples of each.</w:t>
      </w:r>
    </w:p>
    <w:p w14:paraId="3122E984" w14:textId="77777777" w:rsidR="00FD3D69" w:rsidRPr="00A762B5" w:rsidRDefault="00FD3D69" w:rsidP="00FD3D69">
      <w:pPr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Based on the graph below, how long does it take an area to recover from a landslide?</w:t>
      </w:r>
    </w:p>
    <w:p w14:paraId="23653004" w14:textId="77777777" w:rsidR="00FD3D69" w:rsidRPr="00A762B5" w:rsidRDefault="00FD3D69" w:rsidP="00FD3D69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               </w:t>
      </w:r>
      <w:r w:rsidRPr="007B6E74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54A55D6D" wp14:editId="75B96344">
            <wp:extent cx="1616149" cy="1729243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6028" cy="17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D2BB" w14:textId="77777777" w:rsidR="00FD3D69" w:rsidRPr="005934BD" w:rsidRDefault="00FD3D69" w:rsidP="00FD3D69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Based on the graph above, what has the greatest influence on disaster recovery time?</w:t>
      </w:r>
    </w:p>
    <w:p w14:paraId="3A744280" w14:textId="77777777" w:rsidR="00FD3D69" w:rsidRPr="007B6E74" w:rsidRDefault="00FD3D69" w:rsidP="00FD3D69">
      <w:pPr>
        <w:numPr>
          <w:ilvl w:val="0"/>
          <w:numId w:val="4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Choose a human-caused disaster from the graph above.  Discuss the methods that could be used to restore biodiversity.</w:t>
      </w:r>
    </w:p>
    <w:p w14:paraId="1927F800" w14:textId="77777777" w:rsidR="00FD3D69" w:rsidRPr="00A762B5" w:rsidRDefault="00FD3D69" w:rsidP="00FD3D69">
      <w:pPr>
        <w:numPr>
          <w:ilvl w:val="0"/>
          <w:numId w:val="45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Read the article on page 136 and what Wangari Maathai did in Kenya and how it has positively impacted her country.</w:t>
      </w:r>
    </w:p>
    <w:p w14:paraId="1B3EDAAD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  <w:r w:rsidRPr="00A762B5">
        <w:rPr>
          <w:rFonts w:asciiTheme="majorHAnsi" w:hAnsiTheme="majorHAnsi" w:cstheme="majorHAnsi"/>
          <w:color w:val="000000"/>
        </w:rPr>
        <w:t> </w:t>
      </w: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10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7EA1" w14:textId="77777777" w:rsidR="00100BFA" w:rsidRDefault="00100BFA" w:rsidP="00AA3026">
      <w:r>
        <w:separator/>
      </w:r>
    </w:p>
  </w:endnote>
  <w:endnote w:type="continuationSeparator" w:id="0">
    <w:p w14:paraId="5E621EB4" w14:textId="77777777" w:rsidR="00100BFA" w:rsidRDefault="00100BF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57CE" w14:textId="77777777" w:rsidR="00100BFA" w:rsidRDefault="00100BFA" w:rsidP="00AA3026">
      <w:r>
        <w:separator/>
      </w:r>
    </w:p>
  </w:footnote>
  <w:footnote w:type="continuationSeparator" w:id="0">
    <w:p w14:paraId="50B328D3" w14:textId="77777777" w:rsidR="00100BFA" w:rsidRDefault="00100BF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721"/>
    <w:multiLevelType w:val="multilevel"/>
    <w:tmpl w:val="6D9C61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F133B"/>
    <w:multiLevelType w:val="multilevel"/>
    <w:tmpl w:val="CE1C9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42619"/>
    <w:multiLevelType w:val="hybridMultilevel"/>
    <w:tmpl w:val="A1000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B0A52"/>
    <w:multiLevelType w:val="multilevel"/>
    <w:tmpl w:val="4594B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47474F"/>
    <w:multiLevelType w:val="multilevel"/>
    <w:tmpl w:val="C70A77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76E69"/>
    <w:multiLevelType w:val="multilevel"/>
    <w:tmpl w:val="21E8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11803"/>
    <w:multiLevelType w:val="multilevel"/>
    <w:tmpl w:val="AB04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1D445A"/>
    <w:multiLevelType w:val="multilevel"/>
    <w:tmpl w:val="F402B8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220424"/>
    <w:multiLevelType w:val="multilevel"/>
    <w:tmpl w:val="F24023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E70CF0"/>
    <w:multiLevelType w:val="multilevel"/>
    <w:tmpl w:val="E5E413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513DAF"/>
    <w:multiLevelType w:val="multilevel"/>
    <w:tmpl w:val="6426A2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EF13CC"/>
    <w:multiLevelType w:val="multilevel"/>
    <w:tmpl w:val="365A76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971E38"/>
    <w:multiLevelType w:val="multilevel"/>
    <w:tmpl w:val="E9064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7C6EA7"/>
    <w:multiLevelType w:val="multilevel"/>
    <w:tmpl w:val="A2C6F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EA24CC"/>
    <w:multiLevelType w:val="multilevel"/>
    <w:tmpl w:val="C610E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F5129B"/>
    <w:multiLevelType w:val="multilevel"/>
    <w:tmpl w:val="D3889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9150B9"/>
    <w:multiLevelType w:val="multilevel"/>
    <w:tmpl w:val="239A32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BB18B3"/>
    <w:multiLevelType w:val="hybridMultilevel"/>
    <w:tmpl w:val="90102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BE2151"/>
    <w:multiLevelType w:val="multilevel"/>
    <w:tmpl w:val="ADD695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651E87"/>
    <w:multiLevelType w:val="multilevel"/>
    <w:tmpl w:val="B1581A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9A25D0"/>
    <w:multiLevelType w:val="multilevel"/>
    <w:tmpl w:val="BD2A8D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C447C"/>
    <w:multiLevelType w:val="hybridMultilevel"/>
    <w:tmpl w:val="9858E924"/>
    <w:lvl w:ilvl="0" w:tplc="40F094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1402754160">
    <w:abstractNumId w:val="46"/>
  </w:num>
  <w:num w:numId="5" w16cid:durableId="444930775">
    <w:abstractNumId w:val="17"/>
  </w:num>
  <w:num w:numId="6" w16cid:durableId="1495099899">
    <w:abstractNumId w:val="32"/>
  </w:num>
  <w:num w:numId="7" w16cid:durableId="140925681">
    <w:abstractNumId w:val="33"/>
  </w:num>
  <w:num w:numId="8" w16cid:durableId="652680401">
    <w:abstractNumId w:val="2"/>
  </w:num>
  <w:num w:numId="9" w16cid:durableId="1104497420">
    <w:abstractNumId w:val="12"/>
  </w:num>
  <w:num w:numId="10" w16cid:durableId="1301037328">
    <w:abstractNumId w:val="34"/>
  </w:num>
  <w:num w:numId="11" w16cid:durableId="973632699">
    <w:abstractNumId w:val="7"/>
  </w:num>
  <w:num w:numId="12" w16cid:durableId="2058892226">
    <w:abstractNumId w:val="29"/>
  </w:num>
  <w:num w:numId="13" w16cid:durableId="1597786119">
    <w:abstractNumId w:val="19"/>
  </w:num>
  <w:num w:numId="14" w16cid:durableId="36249243">
    <w:abstractNumId w:val="40"/>
  </w:num>
  <w:num w:numId="15" w16cid:durableId="1448966902">
    <w:abstractNumId w:val="41"/>
  </w:num>
  <w:num w:numId="16" w16cid:durableId="1983344003">
    <w:abstractNumId w:val="10"/>
  </w:num>
  <w:num w:numId="17" w16cid:durableId="368650685">
    <w:abstractNumId w:val="22"/>
  </w:num>
  <w:num w:numId="18" w16cid:durableId="1954701173">
    <w:abstractNumId w:val="18"/>
  </w:num>
  <w:num w:numId="19" w16cid:durableId="1131820441">
    <w:abstractNumId w:val="0"/>
  </w:num>
  <w:num w:numId="20" w16cid:durableId="1921987905">
    <w:abstractNumId w:val="37"/>
  </w:num>
  <w:num w:numId="21" w16cid:durableId="996299068">
    <w:abstractNumId w:val="28"/>
  </w:num>
  <w:num w:numId="22" w16cid:durableId="587352235">
    <w:abstractNumId w:val="25"/>
  </w:num>
  <w:num w:numId="23" w16cid:durableId="110368336">
    <w:abstractNumId w:val="42"/>
  </w:num>
  <w:num w:numId="24" w16cid:durableId="72557130">
    <w:abstractNumId w:val="27"/>
  </w:num>
  <w:num w:numId="25" w16cid:durableId="974070300">
    <w:abstractNumId w:val="9"/>
  </w:num>
  <w:num w:numId="26" w16cid:durableId="1316489945">
    <w:abstractNumId w:val="35"/>
  </w:num>
  <w:num w:numId="27" w16cid:durableId="1300958386">
    <w:abstractNumId w:val="21"/>
  </w:num>
  <w:num w:numId="28" w16cid:durableId="1091777708">
    <w:abstractNumId w:val="11"/>
  </w:num>
  <w:num w:numId="29" w16cid:durableId="1842307459">
    <w:abstractNumId w:val="23"/>
  </w:num>
  <w:num w:numId="30" w16cid:durableId="642782927">
    <w:abstractNumId w:val="15"/>
  </w:num>
  <w:num w:numId="31" w16cid:durableId="1112095154">
    <w:abstractNumId w:val="24"/>
  </w:num>
  <w:num w:numId="32" w16cid:durableId="402341029">
    <w:abstractNumId w:val="3"/>
  </w:num>
  <w:num w:numId="33" w16cid:durableId="1069886699">
    <w:abstractNumId w:val="43"/>
  </w:num>
  <w:num w:numId="34" w16cid:durableId="1886865135">
    <w:abstractNumId w:val="20"/>
  </w:num>
  <w:num w:numId="35" w16cid:durableId="2038501066">
    <w:abstractNumId w:val="5"/>
  </w:num>
  <w:num w:numId="36" w16cid:durableId="383140408">
    <w:abstractNumId w:val="8"/>
  </w:num>
  <w:num w:numId="37" w16cid:durableId="807939885">
    <w:abstractNumId w:val="14"/>
  </w:num>
  <w:num w:numId="38" w16cid:durableId="278069525">
    <w:abstractNumId w:val="38"/>
  </w:num>
  <w:num w:numId="39" w16cid:durableId="505677643">
    <w:abstractNumId w:val="36"/>
  </w:num>
  <w:num w:numId="40" w16cid:durableId="2118481463">
    <w:abstractNumId w:val="26"/>
  </w:num>
  <w:num w:numId="41" w16cid:durableId="1652904257">
    <w:abstractNumId w:val="31"/>
  </w:num>
  <w:num w:numId="42" w16cid:durableId="1839804309">
    <w:abstractNumId w:val="13"/>
  </w:num>
  <w:num w:numId="43" w16cid:durableId="336464299">
    <w:abstractNumId w:val="45"/>
  </w:num>
  <w:num w:numId="44" w16cid:durableId="272833441">
    <w:abstractNumId w:val="1"/>
  </w:num>
  <w:num w:numId="45" w16cid:durableId="831725055">
    <w:abstractNumId w:val="44"/>
  </w:num>
  <w:num w:numId="46" w16cid:durableId="1855683138">
    <w:abstractNumId w:val="39"/>
  </w:num>
  <w:num w:numId="47" w16cid:durableId="2018460941">
    <w:abstractNumId w:val="6"/>
  </w:num>
  <w:num w:numId="48" w16cid:durableId="135433385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5591B"/>
    <w:rsid w:val="00060D75"/>
    <w:rsid w:val="00090167"/>
    <w:rsid w:val="00097F1F"/>
    <w:rsid w:val="00097F7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600BA"/>
    <w:rsid w:val="00167260"/>
    <w:rsid w:val="001B1635"/>
    <w:rsid w:val="001C508A"/>
    <w:rsid w:val="001D3B6D"/>
    <w:rsid w:val="00202690"/>
    <w:rsid w:val="00202EBE"/>
    <w:rsid w:val="002270FC"/>
    <w:rsid w:val="00241584"/>
    <w:rsid w:val="00252457"/>
    <w:rsid w:val="00282164"/>
    <w:rsid w:val="002926D0"/>
    <w:rsid w:val="002A18A7"/>
    <w:rsid w:val="002A40DB"/>
    <w:rsid w:val="002A6223"/>
    <w:rsid w:val="002A6617"/>
    <w:rsid w:val="002A67FC"/>
    <w:rsid w:val="002B3C8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4A39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CE0"/>
    <w:rsid w:val="005161FC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FBA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B03C1"/>
    <w:rsid w:val="009B1275"/>
    <w:rsid w:val="009C1DFF"/>
    <w:rsid w:val="009E4195"/>
    <w:rsid w:val="009F1F7B"/>
    <w:rsid w:val="009F2137"/>
    <w:rsid w:val="009F7DDD"/>
    <w:rsid w:val="00A16C0B"/>
    <w:rsid w:val="00A3716F"/>
    <w:rsid w:val="00A609F8"/>
    <w:rsid w:val="00A62F0C"/>
    <w:rsid w:val="00A64867"/>
    <w:rsid w:val="00A7128F"/>
    <w:rsid w:val="00A80B90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28A6"/>
    <w:rsid w:val="00C726E0"/>
    <w:rsid w:val="00C87725"/>
    <w:rsid w:val="00C8774F"/>
    <w:rsid w:val="00C93366"/>
    <w:rsid w:val="00C9405A"/>
    <w:rsid w:val="00C9757E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70564"/>
    <w:rsid w:val="00D76D84"/>
    <w:rsid w:val="00DA4888"/>
    <w:rsid w:val="00DA4A28"/>
    <w:rsid w:val="00DA689C"/>
    <w:rsid w:val="00DC0E5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2022-09-28T23:01:00Z</dcterms:created>
  <dcterms:modified xsi:type="dcterms:W3CDTF">2022-09-28T23:03:00Z</dcterms:modified>
</cp:coreProperties>
</file>