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7EBE705A" w:rsidR="00241584" w:rsidRPr="001238EF" w:rsidRDefault="00871859" w:rsidP="00241584">
      <w:pPr>
        <w:rPr>
          <w:rFonts w:ascii="Candara" w:hAnsi="Candara"/>
          <w:b/>
          <w:color w:val="00B0F0"/>
        </w:rPr>
      </w:pPr>
      <w:bookmarkStart w:id="0" w:name="_Hlk132947873"/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5207B8">
        <w:rPr>
          <w:rFonts w:ascii="Candara" w:hAnsi="Candara"/>
          <w:b/>
          <w:color w:val="00B0F0"/>
        </w:rPr>
        <w:t>May</w:t>
      </w:r>
      <w:r w:rsidR="008103AD">
        <w:rPr>
          <w:rFonts w:ascii="Candara" w:hAnsi="Candara"/>
          <w:b/>
          <w:color w:val="00B0F0"/>
        </w:rPr>
        <w:t xml:space="preserve"> </w:t>
      </w:r>
      <w:r w:rsidR="007E0F76">
        <w:rPr>
          <w:rFonts w:ascii="Candara" w:hAnsi="Candara"/>
          <w:b/>
          <w:color w:val="00B0F0"/>
        </w:rPr>
        <w:t>30</w:t>
      </w:r>
      <w:r w:rsidR="002A3E91">
        <w:rPr>
          <w:rFonts w:ascii="Candara" w:hAnsi="Candara"/>
          <w:b/>
          <w:color w:val="00B0F0"/>
        </w:rPr>
        <w:t xml:space="preserve">, </w:t>
      </w:r>
      <w:r w:rsidR="002A3E91" w:rsidRPr="001238EF">
        <w:rPr>
          <w:rFonts w:ascii="Candara" w:hAnsi="Candara"/>
          <w:b/>
          <w:color w:val="00B0F0"/>
        </w:rPr>
        <w:t>2023</w:t>
      </w:r>
    </w:p>
    <w:bookmarkEnd w:id="0"/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0C895B08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CC1573">
        <w:rPr>
          <w:rFonts w:ascii="Candara" w:hAnsi="Candara"/>
          <w:b/>
          <w:color w:val="003366"/>
        </w:rPr>
        <w:t>1</w:t>
      </w:r>
      <w:r w:rsidR="005C4E26">
        <w:rPr>
          <w:rFonts w:ascii="Candara" w:hAnsi="Candara"/>
          <w:b/>
          <w:color w:val="003366"/>
        </w:rPr>
        <w:t>6</w:t>
      </w:r>
      <w:r w:rsidR="007E0F76">
        <w:rPr>
          <w:rFonts w:ascii="Candara" w:hAnsi="Candara"/>
          <w:b/>
          <w:color w:val="003366"/>
        </w:rPr>
        <w:t>6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611084DB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7DE27B3" w14:textId="34C69750" w:rsidR="00AA1374" w:rsidRPr="00FC41F8" w:rsidRDefault="00AB6620" w:rsidP="00FC41F8">
      <w:pPr>
        <w:pStyle w:val="ListParagraph"/>
        <w:ind w:firstLine="72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</w:p>
    <w:p w14:paraId="55B46A82" w14:textId="0558C54B" w:rsidR="002063C7" w:rsidRPr="009C3809" w:rsidRDefault="002C20D3" w:rsidP="009C380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48509BF1" w14:textId="0558AD3A" w:rsidR="00947804" w:rsidRPr="00191081" w:rsidRDefault="00191081" w:rsidP="00191081">
      <w:pPr>
        <w:pStyle w:val="ListParagraph"/>
        <w:ind w:left="1080" w:firstLine="360"/>
        <w:rPr>
          <w:rFonts w:ascii="Candara" w:hAnsi="Candara"/>
          <w:b/>
          <w:bCs/>
        </w:rPr>
      </w:pPr>
      <w:r w:rsidRPr="001A693A">
        <w:rPr>
          <w:rFonts w:ascii="Candara" w:hAnsi="Candara"/>
          <w:b/>
          <w:bCs/>
          <w:highlight w:val="cyan"/>
        </w:rPr>
        <w:sym w:font="Wingdings" w:char="F0E0"/>
      </w:r>
      <w:r w:rsidRPr="00191081">
        <w:rPr>
          <w:rFonts w:ascii="Candara" w:hAnsi="Candara"/>
          <w:b/>
          <w:bCs/>
          <w:color w:val="C00000"/>
        </w:rPr>
        <w:t xml:space="preserve"> </w:t>
      </w:r>
      <w:r w:rsidR="007E0F76">
        <w:rPr>
          <w:rFonts w:ascii="Candara" w:hAnsi="Candara"/>
          <w:b/>
          <w:bCs/>
          <w:color w:val="C00000"/>
        </w:rPr>
        <w:t>QUIZ:</w:t>
      </w:r>
      <w:r w:rsidR="007E0F76">
        <w:rPr>
          <w:rFonts w:ascii="Candara" w:hAnsi="Candara"/>
          <w:b/>
          <w:bCs/>
        </w:rPr>
        <w:t xml:space="preserve"> Ch 35 Vocabulary</w:t>
      </w:r>
    </w:p>
    <w:p w14:paraId="5E76C268" w14:textId="3ADBDE90" w:rsidR="005207B8" w:rsidRPr="00436D82" w:rsidRDefault="007673E1" w:rsidP="00436D82">
      <w:pPr>
        <w:ind w:left="720" w:firstLine="720"/>
        <w:rPr>
          <w:rFonts w:ascii="Candara" w:hAnsi="Candara"/>
          <w:bCs/>
          <w:color w:val="002060"/>
        </w:rPr>
      </w:pPr>
      <w:r>
        <w:rPr>
          <w:rFonts w:ascii="Candara" w:hAnsi="Candara"/>
          <w:color w:val="003366"/>
        </w:rPr>
        <w:sym w:font="Wingdings" w:char="F0E0"/>
      </w:r>
      <w:r w:rsidR="005207B8">
        <w:rPr>
          <w:rFonts w:ascii="Candara" w:hAnsi="Candara"/>
          <w:bCs/>
          <w:color w:val="002060"/>
        </w:rPr>
        <w:t>PRESENTATION</w:t>
      </w:r>
      <w:r w:rsidR="00185CF7">
        <w:rPr>
          <w:rFonts w:ascii="Candara" w:hAnsi="Candara"/>
          <w:bCs/>
          <w:color w:val="002060"/>
        </w:rPr>
        <w:t>S</w:t>
      </w:r>
      <w:r w:rsidR="005207B8">
        <w:rPr>
          <w:rFonts w:ascii="Candara" w:hAnsi="Candara"/>
          <w:bCs/>
          <w:color w:val="002060"/>
        </w:rPr>
        <w:t xml:space="preserve">: </w:t>
      </w:r>
      <w:r w:rsidR="005207B8">
        <w:rPr>
          <w:rFonts w:ascii="Candara" w:hAnsi="Candara"/>
          <w:bCs/>
          <w:color w:val="002060"/>
        </w:rPr>
        <w:tab/>
      </w:r>
    </w:p>
    <w:p w14:paraId="54B6CD55" w14:textId="535213F6" w:rsidR="00E347FC" w:rsidRPr="0071726B" w:rsidRDefault="005207B8" w:rsidP="0071726B">
      <w:pPr>
        <w:ind w:left="720" w:firstLine="720"/>
        <w:rPr>
          <w:rFonts w:ascii="Candara" w:hAnsi="Candara"/>
          <w:b/>
          <w:bCs/>
          <w:color w:val="002060"/>
        </w:rPr>
      </w:pPr>
      <w:r w:rsidRPr="00916D8A">
        <w:rPr>
          <w:rFonts w:ascii="Candara" w:hAnsi="Candara"/>
          <w:color w:val="002060"/>
        </w:rPr>
        <w:tab/>
      </w:r>
      <w:r w:rsidRPr="00916D8A">
        <w:rPr>
          <w:rFonts w:ascii="Candara" w:hAnsi="Candara"/>
          <w:color w:val="002060"/>
        </w:rPr>
        <w:tab/>
      </w:r>
      <w:r w:rsidRPr="00916D8A">
        <w:rPr>
          <w:rFonts w:ascii="Candara" w:hAnsi="Candara"/>
          <w:color w:val="002060"/>
        </w:rPr>
        <w:tab/>
      </w:r>
      <w:r w:rsidRPr="009B22F7">
        <w:rPr>
          <w:rFonts w:ascii="Candara" w:hAnsi="Candara"/>
          <w:b/>
          <w:bCs/>
          <w:color w:val="002060"/>
        </w:rPr>
        <w:t xml:space="preserve">Ch 35 </w:t>
      </w:r>
      <w:r w:rsidRPr="009B22F7">
        <w:rPr>
          <w:rFonts w:ascii="Candara" w:hAnsi="Candara"/>
          <w:b/>
          <w:bCs/>
          <w:color w:val="002060"/>
        </w:rPr>
        <w:sym w:font="Wingdings" w:char="F0E0"/>
      </w:r>
      <w:r w:rsidRPr="009B22F7">
        <w:rPr>
          <w:rFonts w:ascii="Candara" w:hAnsi="Candara"/>
          <w:b/>
          <w:bCs/>
          <w:color w:val="002060"/>
        </w:rPr>
        <w:t xml:space="preserve"> </w:t>
      </w:r>
      <w:r w:rsidR="001A693A">
        <w:rPr>
          <w:rFonts w:ascii="Candara" w:hAnsi="Candara"/>
          <w:b/>
          <w:bCs/>
          <w:color w:val="002060"/>
        </w:rPr>
        <w:t>Section 3 Wednesday</w:t>
      </w:r>
      <w:r w:rsidR="00916D8A" w:rsidRPr="009B22F7">
        <w:rPr>
          <w:rFonts w:ascii="Candara" w:hAnsi="Candara"/>
          <w:b/>
          <w:bCs/>
          <w:color w:val="002060"/>
        </w:rPr>
        <w:t xml:space="preserve">, </w:t>
      </w:r>
      <w:r w:rsidRPr="009B22F7">
        <w:rPr>
          <w:rFonts w:ascii="Candara" w:hAnsi="Candara"/>
          <w:b/>
          <w:bCs/>
          <w:color w:val="002060"/>
        </w:rPr>
        <w:t xml:space="preserve">May </w:t>
      </w:r>
      <w:r w:rsidR="0071726B">
        <w:rPr>
          <w:rFonts w:ascii="Candara" w:hAnsi="Candara"/>
          <w:b/>
          <w:bCs/>
          <w:color w:val="002060"/>
        </w:rPr>
        <w:t>31</w:t>
      </w:r>
      <w:r w:rsidR="00B62C6F" w:rsidRPr="009B22F7">
        <w:rPr>
          <w:rFonts w:ascii="Candara" w:hAnsi="Candara"/>
          <w:b/>
          <w:bCs/>
          <w:color w:val="002060"/>
        </w:rPr>
        <w:t xml:space="preserve"> </w:t>
      </w:r>
      <w:r w:rsidR="00E347FC" w:rsidRPr="009B22F7">
        <w:rPr>
          <w:rFonts w:ascii="Candara" w:hAnsi="Candara"/>
          <w:b/>
          <w:bCs/>
          <w:color w:val="002060"/>
        </w:rPr>
        <w:t>–</w:t>
      </w:r>
      <w:r w:rsidR="00B62C6F" w:rsidRPr="009B22F7">
        <w:rPr>
          <w:rFonts w:ascii="Candara" w:hAnsi="Candara"/>
          <w:b/>
          <w:bCs/>
          <w:color w:val="002060"/>
        </w:rPr>
        <w:t xml:space="preserve"> </w:t>
      </w:r>
      <w:r w:rsidR="0071726B">
        <w:rPr>
          <w:rFonts w:ascii="Candara" w:hAnsi="Candara"/>
          <w:b/>
          <w:bCs/>
          <w:color w:val="002060"/>
        </w:rPr>
        <w:t>cont’d</w:t>
      </w:r>
    </w:p>
    <w:p w14:paraId="76D68172" w14:textId="5FE9780E" w:rsidR="005207B8" w:rsidRPr="007E0F76" w:rsidRDefault="005207B8" w:rsidP="00E347FC">
      <w:pPr>
        <w:ind w:left="2880" w:firstLine="720"/>
        <w:rPr>
          <w:rFonts w:ascii="Candara" w:hAnsi="Candara"/>
          <w:b/>
          <w:bCs/>
          <w:color w:val="002060"/>
        </w:rPr>
      </w:pPr>
      <w:r w:rsidRPr="007E0F76">
        <w:rPr>
          <w:rFonts w:ascii="Candara" w:hAnsi="Candara"/>
          <w:b/>
          <w:bCs/>
          <w:color w:val="002060"/>
        </w:rPr>
        <w:t xml:space="preserve">Ch 36 </w:t>
      </w:r>
      <w:r w:rsidRPr="007E0F76">
        <w:rPr>
          <w:rFonts w:ascii="Candara" w:hAnsi="Candara"/>
          <w:b/>
          <w:bCs/>
          <w:color w:val="002060"/>
        </w:rPr>
        <w:sym w:font="Wingdings" w:char="F0E0"/>
      </w:r>
      <w:r w:rsidR="00BC51E5" w:rsidRPr="007E0F76">
        <w:rPr>
          <w:rFonts w:ascii="Candara" w:hAnsi="Candara"/>
          <w:b/>
          <w:bCs/>
          <w:color w:val="002060"/>
        </w:rPr>
        <w:t>Tuesday</w:t>
      </w:r>
      <w:r w:rsidR="00916D8A" w:rsidRPr="007E0F76">
        <w:rPr>
          <w:rFonts w:ascii="Candara" w:hAnsi="Candara"/>
          <w:b/>
          <w:bCs/>
          <w:color w:val="002060"/>
        </w:rPr>
        <w:t xml:space="preserve">, May </w:t>
      </w:r>
      <w:r w:rsidR="00BC51E5" w:rsidRPr="007E0F76">
        <w:rPr>
          <w:rFonts w:ascii="Candara" w:hAnsi="Candara"/>
          <w:b/>
          <w:bCs/>
          <w:color w:val="002060"/>
        </w:rPr>
        <w:t>30</w:t>
      </w:r>
    </w:p>
    <w:p w14:paraId="34BC327E" w14:textId="4DC3949C" w:rsidR="007B4BF2" w:rsidRPr="00916D8A" w:rsidRDefault="007B4BF2" w:rsidP="003B62F6">
      <w:pPr>
        <w:ind w:left="720" w:firstLine="720"/>
        <w:rPr>
          <w:rFonts w:ascii="Candara" w:hAnsi="Candara"/>
          <w:color w:val="002060"/>
        </w:rPr>
      </w:pPr>
      <w:r>
        <w:rPr>
          <w:rFonts w:ascii="Candara" w:hAnsi="Candara"/>
          <w:color w:val="002060"/>
        </w:rPr>
        <w:tab/>
      </w:r>
      <w:r>
        <w:rPr>
          <w:rFonts w:ascii="Candara" w:hAnsi="Candara"/>
          <w:color w:val="002060"/>
        </w:rPr>
        <w:tab/>
      </w:r>
      <w:r>
        <w:rPr>
          <w:rFonts w:ascii="Candara" w:hAnsi="Candara"/>
          <w:color w:val="002060"/>
        </w:rPr>
        <w:tab/>
        <w:t xml:space="preserve">Ch 37 </w:t>
      </w:r>
      <w:r w:rsidRPr="007B4BF2">
        <w:rPr>
          <w:rFonts w:ascii="Candara" w:hAnsi="Candara"/>
          <w:color w:val="002060"/>
        </w:rPr>
        <w:sym w:font="Wingdings" w:char="F0E0"/>
      </w:r>
      <w:r>
        <w:rPr>
          <w:rFonts w:ascii="Candara" w:hAnsi="Candara"/>
          <w:color w:val="002060"/>
        </w:rPr>
        <w:t xml:space="preserve"> </w:t>
      </w:r>
      <w:r w:rsidR="00E30FD8">
        <w:rPr>
          <w:rFonts w:ascii="Candara" w:hAnsi="Candara"/>
          <w:color w:val="002060"/>
        </w:rPr>
        <w:t>Wednesday, May 31</w:t>
      </w:r>
    </w:p>
    <w:p w14:paraId="45094230" w14:textId="77777777" w:rsidR="003B62F6" w:rsidRPr="00EC3229" w:rsidRDefault="003B62F6" w:rsidP="003B62F6">
      <w:pPr>
        <w:ind w:left="720" w:firstLine="720"/>
        <w:rPr>
          <w:rFonts w:ascii="Candara" w:hAnsi="Candara"/>
          <w:color w:val="7030A0"/>
        </w:rPr>
      </w:pPr>
    </w:p>
    <w:p w14:paraId="54196DDA" w14:textId="45265CBE" w:rsidR="00737DDD" w:rsidRPr="00253E72" w:rsidRDefault="00DA4888" w:rsidP="00253E72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4CEFB1A" w14:textId="2F2CE76E" w:rsidR="005A49D4" w:rsidRPr="00BB256B" w:rsidRDefault="007673E1" w:rsidP="00417989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BC35C4">
        <w:rPr>
          <w:rFonts w:ascii="Candara" w:hAnsi="Candara"/>
        </w:rPr>
        <w:t>3</w:t>
      </w:r>
      <w:r w:rsidR="00417989">
        <w:rPr>
          <w:rFonts w:ascii="Candara" w:hAnsi="Candara"/>
        </w:rPr>
        <w:t>2 - 36</w:t>
      </w:r>
    </w:p>
    <w:p w14:paraId="76808890" w14:textId="2D3A0858" w:rsidR="002F1416" w:rsidRPr="00DA07EB" w:rsidRDefault="002F1416">
      <w:pPr>
        <w:pStyle w:val="ListParagraph"/>
        <w:numPr>
          <w:ilvl w:val="0"/>
          <w:numId w:val="2"/>
        </w:numPr>
        <w:rPr>
          <w:rFonts w:ascii="Candara" w:hAnsi="Candara"/>
          <w:color w:val="002060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</w:p>
    <w:p w14:paraId="06FCDD55" w14:textId="21D2BAF4" w:rsidR="00166613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DD7106">
        <w:rPr>
          <w:rFonts w:ascii="Candara" w:hAnsi="Candara"/>
        </w:rPr>
        <w:t>Chapter</w:t>
      </w:r>
      <w:r w:rsidR="00FC41F8">
        <w:rPr>
          <w:rFonts w:ascii="Candara" w:hAnsi="Candara"/>
        </w:rPr>
        <w:t xml:space="preserve"> </w:t>
      </w:r>
      <w:r w:rsidR="00417989">
        <w:rPr>
          <w:rFonts w:ascii="Candara" w:hAnsi="Candara"/>
        </w:rPr>
        <w:t>3</w:t>
      </w:r>
      <w:r w:rsidR="00436D82">
        <w:rPr>
          <w:rFonts w:ascii="Candara" w:hAnsi="Candara"/>
        </w:rPr>
        <w:t>3</w:t>
      </w:r>
      <w:r w:rsidR="00417989">
        <w:rPr>
          <w:rFonts w:ascii="Candara" w:hAnsi="Candara"/>
        </w:rPr>
        <w:t xml:space="preserve"> – 37 Vocabulary Quizzes and</w:t>
      </w:r>
      <w:r w:rsidR="00726721">
        <w:rPr>
          <w:rFonts w:ascii="Candara" w:hAnsi="Candara"/>
        </w:rPr>
        <w:t xml:space="preserve"> </w:t>
      </w:r>
      <w:r w:rsidR="00DD7106">
        <w:rPr>
          <w:rFonts w:ascii="Candara" w:hAnsi="Candara"/>
        </w:rPr>
        <w:t>Test</w:t>
      </w:r>
      <w:r w:rsidR="00417989">
        <w:rPr>
          <w:rFonts w:ascii="Candara" w:hAnsi="Candara"/>
        </w:rPr>
        <w:t>s</w:t>
      </w:r>
    </w:p>
    <w:p w14:paraId="602BA152" w14:textId="4D5E029C" w:rsidR="00BC51E5" w:rsidRDefault="00BC51E5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  <w:b/>
          <w:bCs/>
          <w:color w:val="C00000"/>
        </w:rPr>
        <w:t>FINAL EXAM:</w:t>
      </w:r>
      <w:r>
        <w:rPr>
          <w:rFonts w:ascii="Candara" w:hAnsi="Candara"/>
        </w:rPr>
        <w:t xml:space="preserve"> Chapters 11 – 15, 17 – 20, 30 – 37</w:t>
      </w:r>
    </w:p>
    <w:p w14:paraId="44FE1266" w14:textId="629AD8A3" w:rsidR="00BC51E5" w:rsidRDefault="00BC51E5" w:rsidP="00BC51E5">
      <w:pPr>
        <w:pStyle w:val="ListParagraph"/>
        <w:ind w:left="1440"/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*</w:t>
      </w:r>
      <w:r w:rsidRPr="00E007B4">
        <w:rPr>
          <w:rFonts w:ascii="Candara" w:hAnsi="Candara"/>
          <w:b/>
          <w:bCs/>
          <w:u w:val="single"/>
        </w:rPr>
        <w:t>Major Themes</w:t>
      </w:r>
      <w:r>
        <w:rPr>
          <w:rFonts w:ascii="Candara" w:hAnsi="Candara"/>
          <w:b/>
          <w:bCs/>
        </w:rPr>
        <w:t>:</w:t>
      </w:r>
    </w:p>
    <w:p w14:paraId="66434157" w14:textId="114CB6C2" w:rsidR="00BC51E5" w:rsidRDefault="00BC51E5" w:rsidP="00BC51E5">
      <w:pPr>
        <w:pStyle w:val="ListParagraph"/>
        <w:ind w:left="1440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a) </w:t>
      </w:r>
      <w:r w:rsidRPr="00BC51E5">
        <w:rPr>
          <w:rFonts w:ascii="Candara" w:hAnsi="Candara"/>
          <w:b/>
          <w:bCs/>
        </w:rPr>
        <w:t>Genetics &amp; Inheritance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>b) DNA &amp; Technologies</w:t>
      </w:r>
    </w:p>
    <w:p w14:paraId="5B28EB53" w14:textId="470BF842" w:rsidR="00BC51E5" w:rsidRDefault="00BC51E5" w:rsidP="00BC51E5">
      <w:pPr>
        <w:pStyle w:val="ListParagraph"/>
        <w:ind w:left="1440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c) Evolution &amp; Natural Selection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>d) History &amp; Diversity of Life</w:t>
      </w:r>
    </w:p>
    <w:p w14:paraId="3245CE8D" w14:textId="0210A2E1" w:rsidR="00BC51E5" w:rsidRDefault="00BC51E5" w:rsidP="00BC51E5">
      <w:pPr>
        <w:pStyle w:val="ListParagraph"/>
        <w:ind w:left="1440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e) Kingdoms, Bacteria, Virus, Protists, Fungi </w:t>
      </w:r>
      <w:r>
        <w:rPr>
          <w:rFonts w:ascii="Candara" w:hAnsi="Candara"/>
          <w:b/>
          <w:bCs/>
        </w:rPr>
        <w:tab/>
        <w:t>f) Vertebrates</w:t>
      </w:r>
    </w:p>
    <w:p w14:paraId="232404AA" w14:textId="10F95DFB" w:rsidR="00BC51E5" w:rsidRDefault="00BC51E5" w:rsidP="00BC51E5">
      <w:pPr>
        <w:pStyle w:val="ListParagraph"/>
        <w:ind w:left="1440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g) Animal </w:t>
      </w:r>
      <w:r w:rsidR="00E007B4">
        <w:rPr>
          <w:rFonts w:ascii="Candara" w:hAnsi="Candara"/>
          <w:b/>
          <w:bCs/>
        </w:rPr>
        <w:t>O</w:t>
      </w:r>
      <w:r>
        <w:rPr>
          <w:rFonts w:ascii="Candara" w:hAnsi="Candara"/>
          <w:b/>
          <w:bCs/>
        </w:rPr>
        <w:t xml:space="preserve">rgan </w:t>
      </w:r>
      <w:r w:rsidR="00E007B4">
        <w:rPr>
          <w:rFonts w:ascii="Candara" w:hAnsi="Candara"/>
          <w:b/>
          <w:bCs/>
        </w:rPr>
        <w:t>S</w:t>
      </w:r>
      <w:r>
        <w:rPr>
          <w:rFonts w:ascii="Candara" w:hAnsi="Candara"/>
          <w:b/>
          <w:bCs/>
        </w:rPr>
        <w:t>ystems</w:t>
      </w:r>
    </w:p>
    <w:p w14:paraId="5C7F4D7E" w14:textId="17B29F46" w:rsidR="00E007B4" w:rsidRDefault="00E007B4" w:rsidP="00BC51E5">
      <w:pPr>
        <w:pStyle w:val="ListParagraph"/>
        <w:ind w:left="1440"/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*</w:t>
      </w:r>
      <w:r w:rsidRPr="00E007B4">
        <w:rPr>
          <w:rFonts w:ascii="Candara" w:hAnsi="Candara"/>
          <w:b/>
          <w:bCs/>
          <w:u w:val="single"/>
        </w:rPr>
        <w:t>Resources</w:t>
      </w:r>
      <w:r>
        <w:rPr>
          <w:rFonts w:ascii="Candara" w:hAnsi="Candara"/>
          <w:b/>
          <w:bCs/>
        </w:rPr>
        <w:t xml:space="preserve">: </w:t>
      </w:r>
      <w:r w:rsidRPr="00E007B4">
        <w:rPr>
          <w:rFonts w:ascii="Candara" w:hAnsi="Candara"/>
        </w:rPr>
        <w:t>textbook</w:t>
      </w:r>
      <w:r>
        <w:rPr>
          <w:rFonts w:ascii="Candara" w:hAnsi="Candara"/>
          <w:b/>
          <w:bCs/>
        </w:rPr>
        <w:t xml:space="preserve">, </w:t>
      </w:r>
      <w:hyperlink r:id="rId7" w:history="1">
        <w:r w:rsidRPr="00CC3972">
          <w:rPr>
            <w:rStyle w:val="Hyperlink"/>
            <w:rFonts w:ascii="Candara" w:hAnsi="Candara"/>
            <w:b/>
            <w:bCs/>
          </w:rPr>
          <w:t>https://www.cracksat.net/sat2/biology/</w:t>
        </w:r>
      </w:hyperlink>
    </w:p>
    <w:p w14:paraId="578DA028" w14:textId="5498D671" w:rsidR="00E007B4" w:rsidRDefault="00000000" w:rsidP="00BC51E5">
      <w:pPr>
        <w:pStyle w:val="ListParagraph"/>
        <w:ind w:left="1440"/>
        <w:rPr>
          <w:rFonts w:ascii="Candara" w:hAnsi="Candara"/>
          <w:b/>
          <w:bCs/>
        </w:rPr>
      </w:pPr>
      <w:hyperlink r:id="rId8" w:history="1">
        <w:r w:rsidR="00E007B4" w:rsidRPr="00CC3972">
          <w:rPr>
            <w:rStyle w:val="Hyperlink"/>
            <w:rFonts w:ascii="Candara" w:hAnsi="Candara"/>
            <w:b/>
            <w:bCs/>
          </w:rPr>
          <w:t>https://glencoe.mheducation.com/sites/0078695104/student_view0/unit/</w:t>
        </w:r>
      </w:hyperlink>
    </w:p>
    <w:p w14:paraId="7F0A80B3" w14:textId="77777777" w:rsidR="00E007B4" w:rsidRPr="00BC51E5" w:rsidRDefault="00E007B4" w:rsidP="00BC51E5">
      <w:pPr>
        <w:pStyle w:val="ListParagraph"/>
        <w:ind w:left="1440"/>
        <w:rPr>
          <w:rFonts w:ascii="Candara" w:hAnsi="Candara"/>
        </w:rPr>
      </w:pPr>
    </w:p>
    <w:p w14:paraId="0241EAD8" w14:textId="46C76D15" w:rsidR="005A3A3B" w:rsidRDefault="005A3A3B" w:rsidP="007B5094">
      <w:pPr>
        <w:rPr>
          <w:rFonts w:ascii="Candara" w:hAnsi="Candara"/>
          <w:highlight w:val="yellow"/>
          <w:u w:val="single"/>
        </w:rPr>
      </w:pPr>
    </w:p>
    <w:p w14:paraId="377EEDD7" w14:textId="0C7997E7" w:rsidR="007B5094" w:rsidRPr="009C3809" w:rsidRDefault="007B5094" w:rsidP="009C3809">
      <w:pPr>
        <w:rPr>
          <w:rFonts w:ascii="Candara" w:hAnsi="Candara"/>
        </w:rPr>
        <w:sectPr w:rsidR="007B5094" w:rsidRPr="009C3809" w:rsidSect="00FE33C4">
          <w:footerReference w:type="default" r:id="rId9"/>
          <w:type w:val="continuous"/>
          <w:pgSz w:w="12240" w:h="15840"/>
          <w:pgMar w:top="450" w:right="1134" w:bottom="1143" w:left="1136" w:header="720" w:footer="720" w:gutter="0"/>
          <w:cols w:space="720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887ED1F" w14:textId="284F594A" w:rsidR="00BD40C0" w:rsidRPr="007E0F76" w:rsidRDefault="00BD40C0" w:rsidP="00BD40C0">
      <w:pPr>
        <w:pStyle w:val="ListParagraph"/>
        <w:numPr>
          <w:ilvl w:val="0"/>
          <w:numId w:val="3"/>
        </w:numPr>
        <w:rPr>
          <w:rFonts w:ascii="Candara" w:hAnsi="Candara"/>
          <w:b/>
          <w:bCs/>
          <w:strike/>
        </w:rPr>
      </w:pPr>
      <w:r w:rsidRPr="007E0F76">
        <w:rPr>
          <w:rFonts w:ascii="Candara" w:hAnsi="Candara"/>
          <w:b/>
          <w:bCs/>
          <w:strike/>
          <w:color w:val="C00000"/>
        </w:rPr>
        <w:t>QUIZ:</w:t>
      </w:r>
      <w:r w:rsidRPr="007E0F76">
        <w:rPr>
          <w:rFonts w:ascii="Candara" w:hAnsi="Candara"/>
          <w:b/>
          <w:bCs/>
          <w:strike/>
        </w:rPr>
        <w:t xml:space="preserve"> Ch 35 Vocabulary</w:t>
      </w:r>
      <w:r w:rsidRPr="007E0F76">
        <w:rPr>
          <w:rFonts w:ascii="Candara" w:hAnsi="Candara"/>
          <w:b/>
          <w:bCs/>
          <w:strike/>
        </w:rPr>
        <w:sym w:font="Wingdings" w:char="F0E0"/>
      </w:r>
      <w:r w:rsidRPr="007E0F76">
        <w:rPr>
          <w:rFonts w:ascii="Candara" w:hAnsi="Candara"/>
          <w:b/>
          <w:bCs/>
          <w:strike/>
        </w:rPr>
        <w:t xml:space="preserve"> May </w:t>
      </w:r>
      <w:r w:rsidR="00A66F6D" w:rsidRPr="007E0F76">
        <w:rPr>
          <w:rFonts w:ascii="Candara" w:hAnsi="Candara"/>
          <w:b/>
          <w:bCs/>
          <w:strike/>
          <w:color w:val="FF6600"/>
        </w:rPr>
        <w:t>30</w:t>
      </w:r>
    </w:p>
    <w:p w14:paraId="41A0A178" w14:textId="0B6A5FC7" w:rsidR="00BD40C0" w:rsidRDefault="00BD40C0" w:rsidP="00BD40C0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35 </w:t>
      </w:r>
      <w:r w:rsidRPr="001213C7">
        <w:rPr>
          <w:rFonts w:ascii="Candara" w:hAnsi="Candara"/>
          <w:b/>
          <w:bCs/>
          <w:highlight w:val="yellow"/>
        </w:rPr>
        <w:sym w:font="Wingdings" w:char="F0E0"/>
      </w:r>
      <w:r w:rsidRPr="00B03BBF">
        <w:rPr>
          <w:rFonts w:ascii="Candara" w:hAnsi="Candara"/>
          <w:b/>
          <w:bCs/>
          <w:strike/>
          <w:highlight w:val="yellow"/>
        </w:rPr>
        <w:t>May 30</w:t>
      </w:r>
      <w:r>
        <w:rPr>
          <w:rFonts w:ascii="Candara" w:hAnsi="Candara"/>
          <w:b/>
          <w:bCs/>
          <w:strike/>
        </w:rPr>
        <w:t xml:space="preserve"> </w:t>
      </w:r>
      <w:r w:rsidR="00A66F6D" w:rsidRPr="001213C7">
        <w:rPr>
          <w:rFonts w:ascii="Candara" w:hAnsi="Candara"/>
          <w:b/>
          <w:bCs/>
        </w:rPr>
        <w:t xml:space="preserve">June </w:t>
      </w:r>
      <w:r w:rsidR="00A66F6D">
        <w:rPr>
          <w:rFonts w:ascii="Candara" w:hAnsi="Candara"/>
          <w:b/>
          <w:bCs/>
          <w:color w:val="FF6600"/>
        </w:rPr>
        <w:t>1</w:t>
      </w:r>
    </w:p>
    <w:p w14:paraId="4A5F3EF3" w14:textId="2ADC89E7" w:rsidR="00BD40C0" w:rsidRDefault="00BD40C0" w:rsidP="00BD40C0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36 &amp; 37 Vocabulary</w:t>
      </w:r>
      <w:r w:rsidRPr="001213C7">
        <w:rPr>
          <w:rFonts w:ascii="Candara" w:hAnsi="Candara"/>
          <w:b/>
          <w:bCs/>
        </w:rPr>
        <w:sym w:font="Wingdings" w:char="F0E0"/>
      </w:r>
      <w:r w:rsidRPr="001213C7">
        <w:rPr>
          <w:rFonts w:ascii="Candara" w:hAnsi="Candara"/>
          <w:b/>
          <w:bCs/>
        </w:rPr>
        <w:t xml:space="preserve"> June </w:t>
      </w:r>
      <w:r w:rsidR="00A66F6D">
        <w:rPr>
          <w:rFonts w:ascii="Candara" w:hAnsi="Candara"/>
          <w:b/>
          <w:bCs/>
          <w:color w:val="FF6600"/>
        </w:rPr>
        <w:t>6</w:t>
      </w:r>
    </w:p>
    <w:p w14:paraId="42FEDF9F" w14:textId="7F3E6EF6" w:rsidR="00A66F6D" w:rsidRPr="00BC51E5" w:rsidRDefault="00BD40C0" w:rsidP="00BC51E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  <w:sectPr w:rsidR="00A66F6D" w:rsidRPr="00BC51E5" w:rsidSect="00897065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36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proofErr w:type="gramStart"/>
      <w:r w:rsidRPr="001213C7">
        <w:rPr>
          <w:rFonts w:ascii="Candara" w:hAnsi="Candara"/>
          <w:b/>
          <w:bCs/>
          <w:highlight w:val="yellow"/>
        </w:rPr>
        <w:t xml:space="preserve">June </w:t>
      </w:r>
      <w:r>
        <w:rPr>
          <w:rFonts w:ascii="Candara" w:hAnsi="Candara"/>
          <w:b/>
          <w:bCs/>
        </w:rPr>
        <w:t xml:space="preserve"> </w:t>
      </w:r>
      <w:r w:rsidR="00A66F6D">
        <w:rPr>
          <w:rFonts w:ascii="Candara" w:hAnsi="Candara"/>
          <w:b/>
          <w:bCs/>
          <w:color w:val="FF6600"/>
        </w:rPr>
        <w:t>8</w:t>
      </w:r>
      <w:proofErr w:type="gramEnd"/>
    </w:p>
    <w:p w14:paraId="46D5AD74" w14:textId="77777777" w:rsidR="00BD40C0" w:rsidRPr="00EC3229" w:rsidRDefault="00BD40C0" w:rsidP="00BD40C0">
      <w:pPr>
        <w:rPr>
          <w:rFonts w:ascii="Candara" w:hAnsi="Candara"/>
          <w:b/>
          <w:bCs/>
        </w:rPr>
        <w:sectPr w:rsidR="00BD40C0" w:rsidRPr="00EC3229" w:rsidSect="00DA1DC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19E26CA" w14:textId="2DF2342B" w:rsidR="00BB256B" w:rsidRPr="00EC3229" w:rsidRDefault="00BB256B" w:rsidP="00EC3229">
      <w:pPr>
        <w:rPr>
          <w:rFonts w:ascii="Candara" w:hAnsi="Candara"/>
          <w:b/>
          <w:bCs/>
        </w:rPr>
        <w:sectPr w:rsidR="00BB256B" w:rsidRPr="00EC3229" w:rsidSect="00DA1DC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2E437BF" w14:textId="77777777" w:rsidR="00916D8A" w:rsidRDefault="00916D8A" w:rsidP="00BC51E5">
      <w:pPr>
        <w:rPr>
          <w:rFonts w:asciiTheme="majorHAnsi" w:eastAsia="Candara" w:hAnsiTheme="majorHAnsi" w:cstheme="majorHAnsi"/>
          <w:color w:val="C00000"/>
        </w:rPr>
      </w:pPr>
    </w:p>
    <w:p w14:paraId="083B4D57" w14:textId="77777777" w:rsidR="00916D8A" w:rsidRDefault="00916D8A" w:rsidP="00916D8A">
      <w:pPr>
        <w:jc w:val="center"/>
        <w:rPr>
          <w:rFonts w:asciiTheme="majorHAnsi" w:eastAsia="Candara" w:hAnsiTheme="majorHAnsi" w:cstheme="majorHAnsi"/>
          <w:color w:val="44546A" w:themeColor="text2"/>
        </w:rPr>
      </w:pPr>
      <w:r>
        <w:rPr>
          <w:rFonts w:asciiTheme="majorHAnsi" w:eastAsia="Candara" w:hAnsiTheme="majorHAnsi" w:cstheme="majorHAnsi"/>
          <w:color w:val="44546A" w:themeColor="text2"/>
        </w:rPr>
        <w:t xml:space="preserve">Chapter 35 Vocabulary - </w:t>
      </w:r>
      <w:r>
        <w:rPr>
          <w:rFonts w:asciiTheme="majorHAnsi" w:hAnsiTheme="majorHAnsi" w:cstheme="majorHAnsi"/>
          <w:color w:val="44546A" w:themeColor="text2"/>
        </w:rPr>
        <w:t>Digestive &amp; Endocrine</w:t>
      </w:r>
    </w:p>
    <w:tbl>
      <w:tblPr>
        <w:tblStyle w:val="TableGrid"/>
        <w:tblW w:w="10857" w:type="dxa"/>
        <w:tblLook w:val="04A0" w:firstRow="1" w:lastRow="0" w:firstColumn="1" w:lastColumn="0" w:noHBand="0" w:noVBand="1"/>
      </w:tblPr>
      <w:tblGrid>
        <w:gridCol w:w="2171"/>
        <w:gridCol w:w="2171"/>
        <w:gridCol w:w="2171"/>
        <w:gridCol w:w="2171"/>
        <w:gridCol w:w="2173"/>
      </w:tblGrid>
      <w:tr w:rsidR="00916D8A" w14:paraId="7BF27F07" w14:textId="77777777" w:rsidTr="00916D8A">
        <w:trPr>
          <w:trHeight w:val="24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C9DD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Aldosterone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0A26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Amylase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53C8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Antidiuretic hormone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02CA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Calcitonin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EC6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Calorie</w:t>
            </w:r>
          </w:p>
        </w:tc>
      </w:tr>
      <w:tr w:rsidR="00916D8A" w14:paraId="35A70419" w14:textId="77777777" w:rsidTr="00916D8A">
        <w:trPr>
          <w:trHeight w:val="24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2C3A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Chemical digestion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6A24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Cortisol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9BF9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Endocrine gland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A8CD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Esophagus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985D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Glucagon</w:t>
            </w:r>
          </w:p>
        </w:tc>
      </w:tr>
      <w:tr w:rsidR="00916D8A" w14:paraId="5040F60B" w14:textId="77777777" w:rsidTr="00916D8A">
        <w:trPr>
          <w:trHeight w:val="261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0487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Hormone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99E4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Insulin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9A6B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Large intestine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C57F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Liver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960B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 xml:space="preserve"> Mechanical digestion</w:t>
            </w:r>
          </w:p>
        </w:tc>
      </w:tr>
      <w:tr w:rsidR="00916D8A" w14:paraId="3829A215" w14:textId="77777777" w:rsidTr="00916D8A">
        <w:trPr>
          <w:trHeight w:val="24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D9DD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 xml:space="preserve">Mineral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D345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Nutrition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CBB2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Parathyroid hormone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2608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Pepsin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EDDA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Peristalsis</w:t>
            </w:r>
          </w:p>
        </w:tc>
      </w:tr>
      <w:tr w:rsidR="00916D8A" w14:paraId="37101BAE" w14:textId="77777777" w:rsidTr="00916D8A">
        <w:trPr>
          <w:trHeight w:val="24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C9F6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Pituitary gland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9D0A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Small intestine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44B9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Thyroxine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60F9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Villus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07BF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Vitamin</w:t>
            </w:r>
          </w:p>
        </w:tc>
      </w:tr>
    </w:tbl>
    <w:p w14:paraId="2E01F1E9" w14:textId="77777777" w:rsidR="00916D8A" w:rsidRDefault="00916D8A" w:rsidP="003B62F6">
      <w:pPr>
        <w:spacing w:after="160" w:line="259" w:lineRule="auto"/>
        <w:rPr>
          <w:rFonts w:ascii="Candara" w:hAnsi="Candara"/>
          <w:b/>
          <w:color w:val="00B0F0"/>
        </w:rPr>
      </w:pPr>
    </w:p>
    <w:p w14:paraId="66D00FE4" w14:textId="77777777" w:rsidR="00916D8A" w:rsidRDefault="00916D8A" w:rsidP="00916D8A">
      <w:pPr>
        <w:jc w:val="center"/>
        <w:rPr>
          <w:rFonts w:asciiTheme="majorHAnsi" w:eastAsia="Candara" w:hAnsiTheme="majorHAnsi" w:cstheme="majorHAnsi"/>
          <w:color w:val="7030A0"/>
        </w:rPr>
      </w:pPr>
      <w:r>
        <w:rPr>
          <w:rFonts w:asciiTheme="majorHAnsi" w:eastAsia="Candara" w:hAnsiTheme="majorHAnsi" w:cstheme="majorHAnsi"/>
          <w:color w:val="7030A0"/>
        </w:rPr>
        <w:t>Chapter 36 Vocabulary – Human Reproduction and Development</w:t>
      </w:r>
    </w:p>
    <w:tbl>
      <w:tblPr>
        <w:tblStyle w:val="TableGrid"/>
        <w:tblW w:w="10821" w:type="dxa"/>
        <w:tblLook w:val="04A0" w:firstRow="1" w:lastRow="0" w:firstColumn="1" w:lastColumn="0" w:noHBand="0" w:noVBand="1"/>
      </w:tblPr>
      <w:tblGrid>
        <w:gridCol w:w="2164"/>
        <w:gridCol w:w="2164"/>
        <w:gridCol w:w="2164"/>
        <w:gridCol w:w="2164"/>
        <w:gridCol w:w="2165"/>
      </w:tblGrid>
      <w:tr w:rsidR="00916D8A" w14:paraId="606BC903" w14:textId="77777777" w:rsidTr="00916D8A">
        <w:trPr>
          <w:trHeight w:val="30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8D19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Adolescence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D344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Adulthood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DA14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Amniotic fluid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0D35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Blastocyst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58DC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Dilation</w:t>
            </w:r>
          </w:p>
        </w:tc>
      </w:tr>
      <w:tr w:rsidR="00916D8A" w14:paraId="11C7AABF" w14:textId="77777777" w:rsidTr="00916D8A">
        <w:trPr>
          <w:trHeight w:val="30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50CF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Epididymis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CB13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Expulsion stage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6262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 xml:space="preserve">Infancy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1235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Labor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5578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Menstrual cycle</w:t>
            </w:r>
          </w:p>
        </w:tc>
      </w:tr>
      <w:tr w:rsidR="00916D8A" w14:paraId="6793F0FD" w14:textId="77777777" w:rsidTr="00916D8A">
        <w:trPr>
          <w:trHeight w:val="32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262C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Morula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3615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Oocyte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A423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Oviduct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AAC1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 xml:space="preserve">Placental stage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985D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Polar body</w:t>
            </w:r>
          </w:p>
        </w:tc>
      </w:tr>
      <w:tr w:rsidR="00916D8A" w14:paraId="26BD6E74" w14:textId="77777777" w:rsidTr="00916D8A">
        <w:trPr>
          <w:trHeight w:val="30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0582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Puberty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1FC6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Semen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B6B5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Seminiferous tubule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3E69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Urethra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F0F9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7030A0"/>
                <w:sz w:val="20"/>
                <w:szCs w:val="20"/>
                <w:lang w:val="en-CA"/>
              </w:rPr>
              <w:t>Vas deferens</w:t>
            </w:r>
          </w:p>
        </w:tc>
      </w:tr>
    </w:tbl>
    <w:p w14:paraId="4C432FF5" w14:textId="77777777" w:rsidR="00916D8A" w:rsidRDefault="00916D8A" w:rsidP="00916D8A">
      <w:pPr>
        <w:jc w:val="center"/>
        <w:rPr>
          <w:rFonts w:asciiTheme="majorHAnsi" w:eastAsia="Candara" w:hAnsiTheme="majorHAnsi" w:cstheme="majorHAnsi"/>
          <w:color w:val="C00000"/>
        </w:rPr>
      </w:pPr>
    </w:p>
    <w:p w14:paraId="48939F59" w14:textId="77777777" w:rsidR="00916D8A" w:rsidRDefault="00916D8A" w:rsidP="00916D8A">
      <w:pPr>
        <w:jc w:val="center"/>
        <w:rPr>
          <w:rFonts w:asciiTheme="majorHAnsi" w:eastAsia="Candara" w:hAnsiTheme="majorHAnsi" w:cstheme="majorHAnsi"/>
          <w:color w:val="44546A" w:themeColor="text2"/>
        </w:rPr>
      </w:pPr>
      <w:r>
        <w:rPr>
          <w:rFonts w:asciiTheme="majorHAnsi" w:eastAsia="Candara" w:hAnsiTheme="majorHAnsi" w:cstheme="majorHAnsi"/>
          <w:color w:val="44546A" w:themeColor="text2"/>
        </w:rPr>
        <w:t xml:space="preserve">Chapter 37 Vocabulary - </w:t>
      </w:r>
      <w:r>
        <w:rPr>
          <w:rFonts w:asciiTheme="majorHAnsi" w:hAnsiTheme="majorHAnsi" w:cstheme="majorHAnsi"/>
          <w:color w:val="44546A" w:themeColor="text2"/>
        </w:rPr>
        <w:t>Immune</w:t>
      </w:r>
    </w:p>
    <w:tbl>
      <w:tblPr>
        <w:tblStyle w:val="TableGrid"/>
        <w:tblW w:w="10857" w:type="dxa"/>
        <w:tblLook w:val="04A0" w:firstRow="1" w:lastRow="0" w:firstColumn="1" w:lastColumn="0" w:noHBand="0" w:noVBand="1"/>
      </w:tblPr>
      <w:tblGrid>
        <w:gridCol w:w="2171"/>
        <w:gridCol w:w="2171"/>
        <w:gridCol w:w="2171"/>
        <w:gridCol w:w="2171"/>
        <w:gridCol w:w="2173"/>
      </w:tblGrid>
      <w:tr w:rsidR="00916D8A" w14:paraId="1DBB5EF2" w14:textId="77777777" w:rsidTr="00916D8A">
        <w:trPr>
          <w:trHeight w:val="24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EEE6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Allergy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D806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Anaphylactic shock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62A6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Antibiotic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7FE6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Antibody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95AA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B cell</w:t>
            </w:r>
          </w:p>
        </w:tc>
      </w:tr>
      <w:tr w:rsidR="00916D8A" w14:paraId="6EF38E4A" w14:textId="77777777" w:rsidTr="00916D8A">
        <w:trPr>
          <w:trHeight w:val="24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28A1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Complement protein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839B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Cytotoxic T cell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7FFD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Degenerative disease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ECF9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Endemic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BAD6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Epidemic</w:t>
            </w:r>
          </w:p>
        </w:tc>
      </w:tr>
      <w:tr w:rsidR="00916D8A" w14:paraId="208FFB4C" w14:textId="77777777" w:rsidTr="00916D8A">
        <w:trPr>
          <w:trHeight w:val="261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921D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Helper T cell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254B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 xml:space="preserve">Immunization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A860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Infectious disease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6DEC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Interferon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EB19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Koch’s postulates</w:t>
            </w:r>
          </w:p>
        </w:tc>
      </w:tr>
      <w:tr w:rsidR="00916D8A" w14:paraId="5393C53E" w14:textId="77777777" w:rsidTr="00916D8A">
        <w:trPr>
          <w:trHeight w:val="24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4496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Lymphocyte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0E41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Memory cell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8C55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Metabolic disease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85F9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Pandemic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8D47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Pathogen</w:t>
            </w:r>
          </w:p>
        </w:tc>
      </w:tr>
      <w:tr w:rsidR="00916D8A" w14:paraId="02E25195" w14:textId="77777777" w:rsidTr="00916D8A">
        <w:trPr>
          <w:trHeight w:val="24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BD4E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  <w:r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  <w:t>Reservoir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34BF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744F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A3FC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D79C" w14:textId="77777777" w:rsidR="00916D8A" w:rsidRDefault="00916D8A">
            <w:pPr>
              <w:jc w:val="center"/>
              <w:rPr>
                <w:rFonts w:asciiTheme="majorHAnsi" w:eastAsia="Candara" w:hAnsiTheme="majorHAnsi" w:cstheme="majorHAnsi"/>
                <w:color w:val="44546A" w:themeColor="text2"/>
                <w:sz w:val="20"/>
                <w:szCs w:val="20"/>
                <w:lang w:val="en-CA"/>
              </w:rPr>
            </w:pPr>
          </w:p>
        </w:tc>
      </w:tr>
    </w:tbl>
    <w:p w14:paraId="0AC27F8D" w14:textId="359FF9B2" w:rsidR="00417989" w:rsidRDefault="007673E1" w:rsidP="002E2027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354A27B2" w14:textId="77777777" w:rsidR="00417989" w:rsidRPr="0035765B" w:rsidRDefault="00417989" w:rsidP="00417989">
      <w:pPr>
        <w:rPr>
          <w:rFonts w:asciiTheme="majorHAnsi" w:hAnsiTheme="majorHAnsi" w:cstheme="majorHAnsi"/>
          <w:b/>
          <w:color w:val="00B0F0"/>
        </w:rPr>
      </w:pPr>
      <w:r w:rsidRPr="0035765B">
        <w:rPr>
          <w:rFonts w:asciiTheme="majorHAnsi" w:hAnsiTheme="majorHAnsi" w:cstheme="majorHAnsi"/>
          <w:b/>
          <w:color w:val="00B0F0"/>
        </w:rPr>
        <w:t>BIOLOGY 2022-23</w:t>
      </w:r>
      <w:r w:rsidRPr="0035765B">
        <w:rPr>
          <w:rFonts w:asciiTheme="majorHAnsi" w:hAnsiTheme="majorHAnsi" w:cstheme="majorHAnsi"/>
          <w:b/>
          <w:color w:val="00B0F0"/>
        </w:rPr>
        <w:tab/>
      </w:r>
      <w:r w:rsidRPr="0035765B">
        <w:rPr>
          <w:rFonts w:asciiTheme="majorHAnsi" w:hAnsiTheme="majorHAnsi" w:cstheme="majorHAnsi"/>
          <w:b/>
          <w:color w:val="00B0F0"/>
        </w:rPr>
        <w:tab/>
      </w:r>
      <w:r w:rsidRPr="0035765B">
        <w:rPr>
          <w:rFonts w:asciiTheme="majorHAnsi" w:hAnsiTheme="majorHAnsi" w:cstheme="majorHAnsi"/>
          <w:b/>
          <w:color w:val="00B0F0"/>
        </w:rPr>
        <w:tab/>
      </w:r>
      <w:r w:rsidRPr="0035765B">
        <w:rPr>
          <w:rFonts w:asciiTheme="majorHAnsi" w:hAnsiTheme="majorHAnsi" w:cstheme="majorHAnsi"/>
          <w:b/>
          <w:color w:val="00B0F0"/>
        </w:rPr>
        <w:tab/>
      </w:r>
      <w:r w:rsidRPr="0035765B">
        <w:rPr>
          <w:rFonts w:asciiTheme="majorHAnsi" w:hAnsiTheme="majorHAnsi" w:cstheme="majorHAnsi"/>
          <w:b/>
          <w:color w:val="00B0F0"/>
        </w:rPr>
        <w:tab/>
      </w:r>
      <w:r w:rsidRPr="0035765B">
        <w:rPr>
          <w:rFonts w:asciiTheme="majorHAnsi" w:hAnsiTheme="majorHAnsi" w:cstheme="majorHAnsi"/>
          <w:b/>
          <w:color w:val="00B0F0"/>
        </w:rPr>
        <w:tab/>
      </w:r>
      <w:r w:rsidRPr="0035765B">
        <w:rPr>
          <w:rFonts w:asciiTheme="majorHAnsi" w:hAnsiTheme="majorHAnsi" w:cstheme="majorHAnsi"/>
          <w:b/>
          <w:color w:val="00B0F0"/>
        </w:rPr>
        <w:tab/>
      </w:r>
      <w:r w:rsidRPr="0035765B">
        <w:rPr>
          <w:rFonts w:asciiTheme="majorHAnsi" w:hAnsiTheme="majorHAnsi" w:cstheme="majorHAnsi"/>
          <w:b/>
          <w:color w:val="00B0F0"/>
        </w:rPr>
        <w:tab/>
      </w:r>
      <w:r w:rsidRPr="0035765B">
        <w:rPr>
          <w:rFonts w:asciiTheme="majorHAnsi" w:hAnsiTheme="majorHAnsi" w:cstheme="majorHAnsi"/>
          <w:b/>
          <w:color w:val="00B0F0"/>
        </w:rPr>
        <w:tab/>
      </w:r>
      <w:r>
        <w:rPr>
          <w:rFonts w:asciiTheme="majorHAnsi" w:hAnsiTheme="majorHAnsi" w:cstheme="majorHAnsi"/>
          <w:b/>
          <w:color w:val="00B0F0"/>
        </w:rPr>
        <w:tab/>
      </w:r>
      <w:r w:rsidRPr="0035765B">
        <w:rPr>
          <w:rFonts w:asciiTheme="majorHAnsi" w:hAnsiTheme="majorHAnsi" w:cstheme="majorHAnsi"/>
          <w:b/>
          <w:color w:val="00B0F0"/>
        </w:rPr>
        <w:t>TERM PROJECT</w:t>
      </w:r>
    </w:p>
    <w:p w14:paraId="78E195A0" w14:textId="77777777" w:rsidR="00417989" w:rsidRPr="0035765B" w:rsidRDefault="00000000" w:rsidP="00417989">
      <w:pPr>
        <w:rPr>
          <w:rFonts w:asciiTheme="majorHAnsi" w:eastAsia="Candara" w:hAnsiTheme="majorHAnsi" w:cstheme="majorHAnsi"/>
          <w:color w:val="008000"/>
        </w:rPr>
      </w:pPr>
      <w:r>
        <w:rPr>
          <w:rFonts w:asciiTheme="majorHAnsi" w:hAnsiTheme="majorHAnsi" w:cstheme="majorHAnsi"/>
        </w:rPr>
        <w:pict w14:anchorId="57460C13">
          <v:rect id="_x0000_i1026" style="width:0;height:1.5pt" o:hralign="center" o:hrstd="t" o:hr="t" fillcolor="#a0a0a0" stroked="f"/>
        </w:pict>
      </w:r>
    </w:p>
    <w:p w14:paraId="013623A6" w14:textId="77777777" w:rsidR="00417989" w:rsidRPr="0035765B" w:rsidRDefault="00417989" w:rsidP="00417989">
      <w:pPr>
        <w:spacing w:line="259" w:lineRule="auto"/>
        <w:ind w:right="59"/>
        <w:jc w:val="center"/>
        <w:rPr>
          <w:rFonts w:asciiTheme="majorHAnsi" w:hAnsiTheme="majorHAnsi" w:cstheme="majorHAnsi"/>
          <w:color w:val="3115D9"/>
          <w:sz w:val="40"/>
          <w:szCs w:val="36"/>
        </w:rPr>
      </w:pPr>
      <w:r w:rsidRPr="0035765B">
        <w:rPr>
          <w:rFonts w:asciiTheme="majorHAnsi" w:hAnsiTheme="majorHAnsi" w:cstheme="majorHAnsi"/>
          <w:b/>
          <w:color w:val="3115D9"/>
          <w:sz w:val="40"/>
          <w:szCs w:val="36"/>
        </w:rPr>
        <w:t>Human Body Systems Project</w:t>
      </w:r>
    </w:p>
    <w:p w14:paraId="150248FC" w14:textId="4E9B5F79" w:rsidR="00417989" w:rsidRPr="00417989" w:rsidRDefault="00417989" w:rsidP="00417989">
      <w:pPr>
        <w:pStyle w:val="Heading1"/>
        <w:ind w:right="63"/>
        <w:jc w:val="center"/>
        <w:rPr>
          <w:rFonts w:asciiTheme="majorHAnsi" w:hAnsiTheme="majorHAnsi" w:cstheme="majorHAnsi"/>
          <w:sz w:val="28"/>
          <w:szCs w:val="18"/>
        </w:rPr>
      </w:pPr>
      <w:r w:rsidRPr="00417989">
        <w:rPr>
          <w:rFonts w:asciiTheme="majorHAnsi" w:hAnsiTheme="majorHAnsi" w:cstheme="majorHAnsi"/>
          <w:sz w:val="28"/>
          <w:szCs w:val="18"/>
        </w:rPr>
        <w:t>By Eva McLanahan</w:t>
      </w:r>
    </w:p>
    <w:p w14:paraId="13B6AF70" w14:textId="77777777" w:rsidR="00417989" w:rsidRPr="0035765B" w:rsidRDefault="00417989" w:rsidP="00417989">
      <w:pPr>
        <w:spacing w:line="259" w:lineRule="auto"/>
        <w:jc w:val="center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  <w:b/>
        </w:rPr>
        <w:t xml:space="preserve"> </w:t>
      </w:r>
    </w:p>
    <w:p w14:paraId="62750A07" w14:textId="77777777" w:rsidR="00417989" w:rsidRPr="0035765B" w:rsidRDefault="00417989" w:rsidP="00417989">
      <w:pPr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Students will work in groups to research one of the eleven body systems as found in </w:t>
      </w:r>
      <w:r w:rsidRPr="0035765B">
        <w:rPr>
          <w:rFonts w:asciiTheme="majorHAnsi" w:hAnsiTheme="majorHAnsi" w:cstheme="majorHAnsi"/>
          <w:i/>
        </w:rPr>
        <w:t xml:space="preserve">Glencoe Science - Biology </w:t>
      </w:r>
      <w:r w:rsidRPr="0035765B">
        <w:rPr>
          <w:rFonts w:asciiTheme="majorHAnsi" w:hAnsiTheme="majorHAnsi" w:cstheme="majorHAnsi"/>
        </w:rPr>
        <w:t>(2008). Research will focus on the structure and</w:t>
      </w:r>
      <w:r w:rsidRPr="0035765B">
        <w:rPr>
          <w:rFonts w:asciiTheme="majorHAnsi" w:hAnsiTheme="majorHAnsi" w:cstheme="majorHAnsi"/>
          <w:i/>
        </w:rPr>
        <w:t xml:space="preserve"> </w:t>
      </w:r>
      <w:r w:rsidRPr="0035765B">
        <w:rPr>
          <w:rFonts w:asciiTheme="majorHAnsi" w:hAnsiTheme="majorHAnsi" w:cstheme="majorHAnsi"/>
        </w:rPr>
        <w:t xml:space="preserve">function of the major organs in the assigned body system. Each group of </w:t>
      </w:r>
      <w:r>
        <w:rPr>
          <w:rFonts w:asciiTheme="majorHAnsi" w:hAnsiTheme="majorHAnsi" w:cstheme="majorHAnsi"/>
        </w:rPr>
        <w:t>TWO</w:t>
      </w:r>
      <w:r w:rsidRPr="0035765B">
        <w:rPr>
          <w:rFonts w:asciiTheme="majorHAnsi" w:hAnsiTheme="majorHAnsi" w:cstheme="majorHAnsi"/>
        </w:rPr>
        <w:t xml:space="preserve"> will be responsible for producing</w:t>
      </w:r>
      <w:r w:rsidRPr="0035765B">
        <w:rPr>
          <w:rFonts w:asciiTheme="majorHAnsi" w:hAnsiTheme="majorHAnsi" w:cstheme="majorHAnsi"/>
          <w:i/>
        </w:rPr>
        <w:t xml:space="preserve"> </w:t>
      </w:r>
      <w:r w:rsidRPr="0035765B">
        <w:rPr>
          <w:rFonts w:asciiTheme="majorHAnsi" w:hAnsiTheme="majorHAnsi" w:cstheme="majorHAnsi"/>
        </w:rPr>
        <w:t xml:space="preserve">educational aids to be used in a presentation to the class. In addition, </w:t>
      </w:r>
      <w:proofErr w:type="gramStart"/>
      <w:r w:rsidRPr="0035765B">
        <w:rPr>
          <w:rFonts w:asciiTheme="majorHAnsi" w:hAnsiTheme="majorHAnsi" w:cstheme="majorHAnsi"/>
        </w:rPr>
        <w:t>each individual</w:t>
      </w:r>
      <w:proofErr w:type="gramEnd"/>
      <w:r w:rsidRPr="0035765B">
        <w:rPr>
          <w:rFonts w:asciiTheme="majorHAnsi" w:hAnsiTheme="majorHAnsi" w:cstheme="majorHAnsi"/>
        </w:rPr>
        <w:t xml:space="preserve"> in a group will be</w:t>
      </w:r>
      <w:r w:rsidRPr="0035765B">
        <w:rPr>
          <w:rFonts w:asciiTheme="majorHAnsi" w:hAnsiTheme="majorHAnsi" w:cstheme="majorHAnsi"/>
          <w:i/>
        </w:rPr>
        <w:t xml:space="preserve"> </w:t>
      </w:r>
      <w:r w:rsidRPr="0035765B">
        <w:rPr>
          <w:rFonts w:asciiTheme="majorHAnsi" w:hAnsiTheme="majorHAnsi" w:cstheme="majorHAnsi"/>
        </w:rPr>
        <w:t>responsible for researching and presenting information on one disease associated with their</w:t>
      </w:r>
      <w:r w:rsidRPr="0035765B">
        <w:rPr>
          <w:rFonts w:asciiTheme="majorHAnsi" w:hAnsiTheme="majorHAnsi" w:cstheme="majorHAnsi"/>
          <w:i/>
        </w:rPr>
        <w:t xml:space="preserve"> </w:t>
      </w:r>
      <w:r w:rsidRPr="0035765B">
        <w:rPr>
          <w:rFonts w:asciiTheme="majorHAnsi" w:hAnsiTheme="majorHAnsi" w:cstheme="majorHAnsi"/>
        </w:rPr>
        <w:t>assigned body system.</w:t>
      </w:r>
      <w:r w:rsidRPr="0035765B">
        <w:rPr>
          <w:rFonts w:asciiTheme="majorHAnsi" w:hAnsiTheme="majorHAnsi" w:cstheme="majorHAnsi"/>
          <w:i/>
        </w:rPr>
        <w:t xml:space="preserve"> </w:t>
      </w:r>
    </w:p>
    <w:p w14:paraId="3F0EA8CA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306E214E" w14:textId="77777777" w:rsidR="00417989" w:rsidRPr="0035765B" w:rsidRDefault="00417989" w:rsidP="00417989">
      <w:pPr>
        <w:spacing w:after="10"/>
        <w:ind w:left="-5"/>
        <w:rPr>
          <w:rFonts w:asciiTheme="majorHAnsi" w:hAnsiTheme="majorHAnsi" w:cstheme="majorHAnsi"/>
          <w:color w:val="3115D9"/>
        </w:rPr>
      </w:pPr>
      <w:r w:rsidRPr="0035765B">
        <w:rPr>
          <w:rFonts w:asciiTheme="majorHAnsi" w:hAnsiTheme="majorHAnsi" w:cstheme="majorHAnsi"/>
          <w:b/>
          <w:color w:val="3115D9"/>
        </w:rPr>
        <w:t xml:space="preserve">Primary Learning Outcomes </w:t>
      </w:r>
    </w:p>
    <w:p w14:paraId="0C007199" w14:textId="77777777" w:rsidR="00417989" w:rsidRPr="0035765B" w:rsidRDefault="00417989" w:rsidP="00417989">
      <w:pPr>
        <w:numPr>
          <w:ilvl w:val="0"/>
          <w:numId w:val="92"/>
        </w:numPr>
        <w:spacing w:after="11" w:line="249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Students will be able to name the eleven human body systems and their functions. </w:t>
      </w:r>
    </w:p>
    <w:p w14:paraId="0812C045" w14:textId="77777777" w:rsidR="00417989" w:rsidRPr="0035765B" w:rsidRDefault="00417989" w:rsidP="00417989">
      <w:pPr>
        <w:numPr>
          <w:ilvl w:val="0"/>
          <w:numId w:val="92"/>
        </w:numPr>
        <w:spacing w:after="11" w:line="249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>Students will be able to identify the organs and structural parts present in each system (</w:t>
      </w:r>
      <w:proofErr w:type="gramStart"/>
      <w:r w:rsidRPr="0035765B">
        <w:rPr>
          <w:rFonts w:asciiTheme="majorHAnsi" w:hAnsiTheme="majorHAnsi" w:cstheme="majorHAnsi"/>
        </w:rPr>
        <w:t>i.e.</w:t>
      </w:r>
      <w:proofErr w:type="gramEnd"/>
      <w:r w:rsidRPr="0035765B">
        <w:rPr>
          <w:rFonts w:asciiTheme="majorHAnsi" w:hAnsiTheme="majorHAnsi" w:cstheme="majorHAnsi"/>
        </w:rPr>
        <w:t xml:space="preserve"> circulatory: heart, arteries, veins, and capillaries). </w:t>
      </w:r>
    </w:p>
    <w:p w14:paraId="5266C7B2" w14:textId="77777777" w:rsidR="00417989" w:rsidRPr="0035765B" w:rsidRDefault="00417989" w:rsidP="00417989">
      <w:pPr>
        <w:numPr>
          <w:ilvl w:val="0"/>
          <w:numId w:val="92"/>
        </w:numPr>
        <w:spacing w:after="11" w:line="249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Students will be able to describe the basic structure of the major organs in each system. </w:t>
      </w:r>
    </w:p>
    <w:p w14:paraId="4C07CD15" w14:textId="77777777" w:rsidR="00417989" w:rsidRPr="0035765B" w:rsidRDefault="00417989" w:rsidP="00417989">
      <w:pPr>
        <w:numPr>
          <w:ilvl w:val="0"/>
          <w:numId w:val="92"/>
        </w:numPr>
        <w:spacing w:after="11" w:line="249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Students will recognize different diseases associated with the body systems. </w:t>
      </w:r>
    </w:p>
    <w:p w14:paraId="62537B2A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37A8E09C" w14:textId="77777777" w:rsidR="00417989" w:rsidRPr="0035765B" w:rsidRDefault="00417989" w:rsidP="00417989">
      <w:pPr>
        <w:spacing w:after="10"/>
        <w:ind w:left="-5"/>
        <w:rPr>
          <w:rFonts w:asciiTheme="majorHAnsi" w:hAnsiTheme="majorHAnsi" w:cstheme="majorHAnsi"/>
          <w:color w:val="3115D9"/>
        </w:rPr>
      </w:pPr>
      <w:r w:rsidRPr="0035765B">
        <w:rPr>
          <w:rFonts w:asciiTheme="majorHAnsi" w:hAnsiTheme="majorHAnsi" w:cstheme="majorHAnsi"/>
          <w:b/>
          <w:color w:val="3115D9"/>
        </w:rPr>
        <w:t xml:space="preserve">Additional Learning Outcomes </w:t>
      </w:r>
    </w:p>
    <w:p w14:paraId="64BD9F28" w14:textId="77777777" w:rsidR="00417989" w:rsidRPr="0035765B" w:rsidRDefault="00417989" w:rsidP="00417989">
      <w:pPr>
        <w:ind w:left="-5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Students will enhance their research and presentation capabilities. </w:t>
      </w:r>
    </w:p>
    <w:p w14:paraId="598F9D3E" w14:textId="77777777" w:rsidR="00417989" w:rsidRPr="0035765B" w:rsidRDefault="00417989" w:rsidP="00417989">
      <w:pPr>
        <w:spacing w:after="33"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759039F3" w14:textId="77777777" w:rsidR="00417989" w:rsidRPr="0035765B" w:rsidRDefault="00417989" w:rsidP="00417989">
      <w:pPr>
        <w:spacing w:after="10" w:line="249" w:lineRule="auto"/>
        <w:ind w:left="-5" w:hanging="10"/>
        <w:rPr>
          <w:rFonts w:asciiTheme="majorHAnsi" w:hAnsiTheme="majorHAnsi" w:cstheme="majorHAnsi"/>
          <w:color w:val="3115D9"/>
        </w:rPr>
      </w:pPr>
      <w:r w:rsidRPr="0035765B">
        <w:rPr>
          <w:rFonts w:asciiTheme="majorHAnsi" w:hAnsiTheme="majorHAnsi" w:cstheme="majorHAnsi"/>
          <w:b/>
          <w:color w:val="3115D9"/>
        </w:rPr>
        <w:t xml:space="preserve">Procedures/Activities </w:t>
      </w:r>
    </w:p>
    <w:p w14:paraId="390C04BB" w14:textId="77777777" w:rsidR="00417989" w:rsidRPr="0035765B" w:rsidRDefault="00417989" w:rsidP="00417989">
      <w:pPr>
        <w:spacing w:after="3" w:line="265" w:lineRule="auto"/>
        <w:ind w:left="-5"/>
        <w:rPr>
          <w:rFonts w:asciiTheme="majorHAnsi" w:hAnsiTheme="majorHAnsi" w:cstheme="majorHAnsi"/>
          <w:color w:val="0070C0"/>
        </w:rPr>
      </w:pPr>
      <w:r w:rsidRPr="0035765B">
        <w:rPr>
          <w:rFonts w:asciiTheme="majorHAnsi" w:hAnsiTheme="majorHAnsi" w:cstheme="majorHAnsi"/>
          <w:i/>
          <w:color w:val="0070C0"/>
        </w:rPr>
        <w:t xml:space="preserve">Step: 1 Duration: 10-15 minutes </w:t>
      </w:r>
    </w:p>
    <w:p w14:paraId="1D1E51AD" w14:textId="77777777" w:rsidR="00417989" w:rsidRPr="0035765B" w:rsidRDefault="00417989" w:rsidP="00417989">
      <w:pPr>
        <w:spacing w:after="11" w:line="249" w:lineRule="auto"/>
        <w:ind w:left="-5" w:right="4431" w:hanging="10"/>
        <w:rPr>
          <w:rFonts w:asciiTheme="majorHAnsi" w:hAnsiTheme="majorHAnsi" w:cstheme="majorHAnsi"/>
          <w:color w:val="000000"/>
        </w:rPr>
      </w:pPr>
      <w:r w:rsidRPr="0035765B">
        <w:rPr>
          <w:rFonts w:asciiTheme="majorHAnsi" w:hAnsiTheme="majorHAnsi" w:cstheme="majorHAnsi"/>
        </w:rPr>
        <w:t xml:space="preserve">Form groups and assign body system. </w:t>
      </w:r>
    </w:p>
    <w:p w14:paraId="2F302839" w14:textId="77777777" w:rsidR="00417989" w:rsidRPr="0035765B" w:rsidRDefault="00417989" w:rsidP="00417989">
      <w:pPr>
        <w:spacing w:after="3" w:line="265" w:lineRule="auto"/>
        <w:ind w:left="-5"/>
        <w:rPr>
          <w:rFonts w:asciiTheme="majorHAnsi" w:hAnsiTheme="majorHAnsi" w:cstheme="majorHAnsi"/>
          <w:color w:val="0070C0"/>
        </w:rPr>
      </w:pPr>
      <w:r w:rsidRPr="0035765B">
        <w:rPr>
          <w:rFonts w:asciiTheme="majorHAnsi" w:hAnsiTheme="majorHAnsi" w:cstheme="majorHAnsi"/>
          <w:i/>
          <w:color w:val="0070C0"/>
        </w:rPr>
        <w:t xml:space="preserve">Step: 2 Duration: Varies (three </w:t>
      </w:r>
      <w:proofErr w:type="gramStart"/>
      <w:r w:rsidRPr="0035765B">
        <w:rPr>
          <w:rFonts w:asciiTheme="majorHAnsi" w:hAnsiTheme="majorHAnsi" w:cstheme="majorHAnsi"/>
          <w:i/>
          <w:color w:val="0070C0"/>
        </w:rPr>
        <w:t>90 minute</w:t>
      </w:r>
      <w:proofErr w:type="gramEnd"/>
      <w:r w:rsidRPr="0035765B">
        <w:rPr>
          <w:rFonts w:asciiTheme="majorHAnsi" w:hAnsiTheme="majorHAnsi" w:cstheme="majorHAnsi"/>
          <w:i/>
          <w:color w:val="0070C0"/>
        </w:rPr>
        <w:t xml:space="preserve"> class periods) </w:t>
      </w:r>
    </w:p>
    <w:p w14:paraId="6583EC65" w14:textId="77777777" w:rsidR="00417989" w:rsidRPr="0035765B" w:rsidRDefault="00417989" w:rsidP="00417989">
      <w:pPr>
        <w:spacing w:after="11" w:line="249" w:lineRule="auto"/>
        <w:ind w:left="-5" w:hanging="1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Students conduct research on assigned body system and chosen associated disease. </w:t>
      </w:r>
    </w:p>
    <w:p w14:paraId="1110C8CB" w14:textId="77777777" w:rsidR="00417989" w:rsidRPr="0035765B" w:rsidRDefault="00417989" w:rsidP="00417989">
      <w:pPr>
        <w:spacing w:after="3" w:line="265" w:lineRule="auto"/>
        <w:ind w:left="-5"/>
        <w:rPr>
          <w:rFonts w:asciiTheme="majorHAnsi" w:hAnsiTheme="majorHAnsi" w:cstheme="majorHAnsi"/>
          <w:color w:val="0070C0"/>
        </w:rPr>
      </w:pPr>
      <w:r w:rsidRPr="0035765B">
        <w:rPr>
          <w:rFonts w:asciiTheme="majorHAnsi" w:hAnsiTheme="majorHAnsi" w:cstheme="majorHAnsi"/>
          <w:i/>
          <w:color w:val="0070C0"/>
        </w:rPr>
        <w:t>Step: 3 Duration: Varies (</w:t>
      </w:r>
      <w:r>
        <w:rPr>
          <w:rFonts w:asciiTheme="majorHAnsi" w:hAnsiTheme="majorHAnsi" w:cstheme="majorHAnsi"/>
          <w:i/>
          <w:color w:val="0070C0"/>
        </w:rPr>
        <w:t>30 – 45 minutes for presentations</w:t>
      </w:r>
      <w:r w:rsidRPr="0035765B">
        <w:rPr>
          <w:rFonts w:asciiTheme="majorHAnsi" w:hAnsiTheme="majorHAnsi" w:cstheme="majorHAnsi"/>
          <w:i/>
          <w:color w:val="0070C0"/>
        </w:rPr>
        <w:t xml:space="preserve">) </w:t>
      </w:r>
    </w:p>
    <w:p w14:paraId="4BF3CF04" w14:textId="77777777" w:rsidR="00417989" w:rsidRPr="0035765B" w:rsidRDefault="00417989" w:rsidP="00417989">
      <w:pPr>
        <w:ind w:left="-5" w:right="653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Groups present the final stage of their project using educational aids. </w:t>
      </w:r>
    </w:p>
    <w:p w14:paraId="635999ED" w14:textId="77777777" w:rsidR="00417989" w:rsidRPr="0035765B" w:rsidRDefault="00417989" w:rsidP="00417989">
      <w:pPr>
        <w:ind w:left="-5" w:right="653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  <w:highlight w:val="yellow"/>
        </w:rPr>
        <w:t>All students will complete a chart on each body system while listening to the presentations.</w:t>
      </w:r>
      <w:r w:rsidRPr="0035765B">
        <w:rPr>
          <w:rFonts w:asciiTheme="majorHAnsi" w:hAnsiTheme="majorHAnsi" w:cstheme="majorHAnsi"/>
        </w:rPr>
        <w:t xml:space="preserve"> </w:t>
      </w:r>
    </w:p>
    <w:p w14:paraId="7F731241" w14:textId="77777777" w:rsidR="00417989" w:rsidRPr="0035765B" w:rsidRDefault="00417989" w:rsidP="00417989">
      <w:pPr>
        <w:spacing w:after="33"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7C903CCC" w14:textId="77777777" w:rsidR="00417989" w:rsidRPr="0035765B" w:rsidRDefault="00417989" w:rsidP="00417989">
      <w:pPr>
        <w:spacing w:after="10"/>
        <w:ind w:left="-5"/>
        <w:rPr>
          <w:rFonts w:asciiTheme="majorHAnsi" w:hAnsiTheme="majorHAnsi" w:cstheme="majorHAnsi"/>
          <w:color w:val="3115D9"/>
        </w:rPr>
      </w:pPr>
      <w:r w:rsidRPr="0035765B">
        <w:rPr>
          <w:rFonts w:asciiTheme="majorHAnsi" w:hAnsiTheme="majorHAnsi" w:cstheme="majorHAnsi"/>
          <w:b/>
          <w:color w:val="3115D9"/>
        </w:rPr>
        <w:t xml:space="preserve">Materials and Equipment </w:t>
      </w:r>
    </w:p>
    <w:p w14:paraId="4479619C" w14:textId="77777777" w:rsidR="00417989" w:rsidRPr="0035765B" w:rsidRDefault="00417989" w:rsidP="00417989">
      <w:pPr>
        <w:ind w:left="-5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>Reference material, digital device (laptop, tablet), internet</w:t>
      </w:r>
    </w:p>
    <w:p w14:paraId="7FA26F1E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158DBCC0" w14:textId="77777777" w:rsidR="00417989" w:rsidRPr="0035765B" w:rsidRDefault="00417989" w:rsidP="00417989">
      <w:pPr>
        <w:spacing w:after="10"/>
        <w:ind w:left="-5"/>
        <w:rPr>
          <w:rFonts w:asciiTheme="majorHAnsi" w:hAnsiTheme="majorHAnsi" w:cstheme="majorHAnsi"/>
          <w:color w:val="3115D9"/>
        </w:rPr>
      </w:pPr>
      <w:r w:rsidRPr="0035765B">
        <w:rPr>
          <w:rFonts w:asciiTheme="majorHAnsi" w:hAnsiTheme="majorHAnsi" w:cstheme="majorHAnsi"/>
          <w:b/>
          <w:color w:val="3115D9"/>
        </w:rPr>
        <w:t xml:space="preserve">Total Duration </w:t>
      </w:r>
    </w:p>
    <w:p w14:paraId="798EC61F" w14:textId="77777777" w:rsidR="00417989" w:rsidRPr="0035765B" w:rsidRDefault="00417989" w:rsidP="00417989">
      <w:pPr>
        <w:ind w:left="-5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3 weeks </w:t>
      </w:r>
      <w:r w:rsidRPr="0035765B">
        <w:rPr>
          <w:rFonts w:asciiTheme="majorHAnsi" w:hAnsiTheme="majorHAnsi" w:cstheme="majorHAnsi"/>
        </w:rPr>
        <w:tab/>
      </w:r>
    </w:p>
    <w:p w14:paraId="75539230" w14:textId="77777777" w:rsidR="00417989" w:rsidRDefault="00417989" w:rsidP="00417989">
      <w:pPr>
        <w:pStyle w:val="ListParagraph"/>
        <w:numPr>
          <w:ilvl w:val="0"/>
          <w:numId w:val="95"/>
        </w:numPr>
        <w:spacing w:after="11" w:line="24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>Week 1 – Systems as per Chapters 32 and 33 [</w:t>
      </w:r>
      <w:r w:rsidRPr="0035765B">
        <w:rPr>
          <w:rFonts w:asciiTheme="majorHAnsi" w:hAnsiTheme="majorHAnsi" w:cstheme="majorHAnsi"/>
          <w:color w:val="0070C0"/>
        </w:rPr>
        <w:t>Integumentary, Skeletal &amp; Muscular</w:t>
      </w:r>
      <w:r w:rsidRPr="0035765B">
        <w:rPr>
          <w:rFonts w:asciiTheme="majorHAnsi" w:hAnsiTheme="majorHAnsi" w:cstheme="majorHAnsi"/>
        </w:rPr>
        <w:t xml:space="preserve">; </w:t>
      </w:r>
      <w:r w:rsidRPr="0035765B">
        <w:rPr>
          <w:rFonts w:asciiTheme="majorHAnsi" w:hAnsiTheme="majorHAnsi" w:cstheme="majorHAnsi"/>
          <w:color w:val="7310A0"/>
        </w:rPr>
        <w:t>Nervous</w:t>
      </w:r>
      <w:r w:rsidRPr="0035765B">
        <w:rPr>
          <w:rFonts w:asciiTheme="majorHAnsi" w:hAnsiTheme="majorHAnsi" w:cstheme="majorHAnsi"/>
        </w:rPr>
        <w:t>]</w:t>
      </w:r>
    </w:p>
    <w:p w14:paraId="221C3041" w14:textId="77777777" w:rsidR="00417989" w:rsidRPr="0035765B" w:rsidRDefault="00417989" w:rsidP="00417989">
      <w:pPr>
        <w:pStyle w:val="ListParagraph"/>
        <w:numPr>
          <w:ilvl w:val="0"/>
          <w:numId w:val="95"/>
        </w:numPr>
        <w:spacing w:after="11" w:line="24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>Week 2 – Systems as per Chapters 34 and 35 [</w:t>
      </w:r>
      <w:r w:rsidRPr="0035765B">
        <w:rPr>
          <w:rFonts w:asciiTheme="majorHAnsi" w:hAnsiTheme="majorHAnsi" w:cstheme="majorHAnsi"/>
          <w:color w:val="0070C0"/>
        </w:rPr>
        <w:t>Circulatory, Respiratory &amp; Excretory</w:t>
      </w:r>
      <w:r w:rsidRPr="0035765B">
        <w:rPr>
          <w:rFonts w:asciiTheme="majorHAnsi" w:hAnsiTheme="majorHAnsi" w:cstheme="majorHAnsi"/>
        </w:rPr>
        <w:t xml:space="preserve">; </w:t>
      </w:r>
      <w:r w:rsidRPr="0035765B">
        <w:rPr>
          <w:rFonts w:asciiTheme="majorHAnsi" w:hAnsiTheme="majorHAnsi" w:cstheme="majorHAnsi"/>
          <w:color w:val="7310A0"/>
        </w:rPr>
        <w:t>Digestive &amp; Endocrine</w:t>
      </w:r>
      <w:r w:rsidRPr="0035765B">
        <w:rPr>
          <w:rFonts w:asciiTheme="majorHAnsi" w:hAnsiTheme="majorHAnsi" w:cstheme="majorHAnsi"/>
        </w:rPr>
        <w:t>]</w:t>
      </w:r>
    </w:p>
    <w:p w14:paraId="2E73E7FC" w14:textId="77777777" w:rsidR="00417989" w:rsidRPr="0035765B" w:rsidRDefault="00417989" w:rsidP="00417989">
      <w:pPr>
        <w:pStyle w:val="ListParagraph"/>
        <w:numPr>
          <w:ilvl w:val="0"/>
          <w:numId w:val="95"/>
        </w:numPr>
        <w:spacing w:after="11" w:line="24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>Week 3 – Systems as per Chapters 36 and 37 [</w:t>
      </w:r>
      <w:r w:rsidRPr="0035765B">
        <w:rPr>
          <w:rFonts w:asciiTheme="majorHAnsi" w:hAnsiTheme="majorHAnsi" w:cstheme="majorHAnsi"/>
          <w:color w:val="0070C0"/>
        </w:rPr>
        <w:t>Human Reproduction &amp; Development</w:t>
      </w:r>
      <w:r w:rsidRPr="0035765B">
        <w:rPr>
          <w:rFonts w:asciiTheme="majorHAnsi" w:hAnsiTheme="majorHAnsi" w:cstheme="majorHAnsi"/>
        </w:rPr>
        <w:t xml:space="preserve">; </w:t>
      </w:r>
      <w:r w:rsidRPr="0035765B">
        <w:rPr>
          <w:rFonts w:asciiTheme="majorHAnsi" w:hAnsiTheme="majorHAnsi" w:cstheme="majorHAnsi"/>
          <w:color w:val="7310A0"/>
        </w:rPr>
        <w:t>Immune</w:t>
      </w:r>
      <w:r w:rsidRPr="0035765B">
        <w:rPr>
          <w:rFonts w:asciiTheme="majorHAnsi" w:hAnsiTheme="majorHAnsi" w:cstheme="majorHAnsi"/>
        </w:rPr>
        <w:t>]</w:t>
      </w:r>
    </w:p>
    <w:p w14:paraId="2F977521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607550DF" w14:textId="77777777" w:rsidR="00417989" w:rsidRPr="0035765B" w:rsidRDefault="00417989" w:rsidP="00417989">
      <w:pPr>
        <w:spacing w:line="259" w:lineRule="auto"/>
        <w:jc w:val="right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0FAC6BB5" w14:textId="77777777" w:rsidR="00417989" w:rsidRPr="0035765B" w:rsidRDefault="00417989" w:rsidP="00417989">
      <w:pPr>
        <w:spacing w:after="10"/>
        <w:ind w:left="-5"/>
        <w:rPr>
          <w:rFonts w:asciiTheme="majorHAnsi" w:hAnsiTheme="majorHAnsi" w:cstheme="majorHAnsi"/>
          <w:color w:val="3115D9"/>
        </w:rPr>
      </w:pPr>
      <w:r w:rsidRPr="0035765B">
        <w:rPr>
          <w:rFonts w:asciiTheme="majorHAnsi" w:hAnsiTheme="majorHAnsi" w:cstheme="majorHAnsi"/>
          <w:b/>
          <w:color w:val="3115D9"/>
        </w:rPr>
        <w:t xml:space="preserve">Assessment </w:t>
      </w:r>
    </w:p>
    <w:p w14:paraId="64ACB96C" w14:textId="77777777" w:rsidR="00417989" w:rsidRPr="0035765B" w:rsidRDefault="00417989" w:rsidP="00417989">
      <w:pPr>
        <w:ind w:left="-5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Presentation skills, presentation content, completion of body systems chart, vocabulary quizzes, </w:t>
      </w:r>
      <w:r>
        <w:rPr>
          <w:rFonts w:asciiTheme="majorHAnsi" w:hAnsiTheme="majorHAnsi" w:cstheme="majorHAnsi"/>
        </w:rPr>
        <w:t>chapter</w:t>
      </w:r>
      <w:r w:rsidRPr="0035765B">
        <w:rPr>
          <w:rFonts w:asciiTheme="majorHAnsi" w:hAnsiTheme="majorHAnsi" w:cstheme="majorHAnsi"/>
        </w:rPr>
        <w:t xml:space="preserve"> test</w:t>
      </w:r>
      <w:r>
        <w:rPr>
          <w:rFonts w:asciiTheme="majorHAnsi" w:hAnsiTheme="majorHAnsi" w:cstheme="majorHAnsi"/>
        </w:rPr>
        <w:t>s</w:t>
      </w:r>
    </w:p>
    <w:p w14:paraId="515246B0" w14:textId="77777777" w:rsidR="00417989" w:rsidRPr="0035765B" w:rsidRDefault="00417989" w:rsidP="00417989">
      <w:pPr>
        <w:spacing w:line="259" w:lineRule="auto"/>
        <w:ind w:right="59"/>
        <w:jc w:val="center"/>
        <w:rPr>
          <w:rFonts w:asciiTheme="majorHAnsi" w:hAnsiTheme="majorHAnsi" w:cstheme="majorHAnsi"/>
          <w:b/>
          <w:u w:val="single" w:color="000000"/>
        </w:rPr>
      </w:pPr>
    </w:p>
    <w:p w14:paraId="5C6EC1B3" w14:textId="77777777" w:rsidR="00417989" w:rsidRPr="0035765B" w:rsidRDefault="00417989" w:rsidP="00417989">
      <w:pPr>
        <w:spacing w:line="259" w:lineRule="auto"/>
        <w:ind w:right="59"/>
        <w:jc w:val="center"/>
        <w:rPr>
          <w:rFonts w:asciiTheme="majorHAnsi" w:hAnsiTheme="majorHAnsi" w:cstheme="majorHAnsi"/>
          <w:color w:val="14859C"/>
        </w:rPr>
      </w:pPr>
      <w:r w:rsidRPr="0035765B">
        <w:rPr>
          <w:rFonts w:asciiTheme="majorHAnsi" w:hAnsiTheme="majorHAnsi" w:cstheme="majorHAnsi"/>
          <w:b/>
          <w:color w:val="3115D9"/>
          <w:sz w:val="32"/>
          <w:szCs w:val="28"/>
        </w:rPr>
        <w:t xml:space="preserve">Human Body Systems Project </w:t>
      </w:r>
    </w:p>
    <w:p w14:paraId="2009E238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  <w:b/>
        </w:rPr>
        <w:t xml:space="preserve"> </w:t>
      </w:r>
    </w:p>
    <w:p w14:paraId="3638514A" w14:textId="77777777" w:rsidR="00417989" w:rsidRPr="0035765B" w:rsidRDefault="00417989" w:rsidP="00417989">
      <w:pPr>
        <w:spacing w:after="10"/>
        <w:ind w:left="-5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  <w:b/>
          <w:color w:val="3115D9"/>
        </w:rPr>
        <w:t xml:space="preserve">Objectives: </w:t>
      </w:r>
    </w:p>
    <w:p w14:paraId="299360A5" w14:textId="77777777" w:rsidR="00417989" w:rsidRPr="0035765B" w:rsidRDefault="00417989" w:rsidP="00417989">
      <w:pPr>
        <w:numPr>
          <w:ilvl w:val="0"/>
          <w:numId w:val="93"/>
        </w:numPr>
        <w:spacing w:after="11" w:line="249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Students will be able to name the eleven human body systems and their functions. </w:t>
      </w:r>
    </w:p>
    <w:p w14:paraId="15EF6ED7" w14:textId="77777777" w:rsidR="00417989" w:rsidRPr="0035765B" w:rsidRDefault="00417989" w:rsidP="00417989">
      <w:pPr>
        <w:numPr>
          <w:ilvl w:val="0"/>
          <w:numId w:val="93"/>
        </w:numPr>
        <w:spacing w:after="11" w:line="249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>Students will be able to identify the organs and structural parts present in each system (</w:t>
      </w:r>
      <w:proofErr w:type="gramStart"/>
      <w:r w:rsidRPr="0035765B">
        <w:rPr>
          <w:rFonts w:asciiTheme="majorHAnsi" w:hAnsiTheme="majorHAnsi" w:cstheme="majorHAnsi"/>
        </w:rPr>
        <w:t>i.e.</w:t>
      </w:r>
      <w:proofErr w:type="gramEnd"/>
      <w:r w:rsidRPr="0035765B">
        <w:rPr>
          <w:rFonts w:asciiTheme="majorHAnsi" w:hAnsiTheme="majorHAnsi" w:cstheme="majorHAnsi"/>
        </w:rPr>
        <w:t xml:space="preserve"> circulatory: heart, arteries, veins, and capillaries). </w:t>
      </w:r>
    </w:p>
    <w:p w14:paraId="1D7BD9DE" w14:textId="77777777" w:rsidR="00417989" w:rsidRPr="0035765B" w:rsidRDefault="00417989" w:rsidP="00417989">
      <w:pPr>
        <w:numPr>
          <w:ilvl w:val="0"/>
          <w:numId w:val="93"/>
        </w:numPr>
        <w:spacing w:after="11" w:line="249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Students will be able to describe the basic structure of the major organs in each system. </w:t>
      </w:r>
    </w:p>
    <w:p w14:paraId="3361D01F" w14:textId="77777777" w:rsidR="00417989" w:rsidRPr="0035765B" w:rsidRDefault="00417989" w:rsidP="00417989">
      <w:pPr>
        <w:numPr>
          <w:ilvl w:val="0"/>
          <w:numId w:val="93"/>
        </w:numPr>
        <w:spacing w:after="11" w:line="249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Students will enhance their research and presentation skills. </w:t>
      </w:r>
    </w:p>
    <w:p w14:paraId="4A7A1120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47EFC6A0" w14:textId="77777777" w:rsidR="00417989" w:rsidRPr="0035765B" w:rsidRDefault="00417989" w:rsidP="00417989">
      <w:pPr>
        <w:spacing w:after="10"/>
        <w:ind w:left="-5"/>
        <w:rPr>
          <w:rFonts w:asciiTheme="majorHAnsi" w:hAnsiTheme="majorHAnsi" w:cstheme="majorHAnsi"/>
          <w:color w:val="3115D9"/>
        </w:rPr>
      </w:pPr>
      <w:r w:rsidRPr="0035765B">
        <w:rPr>
          <w:rFonts w:asciiTheme="majorHAnsi" w:hAnsiTheme="majorHAnsi" w:cstheme="majorHAnsi"/>
          <w:b/>
          <w:color w:val="3115D9"/>
        </w:rPr>
        <w:t xml:space="preserve">Requirements: </w:t>
      </w:r>
    </w:p>
    <w:p w14:paraId="54A3C556" w14:textId="77777777" w:rsidR="00417989" w:rsidRPr="0035765B" w:rsidRDefault="00417989" w:rsidP="00417989">
      <w:pPr>
        <w:numPr>
          <w:ilvl w:val="0"/>
          <w:numId w:val="93"/>
        </w:numPr>
        <w:spacing w:after="42" w:line="249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Work in </w:t>
      </w:r>
      <w:r>
        <w:rPr>
          <w:rFonts w:asciiTheme="majorHAnsi" w:hAnsiTheme="majorHAnsi" w:cstheme="majorHAnsi"/>
        </w:rPr>
        <w:t>PAIRS</w:t>
      </w:r>
      <w:r w:rsidRPr="0035765B">
        <w:rPr>
          <w:rFonts w:asciiTheme="majorHAnsi" w:hAnsiTheme="majorHAnsi" w:cstheme="majorHAnsi"/>
        </w:rPr>
        <w:t xml:space="preserve"> to research an assigned body system, create education aids, and present information to the class.  Information presented during the presentation will be used to fill in a chart that will be used as a study guide for the unit test.</w:t>
      </w:r>
      <w:r w:rsidRPr="0035765B">
        <w:rPr>
          <w:rFonts w:asciiTheme="majorHAnsi" w:hAnsiTheme="majorHAnsi" w:cstheme="majorHAnsi"/>
          <w:b/>
        </w:rPr>
        <w:t xml:space="preserve"> </w:t>
      </w:r>
    </w:p>
    <w:p w14:paraId="29D64C96" w14:textId="77777777" w:rsidR="00417989" w:rsidRPr="0035765B" w:rsidRDefault="00417989" w:rsidP="00417989">
      <w:pPr>
        <w:numPr>
          <w:ilvl w:val="0"/>
          <w:numId w:val="93"/>
        </w:numPr>
        <w:spacing w:line="259" w:lineRule="auto"/>
        <w:ind w:hanging="360"/>
        <w:rPr>
          <w:rFonts w:asciiTheme="majorHAnsi" w:hAnsiTheme="majorHAnsi" w:cstheme="majorHAnsi"/>
          <w:color w:val="3115D9"/>
        </w:rPr>
      </w:pPr>
      <w:r w:rsidRPr="0035765B">
        <w:rPr>
          <w:rFonts w:asciiTheme="majorHAnsi" w:hAnsiTheme="majorHAnsi" w:cstheme="majorHAnsi"/>
          <w:color w:val="3115D9"/>
          <w:u w:val="single" w:color="000000"/>
        </w:rPr>
        <w:t>What to research for your assigned body system(s):</w:t>
      </w:r>
      <w:r w:rsidRPr="0035765B">
        <w:rPr>
          <w:rFonts w:asciiTheme="majorHAnsi" w:hAnsiTheme="majorHAnsi" w:cstheme="majorHAnsi"/>
          <w:b/>
          <w:color w:val="3115D9"/>
        </w:rPr>
        <w:t xml:space="preserve"> </w:t>
      </w:r>
    </w:p>
    <w:p w14:paraId="1D44CFE4" w14:textId="77777777" w:rsidR="00417989" w:rsidRPr="0035765B" w:rsidRDefault="00417989" w:rsidP="00417989">
      <w:pPr>
        <w:numPr>
          <w:ilvl w:val="1"/>
          <w:numId w:val="93"/>
        </w:numPr>
        <w:spacing w:after="3" w:line="265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List and explain the </w:t>
      </w:r>
      <w:r w:rsidRPr="0035765B">
        <w:rPr>
          <w:rFonts w:asciiTheme="majorHAnsi" w:hAnsiTheme="majorHAnsi" w:cstheme="majorHAnsi"/>
          <w:i/>
          <w:color w:val="7310A0"/>
        </w:rPr>
        <w:t>functions of the organ system</w:t>
      </w:r>
      <w:r w:rsidRPr="0035765B">
        <w:rPr>
          <w:rFonts w:asciiTheme="majorHAnsi" w:hAnsiTheme="majorHAnsi" w:cstheme="majorHAnsi"/>
        </w:rPr>
        <w:t>.</w:t>
      </w:r>
      <w:r w:rsidRPr="0035765B">
        <w:rPr>
          <w:rFonts w:asciiTheme="majorHAnsi" w:hAnsiTheme="majorHAnsi" w:cstheme="majorHAnsi"/>
          <w:b/>
        </w:rPr>
        <w:t xml:space="preserve"> </w:t>
      </w:r>
    </w:p>
    <w:p w14:paraId="73E8168C" w14:textId="77777777" w:rsidR="00417989" w:rsidRPr="0035765B" w:rsidRDefault="00417989" w:rsidP="00417989">
      <w:pPr>
        <w:numPr>
          <w:ilvl w:val="1"/>
          <w:numId w:val="93"/>
        </w:numPr>
        <w:spacing w:after="3" w:line="265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Identify and explain the </w:t>
      </w:r>
      <w:r w:rsidRPr="0035765B">
        <w:rPr>
          <w:rFonts w:asciiTheme="majorHAnsi" w:hAnsiTheme="majorHAnsi" w:cstheme="majorHAnsi"/>
          <w:i/>
          <w:color w:val="7310A0"/>
        </w:rPr>
        <w:t>major organs</w:t>
      </w:r>
      <w:r w:rsidRPr="0035765B">
        <w:rPr>
          <w:rFonts w:asciiTheme="majorHAnsi" w:hAnsiTheme="majorHAnsi" w:cstheme="majorHAnsi"/>
          <w:b/>
          <w:i/>
          <w:color w:val="7310A0"/>
        </w:rPr>
        <w:t xml:space="preserve"> </w:t>
      </w:r>
      <w:r w:rsidRPr="0035765B">
        <w:rPr>
          <w:rFonts w:asciiTheme="majorHAnsi" w:hAnsiTheme="majorHAnsi" w:cstheme="majorHAnsi"/>
          <w:i/>
          <w:color w:val="7310A0"/>
        </w:rPr>
        <w:t>and their functions</w:t>
      </w:r>
      <w:r w:rsidRPr="0035765B">
        <w:rPr>
          <w:rFonts w:asciiTheme="majorHAnsi" w:hAnsiTheme="majorHAnsi" w:cstheme="majorHAnsi"/>
        </w:rPr>
        <w:t>.</w:t>
      </w:r>
      <w:r w:rsidRPr="0035765B">
        <w:rPr>
          <w:rFonts w:asciiTheme="majorHAnsi" w:hAnsiTheme="majorHAnsi" w:cstheme="majorHAnsi"/>
          <w:b/>
        </w:rPr>
        <w:t xml:space="preserve"> </w:t>
      </w:r>
    </w:p>
    <w:p w14:paraId="29B5E5F5" w14:textId="77777777" w:rsidR="00417989" w:rsidRPr="0035765B" w:rsidRDefault="00417989" w:rsidP="00417989">
      <w:pPr>
        <w:numPr>
          <w:ilvl w:val="1"/>
          <w:numId w:val="93"/>
        </w:numPr>
        <w:spacing w:after="11" w:line="249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Describe the </w:t>
      </w:r>
      <w:r w:rsidRPr="0035765B">
        <w:rPr>
          <w:rFonts w:asciiTheme="majorHAnsi" w:hAnsiTheme="majorHAnsi" w:cstheme="majorHAnsi"/>
          <w:i/>
          <w:color w:val="7310A0"/>
        </w:rPr>
        <w:t>basic structure of each major organ</w:t>
      </w:r>
      <w:r w:rsidRPr="0035765B">
        <w:rPr>
          <w:rFonts w:asciiTheme="majorHAnsi" w:hAnsiTheme="majorHAnsi" w:cstheme="majorHAnsi"/>
          <w:color w:val="7310A0"/>
        </w:rPr>
        <w:t xml:space="preserve"> </w:t>
      </w:r>
      <w:r w:rsidRPr="0035765B">
        <w:rPr>
          <w:rFonts w:asciiTheme="majorHAnsi" w:hAnsiTheme="majorHAnsi" w:cstheme="majorHAnsi"/>
        </w:rPr>
        <w:t>in the assigned body system (</w:t>
      </w:r>
      <w:proofErr w:type="gramStart"/>
      <w:r w:rsidRPr="0035765B">
        <w:rPr>
          <w:rFonts w:asciiTheme="majorHAnsi" w:hAnsiTheme="majorHAnsi" w:cstheme="majorHAnsi"/>
        </w:rPr>
        <w:t>i.e.</w:t>
      </w:r>
      <w:proofErr w:type="gramEnd"/>
      <w:r w:rsidRPr="0035765B">
        <w:rPr>
          <w:rFonts w:asciiTheme="majorHAnsi" w:hAnsiTheme="majorHAnsi" w:cstheme="majorHAnsi"/>
        </w:rPr>
        <w:t xml:space="preserve"> lungs: bronchi, bronchioles, and alveoli).</w:t>
      </w:r>
      <w:r w:rsidRPr="0035765B">
        <w:rPr>
          <w:rFonts w:asciiTheme="majorHAnsi" w:hAnsiTheme="majorHAnsi" w:cstheme="majorHAnsi"/>
          <w:b/>
        </w:rPr>
        <w:t xml:space="preserve"> </w:t>
      </w:r>
    </w:p>
    <w:p w14:paraId="4243AD76" w14:textId="77777777" w:rsidR="00417989" w:rsidRPr="0035765B" w:rsidRDefault="00417989" w:rsidP="00417989">
      <w:pPr>
        <w:numPr>
          <w:ilvl w:val="1"/>
          <w:numId w:val="93"/>
        </w:numPr>
        <w:spacing w:after="11" w:line="249" w:lineRule="auto"/>
        <w:ind w:hanging="360"/>
        <w:rPr>
          <w:rFonts w:asciiTheme="majorHAnsi" w:hAnsiTheme="majorHAnsi" w:cstheme="majorHAnsi"/>
          <w:bCs/>
        </w:rPr>
      </w:pPr>
      <w:r w:rsidRPr="0035765B">
        <w:rPr>
          <w:rFonts w:asciiTheme="majorHAnsi" w:hAnsiTheme="majorHAnsi" w:cstheme="majorHAnsi"/>
          <w:bCs/>
        </w:rPr>
        <w:t xml:space="preserve">Explain specifically, and in detail, </w:t>
      </w:r>
      <w:r w:rsidRPr="0035765B">
        <w:rPr>
          <w:rFonts w:asciiTheme="majorHAnsi" w:hAnsiTheme="majorHAnsi" w:cstheme="majorHAnsi"/>
          <w:bCs/>
          <w:color w:val="7310A0"/>
        </w:rPr>
        <w:t xml:space="preserve">how this body system </w:t>
      </w:r>
      <w:proofErr w:type="gramStart"/>
      <w:r w:rsidRPr="0035765B">
        <w:rPr>
          <w:rFonts w:asciiTheme="majorHAnsi" w:hAnsiTheme="majorHAnsi" w:cstheme="majorHAnsi"/>
          <w:bCs/>
          <w:color w:val="7310A0"/>
        </w:rPr>
        <w:t>works</w:t>
      </w:r>
      <w:proofErr w:type="gramEnd"/>
    </w:p>
    <w:p w14:paraId="39627051" w14:textId="77777777" w:rsidR="00417989" w:rsidRPr="0035765B" w:rsidRDefault="00417989" w:rsidP="00417989">
      <w:pPr>
        <w:numPr>
          <w:ilvl w:val="1"/>
          <w:numId w:val="93"/>
        </w:numPr>
        <w:spacing w:after="11" w:line="249" w:lineRule="auto"/>
        <w:ind w:hanging="360"/>
        <w:rPr>
          <w:rFonts w:asciiTheme="majorHAnsi" w:hAnsiTheme="majorHAnsi" w:cstheme="majorHAnsi"/>
          <w:bCs/>
        </w:rPr>
      </w:pPr>
      <w:r w:rsidRPr="0035765B">
        <w:rPr>
          <w:rFonts w:asciiTheme="majorHAnsi" w:hAnsiTheme="majorHAnsi" w:cstheme="majorHAnsi"/>
          <w:bCs/>
        </w:rPr>
        <w:t xml:space="preserve">Find and describe at least 2 interesting </w:t>
      </w:r>
      <w:proofErr w:type="gramStart"/>
      <w:r w:rsidRPr="0035765B">
        <w:rPr>
          <w:rFonts w:asciiTheme="majorHAnsi" w:hAnsiTheme="majorHAnsi" w:cstheme="majorHAnsi"/>
          <w:bCs/>
          <w:color w:val="7310A0"/>
        </w:rPr>
        <w:t>facts</w:t>
      </w:r>
      <w:proofErr w:type="gramEnd"/>
    </w:p>
    <w:p w14:paraId="107BB536" w14:textId="77777777" w:rsidR="00417989" w:rsidRPr="0035765B" w:rsidRDefault="00417989" w:rsidP="00417989">
      <w:pPr>
        <w:numPr>
          <w:ilvl w:val="1"/>
          <w:numId w:val="93"/>
        </w:numPr>
        <w:spacing w:after="3" w:line="265" w:lineRule="auto"/>
        <w:ind w:hanging="360"/>
        <w:rPr>
          <w:rFonts w:asciiTheme="majorHAnsi" w:hAnsiTheme="majorHAnsi" w:cstheme="majorHAnsi"/>
        </w:rPr>
      </w:pPr>
      <w:r w:rsidRPr="0035765B">
        <w:rPr>
          <w:rFonts w:asciiTheme="majorHAnsi" w:eastAsia="Calibri" w:hAnsiTheme="majorHAnsi" w:cstheme="maj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A0F6D4" wp14:editId="692A20E5">
                <wp:simplePos x="0" y="0"/>
                <wp:positionH relativeFrom="column">
                  <wp:posOffset>5257825</wp:posOffset>
                </wp:positionH>
                <wp:positionV relativeFrom="paragraph">
                  <wp:posOffset>4273649</wp:posOffset>
                </wp:positionV>
                <wp:extent cx="685800" cy="9525"/>
                <wp:effectExtent l="0" t="0" r="0" b="0"/>
                <wp:wrapSquare wrapText="bothSides"/>
                <wp:docPr id="16025" name="Group 16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9525"/>
                          <a:chOff x="0" y="0"/>
                          <a:chExt cx="685800" cy="9525"/>
                        </a:xfrm>
                      </wpg:grpSpPr>
                      <wps:wsp>
                        <wps:cNvPr id="334" name="Shape 334"/>
                        <wps:cNvSpPr/>
                        <wps:spPr>
                          <a:xfrm>
                            <a:off x="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122947" id="Group 16025" o:spid="_x0000_s1026" style="position:absolute;margin-left:414pt;margin-top:336.5pt;width:54pt;height:.75pt;z-index:251660288" coordsize="685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">
                <v:shape id="Shape 334" o:spid="_x0000_s1027" style="position:absolute;width:6858;height:0;visibility:visible;mso-wrap-style:square;v-text-anchor:top" coordsize="685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" path="m,l685800,e" filled="f">
                  <v:stroke endcap="round"/>
                  <v:path arrowok="t" textboxrect="0,0,685800,0"/>
                </v:shape>
                <w10:wrap type="square"/>
              </v:group>
            </w:pict>
          </mc:Fallback>
        </mc:AlternateContent>
      </w:r>
      <w:r w:rsidRPr="0035765B">
        <w:rPr>
          <w:rFonts w:asciiTheme="majorHAnsi" w:hAnsiTheme="majorHAnsi" w:cstheme="majorHAnsi"/>
          <w:i/>
        </w:rPr>
        <w:t xml:space="preserve">Each member must describe a </w:t>
      </w:r>
      <w:r w:rsidRPr="0035765B">
        <w:rPr>
          <w:rFonts w:asciiTheme="majorHAnsi" w:hAnsiTheme="majorHAnsi" w:cstheme="majorHAnsi"/>
          <w:i/>
          <w:color w:val="7310A0"/>
        </w:rPr>
        <w:t>disease AND medical problem associated with their body system</w:t>
      </w:r>
      <w:r w:rsidRPr="0035765B">
        <w:rPr>
          <w:rFonts w:asciiTheme="majorHAnsi" w:hAnsiTheme="majorHAnsi" w:cstheme="majorHAnsi"/>
        </w:rPr>
        <w:t>.</w:t>
      </w:r>
      <w:r w:rsidRPr="0035765B">
        <w:rPr>
          <w:rFonts w:asciiTheme="majorHAnsi" w:hAnsiTheme="majorHAnsi" w:cstheme="majorHAnsi"/>
          <w:b/>
        </w:rPr>
        <w:t xml:space="preserve"> </w:t>
      </w:r>
    </w:p>
    <w:p w14:paraId="74E38DAA" w14:textId="77777777" w:rsidR="00417989" w:rsidRPr="0035765B" w:rsidRDefault="00417989" w:rsidP="00417989">
      <w:pPr>
        <w:ind w:left="21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>Name of disease</w:t>
      </w:r>
    </w:p>
    <w:p w14:paraId="58BEA3AC" w14:textId="77777777" w:rsidR="00417989" w:rsidRPr="0035765B" w:rsidRDefault="00417989" w:rsidP="00417989">
      <w:pPr>
        <w:ind w:left="21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>Description of disease/mode of action</w:t>
      </w:r>
    </w:p>
    <w:p w14:paraId="2499F380" w14:textId="77777777" w:rsidR="00417989" w:rsidRPr="0035765B" w:rsidRDefault="00417989" w:rsidP="00417989">
      <w:pPr>
        <w:ind w:left="21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>How it begins</w:t>
      </w:r>
    </w:p>
    <w:p w14:paraId="411F2C33" w14:textId="77777777" w:rsidR="00417989" w:rsidRPr="0035765B" w:rsidRDefault="00417989" w:rsidP="00417989">
      <w:pPr>
        <w:ind w:left="2160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>How it affects the body</w:t>
      </w:r>
    </w:p>
    <w:tbl>
      <w:tblPr>
        <w:tblStyle w:val="TableGrid0"/>
        <w:tblpPr w:vertAnchor="text" w:horzAnchor="margin" w:tblpY="-213"/>
        <w:tblOverlap w:val="never"/>
        <w:tblW w:w="10110" w:type="dxa"/>
        <w:tblInd w:w="0" w:type="dxa"/>
        <w:tblLook w:val="04A0" w:firstRow="1" w:lastRow="0" w:firstColumn="1" w:lastColumn="0" w:noHBand="0" w:noVBand="1"/>
      </w:tblPr>
      <w:tblGrid>
        <w:gridCol w:w="8940"/>
        <w:gridCol w:w="1170"/>
      </w:tblGrid>
      <w:tr w:rsidR="00417989" w:rsidRPr="0035765B" w14:paraId="01FBBFB4" w14:textId="77777777" w:rsidTr="007F4B95">
        <w:trPr>
          <w:trHeight w:val="3547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</w:tcPr>
          <w:p w14:paraId="63EF6AEE" w14:textId="77777777" w:rsidR="00417989" w:rsidRPr="0035765B" w:rsidRDefault="00417989" w:rsidP="007F4B95">
            <w:pPr>
              <w:spacing w:after="27" w:line="259" w:lineRule="auto"/>
              <w:ind w:right="214"/>
              <w:rPr>
                <w:rFonts w:asciiTheme="majorHAnsi" w:hAnsiTheme="majorHAnsi" w:cstheme="majorHAnsi"/>
              </w:rPr>
            </w:pPr>
          </w:p>
          <w:p w14:paraId="72E61475" w14:textId="77777777" w:rsidR="00417989" w:rsidRPr="0035765B" w:rsidRDefault="00417989" w:rsidP="00417989">
            <w:pPr>
              <w:numPr>
                <w:ilvl w:val="0"/>
                <w:numId w:val="94"/>
              </w:numPr>
              <w:spacing w:line="259" w:lineRule="auto"/>
              <w:ind w:hanging="360"/>
              <w:rPr>
                <w:rFonts w:asciiTheme="majorHAnsi" w:hAnsiTheme="majorHAnsi" w:cstheme="majorHAnsi"/>
                <w:color w:val="0070C0"/>
              </w:rPr>
            </w:pPr>
            <w:r w:rsidRPr="0035765B">
              <w:rPr>
                <w:rFonts w:asciiTheme="majorHAnsi" w:hAnsiTheme="majorHAnsi" w:cstheme="majorHAnsi"/>
                <w:color w:val="3115D9"/>
                <w:u w:val="single" w:color="000000"/>
              </w:rPr>
              <w:t>Education Aid</w:t>
            </w:r>
            <w:r w:rsidRPr="0035765B">
              <w:rPr>
                <w:rFonts w:asciiTheme="majorHAnsi" w:hAnsiTheme="majorHAnsi" w:cstheme="majorHAnsi"/>
                <w:color w:val="3115D9"/>
              </w:rPr>
              <w:t xml:space="preserve">: </w:t>
            </w:r>
            <w:r w:rsidRPr="0035765B">
              <w:rPr>
                <w:rFonts w:asciiTheme="majorHAnsi" w:hAnsiTheme="majorHAnsi" w:cstheme="majorHAnsi"/>
                <w:b/>
                <w:color w:val="3115D9"/>
              </w:rPr>
              <w:t xml:space="preserve"> </w:t>
            </w:r>
            <w:r w:rsidRPr="0035765B">
              <w:rPr>
                <w:rFonts w:asciiTheme="majorHAnsi" w:hAnsiTheme="majorHAnsi" w:cstheme="majorHAnsi"/>
                <w:bCs/>
              </w:rPr>
              <w:t xml:space="preserve">You will be required to create an educational aid to supplement the information you have researched. Education aids must include all required information (refer to above), color, images, creativity, </w:t>
            </w:r>
            <w:proofErr w:type="gramStart"/>
            <w:r w:rsidRPr="0035765B">
              <w:rPr>
                <w:rFonts w:asciiTheme="majorHAnsi" w:hAnsiTheme="majorHAnsi" w:cstheme="majorHAnsi"/>
                <w:bCs/>
              </w:rPr>
              <w:t>organization</w:t>
            </w:r>
            <w:proofErr w:type="gramEnd"/>
            <w:r w:rsidRPr="0035765B">
              <w:rPr>
                <w:rFonts w:asciiTheme="majorHAnsi" w:hAnsiTheme="majorHAnsi" w:cstheme="majorHAnsi"/>
                <w:bCs/>
              </w:rPr>
              <w:t xml:space="preserve"> and neatness. You must choose TWO of the following to complete for your educational aid:</w:t>
            </w:r>
          </w:p>
          <w:p w14:paraId="7FABD133" w14:textId="77777777" w:rsidR="00417989" w:rsidRPr="0035765B" w:rsidRDefault="00417989" w:rsidP="00417989">
            <w:pPr>
              <w:pStyle w:val="ListParagraph"/>
              <w:numPr>
                <w:ilvl w:val="0"/>
                <w:numId w:val="96"/>
              </w:num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35765B">
              <w:rPr>
                <w:rFonts w:asciiTheme="majorHAnsi" w:hAnsiTheme="majorHAnsi" w:cstheme="majorHAnsi"/>
                <w:color w:val="E62AEA"/>
              </w:rPr>
              <w:t xml:space="preserve">Children’s eBook </w:t>
            </w:r>
            <w:r w:rsidRPr="0035765B">
              <w:rPr>
                <w:rFonts w:asciiTheme="majorHAnsi" w:hAnsiTheme="majorHAnsi" w:cstheme="majorHAnsi"/>
                <w:color w:val="0070C0"/>
              </w:rPr>
              <w:t xml:space="preserve">– </w:t>
            </w:r>
            <w:r w:rsidRPr="0035765B">
              <w:rPr>
                <w:rFonts w:asciiTheme="majorHAnsi" w:hAnsiTheme="majorHAnsi" w:cstheme="majorHAnsi"/>
              </w:rPr>
              <w:t>Create a children’s ebook that would be appropriate for teaching elementary-aged students about your body system.</w:t>
            </w:r>
          </w:p>
          <w:p w14:paraId="7D8585BD" w14:textId="77777777" w:rsidR="00417989" w:rsidRPr="0035765B" w:rsidRDefault="00417989" w:rsidP="00417989">
            <w:pPr>
              <w:pStyle w:val="ListParagraph"/>
              <w:numPr>
                <w:ilvl w:val="0"/>
                <w:numId w:val="96"/>
              </w:num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35765B">
              <w:rPr>
                <w:rFonts w:asciiTheme="majorHAnsi" w:hAnsiTheme="majorHAnsi" w:cstheme="majorHAnsi"/>
                <w:color w:val="E62AEA"/>
              </w:rPr>
              <w:t>Brochure</w:t>
            </w:r>
            <w:r w:rsidRPr="0035765B">
              <w:rPr>
                <w:rFonts w:asciiTheme="majorHAnsi" w:hAnsiTheme="majorHAnsi" w:cstheme="majorHAnsi"/>
                <w:color w:val="0070C0"/>
              </w:rPr>
              <w:t xml:space="preserve"> – </w:t>
            </w:r>
            <w:r w:rsidRPr="0035765B">
              <w:rPr>
                <w:rFonts w:asciiTheme="majorHAnsi" w:hAnsiTheme="majorHAnsi" w:cstheme="majorHAnsi"/>
              </w:rPr>
              <w:t>Create an informational brochure that could be displayed in a middle school or at a doctor’s office that would educate readers about your body system.</w:t>
            </w:r>
          </w:p>
          <w:p w14:paraId="06689960" w14:textId="77777777" w:rsidR="00417989" w:rsidRPr="0035765B" w:rsidRDefault="00417989" w:rsidP="00417989">
            <w:pPr>
              <w:pStyle w:val="ListParagraph"/>
              <w:numPr>
                <w:ilvl w:val="0"/>
                <w:numId w:val="96"/>
              </w:num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35765B">
              <w:rPr>
                <w:rFonts w:asciiTheme="majorHAnsi" w:hAnsiTheme="majorHAnsi" w:cstheme="majorHAnsi"/>
                <w:color w:val="E62AEA"/>
              </w:rPr>
              <w:t xml:space="preserve">PowerPoint </w:t>
            </w:r>
            <w:r w:rsidRPr="0035765B">
              <w:rPr>
                <w:rFonts w:asciiTheme="majorHAnsi" w:hAnsiTheme="majorHAnsi" w:cstheme="majorHAnsi"/>
                <w:color w:val="0070C0"/>
              </w:rPr>
              <w:t xml:space="preserve">– </w:t>
            </w:r>
            <w:r w:rsidRPr="0035765B">
              <w:rPr>
                <w:rFonts w:asciiTheme="majorHAnsi" w:hAnsiTheme="majorHAnsi" w:cstheme="majorHAnsi"/>
              </w:rPr>
              <w:t>Pretend you are teaching a 6</w:t>
            </w:r>
            <w:r w:rsidRPr="0035765B">
              <w:rPr>
                <w:rFonts w:asciiTheme="majorHAnsi" w:hAnsiTheme="majorHAnsi" w:cstheme="majorHAnsi"/>
                <w:vertAlign w:val="superscript"/>
              </w:rPr>
              <w:t>th</w:t>
            </w:r>
            <w:r w:rsidRPr="0035765B">
              <w:rPr>
                <w:rFonts w:asciiTheme="majorHAnsi" w:hAnsiTheme="majorHAnsi" w:cstheme="majorHAnsi"/>
              </w:rPr>
              <w:t xml:space="preserve"> grade health class. You will create a PowerPoint presentation that you would present to the class to teach them about your body system. It should include at least one appropriate video link (max. 3 minutes in length).</w:t>
            </w:r>
          </w:p>
          <w:p w14:paraId="75D0B922" w14:textId="77777777" w:rsidR="00417989" w:rsidRPr="0035765B" w:rsidRDefault="00417989" w:rsidP="00417989">
            <w:pPr>
              <w:pStyle w:val="ListParagraph"/>
              <w:numPr>
                <w:ilvl w:val="0"/>
                <w:numId w:val="96"/>
              </w:num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color w:val="E62AEA"/>
              </w:rPr>
              <w:t xml:space="preserve">Educational Handout </w:t>
            </w:r>
            <w:r w:rsidRPr="0035765B">
              <w:rPr>
                <w:rFonts w:asciiTheme="majorHAnsi" w:hAnsiTheme="majorHAnsi" w:cstheme="majorHAnsi"/>
                <w:color w:val="0070C0"/>
              </w:rPr>
              <w:t xml:space="preserve">– </w:t>
            </w:r>
            <w:r w:rsidRPr="0035765B">
              <w:rPr>
                <w:rFonts w:asciiTheme="majorHAnsi" w:hAnsiTheme="majorHAnsi" w:cstheme="majorHAnsi"/>
              </w:rPr>
              <w:t>Create a double-sided, 8 ½ x 11” digital handout that could be displayed at a doctor’s office or health fair that provides information to educate others about your body system.</w:t>
            </w:r>
          </w:p>
          <w:p w14:paraId="635B5592" w14:textId="77777777" w:rsidR="00417989" w:rsidRPr="0035765B" w:rsidRDefault="00417989" w:rsidP="00417989">
            <w:pPr>
              <w:pStyle w:val="ListParagraph"/>
              <w:numPr>
                <w:ilvl w:val="0"/>
                <w:numId w:val="96"/>
              </w:num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color w:val="E62AEA"/>
              </w:rPr>
              <w:t xml:space="preserve">3-D Learning Tool/Model </w:t>
            </w:r>
            <w:r w:rsidRPr="0035765B">
              <w:rPr>
                <w:rFonts w:asciiTheme="majorHAnsi" w:hAnsiTheme="majorHAnsi" w:cstheme="majorHAnsi"/>
                <w:color w:val="0070C0"/>
              </w:rPr>
              <w:t xml:space="preserve">– </w:t>
            </w:r>
            <w:r w:rsidRPr="0035765B">
              <w:rPr>
                <w:rFonts w:asciiTheme="majorHAnsi" w:hAnsiTheme="majorHAnsi" w:cstheme="majorHAnsi"/>
              </w:rPr>
              <w:t>Create an interactive/hands-on learning tool, geared towards students in 6</w:t>
            </w:r>
            <w:r w:rsidRPr="0035765B">
              <w:rPr>
                <w:rFonts w:asciiTheme="majorHAnsi" w:hAnsiTheme="majorHAnsi" w:cstheme="majorHAnsi"/>
                <w:vertAlign w:val="superscript"/>
              </w:rPr>
              <w:t>th</w:t>
            </w:r>
            <w:r w:rsidRPr="0035765B">
              <w:rPr>
                <w:rFonts w:asciiTheme="majorHAnsi" w:hAnsiTheme="majorHAnsi" w:cstheme="majorHAnsi"/>
              </w:rPr>
              <w:t xml:space="preserve"> grade or younger, which would enable them to understand the overall functioning of your body system and to learn a few key organ system parts/</w:t>
            </w:r>
            <w:proofErr w:type="gramStart"/>
            <w:r w:rsidRPr="0035765B">
              <w:rPr>
                <w:rFonts w:asciiTheme="majorHAnsi" w:hAnsiTheme="majorHAnsi" w:cstheme="majorHAnsi"/>
              </w:rPr>
              <w:t>structure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and their respective functions.</w:t>
            </w:r>
          </w:p>
          <w:p w14:paraId="41EEA492" w14:textId="77777777" w:rsidR="00417989" w:rsidRPr="0035765B" w:rsidRDefault="00417989" w:rsidP="00417989">
            <w:pPr>
              <w:pStyle w:val="ListParagraph"/>
              <w:numPr>
                <w:ilvl w:val="0"/>
                <w:numId w:val="96"/>
              </w:numPr>
              <w:spacing w:line="259" w:lineRule="auto"/>
              <w:rPr>
                <w:rFonts w:asciiTheme="majorHAnsi" w:hAnsiTheme="majorHAnsi" w:cstheme="majorHAnsi"/>
                <w:color w:val="0070C0"/>
              </w:rPr>
            </w:pPr>
            <w:r w:rsidRPr="0035765B">
              <w:rPr>
                <w:rFonts w:asciiTheme="majorHAnsi" w:hAnsiTheme="majorHAnsi" w:cstheme="majorHAnsi"/>
                <w:color w:val="E62AEA"/>
              </w:rPr>
              <w:t xml:space="preserve">Song/Lyrics </w:t>
            </w:r>
            <w:r w:rsidRPr="0035765B">
              <w:rPr>
                <w:rFonts w:asciiTheme="majorHAnsi" w:hAnsiTheme="majorHAnsi" w:cstheme="majorHAnsi"/>
                <w:color w:val="0070C0"/>
              </w:rPr>
              <w:t xml:space="preserve">– </w:t>
            </w:r>
            <w:r w:rsidRPr="0035765B">
              <w:rPr>
                <w:rFonts w:asciiTheme="majorHAnsi" w:hAnsiTheme="majorHAnsi" w:cstheme="majorHAnsi"/>
              </w:rPr>
              <w:t xml:space="preserve">Create an elementary-level song that would enable the learner to remember the major organ system parts, </w:t>
            </w:r>
            <w:proofErr w:type="gramStart"/>
            <w:r w:rsidRPr="0035765B">
              <w:rPr>
                <w:rFonts w:asciiTheme="majorHAnsi" w:hAnsiTheme="majorHAnsi" w:cstheme="majorHAnsi"/>
              </w:rPr>
              <w:t>location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and their functions. Must include the beat/tune to which the song/lyrics can be sung.</w:t>
            </w:r>
          </w:p>
          <w:p w14:paraId="7B2C4968" w14:textId="77777777" w:rsidR="00417989" w:rsidRPr="0035765B" w:rsidRDefault="00417989" w:rsidP="00417989">
            <w:pPr>
              <w:numPr>
                <w:ilvl w:val="0"/>
                <w:numId w:val="94"/>
              </w:numPr>
              <w:spacing w:after="4" w:line="256" w:lineRule="auto"/>
              <w:ind w:right="1102" w:hanging="360"/>
              <w:rPr>
                <w:rFonts w:asciiTheme="majorHAnsi" w:hAnsiTheme="majorHAnsi" w:cstheme="majorHAnsi"/>
                <w:color w:val="290CD6"/>
              </w:rPr>
            </w:pPr>
            <w:r w:rsidRPr="0035765B">
              <w:rPr>
                <w:rFonts w:asciiTheme="majorHAnsi" w:hAnsiTheme="majorHAnsi" w:cstheme="majorHAnsi"/>
                <w:color w:val="290CD6"/>
                <w:u w:val="single" w:color="000000"/>
              </w:rPr>
              <w:t>Presentation</w:t>
            </w:r>
            <w:r w:rsidRPr="0035765B">
              <w:rPr>
                <w:rFonts w:asciiTheme="majorHAnsi" w:hAnsiTheme="majorHAnsi" w:cstheme="majorHAnsi"/>
                <w:color w:val="290CD6"/>
              </w:rPr>
              <w:t xml:space="preserve">: </w:t>
            </w:r>
            <w:r w:rsidRPr="0035765B">
              <w:rPr>
                <w:rFonts w:asciiTheme="majorHAnsi" w:hAnsiTheme="majorHAnsi" w:cstheme="majorHAnsi"/>
                <w:b/>
                <w:color w:val="290CD6"/>
              </w:rPr>
              <w:t xml:space="preserve"> </w:t>
            </w:r>
          </w:p>
          <w:p w14:paraId="6D0908D9" w14:textId="77777777" w:rsidR="00417989" w:rsidRPr="0035765B" w:rsidRDefault="00417989" w:rsidP="007F4B95">
            <w:pPr>
              <w:spacing w:after="4" w:line="256" w:lineRule="auto"/>
              <w:ind w:left="720" w:right="1102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Courier New" w:hAnsiTheme="majorHAnsi" w:cstheme="majorHAnsi"/>
              </w:rPr>
              <w:t xml:space="preserve">       o</w:t>
            </w:r>
            <w:r w:rsidRPr="0035765B">
              <w:rPr>
                <w:rFonts w:asciiTheme="majorHAnsi" w:eastAsia="Arial" w:hAnsiTheme="majorHAnsi" w:cstheme="majorHAnsi"/>
              </w:rPr>
              <w:t xml:space="preserve"> </w:t>
            </w:r>
            <w:r w:rsidRPr="0035765B">
              <w:rPr>
                <w:rFonts w:asciiTheme="majorHAnsi" w:hAnsiTheme="majorHAnsi" w:cstheme="majorHAnsi"/>
              </w:rPr>
              <w:t>Present all required information (see above).</w:t>
            </w: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0EA56698" w14:textId="77777777" w:rsidR="00417989" w:rsidRPr="0035765B" w:rsidRDefault="00417989" w:rsidP="00417989">
            <w:pPr>
              <w:numPr>
                <w:ilvl w:val="1"/>
                <w:numId w:val="94"/>
              </w:num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>Organized and easy to follow.</w:t>
            </w: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7A5D8F23" w14:textId="77777777" w:rsidR="00417989" w:rsidRPr="0035765B" w:rsidRDefault="00417989" w:rsidP="00417989">
            <w:pPr>
              <w:numPr>
                <w:ilvl w:val="1"/>
                <w:numId w:val="94"/>
              </w:num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>All group members participate equally in the presentation.</w:t>
            </w: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72491B36" w14:textId="77777777" w:rsidR="00417989" w:rsidRPr="0035765B" w:rsidRDefault="00417989" w:rsidP="00417989">
            <w:pPr>
              <w:numPr>
                <w:ilvl w:val="1"/>
                <w:numId w:val="94"/>
              </w:num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>Spoken clearly and eye contact with audience.</w:t>
            </w: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79A5DD3A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B24E896" w14:textId="77777777" w:rsidR="00417989" w:rsidRPr="0035765B" w:rsidRDefault="00417989" w:rsidP="007F4B95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417989" w:rsidRPr="0035765B" w14:paraId="4B4311DC" w14:textId="77777777" w:rsidTr="007F4B95">
        <w:trPr>
          <w:trHeight w:val="281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</w:tcPr>
          <w:p w14:paraId="31F5FD96" w14:textId="77777777" w:rsidR="00417989" w:rsidRPr="0035765B" w:rsidRDefault="00417989" w:rsidP="007F4B95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  <w:tab w:val="center" w:pos="6480"/>
                <w:tab w:val="center" w:pos="7200"/>
              </w:tabs>
              <w:spacing w:line="259" w:lineRule="auto"/>
              <w:rPr>
                <w:rFonts w:asciiTheme="majorHAnsi" w:hAnsiTheme="majorHAnsi" w:cstheme="majorHAnsi"/>
              </w:rPr>
            </w:pPr>
            <w:r w:rsidRPr="006C03FD">
              <w:rPr>
                <w:rFonts w:asciiTheme="majorHAnsi" w:hAnsiTheme="majorHAnsi" w:cstheme="majorHAnsi"/>
                <w:b/>
                <w:color w:val="290CD6"/>
              </w:rPr>
              <w:t xml:space="preserve">Grading </w:t>
            </w:r>
            <w:r w:rsidRPr="0035765B">
              <w:rPr>
                <w:rFonts w:asciiTheme="majorHAnsi" w:hAnsiTheme="majorHAnsi" w:cstheme="majorHAnsi"/>
                <w:b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  <w:b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  <w:b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  <w:b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  <w:b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  <w:b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  <w:b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  <w:b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  <w:b/>
              </w:rPr>
              <w:tab/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50E28E1" w14:textId="77777777" w:rsidR="00417989" w:rsidRPr="0035765B" w:rsidRDefault="00417989" w:rsidP="007F4B95">
            <w:pPr>
              <w:spacing w:line="259" w:lineRule="auto"/>
              <w:jc w:val="both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       </w:t>
            </w:r>
            <w:r w:rsidRPr="0035765B">
              <w:rPr>
                <w:rFonts w:asciiTheme="majorHAnsi" w:hAnsiTheme="majorHAnsi" w:cstheme="majorHAnsi"/>
                <w:b/>
                <w:color w:val="7030A0"/>
              </w:rPr>
              <w:t xml:space="preserve">Points </w:t>
            </w:r>
          </w:p>
        </w:tc>
      </w:tr>
      <w:tr w:rsidR="00417989" w:rsidRPr="0035765B" w14:paraId="43301585" w14:textId="77777777" w:rsidTr="007F4B95">
        <w:trPr>
          <w:trHeight w:val="528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</w:tcPr>
          <w:p w14:paraId="671101C2" w14:textId="77777777" w:rsidR="00417989" w:rsidRPr="0035765B" w:rsidRDefault="00417989" w:rsidP="007F4B95">
            <w:pPr>
              <w:tabs>
                <w:tab w:val="center" w:pos="3222"/>
                <w:tab w:val="center" w:pos="6480"/>
                <w:tab w:val="center" w:pos="7200"/>
              </w:tabs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Calibri" w:hAnsiTheme="majorHAnsi" w:cstheme="majorHAnsi"/>
                <w:sz w:val="22"/>
              </w:rPr>
              <w:tab/>
            </w:r>
            <w:r w:rsidRPr="0035765B">
              <w:rPr>
                <w:rFonts w:asciiTheme="majorHAnsi" w:hAnsiTheme="majorHAnsi" w:cstheme="majorHAnsi"/>
              </w:rPr>
              <w:t xml:space="preserve">Individual participation in research and presentation 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</w:p>
          <w:p w14:paraId="127D4B57" w14:textId="77777777" w:rsidR="00417989" w:rsidRPr="0035765B" w:rsidRDefault="00417989" w:rsidP="007F4B95">
            <w:pPr>
              <w:spacing w:line="259" w:lineRule="auto"/>
              <w:ind w:left="720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BC0169A" w14:textId="77777777" w:rsidR="00417989" w:rsidRPr="0035765B" w:rsidRDefault="00417989" w:rsidP="007F4B95">
            <w:pPr>
              <w:tabs>
                <w:tab w:val="center" w:pos="840"/>
              </w:tabs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</w:r>
            <w:r w:rsidRPr="0035765B">
              <w:rPr>
                <w:rFonts w:asciiTheme="majorHAnsi" w:hAnsiTheme="majorHAnsi" w:cstheme="majorHAnsi"/>
                <w:color w:val="7030A0"/>
              </w:rPr>
              <w:t xml:space="preserve">15 </w:t>
            </w:r>
          </w:p>
        </w:tc>
      </w:tr>
      <w:tr w:rsidR="00417989" w:rsidRPr="0035765B" w14:paraId="06075F78" w14:textId="77777777" w:rsidTr="007F4B95">
        <w:trPr>
          <w:trHeight w:val="269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</w:tcPr>
          <w:p w14:paraId="26B667A9" w14:textId="77777777" w:rsidR="00417989" w:rsidRPr="0035765B" w:rsidRDefault="00417989" w:rsidP="007F4B95">
            <w:pPr>
              <w:tabs>
                <w:tab w:val="center" w:pos="3837"/>
                <w:tab w:val="center" w:pos="7200"/>
              </w:tabs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Calibri" w:hAnsiTheme="majorHAnsi" w:cstheme="majorHAnsi"/>
                <w:sz w:val="22"/>
              </w:rPr>
              <w:tab/>
            </w:r>
            <w:r w:rsidRPr="0035765B">
              <w:rPr>
                <w:rFonts w:asciiTheme="majorHAnsi" w:hAnsiTheme="majorHAnsi" w:cstheme="majorHAnsi"/>
              </w:rPr>
              <w:t xml:space="preserve">Group works together well and completes assigned tasks on time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EB377CA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417989" w:rsidRPr="0035765B" w14:paraId="0D3CCA11" w14:textId="77777777" w:rsidTr="007F4B95">
        <w:trPr>
          <w:trHeight w:val="538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</w:tcPr>
          <w:p w14:paraId="63E64553" w14:textId="77777777" w:rsidR="00417989" w:rsidRPr="0035765B" w:rsidRDefault="00417989" w:rsidP="007F4B95">
            <w:pPr>
              <w:tabs>
                <w:tab w:val="center" w:pos="720"/>
                <w:tab w:val="center" w:pos="2939"/>
                <w:tab w:val="center" w:pos="5040"/>
                <w:tab w:val="center" w:pos="5760"/>
                <w:tab w:val="center" w:pos="6480"/>
                <w:tab w:val="center" w:pos="7200"/>
              </w:tabs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>(</w:t>
            </w:r>
            <w:proofErr w:type="gramStart"/>
            <w:r w:rsidRPr="0035765B">
              <w:rPr>
                <w:rFonts w:asciiTheme="majorHAnsi" w:hAnsiTheme="majorHAnsi" w:cstheme="majorHAnsi"/>
              </w:rPr>
              <w:t>not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disruptive to other groups)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</w:p>
          <w:p w14:paraId="13FE6CFA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2A774E9" w14:textId="77777777" w:rsidR="00417989" w:rsidRPr="0035765B" w:rsidRDefault="00417989" w:rsidP="007F4B95">
            <w:pPr>
              <w:tabs>
                <w:tab w:val="center" w:pos="840"/>
              </w:tabs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</w:r>
            <w:r w:rsidRPr="0035765B">
              <w:rPr>
                <w:rFonts w:asciiTheme="majorHAnsi" w:hAnsiTheme="majorHAnsi" w:cstheme="majorHAnsi"/>
                <w:color w:val="7030A0"/>
              </w:rPr>
              <w:t xml:space="preserve">15 </w:t>
            </w:r>
          </w:p>
        </w:tc>
      </w:tr>
      <w:tr w:rsidR="00417989" w:rsidRPr="0035765B" w14:paraId="688CDE20" w14:textId="77777777" w:rsidTr="007F4B95">
        <w:trPr>
          <w:trHeight w:val="538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</w:tcPr>
          <w:p w14:paraId="7020A339" w14:textId="77777777" w:rsidR="00417989" w:rsidRPr="0035765B" w:rsidRDefault="00417989" w:rsidP="007F4B95">
            <w:pPr>
              <w:tabs>
                <w:tab w:val="center" w:pos="3053"/>
                <w:tab w:val="center" w:pos="5760"/>
                <w:tab w:val="center" w:pos="6480"/>
                <w:tab w:val="center" w:pos="7200"/>
              </w:tabs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All required information is presented to the </w:t>
            </w:r>
            <w:proofErr w:type="gramStart"/>
            <w:r w:rsidRPr="0035765B">
              <w:rPr>
                <w:rFonts w:asciiTheme="majorHAnsi" w:hAnsiTheme="majorHAnsi" w:cstheme="majorHAnsi"/>
              </w:rPr>
              <w:t>class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  <w:p w14:paraId="2F22B2A0" w14:textId="77777777" w:rsidR="00417989" w:rsidRPr="0035765B" w:rsidRDefault="00417989" w:rsidP="007F4B95">
            <w:pPr>
              <w:tabs>
                <w:tab w:val="center" w:pos="3053"/>
                <w:tab w:val="center" w:pos="5760"/>
                <w:tab w:val="center" w:pos="6480"/>
                <w:tab w:val="center" w:pos="7200"/>
              </w:tabs>
              <w:spacing w:line="259" w:lineRule="auto"/>
              <w:rPr>
                <w:rFonts w:asciiTheme="majorHAnsi" w:hAnsiTheme="majorHAnsi" w:cstheme="majorHAnsi"/>
              </w:rPr>
            </w:pPr>
          </w:p>
          <w:p w14:paraId="612B73C6" w14:textId="77777777" w:rsidR="00417989" w:rsidRPr="0035765B" w:rsidRDefault="00417989" w:rsidP="007F4B95">
            <w:pPr>
              <w:tabs>
                <w:tab w:val="center" w:pos="3053"/>
                <w:tab w:val="center" w:pos="5760"/>
                <w:tab w:val="center" w:pos="6480"/>
                <w:tab w:val="center" w:pos="7200"/>
              </w:tabs>
              <w:spacing w:line="259" w:lineRule="auto"/>
              <w:ind w:left="720" w:hanging="720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           Educational Aids are effective, meet criteria, and demonstrative of grade-level skills            set 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</w:p>
          <w:p w14:paraId="5B054FFD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5DA8DAD" w14:textId="77777777" w:rsidR="00417989" w:rsidRPr="0035765B" w:rsidRDefault="00417989" w:rsidP="007F4B95">
            <w:pPr>
              <w:tabs>
                <w:tab w:val="center" w:pos="840"/>
              </w:tabs>
              <w:spacing w:line="259" w:lineRule="auto"/>
              <w:rPr>
                <w:rFonts w:asciiTheme="majorHAnsi" w:hAnsiTheme="majorHAnsi" w:cstheme="majorHAnsi"/>
                <w:color w:val="7030A0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</w:r>
            <w:r w:rsidRPr="0035765B">
              <w:rPr>
                <w:rFonts w:asciiTheme="majorHAnsi" w:hAnsiTheme="majorHAnsi" w:cstheme="majorHAnsi"/>
                <w:color w:val="7030A0"/>
              </w:rPr>
              <w:t xml:space="preserve">30 </w:t>
            </w:r>
          </w:p>
          <w:p w14:paraId="5C7A0DD9" w14:textId="77777777" w:rsidR="00417989" w:rsidRPr="0035765B" w:rsidRDefault="00417989" w:rsidP="007F4B95">
            <w:pPr>
              <w:tabs>
                <w:tab w:val="center" w:pos="840"/>
              </w:tabs>
              <w:spacing w:line="259" w:lineRule="auto"/>
              <w:rPr>
                <w:rFonts w:asciiTheme="majorHAnsi" w:hAnsiTheme="majorHAnsi" w:cstheme="majorHAnsi"/>
                <w:color w:val="7030A0"/>
              </w:rPr>
            </w:pPr>
            <w:r w:rsidRPr="0035765B">
              <w:rPr>
                <w:rFonts w:asciiTheme="majorHAnsi" w:hAnsiTheme="majorHAnsi" w:cstheme="majorHAnsi"/>
                <w:color w:val="7030A0"/>
              </w:rPr>
              <w:t xml:space="preserve">             </w:t>
            </w:r>
          </w:p>
          <w:p w14:paraId="51721C2A" w14:textId="77777777" w:rsidR="00417989" w:rsidRPr="0035765B" w:rsidRDefault="00417989" w:rsidP="007F4B95">
            <w:pPr>
              <w:tabs>
                <w:tab w:val="center" w:pos="840"/>
              </w:tabs>
              <w:spacing w:line="259" w:lineRule="auto"/>
              <w:rPr>
                <w:rFonts w:asciiTheme="majorHAnsi" w:hAnsiTheme="majorHAnsi" w:cstheme="majorHAnsi"/>
                <w:color w:val="7030A0"/>
              </w:rPr>
            </w:pPr>
          </w:p>
          <w:p w14:paraId="21AF6B66" w14:textId="77777777" w:rsidR="00417989" w:rsidRPr="0035765B" w:rsidRDefault="00417989" w:rsidP="007F4B95">
            <w:pPr>
              <w:tabs>
                <w:tab w:val="center" w:pos="840"/>
              </w:tabs>
              <w:spacing w:line="259" w:lineRule="auto"/>
              <w:rPr>
                <w:rFonts w:asciiTheme="majorHAnsi" w:hAnsiTheme="majorHAnsi" w:cstheme="majorHAnsi"/>
                <w:color w:val="7030A0"/>
              </w:rPr>
            </w:pPr>
            <w:r w:rsidRPr="0035765B">
              <w:rPr>
                <w:rFonts w:asciiTheme="majorHAnsi" w:hAnsiTheme="majorHAnsi" w:cstheme="majorHAnsi"/>
                <w:color w:val="7030A0"/>
              </w:rPr>
              <w:t xml:space="preserve">             30</w:t>
            </w:r>
          </w:p>
          <w:p w14:paraId="61B7F05C" w14:textId="77777777" w:rsidR="00417989" w:rsidRPr="0035765B" w:rsidRDefault="00417989" w:rsidP="007F4B95">
            <w:pPr>
              <w:tabs>
                <w:tab w:val="center" w:pos="840"/>
              </w:tabs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417989" w:rsidRPr="0035765B" w14:paraId="086C2177" w14:textId="77777777" w:rsidTr="007F4B95">
        <w:trPr>
          <w:trHeight w:val="538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</w:tcPr>
          <w:p w14:paraId="7F325042" w14:textId="77777777" w:rsidR="00417989" w:rsidRPr="0035765B" w:rsidRDefault="00417989" w:rsidP="007F4B95">
            <w:pPr>
              <w:spacing w:line="259" w:lineRule="auto"/>
              <w:ind w:right="660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Presentation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83DDDA0" w14:textId="77777777" w:rsidR="00417989" w:rsidRPr="0035765B" w:rsidRDefault="00417989" w:rsidP="007F4B95">
            <w:pPr>
              <w:tabs>
                <w:tab w:val="center" w:pos="840"/>
              </w:tabs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</w:r>
            <w:r w:rsidRPr="0035765B">
              <w:rPr>
                <w:rFonts w:asciiTheme="majorHAnsi" w:hAnsiTheme="majorHAnsi" w:cstheme="majorHAnsi"/>
                <w:color w:val="7030A0"/>
              </w:rPr>
              <w:t xml:space="preserve">10 </w:t>
            </w:r>
          </w:p>
        </w:tc>
      </w:tr>
      <w:tr w:rsidR="00417989" w:rsidRPr="0035765B" w14:paraId="30629097" w14:textId="77777777" w:rsidTr="007F4B95">
        <w:trPr>
          <w:trHeight w:val="276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</w:tcPr>
          <w:p w14:paraId="374C79A5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  <w:r w:rsidRPr="0035765B">
              <w:rPr>
                <w:rFonts w:asciiTheme="majorHAnsi" w:hAnsiTheme="majorHAnsi" w:cstheme="majorHAnsi"/>
              </w:rPr>
              <w:tab/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BE37740" w14:textId="77777777" w:rsidR="00417989" w:rsidRPr="0035765B" w:rsidRDefault="00417989" w:rsidP="007F4B95">
            <w:pPr>
              <w:tabs>
                <w:tab w:val="right" w:pos="1178"/>
              </w:tabs>
              <w:spacing w:line="259" w:lineRule="auto"/>
              <w:rPr>
                <w:rFonts w:asciiTheme="majorHAnsi" w:hAnsiTheme="majorHAnsi" w:cstheme="majorHAnsi"/>
                <w:b/>
                <w:bCs/>
              </w:rPr>
            </w:pPr>
            <w:r w:rsidRPr="0035765B">
              <w:rPr>
                <w:rFonts w:asciiTheme="majorHAnsi" w:hAnsiTheme="majorHAnsi" w:cstheme="majorHAnsi"/>
                <w:b/>
                <w:bCs/>
                <w:color w:val="7030A0"/>
              </w:rPr>
              <w:t xml:space="preserve">           100 </w:t>
            </w:r>
          </w:p>
        </w:tc>
      </w:tr>
    </w:tbl>
    <w:p w14:paraId="5051CF7D" w14:textId="77777777" w:rsidR="00417989" w:rsidRPr="0035765B" w:rsidRDefault="00417989" w:rsidP="00417989">
      <w:pPr>
        <w:rPr>
          <w:rFonts w:asciiTheme="majorHAnsi" w:hAnsiTheme="majorHAnsi" w:cstheme="majorHAnsi"/>
        </w:rPr>
        <w:sectPr w:rsidR="00417989" w:rsidRPr="0035765B" w:rsidSect="0035765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540" w:right="720" w:bottom="720" w:left="720" w:header="540" w:footer="713" w:gutter="0"/>
          <w:cols w:space="720"/>
          <w:docGrid w:linePitch="326"/>
        </w:sectPr>
      </w:pPr>
    </w:p>
    <w:p w14:paraId="6D91D80E" w14:textId="77777777" w:rsidR="00417989" w:rsidRPr="0035765B" w:rsidRDefault="00417989" w:rsidP="00417989">
      <w:pPr>
        <w:spacing w:after="160"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br w:type="page"/>
      </w:r>
    </w:p>
    <w:p w14:paraId="0F1A95A3" w14:textId="77C9057D" w:rsidR="00417989" w:rsidRPr="0035765B" w:rsidRDefault="00417989" w:rsidP="00417989">
      <w:pPr>
        <w:tabs>
          <w:tab w:val="right" w:pos="12214"/>
        </w:tabs>
        <w:spacing w:after="156"/>
        <w:ind w:left="-15"/>
        <w:rPr>
          <w:rFonts w:asciiTheme="majorHAnsi" w:hAnsiTheme="majorHAnsi" w:cstheme="majorHAnsi"/>
        </w:rPr>
      </w:pPr>
      <w:r w:rsidRPr="006C03FD">
        <w:rPr>
          <w:rFonts w:asciiTheme="majorHAnsi" w:hAnsiTheme="majorHAnsi" w:cstheme="majorHAnsi"/>
          <w:noProof/>
          <w:color w:val="290CD6"/>
        </w:rPr>
        <w:drawing>
          <wp:anchor distT="0" distB="0" distL="114300" distR="114300" simplePos="0" relativeHeight="251659264" behindDoc="0" locked="0" layoutInCell="1" allowOverlap="0" wp14:anchorId="103CD107" wp14:editId="082BB93C">
            <wp:simplePos x="0" y="0"/>
            <wp:positionH relativeFrom="page">
              <wp:posOffset>8686800</wp:posOffset>
            </wp:positionH>
            <wp:positionV relativeFrom="page">
              <wp:posOffset>342900</wp:posOffset>
            </wp:positionV>
            <wp:extent cx="775716" cy="589788"/>
            <wp:effectExtent l="0" t="0" r="0" b="0"/>
            <wp:wrapSquare wrapText="bothSides"/>
            <wp:docPr id="514" name="Picture 514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 descr="Diagram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75716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03FD">
        <w:rPr>
          <w:rFonts w:asciiTheme="majorHAnsi" w:hAnsiTheme="majorHAnsi" w:cstheme="majorHAnsi"/>
          <w:color w:val="290CD6"/>
        </w:rPr>
        <w:t xml:space="preserve">Human Body Systems </w:t>
      </w:r>
      <w:r w:rsidR="008B1727">
        <w:rPr>
          <w:rFonts w:asciiTheme="majorHAnsi" w:hAnsiTheme="majorHAnsi" w:cstheme="majorHAnsi"/>
          <w:color w:val="290CD6"/>
        </w:rPr>
        <w:t>[</w:t>
      </w:r>
      <w:r w:rsidR="008B1727" w:rsidRPr="008B1727">
        <w:rPr>
          <w:rFonts w:asciiTheme="majorHAnsi" w:hAnsiTheme="majorHAnsi" w:cstheme="majorHAnsi"/>
          <w:b/>
          <w:bCs/>
          <w:color w:val="290CD6"/>
        </w:rPr>
        <w:t>class presentation</w:t>
      </w:r>
      <w:r w:rsidR="008B1727">
        <w:rPr>
          <w:rFonts w:asciiTheme="majorHAnsi" w:hAnsiTheme="majorHAnsi" w:cstheme="majorHAnsi"/>
          <w:color w:val="290CD6"/>
        </w:rPr>
        <w:t>]</w:t>
      </w:r>
      <w:r w:rsidRPr="006C03FD">
        <w:rPr>
          <w:rFonts w:asciiTheme="majorHAnsi" w:hAnsiTheme="majorHAnsi" w:cstheme="majorHAnsi"/>
          <w:color w:val="290CD6"/>
        </w:rPr>
        <w:tab/>
      </w:r>
      <w:r w:rsidRPr="0035765B">
        <w:rPr>
          <w:rFonts w:asciiTheme="majorHAnsi" w:hAnsiTheme="majorHAnsi" w:cstheme="majorHAnsi"/>
        </w:rPr>
        <w:t xml:space="preserve">                                                      </w:t>
      </w:r>
    </w:p>
    <w:tbl>
      <w:tblPr>
        <w:tblStyle w:val="TableGrid0"/>
        <w:tblW w:w="10881" w:type="dxa"/>
        <w:tblInd w:w="-360" w:type="dxa"/>
        <w:tblCellMar>
          <w:top w:w="2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54"/>
        <w:gridCol w:w="3007"/>
        <w:gridCol w:w="3759"/>
        <w:gridCol w:w="2461"/>
      </w:tblGrid>
      <w:tr w:rsidR="00417989" w:rsidRPr="0035765B" w14:paraId="53BECE74" w14:textId="77777777" w:rsidTr="007F4B95">
        <w:trPr>
          <w:trHeight w:val="345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B4E22" w14:textId="0F5E53E4" w:rsidR="00417989" w:rsidRPr="00417989" w:rsidRDefault="00417989" w:rsidP="00417989">
            <w:pPr>
              <w:spacing w:line="259" w:lineRule="auto"/>
              <w:jc w:val="center"/>
              <w:rPr>
                <w:rFonts w:asciiTheme="majorHAnsi" w:hAnsiTheme="majorHAnsi" w:cstheme="majorHAnsi"/>
                <w:color w:val="290CD6"/>
              </w:rPr>
            </w:pPr>
            <w:r w:rsidRPr="00417989">
              <w:rPr>
                <w:rFonts w:asciiTheme="majorHAnsi" w:hAnsiTheme="majorHAnsi" w:cstheme="majorHAnsi"/>
                <w:b/>
                <w:color w:val="290CD6"/>
              </w:rPr>
              <w:t>System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11F82" w14:textId="30C4F98B" w:rsidR="00417989" w:rsidRPr="00417989" w:rsidRDefault="00417989" w:rsidP="00417989">
            <w:pPr>
              <w:spacing w:line="259" w:lineRule="auto"/>
              <w:jc w:val="center"/>
              <w:rPr>
                <w:rFonts w:asciiTheme="majorHAnsi" w:hAnsiTheme="majorHAnsi" w:cstheme="majorHAnsi"/>
                <w:color w:val="290CD6"/>
              </w:rPr>
            </w:pPr>
            <w:r w:rsidRPr="00417989">
              <w:rPr>
                <w:rFonts w:asciiTheme="majorHAnsi" w:hAnsiTheme="majorHAnsi" w:cstheme="majorHAnsi"/>
                <w:b/>
                <w:color w:val="290CD6"/>
              </w:rPr>
              <w:t>Major Structures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277B2" w14:textId="0FA60751" w:rsidR="00417989" w:rsidRPr="00417989" w:rsidRDefault="00417989" w:rsidP="00417989">
            <w:pPr>
              <w:spacing w:line="259" w:lineRule="auto"/>
              <w:jc w:val="center"/>
              <w:rPr>
                <w:rFonts w:asciiTheme="majorHAnsi" w:hAnsiTheme="majorHAnsi" w:cstheme="majorHAnsi"/>
                <w:color w:val="290CD6"/>
              </w:rPr>
            </w:pPr>
            <w:r w:rsidRPr="00417989">
              <w:rPr>
                <w:rFonts w:asciiTheme="majorHAnsi" w:hAnsiTheme="majorHAnsi" w:cstheme="majorHAnsi"/>
                <w:b/>
                <w:color w:val="290CD6"/>
              </w:rPr>
              <w:t>Functions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6CDB7" w14:textId="6F735C48" w:rsidR="00417989" w:rsidRPr="00417989" w:rsidRDefault="00417989" w:rsidP="00417989">
            <w:pPr>
              <w:spacing w:line="259" w:lineRule="auto"/>
              <w:jc w:val="center"/>
              <w:rPr>
                <w:rFonts w:asciiTheme="majorHAnsi" w:hAnsiTheme="majorHAnsi" w:cstheme="majorHAnsi"/>
                <w:color w:val="290CD6"/>
              </w:rPr>
            </w:pPr>
            <w:r w:rsidRPr="00417989">
              <w:rPr>
                <w:rFonts w:asciiTheme="majorHAnsi" w:hAnsiTheme="majorHAnsi" w:cstheme="majorHAnsi"/>
                <w:b/>
                <w:color w:val="290CD6"/>
              </w:rPr>
              <w:t>Associated Diseases</w:t>
            </w:r>
          </w:p>
        </w:tc>
      </w:tr>
      <w:tr w:rsidR="00417989" w:rsidRPr="0035765B" w14:paraId="75E01704" w14:textId="77777777" w:rsidTr="007F4B95">
        <w:trPr>
          <w:trHeight w:val="1435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2456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5DC2C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C512A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326F2E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</w:tr>
      <w:tr w:rsidR="00417989" w:rsidRPr="0035765B" w14:paraId="6DFB24E9" w14:textId="77777777" w:rsidTr="007F4B95">
        <w:trPr>
          <w:trHeight w:val="1431"/>
        </w:trPr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FF674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9FAD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07A07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9631A4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</w:tr>
      <w:tr w:rsidR="00417989" w:rsidRPr="0035765B" w14:paraId="6638EC1E" w14:textId="77777777" w:rsidTr="007F4B95">
        <w:trPr>
          <w:trHeight w:val="1433"/>
        </w:trPr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3F1A9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AB357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EED5E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C5040C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</w:tr>
      <w:tr w:rsidR="00417989" w:rsidRPr="0035765B" w14:paraId="4375EEC2" w14:textId="77777777" w:rsidTr="007F4B95">
        <w:trPr>
          <w:trHeight w:val="1431"/>
        </w:trPr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17BC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66328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6E9E6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F7D367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</w:tr>
      <w:tr w:rsidR="00417989" w:rsidRPr="0035765B" w14:paraId="2CF175DD" w14:textId="77777777" w:rsidTr="007F4B95">
        <w:trPr>
          <w:trHeight w:val="1431"/>
        </w:trPr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573B4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47118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3821C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931E39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  <w:p w14:paraId="4AFB576F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</w:t>
            </w:r>
          </w:p>
          <w:p w14:paraId="2756185D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  <w:tr w:rsidR="00417989" w:rsidRPr="0035765B" w14:paraId="282B6DD2" w14:textId="77777777" w:rsidTr="007F4B95">
        <w:trPr>
          <w:trHeight w:val="1431"/>
        </w:trPr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5D1A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782AB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C93E4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026D63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</w:t>
            </w:r>
          </w:p>
        </w:tc>
      </w:tr>
    </w:tbl>
    <w:p w14:paraId="2520D8B3" w14:textId="77777777" w:rsidR="00417989" w:rsidRPr="0035765B" w:rsidRDefault="00417989" w:rsidP="00417989">
      <w:pPr>
        <w:tabs>
          <w:tab w:val="right" w:pos="12214"/>
        </w:tabs>
        <w:spacing w:after="430"/>
        <w:ind w:left="-15"/>
        <w:rPr>
          <w:rFonts w:asciiTheme="majorHAnsi" w:hAnsiTheme="majorHAnsi" w:cstheme="majorHAnsi"/>
        </w:rPr>
      </w:pPr>
    </w:p>
    <w:p w14:paraId="78260279" w14:textId="77777777" w:rsidR="00417989" w:rsidRPr="0035765B" w:rsidRDefault="00417989" w:rsidP="00417989">
      <w:pPr>
        <w:spacing w:after="160"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br w:type="page"/>
      </w:r>
    </w:p>
    <w:p w14:paraId="6539C5AE" w14:textId="3520F596" w:rsidR="00417989" w:rsidRPr="0035765B" w:rsidRDefault="00417989" w:rsidP="00417989">
      <w:pPr>
        <w:tabs>
          <w:tab w:val="right" w:pos="12214"/>
        </w:tabs>
        <w:spacing w:after="430"/>
        <w:ind w:left="-15"/>
        <w:rPr>
          <w:rFonts w:asciiTheme="majorHAnsi" w:hAnsiTheme="majorHAnsi" w:cstheme="majorHAnsi"/>
        </w:rPr>
      </w:pPr>
      <w:r w:rsidRPr="006C03FD">
        <w:rPr>
          <w:rFonts w:asciiTheme="majorHAnsi" w:hAnsiTheme="majorHAnsi" w:cstheme="majorHAnsi"/>
          <w:color w:val="290CD6"/>
        </w:rPr>
        <w:t>Human Body Systems</w:t>
      </w:r>
      <w:r w:rsidR="008B1727">
        <w:rPr>
          <w:rFonts w:asciiTheme="majorHAnsi" w:hAnsiTheme="majorHAnsi" w:cstheme="majorHAnsi"/>
          <w:color w:val="290CD6"/>
        </w:rPr>
        <w:t xml:space="preserve"> [extension – notes]</w:t>
      </w:r>
      <w:r w:rsidRPr="006C03FD">
        <w:rPr>
          <w:rFonts w:asciiTheme="majorHAnsi" w:hAnsiTheme="majorHAnsi" w:cstheme="majorHAnsi"/>
          <w:color w:val="290CD6"/>
        </w:rPr>
        <w:t xml:space="preserve"> </w:t>
      </w:r>
      <w:r w:rsidRPr="0035765B">
        <w:rPr>
          <w:rFonts w:asciiTheme="majorHAnsi" w:hAnsiTheme="majorHAnsi" w:cstheme="majorHAnsi"/>
        </w:rPr>
        <w:tab/>
        <w:t xml:space="preserve">                                                      </w:t>
      </w:r>
    </w:p>
    <w:p w14:paraId="74618970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tbl>
      <w:tblPr>
        <w:tblStyle w:val="TableGrid0"/>
        <w:tblW w:w="10737" w:type="dxa"/>
        <w:tblInd w:w="-360" w:type="dxa"/>
        <w:tblCellMar>
          <w:top w:w="2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47"/>
        <w:gridCol w:w="2823"/>
        <w:gridCol w:w="3690"/>
        <w:gridCol w:w="2377"/>
      </w:tblGrid>
      <w:tr w:rsidR="00417989" w:rsidRPr="0035765B" w14:paraId="315B4CF8" w14:textId="77777777" w:rsidTr="00417989">
        <w:trPr>
          <w:trHeight w:val="344"/>
        </w:trPr>
        <w:tc>
          <w:tcPr>
            <w:tcW w:w="1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E276BC" w14:textId="37A8164A" w:rsidR="00417989" w:rsidRPr="00417989" w:rsidRDefault="00417989" w:rsidP="00417989">
            <w:pPr>
              <w:spacing w:line="259" w:lineRule="auto"/>
              <w:jc w:val="center"/>
              <w:rPr>
                <w:rFonts w:asciiTheme="majorHAnsi" w:hAnsiTheme="majorHAnsi" w:cstheme="majorHAnsi"/>
                <w:color w:val="290CD6"/>
              </w:rPr>
            </w:pPr>
            <w:r w:rsidRPr="00417989">
              <w:rPr>
                <w:rFonts w:asciiTheme="majorHAnsi" w:hAnsiTheme="majorHAnsi" w:cstheme="majorHAnsi"/>
                <w:b/>
                <w:color w:val="290CD6"/>
              </w:rPr>
              <w:t>System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FD9C" w14:textId="466BF085" w:rsidR="00417989" w:rsidRPr="00417989" w:rsidRDefault="00417989" w:rsidP="00417989">
            <w:pPr>
              <w:spacing w:line="259" w:lineRule="auto"/>
              <w:jc w:val="center"/>
              <w:rPr>
                <w:rFonts w:asciiTheme="majorHAnsi" w:hAnsiTheme="majorHAnsi" w:cstheme="majorHAnsi"/>
                <w:color w:val="290CD6"/>
              </w:rPr>
            </w:pPr>
            <w:r w:rsidRPr="00417989">
              <w:rPr>
                <w:rFonts w:asciiTheme="majorHAnsi" w:hAnsiTheme="majorHAnsi" w:cstheme="majorHAnsi"/>
                <w:b/>
                <w:color w:val="290CD6"/>
              </w:rPr>
              <w:t>Major Structures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386B" w14:textId="35F6FDC7" w:rsidR="00417989" w:rsidRPr="00417989" w:rsidRDefault="00417989" w:rsidP="00417989">
            <w:pPr>
              <w:spacing w:line="259" w:lineRule="auto"/>
              <w:jc w:val="center"/>
              <w:rPr>
                <w:rFonts w:asciiTheme="majorHAnsi" w:hAnsiTheme="majorHAnsi" w:cstheme="majorHAnsi"/>
                <w:color w:val="290CD6"/>
              </w:rPr>
            </w:pPr>
            <w:r w:rsidRPr="00417989">
              <w:rPr>
                <w:rFonts w:asciiTheme="majorHAnsi" w:hAnsiTheme="majorHAnsi" w:cstheme="majorHAnsi"/>
                <w:b/>
                <w:color w:val="290CD6"/>
              </w:rPr>
              <w:t>Functions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D02655" w14:textId="5F727E81" w:rsidR="00417989" w:rsidRPr="00417989" w:rsidRDefault="00417989" w:rsidP="00417989">
            <w:pPr>
              <w:spacing w:line="259" w:lineRule="auto"/>
              <w:jc w:val="center"/>
              <w:rPr>
                <w:rFonts w:asciiTheme="majorHAnsi" w:hAnsiTheme="majorHAnsi" w:cstheme="majorHAnsi"/>
                <w:color w:val="290CD6"/>
              </w:rPr>
            </w:pPr>
            <w:r w:rsidRPr="00417989">
              <w:rPr>
                <w:rFonts w:asciiTheme="majorHAnsi" w:hAnsiTheme="majorHAnsi" w:cstheme="majorHAnsi"/>
                <w:b/>
                <w:color w:val="290CD6"/>
              </w:rPr>
              <w:t>Associated Diseases</w:t>
            </w:r>
          </w:p>
        </w:tc>
      </w:tr>
      <w:tr w:rsidR="00417989" w:rsidRPr="0035765B" w14:paraId="335E7A02" w14:textId="77777777" w:rsidTr="00417989">
        <w:trPr>
          <w:trHeight w:val="1465"/>
        </w:trPr>
        <w:tc>
          <w:tcPr>
            <w:tcW w:w="1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8184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95A01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A2EB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4CE0F2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</w:tr>
      <w:tr w:rsidR="00417989" w:rsidRPr="0035765B" w14:paraId="266ACB1A" w14:textId="77777777" w:rsidTr="00417989">
        <w:trPr>
          <w:trHeight w:val="1465"/>
        </w:trPr>
        <w:tc>
          <w:tcPr>
            <w:tcW w:w="1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B6D40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B17DF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FCE3B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478FF6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</w:tr>
      <w:tr w:rsidR="00417989" w:rsidRPr="0035765B" w14:paraId="1CBEDEBD" w14:textId="77777777" w:rsidTr="00417989">
        <w:trPr>
          <w:trHeight w:val="1467"/>
        </w:trPr>
        <w:tc>
          <w:tcPr>
            <w:tcW w:w="1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E6C4D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DA73A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5536F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6E8A5D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</w:tr>
      <w:tr w:rsidR="00417989" w:rsidRPr="0035765B" w14:paraId="5130A439" w14:textId="77777777" w:rsidTr="00417989">
        <w:trPr>
          <w:trHeight w:val="1465"/>
        </w:trPr>
        <w:tc>
          <w:tcPr>
            <w:tcW w:w="1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3C10A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1884E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6F2DA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EF58DB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</w:tr>
      <w:tr w:rsidR="00417989" w:rsidRPr="0035765B" w14:paraId="511B0268" w14:textId="77777777" w:rsidTr="00417989">
        <w:trPr>
          <w:trHeight w:val="1469"/>
        </w:trPr>
        <w:tc>
          <w:tcPr>
            <w:tcW w:w="18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218F04E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1C7B2C2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5218ED4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10007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eastAsia="Arial" w:hAnsiTheme="majorHAnsi" w:cstheme="majorHAnsi"/>
              </w:rPr>
              <w:t xml:space="preserve">  </w:t>
            </w:r>
          </w:p>
        </w:tc>
      </w:tr>
    </w:tbl>
    <w:p w14:paraId="14381EFC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48095CCC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2A39E13E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0982C6EB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7915CC1B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5444247D" w14:textId="77777777" w:rsidR="00417989" w:rsidRDefault="00417989" w:rsidP="00417989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page"/>
      </w:r>
    </w:p>
    <w:p w14:paraId="5538B2D7" w14:textId="77777777" w:rsidR="00417989" w:rsidRPr="006C03FD" w:rsidRDefault="00417989" w:rsidP="00417989">
      <w:pPr>
        <w:pStyle w:val="Heading1"/>
        <w:ind w:right="2"/>
        <w:rPr>
          <w:rFonts w:asciiTheme="majorHAnsi" w:hAnsiTheme="majorHAnsi" w:cstheme="majorHAnsi"/>
          <w:color w:val="290CD6"/>
        </w:rPr>
      </w:pPr>
      <w:r w:rsidRPr="006C03FD">
        <w:rPr>
          <w:rFonts w:asciiTheme="majorHAnsi" w:hAnsiTheme="majorHAnsi" w:cstheme="majorHAnsi"/>
          <w:color w:val="290CD6"/>
        </w:rPr>
        <w:t xml:space="preserve">BODY SYSTEMS PRESENTATION RUBRIC </w:t>
      </w:r>
    </w:p>
    <w:p w14:paraId="7B31BD5D" w14:textId="77777777" w:rsidR="00417989" w:rsidRPr="0035765B" w:rsidRDefault="00417989" w:rsidP="00417989">
      <w:pPr>
        <w:spacing w:line="259" w:lineRule="auto"/>
        <w:ind w:left="60"/>
        <w:jc w:val="center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3E3AA221" w14:textId="77777777" w:rsidR="00417989" w:rsidRPr="006C03FD" w:rsidRDefault="00417989" w:rsidP="00417989">
      <w:pPr>
        <w:spacing w:line="259" w:lineRule="auto"/>
        <w:rPr>
          <w:rFonts w:asciiTheme="majorHAnsi" w:hAnsiTheme="majorHAnsi" w:cstheme="majorHAnsi"/>
          <w:color w:val="290CD6"/>
        </w:rPr>
      </w:pPr>
    </w:p>
    <w:p w14:paraId="6A6AA3E0" w14:textId="77777777" w:rsidR="00417989" w:rsidRPr="0035765B" w:rsidRDefault="00417989" w:rsidP="00417989">
      <w:pPr>
        <w:ind w:left="-5"/>
        <w:rPr>
          <w:rFonts w:asciiTheme="majorHAnsi" w:hAnsiTheme="majorHAnsi" w:cstheme="majorHAnsi"/>
        </w:rPr>
      </w:pPr>
      <w:r w:rsidRPr="006C03FD">
        <w:rPr>
          <w:rFonts w:asciiTheme="majorHAnsi" w:hAnsiTheme="majorHAnsi" w:cstheme="majorHAnsi"/>
          <w:color w:val="290CD6"/>
        </w:rPr>
        <w:t>Name and disease _</w:t>
      </w:r>
      <w:r w:rsidRPr="0035765B">
        <w:rPr>
          <w:rFonts w:asciiTheme="majorHAnsi" w:hAnsiTheme="majorHAnsi" w:cstheme="majorHAnsi"/>
        </w:rPr>
        <w:t xml:space="preserve">_________________________________________ </w:t>
      </w:r>
    </w:p>
    <w:p w14:paraId="181DCB0D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  <w:r w:rsidRPr="0035765B">
        <w:rPr>
          <w:rFonts w:asciiTheme="majorHAnsi" w:hAnsiTheme="majorHAnsi" w:cstheme="majorHAnsi"/>
        </w:rPr>
        <w:tab/>
        <w:t xml:space="preserve"> </w:t>
      </w:r>
    </w:p>
    <w:p w14:paraId="4A03832B" w14:textId="77777777" w:rsidR="00417989" w:rsidRPr="0035765B" w:rsidRDefault="00417989" w:rsidP="00417989">
      <w:pPr>
        <w:tabs>
          <w:tab w:val="center" w:pos="4390"/>
        </w:tabs>
        <w:spacing w:after="11" w:line="249" w:lineRule="auto"/>
        <w:ind w:left="-15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  <w:r w:rsidRPr="0035765B">
        <w:rPr>
          <w:rFonts w:asciiTheme="majorHAnsi" w:hAnsiTheme="majorHAnsi" w:cstheme="majorHAnsi"/>
        </w:rPr>
        <w:tab/>
        <w:t xml:space="preserve"> </w:t>
      </w:r>
    </w:p>
    <w:tbl>
      <w:tblPr>
        <w:tblStyle w:val="TableGrid0"/>
        <w:tblW w:w="11016" w:type="dxa"/>
        <w:tblInd w:w="-108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417989" w:rsidRPr="0035765B" w14:paraId="4220AB4C" w14:textId="77777777" w:rsidTr="007F4B95">
        <w:trPr>
          <w:trHeight w:val="838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F379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  <w:p w14:paraId="42481D2F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  <w:p w14:paraId="63945EB3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F5EF" w14:textId="77777777" w:rsidR="00417989" w:rsidRPr="0035765B" w:rsidRDefault="00417989" w:rsidP="007F4B95">
            <w:pPr>
              <w:spacing w:line="259" w:lineRule="auto"/>
              <w:ind w:right="61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EXCELLENT </w:t>
            </w:r>
          </w:p>
          <w:p w14:paraId="3C44A3CC" w14:textId="77777777" w:rsidR="00417989" w:rsidRPr="0035765B" w:rsidRDefault="00417989" w:rsidP="007F4B95">
            <w:pPr>
              <w:spacing w:line="259" w:lineRule="auto"/>
              <w:ind w:right="59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(4)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9803" w14:textId="77777777" w:rsidR="00417989" w:rsidRPr="0035765B" w:rsidRDefault="00417989" w:rsidP="007F4B95">
            <w:pPr>
              <w:spacing w:line="259" w:lineRule="auto"/>
              <w:ind w:right="62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GOOD </w:t>
            </w:r>
          </w:p>
          <w:p w14:paraId="057068D6" w14:textId="77777777" w:rsidR="00417989" w:rsidRPr="0035765B" w:rsidRDefault="00417989" w:rsidP="007F4B95">
            <w:pPr>
              <w:spacing w:line="259" w:lineRule="auto"/>
              <w:ind w:right="59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(3)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80A1" w14:textId="77777777" w:rsidR="00417989" w:rsidRPr="0035765B" w:rsidRDefault="00417989" w:rsidP="007F4B95">
            <w:pPr>
              <w:spacing w:line="259" w:lineRule="auto"/>
              <w:ind w:right="62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FAIR </w:t>
            </w:r>
          </w:p>
          <w:p w14:paraId="77BD84BD" w14:textId="77777777" w:rsidR="00417989" w:rsidRPr="0035765B" w:rsidRDefault="00417989" w:rsidP="007F4B95">
            <w:pPr>
              <w:spacing w:line="259" w:lineRule="auto"/>
              <w:ind w:right="59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(2)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4836" w14:textId="77777777" w:rsidR="00417989" w:rsidRPr="0035765B" w:rsidRDefault="00417989" w:rsidP="007F4B95">
            <w:pPr>
              <w:spacing w:line="259" w:lineRule="auto"/>
              <w:ind w:right="60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POOR </w:t>
            </w:r>
          </w:p>
          <w:p w14:paraId="05D11BB5" w14:textId="77777777" w:rsidR="00417989" w:rsidRPr="0035765B" w:rsidRDefault="00417989" w:rsidP="007F4B95">
            <w:pPr>
              <w:spacing w:line="259" w:lineRule="auto"/>
              <w:ind w:right="59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(1) </w:t>
            </w:r>
          </w:p>
        </w:tc>
      </w:tr>
      <w:tr w:rsidR="00417989" w:rsidRPr="0035765B" w14:paraId="2DAAB6E2" w14:textId="77777777" w:rsidTr="007F4B95">
        <w:trPr>
          <w:trHeight w:val="111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5374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298688F8" w14:textId="77777777" w:rsidR="00417989" w:rsidRPr="0035765B" w:rsidRDefault="00417989" w:rsidP="007F4B95">
            <w:pPr>
              <w:spacing w:line="259" w:lineRule="auto"/>
              <w:ind w:right="63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CONTENT </w:t>
            </w:r>
          </w:p>
          <w:p w14:paraId="29416770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0941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All required information is presented.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ED16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Most of the required information is presented.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431B" w14:textId="77777777" w:rsidR="00417989" w:rsidRPr="0035765B" w:rsidRDefault="00417989" w:rsidP="007F4B95">
            <w:pPr>
              <w:spacing w:line="259" w:lineRule="auto"/>
              <w:ind w:right="58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Some of the required information is presented.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1BAD" w14:textId="77777777" w:rsidR="00417989" w:rsidRPr="0035765B" w:rsidRDefault="00417989" w:rsidP="007F4B95">
            <w:pPr>
              <w:spacing w:line="259" w:lineRule="auto"/>
              <w:ind w:right="118"/>
              <w:jc w:val="both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Hardly any required information is presented. </w:t>
            </w:r>
          </w:p>
        </w:tc>
      </w:tr>
      <w:tr w:rsidR="00417989" w:rsidRPr="0035765B" w14:paraId="63EE8DD0" w14:textId="77777777" w:rsidTr="007F4B95">
        <w:trPr>
          <w:trHeight w:val="139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B979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1376015F" w14:textId="77777777" w:rsidR="00417989" w:rsidRPr="0035765B" w:rsidRDefault="00417989" w:rsidP="007F4B95">
            <w:pPr>
              <w:spacing w:line="259" w:lineRule="auto"/>
              <w:ind w:left="26"/>
              <w:jc w:val="both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ORGANIZATION </w:t>
            </w:r>
          </w:p>
          <w:p w14:paraId="311F45A5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A442" w14:textId="77777777" w:rsidR="00417989" w:rsidRPr="0035765B" w:rsidRDefault="00417989" w:rsidP="007F4B95">
            <w:pPr>
              <w:spacing w:line="238" w:lineRule="auto"/>
              <w:rPr>
                <w:rFonts w:asciiTheme="majorHAnsi" w:hAnsiTheme="majorHAnsi" w:cstheme="majorHAnsi"/>
              </w:rPr>
            </w:pPr>
            <w:proofErr w:type="gramStart"/>
            <w:r w:rsidRPr="0035765B">
              <w:rPr>
                <w:rFonts w:asciiTheme="majorHAnsi" w:hAnsiTheme="majorHAnsi" w:cstheme="majorHAnsi"/>
              </w:rPr>
              <w:t>Presentation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is well organized and easy to follow.  </w:t>
            </w:r>
          </w:p>
          <w:p w14:paraId="2E0D3F3C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Transition between topics is smooth.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B0AC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proofErr w:type="gramStart"/>
            <w:r w:rsidRPr="0035765B">
              <w:rPr>
                <w:rFonts w:asciiTheme="majorHAnsi" w:hAnsiTheme="majorHAnsi" w:cstheme="majorHAnsi"/>
              </w:rPr>
              <w:t>Presentation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is organized and easy to follow but transition between topics is not smooth.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8217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proofErr w:type="gramStart"/>
            <w:r w:rsidRPr="0035765B">
              <w:rPr>
                <w:rFonts w:asciiTheme="majorHAnsi" w:hAnsiTheme="majorHAnsi" w:cstheme="majorHAnsi"/>
              </w:rPr>
              <w:t>Presentation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is somewhat organized but hard to follow.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6A66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proofErr w:type="gramStart"/>
            <w:r w:rsidRPr="0035765B">
              <w:rPr>
                <w:rFonts w:asciiTheme="majorHAnsi" w:hAnsiTheme="majorHAnsi" w:cstheme="majorHAnsi"/>
              </w:rPr>
              <w:t>Presentation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is very unorganized and difficult to follow. </w:t>
            </w:r>
          </w:p>
        </w:tc>
      </w:tr>
      <w:tr w:rsidR="00417989" w:rsidRPr="0035765B" w14:paraId="611A36B6" w14:textId="77777777" w:rsidTr="007F4B95">
        <w:trPr>
          <w:trHeight w:val="139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5EB2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4F14AF5A" w14:textId="77777777" w:rsidR="00417989" w:rsidRPr="0035765B" w:rsidRDefault="00417989" w:rsidP="007F4B95">
            <w:pPr>
              <w:spacing w:line="259" w:lineRule="auto"/>
              <w:ind w:left="115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EYE CONTACT </w:t>
            </w:r>
          </w:p>
          <w:p w14:paraId="6797DD9E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F301" w14:textId="77777777" w:rsidR="00417989" w:rsidRPr="0035765B" w:rsidRDefault="00417989" w:rsidP="007F4B95">
            <w:pPr>
              <w:spacing w:line="259" w:lineRule="auto"/>
              <w:ind w:right="37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Eye contact is made throughout the entire presentation.  No part of the presentation is read.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49D3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Eye contact is made throughout most of the presentation.  Some of the </w:t>
            </w:r>
            <w:proofErr w:type="gramStart"/>
            <w:r w:rsidRPr="0035765B">
              <w:rPr>
                <w:rFonts w:asciiTheme="majorHAnsi" w:hAnsiTheme="majorHAnsi" w:cstheme="majorHAnsi"/>
              </w:rPr>
              <w:t>presentation is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read.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0309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Eye contact is made only during some of the presentation.  Most of the presentation is read.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52E1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No eye contact is made throughout the entire presentation and all of it is read. </w:t>
            </w:r>
          </w:p>
        </w:tc>
      </w:tr>
      <w:tr w:rsidR="00417989" w:rsidRPr="0035765B" w14:paraId="775CE00A" w14:textId="77777777" w:rsidTr="007F4B95">
        <w:trPr>
          <w:trHeight w:val="1116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CE11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13B4CDF" w14:textId="77777777" w:rsidR="00417989" w:rsidRPr="0035765B" w:rsidRDefault="00417989" w:rsidP="007F4B95">
            <w:pPr>
              <w:spacing w:line="259" w:lineRule="auto"/>
              <w:ind w:right="60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VISUAL AID </w:t>
            </w:r>
          </w:p>
          <w:p w14:paraId="6B00FA06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B16A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Visual aid is creative, colorful, easy to read, and used effectively.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0573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Visual aid </w:t>
            </w:r>
            <w:proofErr w:type="gramStart"/>
            <w:r w:rsidRPr="0035765B">
              <w:rPr>
                <w:rFonts w:asciiTheme="majorHAnsi" w:hAnsiTheme="majorHAnsi" w:cstheme="majorHAnsi"/>
              </w:rPr>
              <w:t>is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</w:t>
            </w:r>
          </w:p>
          <w:p w14:paraId="7CB8F3BA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colorful, </w:t>
            </w:r>
            <w:proofErr w:type="gramStart"/>
            <w:r w:rsidRPr="0035765B">
              <w:rPr>
                <w:rFonts w:asciiTheme="majorHAnsi" w:hAnsiTheme="majorHAnsi" w:cstheme="majorHAnsi"/>
              </w:rPr>
              <w:t>readable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and used somewhat effectively.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1670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Visual aid is lacking color, difficult to read, and not used effectively.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A7DE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Visual aid is not used at all in the presentation. </w:t>
            </w:r>
          </w:p>
        </w:tc>
      </w:tr>
      <w:tr w:rsidR="00417989" w:rsidRPr="0035765B" w14:paraId="29B8E448" w14:textId="77777777" w:rsidTr="007F4B95">
        <w:trPr>
          <w:trHeight w:val="111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CB28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7C7D8A2E" w14:textId="77777777" w:rsidR="00417989" w:rsidRPr="0035765B" w:rsidRDefault="00417989" w:rsidP="007F4B95">
            <w:pPr>
              <w:spacing w:line="259" w:lineRule="auto"/>
              <w:ind w:right="61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VOICE </w:t>
            </w:r>
          </w:p>
          <w:p w14:paraId="772AFFF1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BCDB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proofErr w:type="gramStart"/>
            <w:r w:rsidRPr="0035765B">
              <w:rPr>
                <w:rFonts w:asciiTheme="majorHAnsi" w:hAnsiTheme="majorHAnsi" w:cstheme="majorHAnsi"/>
              </w:rPr>
              <w:t>Presentation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is loud and given at a slow pace that’s easy to follow.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0496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proofErr w:type="gramStart"/>
            <w:r w:rsidRPr="0035765B">
              <w:rPr>
                <w:rFonts w:asciiTheme="majorHAnsi" w:hAnsiTheme="majorHAnsi" w:cstheme="majorHAnsi"/>
              </w:rPr>
              <w:t>Presentation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is audible and given at a good pace.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BEF8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proofErr w:type="gramStart"/>
            <w:r w:rsidRPr="0035765B">
              <w:rPr>
                <w:rFonts w:asciiTheme="majorHAnsi" w:hAnsiTheme="majorHAnsi" w:cstheme="majorHAnsi"/>
              </w:rPr>
              <w:t>Presentation</w:t>
            </w:r>
            <w:proofErr w:type="gramEnd"/>
            <w:r w:rsidRPr="0035765B">
              <w:rPr>
                <w:rFonts w:asciiTheme="majorHAnsi" w:hAnsiTheme="majorHAnsi" w:cstheme="majorHAnsi"/>
              </w:rPr>
              <w:t xml:space="preserve"> is barely audible and given at a fast pace.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E6B8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Presentation is inaudible and given at a pace too fast to follow. </w:t>
            </w:r>
          </w:p>
        </w:tc>
      </w:tr>
      <w:tr w:rsidR="00417989" w:rsidRPr="0035765B" w14:paraId="108118FA" w14:textId="77777777" w:rsidTr="007F4B95">
        <w:trPr>
          <w:trHeight w:val="111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63EA" w14:textId="77777777" w:rsidR="00417989" w:rsidRPr="0035765B" w:rsidRDefault="00417989" w:rsidP="007F4B95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077E5F8" w14:textId="77777777" w:rsidR="00417989" w:rsidRPr="0035765B" w:rsidRDefault="00417989" w:rsidP="007F4B95">
            <w:pPr>
              <w:spacing w:line="259" w:lineRule="auto"/>
              <w:ind w:right="61"/>
              <w:jc w:val="center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INDIVIDUAL </w:t>
            </w:r>
          </w:p>
          <w:p w14:paraId="22BE2C65" w14:textId="77777777" w:rsidR="00417989" w:rsidRPr="0035765B" w:rsidRDefault="00417989" w:rsidP="007F4B95">
            <w:pPr>
              <w:spacing w:line="259" w:lineRule="auto"/>
              <w:ind w:left="19"/>
              <w:jc w:val="both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  <w:b/>
              </w:rPr>
              <w:t xml:space="preserve">PARTICIPATION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D53C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Individual participated and worked well in his/her group 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67FE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Individual participated but did not work well in the group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4539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Individual did not present information on topic, but did work well in group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A6A1" w14:textId="77777777" w:rsidR="00417989" w:rsidRPr="0035765B" w:rsidRDefault="00417989" w:rsidP="007F4B9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35765B">
              <w:rPr>
                <w:rFonts w:asciiTheme="majorHAnsi" w:hAnsiTheme="majorHAnsi" w:cstheme="majorHAnsi"/>
              </w:rPr>
              <w:t xml:space="preserve">Individual did not participate and did not work well in the group </w:t>
            </w:r>
          </w:p>
        </w:tc>
      </w:tr>
    </w:tbl>
    <w:p w14:paraId="43A7E1EC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1A92EFEE" w14:textId="77777777" w:rsidR="00417989" w:rsidRPr="0035765B" w:rsidRDefault="00417989" w:rsidP="00417989">
      <w:pPr>
        <w:ind w:left="-5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TOTAL POINTS = _____________ X 5 = ______________ </w:t>
      </w:r>
    </w:p>
    <w:p w14:paraId="120B4518" w14:textId="77777777" w:rsidR="00417989" w:rsidRPr="0035765B" w:rsidRDefault="00417989" w:rsidP="00417989">
      <w:pPr>
        <w:spacing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p w14:paraId="55667612" w14:textId="77777777" w:rsidR="00417989" w:rsidRPr="0035765B" w:rsidRDefault="00417989" w:rsidP="00417989">
      <w:pPr>
        <w:ind w:left="-5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COMMENTS: </w:t>
      </w:r>
    </w:p>
    <w:p w14:paraId="62055335" w14:textId="12472677" w:rsidR="007673E1" w:rsidRPr="00417989" w:rsidRDefault="00417989" w:rsidP="00417989">
      <w:pPr>
        <w:spacing w:after="772" w:line="259" w:lineRule="auto"/>
        <w:rPr>
          <w:rFonts w:asciiTheme="majorHAnsi" w:hAnsiTheme="majorHAnsi" w:cstheme="majorHAnsi"/>
        </w:rPr>
      </w:pPr>
      <w:r w:rsidRPr="0035765B">
        <w:rPr>
          <w:rFonts w:asciiTheme="majorHAnsi" w:hAnsiTheme="majorHAnsi" w:cstheme="majorHAnsi"/>
        </w:rPr>
        <w:t xml:space="preserve"> </w:t>
      </w:r>
    </w:p>
    <w:sectPr w:rsidR="007673E1" w:rsidRPr="00417989" w:rsidSect="005A5915">
      <w:type w:val="continuous"/>
      <w:pgSz w:w="12240" w:h="15840"/>
      <w:pgMar w:top="450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C6CA" w14:textId="77777777" w:rsidR="00BF572D" w:rsidRDefault="00BF572D" w:rsidP="00AA3026">
      <w:r>
        <w:separator/>
      </w:r>
    </w:p>
  </w:endnote>
  <w:endnote w:type="continuationSeparator" w:id="0">
    <w:p w14:paraId="7D4A54CA" w14:textId="77777777" w:rsidR="00BF572D" w:rsidRDefault="00BF572D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New Century Schoolbook">
    <w:altName w:val="Century"/>
    <w:charset w:val="00"/>
    <w:family w:val="auto"/>
    <w:pitch w:val="variable"/>
    <w:sig w:usb0="03000000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598547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46C56265" w14:textId="77777777" w:rsidR="007B5094" w:rsidRPr="00AA3026" w:rsidRDefault="007B5094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D5C9CD4" w14:textId="77777777" w:rsidR="007B5094" w:rsidRDefault="007B5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F99C" w14:textId="77777777" w:rsidR="00417989" w:rsidRDefault="00417989">
    <w:pPr>
      <w:tabs>
        <w:tab w:val="center" w:pos="4320"/>
        <w:tab w:val="center" w:pos="8098"/>
      </w:tabs>
      <w:spacing w:line="259" w:lineRule="auto"/>
    </w:pPr>
    <w:r>
      <w:t xml:space="preserve">Human Body Systems Project </w:t>
    </w:r>
    <w:r>
      <w:tab/>
      <w:t xml:space="preserve">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 \* MERGEFORMAT ">
      <w:r>
        <w:t>7</w:t>
      </w:r>
    </w:fldSimple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6ACA" w14:textId="77777777" w:rsidR="00417989" w:rsidRDefault="00417989">
    <w:pPr>
      <w:tabs>
        <w:tab w:val="center" w:pos="4320"/>
        <w:tab w:val="center" w:pos="8098"/>
      </w:tabs>
      <w:spacing w:line="259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8F93" w14:textId="77777777" w:rsidR="00417989" w:rsidRDefault="00417989">
    <w:pPr>
      <w:tabs>
        <w:tab w:val="center" w:pos="4320"/>
        <w:tab w:val="center" w:pos="8098"/>
      </w:tabs>
      <w:spacing w:line="259" w:lineRule="auto"/>
    </w:pPr>
    <w:r>
      <w:t xml:space="preserve">Human Body Systems Project </w:t>
    </w:r>
    <w:r>
      <w:tab/>
      <w:t xml:space="preserve">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 \* MERGEFORMAT ">
      <w:r>
        <w:t>7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3387" w14:textId="77777777" w:rsidR="00BF572D" w:rsidRDefault="00BF572D" w:rsidP="00AA3026">
      <w:r>
        <w:separator/>
      </w:r>
    </w:p>
  </w:footnote>
  <w:footnote w:type="continuationSeparator" w:id="0">
    <w:p w14:paraId="5130091E" w14:textId="77777777" w:rsidR="00BF572D" w:rsidRDefault="00BF572D" w:rsidP="00AA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6861" w14:textId="77777777" w:rsidR="00417989" w:rsidRDefault="00417989">
    <w:pPr>
      <w:spacing w:line="259" w:lineRule="auto"/>
      <w:ind w:left="-1440" w:right="1086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22A933" wp14:editId="61C1C1B9">
              <wp:simplePos x="0" y="0"/>
              <wp:positionH relativeFrom="page">
                <wp:posOffset>6400800</wp:posOffset>
              </wp:positionH>
              <wp:positionV relativeFrom="page">
                <wp:posOffset>342900</wp:posOffset>
              </wp:positionV>
              <wp:extent cx="775716" cy="589788"/>
              <wp:effectExtent l="0" t="0" r="0" b="0"/>
              <wp:wrapSquare wrapText="bothSides"/>
              <wp:docPr id="19740" name="Group 197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716" cy="589788"/>
                        <a:chOff x="0" y="0"/>
                        <a:chExt cx="775716" cy="589788"/>
                      </a:xfrm>
                    </wpg:grpSpPr>
                    <wps:wsp>
                      <wps:cNvPr id="19742" name="Rectangle 19742"/>
                      <wps:cNvSpPr/>
                      <wps:spPr>
                        <a:xfrm>
                          <a:off x="457197" y="110647"/>
                          <a:ext cx="50673" cy="2442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6DF569" w14:textId="77777777" w:rsidR="00417989" w:rsidRDefault="00417989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741" name="Picture 197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716" cy="5897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22A933" id="Group 19740" o:spid="_x0000_s1026" style="position:absolute;left:0;text-align:left;margin-left:7in;margin-top:27pt;width:61.1pt;height:46.45pt;z-index:251659264;mso-position-horizontal-relative:page;mso-position-vertical-relative:page" coordsize="7757,589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">
              <v:rect id="Rectangle 19742" o:spid="_x0000_s1027" style="position:absolute;left:4571;top:1106;width:507;height:2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" filled="f" stroked="f">
                <v:textbox inset="0,0,0,0">
                  <w:txbxContent>
                    <w:p w14:paraId="106DF569" w14:textId="77777777" w:rsidR="00417989" w:rsidRDefault="00417989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741" o:spid="_x0000_s1028" type="#_x0000_t75" style="position:absolute;width:7757;height:5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0449" w14:textId="77777777" w:rsidR="00417989" w:rsidRDefault="00417989">
    <w:pPr>
      <w:spacing w:line="259" w:lineRule="auto"/>
      <w:ind w:left="-1440" w:right="108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E9EE" w14:textId="77777777" w:rsidR="00417989" w:rsidRDefault="00417989">
    <w:pPr>
      <w:spacing w:line="259" w:lineRule="auto"/>
      <w:ind w:left="-1440" w:right="1086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131B8E3" wp14:editId="4B8EBEC5">
              <wp:simplePos x="0" y="0"/>
              <wp:positionH relativeFrom="page">
                <wp:posOffset>6400800</wp:posOffset>
              </wp:positionH>
              <wp:positionV relativeFrom="page">
                <wp:posOffset>342900</wp:posOffset>
              </wp:positionV>
              <wp:extent cx="775716" cy="589788"/>
              <wp:effectExtent l="0" t="0" r="0" b="0"/>
              <wp:wrapSquare wrapText="bothSides"/>
              <wp:docPr id="19698" name="Group 196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716" cy="589788"/>
                        <a:chOff x="0" y="0"/>
                        <a:chExt cx="775716" cy="589788"/>
                      </a:xfrm>
                    </wpg:grpSpPr>
                    <wps:wsp>
                      <wps:cNvPr id="19700" name="Rectangle 19700"/>
                      <wps:cNvSpPr/>
                      <wps:spPr>
                        <a:xfrm>
                          <a:off x="457197" y="110647"/>
                          <a:ext cx="50673" cy="2442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E995C1" w14:textId="77777777" w:rsidR="00417989" w:rsidRDefault="00417989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699" name="Picture 196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716" cy="5897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31B8E3" id="Group 19698" o:spid="_x0000_s1029" style="position:absolute;left:0;text-align:left;margin-left:7in;margin-top:27pt;width:61.1pt;height:46.45pt;z-index:251660288;mso-position-horizontal-relative:page;mso-position-vertical-relative:page" coordsize="7757,589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">
              <v:rect id="Rectangle 19700" o:spid="_x0000_s1030" style="position:absolute;left:4571;top:1106;width:507;height:2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" filled="f" stroked="f">
                <v:textbox inset="0,0,0,0">
                  <w:txbxContent>
                    <w:p w14:paraId="0EE995C1" w14:textId="77777777" w:rsidR="00417989" w:rsidRDefault="00417989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699" o:spid="_x0000_s1031" type="#_x0000_t75" style="position:absolute;width:7757;height:5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15A"/>
    <w:multiLevelType w:val="multilevel"/>
    <w:tmpl w:val="3D9AC8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F6569"/>
    <w:multiLevelType w:val="multilevel"/>
    <w:tmpl w:val="6286225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E465F"/>
    <w:multiLevelType w:val="multilevel"/>
    <w:tmpl w:val="EA7E97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6E20D1"/>
    <w:multiLevelType w:val="multilevel"/>
    <w:tmpl w:val="346450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C056D"/>
    <w:multiLevelType w:val="multilevel"/>
    <w:tmpl w:val="C722190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FC5262"/>
    <w:multiLevelType w:val="hybridMultilevel"/>
    <w:tmpl w:val="0EE85D0C"/>
    <w:lvl w:ilvl="0" w:tplc="12C45DF6">
      <w:start w:val="1"/>
      <w:numFmt w:val="upperLetter"/>
      <w:lvlText w:val="%1."/>
      <w:lvlJc w:val="left"/>
      <w:pPr>
        <w:ind w:left="1464" w:hanging="360"/>
      </w:pPr>
      <w:rPr>
        <w:rFonts w:hint="default"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6" w15:restartNumberingAfterBreak="0">
    <w:nsid w:val="09941198"/>
    <w:multiLevelType w:val="multilevel"/>
    <w:tmpl w:val="491E56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3E7062"/>
    <w:multiLevelType w:val="multilevel"/>
    <w:tmpl w:val="84367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D547F7"/>
    <w:multiLevelType w:val="multilevel"/>
    <w:tmpl w:val="40CEA9C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097C5E"/>
    <w:multiLevelType w:val="multilevel"/>
    <w:tmpl w:val="C7E8C84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649A6"/>
    <w:multiLevelType w:val="multilevel"/>
    <w:tmpl w:val="300206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3067D1"/>
    <w:multiLevelType w:val="multilevel"/>
    <w:tmpl w:val="3A52A3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B322DC"/>
    <w:multiLevelType w:val="multilevel"/>
    <w:tmpl w:val="101A02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F62C20"/>
    <w:multiLevelType w:val="multilevel"/>
    <w:tmpl w:val="FFA2911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2E065D"/>
    <w:multiLevelType w:val="multilevel"/>
    <w:tmpl w:val="8EC470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36368BF"/>
    <w:multiLevelType w:val="hybridMultilevel"/>
    <w:tmpl w:val="49EEC27C"/>
    <w:lvl w:ilvl="0" w:tplc="A13278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B0162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E1C9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B6FF6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FC3FA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A43A4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4365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5CCDC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EAEE3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3B36F1D"/>
    <w:multiLevelType w:val="multilevel"/>
    <w:tmpl w:val="0302BC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4041549"/>
    <w:multiLevelType w:val="multilevel"/>
    <w:tmpl w:val="A27CEE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4B22BF2"/>
    <w:multiLevelType w:val="multilevel"/>
    <w:tmpl w:val="609A6F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9DA005A"/>
    <w:multiLevelType w:val="multilevel"/>
    <w:tmpl w:val="363A96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56109D"/>
    <w:multiLevelType w:val="hybridMultilevel"/>
    <w:tmpl w:val="36C0C968"/>
    <w:lvl w:ilvl="0" w:tplc="0409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2" w15:restartNumberingAfterBreak="0">
    <w:nsid w:val="1A851E11"/>
    <w:multiLevelType w:val="hybridMultilevel"/>
    <w:tmpl w:val="4698999C"/>
    <w:lvl w:ilvl="0" w:tplc="91423E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C0603A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616A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C9A5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8CD4A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F2588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4526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A066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26BB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CB912AF"/>
    <w:multiLevelType w:val="multilevel"/>
    <w:tmpl w:val="E39EA5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CD30FE2"/>
    <w:multiLevelType w:val="multilevel"/>
    <w:tmpl w:val="E73A607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E19562A"/>
    <w:multiLevelType w:val="multilevel"/>
    <w:tmpl w:val="8C7272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07437CF"/>
    <w:multiLevelType w:val="multilevel"/>
    <w:tmpl w:val="7570C40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1382415"/>
    <w:multiLevelType w:val="multilevel"/>
    <w:tmpl w:val="D86665C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16F6409"/>
    <w:multiLevelType w:val="multilevel"/>
    <w:tmpl w:val="064A95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1CD6DE5"/>
    <w:multiLevelType w:val="multilevel"/>
    <w:tmpl w:val="52CE16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3A232E0"/>
    <w:multiLevelType w:val="multilevel"/>
    <w:tmpl w:val="12C2E9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7F17553"/>
    <w:multiLevelType w:val="multilevel"/>
    <w:tmpl w:val="85E633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84B7E02"/>
    <w:multiLevelType w:val="multilevel"/>
    <w:tmpl w:val="D6C03A0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224B6D"/>
    <w:multiLevelType w:val="multilevel"/>
    <w:tmpl w:val="CDA84C8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D9C7665"/>
    <w:multiLevelType w:val="hybridMultilevel"/>
    <w:tmpl w:val="A662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C46B9A"/>
    <w:multiLevelType w:val="multilevel"/>
    <w:tmpl w:val="9F26FA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E5D698B"/>
    <w:multiLevelType w:val="multilevel"/>
    <w:tmpl w:val="72102C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EE23D7C"/>
    <w:multiLevelType w:val="multilevel"/>
    <w:tmpl w:val="F0E8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1F24CF9"/>
    <w:multiLevelType w:val="multilevel"/>
    <w:tmpl w:val="6576E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311595C"/>
    <w:multiLevelType w:val="multilevel"/>
    <w:tmpl w:val="BC6E55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3352EA0"/>
    <w:multiLevelType w:val="multilevel"/>
    <w:tmpl w:val="E968D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3737F61"/>
    <w:multiLevelType w:val="multilevel"/>
    <w:tmpl w:val="179C3B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45673D8"/>
    <w:multiLevelType w:val="multilevel"/>
    <w:tmpl w:val="EECEF4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5BC1A29"/>
    <w:multiLevelType w:val="multilevel"/>
    <w:tmpl w:val="B48CFF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67F701A"/>
    <w:multiLevelType w:val="multilevel"/>
    <w:tmpl w:val="E1B2F7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6C3160B"/>
    <w:multiLevelType w:val="hybridMultilevel"/>
    <w:tmpl w:val="B130E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36F877C3"/>
    <w:multiLevelType w:val="multilevel"/>
    <w:tmpl w:val="AE1006C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7A334BF"/>
    <w:multiLevelType w:val="multilevel"/>
    <w:tmpl w:val="90CA250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7EC0783"/>
    <w:multiLevelType w:val="multilevel"/>
    <w:tmpl w:val="B27C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92E595A"/>
    <w:multiLevelType w:val="multilevel"/>
    <w:tmpl w:val="4B9E5D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9CA47A5"/>
    <w:multiLevelType w:val="multilevel"/>
    <w:tmpl w:val="7BBA33E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3D343DDC"/>
    <w:multiLevelType w:val="multilevel"/>
    <w:tmpl w:val="A99C4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E3E20D0"/>
    <w:multiLevelType w:val="multilevel"/>
    <w:tmpl w:val="FF146A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36B185C"/>
    <w:multiLevelType w:val="multilevel"/>
    <w:tmpl w:val="6C32322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39D31C5"/>
    <w:multiLevelType w:val="multilevel"/>
    <w:tmpl w:val="20C8EB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54B0F2E"/>
    <w:multiLevelType w:val="multilevel"/>
    <w:tmpl w:val="1C08D3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56A3A2B"/>
    <w:multiLevelType w:val="multilevel"/>
    <w:tmpl w:val="930A7DA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6F43F6E"/>
    <w:multiLevelType w:val="multilevel"/>
    <w:tmpl w:val="54A4A1F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70C57B4"/>
    <w:multiLevelType w:val="multilevel"/>
    <w:tmpl w:val="D20462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9700BCD"/>
    <w:multiLevelType w:val="multilevel"/>
    <w:tmpl w:val="F5EC1F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97433B8"/>
    <w:multiLevelType w:val="multilevel"/>
    <w:tmpl w:val="8D3CD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9DF3C07"/>
    <w:multiLevelType w:val="multilevel"/>
    <w:tmpl w:val="0F18841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A503105"/>
    <w:multiLevelType w:val="multilevel"/>
    <w:tmpl w:val="8C8662A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ED7483B"/>
    <w:multiLevelType w:val="multilevel"/>
    <w:tmpl w:val="6FE8AC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0FA446D"/>
    <w:multiLevelType w:val="multilevel"/>
    <w:tmpl w:val="A89E46B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17F2A23"/>
    <w:multiLevelType w:val="multilevel"/>
    <w:tmpl w:val="7C80C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64C7657"/>
    <w:multiLevelType w:val="multilevel"/>
    <w:tmpl w:val="5B18FB7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9CB0383"/>
    <w:multiLevelType w:val="multilevel"/>
    <w:tmpl w:val="C24A05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A930848"/>
    <w:multiLevelType w:val="hybridMultilevel"/>
    <w:tmpl w:val="A022AFA8"/>
    <w:lvl w:ilvl="0" w:tplc="4FEA3FD0">
      <w:start w:val="1"/>
      <w:numFmt w:val="lowerLetter"/>
      <w:lvlText w:val="%1)"/>
      <w:lvlJc w:val="left"/>
      <w:pPr>
        <w:ind w:left="2520" w:hanging="360"/>
      </w:pPr>
      <w:rPr>
        <w:color w:val="7030A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71" w15:restartNumberingAfterBreak="0">
    <w:nsid w:val="5DC2181D"/>
    <w:multiLevelType w:val="multilevel"/>
    <w:tmpl w:val="97EEE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EE66AFC"/>
    <w:multiLevelType w:val="multilevel"/>
    <w:tmpl w:val="198EE6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1583DDF"/>
    <w:multiLevelType w:val="multilevel"/>
    <w:tmpl w:val="AFD87A4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15F3B94"/>
    <w:multiLevelType w:val="multilevel"/>
    <w:tmpl w:val="964EB14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1BA6E96"/>
    <w:multiLevelType w:val="multilevel"/>
    <w:tmpl w:val="7A0207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3F86A48"/>
    <w:multiLevelType w:val="multilevel"/>
    <w:tmpl w:val="5622F2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4585F97"/>
    <w:multiLevelType w:val="hybridMultilevel"/>
    <w:tmpl w:val="CFD6DFBA"/>
    <w:lvl w:ilvl="0" w:tplc="64E40AE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46AE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EDD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AC41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187B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DC2C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677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A8F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4D1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6E7692C"/>
    <w:multiLevelType w:val="hybridMultilevel"/>
    <w:tmpl w:val="E126F81E"/>
    <w:lvl w:ilvl="0" w:tplc="9E0005EE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 w15:restartNumberingAfterBreak="0">
    <w:nsid w:val="67654988"/>
    <w:multiLevelType w:val="multilevel"/>
    <w:tmpl w:val="6A6056D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7ED3AD7"/>
    <w:multiLevelType w:val="multilevel"/>
    <w:tmpl w:val="0A467D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8140DE2"/>
    <w:multiLevelType w:val="multilevel"/>
    <w:tmpl w:val="84088C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A2A0924"/>
    <w:multiLevelType w:val="multilevel"/>
    <w:tmpl w:val="C55A8A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D3022AD"/>
    <w:multiLevelType w:val="multilevel"/>
    <w:tmpl w:val="E7F08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EE16BE7"/>
    <w:multiLevelType w:val="multilevel"/>
    <w:tmpl w:val="76E6C8A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FF677B4"/>
    <w:multiLevelType w:val="multilevel"/>
    <w:tmpl w:val="1640ED6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0345606"/>
    <w:multiLevelType w:val="multilevel"/>
    <w:tmpl w:val="EECED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1EC3807"/>
    <w:multiLevelType w:val="multilevel"/>
    <w:tmpl w:val="57C0EA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27C59A6"/>
    <w:multiLevelType w:val="multilevel"/>
    <w:tmpl w:val="F99430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30E3E7B"/>
    <w:multiLevelType w:val="multilevel"/>
    <w:tmpl w:val="4C6416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4401788"/>
    <w:multiLevelType w:val="multilevel"/>
    <w:tmpl w:val="C60089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5BF6632"/>
    <w:multiLevelType w:val="multilevel"/>
    <w:tmpl w:val="A79481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5DE22E0"/>
    <w:multiLevelType w:val="multilevel"/>
    <w:tmpl w:val="27BCAB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6BC5D59"/>
    <w:multiLevelType w:val="multilevel"/>
    <w:tmpl w:val="F878A2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70955CC"/>
    <w:multiLevelType w:val="multilevel"/>
    <w:tmpl w:val="5470D3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70D0149"/>
    <w:multiLevelType w:val="multilevel"/>
    <w:tmpl w:val="D5A813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CA22374"/>
    <w:multiLevelType w:val="multilevel"/>
    <w:tmpl w:val="9E8262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D7724B7"/>
    <w:multiLevelType w:val="multilevel"/>
    <w:tmpl w:val="770C62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31"/>
  </w:num>
  <w:num w:numId="2" w16cid:durableId="1296372442">
    <w:abstractNumId w:val="10"/>
  </w:num>
  <w:num w:numId="3" w16cid:durableId="1723673394">
    <w:abstractNumId w:val="52"/>
  </w:num>
  <w:num w:numId="4" w16cid:durableId="90468109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5940171">
    <w:abstractNumId w:val="8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7210810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2532677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5839076">
    <w:abstractNumId w:val="9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5261648">
    <w:abstractNumId w:val="8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1716588">
    <w:abstractNumId w:val="5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81090782">
    <w:abstractNumId w:val="9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1559683">
    <w:abstractNumId w:val="6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50382279">
    <w:abstractNumId w:val="9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8712434">
    <w:abstractNumId w:val="4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87322690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384354">
    <w:abstractNumId w:val="1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26100871">
    <w:abstractNumId w:val="7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47336500">
    <w:abstractNumId w:val="4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15898377">
    <w:abstractNumId w:val="5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97975072">
    <w:abstractNumId w:val="5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2525941">
    <w:abstractNumId w:val="6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1473757">
    <w:abstractNumId w:val="5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81353334">
    <w:abstractNumId w:val="4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21591483">
    <w:abstractNumId w:val="70"/>
  </w:num>
  <w:num w:numId="25" w16cid:durableId="1848325755">
    <w:abstractNumId w:val="83"/>
  </w:num>
  <w:num w:numId="26" w16cid:durableId="977808643">
    <w:abstractNumId w:val="71"/>
  </w:num>
  <w:num w:numId="27" w16cid:durableId="333531087">
    <w:abstractNumId w:val="60"/>
  </w:num>
  <w:num w:numId="28" w16cid:durableId="236018903">
    <w:abstractNumId w:val="76"/>
  </w:num>
  <w:num w:numId="29" w16cid:durableId="1635023861">
    <w:abstractNumId w:val="13"/>
  </w:num>
  <w:num w:numId="30" w16cid:durableId="1089230292">
    <w:abstractNumId w:val="61"/>
  </w:num>
  <w:num w:numId="31" w16cid:durableId="1917277169">
    <w:abstractNumId w:val="37"/>
  </w:num>
  <w:num w:numId="32" w16cid:durableId="2060668451">
    <w:abstractNumId w:val="92"/>
  </w:num>
  <w:num w:numId="33" w16cid:durableId="1388608093">
    <w:abstractNumId w:val="43"/>
  </w:num>
  <w:num w:numId="34" w16cid:durableId="542837922">
    <w:abstractNumId w:val="23"/>
  </w:num>
  <w:num w:numId="35" w16cid:durableId="1644041179">
    <w:abstractNumId w:val="90"/>
  </w:num>
  <w:num w:numId="36" w16cid:durableId="1762144902">
    <w:abstractNumId w:val="80"/>
  </w:num>
  <w:num w:numId="37" w16cid:durableId="1839736789">
    <w:abstractNumId w:val="32"/>
  </w:num>
  <w:num w:numId="38" w16cid:durableId="1474450346">
    <w:abstractNumId w:val="84"/>
  </w:num>
  <w:num w:numId="39" w16cid:durableId="2005695182">
    <w:abstractNumId w:val="55"/>
  </w:num>
  <w:num w:numId="40" w16cid:durableId="2130010255">
    <w:abstractNumId w:val="54"/>
  </w:num>
  <w:num w:numId="41" w16cid:durableId="700594407">
    <w:abstractNumId w:val="24"/>
  </w:num>
  <w:num w:numId="42" w16cid:durableId="1144390555">
    <w:abstractNumId w:val="73"/>
  </w:num>
  <w:num w:numId="43" w16cid:durableId="597720272">
    <w:abstractNumId w:val="53"/>
  </w:num>
  <w:num w:numId="44" w16cid:durableId="432629937">
    <w:abstractNumId w:val="7"/>
  </w:num>
  <w:num w:numId="45" w16cid:durableId="634062041">
    <w:abstractNumId w:val="65"/>
  </w:num>
  <w:num w:numId="46" w16cid:durableId="703678117">
    <w:abstractNumId w:val="88"/>
  </w:num>
  <w:num w:numId="47" w16cid:durableId="1571650616">
    <w:abstractNumId w:val="45"/>
  </w:num>
  <w:num w:numId="48" w16cid:durableId="1326856175">
    <w:abstractNumId w:val="12"/>
  </w:num>
  <w:num w:numId="49" w16cid:durableId="2125416865">
    <w:abstractNumId w:val="25"/>
  </w:num>
  <w:num w:numId="50" w16cid:durableId="1843159688">
    <w:abstractNumId w:val="81"/>
  </w:num>
  <w:num w:numId="51" w16cid:durableId="1284460113">
    <w:abstractNumId w:val="2"/>
  </w:num>
  <w:num w:numId="52" w16cid:durableId="806093652">
    <w:abstractNumId w:val="30"/>
  </w:num>
  <w:num w:numId="53" w16cid:durableId="1418209803">
    <w:abstractNumId w:val="29"/>
  </w:num>
  <w:num w:numId="54" w16cid:durableId="384572584">
    <w:abstractNumId w:val="89"/>
  </w:num>
  <w:num w:numId="55" w16cid:durableId="392001804">
    <w:abstractNumId w:val="93"/>
  </w:num>
  <w:num w:numId="56" w16cid:durableId="164713353">
    <w:abstractNumId w:val="48"/>
  </w:num>
  <w:num w:numId="57" w16cid:durableId="61757394">
    <w:abstractNumId w:val="64"/>
  </w:num>
  <w:num w:numId="58" w16cid:durableId="1717119764">
    <w:abstractNumId w:val="26"/>
  </w:num>
  <w:num w:numId="59" w16cid:durableId="1734504796">
    <w:abstractNumId w:val="85"/>
  </w:num>
  <w:num w:numId="60" w16cid:durableId="328219741">
    <w:abstractNumId w:val="20"/>
  </w:num>
  <w:num w:numId="61" w16cid:durableId="1789548923">
    <w:abstractNumId w:val="63"/>
  </w:num>
  <w:num w:numId="62" w16cid:durableId="462505181">
    <w:abstractNumId w:val="9"/>
  </w:num>
  <w:num w:numId="63" w16cid:durableId="405615811">
    <w:abstractNumId w:val="33"/>
  </w:num>
  <w:num w:numId="64" w16cid:durableId="1359963645">
    <w:abstractNumId w:val="34"/>
  </w:num>
  <w:num w:numId="65" w16cid:durableId="1567061941">
    <w:abstractNumId w:val="47"/>
  </w:num>
  <w:num w:numId="66" w16cid:durableId="943997691">
    <w:abstractNumId w:val="74"/>
  </w:num>
  <w:num w:numId="67" w16cid:durableId="393163357">
    <w:abstractNumId w:val="38"/>
  </w:num>
  <w:num w:numId="68" w16cid:durableId="1578049684">
    <w:abstractNumId w:val="41"/>
  </w:num>
  <w:num w:numId="69" w16cid:durableId="248780991">
    <w:abstractNumId w:val="18"/>
  </w:num>
  <w:num w:numId="70" w16cid:durableId="24866158">
    <w:abstractNumId w:val="95"/>
  </w:num>
  <w:num w:numId="71" w16cid:durableId="1612205081">
    <w:abstractNumId w:val="50"/>
  </w:num>
  <w:num w:numId="72" w16cid:durableId="701638090">
    <w:abstractNumId w:val="11"/>
  </w:num>
  <w:num w:numId="73" w16cid:durableId="1734962948">
    <w:abstractNumId w:val="87"/>
  </w:num>
  <w:num w:numId="74" w16cid:durableId="944264229">
    <w:abstractNumId w:val="6"/>
  </w:num>
  <w:num w:numId="75" w16cid:durableId="1325740376">
    <w:abstractNumId w:val="15"/>
  </w:num>
  <w:num w:numId="76" w16cid:durableId="956066796">
    <w:abstractNumId w:val="75"/>
  </w:num>
  <w:num w:numId="77" w16cid:durableId="2061122962">
    <w:abstractNumId w:val="3"/>
  </w:num>
  <w:num w:numId="78" w16cid:durableId="1136533199">
    <w:abstractNumId w:val="19"/>
  </w:num>
  <w:num w:numId="79" w16cid:durableId="684020458">
    <w:abstractNumId w:val="96"/>
  </w:num>
  <w:num w:numId="80" w16cid:durableId="695042001">
    <w:abstractNumId w:val="0"/>
  </w:num>
  <w:num w:numId="81" w16cid:durableId="1476097265">
    <w:abstractNumId w:val="14"/>
  </w:num>
  <w:num w:numId="82" w16cid:durableId="419641221">
    <w:abstractNumId w:val="51"/>
  </w:num>
  <w:num w:numId="83" w16cid:durableId="751127966">
    <w:abstractNumId w:val="8"/>
  </w:num>
  <w:num w:numId="84" w16cid:durableId="1782533356">
    <w:abstractNumId w:val="68"/>
  </w:num>
  <w:num w:numId="85" w16cid:durableId="901522049">
    <w:abstractNumId w:val="4"/>
  </w:num>
  <w:num w:numId="86" w16cid:durableId="1748766767">
    <w:abstractNumId w:val="36"/>
  </w:num>
  <w:num w:numId="87" w16cid:durableId="2099210755">
    <w:abstractNumId w:val="79"/>
  </w:num>
  <w:num w:numId="88" w16cid:durableId="958951287">
    <w:abstractNumId w:val="1"/>
  </w:num>
  <w:num w:numId="89" w16cid:durableId="2050644736">
    <w:abstractNumId w:val="27"/>
  </w:num>
  <w:num w:numId="90" w16cid:durableId="1364474307">
    <w:abstractNumId w:val="66"/>
  </w:num>
  <w:num w:numId="91" w16cid:durableId="628708322">
    <w:abstractNumId w:val="78"/>
  </w:num>
  <w:num w:numId="92" w16cid:durableId="665977688">
    <w:abstractNumId w:val="77"/>
  </w:num>
  <w:num w:numId="93" w16cid:durableId="1790204649">
    <w:abstractNumId w:val="16"/>
  </w:num>
  <w:num w:numId="94" w16cid:durableId="1510146373">
    <w:abstractNumId w:val="22"/>
  </w:num>
  <w:num w:numId="95" w16cid:durableId="1851021812">
    <w:abstractNumId w:val="21"/>
  </w:num>
  <w:num w:numId="96" w16cid:durableId="908228692">
    <w:abstractNumId w:val="5"/>
  </w:num>
  <w:num w:numId="97" w16cid:durableId="493959159">
    <w:abstractNumId w:val="35"/>
  </w:num>
  <w:num w:numId="98" w16cid:durableId="1317223565">
    <w:abstractNumId w:val="4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2797C"/>
    <w:rsid w:val="00040F8C"/>
    <w:rsid w:val="00047EEE"/>
    <w:rsid w:val="0005031E"/>
    <w:rsid w:val="00054890"/>
    <w:rsid w:val="00055788"/>
    <w:rsid w:val="0005591B"/>
    <w:rsid w:val="00060D75"/>
    <w:rsid w:val="00066BA4"/>
    <w:rsid w:val="00066C1B"/>
    <w:rsid w:val="000733E4"/>
    <w:rsid w:val="00085D49"/>
    <w:rsid w:val="00087158"/>
    <w:rsid w:val="00090167"/>
    <w:rsid w:val="00097F1F"/>
    <w:rsid w:val="00097F7A"/>
    <w:rsid w:val="000A0963"/>
    <w:rsid w:val="000A0B42"/>
    <w:rsid w:val="000B3A74"/>
    <w:rsid w:val="000B3EBB"/>
    <w:rsid w:val="000C3179"/>
    <w:rsid w:val="000C3BEC"/>
    <w:rsid w:val="000C4075"/>
    <w:rsid w:val="000D0B5E"/>
    <w:rsid w:val="000D0F6A"/>
    <w:rsid w:val="000D36DC"/>
    <w:rsid w:val="000D59AB"/>
    <w:rsid w:val="000E0679"/>
    <w:rsid w:val="000E25AE"/>
    <w:rsid w:val="000E7B61"/>
    <w:rsid w:val="000F1874"/>
    <w:rsid w:val="000F4657"/>
    <w:rsid w:val="000F4E3B"/>
    <w:rsid w:val="000F7122"/>
    <w:rsid w:val="00100BFA"/>
    <w:rsid w:val="00103040"/>
    <w:rsid w:val="00103336"/>
    <w:rsid w:val="001066BA"/>
    <w:rsid w:val="00111349"/>
    <w:rsid w:val="00113E39"/>
    <w:rsid w:val="00116BE5"/>
    <w:rsid w:val="00117D69"/>
    <w:rsid w:val="001213C7"/>
    <w:rsid w:val="001238EF"/>
    <w:rsid w:val="00130A0F"/>
    <w:rsid w:val="00133C93"/>
    <w:rsid w:val="00136B36"/>
    <w:rsid w:val="00137476"/>
    <w:rsid w:val="00141243"/>
    <w:rsid w:val="00145C48"/>
    <w:rsid w:val="0014663C"/>
    <w:rsid w:val="0015137C"/>
    <w:rsid w:val="00152A07"/>
    <w:rsid w:val="001600BA"/>
    <w:rsid w:val="0016159C"/>
    <w:rsid w:val="00162CD2"/>
    <w:rsid w:val="00165C3A"/>
    <w:rsid w:val="00166613"/>
    <w:rsid w:val="00167260"/>
    <w:rsid w:val="00167DFC"/>
    <w:rsid w:val="001700BB"/>
    <w:rsid w:val="00170BF1"/>
    <w:rsid w:val="00183B23"/>
    <w:rsid w:val="00184D5C"/>
    <w:rsid w:val="00185CF7"/>
    <w:rsid w:val="00191081"/>
    <w:rsid w:val="001930CE"/>
    <w:rsid w:val="001A3C96"/>
    <w:rsid w:val="001A4962"/>
    <w:rsid w:val="001A693A"/>
    <w:rsid w:val="001B1635"/>
    <w:rsid w:val="001B3F30"/>
    <w:rsid w:val="001C508A"/>
    <w:rsid w:val="001D3B6D"/>
    <w:rsid w:val="001D4C63"/>
    <w:rsid w:val="001E508E"/>
    <w:rsid w:val="001E5CE4"/>
    <w:rsid w:val="001F1B63"/>
    <w:rsid w:val="001F42A0"/>
    <w:rsid w:val="00200BDE"/>
    <w:rsid w:val="00202690"/>
    <w:rsid w:val="00202EBE"/>
    <w:rsid w:val="002056EC"/>
    <w:rsid w:val="002063C7"/>
    <w:rsid w:val="00217F0F"/>
    <w:rsid w:val="002270FC"/>
    <w:rsid w:val="002328DB"/>
    <w:rsid w:val="00236BCF"/>
    <w:rsid w:val="00237FEB"/>
    <w:rsid w:val="00241584"/>
    <w:rsid w:val="002450E1"/>
    <w:rsid w:val="00246521"/>
    <w:rsid w:val="002465EE"/>
    <w:rsid w:val="00252013"/>
    <w:rsid w:val="00252457"/>
    <w:rsid w:val="00253E72"/>
    <w:rsid w:val="00253EE9"/>
    <w:rsid w:val="00256508"/>
    <w:rsid w:val="00257027"/>
    <w:rsid w:val="0026200C"/>
    <w:rsid w:val="00282164"/>
    <w:rsid w:val="0028391F"/>
    <w:rsid w:val="002926D0"/>
    <w:rsid w:val="002973BB"/>
    <w:rsid w:val="002A18A7"/>
    <w:rsid w:val="002A2C09"/>
    <w:rsid w:val="002A3E91"/>
    <w:rsid w:val="002A401B"/>
    <w:rsid w:val="002A40DB"/>
    <w:rsid w:val="002A6223"/>
    <w:rsid w:val="002A6617"/>
    <w:rsid w:val="002A67FC"/>
    <w:rsid w:val="002B1DC9"/>
    <w:rsid w:val="002B3C81"/>
    <w:rsid w:val="002B4053"/>
    <w:rsid w:val="002B5F85"/>
    <w:rsid w:val="002C0751"/>
    <w:rsid w:val="002C1303"/>
    <w:rsid w:val="002C20D3"/>
    <w:rsid w:val="002D1132"/>
    <w:rsid w:val="002E2027"/>
    <w:rsid w:val="002E35DB"/>
    <w:rsid w:val="002E6F0C"/>
    <w:rsid w:val="002F1416"/>
    <w:rsid w:val="002F2563"/>
    <w:rsid w:val="002F2870"/>
    <w:rsid w:val="002F3E9E"/>
    <w:rsid w:val="002F5BC0"/>
    <w:rsid w:val="002F738A"/>
    <w:rsid w:val="002F7F2F"/>
    <w:rsid w:val="00300903"/>
    <w:rsid w:val="00301CAA"/>
    <w:rsid w:val="00301F10"/>
    <w:rsid w:val="0030376E"/>
    <w:rsid w:val="003041FD"/>
    <w:rsid w:val="00313939"/>
    <w:rsid w:val="00332DEC"/>
    <w:rsid w:val="00333C83"/>
    <w:rsid w:val="0033488A"/>
    <w:rsid w:val="00334C6A"/>
    <w:rsid w:val="0033788F"/>
    <w:rsid w:val="0034631A"/>
    <w:rsid w:val="003466CD"/>
    <w:rsid w:val="0035271E"/>
    <w:rsid w:val="003559E0"/>
    <w:rsid w:val="0035692E"/>
    <w:rsid w:val="00360ADA"/>
    <w:rsid w:val="00361C7A"/>
    <w:rsid w:val="003647B7"/>
    <w:rsid w:val="00364A31"/>
    <w:rsid w:val="00365005"/>
    <w:rsid w:val="00365686"/>
    <w:rsid w:val="00371C39"/>
    <w:rsid w:val="00374719"/>
    <w:rsid w:val="00374A39"/>
    <w:rsid w:val="00383990"/>
    <w:rsid w:val="00386B4E"/>
    <w:rsid w:val="0039640E"/>
    <w:rsid w:val="00397652"/>
    <w:rsid w:val="003A0AFA"/>
    <w:rsid w:val="003A1C3D"/>
    <w:rsid w:val="003A1E54"/>
    <w:rsid w:val="003A3502"/>
    <w:rsid w:val="003A6898"/>
    <w:rsid w:val="003B5711"/>
    <w:rsid w:val="003B62F6"/>
    <w:rsid w:val="003B7F37"/>
    <w:rsid w:val="003D0FE8"/>
    <w:rsid w:val="003D25E2"/>
    <w:rsid w:val="003D71EE"/>
    <w:rsid w:val="003D7ADF"/>
    <w:rsid w:val="003E1560"/>
    <w:rsid w:val="003E6271"/>
    <w:rsid w:val="003E63FA"/>
    <w:rsid w:val="003E7472"/>
    <w:rsid w:val="003F34E3"/>
    <w:rsid w:val="00407BFE"/>
    <w:rsid w:val="00410974"/>
    <w:rsid w:val="00410AB4"/>
    <w:rsid w:val="00411FA7"/>
    <w:rsid w:val="00412A55"/>
    <w:rsid w:val="00417989"/>
    <w:rsid w:val="004233BA"/>
    <w:rsid w:val="00430CCA"/>
    <w:rsid w:val="004363C1"/>
    <w:rsid w:val="00436D82"/>
    <w:rsid w:val="00437508"/>
    <w:rsid w:val="00440DDF"/>
    <w:rsid w:val="004434D9"/>
    <w:rsid w:val="00454102"/>
    <w:rsid w:val="004541A9"/>
    <w:rsid w:val="00455A54"/>
    <w:rsid w:val="00456687"/>
    <w:rsid w:val="00462B10"/>
    <w:rsid w:val="00462CC7"/>
    <w:rsid w:val="00465CFF"/>
    <w:rsid w:val="00466FCF"/>
    <w:rsid w:val="004713D8"/>
    <w:rsid w:val="00472AD9"/>
    <w:rsid w:val="00481351"/>
    <w:rsid w:val="00482DED"/>
    <w:rsid w:val="004933ED"/>
    <w:rsid w:val="0049728E"/>
    <w:rsid w:val="004A2881"/>
    <w:rsid w:val="004A42A6"/>
    <w:rsid w:val="004A575B"/>
    <w:rsid w:val="004A6061"/>
    <w:rsid w:val="004A7957"/>
    <w:rsid w:val="004D20BC"/>
    <w:rsid w:val="004D4E59"/>
    <w:rsid w:val="004E03DB"/>
    <w:rsid w:val="004E677B"/>
    <w:rsid w:val="004F168B"/>
    <w:rsid w:val="004F1F11"/>
    <w:rsid w:val="004F2AB0"/>
    <w:rsid w:val="0050480C"/>
    <w:rsid w:val="005069B8"/>
    <w:rsid w:val="005125E7"/>
    <w:rsid w:val="00512CE0"/>
    <w:rsid w:val="00514824"/>
    <w:rsid w:val="005161FC"/>
    <w:rsid w:val="00517429"/>
    <w:rsid w:val="00517506"/>
    <w:rsid w:val="005207B8"/>
    <w:rsid w:val="00523033"/>
    <w:rsid w:val="00525B53"/>
    <w:rsid w:val="005272DF"/>
    <w:rsid w:val="00533F7B"/>
    <w:rsid w:val="005352EA"/>
    <w:rsid w:val="0053742B"/>
    <w:rsid w:val="00544B83"/>
    <w:rsid w:val="005455AE"/>
    <w:rsid w:val="005457FF"/>
    <w:rsid w:val="00550FDD"/>
    <w:rsid w:val="005539A9"/>
    <w:rsid w:val="00557924"/>
    <w:rsid w:val="005604CA"/>
    <w:rsid w:val="00567F26"/>
    <w:rsid w:val="00575207"/>
    <w:rsid w:val="00583CF7"/>
    <w:rsid w:val="0058661D"/>
    <w:rsid w:val="00593CE9"/>
    <w:rsid w:val="00597A4C"/>
    <w:rsid w:val="005A2657"/>
    <w:rsid w:val="005A3A3B"/>
    <w:rsid w:val="005A49D4"/>
    <w:rsid w:val="005A5915"/>
    <w:rsid w:val="005B5F2E"/>
    <w:rsid w:val="005C0C5A"/>
    <w:rsid w:val="005C1D61"/>
    <w:rsid w:val="005C2D81"/>
    <w:rsid w:val="005C4891"/>
    <w:rsid w:val="005C4E26"/>
    <w:rsid w:val="005D10CC"/>
    <w:rsid w:val="005D2762"/>
    <w:rsid w:val="005D5DFB"/>
    <w:rsid w:val="005D6422"/>
    <w:rsid w:val="005E5184"/>
    <w:rsid w:val="005E6FE3"/>
    <w:rsid w:val="005E71DB"/>
    <w:rsid w:val="005E79B4"/>
    <w:rsid w:val="005F227C"/>
    <w:rsid w:val="005F531C"/>
    <w:rsid w:val="00603AF8"/>
    <w:rsid w:val="00604683"/>
    <w:rsid w:val="0061439F"/>
    <w:rsid w:val="0062419C"/>
    <w:rsid w:val="006241D6"/>
    <w:rsid w:val="00625314"/>
    <w:rsid w:val="006352B1"/>
    <w:rsid w:val="00635463"/>
    <w:rsid w:val="00636645"/>
    <w:rsid w:val="00642926"/>
    <w:rsid w:val="00643666"/>
    <w:rsid w:val="006442C6"/>
    <w:rsid w:val="0064694F"/>
    <w:rsid w:val="00646A8C"/>
    <w:rsid w:val="0065196F"/>
    <w:rsid w:val="00652403"/>
    <w:rsid w:val="00652738"/>
    <w:rsid w:val="00655E11"/>
    <w:rsid w:val="00660E86"/>
    <w:rsid w:val="00662A51"/>
    <w:rsid w:val="0066355F"/>
    <w:rsid w:val="00664A9C"/>
    <w:rsid w:val="00665721"/>
    <w:rsid w:val="00665FBA"/>
    <w:rsid w:val="00666AE8"/>
    <w:rsid w:val="0068127F"/>
    <w:rsid w:val="00684FF6"/>
    <w:rsid w:val="006864B9"/>
    <w:rsid w:val="006909D9"/>
    <w:rsid w:val="00695EA0"/>
    <w:rsid w:val="006B33D9"/>
    <w:rsid w:val="006B43FB"/>
    <w:rsid w:val="006B4795"/>
    <w:rsid w:val="006B4814"/>
    <w:rsid w:val="006B4B84"/>
    <w:rsid w:val="006B5F1F"/>
    <w:rsid w:val="006C39D3"/>
    <w:rsid w:val="006C5980"/>
    <w:rsid w:val="006C7425"/>
    <w:rsid w:val="006D1D0F"/>
    <w:rsid w:val="006D33F5"/>
    <w:rsid w:val="006D3877"/>
    <w:rsid w:val="006D77B6"/>
    <w:rsid w:val="006E317C"/>
    <w:rsid w:val="006E4BCF"/>
    <w:rsid w:val="006F1C59"/>
    <w:rsid w:val="00702E62"/>
    <w:rsid w:val="00707AAD"/>
    <w:rsid w:val="00710EF6"/>
    <w:rsid w:val="0071106F"/>
    <w:rsid w:val="007113C9"/>
    <w:rsid w:val="007120FF"/>
    <w:rsid w:val="00713E4C"/>
    <w:rsid w:val="0071726B"/>
    <w:rsid w:val="00726721"/>
    <w:rsid w:val="00727D86"/>
    <w:rsid w:val="00737DDD"/>
    <w:rsid w:val="00740366"/>
    <w:rsid w:val="00745175"/>
    <w:rsid w:val="00746219"/>
    <w:rsid w:val="00746C0F"/>
    <w:rsid w:val="007517B6"/>
    <w:rsid w:val="00751AE0"/>
    <w:rsid w:val="00753B02"/>
    <w:rsid w:val="0075424D"/>
    <w:rsid w:val="0075611F"/>
    <w:rsid w:val="00756502"/>
    <w:rsid w:val="00762DDE"/>
    <w:rsid w:val="007673E1"/>
    <w:rsid w:val="0077152B"/>
    <w:rsid w:val="00781193"/>
    <w:rsid w:val="00782884"/>
    <w:rsid w:val="00786C66"/>
    <w:rsid w:val="00786FDE"/>
    <w:rsid w:val="00790D77"/>
    <w:rsid w:val="00794FD8"/>
    <w:rsid w:val="00795D68"/>
    <w:rsid w:val="007A163F"/>
    <w:rsid w:val="007A41E5"/>
    <w:rsid w:val="007B3B7B"/>
    <w:rsid w:val="007B4BF2"/>
    <w:rsid w:val="007B5094"/>
    <w:rsid w:val="007B77DE"/>
    <w:rsid w:val="007C3539"/>
    <w:rsid w:val="007D5F10"/>
    <w:rsid w:val="007E0F76"/>
    <w:rsid w:val="007E3598"/>
    <w:rsid w:val="007E5079"/>
    <w:rsid w:val="007E6A31"/>
    <w:rsid w:val="007E71CF"/>
    <w:rsid w:val="007F2E1E"/>
    <w:rsid w:val="007F4B6B"/>
    <w:rsid w:val="007F7D63"/>
    <w:rsid w:val="008103AD"/>
    <w:rsid w:val="00811C6F"/>
    <w:rsid w:val="00813068"/>
    <w:rsid w:val="00813A4C"/>
    <w:rsid w:val="008162A5"/>
    <w:rsid w:val="0082450C"/>
    <w:rsid w:val="0082478D"/>
    <w:rsid w:val="00826DCD"/>
    <w:rsid w:val="008276C7"/>
    <w:rsid w:val="00830420"/>
    <w:rsid w:val="008378E7"/>
    <w:rsid w:val="00844470"/>
    <w:rsid w:val="00845821"/>
    <w:rsid w:val="008538B7"/>
    <w:rsid w:val="0085794D"/>
    <w:rsid w:val="00865A23"/>
    <w:rsid w:val="00866A98"/>
    <w:rsid w:val="00867CFF"/>
    <w:rsid w:val="00871859"/>
    <w:rsid w:val="00874E0A"/>
    <w:rsid w:val="00880F70"/>
    <w:rsid w:val="0088684A"/>
    <w:rsid w:val="0089066B"/>
    <w:rsid w:val="008912DC"/>
    <w:rsid w:val="00895CA6"/>
    <w:rsid w:val="00896DEC"/>
    <w:rsid w:val="00897065"/>
    <w:rsid w:val="008A70E9"/>
    <w:rsid w:val="008B009D"/>
    <w:rsid w:val="008B0FB9"/>
    <w:rsid w:val="008B12A9"/>
    <w:rsid w:val="008B1727"/>
    <w:rsid w:val="008C0289"/>
    <w:rsid w:val="008C4195"/>
    <w:rsid w:val="008C4BF5"/>
    <w:rsid w:val="008D4EFA"/>
    <w:rsid w:val="008D601D"/>
    <w:rsid w:val="008E5CCA"/>
    <w:rsid w:val="008F4143"/>
    <w:rsid w:val="00901214"/>
    <w:rsid w:val="009016D0"/>
    <w:rsid w:val="00916D8A"/>
    <w:rsid w:val="0092060A"/>
    <w:rsid w:val="00920C68"/>
    <w:rsid w:val="00921647"/>
    <w:rsid w:val="00922341"/>
    <w:rsid w:val="00940690"/>
    <w:rsid w:val="00942422"/>
    <w:rsid w:val="00944360"/>
    <w:rsid w:val="00947804"/>
    <w:rsid w:val="009521A7"/>
    <w:rsid w:val="00957A50"/>
    <w:rsid w:val="00960561"/>
    <w:rsid w:val="00962F81"/>
    <w:rsid w:val="00963297"/>
    <w:rsid w:val="0098149A"/>
    <w:rsid w:val="0098315D"/>
    <w:rsid w:val="00986D7F"/>
    <w:rsid w:val="00990F71"/>
    <w:rsid w:val="00991BE4"/>
    <w:rsid w:val="00993388"/>
    <w:rsid w:val="009936DB"/>
    <w:rsid w:val="00993986"/>
    <w:rsid w:val="00993DE3"/>
    <w:rsid w:val="009A0441"/>
    <w:rsid w:val="009A0D51"/>
    <w:rsid w:val="009A3F97"/>
    <w:rsid w:val="009B03C1"/>
    <w:rsid w:val="009B1275"/>
    <w:rsid w:val="009B140B"/>
    <w:rsid w:val="009B22F7"/>
    <w:rsid w:val="009C1DFF"/>
    <w:rsid w:val="009C3809"/>
    <w:rsid w:val="009C5030"/>
    <w:rsid w:val="009C79F7"/>
    <w:rsid w:val="009D019A"/>
    <w:rsid w:val="009D4D39"/>
    <w:rsid w:val="009E4195"/>
    <w:rsid w:val="009F1F7B"/>
    <w:rsid w:val="009F2137"/>
    <w:rsid w:val="009F714D"/>
    <w:rsid w:val="009F7DDD"/>
    <w:rsid w:val="00A12514"/>
    <w:rsid w:val="00A13C95"/>
    <w:rsid w:val="00A15206"/>
    <w:rsid w:val="00A16C0B"/>
    <w:rsid w:val="00A210BE"/>
    <w:rsid w:val="00A22056"/>
    <w:rsid w:val="00A24B0E"/>
    <w:rsid w:val="00A25A13"/>
    <w:rsid w:val="00A30C53"/>
    <w:rsid w:val="00A316E7"/>
    <w:rsid w:val="00A35B1E"/>
    <w:rsid w:val="00A3716F"/>
    <w:rsid w:val="00A43FA7"/>
    <w:rsid w:val="00A605AE"/>
    <w:rsid w:val="00A609F8"/>
    <w:rsid w:val="00A62E86"/>
    <w:rsid w:val="00A62F0C"/>
    <w:rsid w:val="00A64867"/>
    <w:rsid w:val="00A66F6D"/>
    <w:rsid w:val="00A7128F"/>
    <w:rsid w:val="00A72977"/>
    <w:rsid w:val="00A75C13"/>
    <w:rsid w:val="00A80B90"/>
    <w:rsid w:val="00A94125"/>
    <w:rsid w:val="00AA1374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22C8"/>
    <w:rsid w:val="00AD6F71"/>
    <w:rsid w:val="00AE06FE"/>
    <w:rsid w:val="00AE0B28"/>
    <w:rsid w:val="00AE727B"/>
    <w:rsid w:val="00AF73DF"/>
    <w:rsid w:val="00B03BBF"/>
    <w:rsid w:val="00B07DB8"/>
    <w:rsid w:val="00B308C7"/>
    <w:rsid w:val="00B445A9"/>
    <w:rsid w:val="00B46B5C"/>
    <w:rsid w:val="00B52D9E"/>
    <w:rsid w:val="00B555A1"/>
    <w:rsid w:val="00B5640F"/>
    <w:rsid w:val="00B62C6F"/>
    <w:rsid w:val="00B64EC3"/>
    <w:rsid w:val="00B65EB0"/>
    <w:rsid w:val="00B74AB7"/>
    <w:rsid w:val="00B760E0"/>
    <w:rsid w:val="00B7614B"/>
    <w:rsid w:val="00B81CF9"/>
    <w:rsid w:val="00B8575F"/>
    <w:rsid w:val="00BB256B"/>
    <w:rsid w:val="00BC35C4"/>
    <w:rsid w:val="00BC51E5"/>
    <w:rsid w:val="00BC67C0"/>
    <w:rsid w:val="00BD091E"/>
    <w:rsid w:val="00BD2361"/>
    <w:rsid w:val="00BD40C0"/>
    <w:rsid w:val="00BD58E3"/>
    <w:rsid w:val="00BD74D9"/>
    <w:rsid w:val="00BE15C5"/>
    <w:rsid w:val="00BE4B4F"/>
    <w:rsid w:val="00BE797B"/>
    <w:rsid w:val="00BF11A8"/>
    <w:rsid w:val="00BF3231"/>
    <w:rsid w:val="00BF572D"/>
    <w:rsid w:val="00C04079"/>
    <w:rsid w:val="00C1126D"/>
    <w:rsid w:val="00C1389D"/>
    <w:rsid w:val="00C14E76"/>
    <w:rsid w:val="00C2161A"/>
    <w:rsid w:val="00C30FEA"/>
    <w:rsid w:val="00C31FCD"/>
    <w:rsid w:val="00C375BD"/>
    <w:rsid w:val="00C44056"/>
    <w:rsid w:val="00C51DD5"/>
    <w:rsid w:val="00C51E48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66241"/>
    <w:rsid w:val="00C726E0"/>
    <w:rsid w:val="00C80002"/>
    <w:rsid w:val="00C81381"/>
    <w:rsid w:val="00C87725"/>
    <w:rsid w:val="00C8774F"/>
    <w:rsid w:val="00C87CFB"/>
    <w:rsid w:val="00C93366"/>
    <w:rsid w:val="00C9405A"/>
    <w:rsid w:val="00C9757E"/>
    <w:rsid w:val="00CA437C"/>
    <w:rsid w:val="00CB13D4"/>
    <w:rsid w:val="00CB449B"/>
    <w:rsid w:val="00CC1573"/>
    <w:rsid w:val="00CC1A6B"/>
    <w:rsid w:val="00CD0B75"/>
    <w:rsid w:val="00CD29E9"/>
    <w:rsid w:val="00CE0053"/>
    <w:rsid w:val="00CE13EF"/>
    <w:rsid w:val="00CF6DEE"/>
    <w:rsid w:val="00D05B33"/>
    <w:rsid w:val="00D06D70"/>
    <w:rsid w:val="00D06EF0"/>
    <w:rsid w:val="00D129D0"/>
    <w:rsid w:val="00D15915"/>
    <w:rsid w:val="00D15D1B"/>
    <w:rsid w:val="00D21BDC"/>
    <w:rsid w:val="00D22FCF"/>
    <w:rsid w:val="00D23792"/>
    <w:rsid w:val="00D24C30"/>
    <w:rsid w:val="00D36651"/>
    <w:rsid w:val="00D4362E"/>
    <w:rsid w:val="00D517A9"/>
    <w:rsid w:val="00D52E68"/>
    <w:rsid w:val="00D53973"/>
    <w:rsid w:val="00D53D37"/>
    <w:rsid w:val="00D618D1"/>
    <w:rsid w:val="00D70564"/>
    <w:rsid w:val="00D76D84"/>
    <w:rsid w:val="00D848DB"/>
    <w:rsid w:val="00D85935"/>
    <w:rsid w:val="00D94D19"/>
    <w:rsid w:val="00D966DC"/>
    <w:rsid w:val="00DA07EB"/>
    <w:rsid w:val="00DA1DC1"/>
    <w:rsid w:val="00DA4888"/>
    <w:rsid w:val="00DA4A28"/>
    <w:rsid w:val="00DA6432"/>
    <w:rsid w:val="00DA689C"/>
    <w:rsid w:val="00DB5A2C"/>
    <w:rsid w:val="00DC0E57"/>
    <w:rsid w:val="00DC5614"/>
    <w:rsid w:val="00DC65AA"/>
    <w:rsid w:val="00DC7D97"/>
    <w:rsid w:val="00DD1493"/>
    <w:rsid w:val="00DD402C"/>
    <w:rsid w:val="00DD6FEC"/>
    <w:rsid w:val="00DD7106"/>
    <w:rsid w:val="00DE0053"/>
    <w:rsid w:val="00DE3BAF"/>
    <w:rsid w:val="00DE6AD9"/>
    <w:rsid w:val="00DF4EC4"/>
    <w:rsid w:val="00E007B4"/>
    <w:rsid w:val="00E0192A"/>
    <w:rsid w:val="00E024DD"/>
    <w:rsid w:val="00E06E3E"/>
    <w:rsid w:val="00E12CA3"/>
    <w:rsid w:val="00E13FAF"/>
    <w:rsid w:val="00E30B1D"/>
    <w:rsid w:val="00E30FD8"/>
    <w:rsid w:val="00E3353A"/>
    <w:rsid w:val="00E342B8"/>
    <w:rsid w:val="00E347FC"/>
    <w:rsid w:val="00E34C4D"/>
    <w:rsid w:val="00E460C7"/>
    <w:rsid w:val="00E50E43"/>
    <w:rsid w:val="00E56E2A"/>
    <w:rsid w:val="00E6035E"/>
    <w:rsid w:val="00E605C5"/>
    <w:rsid w:val="00E61B39"/>
    <w:rsid w:val="00E64245"/>
    <w:rsid w:val="00E7196F"/>
    <w:rsid w:val="00E72F4A"/>
    <w:rsid w:val="00E77D79"/>
    <w:rsid w:val="00E80454"/>
    <w:rsid w:val="00E808E5"/>
    <w:rsid w:val="00E8278D"/>
    <w:rsid w:val="00E83044"/>
    <w:rsid w:val="00E83F27"/>
    <w:rsid w:val="00E85EC9"/>
    <w:rsid w:val="00E9203A"/>
    <w:rsid w:val="00E94553"/>
    <w:rsid w:val="00E97C67"/>
    <w:rsid w:val="00E97D95"/>
    <w:rsid w:val="00EA0599"/>
    <w:rsid w:val="00EA2F3F"/>
    <w:rsid w:val="00EB0767"/>
    <w:rsid w:val="00EC3229"/>
    <w:rsid w:val="00EC53CC"/>
    <w:rsid w:val="00EC697C"/>
    <w:rsid w:val="00EC70E0"/>
    <w:rsid w:val="00ED1304"/>
    <w:rsid w:val="00EE0303"/>
    <w:rsid w:val="00EE120B"/>
    <w:rsid w:val="00EE257D"/>
    <w:rsid w:val="00EF7B39"/>
    <w:rsid w:val="00F07A6D"/>
    <w:rsid w:val="00F12233"/>
    <w:rsid w:val="00F13CEF"/>
    <w:rsid w:val="00F252C4"/>
    <w:rsid w:val="00F26143"/>
    <w:rsid w:val="00F27A37"/>
    <w:rsid w:val="00F31D84"/>
    <w:rsid w:val="00F35443"/>
    <w:rsid w:val="00F42274"/>
    <w:rsid w:val="00F50C06"/>
    <w:rsid w:val="00F526E3"/>
    <w:rsid w:val="00F536EF"/>
    <w:rsid w:val="00F55211"/>
    <w:rsid w:val="00F56F05"/>
    <w:rsid w:val="00F61727"/>
    <w:rsid w:val="00F632ED"/>
    <w:rsid w:val="00F716A8"/>
    <w:rsid w:val="00F74701"/>
    <w:rsid w:val="00F74D29"/>
    <w:rsid w:val="00F813E3"/>
    <w:rsid w:val="00F8604C"/>
    <w:rsid w:val="00F916E8"/>
    <w:rsid w:val="00F928B2"/>
    <w:rsid w:val="00F93725"/>
    <w:rsid w:val="00F93A50"/>
    <w:rsid w:val="00FA7620"/>
    <w:rsid w:val="00FB11EE"/>
    <w:rsid w:val="00FB19A9"/>
    <w:rsid w:val="00FB7856"/>
    <w:rsid w:val="00FC10C8"/>
    <w:rsid w:val="00FC41F8"/>
    <w:rsid w:val="00FC769E"/>
    <w:rsid w:val="00FD2850"/>
    <w:rsid w:val="00FD3D69"/>
    <w:rsid w:val="00FD788A"/>
    <w:rsid w:val="00FE0173"/>
    <w:rsid w:val="00FE33C4"/>
    <w:rsid w:val="00FE34CB"/>
    <w:rsid w:val="00FE4EC8"/>
    <w:rsid w:val="00FF2145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2F5BC0"/>
    <w:pPr>
      <w:widowControl w:val="0"/>
      <w:spacing w:before="240" w:line="280" w:lineRule="atLeast"/>
      <w:ind w:left="446" w:hanging="446"/>
    </w:pPr>
    <w:rPr>
      <w:rFonts w:ascii="Times" w:hAnsi="Times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F5BC0"/>
    <w:rPr>
      <w:rFonts w:ascii="Times" w:eastAsia="Times New Roman" w:hAnsi="Times" w:cs="Times New Roman"/>
      <w:noProof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F5BC0"/>
    <w:pPr>
      <w:widowControl w:val="0"/>
      <w:spacing w:before="240" w:line="280" w:lineRule="atLeast"/>
      <w:ind w:left="440" w:hanging="440"/>
    </w:pPr>
    <w:rPr>
      <w:rFonts w:ascii="New Century Schoolbook" w:hAnsi="New Century Schoolbook"/>
      <w:noProof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F5BC0"/>
    <w:rPr>
      <w:rFonts w:ascii="New Century Schoolbook" w:eastAsia="Times New Roman" w:hAnsi="New Century Schoolbook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encoe.mheducation.com/sites/0078695104/student_view0/unit/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racksat.net/sat2/biology/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1507</Words>
  <Characters>8591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By Eva McLanahan</vt:lpstr>
      <vt:lpstr>BODY SYSTEMS PRESENTATION RUBRIC </vt:lpstr>
    </vt:vector>
  </TitlesOfParts>
  <Company/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2023-05-30T12:46:00Z</dcterms:created>
  <dcterms:modified xsi:type="dcterms:W3CDTF">2023-05-30T12:47:00Z</dcterms:modified>
</cp:coreProperties>
</file>