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AE24036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6B33D9">
        <w:rPr>
          <w:rFonts w:ascii="Candara" w:hAnsi="Candara"/>
          <w:b/>
          <w:color w:val="00B0F0"/>
        </w:rPr>
        <w:t xml:space="preserve">March </w:t>
      </w:r>
      <w:r w:rsidR="00557924">
        <w:rPr>
          <w:rFonts w:ascii="Candara" w:hAnsi="Candara"/>
          <w:b/>
          <w:color w:val="00B0F0"/>
        </w:rPr>
        <w:t>2</w:t>
      </w:r>
      <w:r w:rsidR="00DA4888" w:rsidRPr="001238EF">
        <w:rPr>
          <w:rFonts w:ascii="Candara" w:hAnsi="Candara"/>
          <w:b/>
          <w:color w:val="00B0F0"/>
        </w:rPr>
        <w:t>, 202</w:t>
      </w:r>
      <w:r w:rsidR="00740366">
        <w:rPr>
          <w:rFonts w:ascii="Candara" w:hAnsi="Candara"/>
          <w:b/>
          <w:color w:val="00B0F0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3712D13F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E79B4">
        <w:rPr>
          <w:rFonts w:ascii="Candara" w:hAnsi="Candara"/>
          <w:b/>
          <w:color w:val="003366"/>
        </w:rPr>
        <w:t>1</w:t>
      </w:r>
      <w:r w:rsidR="00557924">
        <w:rPr>
          <w:rFonts w:ascii="Candara" w:hAnsi="Candara"/>
          <w:b/>
          <w:color w:val="003366"/>
        </w:rPr>
        <w:t>6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5343B3D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5E79B4">
        <w:rPr>
          <w:rFonts w:ascii="Candara" w:hAnsi="Candara"/>
          <w:color w:val="003366"/>
        </w:rPr>
        <w:t>Ch 14 Reading Guide</w:t>
      </w: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74440EC2" w14:textId="21279317" w:rsidR="005F227C" w:rsidRPr="00333C83" w:rsidRDefault="003B5711" w:rsidP="00A72977">
      <w:pPr>
        <w:ind w:left="720" w:firstLine="720"/>
        <w:rPr>
          <w:rFonts w:ascii="Candara" w:hAnsi="Candara"/>
          <w:color w:val="FF0000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5F227C" w:rsidRPr="005F227C">
        <w:rPr>
          <w:rFonts w:ascii="Candara" w:hAnsi="Candara"/>
          <w:color w:val="002060"/>
        </w:rPr>
        <w:t xml:space="preserve"> </w:t>
      </w:r>
      <w:bookmarkStart w:id="0" w:name="_Hlk127175023"/>
      <w:r w:rsidR="005F227C">
        <w:rPr>
          <w:rFonts w:ascii="Candara" w:hAnsi="Candara"/>
          <w:color w:val="003366"/>
        </w:rPr>
        <w:t>S</w:t>
      </w:r>
      <w:r w:rsidR="00333C83">
        <w:rPr>
          <w:rFonts w:ascii="Candara" w:hAnsi="Candara"/>
          <w:color w:val="003366"/>
        </w:rPr>
        <w:t xml:space="preserve">CIENCE FAIR COUNTDOWN – </w:t>
      </w:r>
      <w:r w:rsidR="00557924">
        <w:rPr>
          <w:rFonts w:ascii="Candara" w:hAnsi="Candara"/>
          <w:color w:val="FF0000"/>
        </w:rPr>
        <w:t>1</w:t>
      </w:r>
      <w:r w:rsidR="00333C83">
        <w:rPr>
          <w:rFonts w:ascii="Candara" w:hAnsi="Candara"/>
          <w:color w:val="FF0000"/>
        </w:rPr>
        <w:t xml:space="preserve"> day to competition!</w:t>
      </w:r>
    </w:p>
    <w:p w14:paraId="37A1F153" w14:textId="120965BA" w:rsidR="002F738A" w:rsidRDefault="00DB5A2C" w:rsidP="004363C1">
      <w:pPr>
        <w:ind w:left="2160"/>
        <w:rPr>
          <w:rFonts w:ascii="Candara" w:hAnsi="Candara"/>
          <w:color w:val="0000FF"/>
        </w:rPr>
      </w:pPr>
      <w:r w:rsidRPr="00D94D19">
        <w:rPr>
          <w:rFonts w:ascii="Candara" w:hAnsi="Candara"/>
          <w:color w:val="0000FF"/>
        </w:rPr>
        <w:t>*</w:t>
      </w:r>
      <w:r w:rsidR="00333C83">
        <w:rPr>
          <w:rFonts w:ascii="Candara" w:hAnsi="Candara"/>
          <w:color w:val="0000FF"/>
        </w:rPr>
        <w:t>PRESENTATIONS: Mock</w:t>
      </w:r>
    </w:p>
    <w:p w14:paraId="63B489A2" w14:textId="32924FAD" w:rsidR="00DA07EB" w:rsidRDefault="00DA07EB" w:rsidP="00DA07EB">
      <w:pPr>
        <w:ind w:left="2160"/>
        <w:rPr>
          <w:rFonts w:ascii="Candara" w:hAnsi="Candara"/>
          <w:color w:val="F319E3"/>
        </w:rPr>
      </w:pPr>
    </w:p>
    <w:bookmarkEnd w:id="0"/>
    <w:p w14:paraId="55B46A82" w14:textId="2EDAC27C" w:rsidR="002063C7" w:rsidRPr="004363C1" w:rsidRDefault="002063C7" w:rsidP="004933ED">
      <w:pPr>
        <w:ind w:left="1440"/>
        <w:rPr>
          <w:rFonts w:ascii="Candara" w:hAnsi="Candara"/>
          <w:b/>
          <w:bCs/>
          <w:color w:val="15BB90"/>
        </w:rPr>
      </w:pPr>
      <w:r w:rsidRPr="004933ED">
        <w:rPr>
          <w:rFonts w:ascii="Candara" w:hAnsi="Candara"/>
          <w:color w:val="15BB90"/>
        </w:rPr>
        <w:sym w:font="Wingdings" w:char="F0E0"/>
      </w:r>
      <w:r w:rsidRPr="004933ED">
        <w:rPr>
          <w:rFonts w:ascii="Candara" w:hAnsi="Candara"/>
          <w:color w:val="15BB90"/>
        </w:rPr>
        <w:t xml:space="preserve"> </w:t>
      </w:r>
      <w:r w:rsidR="00333C83">
        <w:rPr>
          <w:rFonts w:ascii="Candara" w:hAnsi="Candara"/>
          <w:color w:val="002060"/>
        </w:rPr>
        <w:t xml:space="preserve">THURSDAY: </w:t>
      </w:r>
      <w:r w:rsidR="004933ED" w:rsidRPr="004933ED">
        <w:rPr>
          <w:rFonts w:ascii="Candara" w:hAnsi="Candara"/>
          <w:color w:val="15BB90"/>
        </w:rPr>
        <w:t xml:space="preserve">UPON RETURN FROM BREAK: </w:t>
      </w:r>
      <w:r w:rsidR="00DA07EB" w:rsidRPr="004933ED">
        <w:rPr>
          <w:rFonts w:ascii="Candara" w:hAnsi="Candara"/>
          <w:color w:val="15BB90"/>
        </w:rPr>
        <w:t>CONT’D</w:t>
      </w:r>
      <w:r w:rsidR="00D94D19">
        <w:rPr>
          <w:rFonts w:ascii="Candara" w:hAnsi="Candara"/>
          <w:b/>
          <w:bCs/>
          <w:color w:val="15BB90"/>
        </w:rPr>
        <w:t xml:space="preserve">: </w:t>
      </w:r>
      <w:r w:rsidR="00D94D19">
        <w:rPr>
          <w:rFonts w:ascii="Candara" w:hAnsi="Candara"/>
          <w:color w:val="15BB90"/>
        </w:rPr>
        <w:t>PRESENTATION</w:t>
      </w:r>
      <w:r w:rsidRPr="00CC1573">
        <w:rPr>
          <w:rFonts w:ascii="Candara" w:hAnsi="Candara"/>
          <w:color w:val="15BB90"/>
        </w:rPr>
        <w:t>: How Many CATs – DNA Profiling Simulation</w:t>
      </w:r>
      <w:r>
        <w:rPr>
          <w:rFonts w:ascii="Candara" w:hAnsi="Candara"/>
          <w:b/>
          <w:bCs/>
          <w:color w:val="15BB90"/>
        </w:rPr>
        <w:t xml:space="preserve"> </w:t>
      </w:r>
    </w:p>
    <w:p w14:paraId="512634CC" w14:textId="0D905429" w:rsidR="00567F26" w:rsidRPr="00FC10C8" w:rsidRDefault="00DA1DC1" w:rsidP="004933ED">
      <w:pPr>
        <w:ind w:left="720" w:firstLine="720"/>
        <w:rPr>
          <w:rFonts w:ascii="Candara" w:hAnsi="Candara"/>
          <w:b/>
          <w:bCs/>
          <w:highlight w:val="green"/>
          <w:u w:val="single"/>
        </w:rPr>
      </w:pPr>
      <w:r>
        <w:rPr>
          <w:rFonts w:ascii="Candara" w:hAnsi="Candara"/>
          <w:color w:val="003366"/>
        </w:rPr>
        <w:sym w:font="Wingdings" w:char="F0E0"/>
      </w:r>
      <w:r w:rsidR="004933ED" w:rsidRPr="004933ED">
        <w:rPr>
          <w:rFonts w:ascii="Candara" w:hAnsi="Candara"/>
          <w:b/>
          <w:bCs/>
          <w:color w:val="C00000"/>
        </w:rPr>
        <w:t xml:space="preserve"> </w:t>
      </w: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54196DDA" w14:textId="094B8975" w:rsidR="00737DDD" w:rsidRDefault="00737DDD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333C83">
        <w:rPr>
          <w:rFonts w:ascii="Candara" w:hAnsi="Candara"/>
        </w:rPr>
        <w:t>5 - Evolution</w:t>
      </w:r>
    </w:p>
    <w:p w14:paraId="76808890" w14:textId="12B059ED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  <w:r w:rsidR="00DA07EB" w:rsidRPr="00E9203A">
        <w:rPr>
          <w:rFonts w:ascii="Candara" w:hAnsi="Candara"/>
          <w:color w:val="0000FF"/>
        </w:rPr>
        <w:t xml:space="preserve">SF Report </w:t>
      </w:r>
      <w:r w:rsidR="00333C83">
        <w:rPr>
          <w:rFonts w:ascii="Candara" w:hAnsi="Candara"/>
          <w:color w:val="0000FF"/>
        </w:rPr>
        <w:t>and Poster Board Final</w:t>
      </w:r>
    </w:p>
    <w:p w14:paraId="06FCDD55" w14:textId="6BB355C6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1</w:t>
      </w:r>
      <w:r w:rsidR="00333C83">
        <w:rPr>
          <w:rFonts w:ascii="Candara" w:hAnsi="Candara"/>
        </w:rPr>
        <w:t>5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1E803506" w14:textId="3647F9AB" w:rsidR="007B5094" w:rsidRDefault="007B5094" w:rsidP="007B5094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377EEDD7" w14:textId="5BF9E040" w:rsidR="007B5094" w:rsidRPr="007B5094" w:rsidRDefault="007B5094" w:rsidP="007B5094">
      <w:pPr>
        <w:spacing w:after="160" w:line="259" w:lineRule="auto"/>
        <w:rPr>
          <w:rFonts w:ascii="Candara" w:hAnsi="Candara"/>
          <w:b/>
          <w:bCs/>
          <w:color w:val="C00000"/>
        </w:rPr>
        <w:sectPr w:rsidR="007B5094" w:rsidRPr="007B5094" w:rsidSect="00C30FEA">
          <w:footerReference w:type="default" r:id="rId7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19E26CA" w14:textId="0851DB9D" w:rsidR="00DA1DC1" w:rsidRPr="004933ED" w:rsidRDefault="00FC41F8" w:rsidP="004363C1">
      <w:pPr>
        <w:pStyle w:val="ListParagraph"/>
        <w:numPr>
          <w:ilvl w:val="0"/>
          <w:numId w:val="7"/>
        </w:numPr>
        <w:rPr>
          <w:rFonts w:ascii="Candara" w:hAnsi="Candara"/>
          <w:b/>
          <w:bCs/>
        </w:rPr>
        <w:sectPr w:rsidR="00DA1DC1" w:rsidRPr="004933ED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1</w:t>
      </w:r>
      <w:r w:rsidR="00333C83">
        <w:rPr>
          <w:rFonts w:ascii="Candara" w:hAnsi="Candara"/>
          <w:b/>
          <w:bCs/>
        </w:rPr>
        <w:t>5</w:t>
      </w:r>
      <w:r>
        <w:rPr>
          <w:rFonts w:ascii="Candara" w:hAnsi="Candara"/>
          <w:b/>
          <w:bCs/>
        </w:rPr>
        <w:t xml:space="preserve">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FC41F8">
        <w:rPr>
          <w:rFonts w:ascii="Candara" w:hAnsi="Candara"/>
          <w:b/>
          <w:bCs/>
          <w:highlight w:val="yellow"/>
        </w:rPr>
        <w:t xml:space="preserve"> </w:t>
      </w:r>
      <w:r w:rsidR="00333C83">
        <w:rPr>
          <w:rFonts w:ascii="Candara" w:hAnsi="Candara"/>
          <w:b/>
          <w:bCs/>
          <w:color w:val="F319E3"/>
          <w:highlight w:val="yellow"/>
        </w:rPr>
        <w:t>Tuesday</w:t>
      </w:r>
      <w:r w:rsidRPr="00FC41F8">
        <w:rPr>
          <w:rFonts w:ascii="Candara" w:hAnsi="Candara"/>
          <w:b/>
          <w:bCs/>
          <w:highlight w:val="yellow"/>
        </w:rPr>
        <w:t xml:space="preserve">, </w:t>
      </w:r>
      <w:r w:rsidR="00333C83" w:rsidRPr="00333C83">
        <w:rPr>
          <w:rFonts w:ascii="Candara" w:hAnsi="Candara"/>
          <w:b/>
          <w:bCs/>
          <w:highlight w:val="yellow"/>
        </w:rPr>
        <w:t>Mar</w:t>
      </w:r>
      <w:r w:rsidRPr="00333C83">
        <w:rPr>
          <w:rFonts w:ascii="Candara" w:hAnsi="Candara"/>
          <w:b/>
          <w:bCs/>
          <w:highlight w:val="yellow"/>
        </w:rPr>
        <w:t xml:space="preserve">. </w:t>
      </w:r>
      <w:r w:rsidR="00333C83" w:rsidRPr="00333C83">
        <w:rPr>
          <w:rFonts w:ascii="Candara" w:hAnsi="Candara"/>
          <w:b/>
          <w:bCs/>
          <w:color w:val="F319E3"/>
          <w:highlight w:val="yellow"/>
        </w:rPr>
        <w:t>7</w:t>
      </w: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16934920" w14:textId="77777777" w:rsidR="007B5094" w:rsidRPr="00427A02" w:rsidRDefault="007B5094" w:rsidP="007B5094">
      <w:pPr>
        <w:rPr>
          <w:rFonts w:ascii="Candara" w:hAnsi="Candara"/>
        </w:rPr>
      </w:pPr>
    </w:p>
    <w:p w14:paraId="228CE089" w14:textId="4BACEF6D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3408EFB6" w14:textId="77777777" w:rsidR="007B5094" w:rsidRPr="00081CB6" w:rsidRDefault="007B5094" w:rsidP="007B5094">
      <w:pPr>
        <w:jc w:val="center"/>
        <w:rPr>
          <w:rFonts w:ascii="Candara" w:hAnsi="Candara"/>
          <w:color w:val="0066FF"/>
        </w:rPr>
      </w:pPr>
      <w:r w:rsidRPr="00081CB6">
        <w:rPr>
          <w:rFonts w:ascii="Candara" w:hAnsi="Candara"/>
          <w:color w:val="0066FF"/>
        </w:rPr>
        <w:t>Chapter 15 – Evolution</w:t>
      </w:r>
    </w:p>
    <w:p w14:paraId="55E0E89D" w14:textId="77777777" w:rsidR="007B5094" w:rsidRDefault="007B5094" w:rsidP="007B5094">
      <w:pPr>
        <w:jc w:val="center"/>
        <w:rPr>
          <w:rFonts w:ascii="Candara" w:hAnsi="Candara"/>
          <w:color w:val="C00000"/>
        </w:rPr>
      </w:pPr>
    </w:p>
    <w:tbl>
      <w:tblPr>
        <w:tblStyle w:val="TableGrid"/>
        <w:tblW w:w="0" w:type="auto"/>
        <w:tblInd w:w="-414" w:type="dxa"/>
        <w:tblLook w:val="04A0" w:firstRow="1" w:lastRow="0" w:firstColumn="1" w:lastColumn="0" w:noHBand="0" w:noVBand="1"/>
      </w:tblPr>
      <w:tblGrid>
        <w:gridCol w:w="1704"/>
        <w:gridCol w:w="1686"/>
        <w:gridCol w:w="1656"/>
        <w:gridCol w:w="1672"/>
        <w:gridCol w:w="1673"/>
        <w:gridCol w:w="1728"/>
      </w:tblGrid>
      <w:tr w:rsidR="007B5094" w14:paraId="1808DF4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C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Adaptive radiation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1B5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Allopatric speciation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266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Analogous structure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22F1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Ancestral trait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7C7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Artificial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10C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Biogeography</w:t>
            </w:r>
          </w:p>
        </w:tc>
      </w:tr>
      <w:tr w:rsidR="007B5094" w14:paraId="5DF38376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EAED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Bottleneck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5A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Camouflage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B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Derived trait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59A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Directional selection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9DB5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Disruptive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D3E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Embryo</w:t>
            </w:r>
          </w:p>
        </w:tc>
      </w:tr>
      <w:tr w:rsidR="007B5094" w14:paraId="348DD96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35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Evolution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528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Fitness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725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Founder effect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574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Genetic drift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6F2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Gradualism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B50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Hardy-Weinberg principle</w:t>
            </w:r>
          </w:p>
        </w:tc>
      </w:tr>
      <w:tr w:rsidR="007B5094" w14:paraId="6894E0D4" w14:textId="77777777" w:rsidTr="007B5094">
        <w:trPr>
          <w:trHeight w:val="7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C2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Homologous structure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7C2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Mimicry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8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Natural selection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82F7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Post-zygotic isolating mechanism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F7D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Pre-zygotic isolating mechanism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46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Punctuated equilibrium</w:t>
            </w:r>
          </w:p>
        </w:tc>
      </w:tr>
      <w:tr w:rsidR="007B5094" w14:paraId="496956CA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1B8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Sexual selection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D7B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Stabilizing selection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C1F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Sympatric speciation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4B8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Vestigial structure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B2D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2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</w:tr>
    </w:tbl>
    <w:p w14:paraId="240320E1" w14:textId="506C7D7B" w:rsidR="000733E4" w:rsidRDefault="00DA07EB" w:rsidP="000733E4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lastRenderedPageBreak/>
        <w:drawing>
          <wp:inline distT="0" distB="0" distL="0" distR="0" wp14:anchorId="6D16A9F4" wp14:editId="1982E06B">
            <wp:extent cx="6182588" cy="7821116"/>
            <wp:effectExtent l="0" t="0" r="889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6E88" w14:textId="77777777" w:rsidR="00383990" w:rsidRDefault="00383990" w:rsidP="000733E4">
      <w:pPr>
        <w:spacing w:after="160" w:line="259" w:lineRule="auto"/>
        <w:rPr>
          <w:rFonts w:ascii="Candara" w:hAnsi="Candara"/>
          <w:b/>
          <w:color w:val="00B0F0"/>
        </w:rPr>
      </w:pPr>
    </w:p>
    <w:p w14:paraId="4C441B54" w14:textId="32D56B62" w:rsidR="00DA07EB" w:rsidRDefault="00DA07EB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drawing>
          <wp:inline distT="0" distB="0" distL="0" distR="0" wp14:anchorId="408557E2" wp14:editId="56895C4E">
            <wp:extent cx="5772956" cy="7592485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00B0F0"/>
        </w:rPr>
        <w:br w:type="page"/>
      </w:r>
    </w:p>
    <w:p w14:paraId="1F8598C0" w14:textId="52601CF7" w:rsidR="005A5915" w:rsidRPr="00F61727" w:rsidRDefault="005A5915" w:rsidP="005A5915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73BC729B">
          <v:rect id="_x0000_i1026" style="width:493.5pt;height:1.8pt" o:hrpct="990" o:hralign="center" o:hrstd="t" o:hr="t" fillcolor="#aca899" stroked="f"/>
        </w:pict>
      </w:r>
    </w:p>
    <w:p w14:paraId="4DA7DB08" w14:textId="77777777" w:rsidR="004933ED" w:rsidRDefault="004933ED" w:rsidP="004933ED">
      <w:pPr>
        <w:jc w:val="center"/>
        <w:rPr>
          <w:rFonts w:ascii="Candara" w:hAnsi="Candara"/>
          <w:b/>
          <w:color w:val="7030A0"/>
          <w:sz w:val="40"/>
        </w:rPr>
      </w:pPr>
      <w:r>
        <w:rPr>
          <w:rFonts w:ascii="Candara" w:hAnsi="Candara"/>
          <w:b/>
          <w:color w:val="7030A0"/>
          <w:sz w:val="40"/>
        </w:rPr>
        <w:t>Chapter 15 Evolution</w:t>
      </w:r>
    </w:p>
    <w:p w14:paraId="3B8AACC1" w14:textId="77777777" w:rsidR="004933ED" w:rsidRDefault="004933ED" w:rsidP="004933ED">
      <w:pPr>
        <w:rPr>
          <w:rFonts w:ascii="Candara" w:hAnsi="Candara"/>
          <w:b/>
          <w:color w:val="7030A0"/>
        </w:rPr>
      </w:pPr>
    </w:p>
    <w:p w14:paraId="521242B3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B21CFC">
        <w:rPr>
          <w:rFonts w:asciiTheme="minorHAnsi" w:hAnsiTheme="minorHAnsi" w:cstheme="minorHAnsi"/>
          <w:bCs/>
          <w:u w:val="single"/>
        </w:rPr>
        <w:t>DIRECTIONS</w:t>
      </w:r>
      <w:r w:rsidRPr="00B21CFC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2195BE05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08A79C5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Darwin suspect happen to species on the Galapagos Islands?</w:t>
      </w:r>
    </w:p>
    <w:p w14:paraId="2126476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Thomas Malthus suggest would happen to the human population?</w:t>
      </w:r>
    </w:p>
    <w:p w14:paraId="548DBC9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did Darwin take Malthus’ ideas to help describe what he had seen in the Galapagos Islands?</w:t>
      </w:r>
    </w:p>
    <w:p w14:paraId="5C88D0F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process of natural selection.</w:t>
      </w:r>
    </w:p>
    <w:p w14:paraId="07C53A9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Darwin’s theory of evolution by natural selection has four basic principles that explain how traits of a population can change over time. List the four principles.</w:t>
      </w:r>
    </w:p>
    <w:p w14:paraId="3466A3A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Define evolution. What is the driving mechanism behind evolution?</w:t>
      </w:r>
    </w:p>
    <w:p w14:paraId="60A118D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fossil record provide evidence to support evolutionary change?</w:t>
      </w:r>
    </w:p>
    <w:p w14:paraId="1F43659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significance of Archaeopteryx? What organisms did it evolve from?</w:t>
      </w:r>
    </w:p>
    <w:p w14:paraId="779C6DF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derived traits and ancestral traits.</w:t>
      </w:r>
    </w:p>
    <w:p w14:paraId="4733E4C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why all of the bones of human, horse, cat, porpoise, and bat (as shown on p.425 of textbook) share a similar structure? How did they develop different functions?</w:t>
      </w:r>
    </w:p>
    <w:p w14:paraId="2CDCF2A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Which of the forelimbs mentioned in #10 would most likely resemble a whale’s fin?</w:t>
      </w:r>
    </w:p>
    <w:p w14:paraId="3354A46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are vestigial structures?</w:t>
      </w:r>
    </w:p>
    <w:p w14:paraId="51344A8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evolutionary theory predict vestigial structures?</w:t>
      </w:r>
    </w:p>
    <w:p w14:paraId="5E1B021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Eagles and May beetles are not closely related, yet they both have wings. How can this be explained?</w:t>
      </w:r>
    </w:p>
    <w:p w14:paraId="4D2C144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comparative embryology provide support for evolutionary theory?</w:t>
      </w:r>
    </w:p>
    <w:p w14:paraId="2F12E58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does the graph below suggest?</w:t>
      </w:r>
    </w:p>
    <w:p w14:paraId="02FC1795" w14:textId="77777777" w:rsidR="004933ED" w:rsidRDefault="004933ED" w:rsidP="004933ED">
      <w:pPr>
        <w:pStyle w:val="ListParagraph"/>
        <w:shd w:val="clear" w:color="auto" w:fill="FFFFFF"/>
        <w:ind w:left="1440"/>
        <w:outlineLvl w:val="2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inline distT="0" distB="0" distL="0" distR="0" wp14:anchorId="457E4FF5" wp14:editId="19CE3EE6">
            <wp:extent cx="3973713" cy="3040083"/>
            <wp:effectExtent l="0" t="0" r="8255" b="825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8796" cy="30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0B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Would the cytochrome c of a reptile or a bird be expected to have more amino acid differences when compared to that of a human? Explain (use the graph for this question).</w:t>
      </w:r>
    </w:p>
    <w:p w14:paraId="4521A4E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an adaptation? How are adaptations related to fitness?</w:t>
      </w:r>
    </w:p>
    <w:p w14:paraId="36BFA2B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camouflage and mimicry.</w:t>
      </w:r>
    </w:p>
    <w:p w14:paraId="70D1D87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how an organism uses mimicry to increase its chances of survival.</w:t>
      </w:r>
    </w:p>
    <w:p w14:paraId="3D6A177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is the helplessness of a human baby a consequence of adaptation rather than an evolutionary advantage?</w:t>
      </w:r>
    </w:p>
    <w:p w14:paraId="2A13CA3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what natural selection explains in terms of evolution.</w:t>
      </w:r>
    </w:p>
    <w:p w14:paraId="54405A9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the Hardy-Weinberg principle.</w:t>
      </w:r>
    </w:p>
    <w:p w14:paraId="43E14EA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Hardy-Weinberg principle help explain the following picture?</w:t>
      </w:r>
    </w:p>
    <w:p w14:paraId="3593C5D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According to the Hardy-Weinberg principle, what are the five conditions that a population in genetic equilibrium must meet to remain that way?</w:t>
      </w:r>
    </w:p>
    <w:p w14:paraId="0119D38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non-random mating population of organisms (according to H-W)?</w:t>
      </w:r>
    </w:p>
    <w:p w14:paraId="56D39BC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small population of organisms (according to H-W)?</w:t>
      </w:r>
    </w:p>
    <w:p w14:paraId="0F0C300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founder effect. Whys is this an example of genetic drift?</w:t>
      </w:r>
    </w:p>
    <w:p w14:paraId="619B892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effect has the bottleneck had on the reproductive rate of cheetahs?</w:t>
      </w:r>
    </w:p>
    <w:p w14:paraId="26EAA79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mutations benefit a population?</w:t>
      </w:r>
    </w:p>
    <w:p w14:paraId="132C2BB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List the three main ways in which natural selection alters phenotypes.</w:t>
      </w:r>
    </w:p>
    <w:p w14:paraId="2094E4F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stabilizing selection in humans.</w:t>
      </w:r>
    </w:p>
    <w:p w14:paraId="0B21A6E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2 examples of directional selection (don’t just list them).</w:t>
      </w:r>
    </w:p>
    <w:p w14:paraId="250C184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one example of disruptive selection.</w:t>
      </w:r>
    </w:p>
    <w:p w14:paraId="5C0D008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sexual selection change the frequency of a trait in a population?</w:t>
      </w:r>
    </w:p>
    <w:p w14:paraId="79DA7B4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how sexual selection has resulted in a different appearance for males and females of a species.</w:t>
      </w:r>
    </w:p>
    <w:p w14:paraId="4DB962F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prezygotic and postzygotic isolating mechanisms.</w:t>
      </w:r>
    </w:p>
    <w:p w14:paraId="5C173CE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prezygotic isolating mechanism.</w:t>
      </w:r>
    </w:p>
    <w:p w14:paraId="02895912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postzygotic isolating mechanism.</w:t>
      </w:r>
    </w:p>
    <w:p w14:paraId="6A2ABC8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allopatric speciation and sympatric speciation.</w:t>
      </w:r>
    </w:p>
    <w:p w14:paraId="048ED78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and provide an example of adaptive radiation.</w:t>
      </w:r>
    </w:p>
    <w:p w14:paraId="76EFB3D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coevolution and explain why your example illustrates the concept.</w:t>
      </w:r>
    </w:p>
    <w:p w14:paraId="64D2BF0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driving force behind convergent evolution?</w:t>
      </w:r>
    </w:p>
    <w:p w14:paraId="03F768DB" w14:textId="77777777" w:rsidR="004933ED" w:rsidRPr="00B21CFC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convergent evolution.</w:t>
      </w:r>
    </w:p>
    <w:p w14:paraId="0861DEC3" w14:textId="4DE15D9B" w:rsidR="002F5BC0" w:rsidRDefault="002F5BC0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2F5BC0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B8F58" w14:textId="77777777" w:rsidR="00B65EB0" w:rsidRDefault="00B65EB0" w:rsidP="00AA3026">
      <w:r>
        <w:separator/>
      </w:r>
    </w:p>
  </w:endnote>
  <w:endnote w:type="continuationSeparator" w:id="0">
    <w:p w14:paraId="27512D25" w14:textId="77777777" w:rsidR="00B65EB0" w:rsidRDefault="00B65EB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8D04A" w14:textId="77777777" w:rsidR="00B65EB0" w:rsidRDefault="00B65EB0" w:rsidP="00AA3026">
      <w:r>
        <w:separator/>
      </w:r>
    </w:p>
  </w:footnote>
  <w:footnote w:type="continuationSeparator" w:id="0">
    <w:p w14:paraId="3C2C1B7D" w14:textId="77777777" w:rsidR="00B65EB0" w:rsidRDefault="00B65EB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4C0"/>
    <w:multiLevelType w:val="multilevel"/>
    <w:tmpl w:val="566A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F0646"/>
    <w:multiLevelType w:val="multilevel"/>
    <w:tmpl w:val="AB2439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1E34"/>
    <w:multiLevelType w:val="multilevel"/>
    <w:tmpl w:val="C24EBA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52579"/>
    <w:multiLevelType w:val="multilevel"/>
    <w:tmpl w:val="BDB2E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41512"/>
    <w:multiLevelType w:val="multilevel"/>
    <w:tmpl w:val="2BEA2A3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E1438"/>
    <w:multiLevelType w:val="multilevel"/>
    <w:tmpl w:val="A3FA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257B5"/>
    <w:multiLevelType w:val="multilevel"/>
    <w:tmpl w:val="16A641E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87F33"/>
    <w:multiLevelType w:val="multilevel"/>
    <w:tmpl w:val="40462A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0A7FA0"/>
    <w:multiLevelType w:val="hybridMultilevel"/>
    <w:tmpl w:val="4D08A630"/>
    <w:lvl w:ilvl="0" w:tplc="29DA1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552E9"/>
    <w:multiLevelType w:val="multilevel"/>
    <w:tmpl w:val="168658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6065B"/>
    <w:multiLevelType w:val="multilevel"/>
    <w:tmpl w:val="E506B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8700E0"/>
    <w:multiLevelType w:val="multilevel"/>
    <w:tmpl w:val="6388D98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23155D"/>
    <w:multiLevelType w:val="hybridMultilevel"/>
    <w:tmpl w:val="56F2D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768"/>
    <w:multiLevelType w:val="multilevel"/>
    <w:tmpl w:val="2A9AE1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C93AFF"/>
    <w:multiLevelType w:val="multilevel"/>
    <w:tmpl w:val="2C181F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54D4"/>
    <w:multiLevelType w:val="multilevel"/>
    <w:tmpl w:val="1382B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61F6C"/>
    <w:multiLevelType w:val="multilevel"/>
    <w:tmpl w:val="728E21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55ED"/>
    <w:multiLevelType w:val="multilevel"/>
    <w:tmpl w:val="64A2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B56618"/>
    <w:multiLevelType w:val="multilevel"/>
    <w:tmpl w:val="D13A21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416C1E"/>
    <w:multiLevelType w:val="multilevel"/>
    <w:tmpl w:val="3182AF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2551B2"/>
    <w:multiLevelType w:val="multilevel"/>
    <w:tmpl w:val="AF8860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697E41"/>
    <w:multiLevelType w:val="multilevel"/>
    <w:tmpl w:val="A4DC0C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923616"/>
    <w:multiLevelType w:val="multilevel"/>
    <w:tmpl w:val="2B62D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2600D"/>
    <w:multiLevelType w:val="hybridMultilevel"/>
    <w:tmpl w:val="43F6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7B5F"/>
    <w:multiLevelType w:val="multilevel"/>
    <w:tmpl w:val="57F259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C5A25"/>
    <w:multiLevelType w:val="multilevel"/>
    <w:tmpl w:val="F6B2D4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A03F1B"/>
    <w:multiLevelType w:val="hybridMultilevel"/>
    <w:tmpl w:val="F4ACF380"/>
    <w:lvl w:ilvl="0" w:tplc="197CFF0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2257F8F"/>
    <w:multiLevelType w:val="multilevel"/>
    <w:tmpl w:val="BE4E55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C674B"/>
    <w:multiLevelType w:val="multilevel"/>
    <w:tmpl w:val="CC5C5F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C7BF5"/>
    <w:multiLevelType w:val="multilevel"/>
    <w:tmpl w:val="7CDC8A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91788E"/>
    <w:multiLevelType w:val="multilevel"/>
    <w:tmpl w:val="4A7042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C47911"/>
    <w:multiLevelType w:val="multilevel"/>
    <w:tmpl w:val="9ABCB3C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872AE"/>
    <w:multiLevelType w:val="multilevel"/>
    <w:tmpl w:val="B7FA9F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8D6D05"/>
    <w:multiLevelType w:val="multilevel"/>
    <w:tmpl w:val="3D6847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CC3279"/>
    <w:multiLevelType w:val="multilevel"/>
    <w:tmpl w:val="2A30BA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A37985"/>
    <w:multiLevelType w:val="multilevel"/>
    <w:tmpl w:val="88D03A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466200"/>
    <w:multiLevelType w:val="hybridMultilevel"/>
    <w:tmpl w:val="A8D8FBF2"/>
    <w:lvl w:ilvl="0" w:tplc="2D08E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96B72"/>
    <w:multiLevelType w:val="multilevel"/>
    <w:tmpl w:val="7C9874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D1645"/>
    <w:multiLevelType w:val="multilevel"/>
    <w:tmpl w:val="1CCC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EA48E3"/>
    <w:multiLevelType w:val="hybridMultilevel"/>
    <w:tmpl w:val="D8C2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F499F"/>
    <w:multiLevelType w:val="hybridMultilevel"/>
    <w:tmpl w:val="D9809B20"/>
    <w:lvl w:ilvl="0" w:tplc="FA76263A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3366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7C5C3036"/>
    <w:multiLevelType w:val="multilevel"/>
    <w:tmpl w:val="76E26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E112CB"/>
    <w:multiLevelType w:val="multilevel"/>
    <w:tmpl w:val="359ACD2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0379AE"/>
    <w:multiLevelType w:val="multilevel"/>
    <w:tmpl w:val="97EEE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2"/>
  </w:num>
  <w:num w:numId="2" w16cid:durableId="1296372442">
    <w:abstractNumId w:val="2"/>
  </w:num>
  <w:num w:numId="3" w16cid:durableId="179786303">
    <w:abstractNumId w:val="43"/>
  </w:num>
  <w:num w:numId="4" w16cid:durableId="1069570431">
    <w:abstractNumId w:val="26"/>
  </w:num>
  <w:num w:numId="5" w16cid:durableId="846479768">
    <w:abstractNumId w:val="9"/>
  </w:num>
  <w:num w:numId="6" w16cid:durableId="939409546">
    <w:abstractNumId w:val="39"/>
  </w:num>
  <w:num w:numId="7" w16cid:durableId="1723673394">
    <w:abstractNumId w:val="20"/>
  </w:num>
  <w:num w:numId="8" w16cid:durableId="338314135">
    <w:abstractNumId w:val="6"/>
  </w:num>
  <w:num w:numId="9" w16cid:durableId="887033404">
    <w:abstractNumId w:val="41"/>
  </w:num>
  <w:num w:numId="10" w16cid:durableId="1159927455">
    <w:abstractNumId w:val="11"/>
  </w:num>
  <w:num w:numId="11" w16cid:durableId="312291924">
    <w:abstractNumId w:val="25"/>
  </w:num>
  <w:num w:numId="12" w16cid:durableId="1858154827">
    <w:abstractNumId w:val="31"/>
  </w:num>
  <w:num w:numId="13" w16cid:durableId="981927137">
    <w:abstractNumId w:val="21"/>
  </w:num>
  <w:num w:numId="14" w16cid:durableId="1530725926">
    <w:abstractNumId w:val="44"/>
  </w:num>
  <w:num w:numId="15" w16cid:durableId="81488778">
    <w:abstractNumId w:val="22"/>
  </w:num>
  <w:num w:numId="16" w16cid:durableId="1364675880">
    <w:abstractNumId w:val="3"/>
  </w:num>
  <w:num w:numId="17" w16cid:durableId="1019313546">
    <w:abstractNumId w:val="16"/>
  </w:num>
  <w:num w:numId="18" w16cid:durableId="1637222295">
    <w:abstractNumId w:val="8"/>
  </w:num>
  <w:num w:numId="19" w16cid:durableId="1446148624">
    <w:abstractNumId w:val="33"/>
  </w:num>
  <w:num w:numId="20" w16cid:durableId="2113670490">
    <w:abstractNumId w:val="35"/>
  </w:num>
  <w:num w:numId="21" w16cid:durableId="1732576135">
    <w:abstractNumId w:val="37"/>
  </w:num>
  <w:num w:numId="22" w16cid:durableId="194923853">
    <w:abstractNumId w:val="13"/>
  </w:num>
  <w:num w:numId="23" w16cid:durableId="1257984220">
    <w:abstractNumId w:val="28"/>
  </w:num>
  <w:num w:numId="24" w16cid:durableId="1342899820">
    <w:abstractNumId w:val="45"/>
  </w:num>
  <w:num w:numId="25" w16cid:durableId="467403778">
    <w:abstractNumId w:val="36"/>
  </w:num>
  <w:num w:numId="26" w16cid:durableId="1852530541">
    <w:abstractNumId w:val="19"/>
  </w:num>
  <w:num w:numId="27" w16cid:durableId="1398894844">
    <w:abstractNumId w:val="14"/>
  </w:num>
  <w:num w:numId="28" w16cid:durableId="885488239">
    <w:abstractNumId w:val="29"/>
  </w:num>
  <w:num w:numId="29" w16cid:durableId="549272988">
    <w:abstractNumId w:val="0"/>
  </w:num>
  <w:num w:numId="30" w16cid:durableId="1231698746">
    <w:abstractNumId w:val="17"/>
  </w:num>
  <w:num w:numId="31" w16cid:durableId="1540121256">
    <w:abstractNumId w:val="1"/>
  </w:num>
  <w:num w:numId="32" w16cid:durableId="96566416">
    <w:abstractNumId w:val="40"/>
  </w:num>
  <w:num w:numId="33" w16cid:durableId="94330716">
    <w:abstractNumId w:val="46"/>
  </w:num>
  <w:num w:numId="34" w16cid:durableId="568465057">
    <w:abstractNumId w:val="38"/>
  </w:num>
  <w:num w:numId="35" w16cid:durableId="1588726553">
    <w:abstractNumId w:val="30"/>
  </w:num>
  <w:num w:numId="36" w16cid:durableId="2137869155">
    <w:abstractNumId w:val="4"/>
  </w:num>
  <w:num w:numId="37" w16cid:durableId="1640842770">
    <w:abstractNumId w:val="27"/>
  </w:num>
  <w:num w:numId="38" w16cid:durableId="1735541898">
    <w:abstractNumId w:val="15"/>
  </w:num>
  <w:num w:numId="39" w16cid:durableId="927931884">
    <w:abstractNumId w:val="23"/>
  </w:num>
  <w:num w:numId="40" w16cid:durableId="570627714">
    <w:abstractNumId w:val="18"/>
  </w:num>
  <w:num w:numId="41" w16cid:durableId="1025788199">
    <w:abstractNumId w:val="7"/>
  </w:num>
  <w:num w:numId="42" w16cid:durableId="696394742">
    <w:abstractNumId w:val="32"/>
  </w:num>
  <w:num w:numId="43" w16cid:durableId="1228958331">
    <w:abstractNumId w:val="24"/>
  </w:num>
  <w:num w:numId="44" w16cid:durableId="1196383253">
    <w:abstractNumId w:val="34"/>
  </w:num>
  <w:num w:numId="45" w16cid:durableId="1424377189">
    <w:abstractNumId w:val="5"/>
  </w:num>
  <w:num w:numId="46" w16cid:durableId="80954382">
    <w:abstractNumId w:val="10"/>
  </w:num>
  <w:num w:numId="47" w16cid:durableId="1078408141">
    <w:abstractNumId w:val="4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37476"/>
    <w:rsid w:val="00141243"/>
    <w:rsid w:val="0014663C"/>
    <w:rsid w:val="001600BA"/>
    <w:rsid w:val="0016159C"/>
    <w:rsid w:val="00166613"/>
    <w:rsid w:val="00167260"/>
    <w:rsid w:val="00167DFC"/>
    <w:rsid w:val="00170BF1"/>
    <w:rsid w:val="00183B23"/>
    <w:rsid w:val="001A3C96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457"/>
    <w:rsid w:val="00253EE9"/>
    <w:rsid w:val="00256508"/>
    <w:rsid w:val="00257027"/>
    <w:rsid w:val="0026200C"/>
    <w:rsid w:val="00282164"/>
    <w:rsid w:val="002926D0"/>
    <w:rsid w:val="002973BB"/>
    <w:rsid w:val="002A18A7"/>
    <w:rsid w:val="002A2C09"/>
    <w:rsid w:val="002A401B"/>
    <w:rsid w:val="002A40DB"/>
    <w:rsid w:val="002A6223"/>
    <w:rsid w:val="002A6617"/>
    <w:rsid w:val="002A67FC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1CAA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686"/>
    <w:rsid w:val="00371C39"/>
    <w:rsid w:val="00374719"/>
    <w:rsid w:val="00374A39"/>
    <w:rsid w:val="00383990"/>
    <w:rsid w:val="00386B4E"/>
    <w:rsid w:val="00397652"/>
    <w:rsid w:val="003A1E54"/>
    <w:rsid w:val="003A3502"/>
    <w:rsid w:val="003A6898"/>
    <w:rsid w:val="003B5711"/>
    <w:rsid w:val="003B7F37"/>
    <w:rsid w:val="003D0FE8"/>
    <w:rsid w:val="003D25E2"/>
    <w:rsid w:val="003D71EE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677B"/>
    <w:rsid w:val="004F168B"/>
    <w:rsid w:val="004F1F11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57924"/>
    <w:rsid w:val="00567F26"/>
    <w:rsid w:val="00575207"/>
    <w:rsid w:val="0058661D"/>
    <w:rsid w:val="00593CE9"/>
    <w:rsid w:val="005A2657"/>
    <w:rsid w:val="005A3A3B"/>
    <w:rsid w:val="005A5915"/>
    <w:rsid w:val="005B5F2E"/>
    <w:rsid w:val="005C2D81"/>
    <w:rsid w:val="005D10CC"/>
    <w:rsid w:val="005D2762"/>
    <w:rsid w:val="005D5DFB"/>
    <w:rsid w:val="005D6422"/>
    <w:rsid w:val="005E6FE3"/>
    <w:rsid w:val="005E71DB"/>
    <w:rsid w:val="005E79B4"/>
    <w:rsid w:val="005F227C"/>
    <w:rsid w:val="00603AF8"/>
    <w:rsid w:val="006241D6"/>
    <w:rsid w:val="00625314"/>
    <w:rsid w:val="006352B1"/>
    <w:rsid w:val="00635463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106F"/>
    <w:rsid w:val="007113C9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62DDE"/>
    <w:rsid w:val="0077152B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6DEC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25A13"/>
    <w:rsid w:val="00A316E7"/>
    <w:rsid w:val="00A35B1E"/>
    <w:rsid w:val="00A3716F"/>
    <w:rsid w:val="00A609F8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445A9"/>
    <w:rsid w:val="00B52D9E"/>
    <w:rsid w:val="00B5640F"/>
    <w:rsid w:val="00B65EB0"/>
    <w:rsid w:val="00B760E0"/>
    <w:rsid w:val="00B7614B"/>
    <w:rsid w:val="00B81CF9"/>
    <w:rsid w:val="00B8575F"/>
    <w:rsid w:val="00BC67C0"/>
    <w:rsid w:val="00BD2361"/>
    <w:rsid w:val="00BD58E3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D0B75"/>
    <w:rsid w:val="00CE0053"/>
    <w:rsid w:val="00CE13EF"/>
    <w:rsid w:val="00CF6DEE"/>
    <w:rsid w:val="00D05B33"/>
    <w:rsid w:val="00D06D70"/>
    <w:rsid w:val="00D129D0"/>
    <w:rsid w:val="00D15915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7D97"/>
    <w:rsid w:val="00DD7106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8E5"/>
    <w:rsid w:val="00E8278D"/>
    <w:rsid w:val="00E83044"/>
    <w:rsid w:val="00E83F27"/>
    <w:rsid w:val="00E85EC9"/>
    <w:rsid w:val="00E9203A"/>
    <w:rsid w:val="00E97C67"/>
    <w:rsid w:val="00EB0767"/>
    <w:rsid w:val="00EC53CC"/>
    <w:rsid w:val="00EC697C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50C06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28B2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666</Words>
  <Characters>3799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14 The History of Life Reading Guide</vt:lpstr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2023-03-02T08:16:00Z</dcterms:created>
  <dcterms:modified xsi:type="dcterms:W3CDTF">2023-03-02T08:16:00Z</dcterms:modified>
</cp:coreProperties>
</file>