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2BA608F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CC1573">
        <w:rPr>
          <w:rFonts w:ascii="Candara" w:hAnsi="Candara"/>
          <w:b/>
          <w:color w:val="00B0F0"/>
        </w:rPr>
        <w:t>February</w:t>
      </w:r>
      <w:r w:rsidR="00866A98">
        <w:rPr>
          <w:rFonts w:ascii="Candara" w:hAnsi="Candara"/>
          <w:b/>
          <w:color w:val="00B0F0"/>
        </w:rPr>
        <w:t xml:space="preserve"> </w:t>
      </w:r>
      <w:r w:rsidR="004363C1">
        <w:rPr>
          <w:rFonts w:ascii="Candara" w:hAnsi="Candara"/>
          <w:b/>
          <w:color w:val="00B0F0"/>
        </w:rPr>
        <w:t>1</w:t>
      </w:r>
      <w:r w:rsidR="004933ED">
        <w:rPr>
          <w:rFonts w:ascii="Candara" w:hAnsi="Candara"/>
          <w:b/>
          <w:color w:val="00B0F0"/>
        </w:rPr>
        <w:t>6</w:t>
      </w:r>
      <w:r w:rsidR="00DA4888" w:rsidRPr="001238EF">
        <w:rPr>
          <w:rFonts w:ascii="Candara" w:hAnsi="Candara"/>
          <w:b/>
          <w:color w:val="00B0F0"/>
        </w:rPr>
        <w:t>, 202</w:t>
      </w:r>
      <w:r w:rsidR="00740366">
        <w:rPr>
          <w:rFonts w:ascii="Candara" w:hAnsi="Candara"/>
          <w:b/>
          <w:color w:val="00B0F0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6C80A4A9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E79B4">
        <w:rPr>
          <w:rFonts w:ascii="Candara" w:hAnsi="Candara"/>
          <w:b/>
          <w:color w:val="003366"/>
        </w:rPr>
        <w:t>1</w:t>
      </w:r>
      <w:r w:rsidR="004933ED">
        <w:rPr>
          <w:rFonts w:ascii="Candara" w:hAnsi="Candara"/>
          <w:b/>
          <w:color w:val="003366"/>
        </w:rPr>
        <w:t>1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5343B3D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5E79B4">
        <w:rPr>
          <w:rFonts w:ascii="Candara" w:hAnsi="Candara"/>
          <w:color w:val="003366"/>
        </w:rPr>
        <w:t>Ch 14 Reading Guide</w:t>
      </w: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74440EC2" w14:textId="3D11F74A" w:rsidR="005F227C" w:rsidRDefault="003B5711" w:rsidP="00A72977">
      <w:pPr>
        <w:ind w:left="720" w:firstLine="720"/>
        <w:rPr>
          <w:rFonts w:ascii="Candara" w:hAnsi="Candara"/>
          <w:color w:val="003366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5F227C" w:rsidRPr="005F227C">
        <w:rPr>
          <w:rFonts w:ascii="Candara" w:hAnsi="Candara"/>
          <w:color w:val="002060"/>
        </w:rPr>
        <w:t xml:space="preserve"> </w:t>
      </w:r>
      <w:bookmarkStart w:id="0" w:name="_Hlk127175023"/>
      <w:r w:rsidR="005F227C">
        <w:rPr>
          <w:rFonts w:ascii="Candara" w:hAnsi="Candara"/>
          <w:color w:val="002060"/>
        </w:rPr>
        <w:t xml:space="preserve">Day </w:t>
      </w:r>
      <w:r w:rsidR="00DA07EB">
        <w:rPr>
          <w:rFonts w:ascii="Candara" w:hAnsi="Candara"/>
          <w:color w:val="002060"/>
        </w:rPr>
        <w:t>40</w:t>
      </w:r>
      <w:r w:rsidR="005F227C">
        <w:rPr>
          <w:rFonts w:ascii="Candara" w:hAnsi="Candara"/>
          <w:color w:val="003366"/>
        </w:rPr>
        <w:t xml:space="preserve">: Science Fair </w:t>
      </w:r>
    </w:p>
    <w:p w14:paraId="37A1F153" w14:textId="722D3BF6" w:rsidR="002F738A" w:rsidRDefault="00DB5A2C" w:rsidP="004363C1">
      <w:pPr>
        <w:ind w:left="2160"/>
        <w:rPr>
          <w:rFonts w:ascii="Candara" w:hAnsi="Candara"/>
          <w:color w:val="0000FF"/>
        </w:rPr>
      </w:pPr>
      <w:r w:rsidRPr="00D94D19">
        <w:rPr>
          <w:rFonts w:ascii="Candara" w:hAnsi="Candara"/>
          <w:color w:val="0000FF"/>
        </w:rPr>
        <w:t xml:space="preserve">*CONT’D - </w:t>
      </w:r>
      <w:r w:rsidRPr="00D94D19">
        <w:rPr>
          <w:rFonts w:ascii="Candara" w:hAnsi="Candara"/>
          <w:b/>
          <w:bCs/>
          <w:color w:val="0000FF"/>
        </w:rPr>
        <w:t xml:space="preserve">Week </w:t>
      </w:r>
      <w:r w:rsidR="00DA07EB">
        <w:rPr>
          <w:rFonts w:ascii="Candara" w:hAnsi="Candara"/>
          <w:b/>
          <w:bCs/>
          <w:color w:val="0000FF"/>
        </w:rPr>
        <w:t>4</w:t>
      </w:r>
      <w:r w:rsidRPr="00D94D19">
        <w:rPr>
          <w:rFonts w:ascii="Candara" w:hAnsi="Candara"/>
          <w:b/>
          <w:bCs/>
          <w:color w:val="0000FF"/>
        </w:rPr>
        <w:t xml:space="preserve"> of your experiment</w:t>
      </w:r>
    </w:p>
    <w:p w14:paraId="63B489A2" w14:textId="48AF28E3" w:rsidR="00DA07EB" w:rsidRDefault="00DA07EB" w:rsidP="00DA07EB">
      <w:pPr>
        <w:ind w:left="2160"/>
        <w:rPr>
          <w:rFonts w:ascii="Candara" w:hAnsi="Candara"/>
          <w:color w:val="F319E3"/>
        </w:rPr>
      </w:pPr>
      <w:r>
        <w:rPr>
          <w:rFonts w:ascii="Candara" w:hAnsi="Candara"/>
          <w:color w:val="0000FF"/>
        </w:rPr>
        <w:t>*</w:t>
      </w:r>
      <w:r>
        <w:rPr>
          <w:rFonts w:ascii="Candara" w:hAnsi="Candara"/>
          <w:color w:val="F319E3"/>
        </w:rPr>
        <w:t xml:space="preserve">Begin SF Report Draft – Due </w:t>
      </w:r>
      <w:r w:rsidR="004933ED">
        <w:rPr>
          <w:rFonts w:ascii="Candara" w:hAnsi="Candara"/>
          <w:color w:val="F319E3"/>
        </w:rPr>
        <w:t>THURSDAY</w:t>
      </w:r>
      <w:r>
        <w:rPr>
          <w:rFonts w:ascii="Candara" w:hAnsi="Candara"/>
          <w:color w:val="F319E3"/>
        </w:rPr>
        <w:t xml:space="preserve"> </w:t>
      </w:r>
      <w:r w:rsidRPr="00DA07EB">
        <w:rPr>
          <w:rFonts w:ascii="Candara" w:hAnsi="Candara"/>
          <w:color w:val="F319E3"/>
        </w:rPr>
        <w:sym w:font="Wingdings" w:char="F0E0"/>
      </w:r>
      <w:r>
        <w:rPr>
          <w:rFonts w:ascii="Candara" w:hAnsi="Candara"/>
          <w:color w:val="F319E3"/>
        </w:rPr>
        <w:t xml:space="preserve"> see p. 2 of doc</w:t>
      </w:r>
    </w:p>
    <w:bookmarkEnd w:id="0"/>
    <w:p w14:paraId="55B46A82" w14:textId="7C751090" w:rsidR="002063C7" w:rsidRPr="004363C1" w:rsidRDefault="002063C7" w:rsidP="004933ED">
      <w:pPr>
        <w:ind w:left="1440"/>
        <w:rPr>
          <w:rFonts w:ascii="Candara" w:hAnsi="Candara"/>
          <w:b/>
          <w:bCs/>
          <w:color w:val="15BB90"/>
        </w:rPr>
      </w:pPr>
      <w:r w:rsidRPr="004933ED">
        <w:rPr>
          <w:rFonts w:ascii="Candara" w:hAnsi="Candara"/>
          <w:color w:val="15BB90"/>
        </w:rPr>
        <w:sym w:font="Wingdings" w:char="F0E0"/>
      </w:r>
      <w:r w:rsidRPr="004933ED">
        <w:rPr>
          <w:rFonts w:ascii="Candara" w:hAnsi="Candara"/>
          <w:color w:val="15BB90"/>
        </w:rPr>
        <w:t xml:space="preserve"> </w:t>
      </w:r>
      <w:r w:rsidR="004933ED" w:rsidRPr="004933ED">
        <w:rPr>
          <w:rFonts w:ascii="Candara" w:hAnsi="Candara"/>
          <w:color w:val="15BB90"/>
        </w:rPr>
        <w:t xml:space="preserve">UPON RETURN FROM BREAK: </w:t>
      </w:r>
      <w:r w:rsidR="00DA07EB" w:rsidRPr="004933ED">
        <w:rPr>
          <w:rFonts w:ascii="Candara" w:hAnsi="Candara"/>
          <w:color w:val="15BB90"/>
        </w:rPr>
        <w:t>CONT’D</w:t>
      </w:r>
      <w:r w:rsidR="00D94D19">
        <w:rPr>
          <w:rFonts w:ascii="Candara" w:hAnsi="Candara"/>
          <w:b/>
          <w:bCs/>
          <w:color w:val="15BB90"/>
        </w:rPr>
        <w:t xml:space="preserve">: </w:t>
      </w:r>
      <w:r w:rsidR="00D94D19">
        <w:rPr>
          <w:rFonts w:ascii="Candara" w:hAnsi="Candara"/>
          <w:color w:val="15BB90"/>
        </w:rPr>
        <w:t>PRESENTATION</w:t>
      </w:r>
      <w:r w:rsidRPr="00CC1573">
        <w:rPr>
          <w:rFonts w:ascii="Candara" w:hAnsi="Candara"/>
          <w:color w:val="15BB90"/>
        </w:rPr>
        <w:t>: How Many CATs – DNA Profiling Simulation</w:t>
      </w:r>
      <w:r>
        <w:rPr>
          <w:rFonts w:ascii="Candara" w:hAnsi="Candara"/>
          <w:b/>
          <w:bCs/>
          <w:color w:val="15BB90"/>
        </w:rPr>
        <w:t xml:space="preserve"> </w:t>
      </w:r>
    </w:p>
    <w:p w14:paraId="512634CC" w14:textId="57C5E4F2" w:rsidR="00567F26" w:rsidRPr="00FC10C8" w:rsidRDefault="00DA1DC1" w:rsidP="004933ED">
      <w:pPr>
        <w:ind w:left="720" w:firstLine="720"/>
        <w:rPr>
          <w:rFonts w:ascii="Candara" w:hAnsi="Candara"/>
          <w:b/>
          <w:bCs/>
          <w:highlight w:val="green"/>
          <w:u w:val="single"/>
        </w:rPr>
      </w:pPr>
      <w:r>
        <w:rPr>
          <w:rFonts w:ascii="Candara" w:hAnsi="Candara"/>
          <w:color w:val="003366"/>
        </w:rPr>
        <w:sym w:font="Wingdings" w:char="F0E0"/>
      </w:r>
      <w:r w:rsidR="004933ED" w:rsidRPr="004933ED">
        <w:rPr>
          <w:rFonts w:ascii="Candara" w:hAnsi="Candara"/>
          <w:b/>
          <w:bCs/>
          <w:color w:val="C00000"/>
        </w:rPr>
        <w:t xml:space="preserve"> </w:t>
      </w:r>
      <w:r w:rsidR="004933ED">
        <w:rPr>
          <w:rFonts w:ascii="Candara" w:hAnsi="Candara"/>
          <w:b/>
          <w:bCs/>
          <w:color w:val="C00000"/>
        </w:rPr>
        <w:t>TEST:</w:t>
      </w:r>
      <w:r w:rsidR="004933ED">
        <w:rPr>
          <w:rFonts w:ascii="Candara" w:hAnsi="Candara"/>
          <w:b/>
          <w:bCs/>
        </w:rPr>
        <w:t xml:space="preserve"> Ch 14</w:t>
      </w: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54196DDA" w14:textId="5345E856" w:rsidR="00737DDD" w:rsidRDefault="00737DDD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FC41F8">
        <w:rPr>
          <w:rFonts w:ascii="Candara" w:hAnsi="Candara"/>
        </w:rPr>
        <w:t>4</w:t>
      </w:r>
      <w:r>
        <w:rPr>
          <w:rFonts w:ascii="Candara" w:hAnsi="Candara"/>
        </w:rPr>
        <w:t xml:space="preserve"> – </w:t>
      </w:r>
      <w:r w:rsidR="00FC41F8">
        <w:rPr>
          <w:rFonts w:ascii="Candara" w:hAnsi="Candara"/>
        </w:rPr>
        <w:t>The History of Life</w:t>
      </w:r>
    </w:p>
    <w:p w14:paraId="76808890" w14:textId="0806F71F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  <w:r w:rsidR="00DA07EB" w:rsidRPr="00E9203A">
        <w:rPr>
          <w:rFonts w:ascii="Candara" w:hAnsi="Candara"/>
          <w:color w:val="0000FF"/>
        </w:rPr>
        <w:t>SF Report Draft</w:t>
      </w:r>
    </w:p>
    <w:p w14:paraId="06FCDD55" w14:textId="73401CBF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14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1E803506" w14:textId="1FB210DC" w:rsidR="007B5094" w:rsidRDefault="007B5094" w:rsidP="007B5094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377EEDD7" w14:textId="5BF9E040" w:rsidR="007B5094" w:rsidRPr="007B5094" w:rsidRDefault="007B5094" w:rsidP="007B5094">
      <w:pPr>
        <w:spacing w:after="160" w:line="259" w:lineRule="auto"/>
        <w:rPr>
          <w:rFonts w:ascii="Candara" w:hAnsi="Candara"/>
          <w:b/>
          <w:bCs/>
          <w:color w:val="C00000"/>
        </w:rPr>
        <w:sectPr w:rsidR="007B5094" w:rsidRPr="007B5094" w:rsidSect="00C30FEA">
          <w:footerReference w:type="default" r:id="rId7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19E26CA" w14:textId="47EF9985" w:rsidR="00DA1DC1" w:rsidRPr="004933ED" w:rsidRDefault="00FC41F8" w:rsidP="004363C1">
      <w:pPr>
        <w:pStyle w:val="ListParagraph"/>
        <w:numPr>
          <w:ilvl w:val="0"/>
          <w:numId w:val="7"/>
        </w:numPr>
        <w:rPr>
          <w:rFonts w:ascii="Candara" w:hAnsi="Candara"/>
          <w:b/>
          <w:bCs/>
        </w:rPr>
        <w:sectPr w:rsidR="00DA1DC1" w:rsidRPr="004933ED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14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FC41F8">
        <w:rPr>
          <w:rFonts w:ascii="Candara" w:hAnsi="Candara"/>
          <w:b/>
          <w:bCs/>
          <w:highlight w:val="yellow"/>
        </w:rPr>
        <w:t xml:space="preserve"> </w:t>
      </w:r>
      <w:r w:rsidR="004363C1">
        <w:rPr>
          <w:rFonts w:ascii="Candara" w:hAnsi="Candara"/>
          <w:b/>
          <w:bCs/>
          <w:color w:val="F319E3"/>
          <w:highlight w:val="yellow"/>
        </w:rPr>
        <w:t>Thursday</w:t>
      </w:r>
      <w:r w:rsidRPr="00FC41F8">
        <w:rPr>
          <w:rFonts w:ascii="Candara" w:hAnsi="Candara"/>
          <w:b/>
          <w:bCs/>
          <w:highlight w:val="yellow"/>
        </w:rPr>
        <w:t>, Feb.</w:t>
      </w:r>
      <w:r w:rsidRPr="004363C1">
        <w:rPr>
          <w:rFonts w:ascii="Candara" w:hAnsi="Candara"/>
          <w:b/>
          <w:bCs/>
          <w:highlight w:val="yellow"/>
        </w:rPr>
        <w:t xml:space="preserve"> </w:t>
      </w:r>
      <w:r w:rsidRPr="004363C1">
        <w:rPr>
          <w:rFonts w:ascii="Candara" w:hAnsi="Candara"/>
          <w:b/>
          <w:bCs/>
          <w:color w:val="F319E3"/>
          <w:highlight w:val="yellow"/>
        </w:rPr>
        <w:t>1</w:t>
      </w:r>
      <w:r w:rsidR="004363C1" w:rsidRPr="004363C1">
        <w:rPr>
          <w:rFonts w:ascii="Candara" w:hAnsi="Candara"/>
          <w:b/>
          <w:bCs/>
          <w:color w:val="F319E3"/>
          <w:highlight w:val="yellow"/>
        </w:rPr>
        <w:t>6</w:t>
      </w: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16934920" w14:textId="77777777" w:rsidR="007B5094" w:rsidRPr="00427A02" w:rsidRDefault="007B5094" w:rsidP="007B5094">
      <w:pPr>
        <w:rPr>
          <w:rFonts w:ascii="Candara" w:hAnsi="Candara"/>
        </w:rPr>
      </w:pPr>
    </w:p>
    <w:p w14:paraId="228CE089" w14:textId="4BACEF6D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3408EFB6" w14:textId="77777777" w:rsidR="007B5094" w:rsidRPr="00081CB6" w:rsidRDefault="007B5094" w:rsidP="007B5094">
      <w:pPr>
        <w:jc w:val="center"/>
        <w:rPr>
          <w:rFonts w:ascii="Candara" w:hAnsi="Candara"/>
          <w:color w:val="0066FF"/>
        </w:rPr>
      </w:pPr>
      <w:r w:rsidRPr="00081CB6">
        <w:rPr>
          <w:rFonts w:ascii="Candara" w:hAnsi="Candara"/>
          <w:color w:val="0066FF"/>
        </w:rPr>
        <w:t>Chapter 15 – Evolution</w:t>
      </w:r>
    </w:p>
    <w:p w14:paraId="55E0E89D" w14:textId="77777777" w:rsidR="007B5094" w:rsidRDefault="007B5094" w:rsidP="007B5094">
      <w:pPr>
        <w:jc w:val="center"/>
        <w:rPr>
          <w:rFonts w:ascii="Candara" w:hAnsi="Candara"/>
          <w:color w:val="C00000"/>
        </w:rPr>
      </w:pPr>
    </w:p>
    <w:tbl>
      <w:tblPr>
        <w:tblStyle w:val="TableGrid"/>
        <w:tblW w:w="0" w:type="auto"/>
        <w:tblInd w:w="-414" w:type="dxa"/>
        <w:tblLook w:val="04A0" w:firstRow="1" w:lastRow="0" w:firstColumn="1" w:lastColumn="0" w:noHBand="0" w:noVBand="1"/>
      </w:tblPr>
      <w:tblGrid>
        <w:gridCol w:w="1704"/>
        <w:gridCol w:w="1686"/>
        <w:gridCol w:w="1656"/>
        <w:gridCol w:w="1672"/>
        <w:gridCol w:w="1673"/>
        <w:gridCol w:w="1728"/>
      </w:tblGrid>
      <w:tr w:rsidR="007B5094" w14:paraId="1808DF4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C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Adaptive radiation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1B5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Allopatric speciation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266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Analogous structure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22F1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Ancestral trait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7C7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Artificial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10C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Biogeography</w:t>
            </w:r>
          </w:p>
        </w:tc>
      </w:tr>
      <w:tr w:rsidR="007B5094" w14:paraId="5DF38376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EAED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Bottleneck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5A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Camouflage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B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Derived trait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59A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Directional selection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9DB5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Disruptive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D3E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Embryo</w:t>
            </w:r>
          </w:p>
        </w:tc>
      </w:tr>
      <w:tr w:rsidR="007B5094" w14:paraId="348DD96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35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Evolution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528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Fitness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725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Founder effect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574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Genetic drift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6F2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Gradualism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B50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Hardy-Weinberg principle</w:t>
            </w:r>
          </w:p>
        </w:tc>
      </w:tr>
      <w:tr w:rsidR="007B5094" w14:paraId="6894E0D4" w14:textId="77777777" w:rsidTr="007B5094">
        <w:trPr>
          <w:trHeight w:val="7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C2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Homologous structure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7C2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Mimicry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8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Natural selection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82F7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Post-zygotic isolating mechanism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F7D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Pre-zygotic isolating mechanism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46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Punctuated equilibrium</w:t>
            </w:r>
          </w:p>
        </w:tc>
      </w:tr>
      <w:tr w:rsidR="007B5094" w14:paraId="496956CA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1B8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Sexual selection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D7B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Stabilizing selection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C1F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Sympatric speciation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4B8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Vestigial structure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B2D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2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</w:tr>
    </w:tbl>
    <w:p w14:paraId="240320E1" w14:textId="506C7D7B" w:rsidR="000733E4" w:rsidRDefault="00DA07EB" w:rsidP="000733E4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lastRenderedPageBreak/>
        <w:drawing>
          <wp:inline distT="0" distB="0" distL="0" distR="0" wp14:anchorId="6D16A9F4" wp14:editId="1982E06B">
            <wp:extent cx="6182588" cy="7821116"/>
            <wp:effectExtent l="0" t="0" r="889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6E88" w14:textId="77777777" w:rsidR="00383990" w:rsidRDefault="00383990" w:rsidP="000733E4">
      <w:pPr>
        <w:spacing w:after="160" w:line="259" w:lineRule="auto"/>
        <w:rPr>
          <w:rFonts w:ascii="Candara" w:hAnsi="Candara"/>
          <w:b/>
          <w:color w:val="00B0F0"/>
        </w:rPr>
      </w:pPr>
    </w:p>
    <w:p w14:paraId="4C441B54" w14:textId="32D56B62" w:rsidR="00DA07EB" w:rsidRDefault="00DA07EB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drawing>
          <wp:inline distT="0" distB="0" distL="0" distR="0" wp14:anchorId="408557E2" wp14:editId="56895C4E">
            <wp:extent cx="5772956" cy="7592485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00B0F0"/>
        </w:rPr>
        <w:br w:type="page"/>
      </w:r>
    </w:p>
    <w:p w14:paraId="1F8598C0" w14:textId="52601CF7" w:rsidR="005A5915" w:rsidRPr="00F61727" w:rsidRDefault="005A5915" w:rsidP="005A5915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73BC729B">
          <v:rect id="_x0000_i1026" style="width:493.5pt;height:1.8pt" o:hrpct="990" o:hralign="center" o:hrstd="t" o:hr="t" fillcolor="#aca899" stroked="f"/>
        </w:pict>
      </w:r>
    </w:p>
    <w:p w14:paraId="4DA7DB08" w14:textId="77777777" w:rsidR="004933ED" w:rsidRDefault="004933ED" w:rsidP="004933ED">
      <w:pPr>
        <w:jc w:val="center"/>
        <w:rPr>
          <w:rFonts w:ascii="Candara" w:hAnsi="Candara"/>
          <w:b/>
          <w:color w:val="7030A0"/>
          <w:sz w:val="40"/>
        </w:rPr>
      </w:pPr>
      <w:r>
        <w:rPr>
          <w:rFonts w:ascii="Candara" w:hAnsi="Candara"/>
          <w:b/>
          <w:color w:val="7030A0"/>
          <w:sz w:val="40"/>
        </w:rPr>
        <w:t>Chapter 15 Evolution</w:t>
      </w:r>
    </w:p>
    <w:p w14:paraId="3B8AACC1" w14:textId="77777777" w:rsidR="004933ED" w:rsidRDefault="004933ED" w:rsidP="004933ED">
      <w:pPr>
        <w:rPr>
          <w:rFonts w:ascii="Candara" w:hAnsi="Candara"/>
          <w:b/>
          <w:color w:val="7030A0"/>
        </w:rPr>
      </w:pPr>
    </w:p>
    <w:p w14:paraId="521242B3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B21CFC">
        <w:rPr>
          <w:rFonts w:asciiTheme="minorHAnsi" w:hAnsiTheme="minorHAnsi" w:cstheme="minorHAnsi"/>
          <w:bCs/>
          <w:u w:val="single"/>
        </w:rPr>
        <w:t>DIRECTIONS</w:t>
      </w:r>
      <w:r w:rsidRPr="00B21CFC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2195BE05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08A79C5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Darwin suspect happen to species on the Galapagos Islands?</w:t>
      </w:r>
    </w:p>
    <w:p w14:paraId="2126476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Thomas Malthus suggest would happen to the human population?</w:t>
      </w:r>
    </w:p>
    <w:p w14:paraId="548DBC9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did Darwin take Malthus’ ideas to help describe what he had seen in the Galapagos Islands?</w:t>
      </w:r>
    </w:p>
    <w:p w14:paraId="5C88D0F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process of natural selection.</w:t>
      </w:r>
    </w:p>
    <w:p w14:paraId="07C53A9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Darwin’s theory of evolution by natural selection has four basic principles that explain how traits of a population can change over time. List the four principles.</w:t>
      </w:r>
    </w:p>
    <w:p w14:paraId="3466A3A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Define evolution. What is the driving mechanism behind evolution?</w:t>
      </w:r>
    </w:p>
    <w:p w14:paraId="60A118D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fossil record provide evidence to support evolutionary change?</w:t>
      </w:r>
    </w:p>
    <w:p w14:paraId="1F43659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significance of Archaeopteryx? What organisms did it evolve from?</w:t>
      </w:r>
    </w:p>
    <w:p w14:paraId="779C6DF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derived traits and ancestral traits.</w:t>
      </w:r>
    </w:p>
    <w:p w14:paraId="4733E4C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Explain why </w:t>
      </w:r>
      <w:proofErr w:type="gramStart"/>
      <w:r>
        <w:rPr>
          <w:rFonts w:asciiTheme="minorHAnsi" w:hAnsiTheme="minorHAnsi" w:cstheme="minorHAnsi"/>
          <w:bCs/>
          <w:color w:val="002060"/>
        </w:rPr>
        <w:t>all of</w:t>
      </w:r>
      <w:proofErr w:type="gramEnd"/>
      <w:r>
        <w:rPr>
          <w:rFonts w:asciiTheme="minorHAnsi" w:hAnsiTheme="minorHAnsi" w:cstheme="minorHAnsi"/>
          <w:bCs/>
          <w:color w:val="002060"/>
        </w:rPr>
        <w:t xml:space="preserve"> the bones of human, horse, cat, porpoise, and bat (as shown on p.425 of textbook) share a similar structure? How did they develop different functions?</w:t>
      </w:r>
    </w:p>
    <w:p w14:paraId="2CDCF2A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Which of the forelimbs mentioned in #10 would most likely resemble a whale’s fin?</w:t>
      </w:r>
    </w:p>
    <w:p w14:paraId="3354A46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are vestigial structures?</w:t>
      </w:r>
    </w:p>
    <w:p w14:paraId="51344A8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evolutionary theory predict vestigial structures?</w:t>
      </w:r>
    </w:p>
    <w:p w14:paraId="5E1B021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Eagles and May beetles are not closely related, yet they both have wings. How can this be explained?</w:t>
      </w:r>
    </w:p>
    <w:p w14:paraId="4D2C144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comparative embryology provide support for evolutionary theory?</w:t>
      </w:r>
    </w:p>
    <w:p w14:paraId="2F12E58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does the graph below suggest?</w:t>
      </w:r>
    </w:p>
    <w:p w14:paraId="02FC1795" w14:textId="77777777" w:rsidR="004933ED" w:rsidRDefault="004933ED" w:rsidP="004933ED">
      <w:pPr>
        <w:pStyle w:val="ListParagraph"/>
        <w:shd w:val="clear" w:color="auto" w:fill="FFFFFF"/>
        <w:ind w:left="1440"/>
        <w:outlineLvl w:val="2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inline distT="0" distB="0" distL="0" distR="0" wp14:anchorId="457E4FF5" wp14:editId="19CE3EE6">
            <wp:extent cx="3973713" cy="3040083"/>
            <wp:effectExtent l="0" t="0" r="8255" b="825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8796" cy="30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0B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Would the cytochrome c of a reptile or a bird be expected to have more amino acid differences when compared to that of a human? Explain (use the graph for this question).</w:t>
      </w:r>
    </w:p>
    <w:p w14:paraId="4521A4E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an adaptation? How are adaptations related to fitness?</w:t>
      </w:r>
    </w:p>
    <w:p w14:paraId="36BFA2B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camouflage and mimicry.</w:t>
      </w:r>
    </w:p>
    <w:p w14:paraId="70D1D87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how an organism uses mimicry to increase its chances of survival.</w:t>
      </w:r>
    </w:p>
    <w:p w14:paraId="3D6A177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is the helplessness of a human baby a consequence of adaptation rather than an evolutionary advantage?</w:t>
      </w:r>
    </w:p>
    <w:p w14:paraId="2A13CA3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what natural selection explains in terms of evolution.</w:t>
      </w:r>
    </w:p>
    <w:p w14:paraId="54405A9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the Hardy-Weinberg principle.</w:t>
      </w:r>
    </w:p>
    <w:p w14:paraId="43E14EA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How does the Hardy-Weinberg </w:t>
      </w:r>
      <w:proofErr w:type="gramStart"/>
      <w:r>
        <w:rPr>
          <w:rFonts w:asciiTheme="minorHAnsi" w:hAnsiTheme="minorHAnsi" w:cstheme="minorHAnsi"/>
          <w:bCs/>
          <w:color w:val="002060"/>
        </w:rPr>
        <w:t>principle</w:t>
      </w:r>
      <w:proofErr w:type="gramEnd"/>
      <w:r>
        <w:rPr>
          <w:rFonts w:asciiTheme="minorHAnsi" w:hAnsiTheme="minorHAnsi" w:cstheme="minorHAnsi"/>
          <w:bCs/>
          <w:color w:val="002060"/>
        </w:rPr>
        <w:t xml:space="preserve"> help explain the following picture?</w:t>
      </w:r>
    </w:p>
    <w:p w14:paraId="3593C5D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According to the Hardy-Weinberg principle, what are the five conditions that a population in genetic equilibrium must meet to remain that way?</w:t>
      </w:r>
    </w:p>
    <w:p w14:paraId="0119D38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non-random mating population of organisms (according to H-W)?</w:t>
      </w:r>
    </w:p>
    <w:p w14:paraId="56D39BC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small population of organisms (according to H-W)?</w:t>
      </w:r>
    </w:p>
    <w:p w14:paraId="0F0C300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Describe the founder effect. Whys is this an example of genetic </w:t>
      </w:r>
      <w:proofErr w:type="gramStart"/>
      <w:r>
        <w:rPr>
          <w:rFonts w:asciiTheme="minorHAnsi" w:hAnsiTheme="minorHAnsi" w:cstheme="minorHAnsi"/>
          <w:bCs/>
          <w:color w:val="002060"/>
        </w:rPr>
        <w:t>drift?</w:t>
      </w:r>
      <w:proofErr w:type="gramEnd"/>
    </w:p>
    <w:p w14:paraId="619B892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effect has the bottleneck had on the reproductive rate of cheetahs?</w:t>
      </w:r>
    </w:p>
    <w:p w14:paraId="26EAA79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mutations benefit a population?</w:t>
      </w:r>
    </w:p>
    <w:p w14:paraId="132C2BB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List the three main ways in which natural selection alters phenotypes.</w:t>
      </w:r>
    </w:p>
    <w:p w14:paraId="2094E4F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stabilizing selection in humans.</w:t>
      </w:r>
    </w:p>
    <w:p w14:paraId="0B21A6E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2 examples of directional selection (don’t just list them).</w:t>
      </w:r>
    </w:p>
    <w:p w14:paraId="250C184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one example of disruptive selection.</w:t>
      </w:r>
    </w:p>
    <w:p w14:paraId="5C0D008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sexual selection change the frequency of a trait in a population?</w:t>
      </w:r>
    </w:p>
    <w:p w14:paraId="79DA7B4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how sexual selection has resulted in a different appearance for males and females of a species.</w:t>
      </w:r>
    </w:p>
    <w:p w14:paraId="4DB962F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prezygotic and postzygotic isolating mechanisms.</w:t>
      </w:r>
    </w:p>
    <w:p w14:paraId="5C173CE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prezygotic isolating mechanism.</w:t>
      </w:r>
    </w:p>
    <w:p w14:paraId="02895912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postzygotic isolating mechanism.</w:t>
      </w:r>
    </w:p>
    <w:p w14:paraId="6A2ABC8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allopatric speciation and sympatric speciation.</w:t>
      </w:r>
    </w:p>
    <w:p w14:paraId="048ED78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and provide an example of adaptive radiation.</w:t>
      </w:r>
    </w:p>
    <w:p w14:paraId="76EFB3D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coevolution and explain why your example illustrates the concept.</w:t>
      </w:r>
    </w:p>
    <w:p w14:paraId="64D2BF0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driving force behind convergent evolution?</w:t>
      </w:r>
    </w:p>
    <w:p w14:paraId="03F768DB" w14:textId="77777777" w:rsidR="004933ED" w:rsidRPr="00B21CFC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convergent evolution.</w:t>
      </w:r>
    </w:p>
    <w:p w14:paraId="0861DEC3" w14:textId="4DE15D9B" w:rsidR="002F5BC0" w:rsidRDefault="002F5BC0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2F5BC0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4DAF0" w14:textId="77777777" w:rsidR="003A3502" w:rsidRDefault="003A3502" w:rsidP="00AA3026">
      <w:r>
        <w:separator/>
      </w:r>
    </w:p>
  </w:endnote>
  <w:endnote w:type="continuationSeparator" w:id="0">
    <w:p w14:paraId="38B44D37" w14:textId="77777777" w:rsidR="003A3502" w:rsidRDefault="003A3502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38959" w14:textId="77777777" w:rsidR="003A3502" w:rsidRDefault="003A3502" w:rsidP="00AA3026">
      <w:r>
        <w:separator/>
      </w:r>
    </w:p>
  </w:footnote>
  <w:footnote w:type="continuationSeparator" w:id="0">
    <w:p w14:paraId="5E50072A" w14:textId="77777777" w:rsidR="003A3502" w:rsidRDefault="003A3502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4C0"/>
    <w:multiLevelType w:val="multilevel"/>
    <w:tmpl w:val="566A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F0646"/>
    <w:multiLevelType w:val="multilevel"/>
    <w:tmpl w:val="AB2439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1E34"/>
    <w:multiLevelType w:val="multilevel"/>
    <w:tmpl w:val="C24EBA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52579"/>
    <w:multiLevelType w:val="multilevel"/>
    <w:tmpl w:val="BDB2E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41512"/>
    <w:multiLevelType w:val="multilevel"/>
    <w:tmpl w:val="2BEA2A3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E1438"/>
    <w:multiLevelType w:val="multilevel"/>
    <w:tmpl w:val="A3FA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257B5"/>
    <w:multiLevelType w:val="multilevel"/>
    <w:tmpl w:val="16A641E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87F33"/>
    <w:multiLevelType w:val="multilevel"/>
    <w:tmpl w:val="40462A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0A7FA0"/>
    <w:multiLevelType w:val="hybridMultilevel"/>
    <w:tmpl w:val="4D08A630"/>
    <w:lvl w:ilvl="0" w:tplc="29DA1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552E9"/>
    <w:multiLevelType w:val="multilevel"/>
    <w:tmpl w:val="168658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6065B"/>
    <w:multiLevelType w:val="multilevel"/>
    <w:tmpl w:val="E506B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8700E0"/>
    <w:multiLevelType w:val="multilevel"/>
    <w:tmpl w:val="6388D98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23155D"/>
    <w:multiLevelType w:val="hybridMultilevel"/>
    <w:tmpl w:val="56F2D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768"/>
    <w:multiLevelType w:val="multilevel"/>
    <w:tmpl w:val="2A9AE1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C93AFF"/>
    <w:multiLevelType w:val="multilevel"/>
    <w:tmpl w:val="2C181F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54D4"/>
    <w:multiLevelType w:val="multilevel"/>
    <w:tmpl w:val="1382B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61F6C"/>
    <w:multiLevelType w:val="multilevel"/>
    <w:tmpl w:val="728E21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55ED"/>
    <w:multiLevelType w:val="multilevel"/>
    <w:tmpl w:val="64A2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B56618"/>
    <w:multiLevelType w:val="multilevel"/>
    <w:tmpl w:val="D13A21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416C1E"/>
    <w:multiLevelType w:val="multilevel"/>
    <w:tmpl w:val="3182AF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2551B2"/>
    <w:multiLevelType w:val="multilevel"/>
    <w:tmpl w:val="AF8860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697E41"/>
    <w:multiLevelType w:val="multilevel"/>
    <w:tmpl w:val="A4DC0C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923616"/>
    <w:multiLevelType w:val="multilevel"/>
    <w:tmpl w:val="2B62D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2600D"/>
    <w:multiLevelType w:val="hybridMultilevel"/>
    <w:tmpl w:val="43F6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7B5F"/>
    <w:multiLevelType w:val="multilevel"/>
    <w:tmpl w:val="57F259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C5A25"/>
    <w:multiLevelType w:val="multilevel"/>
    <w:tmpl w:val="F6B2D4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A03F1B"/>
    <w:multiLevelType w:val="hybridMultilevel"/>
    <w:tmpl w:val="F4ACF380"/>
    <w:lvl w:ilvl="0" w:tplc="197CFF0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2257F8F"/>
    <w:multiLevelType w:val="multilevel"/>
    <w:tmpl w:val="BE4E55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C674B"/>
    <w:multiLevelType w:val="multilevel"/>
    <w:tmpl w:val="CC5C5F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C7BF5"/>
    <w:multiLevelType w:val="multilevel"/>
    <w:tmpl w:val="7CDC8A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91788E"/>
    <w:multiLevelType w:val="multilevel"/>
    <w:tmpl w:val="4A7042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C47911"/>
    <w:multiLevelType w:val="multilevel"/>
    <w:tmpl w:val="9ABCB3C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872AE"/>
    <w:multiLevelType w:val="multilevel"/>
    <w:tmpl w:val="B7FA9F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8D6D05"/>
    <w:multiLevelType w:val="multilevel"/>
    <w:tmpl w:val="3D6847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CC3279"/>
    <w:multiLevelType w:val="multilevel"/>
    <w:tmpl w:val="2A30BA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A37985"/>
    <w:multiLevelType w:val="multilevel"/>
    <w:tmpl w:val="88D03A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466200"/>
    <w:multiLevelType w:val="hybridMultilevel"/>
    <w:tmpl w:val="A8D8FBF2"/>
    <w:lvl w:ilvl="0" w:tplc="2D08E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96B72"/>
    <w:multiLevelType w:val="multilevel"/>
    <w:tmpl w:val="7C9874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D1645"/>
    <w:multiLevelType w:val="multilevel"/>
    <w:tmpl w:val="1CCC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EA48E3"/>
    <w:multiLevelType w:val="hybridMultilevel"/>
    <w:tmpl w:val="D8C2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F499F"/>
    <w:multiLevelType w:val="hybridMultilevel"/>
    <w:tmpl w:val="D9809B20"/>
    <w:lvl w:ilvl="0" w:tplc="FA76263A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3366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7C5C3036"/>
    <w:multiLevelType w:val="multilevel"/>
    <w:tmpl w:val="76E26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E112CB"/>
    <w:multiLevelType w:val="multilevel"/>
    <w:tmpl w:val="359ACD2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0379AE"/>
    <w:multiLevelType w:val="multilevel"/>
    <w:tmpl w:val="97EEE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2"/>
  </w:num>
  <w:num w:numId="2" w16cid:durableId="1296372442">
    <w:abstractNumId w:val="2"/>
  </w:num>
  <w:num w:numId="3" w16cid:durableId="179786303">
    <w:abstractNumId w:val="43"/>
  </w:num>
  <w:num w:numId="4" w16cid:durableId="1069570431">
    <w:abstractNumId w:val="26"/>
  </w:num>
  <w:num w:numId="5" w16cid:durableId="846479768">
    <w:abstractNumId w:val="9"/>
  </w:num>
  <w:num w:numId="6" w16cid:durableId="939409546">
    <w:abstractNumId w:val="39"/>
  </w:num>
  <w:num w:numId="7" w16cid:durableId="1723673394">
    <w:abstractNumId w:val="20"/>
  </w:num>
  <w:num w:numId="8" w16cid:durableId="338314135">
    <w:abstractNumId w:val="6"/>
  </w:num>
  <w:num w:numId="9" w16cid:durableId="887033404">
    <w:abstractNumId w:val="41"/>
  </w:num>
  <w:num w:numId="10" w16cid:durableId="1159927455">
    <w:abstractNumId w:val="11"/>
  </w:num>
  <w:num w:numId="11" w16cid:durableId="312291924">
    <w:abstractNumId w:val="25"/>
  </w:num>
  <w:num w:numId="12" w16cid:durableId="1858154827">
    <w:abstractNumId w:val="31"/>
  </w:num>
  <w:num w:numId="13" w16cid:durableId="981927137">
    <w:abstractNumId w:val="21"/>
  </w:num>
  <w:num w:numId="14" w16cid:durableId="1530725926">
    <w:abstractNumId w:val="44"/>
  </w:num>
  <w:num w:numId="15" w16cid:durableId="81488778">
    <w:abstractNumId w:val="22"/>
  </w:num>
  <w:num w:numId="16" w16cid:durableId="1364675880">
    <w:abstractNumId w:val="3"/>
  </w:num>
  <w:num w:numId="17" w16cid:durableId="1019313546">
    <w:abstractNumId w:val="16"/>
  </w:num>
  <w:num w:numId="18" w16cid:durableId="1637222295">
    <w:abstractNumId w:val="8"/>
  </w:num>
  <w:num w:numId="19" w16cid:durableId="1446148624">
    <w:abstractNumId w:val="33"/>
  </w:num>
  <w:num w:numId="20" w16cid:durableId="2113670490">
    <w:abstractNumId w:val="35"/>
  </w:num>
  <w:num w:numId="21" w16cid:durableId="1732576135">
    <w:abstractNumId w:val="37"/>
  </w:num>
  <w:num w:numId="22" w16cid:durableId="194923853">
    <w:abstractNumId w:val="13"/>
  </w:num>
  <w:num w:numId="23" w16cid:durableId="1257984220">
    <w:abstractNumId w:val="28"/>
  </w:num>
  <w:num w:numId="24" w16cid:durableId="1342899820">
    <w:abstractNumId w:val="45"/>
  </w:num>
  <w:num w:numId="25" w16cid:durableId="467403778">
    <w:abstractNumId w:val="36"/>
  </w:num>
  <w:num w:numId="26" w16cid:durableId="1852530541">
    <w:abstractNumId w:val="19"/>
  </w:num>
  <w:num w:numId="27" w16cid:durableId="1398894844">
    <w:abstractNumId w:val="14"/>
  </w:num>
  <w:num w:numId="28" w16cid:durableId="885488239">
    <w:abstractNumId w:val="29"/>
  </w:num>
  <w:num w:numId="29" w16cid:durableId="549272988">
    <w:abstractNumId w:val="0"/>
  </w:num>
  <w:num w:numId="30" w16cid:durableId="1231698746">
    <w:abstractNumId w:val="17"/>
  </w:num>
  <w:num w:numId="31" w16cid:durableId="1540121256">
    <w:abstractNumId w:val="1"/>
  </w:num>
  <w:num w:numId="32" w16cid:durableId="96566416">
    <w:abstractNumId w:val="40"/>
  </w:num>
  <w:num w:numId="33" w16cid:durableId="94330716">
    <w:abstractNumId w:val="46"/>
  </w:num>
  <w:num w:numId="34" w16cid:durableId="568465057">
    <w:abstractNumId w:val="38"/>
  </w:num>
  <w:num w:numId="35" w16cid:durableId="1588726553">
    <w:abstractNumId w:val="30"/>
  </w:num>
  <w:num w:numId="36" w16cid:durableId="2137869155">
    <w:abstractNumId w:val="4"/>
  </w:num>
  <w:num w:numId="37" w16cid:durableId="1640842770">
    <w:abstractNumId w:val="27"/>
  </w:num>
  <w:num w:numId="38" w16cid:durableId="1735541898">
    <w:abstractNumId w:val="15"/>
  </w:num>
  <w:num w:numId="39" w16cid:durableId="927931884">
    <w:abstractNumId w:val="23"/>
  </w:num>
  <w:num w:numId="40" w16cid:durableId="570627714">
    <w:abstractNumId w:val="18"/>
  </w:num>
  <w:num w:numId="41" w16cid:durableId="1025788199">
    <w:abstractNumId w:val="7"/>
  </w:num>
  <w:num w:numId="42" w16cid:durableId="696394742">
    <w:abstractNumId w:val="32"/>
  </w:num>
  <w:num w:numId="43" w16cid:durableId="1228958331">
    <w:abstractNumId w:val="24"/>
  </w:num>
  <w:num w:numId="44" w16cid:durableId="1196383253">
    <w:abstractNumId w:val="34"/>
  </w:num>
  <w:num w:numId="45" w16cid:durableId="1424377189">
    <w:abstractNumId w:val="5"/>
  </w:num>
  <w:num w:numId="46" w16cid:durableId="80954382">
    <w:abstractNumId w:val="10"/>
  </w:num>
  <w:num w:numId="47" w16cid:durableId="1078408141">
    <w:abstractNumId w:val="4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66C1B"/>
    <w:rsid w:val="000733E4"/>
    <w:rsid w:val="00085D49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37476"/>
    <w:rsid w:val="0014663C"/>
    <w:rsid w:val="001600BA"/>
    <w:rsid w:val="0016159C"/>
    <w:rsid w:val="00166613"/>
    <w:rsid w:val="00167260"/>
    <w:rsid w:val="00167DFC"/>
    <w:rsid w:val="00170BF1"/>
    <w:rsid w:val="00183B23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457"/>
    <w:rsid w:val="00253EE9"/>
    <w:rsid w:val="00256508"/>
    <w:rsid w:val="00257027"/>
    <w:rsid w:val="0026200C"/>
    <w:rsid w:val="00282164"/>
    <w:rsid w:val="002926D0"/>
    <w:rsid w:val="002973BB"/>
    <w:rsid w:val="002A18A7"/>
    <w:rsid w:val="002A2C09"/>
    <w:rsid w:val="002A401B"/>
    <w:rsid w:val="002A40DB"/>
    <w:rsid w:val="002A6223"/>
    <w:rsid w:val="002A6617"/>
    <w:rsid w:val="002A67FC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1CAA"/>
    <w:rsid w:val="0030376E"/>
    <w:rsid w:val="003041FD"/>
    <w:rsid w:val="00313939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686"/>
    <w:rsid w:val="00371C39"/>
    <w:rsid w:val="00374719"/>
    <w:rsid w:val="00374A39"/>
    <w:rsid w:val="00383990"/>
    <w:rsid w:val="00386B4E"/>
    <w:rsid w:val="00397652"/>
    <w:rsid w:val="003A1E54"/>
    <w:rsid w:val="003A3502"/>
    <w:rsid w:val="003A6898"/>
    <w:rsid w:val="003B5711"/>
    <w:rsid w:val="003B7F37"/>
    <w:rsid w:val="003D0FE8"/>
    <w:rsid w:val="003D25E2"/>
    <w:rsid w:val="003D71EE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233BA"/>
    <w:rsid w:val="00430CCA"/>
    <w:rsid w:val="004363C1"/>
    <w:rsid w:val="00440DDF"/>
    <w:rsid w:val="004541A9"/>
    <w:rsid w:val="00455A54"/>
    <w:rsid w:val="00462B10"/>
    <w:rsid w:val="00462CC7"/>
    <w:rsid w:val="00465CFF"/>
    <w:rsid w:val="00472AD9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677B"/>
    <w:rsid w:val="004F168B"/>
    <w:rsid w:val="004F1F11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67F26"/>
    <w:rsid w:val="00575207"/>
    <w:rsid w:val="0058661D"/>
    <w:rsid w:val="00593CE9"/>
    <w:rsid w:val="005A2657"/>
    <w:rsid w:val="005A5915"/>
    <w:rsid w:val="005B5F2E"/>
    <w:rsid w:val="005C2D81"/>
    <w:rsid w:val="005D10CC"/>
    <w:rsid w:val="005D2762"/>
    <w:rsid w:val="005D5DFB"/>
    <w:rsid w:val="005D6422"/>
    <w:rsid w:val="005E6FE3"/>
    <w:rsid w:val="005E71DB"/>
    <w:rsid w:val="005E79B4"/>
    <w:rsid w:val="005F227C"/>
    <w:rsid w:val="00603AF8"/>
    <w:rsid w:val="006241D6"/>
    <w:rsid w:val="00625314"/>
    <w:rsid w:val="006352B1"/>
    <w:rsid w:val="00635463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5721"/>
    <w:rsid w:val="00665FBA"/>
    <w:rsid w:val="00666AE8"/>
    <w:rsid w:val="0068127F"/>
    <w:rsid w:val="00684FF6"/>
    <w:rsid w:val="006864B9"/>
    <w:rsid w:val="006909D9"/>
    <w:rsid w:val="00695EA0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106F"/>
    <w:rsid w:val="007113C9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62DDE"/>
    <w:rsid w:val="0077152B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65A23"/>
    <w:rsid w:val="00866A98"/>
    <w:rsid w:val="00867CFF"/>
    <w:rsid w:val="00871859"/>
    <w:rsid w:val="00874E0A"/>
    <w:rsid w:val="00880F70"/>
    <w:rsid w:val="0088684A"/>
    <w:rsid w:val="0089066B"/>
    <w:rsid w:val="00896DEC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25A13"/>
    <w:rsid w:val="00A316E7"/>
    <w:rsid w:val="00A35B1E"/>
    <w:rsid w:val="00A3716F"/>
    <w:rsid w:val="00A609F8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445A9"/>
    <w:rsid w:val="00B52D9E"/>
    <w:rsid w:val="00B5640F"/>
    <w:rsid w:val="00B760E0"/>
    <w:rsid w:val="00B7614B"/>
    <w:rsid w:val="00B81CF9"/>
    <w:rsid w:val="00B8575F"/>
    <w:rsid w:val="00BC67C0"/>
    <w:rsid w:val="00BD2361"/>
    <w:rsid w:val="00BD58E3"/>
    <w:rsid w:val="00BE15C5"/>
    <w:rsid w:val="00BE4B4F"/>
    <w:rsid w:val="00BE797B"/>
    <w:rsid w:val="00BF3231"/>
    <w:rsid w:val="00C04079"/>
    <w:rsid w:val="00C1126D"/>
    <w:rsid w:val="00C14E76"/>
    <w:rsid w:val="00C2161A"/>
    <w:rsid w:val="00C30FEA"/>
    <w:rsid w:val="00C31FCD"/>
    <w:rsid w:val="00C44056"/>
    <w:rsid w:val="00C51DD5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726E0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D0B75"/>
    <w:rsid w:val="00CE0053"/>
    <w:rsid w:val="00CE13EF"/>
    <w:rsid w:val="00CF6DEE"/>
    <w:rsid w:val="00D05B33"/>
    <w:rsid w:val="00D06D70"/>
    <w:rsid w:val="00D129D0"/>
    <w:rsid w:val="00D15915"/>
    <w:rsid w:val="00D21BDC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7D97"/>
    <w:rsid w:val="00DD7106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8E5"/>
    <w:rsid w:val="00E8278D"/>
    <w:rsid w:val="00E83044"/>
    <w:rsid w:val="00E83F27"/>
    <w:rsid w:val="00E85EC9"/>
    <w:rsid w:val="00E9203A"/>
    <w:rsid w:val="00E97C67"/>
    <w:rsid w:val="00EB0767"/>
    <w:rsid w:val="00EC53CC"/>
    <w:rsid w:val="00EC697C"/>
    <w:rsid w:val="00ED1304"/>
    <w:rsid w:val="00EE0303"/>
    <w:rsid w:val="00EE120B"/>
    <w:rsid w:val="00EF7B39"/>
    <w:rsid w:val="00F07A6D"/>
    <w:rsid w:val="00F12233"/>
    <w:rsid w:val="00F13CEF"/>
    <w:rsid w:val="00F26143"/>
    <w:rsid w:val="00F27A37"/>
    <w:rsid w:val="00F35443"/>
    <w:rsid w:val="00F50C06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28B2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672</Words>
  <Characters>3837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14 The History of Life Reading Guide</vt:lpstr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2023-02-15T21:20:00Z</dcterms:created>
  <dcterms:modified xsi:type="dcterms:W3CDTF">2023-02-15T21:29:00Z</dcterms:modified>
</cp:coreProperties>
</file>