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AA2BC36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 xml:space="preserve">August </w:t>
      </w:r>
      <w:r w:rsidR="009E4195">
        <w:rPr>
          <w:rFonts w:ascii="Candara" w:hAnsi="Candara"/>
          <w:b/>
          <w:color w:val="00B0F0"/>
        </w:rPr>
        <w:t>30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5B827D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E4195">
        <w:rPr>
          <w:rFonts w:ascii="Candara" w:hAnsi="Candara"/>
          <w:b/>
          <w:color w:val="003366"/>
        </w:rPr>
        <w:t>10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BFEFBD1" w:rsidR="004233BA" w:rsidRPr="002F1416" w:rsidRDefault="00C53973" w:rsidP="002270FC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383C296" w14:textId="7F0F0BE2" w:rsidR="007F7D63" w:rsidRDefault="007F7D63" w:rsidP="002270FC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04079">
        <w:rPr>
          <w:rFonts w:ascii="Candara" w:hAnsi="Candara"/>
        </w:rPr>
        <w:t xml:space="preserve">Chapter 1 </w:t>
      </w:r>
      <w:r w:rsidR="00901214">
        <w:rPr>
          <w:rFonts w:ascii="Candara" w:hAnsi="Candara"/>
        </w:rPr>
        <w:t>Notes</w:t>
      </w:r>
    </w:p>
    <w:p w14:paraId="6D7F77AE" w14:textId="32ADD110" w:rsidR="003E6271" w:rsidRDefault="003E6271" w:rsidP="002270FC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01214">
        <w:rPr>
          <w:rFonts w:ascii="Candara" w:hAnsi="Candara"/>
        </w:rPr>
        <w:t>Ch 2 Vocabulary</w:t>
      </w:r>
    </w:p>
    <w:p w14:paraId="513A3425" w14:textId="77777777" w:rsidR="00901214" w:rsidRDefault="00901214" w:rsidP="002270FC">
      <w:pPr>
        <w:ind w:left="1080" w:firstLine="360"/>
        <w:rPr>
          <w:rFonts w:ascii="Candara" w:hAnsi="Candara"/>
          <w:color w:val="003366"/>
        </w:rPr>
      </w:pP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6A2759A" w14:textId="6ED9EA2E" w:rsidR="00C04079" w:rsidRDefault="00C04079" w:rsidP="00C04079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CONT’D: Ch 1 PPT Review</w:t>
      </w:r>
    </w:p>
    <w:p w14:paraId="438817DD" w14:textId="2BD7DF9D" w:rsidR="003E6271" w:rsidRPr="00901214" w:rsidRDefault="003E6271" w:rsidP="003E6271">
      <w:pPr>
        <w:pStyle w:val="ListParagraph"/>
        <w:numPr>
          <w:ilvl w:val="0"/>
          <w:numId w:val="34"/>
        </w:numPr>
        <w:rPr>
          <w:rFonts w:ascii="Candara" w:hAnsi="Candara"/>
          <w:b/>
          <w:bCs/>
          <w:color w:val="003366"/>
        </w:rPr>
      </w:pPr>
      <w:r w:rsidRPr="00901214">
        <w:rPr>
          <w:rFonts w:ascii="Candara" w:hAnsi="Candara"/>
          <w:b/>
          <w:bCs/>
          <w:color w:val="003366"/>
        </w:rPr>
        <w:t>Section 1.3 – Methods of Science</w:t>
      </w:r>
    </w:p>
    <w:p w14:paraId="09D331D8" w14:textId="3393F29C" w:rsidR="00C9405A" w:rsidRDefault="003E6271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BEGIN: Ch 2 PPT Review</w:t>
      </w:r>
    </w:p>
    <w:p w14:paraId="4DCF2AE1" w14:textId="12E65AEB" w:rsidR="003E6271" w:rsidRPr="00901214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003366"/>
        </w:rPr>
      </w:pPr>
      <w:r w:rsidRPr="00901214">
        <w:rPr>
          <w:rFonts w:ascii="Candara" w:hAnsi="Candara"/>
          <w:b/>
          <w:bCs/>
          <w:color w:val="003366"/>
        </w:rPr>
        <w:t>Section 2.1 – Organisms and Their Relationships</w:t>
      </w:r>
    </w:p>
    <w:p w14:paraId="2A3AA9F6" w14:textId="65FB588F" w:rsidR="00990F71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2.2 – Flow of Energy in an Ecosystem</w:t>
      </w:r>
    </w:p>
    <w:p w14:paraId="76815690" w14:textId="17294BC6" w:rsidR="00990F71" w:rsidRPr="00990F71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2.3 – Cycling of Matter</w:t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A3F4021" w14:textId="34AFD1FC" w:rsidR="003E6271" w:rsidRDefault="003E627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2 – Principles of Ecology</w:t>
      </w:r>
    </w:p>
    <w:p w14:paraId="76808890" w14:textId="36934410" w:rsidR="002F1416" w:rsidRDefault="002F1416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05591B">
        <w:rPr>
          <w:rFonts w:ascii="Candara" w:hAnsi="Candara"/>
        </w:rPr>
        <w:t xml:space="preserve"> Chapter 2 Vocabulary</w:t>
      </w:r>
    </w:p>
    <w:p w14:paraId="3A07EE0F" w14:textId="10DE6BFB" w:rsidR="00662A51" w:rsidRPr="002A6617" w:rsidRDefault="00662A5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Ch 1 &amp; 2 Vocabulary, Ch 1 &amp; 2 Test</w:t>
      </w:r>
    </w:p>
    <w:p w14:paraId="6A6C359B" w14:textId="77777777" w:rsidR="002A6617" w:rsidRDefault="002A6617" w:rsidP="002A6617">
      <w:pPr>
        <w:pStyle w:val="ListParagraph"/>
        <w:rPr>
          <w:rFonts w:ascii="Candara" w:hAnsi="Candara"/>
        </w:rPr>
      </w:pPr>
    </w:p>
    <w:p w14:paraId="495449B9" w14:textId="77777777" w:rsidR="002270FC" w:rsidRDefault="002270FC" w:rsidP="002270FC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270FC" w14:paraId="38ADFD6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65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Adaptation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D5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Biology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6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Constant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D8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Control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030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1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Dependent variable</w:t>
            </w:r>
          </w:p>
        </w:tc>
      </w:tr>
      <w:tr w:rsidR="002270FC" w14:paraId="355B340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82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Development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DFF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3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13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Experimental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7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7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Homeostasis</w:t>
            </w:r>
          </w:p>
        </w:tc>
      </w:tr>
      <w:tr w:rsidR="002270FC" w14:paraId="0ACE8D3F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1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28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EB8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Inference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79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15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Metric system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29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Observation</w:t>
            </w:r>
          </w:p>
        </w:tc>
      </w:tr>
      <w:tr w:rsidR="002270FC" w14:paraId="168C311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AD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ED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Organization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39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Peer review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F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 Reproduction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81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Response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D4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Science</w:t>
            </w:r>
          </w:p>
        </w:tc>
      </w:tr>
      <w:tr w:rsidR="002270FC" w14:paraId="5B4A46B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A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C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AE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Species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AC5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Stimulus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C0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theory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</w:p>
        </w:tc>
      </w:tr>
    </w:tbl>
    <w:p w14:paraId="3EC8E194" w14:textId="77777777" w:rsidR="002A6617" w:rsidRPr="00B52D9E" w:rsidRDefault="002A6617" w:rsidP="00B52D9E">
      <w:pPr>
        <w:jc w:val="center"/>
        <w:rPr>
          <w:rFonts w:ascii="Candara" w:hAnsi="Candara"/>
        </w:rPr>
      </w:pPr>
      <w:r w:rsidRPr="00B52D9E">
        <w:rPr>
          <w:rFonts w:ascii="Candara" w:hAnsi="Candara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617" w14:paraId="05A6D236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86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Abiotic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Autotroph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D66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Biogeochemical cycle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Biological community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D1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Biomass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2C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Biome</w:t>
            </w:r>
          </w:p>
        </w:tc>
      </w:tr>
      <w:tr w:rsidR="002A6617" w14:paraId="57EEB1AD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8A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Biosphere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0DC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Carnivore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ADD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Commensalism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68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Denitrification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82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Detritivore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Ecology</w:t>
            </w:r>
          </w:p>
        </w:tc>
      </w:tr>
      <w:tr w:rsidR="002A6617" w14:paraId="42641789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94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Ecosystem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E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chain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7E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web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D1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 Habitat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3F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Herbivore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92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Heterotroph</w:t>
            </w:r>
          </w:p>
        </w:tc>
      </w:tr>
      <w:tr w:rsidR="002A6617" w14:paraId="34B08868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6B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Matter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CE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Nutrient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69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Mutualism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605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Niche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0D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Nitrogen fixation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9CB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Omnivore</w:t>
            </w:r>
          </w:p>
        </w:tc>
      </w:tr>
      <w:tr w:rsidR="002A6617" w14:paraId="274CE47A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AB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Parasitism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B2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Population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14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Predation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1E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Symbiosis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88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Trophic 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E9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</w:p>
        </w:tc>
      </w:tr>
    </w:tbl>
    <w:p w14:paraId="39BBC023" w14:textId="77777777" w:rsidR="002A6617" w:rsidRDefault="002A6617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68BC34D" w14:textId="283D44E7" w:rsidR="001066BA" w:rsidRPr="00901214" w:rsidRDefault="001066BA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901214">
        <w:rPr>
          <w:rFonts w:ascii="Candara" w:hAnsi="Candara"/>
          <w:strike/>
        </w:rPr>
        <w:t>Ch 2 Vocabulary – Aug. 30</w:t>
      </w:r>
    </w:p>
    <w:p w14:paraId="0935F3BD" w14:textId="60F88074" w:rsidR="002A6617" w:rsidRPr="002A6617" w:rsidRDefault="002A6617" w:rsidP="002A661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2A6617">
        <w:rPr>
          <w:rFonts w:ascii="Candara" w:hAnsi="Candara"/>
          <w:color w:val="C00000"/>
        </w:rPr>
        <w:t xml:space="preserve">QUIZ: </w:t>
      </w:r>
      <w:r w:rsidRPr="00F928B2">
        <w:rPr>
          <w:rFonts w:ascii="Candara" w:hAnsi="Candara"/>
        </w:rPr>
        <w:t xml:space="preserve">Ch 1 &amp; 2 Vocabulary </w:t>
      </w:r>
      <w:r w:rsidRPr="001066BA">
        <w:rPr>
          <w:rFonts w:ascii="Candara" w:hAnsi="Candara"/>
          <w:b/>
          <w:bCs/>
        </w:rPr>
        <w:sym w:font="Wingdings" w:char="F0E0"/>
      </w:r>
      <w:r w:rsidRPr="001066BA">
        <w:rPr>
          <w:rFonts w:ascii="Candara" w:hAnsi="Candara"/>
          <w:b/>
          <w:bCs/>
        </w:rPr>
        <w:t xml:space="preserve"> Sept. 1</w:t>
      </w:r>
    </w:p>
    <w:p w14:paraId="216DF241" w14:textId="5FD184D7" w:rsidR="00B8575F" w:rsidRPr="009E4195" w:rsidRDefault="002A6617" w:rsidP="00B52D9E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="00F928B2">
        <w:rPr>
          <w:rFonts w:ascii="Candara" w:hAnsi="Candara"/>
          <w:color w:val="C00000"/>
        </w:rPr>
        <w:t xml:space="preserve">Ch 1 &amp; 2 </w:t>
      </w:r>
      <w:r w:rsidR="00F928B2" w:rsidRPr="00F928B2">
        <w:rPr>
          <w:rFonts w:ascii="Candara" w:hAnsi="Candara"/>
          <w:color w:val="C00000"/>
          <w:highlight w:val="yellow"/>
        </w:rPr>
        <w:sym w:font="Wingdings" w:char="F0E0"/>
      </w:r>
      <w:r w:rsidR="00F928B2" w:rsidRPr="00F928B2">
        <w:rPr>
          <w:rFonts w:ascii="Candara" w:hAnsi="Candara"/>
          <w:color w:val="C00000"/>
          <w:highlight w:val="yellow"/>
        </w:rPr>
        <w:t xml:space="preserve"> Sept. 6</w:t>
      </w:r>
    </w:p>
    <w:p w14:paraId="03E21216" w14:textId="6166E531" w:rsidR="009E4195" w:rsidRPr="003D25E2" w:rsidRDefault="009E4195" w:rsidP="00B52D9E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2A6617"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</w:rPr>
        <w:t xml:space="preserve">Lab Equipment, Safety Protocols, Safety Symbols </w:t>
      </w:r>
      <w:r w:rsidRPr="00F928B2">
        <w:rPr>
          <w:rFonts w:ascii="Candara" w:hAnsi="Candara"/>
        </w:rPr>
        <w:t xml:space="preserve"> </w:t>
      </w:r>
      <w:r w:rsidRPr="001066BA">
        <w:rPr>
          <w:rFonts w:ascii="Candara" w:hAnsi="Candara"/>
          <w:b/>
          <w:bCs/>
        </w:rPr>
        <w:sym w:font="Wingdings" w:char="F0E0"/>
      </w:r>
      <w:r w:rsidRPr="001066BA">
        <w:rPr>
          <w:rFonts w:ascii="Candara" w:hAnsi="Candara"/>
          <w:b/>
          <w:bCs/>
        </w:rPr>
        <w:t xml:space="preserve"> Sept. </w:t>
      </w:r>
      <w:r>
        <w:rPr>
          <w:rFonts w:ascii="Candara" w:hAnsi="Candara"/>
          <w:b/>
          <w:bCs/>
        </w:rPr>
        <w:t>8</w:t>
      </w:r>
    </w:p>
    <w:p w14:paraId="005F9E29" w14:textId="4AA6E723" w:rsidR="003D25E2" w:rsidRDefault="003D25E2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sectPr w:rsidR="003D25E2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7CDD" w14:textId="77777777" w:rsidR="008B0FB9" w:rsidRDefault="008B0FB9" w:rsidP="00AA3026">
      <w:r>
        <w:separator/>
      </w:r>
    </w:p>
  </w:endnote>
  <w:endnote w:type="continuationSeparator" w:id="0">
    <w:p w14:paraId="326A2C50" w14:textId="77777777" w:rsidR="008B0FB9" w:rsidRDefault="008B0FB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2B92" w14:textId="77777777" w:rsidR="008B0FB9" w:rsidRDefault="008B0FB9" w:rsidP="00AA3026">
      <w:r>
        <w:separator/>
      </w:r>
    </w:p>
  </w:footnote>
  <w:footnote w:type="continuationSeparator" w:id="0">
    <w:p w14:paraId="0AE0CDCE" w14:textId="77777777" w:rsidR="008B0FB9" w:rsidRDefault="008B0FB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947C2"/>
    <w:multiLevelType w:val="hybridMultilevel"/>
    <w:tmpl w:val="7C7C484E"/>
    <w:lvl w:ilvl="0" w:tplc="67C0BC6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2693"/>
    <w:multiLevelType w:val="hybridMultilevel"/>
    <w:tmpl w:val="FA320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112"/>
    <w:multiLevelType w:val="hybridMultilevel"/>
    <w:tmpl w:val="05E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5173"/>
    <w:multiLevelType w:val="hybridMultilevel"/>
    <w:tmpl w:val="E0A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E2141"/>
    <w:multiLevelType w:val="hybridMultilevel"/>
    <w:tmpl w:val="F64E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04D61"/>
    <w:multiLevelType w:val="hybridMultilevel"/>
    <w:tmpl w:val="38B85BD6"/>
    <w:lvl w:ilvl="0" w:tplc="8056E25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2CE1"/>
    <w:multiLevelType w:val="hybridMultilevel"/>
    <w:tmpl w:val="4976CA6E"/>
    <w:lvl w:ilvl="0" w:tplc="F9A2830C">
      <w:start w:val="1"/>
      <w:numFmt w:val="upperLetter"/>
      <w:lvlText w:val="%1 =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1"/>
  </w:num>
  <w:num w:numId="5" w16cid:durableId="316298844">
    <w:abstractNumId w:val="17"/>
  </w:num>
  <w:num w:numId="6" w16cid:durableId="1014262277">
    <w:abstractNumId w:val="6"/>
  </w:num>
  <w:num w:numId="7" w16cid:durableId="1400012783">
    <w:abstractNumId w:val="18"/>
  </w:num>
  <w:num w:numId="8" w16cid:durableId="210847362">
    <w:abstractNumId w:val="27"/>
  </w:num>
  <w:num w:numId="9" w16cid:durableId="351344926">
    <w:abstractNumId w:val="21"/>
  </w:num>
  <w:num w:numId="10" w16cid:durableId="28115428">
    <w:abstractNumId w:val="24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29"/>
  </w:num>
  <w:num w:numId="15" w16cid:durableId="980964971">
    <w:abstractNumId w:val="19"/>
  </w:num>
  <w:num w:numId="16" w16cid:durableId="1521165359">
    <w:abstractNumId w:val="2"/>
  </w:num>
  <w:num w:numId="17" w16cid:durableId="1981881312">
    <w:abstractNumId w:val="33"/>
  </w:num>
  <w:num w:numId="18" w16cid:durableId="1565868964">
    <w:abstractNumId w:val="10"/>
  </w:num>
  <w:num w:numId="19" w16cid:durableId="880440153">
    <w:abstractNumId w:val="30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28"/>
  </w:num>
  <w:num w:numId="23" w16cid:durableId="756175735">
    <w:abstractNumId w:val="26"/>
  </w:num>
  <w:num w:numId="24" w16cid:durableId="583536120">
    <w:abstractNumId w:val="5"/>
  </w:num>
  <w:num w:numId="25" w16cid:durableId="940452421">
    <w:abstractNumId w:val="20"/>
  </w:num>
  <w:num w:numId="26" w16cid:durableId="950551073">
    <w:abstractNumId w:val="3"/>
  </w:num>
  <w:num w:numId="27" w16cid:durableId="2094470339">
    <w:abstractNumId w:val="32"/>
  </w:num>
  <w:num w:numId="28" w16cid:durableId="1296372442">
    <w:abstractNumId w:val="5"/>
  </w:num>
  <w:num w:numId="29" w16cid:durableId="828329211">
    <w:abstractNumId w:val="8"/>
  </w:num>
  <w:num w:numId="30" w16cid:durableId="105346550">
    <w:abstractNumId w:val="25"/>
  </w:num>
  <w:num w:numId="31" w16cid:durableId="1511262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155207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447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5680152">
    <w:abstractNumId w:val="23"/>
  </w:num>
  <w:num w:numId="35" w16cid:durableId="176379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DB9"/>
    <w:rsid w:val="0005591B"/>
    <w:rsid w:val="00090167"/>
    <w:rsid w:val="000E25AE"/>
    <w:rsid w:val="000E7B61"/>
    <w:rsid w:val="000F4657"/>
    <w:rsid w:val="000F4E3B"/>
    <w:rsid w:val="00103336"/>
    <w:rsid w:val="001066BA"/>
    <w:rsid w:val="001238EF"/>
    <w:rsid w:val="001B1635"/>
    <w:rsid w:val="002270FC"/>
    <w:rsid w:val="00241584"/>
    <w:rsid w:val="00252457"/>
    <w:rsid w:val="00282164"/>
    <w:rsid w:val="002926D0"/>
    <w:rsid w:val="002A40DB"/>
    <w:rsid w:val="002A6617"/>
    <w:rsid w:val="002A67FC"/>
    <w:rsid w:val="002C1303"/>
    <w:rsid w:val="002C20D3"/>
    <w:rsid w:val="002F1416"/>
    <w:rsid w:val="00360ADA"/>
    <w:rsid w:val="00361C7A"/>
    <w:rsid w:val="003647B7"/>
    <w:rsid w:val="00374A39"/>
    <w:rsid w:val="003A1E54"/>
    <w:rsid w:val="003B7F37"/>
    <w:rsid w:val="003D25E2"/>
    <w:rsid w:val="003E1560"/>
    <w:rsid w:val="003E6271"/>
    <w:rsid w:val="004233BA"/>
    <w:rsid w:val="004541A9"/>
    <w:rsid w:val="00462CC7"/>
    <w:rsid w:val="00472AD9"/>
    <w:rsid w:val="004A575B"/>
    <w:rsid w:val="004D20BC"/>
    <w:rsid w:val="00512CE0"/>
    <w:rsid w:val="005161FC"/>
    <w:rsid w:val="00523033"/>
    <w:rsid w:val="00525B53"/>
    <w:rsid w:val="005272DF"/>
    <w:rsid w:val="00550FDD"/>
    <w:rsid w:val="00575207"/>
    <w:rsid w:val="0058661D"/>
    <w:rsid w:val="005C2D81"/>
    <w:rsid w:val="005D10CC"/>
    <w:rsid w:val="00660E86"/>
    <w:rsid w:val="00662A51"/>
    <w:rsid w:val="006C39D3"/>
    <w:rsid w:val="00727D86"/>
    <w:rsid w:val="0075424D"/>
    <w:rsid w:val="0077152B"/>
    <w:rsid w:val="00794FD8"/>
    <w:rsid w:val="007A163F"/>
    <w:rsid w:val="007B3B7B"/>
    <w:rsid w:val="007E6A31"/>
    <w:rsid w:val="007F7D63"/>
    <w:rsid w:val="00826DCD"/>
    <w:rsid w:val="00871859"/>
    <w:rsid w:val="00874E0A"/>
    <w:rsid w:val="0089066B"/>
    <w:rsid w:val="008B0FB9"/>
    <w:rsid w:val="008C0289"/>
    <w:rsid w:val="00901214"/>
    <w:rsid w:val="00921647"/>
    <w:rsid w:val="00940690"/>
    <w:rsid w:val="00944360"/>
    <w:rsid w:val="00990F71"/>
    <w:rsid w:val="00991BE4"/>
    <w:rsid w:val="00993388"/>
    <w:rsid w:val="009C1DFF"/>
    <w:rsid w:val="009E4195"/>
    <w:rsid w:val="00A64867"/>
    <w:rsid w:val="00A7128F"/>
    <w:rsid w:val="00A80B90"/>
    <w:rsid w:val="00AA3026"/>
    <w:rsid w:val="00B52D9E"/>
    <w:rsid w:val="00B7614B"/>
    <w:rsid w:val="00B8575F"/>
    <w:rsid w:val="00BE797B"/>
    <w:rsid w:val="00C04079"/>
    <w:rsid w:val="00C51DD5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24C30"/>
    <w:rsid w:val="00D53973"/>
    <w:rsid w:val="00D70564"/>
    <w:rsid w:val="00D76D84"/>
    <w:rsid w:val="00DA4888"/>
    <w:rsid w:val="00DA689C"/>
    <w:rsid w:val="00DC0E57"/>
    <w:rsid w:val="00DE0053"/>
    <w:rsid w:val="00DE3BAF"/>
    <w:rsid w:val="00DF4EC4"/>
    <w:rsid w:val="00E024DD"/>
    <w:rsid w:val="00E808E5"/>
    <w:rsid w:val="00EF7B39"/>
    <w:rsid w:val="00F13CEF"/>
    <w:rsid w:val="00F50C06"/>
    <w:rsid w:val="00F74701"/>
    <w:rsid w:val="00F74D29"/>
    <w:rsid w:val="00F8604C"/>
    <w:rsid w:val="00F928B2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2022-08-29T17:39:00Z</dcterms:created>
  <dcterms:modified xsi:type="dcterms:W3CDTF">2022-08-29T17:41:00Z</dcterms:modified>
</cp:coreProperties>
</file>