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56" w:rsidRPr="00602D7C" w:rsidRDefault="00235AAD" w:rsidP="00370C56">
      <w:pPr>
        <w:rPr>
          <w:b/>
          <w:color w:val="7030A0"/>
        </w:rPr>
      </w:pPr>
      <w:r>
        <w:rPr>
          <w:b/>
          <w:color w:val="7030A0"/>
        </w:rPr>
        <w:t>AP PSYCHOLOGY 2018</w:t>
      </w:r>
      <w:r w:rsidR="00E11059">
        <w:rPr>
          <w:b/>
          <w:color w:val="7030A0"/>
        </w:rPr>
        <w:t>-19</w:t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370C56">
        <w:rPr>
          <w:b/>
          <w:color w:val="7030A0"/>
        </w:rPr>
        <w:tab/>
      </w:r>
      <w:r w:rsidR="00AB1C19">
        <w:rPr>
          <w:b/>
          <w:color w:val="7030A0"/>
        </w:rPr>
        <w:tab/>
      </w:r>
      <w:r w:rsidR="00E51E8B">
        <w:rPr>
          <w:b/>
          <w:color w:val="7030A0"/>
        </w:rPr>
        <w:tab/>
      </w:r>
      <w:r w:rsidR="00F107F7">
        <w:rPr>
          <w:b/>
          <w:color w:val="7030A0"/>
        </w:rPr>
        <w:t xml:space="preserve">April </w:t>
      </w:r>
      <w:r w:rsidR="00040604">
        <w:rPr>
          <w:b/>
          <w:color w:val="7030A0"/>
        </w:rPr>
        <w:t>23</w:t>
      </w:r>
      <w:r w:rsidR="00FB2020">
        <w:rPr>
          <w:b/>
          <w:color w:val="7030A0"/>
        </w:rPr>
        <w:t>,</w:t>
      </w:r>
      <w:r w:rsidR="00631EAF">
        <w:rPr>
          <w:b/>
          <w:color w:val="7030A0"/>
        </w:rPr>
        <w:t xml:space="preserve"> 2019</w:t>
      </w:r>
      <w:r w:rsidR="00B654AD">
        <w:rPr>
          <w:b/>
          <w:color w:val="7030A0"/>
        </w:rPr>
        <w:pict>
          <v:rect id="_x0000_i1025" style="width:0;height:1.5pt" o:hralign="center" o:hrstd="t" o:hr="t" fillcolor="#a0a0a0" stroked="f"/>
        </w:pict>
      </w:r>
      <w:r w:rsidR="00353110">
        <w:rPr>
          <w:rFonts w:ascii="Candara" w:hAnsi="Candara"/>
          <w:b/>
          <w:color w:val="003366"/>
        </w:rPr>
        <w:t xml:space="preserve">Today’s Agenda (Day </w:t>
      </w:r>
      <w:r w:rsidR="00040604">
        <w:rPr>
          <w:rFonts w:ascii="Candara" w:hAnsi="Candara"/>
          <w:b/>
          <w:color w:val="003366"/>
        </w:rPr>
        <w:t>149</w:t>
      </w:r>
      <w:r w:rsidR="00370C56" w:rsidRPr="008342CC">
        <w:rPr>
          <w:rFonts w:ascii="Candara" w:hAnsi="Candara"/>
          <w:b/>
          <w:color w:val="003366"/>
        </w:rPr>
        <w:t>)</w:t>
      </w:r>
    </w:p>
    <w:p w:rsidR="008B23AA" w:rsidRPr="0021002B" w:rsidRDefault="00E11059" w:rsidP="0021002B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370C56" w:rsidRPr="008342CC">
        <w:rPr>
          <w:rFonts w:ascii="Candara" w:hAnsi="Candara"/>
          <w:color w:val="003366"/>
        </w:rPr>
        <w:t>:</w:t>
      </w:r>
    </w:p>
    <w:p w:rsidR="000333E3" w:rsidRDefault="000333E3" w:rsidP="00AC5A90">
      <w:pPr>
        <w:pStyle w:val="ListParagraph"/>
        <w:spacing w:after="0"/>
        <w:ind w:firstLine="720"/>
      </w:pPr>
      <w:r w:rsidRPr="00370C56">
        <w:rPr>
          <w:rFonts w:ascii="Candara" w:hAnsi="Candara"/>
          <w:color w:val="003366"/>
        </w:rPr>
        <w:sym w:font="Wingdings" w:char="F0E0"/>
      </w:r>
      <w:r>
        <w:t xml:space="preserve"> </w:t>
      </w:r>
    </w:p>
    <w:p w:rsidR="00B97B10" w:rsidRDefault="00B97B10" w:rsidP="00AC5A90">
      <w:pPr>
        <w:pStyle w:val="ListParagraph"/>
        <w:spacing w:after="0"/>
        <w:ind w:firstLine="720"/>
        <w:rPr>
          <w:rFonts w:ascii="Candara" w:hAnsi="Candara"/>
          <w:color w:val="003366"/>
        </w:rPr>
      </w:pPr>
      <w:r w:rsidRPr="00370C56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:rsidR="003E2BC1" w:rsidRDefault="003E2BC1" w:rsidP="00AC5A90">
      <w:pPr>
        <w:pStyle w:val="ListParagraph"/>
        <w:spacing w:after="0"/>
        <w:ind w:firstLine="720"/>
        <w:rPr>
          <w:rFonts w:ascii="Candara" w:hAnsi="Candara"/>
          <w:color w:val="003366"/>
        </w:rPr>
      </w:pPr>
    </w:p>
    <w:p w:rsidR="00B54020" w:rsidRPr="00B54020" w:rsidRDefault="00370C56" w:rsidP="00B54020">
      <w:pPr>
        <w:pStyle w:val="ListParagraph"/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:rsidR="00950D60" w:rsidRPr="004D6E8E" w:rsidRDefault="000049FC" w:rsidP="004D6E8E">
      <w:pPr>
        <w:pStyle w:val="ListParagraph"/>
        <w:spacing w:after="0"/>
        <w:ind w:left="1440"/>
        <w:rPr>
          <w:rFonts w:ascii="Candara" w:hAnsi="Candara"/>
          <w:b/>
        </w:rPr>
      </w:pPr>
      <w:r w:rsidRPr="000049FC">
        <w:rPr>
          <w:rFonts w:ascii="Candara" w:hAnsi="Candara"/>
          <w:b/>
          <w:color w:val="003366"/>
        </w:rPr>
        <w:sym w:font="Wingdings" w:char="F0E0"/>
      </w:r>
      <w:r w:rsidRPr="000049FC">
        <w:rPr>
          <w:rFonts w:ascii="Candara" w:hAnsi="Candara"/>
          <w:b/>
          <w:color w:val="003366"/>
        </w:rPr>
        <w:t xml:space="preserve"> </w:t>
      </w:r>
      <w:r w:rsidR="00D7397D">
        <w:rPr>
          <w:rFonts w:ascii="Candara" w:hAnsi="Candara"/>
          <w:b/>
        </w:rPr>
        <w:t>AP Psych Final Review</w:t>
      </w:r>
      <w:r w:rsidR="006728B2">
        <w:rPr>
          <w:rFonts w:ascii="Candara" w:hAnsi="Candara"/>
          <w:b/>
        </w:rPr>
        <w:t xml:space="preserve"> </w:t>
      </w:r>
      <w:r w:rsidR="00726D0C">
        <w:rPr>
          <w:rFonts w:ascii="Candara" w:hAnsi="Candara"/>
          <w:b/>
        </w:rPr>
        <w:t xml:space="preserve">– Day </w:t>
      </w:r>
      <w:r w:rsidR="00040604">
        <w:rPr>
          <w:rFonts w:ascii="Candara" w:hAnsi="Candara"/>
          <w:b/>
        </w:rPr>
        <w:t>10</w:t>
      </w:r>
    </w:p>
    <w:p w:rsidR="00C754D6" w:rsidRPr="00C754D6" w:rsidRDefault="00C754D6" w:rsidP="00C754D6">
      <w:pPr>
        <w:pStyle w:val="ListParagraph"/>
        <w:numPr>
          <w:ilvl w:val="0"/>
          <w:numId w:val="18"/>
        </w:numPr>
        <w:spacing w:after="0"/>
        <w:rPr>
          <w:rFonts w:ascii="Candara" w:hAnsi="Candara"/>
          <w:b/>
          <w:color w:val="003366"/>
        </w:rPr>
      </w:pPr>
      <w:r>
        <w:rPr>
          <w:rFonts w:ascii="Candara" w:hAnsi="Candara"/>
          <w:color w:val="003366"/>
        </w:rPr>
        <w:t xml:space="preserve">AP 2014 Exam – </w:t>
      </w:r>
      <w:r w:rsidR="00F107F7">
        <w:rPr>
          <w:rFonts w:ascii="Candara" w:hAnsi="Candara"/>
          <w:color w:val="003366"/>
        </w:rPr>
        <w:t>review responses to</w:t>
      </w:r>
      <w:r w:rsidR="00E63CF0">
        <w:rPr>
          <w:rFonts w:ascii="Candara" w:hAnsi="Candara"/>
          <w:color w:val="003366"/>
        </w:rPr>
        <w:t xml:space="preserve"> questions #51 – 75 </w:t>
      </w:r>
    </w:p>
    <w:p w:rsidR="00726D0C" w:rsidRPr="00F107F7" w:rsidRDefault="00726D0C" w:rsidP="00950D60">
      <w:pPr>
        <w:pStyle w:val="ListParagraph"/>
        <w:numPr>
          <w:ilvl w:val="0"/>
          <w:numId w:val="18"/>
        </w:numPr>
        <w:spacing w:after="0"/>
        <w:rPr>
          <w:rFonts w:ascii="Candara" w:hAnsi="Candara"/>
          <w:b/>
          <w:color w:val="003366"/>
        </w:rPr>
      </w:pPr>
      <w:r>
        <w:rPr>
          <w:rFonts w:ascii="Candara" w:hAnsi="Candara"/>
          <w:color w:val="003366"/>
        </w:rPr>
        <w:t>Review Vocabulary</w:t>
      </w:r>
      <w:r w:rsidR="004D6E8E">
        <w:rPr>
          <w:rFonts w:ascii="Candara" w:hAnsi="Candara"/>
          <w:color w:val="003366"/>
        </w:rPr>
        <w:t>, Dream</w:t>
      </w:r>
      <w:r w:rsidR="008541C2">
        <w:rPr>
          <w:rFonts w:ascii="Candara" w:hAnsi="Candara"/>
          <w:color w:val="003366"/>
        </w:rPr>
        <w:t>, People, Misc.</w:t>
      </w:r>
      <w:r w:rsidR="00E63CF0">
        <w:rPr>
          <w:rFonts w:ascii="Candara" w:hAnsi="Candara"/>
          <w:color w:val="003366"/>
        </w:rPr>
        <w:t xml:space="preserve">  </w:t>
      </w:r>
    </w:p>
    <w:p w:rsidR="00F107F7" w:rsidRPr="00040604" w:rsidRDefault="00F107F7" w:rsidP="00950D60">
      <w:pPr>
        <w:pStyle w:val="ListParagraph"/>
        <w:numPr>
          <w:ilvl w:val="0"/>
          <w:numId w:val="18"/>
        </w:numPr>
        <w:spacing w:after="0"/>
        <w:rPr>
          <w:rFonts w:ascii="Candara" w:hAnsi="Candara"/>
          <w:b/>
          <w:color w:val="003366"/>
        </w:rPr>
      </w:pPr>
      <w:r>
        <w:rPr>
          <w:rFonts w:ascii="Candara" w:hAnsi="Candara"/>
          <w:color w:val="003366"/>
        </w:rPr>
        <w:t>Big Exam Review</w:t>
      </w:r>
      <w:r w:rsidR="00E63CF0">
        <w:rPr>
          <w:rFonts w:ascii="Candara" w:hAnsi="Candara"/>
          <w:color w:val="003366"/>
        </w:rPr>
        <w:t xml:space="preserve"> </w:t>
      </w:r>
    </w:p>
    <w:p w:rsidR="00040604" w:rsidRPr="00950D60" w:rsidRDefault="00040604" w:rsidP="00950D60">
      <w:pPr>
        <w:pStyle w:val="ListParagraph"/>
        <w:numPr>
          <w:ilvl w:val="0"/>
          <w:numId w:val="18"/>
        </w:numPr>
        <w:spacing w:after="0"/>
        <w:rPr>
          <w:rFonts w:ascii="Candara" w:hAnsi="Candara"/>
          <w:b/>
          <w:color w:val="003366"/>
        </w:rPr>
      </w:pPr>
      <w:r>
        <w:rPr>
          <w:rFonts w:ascii="Candara" w:hAnsi="Candara"/>
          <w:color w:val="003366"/>
        </w:rPr>
        <w:t>FRQ Review</w:t>
      </w:r>
    </w:p>
    <w:p w:rsidR="000D1BEF" w:rsidRDefault="00726D0C" w:rsidP="00726D0C">
      <w:pPr>
        <w:spacing w:after="0"/>
        <w:ind w:left="1440"/>
        <w:rPr>
          <w:rFonts w:ascii="Candara" w:hAnsi="Candara"/>
          <w:b/>
          <w:color w:val="003366"/>
        </w:rPr>
      </w:pPr>
      <w:r w:rsidRPr="000049FC">
        <w:rPr>
          <w:rFonts w:ascii="Candara" w:hAnsi="Candara"/>
          <w:b/>
          <w:color w:val="003366"/>
        </w:rPr>
        <w:sym w:font="Wingdings" w:char="F0E0"/>
      </w:r>
      <w:r>
        <w:rPr>
          <w:rFonts w:ascii="Candara" w:hAnsi="Candara"/>
          <w:b/>
          <w:color w:val="003366"/>
        </w:rPr>
        <w:t xml:space="preserve"> </w:t>
      </w:r>
      <w:r w:rsidR="00040604">
        <w:rPr>
          <w:rFonts w:ascii="Candara" w:hAnsi="Candara"/>
          <w:b/>
          <w:color w:val="003366"/>
        </w:rPr>
        <w:t>Prepare for Quiz on “Memory”</w:t>
      </w:r>
      <w:r w:rsidR="005744B9">
        <w:rPr>
          <w:rFonts w:ascii="Candara" w:hAnsi="Candara"/>
          <w:b/>
          <w:color w:val="003366"/>
        </w:rPr>
        <w:t xml:space="preserve">- </w:t>
      </w:r>
      <w:r w:rsidR="005744B9" w:rsidRPr="005744B9">
        <w:rPr>
          <w:rFonts w:ascii="Candara" w:hAnsi="Candara"/>
          <w:b/>
        </w:rPr>
        <w:t>tomorrow</w:t>
      </w:r>
    </w:p>
    <w:p w:rsidR="005744B9" w:rsidRPr="007D549C" w:rsidRDefault="005744B9" w:rsidP="00726D0C">
      <w:pPr>
        <w:spacing w:after="0"/>
        <w:ind w:left="1440"/>
        <w:rPr>
          <w:rFonts w:ascii="Candara" w:hAnsi="Candara"/>
          <w:highlight w:val="green"/>
          <w:u w:val="single"/>
        </w:rPr>
      </w:pPr>
      <w:r w:rsidRPr="000049FC">
        <w:rPr>
          <w:rFonts w:ascii="Candara" w:hAnsi="Candara"/>
          <w:b/>
          <w:color w:val="003366"/>
        </w:rPr>
        <w:sym w:font="Wingdings" w:char="F0E0"/>
      </w:r>
      <w:r>
        <w:rPr>
          <w:rFonts w:ascii="Candara" w:hAnsi="Candara"/>
          <w:b/>
          <w:color w:val="003366"/>
        </w:rPr>
        <w:t xml:space="preserve"> Review AP Test-Taking Tips</w:t>
      </w:r>
      <w:r w:rsidR="007D549C">
        <w:rPr>
          <w:rFonts w:ascii="Candara" w:hAnsi="Candara"/>
          <w:b/>
          <w:color w:val="003366"/>
        </w:rPr>
        <w:t xml:space="preserve"> </w:t>
      </w:r>
      <w:r w:rsidR="007D549C">
        <w:rPr>
          <w:rFonts w:ascii="Candara" w:hAnsi="Candara"/>
          <w:color w:val="003366"/>
        </w:rPr>
        <w:t>(Wednesday)</w:t>
      </w:r>
      <w:bookmarkStart w:id="0" w:name="_GoBack"/>
      <w:bookmarkEnd w:id="0"/>
    </w:p>
    <w:p w:rsidR="00370C56" w:rsidRDefault="00370C56" w:rsidP="006A097A">
      <w:pPr>
        <w:spacing w:after="0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  <w:r w:rsidR="00E1632B">
        <w:rPr>
          <w:rFonts w:ascii="Candara" w:hAnsi="Candara"/>
        </w:rPr>
        <w:tab/>
      </w:r>
    </w:p>
    <w:p w:rsidR="00B97B10" w:rsidRDefault="00810532" w:rsidP="00E60C9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Reread Units 1-</w:t>
      </w:r>
      <w:r w:rsidR="004D6E8E">
        <w:rPr>
          <w:rFonts w:ascii="Candara" w:hAnsi="Candara"/>
        </w:rPr>
        <w:t>14</w:t>
      </w:r>
    </w:p>
    <w:p w:rsidR="000D1BEF" w:rsidRDefault="00810532" w:rsidP="00E60C9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Prepare study guide of “Significant People” of Psychology</w:t>
      </w:r>
    </w:p>
    <w:p w:rsidR="00810532" w:rsidRDefault="00810532" w:rsidP="00E60C9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Review Vocabulary for Units 1-4</w:t>
      </w:r>
      <w:r w:rsidR="00950D60">
        <w:rPr>
          <w:rFonts w:ascii="Candara" w:hAnsi="Candara"/>
        </w:rPr>
        <w:t>, 5-8</w:t>
      </w:r>
      <w:r w:rsidR="00E63CF0">
        <w:rPr>
          <w:rFonts w:ascii="Candara" w:hAnsi="Candara"/>
        </w:rPr>
        <w:t>, 9-14</w:t>
      </w:r>
    </w:p>
    <w:p w:rsidR="00810532" w:rsidRDefault="00810532" w:rsidP="00E60C9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Review the “</w:t>
      </w:r>
      <w:r w:rsidR="004D6E8E">
        <w:rPr>
          <w:rFonts w:ascii="Candara" w:hAnsi="Candara"/>
        </w:rPr>
        <w:t>AP Psychology Essential Information</w:t>
      </w:r>
      <w:r>
        <w:rPr>
          <w:rFonts w:ascii="Candara" w:hAnsi="Candara"/>
        </w:rPr>
        <w:t xml:space="preserve">” </w:t>
      </w:r>
    </w:p>
    <w:p w:rsidR="00E63CF0" w:rsidRDefault="00E63CF0" w:rsidP="00E60C9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Review the “Multitude of Review Charts” </w:t>
      </w:r>
      <w:r w:rsidRPr="00E63CF0">
        <w:rPr>
          <w:rFonts w:ascii="Candara" w:hAnsi="Candara"/>
          <w:b/>
        </w:rPr>
        <w:t>– see msbeland.weebly.com</w:t>
      </w:r>
    </w:p>
    <w:p w:rsidR="00E63CF0" w:rsidRDefault="00E63CF0" w:rsidP="00E63CF0">
      <w:pPr>
        <w:pStyle w:val="ListParagraph"/>
        <w:rPr>
          <w:rFonts w:ascii="Candara" w:hAnsi="Candara"/>
        </w:rPr>
      </w:pPr>
    </w:p>
    <w:p w:rsidR="00810532" w:rsidRDefault="00810532" w:rsidP="00D336CE">
      <w:pPr>
        <w:rPr>
          <w:rFonts w:ascii="Candara" w:hAnsi="Candara"/>
          <w:highlight w:val="yellow"/>
          <w:u w:val="single"/>
        </w:rPr>
      </w:pPr>
    </w:p>
    <w:p w:rsidR="003E07F3" w:rsidRPr="00D336CE" w:rsidRDefault="00370C56" w:rsidP="00D336CE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:rsidR="00F278DA" w:rsidRPr="00787A66" w:rsidRDefault="006728B2" w:rsidP="00787A66">
      <w:pPr>
        <w:pStyle w:val="ListParagraph"/>
        <w:numPr>
          <w:ilvl w:val="0"/>
          <w:numId w:val="2"/>
        </w:numPr>
        <w:rPr>
          <w:b/>
          <w:color w:val="002060"/>
        </w:rPr>
      </w:pPr>
      <w:r w:rsidRPr="006728B2">
        <w:rPr>
          <w:b/>
          <w:color w:val="002060"/>
        </w:rPr>
        <w:t xml:space="preserve">Study for AP Psych Final Exam </w:t>
      </w:r>
      <w:r w:rsidRPr="006728B2">
        <w:rPr>
          <w:b/>
          <w:color w:val="002060"/>
        </w:rPr>
        <w:sym w:font="Wingdings" w:char="F0E0"/>
      </w:r>
      <w:r w:rsidRPr="006728B2">
        <w:rPr>
          <w:b/>
          <w:color w:val="002060"/>
        </w:rPr>
        <w:t xml:space="preserve"> May 9, 2019</w:t>
      </w:r>
      <w:r w:rsidR="001237BD">
        <w:rPr>
          <w:b/>
          <w:color w:val="002060"/>
        </w:rPr>
        <w:t xml:space="preserve"> (pm)</w:t>
      </w:r>
      <w:r w:rsidR="00787A66" w:rsidRPr="00787A66">
        <w:rPr>
          <w:b/>
          <w:color w:val="7030A0"/>
        </w:rPr>
        <w:t xml:space="preserve"> </w:t>
      </w:r>
    </w:p>
    <w:p w:rsidR="00950D60" w:rsidRDefault="00950D60">
      <w:pPr>
        <w:rPr>
          <w:b/>
          <w:color w:val="7030A0"/>
        </w:rPr>
      </w:pPr>
      <w:r>
        <w:rPr>
          <w:b/>
          <w:color w:val="7030A0"/>
        </w:rPr>
        <w:br w:type="page"/>
      </w:r>
    </w:p>
    <w:p w:rsidR="00950D60" w:rsidRDefault="00950D60" w:rsidP="00950D60">
      <w:pPr>
        <w:spacing w:after="0"/>
        <w:ind w:left="1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lastRenderedPageBreak/>
        <w:t>AP PSYCHOLOGY 2018-19</w:t>
      </w:r>
      <w:r>
        <w:rPr>
          <w:rFonts w:cstheme="minorHAnsi"/>
          <w:b/>
          <w:color w:val="7030A0"/>
        </w:rPr>
        <w:tab/>
      </w:r>
      <w:r>
        <w:rPr>
          <w:rFonts w:cstheme="minorHAnsi"/>
          <w:b/>
          <w:color w:val="7030A0"/>
        </w:rPr>
        <w:tab/>
      </w:r>
      <w:r>
        <w:rPr>
          <w:rFonts w:cstheme="minorHAnsi"/>
          <w:b/>
          <w:color w:val="7030A0"/>
        </w:rPr>
        <w:tab/>
      </w:r>
      <w:r>
        <w:rPr>
          <w:rFonts w:cstheme="minorHAnsi"/>
          <w:b/>
          <w:color w:val="7030A0"/>
        </w:rPr>
        <w:tab/>
      </w:r>
      <w:r>
        <w:rPr>
          <w:rFonts w:cstheme="minorHAnsi"/>
          <w:b/>
          <w:color w:val="7030A0"/>
        </w:rPr>
        <w:tab/>
      </w:r>
      <w:r>
        <w:rPr>
          <w:rFonts w:cstheme="minorHAnsi"/>
          <w:b/>
          <w:color w:val="7030A0"/>
        </w:rPr>
        <w:tab/>
      </w:r>
      <w:r>
        <w:rPr>
          <w:rFonts w:cstheme="minorHAnsi"/>
          <w:b/>
          <w:color w:val="7030A0"/>
        </w:rPr>
        <w:tab/>
      </w:r>
      <w:r>
        <w:rPr>
          <w:rFonts w:cstheme="minorHAnsi"/>
          <w:b/>
          <w:color w:val="7030A0"/>
        </w:rPr>
        <w:tab/>
        <w:t>FINAL EXAM REVIEW – Part I</w:t>
      </w:r>
      <w:r w:rsidR="00B654AD">
        <w:rPr>
          <w:rFonts w:cstheme="minorHAnsi"/>
          <w:b/>
          <w:color w:val="7030A0"/>
        </w:rPr>
        <w:pict>
          <v:rect id="_x0000_i1026" style="width:0;height:1.5pt" o:hralign="center" o:hrstd="t" o:hr="t" fillcolor="#a0a0a0" stroked="f"/>
        </w:pict>
      </w:r>
    </w:p>
    <w:p w:rsidR="00950D60" w:rsidRDefault="00950D60" w:rsidP="00950D60">
      <w:pPr>
        <w:spacing w:after="0"/>
        <w:ind w:left="1"/>
        <w:rPr>
          <w:rFonts w:cstheme="minorHAnsi"/>
          <w:b/>
        </w:rPr>
      </w:pPr>
    </w:p>
    <w:p w:rsidR="00950D60" w:rsidRPr="00816DF4" w:rsidRDefault="00950D60" w:rsidP="00950D60">
      <w:pPr>
        <w:spacing w:after="0"/>
        <w:ind w:left="1"/>
        <w:jc w:val="center"/>
        <w:rPr>
          <w:rFonts w:cstheme="minorHAnsi"/>
          <w:sz w:val="28"/>
        </w:rPr>
      </w:pPr>
      <w:r w:rsidRPr="00816DF4">
        <w:rPr>
          <w:rFonts w:cstheme="minorHAnsi"/>
          <w:b/>
          <w:sz w:val="28"/>
        </w:rPr>
        <w:t>AP Psychology Essential Information</w:t>
      </w:r>
    </w:p>
    <w:p w:rsidR="00950D60" w:rsidRPr="00816DF4" w:rsidRDefault="00950D60" w:rsidP="00950D60">
      <w:pPr>
        <w:spacing w:after="0"/>
        <w:rPr>
          <w:rFonts w:cstheme="minorHAnsi"/>
          <w:sz w:val="28"/>
        </w:rPr>
      </w:pPr>
      <w:r w:rsidRPr="00816DF4">
        <w:rPr>
          <w:rFonts w:cstheme="minorHAnsi"/>
          <w:b/>
          <w:sz w:val="28"/>
        </w:rPr>
        <w:t xml:space="preserve"> </w:t>
      </w:r>
    </w:p>
    <w:p w:rsidR="00950D60" w:rsidRPr="00816DF4" w:rsidRDefault="00950D60" w:rsidP="00950D60">
      <w:pPr>
        <w:pStyle w:val="Heading1"/>
        <w:ind w:left="-5"/>
        <w:rPr>
          <w:rFonts w:asciiTheme="minorHAnsi" w:hAnsiTheme="minorHAnsi" w:cstheme="minorHAnsi"/>
        </w:rPr>
      </w:pPr>
      <w:r w:rsidRPr="00816DF4">
        <w:rPr>
          <w:rFonts w:asciiTheme="minorHAnsi" w:hAnsiTheme="minorHAnsi" w:cstheme="minorHAnsi"/>
          <w:highlight w:val="cyan"/>
        </w:rPr>
        <w:t>Introduction to Psychology</w:t>
      </w:r>
      <w:r w:rsidRPr="00816DF4">
        <w:rPr>
          <w:rFonts w:asciiTheme="minorHAnsi" w:hAnsiTheme="minorHAnsi" w:cstheme="minorHAnsi"/>
        </w:rPr>
        <w:t xml:space="preserve">  </w:t>
      </w:r>
    </w:p>
    <w:p w:rsidR="00950D60" w:rsidRPr="00816DF4" w:rsidRDefault="00950D60" w:rsidP="00950D60">
      <w:pPr>
        <w:numPr>
          <w:ilvl w:val="0"/>
          <w:numId w:val="11"/>
        </w:numPr>
        <w:spacing w:after="10" w:line="248" w:lineRule="auto"/>
        <w:ind w:left="746" w:right="2" w:hanging="386"/>
        <w:rPr>
          <w:rFonts w:cstheme="minorHAnsi"/>
        </w:rPr>
      </w:pPr>
      <w:r w:rsidRPr="00816DF4">
        <w:rPr>
          <w:rFonts w:cstheme="minorHAnsi"/>
        </w:rPr>
        <w:t xml:space="preserve">What is the definition of </w:t>
      </w:r>
      <w:r w:rsidRPr="00816DF4">
        <w:rPr>
          <w:rFonts w:cstheme="minorHAnsi"/>
          <w:b/>
        </w:rPr>
        <w:t>psychology</w:t>
      </w:r>
      <w:r w:rsidRPr="00816DF4">
        <w:rPr>
          <w:rFonts w:cstheme="minorHAnsi"/>
        </w:rPr>
        <w:t xml:space="preserve">? </w:t>
      </w:r>
    </w:p>
    <w:p w:rsidR="00950D60" w:rsidRPr="00816DF4" w:rsidRDefault="00950D60" w:rsidP="00950D60">
      <w:pPr>
        <w:numPr>
          <w:ilvl w:val="0"/>
          <w:numId w:val="11"/>
        </w:numPr>
        <w:spacing w:after="10" w:line="248" w:lineRule="auto"/>
        <w:ind w:left="746" w:right="2" w:hanging="386"/>
        <w:rPr>
          <w:rFonts w:cstheme="minorHAnsi"/>
        </w:rPr>
      </w:pPr>
      <w:r w:rsidRPr="00816DF4">
        <w:rPr>
          <w:rFonts w:cstheme="minorHAnsi"/>
        </w:rPr>
        <w:t xml:space="preserve">How did psychology as a study of behavior and mental processes develop? </w:t>
      </w:r>
    </w:p>
    <w:p w:rsidR="00950D60" w:rsidRPr="00816DF4" w:rsidRDefault="00950D60" w:rsidP="00950D60">
      <w:pPr>
        <w:numPr>
          <w:ilvl w:val="0"/>
          <w:numId w:val="11"/>
        </w:numPr>
        <w:spacing w:after="10" w:line="248" w:lineRule="auto"/>
        <w:ind w:left="746" w:right="2" w:hanging="386"/>
        <w:rPr>
          <w:rFonts w:cstheme="minorHAnsi"/>
        </w:rPr>
      </w:pPr>
      <w:r w:rsidRPr="00816DF4">
        <w:rPr>
          <w:rFonts w:cstheme="minorHAnsi"/>
        </w:rPr>
        <w:t xml:space="preserve">What is the historical development of psychology? </w:t>
      </w:r>
    </w:p>
    <w:p w:rsidR="00950D60" w:rsidRPr="00816DF4" w:rsidRDefault="00950D60" w:rsidP="00950D60">
      <w:pPr>
        <w:numPr>
          <w:ilvl w:val="0"/>
          <w:numId w:val="11"/>
        </w:numPr>
        <w:spacing w:after="10" w:line="248" w:lineRule="auto"/>
        <w:ind w:left="746" w:right="2" w:hanging="386"/>
        <w:rPr>
          <w:rFonts w:cstheme="minorHAnsi"/>
        </w:rPr>
      </w:pPr>
      <w:r w:rsidRPr="00816DF4">
        <w:rPr>
          <w:rFonts w:cstheme="minorHAnsi"/>
        </w:rPr>
        <w:t xml:space="preserve">What are the different approaches to studying behavior and mental processes?  </w:t>
      </w:r>
    </w:p>
    <w:p w:rsidR="00950D60" w:rsidRPr="00816DF4" w:rsidRDefault="00950D60" w:rsidP="00950D60">
      <w:pPr>
        <w:numPr>
          <w:ilvl w:val="0"/>
          <w:numId w:val="11"/>
        </w:numPr>
        <w:spacing w:after="10" w:line="248" w:lineRule="auto"/>
        <w:ind w:left="746" w:right="2" w:hanging="386"/>
        <w:rPr>
          <w:rFonts w:cstheme="minorHAnsi"/>
        </w:rPr>
      </w:pPr>
      <w:r w:rsidRPr="00816DF4">
        <w:rPr>
          <w:rFonts w:cstheme="minorHAnsi"/>
        </w:rPr>
        <w:t xml:space="preserve">Who are the individuals associated with different approaches to psychology? </w:t>
      </w:r>
    </w:p>
    <w:p w:rsidR="00950D60" w:rsidRPr="00816DF4" w:rsidRDefault="00950D60" w:rsidP="00950D60">
      <w:pPr>
        <w:numPr>
          <w:ilvl w:val="0"/>
          <w:numId w:val="11"/>
        </w:numPr>
        <w:spacing w:after="10" w:line="248" w:lineRule="auto"/>
        <w:ind w:left="746" w:right="2" w:hanging="386"/>
        <w:rPr>
          <w:rFonts w:cstheme="minorHAnsi"/>
        </w:rPr>
      </w:pPr>
      <w:r w:rsidRPr="00816DF4">
        <w:rPr>
          <w:rFonts w:cstheme="minorHAnsi"/>
        </w:rPr>
        <w:t xml:space="preserve">What are each of the subfields within psychology? </w:t>
      </w:r>
    </w:p>
    <w:p w:rsidR="00950D60" w:rsidRDefault="00950D60" w:rsidP="00950D60">
      <w:pPr>
        <w:pStyle w:val="Heading1"/>
        <w:rPr>
          <w:rFonts w:asciiTheme="minorHAnsi" w:hAnsiTheme="minorHAnsi" w:cstheme="minorHAnsi"/>
        </w:rPr>
      </w:pPr>
    </w:p>
    <w:p w:rsidR="00950D60" w:rsidRPr="00816DF4" w:rsidRDefault="00950D60" w:rsidP="00950D60">
      <w:pPr>
        <w:pStyle w:val="Heading1"/>
        <w:rPr>
          <w:rFonts w:asciiTheme="minorHAnsi" w:hAnsiTheme="minorHAnsi" w:cstheme="minorHAnsi"/>
        </w:rPr>
      </w:pPr>
      <w:r w:rsidRPr="00816DF4">
        <w:rPr>
          <w:rFonts w:asciiTheme="minorHAnsi" w:hAnsiTheme="minorHAnsi" w:cstheme="minorHAnsi"/>
          <w:highlight w:val="cyan"/>
        </w:rPr>
        <w:t>Methods and Testing</w:t>
      </w:r>
      <w:r w:rsidRPr="00816DF4">
        <w:rPr>
          <w:rFonts w:asciiTheme="minorHAnsi" w:hAnsiTheme="minorHAnsi" w:cstheme="minorHAnsi"/>
        </w:rPr>
        <w:t xml:space="preserve"> </w:t>
      </w:r>
    </w:p>
    <w:p w:rsidR="00950D60" w:rsidRPr="00816DF4" w:rsidRDefault="00950D60" w:rsidP="00950D60">
      <w:pPr>
        <w:numPr>
          <w:ilvl w:val="0"/>
          <w:numId w:val="12"/>
        </w:numPr>
        <w:spacing w:after="10" w:line="248" w:lineRule="auto"/>
        <w:ind w:right="1081" w:hanging="360"/>
        <w:rPr>
          <w:rFonts w:cstheme="minorHAnsi"/>
        </w:rPr>
      </w:pPr>
      <w:r w:rsidRPr="00816DF4">
        <w:rPr>
          <w:rFonts w:cstheme="minorHAnsi"/>
        </w:rPr>
        <w:t xml:space="preserve">What are the two main forms of research? </w:t>
      </w:r>
    </w:p>
    <w:p w:rsidR="00950D60" w:rsidRDefault="00950D60" w:rsidP="00950D60">
      <w:pPr>
        <w:numPr>
          <w:ilvl w:val="0"/>
          <w:numId w:val="12"/>
        </w:numPr>
        <w:spacing w:after="10" w:line="248" w:lineRule="auto"/>
        <w:ind w:right="1081" w:hanging="360"/>
        <w:rPr>
          <w:rFonts w:cstheme="minorHAnsi"/>
        </w:rPr>
      </w:pPr>
      <w:r w:rsidRPr="00816DF4">
        <w:rPr>
          <w:rFonts w:cstheme="minorHAnsi"/>
        </w:rPr>
        <w:t xml:space="preserve">What are some major terms associated with data collection and experimentation? </w:t>
      </w:r>
    </w:p>
    <w:p w:rsidR="00950D60" w:rsidRPr="00816DF4" w:rsidRDefault="00950D60" w:rsidP="00950D60">
      <w:pPr>
        <w:spacing w:after="0"/>
        <w:ind w:left="720" w:right="1081" w:firstLine="345"/>
        <w:rPr>
          <w:rFonts w:cstheme="minorHAnsi"/>
        </w:rPr>
      </w:pPr>
      <w:r w:rsidRPr="00816DF4">
        <w:rPr>
          <w:rFonts w:cstheme="minorHAnsi"/>
        </w:rPr>
        <w:t xml:space="preserve">a. Validity </w:t>
      </w:r>
    </w:p>
    <w:p w:rsidR="00950D60" w:rsidRPr="00816DF4" w:rsidRDefault="00950D60" w:rsidP="00950D60">
      <w:pPr>
        <w:spacing w:after="0"/>
        <w:ind w:left="715" w:right="2" w:firstLine="350"/>
        <w:rPr>
          <w:rFonts w:cstheme="minorHAnsi"/>
        </w:rPr>
      </w:pPr>
      <w:r w:rsidRPr="00816DF4">
        <w:rPr>
          <w:rFonts w:cstheme="minorHAnsi"/>
        </w:rPr>
        <w:t xml:space="preserve">b. Reliability </w:t>
      </w:r>
    </w:p>
    <w:p w:rsidR="00950D60" w:rsidRPr="00816DF4" w:rsidRDefault="00950D60" w:rsidP="00950D60">
      <w:pPr>
        <w:numPr>
          <w:ilvl w:val="0"/>
          <w:numId w:val="13"/>
        </w:numPr>
        <w:spacing w:after="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 xml:space="preserve">Hypothesis </w:t>
      </w:r>
    </w:p>
    <w:p w:rsidR="00950D60" w:rsidRPr="00816DF4" w:rsidRDefault="00950D60" w:rsidP="00950D60">
      <w:pPr>
        <w:numPr>
          <w:ilvl w:val="0"/>
          <w:numId w:val="13"/>
        </w:numPr>
        <w:spacing w:after="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 xml:space="preserve">Theory  </w:t>
      </w:r>
    </w:p>
    <w:p w:rsidR="00950D60" w:rsidRPr="00816DF4" w:rsidRDefault="00950D60" w:rsidP="00950D60">
      <w:pPr>
        <w:spacing w:after="0"/>
        <w:ind w:right="2" w:firstLine="360"/>
        <w:rPr>
          <w:rFonts w:cstheme="minorHAnsi"/>
        </w:rPr>
      </w:pPr>
      <w:r w:rsidRPr="00816DF4">
        <w:rPr>
          <w:rFonts w:cstheme="minorHAnsi"/>
        </w:rPr>
        <w:t xml:space="preserve">3. What are the different research designs to studying behavior and mental processes? </w:t>
      </w:r>
    </w:p>
    <w:p w:rsidR="00950D60" w:rsidRPr="00816DF4" w:rsidRDefault="00950D60" w:rsidP="00950D60">
      <w:pPr>
        <w:spacing w:after="0"/>
        <w:ind w:left="360" w:right="2"/>
        <w:rPr>
          <w:rFonts w:cstheme="minorHAnsi"/>
        </w:rPr>
      </w:pPr>
      <w:r w:rsidRPr="00816DF4">
        <w:rPr>
          <w:rFonts w:cstheme="minorHAnsi"/>
        </w:rPr>
        <w:t xml:space="preserve">4. What are the different variables in an experiment? </w:t>
      </w:r>
    </w:p>
    <w:p w:rsidR="00950D60" w:rsidRDefault="00950D60" w:rsidP="00950D60">
      <w:pPr>
        <w:numPr>
          <w:ilvl w:val="0"/>
          <w:numId w:val="14"/>
        </w:numPr>
        <w:spacing w:after="10" w:line="248" w:lineRule="auto"/>
        <w:ind w:right="2" w:hanging="221"/>
        <w:rPr>
          <w:rFonts w:cstheme="minorHAnsi"/>
        </w:rPr>
      </w:pPr>
      <w:r w:rsidRPr="00816DF4">
        <w:rPr>
          <w:rFonts w:cstheme="minorHAnsi"/>
        </w:rPr>
        <w:t xml:space="preserve">What are the flaws inherent in experimental research designs?  </w:t>
      </w:r>
    </w:p>
    <w:p w:rsidR="00950D60" w:rsidRPr="00A454D8" w:rsidRDefault="00950D60" w:rsidP="00950D60">
      <w:pPr>
        <w:numPr>
          <w:ilvl w:val="0"/>
          <w:numId w:val="14"/>
        </w:numPr>
        <w:spacing w:after="10" w:line="248" w:lineRule="auto"/>
        <w:ind w:right="2" w:hanging="221"/>
        <w:rPr>
          <w:rFonts w:cstheme="minorHAnsi"/>
        </w:rPr>
      </w:pPr>
      <w:r w:rsidRPr="00A454D8">
        <w:rPr>
          <w:rFonts w:cstheme="minorHAnsi"/>
        </w:rPr>
        <w:t xml:space="preserve">What is the purpose and importance of sampling in an experiment? </w:t>
      </w:r>
    </w:p>
    <w:p w:rsidR="00950D60" w:rsidRPr="00816DF4" w:rsidRDefault="00950D60" w:rsidP="00950D60">
      <w:pPr>
        <w:numPr>
          <w:ilvl w:val="0"/>
          <w:numId w:val="14"/>
        </w:numPr>
        <w:spacing w:after="10" w:line="248" w:lineRule="auto"/>
        <w:ind w:right="2" w:hanging="221"/>
        <w:rPr>
          <w:rFonts w:cstheme="minorHAnsi"/>
        </w:rPr>
      </w:pPr>
      <w:r w:rsidRPr="00816DF4">
        <w:rPr>
          <w:rFonts w:cstheme="minorHAnsi"/>
        </w:rPr>
        <w:t xml:space="preserve">What are the different descriptive statistics that accompany experimental data? </w:t>
      </w:r>
    </w:p>
    <w:p w:rsidR="00950D60" w:rsidRPr="00816DF4" w:rsidRDefault="00950D60" w:rsidP="00950D60">
      <w:pPr>
        <w:numPr>
          <w:ilvl w:val="0"/>
          <w:numId w:val="14"/>
        </w:numPr>
        <w:spacing w:after="10" w:line="248" w:lineRule="auto"/>
        <w:ind w:right="2" w:hanging="221"/>
        <w:rPr>
          <w:rFonts w:cstheme="minorHAnsi"/>
        </w:rPr>
      </w:pPr>
      <w:r w:rsidRPr="00816DF4">
        <w:rPr>
          <w:rFonts w:cstheme="minorHAnsi"/>
        </w:rPr>
        <w:t xml:space="preserve">What are inferential statistics? </w:t>
      </w:r>
    </w:p>
    <w:p w:rsidR="00950D60" w:rsidRDefault="00950D60" w:rsidP="00950D60">
      <w:pPr>
        <w:spacing w:after="0"/>
        <w:ind w:left="360" w:right="390"/>
        <w:rPr>
          <w:rFonts w:cstheme="minorHAnsi"/>
        </w:rPr>
      </w:pPr>
      <w:r w:rsidRPr="00816DF4">
        <w:rPr>
          <w:rFonts w:cstheme="minorHAnsi"/>
        </w:rPr>
        <w:t xml:space="preserve">9. What ethical responsibilities do psychologists have? </w:t>
      </w:r>
      <w:r w:rsidRPr="00816DF4">
        <w:rPr>
          <w:rFonts w:cstheme="minorHAnsi"/>
        </w:rPr>
        <w:tab/>
        <w:t xml:space="preserve"> </w:t>
      </w:r>
      <w:r w:rsidRPr="00816DF4">
        <w:rPr>
          <w:rFonts w:cstheme="minorHAnsi"/>
        </w:rPr>
        <w:tab/>
        <w:t xml:space="preserve"> </w:t>
      </w:r>
    </w:p>
    <w:p w:rsidR="00950D60" w:rsidRPr="00816DF4" w:rsidRDefault="00950D60" w:rsidP="00950D60">
      <w:pPr>
        <w:spacing w:after="0"/>
        <w:ind w:left="360" w:right="390"/>
        <w:rPr>
          <w:rFonts w:cstheme="minorHAnsi"/>
        </w:rPr>
      </w:pPr>
      <w:r w:rsidRPr="00816DF4">
        <w:rPr>
          <w:rFonts w:cstheme="minorHAnsi"/>
        </w:rPr>
        <w:t xml:space="preserve">10. What standards of accountability to psychologists have? </w:t>
      </w:r>
    </w:p>
    <w:p w:rsidR="00950D60" w:rsidRPr="00816DF4" w:rsidRDefault="00950D60" w:rsidP="00950D60">
      <w:pPr>
        <w:spacing w:after="0"/>
        <w:rPr>
          <w:rFonts w:cstheme="minorHAnsi"/>
        </w:rPr>
      </w:pPr>
      <w:r w:rsidRPr="00816DF4">
        <w:rPr>
          <w:rFonts w:cstheme="minorHAnsi"/>
        </w:rPr>
        <w:tab/>
        <w:t xml:space="preserve"> </w:t>
      </w:r>
    </w:p>
    <w:p w:rsidR="00950D60" w:rsidRPr="00816DF4" w:rsidRDefault="00950D60" w:rsidP="00950D60">
      <w:pPr>
        <w:pStyle w:val="Heading1"/>
        <w:ind w:left="-5"/>
        <w:rPr>
          <w:rFonts w:asciiTheme="minorHAnsi" w:hAnsiTheme="minorHAnsi" w:cstheme="minorHAnsi"/>
        </w:rPr>
      </w:pPr>
      <w:r w:rsidRPr="00816DF4">
        <w:rPr>
          <w:rFonts w:asciiTheme="minorHAnsi" w:hAnsiTheme="minorHAnsi" w:cstheme="minorHAnsi"/>
          <w:highlight w:val="cyan"/>
        </w:rPr>
        <w:t>Biology and Behavior</w:t>
      </w:r>
      <w:r w:rsidRPr="00816DF4">
        <w:rPr>
          <w:rFonts w:asciiTheme="minorHAnsi" w:hAnsiTheme="minorHAnsi" w:cstheme="minorHAnsi"/>
        </w:rPr>
        <w:t xml:space="preserve"> </w:t>
      </w:r>
    </w:p>
    <w:p w:rsidR="00950D60" w:rsidRPr="00816DF4" w:rsidRDefault="00950D60" w:rsidP="00950D60">
      <w:pPr>
        <w:spacing w:after="0"/>
        <w:ind w:right="2"/>
        <w:rPr>
          <w:rFonts w:cstheme="minorHAnsi"/>
        </w:rPr>
      </w:pPr>
      <w:r w:rsidRPr="00816DF4">
        <w:rPr>
          <w:rFonts w:cstheme="minorHAnsi"/>
        </w:rPr>
        <w:t xml:space="preserve">1. How do messages travel from one neuron to another? </w:t>
      </w:r>
    </w:p>
    <w:p w:rsidR="00950D60" w:rsidRDefault="00950D60" w:rsidP="00950D60">
      <w:pPr>
        <w:spacing w:after="0"/>
        <w:ind w:right="2"/>
        <w:rPr>
          <w:rFonts w:cstheme="minorHAnsi"/>
        </w:rPr>
      </w:pPr>
      <w:r w:rsidRPr="00816DF4">
        <w:rPr>
          <w:rFonts w:cstheme="minorHAnsi"/>
        </w:rPr>
        <w:t xml:space="preserve">2. Identify the systems that make up the peripheral nervous system.  </w:t>
      </w:r>
    </w:p>
    <w:p w:rsidR="00950D60" w:rsidRDefault="00950D60" w:rsidP="00950D60">
      <w:pPr>
        <w:spacing w:after="0"/>
        <w:ind w:right="2"/>
        <w:rPr>
          <w:rFonts w:cstheme="minorHAnsi"/>
        </w:rPr>
      </w:pPr>
      <w:r>
        <w:rPr>
          <w:rFonts w:cstheme="minorHAnsi"/>
        </w:rPr>
        <w:t xml:space="preserve">3. </w:t>
      </w:r>
      <w:r w:rsidRPr="00816DF4">
        <w:rPr>
          <w:rFonts w:cstheme="minorHAnsi"/>
        </w:rPr>
        <w:t xml:space="preserve">In what way do parasympathetic and the sympathetic nervous systems work together? </w:t>
      </w:r>
    </w:p>
    <w:p w:rsidR="00950D60" w:rsidRPr="00816DF4" w:rsidRDefault="00950D60" w:rsidP="00950D60">
      <w:pPr>
        <w:spacing w:after="0"/>
        <w:ind w:right="2"/>
        <w:rPr>
          <w:rFonts w:cstheme="minorHAnsi"/>
        </w:rPr>
      </w:pPr>
      <w:r>
        <w:rPr>
          <w:rFonts w:cstheme="minorHAnsi"/>
        </w:rPr>
        <w:t xml:space="preserve">4. </w:t>
      </w:r>
      <w:r w:rsidRPr="00816DF4">
        <w:rPr>
          <w:rFonts w:cstheme="minorHAnsi"/>
        </w:rPr>
        <w:t xml:space="preserve">Why is the cerebral cortex important? </w:t>
      </w:r>
    </w:p>
    <w:p w:rsidR="00950D60" w:rsidRPr="00816DF4" w:rsidRDefault="00950D60" w:rsidP="00950D60">
      <w:pPr>
        <w:numPr>
          <w:ilvl w:val="1"/>
          <w:numId w:val="15"/>
        </w:numPr>
        <w:spacing w:after="0" w:line="248" w:lineRule="auto"/>
        <w:ind w:right="2" w:firstLine="859"/>
        <w:rPr>
          <w:rFonts w:cstheme="minorHAnsi"/>
        </w:rPr>
      </w:pPr>
      <w:r w:rsidRPr="00816DF4">
        <w:rPr>
          <w:rFonts w:cstheme="minorHAnsi"/>
          <w:b/>
        </w:rPr>
        <w:t>motor cortex:</w:t>
      </w:r>
      <w:r w:rsidRPr="00816DF4">
        <w:rPr>
          <w:rFonts w:cstheme="minorHAnsi"/>
        </w:rPr>
        <w:t xml:space="preserve"> </w:t>
      </w:r>
    </w:p>
    <w:p w:rsidR="00950D60" w:rsidRDefault="00950D60" w:rsidP="00950D60">
      <w:pPr>
        <w:numPr>
          <w:ilvl w:val="1"/>
          <w:numId w:val="15"/>
        </w:numPr>
        <w:spacing w:after="0" w:line="248" w:lineRule="auto"/>
        <w:ind w:right="2" w:firstLine="859"/>
        <w:rPr>
          <w:rFonts w:cstheme="minorHAnsi"/>
        </w:rPr>
      </w:pPr>
      <w:r w:rsidRPr="00A454D8">
        <w:rPr>
          <w:rFonts w:cstheme="minorHAnsi"/>
          <w:b/>
        </w:rPr>
        <w:t>sensory cortex:</w:t>
      </w:r>
      <w:r w:rsidRPr="00A454D8">
        <w:rPr>
          <w:rFonts w:cstheme="minorHAnsi"/>
        </w:rPr>
        <w:t xml:space="preserve"> </w:t>
      </w:r>
    </w:p>
    <w:p w:rsidR="00950D60" w:rsidRPr="00816DF4" w:rsidRDefault="00950D60" w:rsidP="00950D60">
      <w:pPr>
        <w:numPr>
          <w:ilvl w:val="1"/>
          <w:numId w:val="15"/>
        </w:numPr>
        <w:spacing w:after="0" w:line="248" w:lineRule="auto"/>
        <w:ind w:right="2" w:firstLine="859"/>
        <w:rPr>
          <w:rFonts w:cstheme="minorHAnsi"/>
        </w:rPr>
      </w:pPr>
      <w:r w:rsidRPr="00A454D8">
        <w:rPr>
          <w:rFonts w:cstheme="minorHAnsi"/>
          <w:b/>
        </w:rPr>
        <w:t>association areas</w:t>
      </w:r>
      <w:r w:rsidRPr="00A454D8">
        <w:rPr>
          <w:rFonts w:cstheme="minorHAnsi"/>
        </w:rPr>
        <w:t xml:space="preserve">: </w:t>
      </w:r>
    </w:p>
    <w:p w:rsidR="00950D60" w:rsidRDefault="00950D60" w:rsidP="00950D60">
      <w:pPr>
        <w:numPr>
          <w:ilvl w:val="1"/>
          <w:numId w:val="15"/>
        </w:numPr>
        <w:spacing w:after="0" w:line="248" w:lineRule="auto"/>
        <w:ind w:right="2" w:firstLine="859"/>
        <w:rPr>
          <w:rFonts w:cstheme="minorHAnsi"/>
        </w:rPr>
      </w:pPr>
      <w:r w:rsidRPr="00816DF4">
        <w:rPr>
          <w:rFonts w:cstheme="minorHAnsi"/>
        </w:rPr>
        <w:t xml:space="preserve">Can also see some impairment with language if cortex areas damaged: </w:t>
      </w:r>
    </w:p>
    <w:p w:rsidR="00950D60" w:rsidRPr="00A454D8" w:rsidRDefault="00950D60" w:rsidP="00950D60">
      <w:pPr>
        <w:pStyle w:val="ListParagraph"/>
        <w:spacing w:after="0"/>
        <w:ind w:right="2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A454D8">
        <w:rPr>
          <w:rFonts w:cstheme="minorHAnsi"/>
          <w:b/>
        </w:rPr>
        <w:t>aphasia</w:t>
      </w:r>
      <w:r>
        <w:rPr>
          <w:rFonts w:cstheme="minorHAnsi"/>
          <w:b/>
        </w:rPr>
        <w:t>:</w:t>
      </w:r>
      <w:r w:rsidRPr="00A454D8">
        <w:rPr>
          <w:rFonts w:cstheme="minorHAnsi"/>
        </w:rPr>
        <w:t xml:space="preserve"> </w:t>
      </w:r>
    </w:p>
    <w:p w:rsidR="00950D60" w:rsidRPr="00816DF4" w:rsidRDefault="00950D60" w:rsidP="00950D60">
      <w:pPr>
        <w:spacing w:after="0"/>
        <w:ind w:left="720" w:right="2"/>
        <w:rPr>
          <w:rFonts w:cstheme="minorHAnsi"/>
        </w:rPr>
      </w:pPr>
      <w:r>
        <w:rPr>
          <w:rFonts w:cstheme="minorHAnsi"/>
        </w:rPr>
        <w:t xml:space="preserve">- </w:t>
      </w:r>
      <w:r w:rsidRPr="00816DF4">
        <w:rPr>
          <w:rFonts w:cstheme="minorHAnsi"/>
          <w:b/>
        </w:rPr>
        <w:t>Broca’s</w:t>
      </w:r>
      <w:r w:rsidRPr="00816DF4">
        <w:rPr>
          <w:rFonts w:cstheme="minorHAnsi"/>
        </w:rPr>
        <w:t xml:space="preserve"> area: </w:t>
      </w:r>
    </w:p>
    <w:p w:rsidR="00950D60" w:rsidRPr="00816DF4" w:rsidRDefault="00950D60" w:rsidP="00950D60">
      <w:pPr>
        <w:spacing w:after="0"/>
        <w:ind w:left="720" w:right="2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816DF4">
        <w:rPr>
          <w:rFonts w:cstheme="minorHAnsi"/>
          <w:b/>
        </w:rPr>
        <w:t>Wernicke’s</w:t>
      </w:r>
      <w:r w:rsidRPr="00816DF4">
        <w:rPr>
          <w:rFonts w:cstheme="minorHAnsi"/>
        </w:rPr>
        <w:t xml:space="preserve"> area </w:t>
      </w:r>
    </w:p>
    <w:p w:rsidR="00950D60" w:rsidRPr="00816DF4" w:rsidRDefault="00950D60" w:rsidP="00950D60">
      <w:pPr>
        <w:numPr>
          <w:ilvl w:val="0"/>
          <w:numId w:val="16"/>
        </w:numPr>
        <w:spacing w:after="0" w:line="248" w:lineRule="auto"/>
        <w:ind w:left="180" w:right="2" w:hanging="180"/>
        <w:rPr>
          <w:rFonts w:cstheme="minorHAnsi"/>
        </w:rPr>
      </w:pPr>
      <w:r w:rsidRPr="00816DF4">
        <w:rPr>
          <w:rFonts w:cstheme="minorHAnsi"/>
        </w:rPr>
        <w:t xml:space="preserve">Describe two differences between the left hemisphere and the right hemisphere of the cerebral cortex. </w:t>
      </w:r>
    </w:p>
    <w:p w:rsidR="00950D60" w:rsidRDefault="00950D60" w:rsidP="00950D60">
      <w:pPr>
        <w:spacing w:after="0"/>
        <w:ind w:right="2"/>
        <w:rPr>
          <w:rFonts w:cstheme="minorHAnsi"/>
        </w:rPr>
      </w:pPr>
      <w:r>
        <w:rPr>
          <w:rFonts w:cstheme="minorHAnsi"/>
        </w:rPr>
        <w:t xml:space="preserve">6. </w:t>
      </w:r>
      <w:r w:rsidRPr="00816DF4">
        <w:rPr>
          <w:rFonts w:cstheme="minorHAnsi"/>
        </w:rPr>
        <w:t>What are the three main sections of the brain</w:t>
      </w:r>
      <w:r>
        <w:rPr>
          <w:rFonts w:cstheme="minorHAnsi"/>
        </w:rPr>
        <w:t xml:space="preserve"> and describe them</w:t>
      </w:r>
      <w:r w:rsidRPr="00816DF4">
        <w:rPr>
          <w:rFonts w:cstheme="minorHAnsi"/>
        </w:rPr>
        <w:t xml:space="preserve">? </w:t>
      </w:r>
    </w:p>
    <w:p w:rsidR="00950D60" w:rsidRDefault="00950D60" w:rsidP="00950D60">
      <w:pPr>
        <w:spacing w:after="0"/>
        <w:ind w:right="2"/>
        <w:rPr>
          <w:rFonts w:cstheme="minorHAnsi"/>
        </w:rPr>
      </w:pPr>
      <w:r>
        <w:rPr>
          <w:rFonts w:cstheme="minorHAnsi"/>
        </w:rPr>
        <w:t xml:space="preserve">7. </w:t>
      </w:r>
      <w:r w:rsidRPr="00816DF4">
        <w:rPr>
          <w:rFonts w:cstheme="minorHAnsi"/>
        </w:rPr>
        <w:t xml:space="preserve">List the different imaging techniques used to study the brain. </w:t>
      </w:r>
    </w:p>
    <w:p w:rsidR="00950D60" w:rsidRPr="00816DF4" w:rsidRDefault="00950D60" w:rsidP="00950D60">
      <w:pPr>
        <w:spacing w:after="0"/>
        <w:ind w:right="2"/>
        <w:rPr>
          <w:rFonts w:cstheme="minorHAnsi"/>
        </w:rPr>
      </w:pPr>
      <w:r>
        <w:rPr>
          <w:rFonts w:cstheme="minorHAnsi"/>
        </w:rPr>
        <w:t xml:space="preserve">8. </w:t>
      </w:r>
      <w:r w:rsidRPr="00816DF4">
        <w:rPr>
          <w:rFonts w:cstheme="minorHAnsi"/>
        </w:rPr>
        <w:t xml:space="preserve">Why do you think it benefits people to have brains that are flexible?  What would happen if brains were not flexible? </w:t>
      </w:r>
    </w:p>
    <w:p w:rsidR="004D6E8E" w:rsidRPr="004D6E8E" w:rsidRDefault="004D6E8E" w:rsidP="004D6E8E">
      <w:pPr>
        <w:rPr>
          <w:rFonts w:cstheme="minorHAnsi"/>
          <w:b/>
          <w:sz w:val="32"/>
          <w:szCs w:val="32"/>
        </w:rPr>
      </w:pPr>
      <w:r w:rsidRPr="004D6E8E">
        <w:rPr>
          <w:rFonts w:cstheme="minorHAnsi"/>
          <w:b/>
          <w:sz w:val="32"/>
          <w:szCs w:val="32"/>
          <w:highlight w:val="cyan"/>
        </w:rPr>
        <w:lastRenderedPageBreak/>
        <w:t>Sensation</w:t>
      </w:r>
      <w:r w:rsidRPr="004D6E8E">
        <w:rPr>
          <w:rFonts w:cstheme="minorHAnsi"/>
          <w:b/>
          <w:sz w:val="32"/>
          <w:szCs w:val="32"/>
        </w:rPr>
        <w:t xml:space="preserve">  </w:t>
      </w:r>
    </w:p>
    <w:p w:rsidR="004D6E8E" w:rsidRDefault="004D6E8E" w:rsidP="004D6E8E">
      <w:pPr>
        <w:numPr>
          <w:ilvl w:val="0"/>
          <w:numId w:val="19"/>
        </w:numPr>
        <w:spacing w:after="1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 xml:space="preserve">How do our senses convert incoming stimuli into neural impulses? </w:t>
      </w:r>
    </w:p>
    <w:p w:rsidR="004D6E8E" w:rsidRPr="00816DF4" w:rsidRDefault="004D6E8E" w:rsidP="004D6E8E">
      <w:pPr>
        <w:numPr>
          <w:ilvl w:val="0"/>
          <w:numId w:val="19"/>
        </w:numPr>
        <w:spacing w:after="1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 xml:space="preserve">Label a diagram of the parts of the eye and ear and explain the role of each part.   </w:t>
      </w:r>
    </w:p>
    <w:p w:rsidR="004D6E8E" w:rsidRDefault="004D6E8E" w:rsidP="004D6E8E">
      <w:pPr>
        <w:numPr>
          <w:ilvl w:val="0"/>
          <w:numId w:val="19"/>
        </w:numPr>
        <w:spacing w:after="1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 xml:space="preserve">Explain the operation of other sensory systems, such as taste and touch. </w:t>
      </w:r>
    </w:p>
    <w:p w:rsidR="004D6E8E" w:rsidRDefault="004D6E8E" w:rsidP="004D6E8E">
      <w:pPr>
        <w:numPr>
          <w:ilvl w:val="0"/>
          <w:numId w:val="19"/>
        </w:numPr>
        <w:spacing w:after="10" w:line="248" w:lineRule="auto"/>
        <w:ind w:right="2" w:hanging="360"/>
        <w:rPr>
          <w:rFonts w:cstheme="minorHAnsi"/>
        </w:rPr>
      </w:pPr>
      <w:r w:rsidRPr="001106C4">
        <w:rPr>
          <w:rFonts w:cstheme="minorHAnsi"/>
        </w:rPr>
        <w:t xml:space="preserve">Explain our body position senses </w:t>
      </w:r>
    </w:p>
    <w:p w:rsidR="004D6E8E" w:rsidRDefault="004D6E8E" w:rsidP="004D6E8E">
      <w:pPr>
        <w:numPr>
          <w:ilvl w:val="0"/>
          <w:numId w:val="19"/>
        </w:numPr>
        <w:spacing w:after="10" w:line="248" w:lineRule="auto"/>
        <w:ind w:right="2" w:hanging="360"/>
        <w:rPr>
          <w:rFonts w:cstheme="minorHAnsi"/>
        </w:rPr>
      </w:pPr>
      <w:r w:rsidRPr="001106C4">
        <w:rPr>
          <w:rFonts w:cstheme="minorHAnsi"/>
        </w:rPr>
        <w:t xml:space="preserve">Define the different thresholds needed to detect sensory information. </w:t>
      </w:r>
    </w:p>
    <w:p w:rsidR="004D6E8E" w:rsidRPr="001106C4" w:rsidRDefault="004D6E8E" w:rsidP="004D6E8E">
      <w:pPr>
        <w:numPr>
          <w:ilvl w:val="0"/>
          <w:numId w:val="19"/>
        </w:numPr>
        <w:spacing w:after="10" w:line="248" w:lineRule="auto"/>
        <w:ind w:right="2" w:hanging="360"/>
        <w:rPr>
          <w:rFonts w:cstheme="minorHAnsi"/>
        </w:rPr>
      </w:pPr>
      <w:r w:rsidRPr="001106C4">
        <w:rPr>
          <w:rFonts w:cstheme="minorHAnsi"/>
        </w:rPr>
        <w:t xml:space="preserve">Describe a recent situation where you were so involved in something that you did not notice your surroundings.  How does that experience relate to </w:t>
      </w:r>
      <w:r w:rsidRPr="001106C4">
        <w:rPr>
          <w:rFonts w:cstheme="minorHAnsi"/>
          <w:b/>
        </w:rPr>
        <w:t>signal-detection theory</w:t>
      </w:r>
      <w:r w:rsidRPr="001106C4">
        <w:rPr>
          <w:rFonts w:cstheme="minorHAnsi"/>
        </w:rPr>
        <w:t xml:space="preserve">? </w:t>
      </w:r>
    </w:p>
    <w:p w:rsidR="004D6E8E" w:rsidRDefault="004D6E8E" w:rsidP="004D6E8E">
      <w:pPr>
        <w:spacing w:after="10" w:line="248" w:lineRule="auto"/>
        <w:ind w:right="2"/>
        <w:rPr>
          <w:rFonts w:cstheme="minorHAnsi"/>
        </w:rPr>
      </w:pPr>
    </w:p>
    <w:p w:rsidR="004D6E8E" w:rsidRDefault="004D6E8E" w:rsidP="004D6E8E">
      <w:pPr>
        <w:pStyle w:val="Heading1"/>
        <w:ind w:left="-5"/>
        <w:rPr>
          <w:rFonts w:asciiTheme="minorHAnsi" w:hAnsiTheme="minorHAnsi" w:cstheme="minorHAnsi"/>
        </w:rPr>
      </w:pPr>
      <w:r w:rsidRPr="001106C4">
        <w:rPr>
          <w:rFonts w:asciiTheme="minorHAnsi" w:hAnsiTheme="minorHAnsi" w:cstheme="minorHAnsi"/>
          <w:highlight w:val="cyan"/>
        </w:rPr>
        <w:t>Perception</w:t>
      </w:r>
    </w:p>
    <w:p w:rsidR="004D6E8E" w:rsidRDefault="004D6E8E" w:rsidP="004D6E8E">
      <w:pPr>
        <w:numPr>
          <w:ilvl w:val="0"/>
          <w:numId w:val="20"/>
        </w:numPr>
        <w:spacing w:after="1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 xml:space="preserve">How do we use top-down and bottom-up processing? Figure and ground? </w:t>
      </w:r>
    </w:p>
    <w:p w:rsidR="004D6E8E" w:rsidRDefault="004D6E8E" w:rsidP="004D6E8E">
      <w:pPr>
        <w:numPr>
          <w:ilvl w:val="0"/>
          <w:numId w:val="20"/>
        </w:numPr>
        <w:spacing w:after="1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>Explain Gestalt concepts and principles</w:t>
      </w:r>
    </w:p>
    <w:p w:rsidR="004D6E8E" w:rsidRPr="00816DF4" w:rsidRDefault="004D6E8E" w:rsidP="004D6E8E">
      <w:pPr>
        <w:numPr>
          <w:ilvl w:val="0"/>
          <w:numId w:val="20"/>
        </w:numPr>
        <w:spacing w:after="1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 xml:space="preserve">Describe the binocular and monocular depth cues </w:t>
      </w:r>
    </w:p>
    <w:p w:rsidR="004D6E8E" w:rsidRDefault="004D6E8E" w:rsidP="004D6E8E">
      <w:pPr>
        <w:numPr>
          <w:ilvl w:val="0"/>
          <w:numId w:val="20"/>
        </w:numPr>
        <w:spacing w:after="10" w:line="248" w:lineRule="auto"/>
        <w:ind w:right="2" w:hanging="360"/>
        <w:rPr>
          <w:rFonts w:cstheme="minorHAnsi"/>
        </w:rPr>
      </w:pPr>
      <w:r w:rsidRPr="00816DF4">
        <w:rPr>
          <w:rFonts w:cstheme="minorHAnsi"/>
        </w:rPr>
        <w:t>Explain the use of constancy in depth perception</w:t>
      </w:r>
      <w:r>
        <w:rPr>
          <w:rFonts w:cstheme="minorHAnsi"/>
        </w:rPr>
        <w:t>.</w:t>
      </w:r>
    </w:p>
    <w:p w:rsidR="004D6E8E" w:rsidRDefault="004D6E8E" w:rsidP="004D6E8E">
      <w:pPr>
        <w:numPr>
          <w:ilvl w:val="0"/>
          <w:numId w:val="20"/>
        </w:numPr>
        <w:spacing w:after="10" w:line="248" w:lineRule="auto"/>
        <w:ind w:right="2" w:hanging="360"/>
        <w:rPr>
          <w:rFonts w:cstheme="minorHAnsi"/>
        </w:rPr>
      </w:pPr>
      <w:r>
        <w:rPr>
          <w:rFonts w:cstheme="minorHAnsi"/>
        </w:rPr>
        <w:t>Explain the use of motion perception</w:t>
      </w:r>
    </w:p>
    <w:p w:rsidR="004D6E8E" w:rsidRDefault="004D6E8E" w:rsidP="004D6E8E">
      <w:pPr>
        <w:pStyle w:val="Heading1"/>
        <w:ind w:left="-5"/>
        <w:rPr>
          <w:rFonts w:asciiTheme="minorHAnsi" w:hAnsiTheme="minorHAnsi" w:cstheme="minorHAnsi"/>
        </w:rPr>
      </w:pPr>
    </w:p>
    <w:p w:rsidR="004D6E8E" w:rsidRDefault="004D6E8E" w:rsidP="004D6E8E">
      <w:pPr>
        <w:pStyle w:val="Heading1"/>
        <w:ind w:left="-5"/>
        <w:rPr>
          <w:rFonts w:asciiTheme="minorHAnsi" w:hAnsiTheme="minorHAnsi" w:cstheme="minorHAnsi"/>
        </w:rPr>
      </w:pPr>
      <w:r w:rsidRPr="001106C4">
        <w:rPr>
          <w:rFonts w:asciiTheme="minorHAnsi" w:hAnsiTheme="minorHAnsi" w:cstheme="minorHAnsi"/>
          <w:highlight w:val="cyan"/>
        </w:rPr>
        <w:t>Consciousness</w:t>
      </w:r>
    </w:p>
    <w:p w:rsidR="004D6E8E" w:rsidRPr="001106C4" w:rsidRDefault="004D6E8E" w:rsidP="004D6E8E">
      <w:pPr>
        <w:pStyle w:val="ListParagraph"/>
        <w:numPr>
          <w:ilvl w:val="0"/>
          <w:numId w:val="21"/>
        </w:numPr>
        <w:ind w:right="2"/>
        <w:rPr>
          <w:rFonts w:cstheme="minorHAnsi"/>
        </w:rPr>
      </w:pPr>
      <w:r w:rsidRPr="001106C4">
        <w:rPr>
          <w:rFonts w:cstheme="minorHAnsi"/>
        </w:rPr>
        <w:t xml:space="preserve">What is consciousness? </w:t>
      </w:r>
    </w:p>
    <w:p w:rsidR="004D6E8E" w:rsidRDefault="004D6E8E" w:rsidP="004D6E8E">
      <w:pPr>
        <w:pStyle w:val="ListParagraph"/>
        <w:numPr>
          <w:ilvl w:val="0"/>
          <w:numId w:val="21"/>
        </w:numPr>
        <w:ind w:right="2"/>
        <w:rPr>
          <w:rFonts w:cstheme="minorHAnsi"/>
        </w:rPr>
      </w:pPr>
      <w:r w:rsidRPr="00816DF4">
        <w:rPr>
          <w:rFonts w:cstheme="minorHAnsi"/>
        </w:rPr>
        <w:t>What is the difference between the unconscious and the subconscious</w:t>
      </w:r>
      <w:r>
        <w:rPr>
          <w:rFonts w:cstheme="minorHAnsi"/>
        </w:rPr>
        <w:t>?</w:t>
      </w:r>
    </w:p>
    <w:p w:rsidR="004D6E8E" w:rsidRDefault="004D6E8E" w:rsidP="004D6E8E">
      <w:pPr>
        <w:pStyle w:val="ListParagraph"/>
        <w:numPr>
          <w:ilvl w:val="0"/>
          <w:numId w:val="21"/>
        </w:numPr>
        <w:spacing w:after="0"/>
        <w:ind w:right="2"/>
        <w:rPr>
          <w:rFonts w:cstheme="minorHAnsi"/>
        </w:rPr>
      </w:pPr>
      <w:r w:rsidRPr="00816DF4">
        <w:rPr>
          <w:rFonts w:cstheme="minorHAnsi"/>
        </w:rPr>
        <w:t>What kinds of mental processes occur at each of the stages of consciousness?</w:t>
      </w:r>
    </w:p>
    <w:p w:rsidR="004D6E8E" w:rsidRPr="00816DF4" w:rsidRDefault="004D6E8E" w:rsidP="004D6E8E">
      <w:pPr>
        <w:numPr>
          <w:ilvl w:val="0"/>
          <w:numId w:val="21"/>
        </w:numPr>
        <w:spacing w:after="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How are the stages of sleep determined? </w:t>
      </w:r>
    </w:p>
    <w:p w:rsidR="004D6E8E" w:rsidRPr="001106C4" w:rsidRDefault="004D6E8E" w:rsidP="004D6E8E">
      <w:pPr>
        <w:pStyle w:val="ListParagraph"/>
        <w:numPr>
          <w:ilvl w:val="0"/>
          <w:numId w:val="21"/>
        </w:numPr>
        <w:spacing w:after="0"/>
        <w:ind w:right="1319"/>
        <w:rPr>
          <w:rFonts w:cstheme="minorHAnsi"/>
        </w:rPr>
      </w:pPr>
      <w:r w:rsidRPr="001106C4">
        <w:rPr>
          <w:rFonts w:cstheme="minorHAnsi"/>
        </w:rPr>
        <w:t xml:space="preserve">What are the features of each stage of sleep? </w:t>
      </w:r>
    </w:p>
    <w:p w:rsidR="004D6E8E" w:rsidRPr="00816DF4" w:rsidRDefault="004D6E8E" w:rsidP="004D6E8E">
      <w:pPr>
        <w:numPr>
          <w:ilvl w:val="0"/>
          <w:numId w:val="21"/>
        </w:numPr>
        <w:spacing w:after="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What is REM sleep? </w:t>
      </w:r>
    </w:p>
    <w:p w:rsidR="004D6E8E" w:rsidRPr="00816DF4" w:rsidRDefault="004D6E8E" w:rsidP="004D6E8E">
      <w:pPr>
        <w:numPr>
          <w:ilvl w:val="0"/>
          <w:numId w:val="21"/>
        </w:numPr>
        <w:spacing w:after="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What are the common sleep disorders? </w:t>
      </w:r>
    </w:p>
    <w:p w:rsidR="004D6E8E" w:rsidRPr="00816DF4" w:rsidRDefault="004D6E8E" w:rsidP="004D6E8E">
      <w:pPr>
        <w:numPr>
          <w:ilvl w:val="0"/>
          <w:numId w:val="21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What are the explanations for why people sleep and dream? </w:t>
      </w:r>
    </w:p>
    <w:p w:rsidR="004D6E8E" w:rsidRPr="00816DF4" w:rsidRDefault="004D6E8E" w:rsidP="004D6E8E">
      <w:pPr>
        <w:numPr>
          <w:ilvl w:val="0"/>
          <w:numId w:val="21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What are the factors that determine an individual’s susceptibility to hypnosis? </w:t>
      </w:r>
    </w:p>
    <w:p w:rsidR="004D6E8E" w:rsidRPr="00816DF4" w:rsidRDefault="004D6E8E" w:rsidP="004D6E8E">
      <w:pPr>
        <w:numPr>
          <w:ilvl w:val="0"/>
          <w:numId w:val="21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Is hypnosis an altered state of consciousness? </w:t>
      </w:r>
    </w:p>
    <w:p w:rsidR="004D6E8E" w:rsidRPr="00816DF4" w:rsidRDefault="004D6E8E" w:rsidP="004D6E8E">
      <w:pPr>
        <w:numPr>
          <w:ilvl w:val="0"/>
          <w:numId w:val="21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What is psychopharmacology? </w:t>
      </w:r>
    </w:p>
    <w:p w:rsidR="004D6E8E" w:rsidRPr="00816DF4" w:rsidRDefault="004D6E8E" w:rsidP="004D6E8E">
      <w:pPr>
        <w:numPr>
          <w:ilvl w:val="0"/>
          <w:numId w:val="21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How do psychoactive drugs affect the brain? </w:t>
      </w:r>
    </w:p>
    <w:p w:rsidR="004D6E8E" w:rsidRPr="00816DF4" w:rsidRDefault="004D6E8E" w:rsidP="004D6E8E">
      <w:pPr>
        <w:numPr>
          <w:ilvl w:val="0"/>
          <w:numId w:val="21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What is a psychological dependence? Physical dependence? </w:t>
      </w:r>
    </w:p>
    <w:p w:rsidR="004D6E8E" w:rsidRPr="00364EF0" w:rsidRDefault="004D6E8E" w:rsidP="004D6E8E">
      <w:pPr>
        <w:numPr>
          <w:ilvl w:val="0"/>
          <w:numId w:val="21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What are the different categories of psychoactive drugs? </w:t>
      </w:r>
    </w:p>
    <w:p w:rsidR="004D6E8E" w:rsidRDefault="004D6E8E" w:rsidP="004D6E8E">
      <w:pPr>
        <w:pStyle w:val="Heading1"/>
        <w:ind w:left="-5"/>
        <w:rPr>
          <w:rFonts w:asciiTheme="minorHAnsi" w:hAnsiTheme="minorHAnsi" w:cstheme="minorHAnsi"/>
          <w:highlight w:val="cyan"/>
        </w:rPr>
      </w:pPr>
    </w:p>
    <w:p w:rsidR="004D6E8E" w:rsidRPr="00816DF4" w:rsidRDefault="004D6E8E" w:rsidP="004D6E8E">
      <w:pPr>
        <w:pStyle w:val="Heading1"/>
        <w:ind w:left="-5"/>
        <w:rPr>
          <w:rFonts w:asciiTheme="minorHAnsi" w:hAnsiTheme="minorHAnsi" w:cstheme="minorHAnsi"/>
        </w:rPr>
      </w:pPr>
      <w:r w:rsidRPr="001C2A61">
        <w:rPr>
          <w:rFonts w:asciiTheme="minorHAnsi" w:hAnsiTheme="minorHAnsi" w:cstheme="minorHAnsi"/>
          <w:highlight w:val="cyan"/>
        </w:rPr>
        <w:t>Learning</w:t>
      </w:r>
      <w:r w:rsidRPr="00816DF4">
        <w:rPr>
          <w:rFonts w:asciiTheme="minorHAnsi" w:hAnsiTheme="minorHAnsi" w:cstheme="minorHAnsi"/>
        </w:rPr>
        <w:t xml:space="preserve"> </w:t>
      </w:r>
    </w:p>
    <w:p w:rsidR="004D6E8E" w:rsidRDefault="004D6E8E" w:rsidP="004D6E8E">
      <w:pPr>
        <w:pStyle w:val="ListParagraph"/>
        <w:numPr>
          <w:ilvl w:val="0"/>
          <w:numId w:val="22"/>
        </w:numPr>
        <w:ind w:right="2"/>
        <w:rPr>
          <w:rFonts w:cstheme="minorHAnsi"/>
        </w:rPr>
      </w:pPr>
      <w:r w:rsidRPr="001106C4">
        <w:rPr>
          <w:rFonts w:cstheme="minorHAnsi"/>
        </w:rPr>
        <w:t>Describe Pavlov’s classic experiment with dogs. (Classical Conditioning)</w:t>
      </w:r>
    </w:p>
    <w:p w:rsidR="004D6E8E" w:rsidRPr="00816DF4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Explain what is meant by  </w:t>
      </w:r>
    </w:p>
    <w:p w:rsidR="004D6E8E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Explain the Little Albert Experiment </w:t>
      </w:r>
    </w:p>
    <w:p w:rsidR="004D6E8E" w:rsidRPr="001106C4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1106C4">
        <w:rPr>
          <w:rFonts w:cstheme="minorHAnsi"/>
        </w:rPr>
        <w:t xml:space="preserve">Explain the differences between classical conditioning and operant conditioning. </w:t>
      </w:r>
    </w:p>
    <w:p w:rsidR="004D6E8E" w:rsidRPr="001106C4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1106C4">
        <w:rPr>
          <w:rFonts w:cstheme="minorHAnsi"/>
        </w:rPr>
        <w:t xml:space="preserve">Explain the role of Edward Thorndike in learning. </w:t>
      </w:r>
    </w:p>
    <w:p w:rsidR="004D6E8E" w:rsidRPr="00816DF4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Describe B.F. Skinner’s role in operant conditioning </w:t>
      </w:r>
    </w:p>
    <w:p w:rsidR="004D6E8E" w:rsidRPr="00816DF4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Name the types of reinforcers  </w:t>
      </w:r>
    </w:p>
    <w:p w:rsidR="004D6E8E" w:rsidRPr="00816DF4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Describe how punishment impacts learning </w:t>
      </w:r>
    </w:p>
    <w:p w:rsidR="004D6E8E" w:rsidRPr="00816DF4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>How are fixed schedules of reinforcement different from variable schedules?</w:t>
      </w:r>
    </w:p>
    <w:p w:rsidR="004D6E8E" w:rsidRDefault="004D6E8E" w:rsidP="004D6E8E">
      <w:pPr>
        <w:numPr>
          <w:ilvl w:val="0"/>
          <w:numId w:val="22"/>
        </w:numPr>
        <w:spacing w:after="10" w:line="248" w:lineRule="auto"/>
        <w:ind w:right="2"/>
        <w:rPr>
          <w:rFonts w:cstheme="minorHAnsi"/>
        </w:rPr>
      </w:pPr>
      <w:r w:rsidRPr="00816DF4">
        <w:rPr>
          <w:rFonts w:cstheme="minorHAnsi"/>
        </w:rPr>
        <w:t xml:space="preserve">Describe other examples of learning by  </w:t>
      </w:r>
    </w:p>
    <w:p w:rsidR="004D6E8E" w:rsidRDefault="004D6E8E" w:rsidP="004D6E8E">
      <w:pPr>
        <w:pStyle w:val="ListParagraph"/>
        <w:numPr>
          <w:ilvl w:val="0"/>
          <w:numId w:val="23"/>
        </w:numPr>
        <w:spacing w:after="10" w:line="248" w:lineRule="auto"/>
        <w:ind w:right="2"/>
        <w:rPr>
          <w:rFonts w:cstheme="minorHAnsi"/>
        </w:rPr>
      </w:pPr>
      <w:r w:rsidRPr="001106C4">
        <w:rPr>
          <w:rFonts w:cstheme="minorHAnsi"/>
          <w:b/>
        </w:rPr>
        <w:lastRenderedPageBreak/>
        <w:t>Observational</w:t>
      </w:r>
      <w:r>
        <w:rPr>
          <w:rFonts w:cstheme="minorHAnsi"/>
        </w:rPr>
        <w:t>:</w:t>
      </w:r>
    </w:p>
    <w:p w:rsidR="004D6E8E" w:rsidRDefault="004D6E8E" w:rsidP="004D6E8E">
      <w:pPr>
        <w:pStyle w:val="ListParagraph"/>
        <w:numPr>
          <w:ilvl w:val="0"/>
          <w:numId w:val="23"/>
        </w:numPr>
        <w:spacing w:after="10" w:line="248" w:lineRule="auto"/>
        <w:ind w:right="2"/>
        <w:rPr>
          <w:rFonts w:cstheme="minorHAnsi"/>
        </w:rPr>
      </w:pPr>
      <w:r w:rsidRPr="001106C4">
        <w:rPr>
          <w:rFonts w:cstheme="minorHAnsi"/>
          <w:b/>
        </w:rPr>
        <w:t>Insight</w:t>
      </w:r>
      <w:r>
        <w:rPr>
          <w:rFonts w:cstheme="minorHAnsi"/>
        </w:rPr>
        <w:t>:</w:t>
      </w:r>
    </w:p>
    <w:p w:rsidR="004D6E8E" w:rsidRPr="001106C4" w:rsidRDefault="004D6E8E" w:rsidP="004D6E8E">
      <w:pPr>
        <w:pStyle w:val="ListParagraph"/>
        <w:numPr>
          <w:ilvl w:val="0"/>
          <w:numId w:val="23"/>
        </w:numPr>
        <w:spacing w:after="10" w:line="248" w:lineRule="auto"/>
        <w:ind w:right="2"/>
        <w:rPr>
          <w:rFonts w:cstheme="minorHAnsi"/>
        </w:rPr>
      </w:pPr>
      <w:r w:rsidRPr="001106C4">
        <w:rPr>
          <w:rFonts w:cstheme="minorHAnsi"/>
          <w:b/>
        </w:rPr>
        <w:t>Latent learning</w:t>
      </w:r>
      <w:r>
        <w:rPr>
          <w:rFonts w:cstheme="minorHAnsi"/>
        </w:rPr>
        <w:t>:</w:t>
      </w:r>
    </w:p>
    <w:p w:rsidR="00E05103" w:rsidRPr="000D1BEF" w:rsidRDefault="00E05103" w:rsidP="000D1BEF">
      <w:pPr>
        <w:rPr>
          <w:b/>
          <w:color w:val="7030A0"/>
        </w:rPr>
      </w:pPr>
    </w:p>
    <w:sectPr w:rsidR="00E05103" w:rsidRPr="000D1BEF" w:rsidSect="00950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AD" w:rsidRDefault="00B654AD">
      <w:pPr>
        <w:spacing w:after="0" w:line="240" w:lineRule="auto"/>
      </w:pPr>
      <w:r>
        <w:separator/>
      </w:r>
    </w:p>
  </w:endnote>
  <w:endnote w:type="continuationSeparator" w:id="0">
    <w:p w:rsidR="00B654AD" w:rsidRDefault="00B6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EF" w:rsidRDefault="000D1BEF">
    <w:pPr>
      <w:spacing w:after="0"/>
      <w:ind w:left="5"/>
    </w:pPr>
    <w:r>
      <w:rPr>
        <w:sz w:val="20"/>
      </w:rPr>
      <w:t xml:space="preserve">© 2014, BFW/Worth Publishers </w:t>
    </w:r>
  </w:p>
  <w:p w:rsidR="000D1BEF" w:rsidRDefault="000D1BEF">
    <w:pPr>
      <w:spacing w:after="0"/>
      <w:ind w:left="5"/>
    </w:pPr>
    <w:r>
      <w:rPr>
        <w:i/>
        <w:sz w:val="20"/>
      </w:rPr>
      <w:t>Myers Psychology for AP</w:t>
    </w:r>
    <w:r>
      <w:rPr>
        <w:i/>
        <w:sz w:val="20"/>
        <w:vertAlign w:val="superscript"/>
      </w:rPr>
      <w:t>®</w:t>
    </w:r>
    <w:r>
      <w:rPr>
        <w:i/>
        <w:sz w:val="20"/>
      </w:rPr>
      <w:t>, Second Edition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EF" w:rsidRDefault="000D1BEF">
    <w:pPr>
      <w:spacing w:after="0"/>
      <w:ind w:left="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EF" w:rsidRDefault="000D1BEF">
    <w:pPr>
      <w:spacing w:after="0"/>
      <w:ind w:left="5"/>
    </w:pPr>
    <w:r>
      <w:rPr>
        <w:sz w:val="20"/>
      </w:rPr>
      <w:t xml:space="preserve">© 2014, BFW/Worth Publishers </w:t>
    </w:r>
  </w:p>
  <w:p w:rsidR="000D1BEF" w:rsidRDefault="000D1BEF">
    <w:pPr>
      <w:spacing w:after="0"/>
      <w:ind w:left="5"/>
    </w:pPr>
    <w:r>
      <w:rPr>
        <w:i/>
        <w:sz w:val="20"/>
      </w:rPr>
      <w:t>Myers Psychology for AP</w:t>
    </w:r>
    <w:r>
      <w:rPr>
        <w:i/>
        <w:sz w:val="20"/>
        <w:vertAlign w:val="superscript"/>
      </w:rPr>
      <w:t>®</w:t>
    </w:r>
    <w:r>
      <w:rPr>
        <w:i/>
        <w:sz w:val="20"/>
      </w:rPr>
      <w:t>, Second Edition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AD" w:rsidRDefault="00B654AD">
      <w:pPr>
        <w:spacing w:after="0" w:line="240" w:lineRule="auto"/>
      </w:pPr>
      <w:r>
        <w:separator/>
      </w:r>
    </w:p>
  </w:footnote>
  <w:footnote w:type="continuationSeparator" w:id="0">
    <w:p w:rsidR="00B654AD" w:rsidRDefault="00B6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EF" w:rsidRDefault="000D1B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EF" w:rsidRDefault="000D1B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EF" w:rsidRDefault="000D1B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E2E"/>
    <w:multiLevelType w:val="hybridMultilevel"/>
    <w:tmpl w:val="61600D5C"/>
    <w:lvl w:ilvl="0" w:tplc="F05C91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2B50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8055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6BA6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AA29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EC2D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0749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069F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4CB3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E7AAE"/>
    <w:multiLevelType w:val="hybridMultilevel"/>
    <w:tmpl w:val="0CBA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A70"/>
    <w:multiLevelType w:val="hybridMultilevel"/>
    <w:tmpl w:val="EA069A6C"/>
    <w:lvl w:ilvl="0" w:tplc="9C40D908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2D49A">
      <w:start w:val="1"/>
      <w:numFmt w:val="lowerLetter"/>
      <w:lvlText w:val="%2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467A2">
      <w:start w:val="1"/>
      <w:numFmt w:val="lowerRoman"/>
      <w:lvlText w:val="%3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47B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E17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CBB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C84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EDA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EA4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515F9"/>
    <w:multiLevelType w:val="hybridMultilevel"/>
    <w:tmpl w:val="86B0A756"/>
    <w:lvl w:ilvl="0" w:tplc="AF26ED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4E4E91"/>
    <w:multiLevelType w:val="hybridMultilevel"/>
    <w:tmpl w:val="C2F02420"/>
    <w:lvl w:ilvl="0" w:tplc="40C4029A">
      <w:start w:val="5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6F9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8D1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2AD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EFD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44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E7B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44A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6E6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20902"/>
    <w:multiLevelType w:val="hybridMultilevel"/>
    <w:tmpl w:val="6382EAF2"/>
    <w:lvl w:ilvl="0" w:tplc="CE3099C4">
      <w:start w:val="3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FA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0183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2006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E81F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6314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A09A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EB86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EA93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7B10BE"/>
    <w:multiLevelType w:val="hybridMultilevel"/>
    <w:tmpl w:val="F8E8981A"/>
    <w:lvl w:ilvl="0" w:tplc="B6BCCC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E906E">
      <w:start w:val="1"/>
      <w:numFmt w:val="lowerLetter"/>
      <w:lvlText w:val="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22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C9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AF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C2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8F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0A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4A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E0E39"/>
    <w:multiLevelType w:val="hybridMultilevel"/>
    <w:tmpl w:val="BF1E521A"/>
    <w:lvl w:ilvl="0" w:tplc="1A00CB0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4940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0A2C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98F52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E1E1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2F32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CC6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A96B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6415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6567DC"/>
    <w:multiLevelType w:val="hybridMultilevel"/>
    <w:tmpl w:val="5FA4A730"/>
    <w:lvl w:ilvl="0" w:tplc="6136E5CC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8A6A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4D3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A07C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3A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E420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2BC7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8028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8C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2779C9"/>
    <w:multiLevelType w:val="hybridMultilevel"/>
    <w:tmpl w:val="78829E24"/>
    <w:lvl w:ilvl="0" w:tplc="537C33D4">
      <w:start w:val="1"/>
      <w:numFmt w:val="lowerLetter"/>
      <w:lvlText w:val="%1)"/>
      <w:lvlJc w:val="left"/>
      <w:pPr>
        <w:ind w:left="2520" w:hanging="360"/>
      </w:pPr>
      <w:rPr>
        <w:rFonts w:ascii="Candara" w:eastAsiaTheme="minorHAnsi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F427B5C"/>
    <w:multiLevelType w:val="hybridMultilevel"/>
    <w:tmpl w:val="EE88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124A"/>
    <w:multiLevelType w:val="hybridMultilevel"/>
    <w:tmpl w:val="C3181328"/>
    <w:lvl w:ilvl="0" w:tplc="4EFC6E94">
      <w:start w:val="7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47AE6">
      <w:start w:val="1"/>
      <w:numFmt w:val="lowerLetter"/>
      <w:lvlText w:val="%2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6E720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AA4C4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B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686A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0664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CB04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4DF4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A62DEE"/>
    <w:multiLevelType w:val="hybridMultilevel"/>
    <w:tmpl w:val="817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211B"/>
    <w:multiLevelType w:val="hybridMultilevel"/>
    <w:tmpl w:val="8690B18C"/>
    <w:lvl w:ilvl="0" w:tplc="CE38D8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8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C2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0D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60B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81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4B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CE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C3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023D7A"/>
    <w:multiLevelType w:val="hybridMultilevel"/>
    <w:tmpl w:val="5A806CB0"/>
    <w:lvl w:ilvl="0" w:tplc="F66051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A24C0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40C4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047D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4085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8593C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25C4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EFAA8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0B87C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F77724"/>
    <w:multiLevelType w:val="hybridMultilevel"/>
    <w:tmpl w:val="8A627938"/>
    <w:lvl w:ilvl="0" w:tplc="394202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87F2EDE"/>
    <w:multiLevelType w:val="hybridMultilevel"/>
    <w:tmpl w:val="48962444"/>
    <w:lvl w:ilvl="0" w:tplc="950A42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6E26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608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C6D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E69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84B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CDA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08A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24D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547EE1"/>
    <w:multiLevelType w:val="hybridMultilevel"/>
    <w:tmpl w:val="C0B227A2"/>
    <w:lvl w:ilvl="0" w:tplc="FD900E4C">
      <w:start w:val="5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EE0B6">
      <w:start w:val="1"/>
      <w:numFmt w:val="bullet"/>
      <w:lvlText w:val="-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F86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A52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E0B8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4A0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AEC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860C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A44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D83961"/>
    <w:multiLevelType w:val="hybridMultilevel"/>
    <w:tmpl w:val="DD5CC920"/>
    <w:lvl w:ilvl="0" w:tplc="86CCD5F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400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2727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0E1C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AAE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A5F4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2F4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8D2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CAAD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41E"/>
    <w:multiLevelType w:val="hybridMultilevel"/>
    <w:tmpl w:val="AFF27E9E"/>
    <w:lvl w:ilvl="0" w:tplc="12D258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C8318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EE4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63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46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6E2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65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25E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AA2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C17671"/>
    <w:multiLevelType w:val="hybridMultilevel"/>
    <w:tmpl w:val="3C282940"/>
    <w:lvl w:ilvl="0" w:tplc="0A469D48">
      <w:start w:val="1"/>
      <w:numFmt w:val="upperLetter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2B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C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2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66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2F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0D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AA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6A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0"/>
  </w:num>
  <w:num w:numId="6">
    <w:abstractNumId w:val="19"/>
  </w:num>
  <w:num w:numId="7">
    <w:abstractNumId w:val="22"/>
  </w:num>
  <w:num w:numId="8">
    <w:abstractNumId w:val="14"/>
  </w:num>
  <w:num w:numId="9">
    <w:abstractNumId w:val="9"/>
  </w:num>
  <w:num w:numId="10">
    <w:abstractNumId w:val="8"/>
  </w:num>
  <w:num w:numId="11">
    <w:abstractNumId w:val="2"/>
  </w:num>
  <w:num w:numId="12">
    <w:abstractNumId w:val="21"/>
  </w:num>
  <w:num w:numId="13">
    <w:abstractNumId w:val="6"/>
  </w:num>
  <w:num w:numId="14">
    <w:abstractNumId w:val="18"/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  <w:num w:numId="19">
    <w:abstractNumId w:val="17"/>
  </w:num>
  <w:num w:numId="20">
    <w:abstractNumId w:val="15"/>
  </w:num>
  <w:num w:numId="21">
    <w:abstractNumId w:val="1"/>
  </w:num>
  <w:num w:numId="22">
    <w:abstractNumId w:val="11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6"/>
    <w:rsid w:val="000049FC"/>
    <w:rsid w:val="00007EB7"/>
    <w:rsid w:val="00022448"/>
    <w:rsid w:val="00027BA9"/>
    <w:rsid w:val="00027F46"/>
    <w:rsid w:val="0003052E"/>
    <w:rsid w:val="000333E3"/>
    <w:rsid w:val="0004054C"/>
    <w:rsid w:val="00040604"/>
    <w:rsid w:val="00053B85"/>
    <w:rsid w:val="000617FC"/>
    <w:rsid w:val="000633A6"/>
    <w:rsid w:val="0007381A"/>
    <w:rsid w:val="00083760"/>
    <w:rsid w:val="00092310"/>
    <w:rsid w:val="0009620D"/>
    <w:rsid w:val="000A5686"/>
    <w:rsid w:val="000A729C"/>
    <w:rsid w:val="000B0D22"/>
    <w:rsid w:val="000B51DF"/>
    <w:rsid w:val="000B75A5"/>
    <w:rsid w:val="000C273E"/>
    <w:rsid w:val="000D1323"/>
    <w:rsid w:val="000D1BEF"/>
    <w:rsid w:val="000D2EBA"/>
    <w:rsid w:val="000D7144"/>
    <w:rsid w:val="001237BD"/>
    <w:rsid w:val="00123CF4"/>
    <w:rsid w:val="0012494B"/>
    <w:rsid w:val="001259D0"/>
    <w:rsid w:val="00146E2C"/>
    <w:rsid w:val="001779DC"/>
    <w:rsid w:val="00182E49"/>
    <w:rsid w:val="00183387"/>
    <w:rsid w:val="0018502E"/>
    <w:rsid w:val="00185553"/>
    <w:rsid w:val="001863D6"/>
    <w:rsid w:val="001A5F41"/>
    <w:rsid w:val="001B47B8"/>
    <w:rsid w:val="001C4596"/>
    <w:rsid w:val="001D5A26"/>
    <w:rsid w:val="001E3802"/>
    <w:rsid w:val="00205F5E"/>
    <w:rsid w:val="00207535"/>
    <w:rsid w:val="0021002B"/>
    <w:rsid w:val="00221FC8"/>
    <w:rsid w:val="002326F1"/>
    <w:rsid w:val="002335D7"/>
    <w:rsid w:val="00235AAD"/>
    <w:rsid w:val="002416AE"/>
    <w:rsid w:val="00244916"/>
    <w:rsid w:val="002561E7"/>
    <w:rsid w:val="00264D5E"/>
    <w:rsid w:val="002743FE"/>
    <w:rsid w:val="00274B84"/>
    <w:rsid w:val="00275B27"/>
    <w:rsid w:val="00292741"/>
    <w:rsid w:val="0029573F"/>
    <w:rsid w:val="002958D2"/>
    <w:rsid w:val="002A1AD9"/>
    <w:rsid w:val="002B1DAD"/>
    <w:rsid w:val="002C08D6"/>
    <w:rsid w:val="002C13A1"/>
    <w:rsid w:val="002C7910"/>
    <w:rsid w:val="002D02C7"/>
    <w:rsid w:val="002F23FC"/>
    <w:rsid w:val="002F3065"/>
    <w:rsid w:val="0030469A"/>
    <w:rsid w:val="00307504"/>
    <w:rsid w:val="00314158"/>
    <w:rsid w:val="003278F8"/>
    <w:rsid w:val="00343A2F"/>
    <w:rsid w:val="00344A7D"/>
    <w:rsid w:val="00344ACC"/>
    <w:rsid w:val="00344CEE"/>
    <w:rsid w:val="00353110"/>
    <w:rsid w:val="0036508E"/>
    <w:rsid w:val="003663A4"/>
    <w:rsid w:val="00370C56"/>
    <w:rsid w:val="0037699B"/>
    <w:rsid w:val="0037768F"/>
    <w:rsid w:val="003858EF"/>
    <w:rsid w:val="00385DA0"/>
    <w:rsid w:val="003924FB"/>
    <w:rsid w:val="003A45BD"/>
    <w:rsid w:val="003A668A"/>
    <w:rsid w:val="003A6F26"/>
    <w:rsid w:val="003B3DB6"/>
    <w:rsid w:val="003C088B"/>
    <w:rsid w:val="003C38F3"/>
    <w:rsid w:val="003D6A34"/>
    <w:rsid w:val="003E07F3"/>
    <w:rsid w:val="003E2BC1"/>
    <w:rsid w:val="003E2F82"/>
    <w:rsid w:val="003E63BC"/>
    <w:rsid w:val="003E65A0"/>
    <w:rsid w:val="003F5517"/>
    <w:rsid w:val="003F71BE"/>
    <w:rsid w:val="004125ED"/>
    <w:rsid w:val="00414981"/>
    <w:rsid w:val="00414E61"/>
    <w:rsid w:val="00421018"/>
    <w:rsid w:val="00426B85"/>
    <w:rsid w:val="0043052A"/>
    <w:rsid w:val="00430F17"/>
    <w:rsid w:val="00440B2F"/>
    <w:rsid w:val="00445CF5"/>
    <w:rsid w:val="00450E80"/>
    <w:rsid w:val="00454E91"/>
    <w:rsid w:val="00457BBC"/>
    <w:rsid w:val="004772FB"/>
    <w:rsid w:val="00480652"/>
    <w:rsid w:val="00487D06"/>
    <w:rsid w:val="00491FD1"/>
    <w:rsid w:val="00492507"/>
    <w:rsid w:val="004955F5"/>
    <w:rsid w:val="00495DF7"/>
    <w:rsid w:val="00497EC6"/>
    <w:rsid w:val="004A2CE6"/>
    <w:rsid w:val="004A3324"/>
    <w:rsid w:val="004A4F42"/>
    <w:rsid w:val="004B62DA"/>
    <w:rsid w:val="004D6E8E"/>
    <w:rsid w:val="005022B1"/>
    <w:rsid w:val="00510CC6"/>
    <w:rsid w:val="005123B9"/>
    <w:rsid w:val="00516566"/>
    <w:rsid w:val="00517BFD"/>
    <w:rsid w:val="005244D0"/>
    <w:rsid w:val="0055095A"/>
    <w:rsid w:val="005552BE"/>
    <w:rsid w:val="005561D2"/>
    <w:rsid w:val="0055794E"/>
    <w:rsid w:val="00566C87"/>
    <w:rsid w:val="005679A2"/>
    <w:rsid w:val="00571457"/>
    <w:rsid w:val="005744B9"/>
    <w:rsid w:val="00591928"/>
    <w:rsid w:val="00591D3F"/>
    <w:rsid w:val="005977DF"/>
    <w:rsid w:val="005A3193"/>
    <w:rsid w:val="005B1C12"/>
    <w:rsid w:val="005C1322"/>
    <w:rsid w:val="005D08F4"/>
    <w:rsid w:val="005D2B3E"/>
    <w:rsid w:val="005D2B41"/>
    <w:rsid w:val="005D3BE7"/>
    <w:rsid w:val="005E1BAD"/>
    <w:rsid w:val="006018EC"/>
    <w:rsid w:val="00602D7C"/>
    <w:rsid w:val="0061445A"/>
    <w:rsid w:val="00616128"/>
    <w:rsid w:val="00621C05"/>
    <w:rsid w:val="00625FB8"/>
    <w:rsid w:val="00631EAF"/>
    <w:rsid w:val="00637CE5"/>
    <w:rsid w:val="00643BCB"/>
    <w:rsid w:val="00653969"/>
    <w:rsid w:val="00657116"/>
    <w:rsid w:val="0066201C"/>
    <w:rsid w:val="006728B2"/>
    <w:rsid w:val="00690CD1"/>
    <w:rsid w:val="0069146A"/>
    <w:rsid w:val="006952A7"/>
    <w:rsid w:val="006A097A"/>
    <w:rsid w:val="006A3845"/>
    <w:rsid w:val="006B600F"/>
    <w:rsid w:val="006B72AF"/>
    <w:rsid w:val="006B763D"/>
    <w:rsid w:val="006C16BA"/>
    <w:rsid w:val="006C249F"/>
    <w:rsid w:val="006C30E8"/>
    <w:rsid w:val="006C5EB9"/>
    <w:rsid w:val="006D5F7F"/>
    <w:rsid w:val="006E23FF"/>
    <w:rsid w:val="006E4D33"/>
    <w:rsid w:val="006F0FB1"/>
    <w:rsid w:val="006F1A3F"/>
    <w:rsid w:val="007027C6"/>
    <w:rsid w:val="00711C23"/>
    <w:rsid w:val="00715DA5"/>
    <w:rsid w:val="00720E90"/>
    <w:rsid w:val="00723454"/>
    <w:rsid w:val="00726D0C"/>
    <w:rsid w:val="00741639"/>
    <w:rsid w:val="007576F2"/>
    <w:rsid w:val="00761E90"/>
    <w:rsid w:val="00764B60"/>
    <w:rsid w:val="00777E95"/>
    <w:rsid w:val="00784585"/>
    <w:rsid w:val="00787A66"/>
    <w:rsid w:val="00795EDE"/>
    <w:rsid w:val="007A0DC6"/>
    <w:rsid w:val="007A65A6"/>
    <w:rsid w:val="007B3177"/>
    <w:rsid w:val="007C0E61"/>
    <w:rsid w:val="007D549C"/>
    <w:rsid w:val="007E107A"/>
    <w:rsid w:val="007E6DFD"/>
    <w:rsid w:val="007F1D5F"/>
    <w:rsid w:val="007F537D"/>
    <w:rsid w:val="00803837"/>
    <w:rsid w:val="00810532"/>
    <w:rsid w:val="00820F92"/>
    <w:rsid w:val="00832842"/>
    <w:rsid w:val="00832A17"/>
    <w:rsid w:val="00833376"/>
    <w:rsid w:val="00841DB6"/>
    <w:rsid w:val="00843181"/>
    <w:rsid w:val="008449D8"/>
    <w:rsid w:val="00850822"/>
    <w:rsid w:val="00850A55"/>
    <w:rsid w:val="008541C2"/>
    <w:rsid w:val="008549EE"/>
    <w:rsid w:val="008638D8"/>
    <w:rsid w:val="008719E2"/>
    <w:rsid w:val="008749AC"/>
    <w:rsid w:val="00883D20"/>
    <w:rsid w:val="008848D9"/>
    <w:rsid w:val="0089379D"/>
    <w:rsid w:val="00897274"/>
    <w:rsid w:val="008B0939"/>
    <w:rsid w:val="008B1A42"/>
    <w:rsid w:val="008B211F"/>
    <w:rsid w:val="008B23AA"/>
    <w:rsid w:val="008B60B7"/>
    <w:rsid w:val="008C4687"/>
    <w:rsid w:val="008D0125"/>
    <w:rsid w:val="008D6C8A"/>
    <w:rsid w:val="008E038F"/>
    <w:rsid w:val="008F56F8"/>
    <w:rsid w:val="00902CF2"/>
    <w:rsid w:val="00904D4D"/>
    <w:rsid w:val="00911E34"/>
    <w:rsid w:val="00922C83"/>
    <w:rsid w:val="00927DA2"/>
    <w:rsid w:val="00930577"/>
    <w:rsid w:val="0093444C"/>
    <w:rsid w:val="00937E6B"/>
    <w:rsid w:val="00947BA3"/>
    <w:rsid w:val="00950D60"/>
    <w:rsid w:val="00952F5F"/>
    <w:rsid w:val="00974F92"/>
    <w:rsid w:val="00985DA9"/>
    <w:rsid w:val="0098653A"/>
    <w:rsid w:val="00986F0B"/>
    <w:rsid w:val="00992112"/>
    <w:rsid w:val="0099285E"/>
    <w:rsid w:val="00997FE4"/>
    <w:rsid w:val="009B507E"/>
    <w:rsid w:val="009C00B9"/>
    <w:rsid w:val="009C3CB9"/>
    <w:rsid w:val="009D4E0B"/>
    <w:rsid w:val="009F48DC"/>
    <w:rsid w:val="00A07899"/>
    <w:rsid w:val="00A11E89"/>
    <w:rsid w:val="00A16EC4"/>
    <w:rsid w:val="00A24461"/>
    <w:rsid w:val="00A338C7"/>
    <w:rsid w:val="00A345E6"/>
    <w:rsid w:val="00A445B7"/>
    <w:rsid w:val="00A45352"/>
    <w:rsid w:val="00A57F18"/>
    <w:rsid w:val="00A6112F"/>
    <w:rsid w:val="00A65336"/>
    <w:rsid w:val="00A75C7E"/>
    <w:rsid w:val="00A80E06"/>
    <w:rsid w:val="00A8685A"/>
    <w:rsid w:val="00A86FBE"/>
    <w:rsid w:val="00A95E92"/>
    <w:rsid w:val="00A96C3D"/>
    <w:rsid w:val="00AA65FA"/>
    <w:rsid w:val="00AB0756"/>
    <w:rsid w:val="00AB1C19"/>
    <w:rsid w:val="00AC39FA"/>
    <w:rsid w:val="00AC3D94"/>
    <w:rsid w:val="00AC5A90"/>
    <w:rsid w:val="00AC73CE"/>
    <w:rsid w:val="00AD3225"/>
    <w:rsid w:val="00AF4DE4"/>
    <w:rsid w:val="00B003AC"/>
    <w:rsid w:val="00B00A94"/>
    <w:rsid w:val="00B07B93"/>
    <w:rsid w:val="00B07C42"/>
    <w:rsid w:val="00B35268"/>
    <w:rsid w:val="00B47BED"/>
    <w:rsid w:val="00B54020"/>
    <w:rsid w:val="00B54F0A"/>
    <w:rsid w:val="00B55C80"/>
    <w:rsid w:val="00B654AD"/>
    <w:rsid w:val="00B70F73"/>
    <w:rsid w:val="00B922E8"/>
    <w:rsid w:val="00B9666A"/>
    <w:rsid w:val="00B97B10"/>
    <w:rsid w:val="00BA2E73"/>
    <w:rsid w:val="00BA3302"/>
    <w:rsid w:val="00BC6938"/>
    <w:rsid w:val="00BC749F"/>
    <w:rsid w:val="00BC7A6B"/>
    <w:rsid w:val="00BD0304"/>
    <w:rsid w:val="00BD2BEE"/>
    <w:rsid w:val="00BD5180"/>
    <w:rsid w:val="00BF315E"/>
    <w:rsid w:val="00BF643E"/>
    <w:rsid w:val="00BF7F25"/>
    <w:rsid w:val="00C0188D"/>
    <w:rsid w:val="00C11877"/>
    <w:rsid w:val="00C124BF"/>
    <w:rsid w:val="00C20B47"/>
    <w:rsid w:val="00C27E95"/>
    <w:rsid w:val="00C30FB9"/>
    <w:rsid w:val="00C3498D"/>
    <w:rsid w:val="00C436E3"/>
    <w:rsid w:val="00C440E0"/>
    <w:rsid w:val="00C44F48"/>
    <w:rsid w:val="00C47657"/>
    <w:rsid w:val="00C513CF"/>
    <w:rsid w:val="00C524E9"/>
    <w:rsid w:val="00C754D6"/>
    <w:rsid w:val="00C96036"/>
    <w:rsid w:val="00CA46EF"/>
    <w:rsid w:val="00CC2968"/>
    <w:rsid w:val="00CC2B1A"/>
    <w:rsid w:val="00CC71FE"/>
    <w:rsid w:val="00CD53C6"/>
    <w:rsid w:val="00CD5E4F"/>
    <w:rsid w:val="00CE4E91"/>
    <w:rsid w:val="00CE5AA1"/>
    <w:rsid w:val="00CE6CA5"/>
    <w:rsid w:val="00CF1679"/>
    <w:rsid w:val="00CF169B"/>
    <w:rsid w:val="00CF3569"/>
    <w:rsid w:val="00CF7754"/>
    <w:rsid w:val="00CF7854"/>
    <w:rsid w:val="00D06AF0"/>
    <w:rsid w:val="00D25563"/>
    <w:rsid w:val="00D336CE"/>
    <w:rsid w:val="00D33CF3"/>
    <w:rsid w:val="00D41CD4"/>
    <w:rsid w:val="00D448EF"/>
    <w:rsid w:val="00D55C9B"/>
    <w:rsid w:val="00D5723E"/>
    <w:rsid w:val="00D65EC6"/>
    <w:rsid w:val="00D70DF6"/>
    <w:rsid w:val="00D721DD"/>
    <w:rsid w:val="00D7397D"/>
    <w:rsid w:val="00D83196"/>
    <w:rsid w:val="00DA1699"/>
    <w:rsid w:val="00DA16DF"/>
    <w:rsid w:val="00DA38EB"/>
    <w:rsid w:val="00DB7EB4"/>
    <w:rsid w:val="00DC2D4C"/>
    <w:rsid w:val="00DC7C5E"/>
    <w:rsid w:val="00DD0FD2"/>
    <w:rsid w:val="00DE6ABF"/>
    <w:rsid w:val="00DF05B4"/>
    <w:rsid w:val="00DF4093"/>
    <w:rsid w:val="00E05103"/>
    <w:rsid w:val="00E11059"/>
    <w:rsid w:val="00E1632B"/>
    <w:rsid w:val="00E16471"/>
    <w:rsid w:val="00E219B0"/>
    <w:rsid w:val="00E33379"/>
    <w:rsid w:val="00E463DD"/>
    <w:rsid w:val="00E47424"/>
    <w:rsid w:val="00E51E8B"/>
    <w:rsid w:val="00E53DF4"/>
    <w:rsid w:val="00E54919"/>
    <w:rsid w:val="00E566A0"/>
    <w:rsid w:val="00E60C90"/>
    <w:rsid w:val="00E63925"/>
    <w:rsid w:val="00E63CF0"/>
    <w:rsid w:val="00E73516"/>
    <w:rsid w:val="00E7564A"/>
    <w:rsid w:val="00E7611A"/>
    <w:rsid w:val="00E764AC"/>
    <w:rsid w:val="00E8478F"/>
    <w:rsid w:val="00E90C73"/>
    <w:rsid w:val="00E9314E"/>
    <w:rsid w:val="00EA042E"/>
    <w:rsid w:val="00EA4210"/>
    <w:rsid w:val="00EC66BE"/>
    <w:rsid w:val="00ED18AA"/>
    <w:rsid w:val="00ED266D"/>
    <w:rsid w:val="00ED5D2E"/>
    <w:rsid w:val="00EE0447"/>
    <w:rsid w:val="00EE2F5E"/>
    <w:rsid w:val="00EE60B3"/>
    <w:rsid w:val="00EF5A01"/>
    <w:rsid w:val="00EF7B46"/>
    <w:rsid w:val="00F0111C"/>
    <w:rsid w:val="00F107F7"/>
    <w:rsid w:val="00F11AF6"/>
    <w:rsid w:val="00F24F13"/>
    <w:rsid w:val="00F278DA"/>
    <w:rsid w:val="00F33A1D"/>
    <w:rsid w:val="00F33F89"/>
    <w:rsid w:val="00F41B27"/>
    <w:rsid w:val="00F55F75"/>
    <w:rsid w:val="00F6334F"/>
    <w:rsid w:val="00F65678"/>
    <w:rsid w:val="00F714E9"/>
    <w:rsid w:val="00F740E3"/>
    <w:rsid w:val="00F75D32"/>
    <w:rsid w:val="00F923C0"/>
    <w:rsid w:val="00F9287B"/>
    <w:rsid w:val="00F94E1E"/>
    <w:rsid w:val="00FB2020"/>
    <w:rsid w:val="00FB6393"/>
    <w:rsid w:val="00FC5C82"/>
    <w:rsid w:val="00FC6782"/>
    <w:rsid w:val="00FC6D09"/>
    <w:rsid w:val="00FD5FEE"/>
    <w:rsid w:val="00FF24E2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A23C"/>
  <w15:chartTrackingRefBased/>
  <w15:docId w15:val="{F5C7EF4A-EC5F-4D10-B750-0C095F3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5AAD"/>
    <w:pPr>
      <w:keepNext/>
      <w:keepLines/>
      <w:spacing w:after="13" w:line="250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5AAD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C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0E3"/>
    <w:rPr>
      <w:color w:val="0563C1" w:themeColor="hyperlink"/>
      <w:u w:val="single"/>
    </w:rPr>
  </w:style>
  <w:style w:type="table" w:customStyle="1" w:styleId="TableGrid0">
    <w:name w:val="TableGrid"/>
    <w:rsid w:val="00344CE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31E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1E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31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31E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631E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31EAF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2019-04-23T08:23:00Z</dcterms:created>
  <dcterms:modified xsi:type="dcterms:W3CDTF">2019-04-23T08:34:00Z</dcterms:modified>
</cp:coreProperties>
</file>