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84" w:rsidRPr="00871859" w:rsidRDefault="00871859" w:rsidP="00241584">
      <w:pPr>
        <w:rPr>
          <w:rFonts w:ascii="Candara" w:hAnsi="Candara"/>
          <w:b/>
          <w:color w:val="C00000"/>
        </w:rPr>
      </w:pPr>
      <w:r w:rsidRPr="00871859">
        <w:rPr>
          <w:rFonts w:ascii="Candara" w:hAnsi="Candara"/>
          <w:b/>
          <w:color w:val="C00000"/>
        </w:rPr>
        <w:t>AP BIOLOGY</w:t>
      </w:r>
      <w:r w:rsidR="002C20D3" w:rsidRPr="00871859">
        <w:rPr>
          <w:rFonts w:ascii="Candara" w:hAnsi="Candara"/>
          <w:b/>
          <w:color w:val="C00000"/>
        </w:rPr>
        <w:t xml:space="preserve"> 20</w:t>
      </w:r>
      <w:r w:rsidR="00A7128F" w:rsidRPr="00871859">
        <w:rPr>
          <w:rFonts w:ascii="Candara" w:hAnsi="Candara"/>
          <w:b/>
          <w:color w:val="C00000"/>
        </w:rPr>
        <w:t>19-20</w:t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241584" w:rsidRPr="00871859">
        <w:rPr>
          <w:rFonts w:ascii="Candara" w:hAnsi="Candara"/>
          <w:b/>
          <w:color w:val="C00000"/>
        </w:rPr>
        <w:tab/>
      </w:r>
      <w:r w:rsidR="00B12D0C">
        <w:rPr>
          <w:rFonts w:ascii="Candara" w:hAnsi="Candara"/>
          <w:b/>
          <w:color w:val="C00000"/>
        </w:rPr>
        <w:t>May 15</w:t>
      </w:r>
      <w:r w:rsidR="007B6079">
        <w:rPr>
          <w:rFonts w:ascii="Candara" w:hAnsi="Candara"/>
          <w:b/>
          <w:color w:val="C00000"/>
        </w:rPr>
        <w:t>, 2020</w:t>
      </w:r>
    </w:p>
    <w:p w:rsidR="00241584" w:rsidRDefault="00CF3D5B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>
          <v:rect id="_x0000_i1025" style="width:0;height:1.5pt" o:hralign="center" o:hrstd="t" o:hr="t" fillcolor="#aca899" stroked="f"/>
        </w:pict>
      </w:r>
    </w:p>
    <w:p w:rsidR="00EF7B39" w:rsidRPr="000926AE" w:rsidRDefault="0075424D" w:rsidP="007E01B5">
      <w:pPr>
        <w:rPr>
          <w:rFonts w:ascii="Candara" w:hAnsi="Candara"/>
          <w:color w:val="C00000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B12D0C">
        <w:rPr>
          <w:rFonts w:ascii="Candara" w:hAnsi="Candara"/>
          <w:b/>
          <w:color w:val="003366"/>
        </w:rPr>
        <w:t>159</w:t>
      </w:r>
      <w:r w:rsidR="00E32B3B">
        <w:rPr>
          <w:rFonts w:ascii="Candara" w:hAnsi="Candara"/>
          <w:b/>
          <w:color w:val="003366"/>
        </w:rPr>
        <w:t>)</w:t>
      </w:r>
      <w:r w:rsidR="002329CF">
        <w:rPr>
          <w:rFonts w:ascii="Candara" w:hAnsi="Candara"/>
          <w:b/>
          <w:color w:val="003366"/>
        </w:rPr>
        <w:t xml:space="preserve"> </w:t>
      </w:r>
      <w:r w:rsidR="00C57A46">
        <w:rPr>
          <w:rFonts w:ascii="Candara" w:hAnsi="Candara"/>
          <w:color w:val="7030A0"/>
        </w:rPr>
        <w:t>[LU Online #3</w:t>
      </w:r>
      <w:r w:rsidR="00B12D0C">
        <w:rPr>
          <w:rFonts w:ascii="Candara" w:hAnsi="Candara"/>
          <w:color w:val="7030A0"/>
        </w:rPr>
        <w:t>4</w:t>
      </w:r>
      <w:r w:rsidR="002329CF" w:rsidRPr="006E58E9">
        <w:rPr>
          <w:rFonts w:ascii="Candara" w:hAnsi="Candara"/>
          <w:color w:val="7030A0"/>
        </w:rPr>
        <w:t>]</w:t>
      </w:r>
      <w:r w:rsidR="000926AE">
        <w:rPr>
          <w:rFonts w:ascii="Candara" w:hAnsi="Candara"/>
          <w:color w:val="7030A0"/>
        </w:rPr>
        <w:t xml:space="preserve"> </w:t>
      </w:r>
    </w:p>
    <w:p w:rsidR="002329CF" w:rsidRPr="002329CF" w:rsidRDefault="002329CF" w:rsidP="007E01B5">
      <w:pPr>
        <w:rPr>
          <w:rFonts w:ascii="Candara" w:hAnsi="Candara"/>
          <w:color w:val="7030A0"/>
        </w:rPr>
      </w:pPr>
    </w:p>
    <w:p w:rsidR="0050166C" w:rsidRDefault="0050166C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HOUSEKEEPING: </w:t>
      </w:r>
    </w:p>
    <w:p w:rsidR="00A72D8B" w:rsidRPr="00536DBD" w:rsidRDefault="00A72D8B" w:rsidP="00536DBD">
      <w:pPr>
        <w:pStyle w:val="ListParagraph"/>
        <w:ind w:firstLine="720"/>
      </w:pPr>
    </w:p>
    <w:p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:rsidR="00B91E2D" w:rsidRDefault="00B91E2D" w:rsidP="000926AE">
      <w:pPr>
        <w:ind w:left="720" w:firstLine="720"/>
        <w:rPr>
          <w:rFonts w:ascii="Candara" w:hAnsi="Candara"/>
          <w:color w:val="4472C4" w:themeColor="accent5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A072B2" w:rsidRPr="00A072B2">
        <w:rPr>
          <w:rFonts w:ascii="Candara" w:hAnsi="Candara"/>
          <w:color w:val="4472C4" w:themeColor="accent5"/>
        </w:rPr>
        <w:t xml:space="preserve"> </w:t>
      </w:r>
      <w:r w:rsidR="00A072B2" w:rsidRPr="005A3D23">
        <w:rPr>
          <w:rFonts w:ascii="Candara" w:hAnsi="Candara"/>
          <w:color w:val="4472C4" w:themeColor="accent5"/>
        </w:rPr>
        <w:t>YouTube Review Questions</w:t>
      </w:r>
      <w:r w:rsidR="00A072B2">
        <w:rPr>
          <w:rFonts w:ascii="Candara" w:hAnsi="Candara"/>
          <w:color w:val="4472C4" w:themeColor="accent5"/>
        </w:rPr>
        <w:t xml:space="preserve"> [Day</w:t>
      </w:r>
      <w:r w:rsidR="000926AE">
        <w:rPr>
          <w:rFonts w:ascii="Candara" w:hAnsi="Candara"/>
          <w:color w:val="4472C4" w:themeColor="accent5"/>
        </w:rPr>
        <w:t xml:space="preserve"> #</w:t>
      </w:r>
      <w:r w:rsidR="002D0B30">
        <w:rPr>
          <w:rFonts w:ascii="Candara" w:hAnsi="Candara"/>
          <w:color w:val="4472C4" w:themeColor="accent5"/>
        </w:rPr>
        <w:t xml:space="preserve"> </w:t>
      </w:r>
      <w:r w:rsidR="004E4290">
        <w:rPr>
          <w:rFonts w:ascii="Candara" w:hAnsi="Candara"/>
          <w:color w:val="4472C4" w:themeColor="accent5"/>
        </w:rPr>
        <w:t>27</w:t>
      </w:r>
      <w:r w:rsidR="00BD7E82">
        <w:rPr>
          <w:rFonts w:ascii="Candara" w:hAnsi="Candara"/>
          <w:color w:val="4472C4" w:themeColor="accent5"/>
        </w:rPr>
        <w:t>, 28</w:t>
      </w:r>
      <w:r w:rsidR="00A072B2">
        <w:rPr>
          <w:rFonts w:ascii="Candara" w:hAnsi="Candara"/>
          <w:color w:val="4472C4" w:themeColor="accent5"/>
        </w:rPr>
        <w:t>]</w:t>
      </w:r>
      <w:r w:rsidR="00A072B2" w:rsidRPr="00E32B3B">
        <w:rPr>
          <w:rFonts w:ascii="Candara" w:hAnsi="Candara"/>
          <w:color w:val="4472C4" w:themeColor="accent5"/>
        </w:rPr>
        <w:t xml:space="preserve"> </w:t>
      </w:r>
    </w:p>
    <w:p w:rsidR="0055470C" w:rsidRPr="000926AE" w:rsidRDefault="0055470C" w:rsidP="000926AE">
      <w:pPr>
        <w:ind w:left="720" w:firstLine="720"/>
        <w:rPr>
          <w:rFonts w:ascii="Candara" w:hAnsi="Candara"/>
          <w:color w:val="4472C4" w:themeColor="accent5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C0472">
        <w:rPr>
          <w:rFonts w:ascii="Candara" w:hAnsi="Candara"/>
        </w:rPr>
        <w:t>Working Guide – Section 6</w:t>
      </w:r>
    </w:p>
    <w:p w:rsidR="00A72D8B" w:rsidRPr="003B2366" w:rsidRDefault="00A72D8B" w:rsidP="00A72D8B">
      <w:pPr>
        <w:rPr>
          <w:rFonts w:ascii="Candara" w:hAnsi="Candara"/>
          <w:color w:val="003366"/>
        </w:rPr>
      </w:pPr>
    </w:p>
    <w:p w:rsidR="0098185D" w:rsidRPr="00CA6469" w:rsidRDefault="002C20D3" w:rsidP="00CA646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:rsidR="00A24514" w:rsidRDefault="00BD3197" w:rsidP="0055470C">
      <w:pPr>
        <w:ind w:left="1440"/>
        <w:rPr>
          <w:rFonts w:ascii="Candara" w:hAnsi="Candara"/>
          <w:b/>
          <w:color w:val="003366"/>
        </w:rPr>
      </w:pPr>
      <w:r w:rsidRPr="004A04CF">
        <w:rPr>
          <w:rFonts w:ascii="Candara" w:hAnsi="Candara"/>
          <w:b/>
          <w:color w:val="003366"/>
        </w:rPr>
        <w:sym w:font="Wingdings" w:char="F0E0"/>
      </w:r>
      <w:r>
        <w:rPr>
          <w:rFonts w:ascii="Candara" w:hAnsi="Candara"/>
          <w:b/>
          <w:color w:val="003366"/>
        </w:rPr>
        <w:t xml:space="preserve"> </w:t>
      </w:r>
      <w:r w:rsidR="00EA0A95">
        <w:rPr>
          <w:rFonts w:ascii="Candara" w:hAnsi="Candara"/>
          <w:b/>
          <w:color w:val="003366"/>
        </w:rPr>
        <w:t>EXAM REVIEW</w:t>
      </w:r>
      <w:r w:rsidR="005C3567">
        <w:rPr>
          <w:rFonts w:ascii="Candara" w:hAnsi="Candara"/>
          <w:b/>
          <w:color w:val="003366"/>
        </w:rPr>
        <w:t xml:space="preserve">: </w:t>
      </w:r>
      <w:r w:rsidR="002D0B30">
        <w:rPr>
          <w:rFonts w:ascii="Candara" w:hAnsi="Candara"/>
          <w:color w:val="003366"/>
        </w:rPr>
        <w:t xml:space="preserve">Day </w:t>
      </w:r>
      <w:r w:rsidR="00B12D0C">
        <w:rPr>
          <w:rFonts w:ascii="Candara" w:hAnsi="Candara"/>
          <w:color w:val="003366"/>
        </w:rPr>
        <w:t>#17</w:t>
      </w:r>
    </w:p>
    <w:p w:rsidR="00B12D0C" w:rsidRPr="005D7504" w:rsidRDefault="003C0472" w:rsidP="00B12D0C">
      <w:pPr>
        <w:ind w:left="1440"/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t>*</w:t>
      </w:r>
      <w:r>
        <w:rPr>
          <w:rFonts w:ascii="Candara" w:hAnsi="Candara"/>
          <w:color w:val="002060"/>
        </w:rPr>
        <w:t xml:space="preserve"> </w:t>
      </w:r>
      <w:r w:rsidR="00B12D0C">
        <w:rPr>
          <w:rFonts w:ascii="Candara" w:hAnsi="Candara"/>
          <w:color w:val="002060"/>
        </w:rPr>
        <w:t xml:space="preserve">COMPLETE from MYAP </w:t>
      </w:r>
      <w:r w:rsidR="00B12D0C" w:rsidRPr="00B12D0C">
        <w:rPr>
          <w:rFonts w:ascii="Candara" w:hAnsi="Candara"/>
          <w:color w:val="002060"/>
        </w:rPr>
        <w:sym w:font="Wingdings" w:char="F0E0"/>
      </w:r>
      <w:r w:rsidR="00B12D0C">
        <w:rPr>
          <w:rFonts w:ascii="Candara" w:hAnsi="Candara"/>
          <w:color w:val="002060"/>
        </w:rPr>
        <w:t xml:space="preserve"> </w:t>
      </w:r>
      <w:r w:rsidR="00B12D0C">
        <w:rPr>
          <w:rFonts w:ascii="Candara" w:hAnsi="Candara"/>
          <w:sz w:val="22"/>
          <w:szCs w:val="22"/>
        </w:rPr>
        <w:t xml:space="preserve">Go to collegeboard.org </w:t>
      </w:r>
      <w:r w:rsidR="00B12D0C" w:rsidRPr="00A072B2">
        <w:rPr>
          <w:rFonts w:ascii="Candara" w:hAnsi="Candara"/>
          <w:sz w:val="22"/>
          <w:szCs w:val="22"/>
        </w:rPr>
        <w:sym w:font="Wingdings" w:char="F0E0"/>
      </w:r>
      <w:r w:rsidR="00B12D0C">
        <w:rPr>
          <w:rFonts w:ascii="Candara" w:hAnsi="Candara"/>
          <w:sz w:val="22"/>
          <w:szCs w:val="22"/>
        </w:rPr>
        <w:t xml:space="preserve"> My AP </w:t>
      </w:r>
      <w:r w:rsidR="00B12D0C" w:rsidRPr="00A072B2">
        <w:rPr>
          <w:rFonts w:ascii="Candara" w:hAnsi="Candara"/>
          <w:color w:val="0070C0"/>
          <w:sz w:val="22"/>
          <w:szCs w:val="22"/>
        </w:rPr>
        <w:t xml:space="preserve">[Join Code: </w:t>
      </w:r>
      <w:r w:rsidR="00B12D0C" w:rsidRPr="00A072B2">
        <w:rPr>
          <w:rStyle w:val="Strong"/>
          <w:rFonts w:ascii="Arial" w:hAnsi="Arial" w:cs="Arial"/>
          <w:color w:val="0070C0"/>
          <w:shd w:val="clear" w:color="auto" w:fill="FFFFFF"/>
        </w:rPr>
        <w:t>MDXJNP</w:t>
      </w:r>
      <w:r w:rsidR="00B12D0C" w:rsidRPr="00A072B2">
        <w:rPr>
          <w:rFonts w:ascii="Candara" w:hAnsi="Candara"/>
          <w:color w:val="0070C0"/>
          <w:sz w:val="22"/>
          <w:szCs w:val="22"/>
        </w:rPr>
        <w:t>]</w:t>
      </w:r>
    </w:p>
    <w:p w:rsidR="003C0472" w:rsidRDefault="003C0472" w:rsidP="003C0472">
      <w:pPr>
        <w:ind w:left="1440" w:firstLine="720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 xml:space="preserve"> </w:t>
      </w:r>
      <w:r w:rsidR="00B12D0C">
        <w:rPr>
          <w:rFonts w:ascii="Candara" w:hAnsi="Candara"/>
          <w:color w:val="002060"/>
        </w:rPr>
        <w:t xml:space="preserve">1) 1 x Unit FRQ </w:t>
      </w:r>
      <w:r w:rsidR="00AF471D" w:rsidRPr="00E927F6">
        <w:rPr>
          <w:rFonts w:ascii="Candara" w:hAnsi="Candara"/>
          <w:color w:val="002060"/>
        </w:rPr>
        <w:sym w:font="Wingdings" w:char="F0E0"/>
      </w:r>
      <w:r w:rsidR="00AF471D">
        <w:rPr>
          <w:rFonts w:ascii="Candara" w:hAnsi="Candara"/>
          <w:color w:val="002060"/>
        </w:rPr>
        <w:t xml:space="preserve"> 25 min. max</w:t>
      </w:r>
      <w:bookmarkStart w:id="0" w:name="_GoBack"/>
      <w:bookmarkEnd w:id="0"/>
    </w:p>
    <w:p w:rsidR="00B12D0C" w:rsidRDefault="00B12D0C" w:rsidP="003C0472">
      <w:pPr>
        <w:ind w:left="1440" w:firstLine="720"/>
        <w:rPr>
          <w:rFonts w:ascii="Candara" w:hAnsi="Candara"/>
          <w:b/>
          <w:color w:val="002060"/>
        </w:rPr>
      </w:pPr>
      <w:r>
        <w:rPr>
          <w:rFonts w:ascii="Candara" w:hAnsi="Candara"/>
          <w:color w:val="002060"/>
        </w:rPr>
        <w:t>2) 1 x Unit MCQ</w:t>
      </w:r>
    </w:p>
    <w:p w:rsidR="00DA5393" w:rsidRPr="00BB7F47" w:rsidRDefault="00DA5393" w:rsidP="00DA5393">
      <w:pPr>
        <w:ind w:left="720" w:firstLine="720"/>
        <w:rPr>
          <w:rFonts w:ascii="Candara" w:hAnsi="Candara"/>
          <w:b/>
          <w:color w:val="C00000"/>
        </w:rPr>
      </w:pPr>
      <w:r w:rsidRPr="00BB7F47">
        <w:rPr>
          <w:rFonts w:ascii="Candara" w:hAnsi="Candara"/>
          <w:b/>
          <w:color w:val="C00000"/>
        </w:rPr>
        <w:sym w:font="Wingdings" w:char="F0E0"/>
      </w:r>
      <w:r w:rsidRPr="00BB7F47">
        <w:rPr>
          <w:rFonts w:ascii="Candara" w:hAnsi="Candara"/>
          <w:b/>
          <w:color w:val="C00000"/>
        </w:rPr>
        <w:t xml:space="preserve"> 5 Steps to get ready for AP Exams =&gt; cb.org/ap2020getready</w:t>
      </w:r>
    </w:p>
    <w:p w:rsidR="00DA5393" w:rsidRPr="00BB7F47" w:rsidRDefault="00DA5393" w:rsidP="00DA5393">
      <w:pPr>
        <w:pStyle w:val="ListParagraph"/>
        <w:numPr>
          <w:ilvl w:val="0"/>
          <w:numId w:val="40"/>
        </w:numPr>
        <w:rPr>
          <w:rFonts w:ascii="Candara" w:hAnsi="Candara"/>
          <w:color w:val="C00000"/>
        </w:rPr>
      </w:pPr>
      <w:r w:rsidRPr="00BB7F47">
        <w:rPr>
          <w:rFonts w:ascii="Candara" w:hAnsi="Candara"/>
          <w:color w:val="C00000"/>
        </w:rPr>
        <w:t>Try the exam demo</w:t>
      </w:r>
    </w:p>
    <w:p w:rsidR="00DA5393" w:rsidRPr="00BB7F47" w:rsidRDefault="00DA5393" w:rsidP="00DA5393">
      <w:pPr>
        <w:pStyle w:val="ListParagraph"/>
        <w:numPr>
          <w:ilvl w:val="0"/>
          <w:numId w:val="40"/>
        </w:numPr>
        <w:rPr>
          <w:rFonts w:ascii="Candara" w:hAnsi="Candara"/>
          <w:color w:val="C00000"/>
        </w:rPr>
      </w:pPr>
      <w:r w:rsidRPr="00BB7F47">
        <w:rPr>
          <w:rFonts w:ascii="Candara" w:hAnsi="Candara"/>
          <w:color w:val="C00000"/>
        </w:rPr>
        <w:t>Complete the exam day checklist</w:t>
      </w:r>
      <w:r>
        <w:rPr>
          <w:rFonts w:ascii="Candara" w:hAnsi="Candara"/>
          <w:color w:val="C00000"/>
        </w:rPr>
        <w:t xml:space="preserve"> =&gt;cb.org/</w:t>
      </w:r>
      <w:proofErr w:type="spellStart"/>
      <w:r>
        <w:rPr>
          <w:rFonts w:ascii="Candara" w:hAnsi="Candara"/>
          <w:color w:val="C00000"/>
        </w:rPr>
        <w:t>apchecklist</w:t>
      </w:r>
      <w:proofErr w:type="spellEnd"/>
    </w:p>
    <w:p w:rsidR="00DA5393" w:rsidRPr="00BB7F47" w:rsidRDefault="00DA5393" w:rsidP="00DA5393">
      <w:pPr>
        <w:pStyle w:val="ListParagraph"/>
        <w:numPr>
          <w:ilvl w:val="0"/>
          <w:numId w:val="40"/>
        </w:numPr>
        <w:rPr>
          <w:rFonts w:ascii="Candara" w:hAnsi="Candara"/>
          <w:color w:val="C00000"/>
        </w:rPr>
      </w:pPr>
      <w:r w:rsidRPr="00BB7F47">
        <w:rPr>
          <w:rFonts w:ascii="Candara" w:hAnsi="Candara"/>
          <w:color w:val="C00000"/>
        </w:rPr>
        <w:t>Confirm your email address</w:t>
      </w:r>
    </w:p>
    <w:p w:rsidR="00DA5393" w:rsidRPr="00BB7F47" w:rsidRDefault="00DA5393" w:rsidP="00DA5393">
      <w:pPr>
        <w:pStyle w:val="ListParagraph"/>
        <w:numPr>
          <w:ilvl w:val="0"/>
          <w:numId w:val="40"/>
        </w:numPr>
        <w:rPr>
          <w:rFonts w:ascii="Candara" w:hAnsi="Candara"/>
          <w:color w:val="C00000"/>
        </w:rPr>
      </w:pPr>
      <w:r w:rsidRPr="00BB7F47">
        <w:rPr>
          <w:rFonts w:ascii="Candara" w:hAnsi="Candara"/>
          <w:color w:val="C00000"/>
        </w:rPr>
        <w:t>Locate your e-ticket</w:t>
      </w:r>
    </w:p>
    <w:p w:rsidR="00DA5393" w:rsidRPr="00BB7F47" w:rsidRDefault="00DA5393" w:rsidP="00DA5393">
      <w:pPr>
        <w:pStyle w:val="ListParagraph"/>
        <w:numPr>
          <w:ilvl w:val="0"/>
          <w:numId w:val="40"/>
        </w:numPr>
        <w:rPr>
          <w:rFonts w:ascii="Candara" w:hAnsi="Candara"/>
          <w:color w:val="C00000"/>
          <w:highlight w:val="yellow"/>
        </w:rPr>
      </w:pPr>
      <w:r w:rsidRPr="00BB7F47">
        <w:rPr>
          <w:rFonts w:ascii="Candara" w:hAnsi="Candara"/>
          <w:color w:val="C00000"/>
        </w:rPr>
        <w:t xml:space="preserve">Check in </w:t>
      </w:r>
      <w:r w:rsidRPr="00BB7F47">
        <w:rPr>
          <w:rFonts w:ascii="Candara" w:hAnsi="Candara"/>
          <w:color w:val="C00000"/>
          <w:highlight w:val="yellow"/>
        </w:rPr>
        <w:t>30 minutes early</w:t>
      </w:r>
    </w:p>
    <w:p w:rsidR="004E4290" w:rsidRPr="005D7504" w:rsidRDefault="003C0472" w:rsidP="00DA5393">
      <w:pPr>
        <w:rPr>
          <w:rFonts w:ascii="Candara" w:hAnsi="Candara"/>
          <w:color w:val="002060"/>
        </w:rPr>
      </w:pPr>
      <w:r>
        <w:rPr>
          <w:rFonts w:ascii="Candara" w:hAnsi="Candara"/>
          <w:b/>
          <w:color w:val="003366"/>
        </w:rPr>
        <w:tab/>
      </w:r>
      <w:r>
        <w:rPr>
          <w:rFonts w:ascii="Candara" w:hAnsi="Candara"/>
          <w:b/>
          <w:color w:val="003366"/>
        </w:rPr>
        <w:tab/>
      </w:r>
      <w:r>
        <w:rPr>
          <w:rFonts w:ascii="Candara" w:hAnsi="Candara"/>
          <w:b/>
          <w:color w:val="003366"/>
        </w:rPr>
        <w:tab/>
      </w:r>
      <w:r>
        <w:rPr>
          <w:rFonts w:ascii="Candara" w:hAnsi="Candara"/>
          <w:b/>
          <w:color w:val="003366"/>
        </w:rPr>
        <w:tab/>
      </w:r>
      <w:r>
        <w:rPr>
          <w:rFonts w:ascii="Candara" w:hAnsi="Candara"/>
          <w:b/>
          <w:color w:val="003366"/>
        </w:rPr>
        <w:tab/>
      </w:r>
    </w:p>
    <w:p w:rsidR="00F8757B" w:rsidRPr="00106D4E" w:rsidRDefault="00F8757B" w:rsidP="00106D4E">
      <w:pPr>
        <w:ind w:left="1440"/>
        <w:rPr>
          <w:rFonts w:ascii="Candara" w:hAnsi="Candara"/>
          <w:b/>
          <w:color w:val="003366"/>
        </w:rPr>
      </w:pPr>
    </w:p>
    <w:p w:rsidR="004233BA" w:rsidRDefault="004233BA" w:rsidP="00E71DF9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:rsidR="00042F5C" w:rsidRDefault="005C3567" w:rsidP="001E279F">
      <w:pPr>
        <w:pStyle w:val="ListParagraph"/>
        <w:numPr>
          <w:ilvl w:val="0"/>
          <w:numId w:val="3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Study for AP </w:t>
      </w:r>
      <w:r w:rsidR="004E7178">
        <w:rPr>
          <w:rFonts w:ascii="Candara" w:hAnsi="Candara"/>
          <w:sz w:val="22"/>
        </w:rPr>
        <w:t>Final Exam</w:t>
      </w:r>
      <w:r w:rsidR="00967D1C">
        <w:rPr>
          <w:rFonts w:ascii="Candara" w:hAnsi="Candara"/>
          <w:sz w:val="22"/>
        </w:rPr>
        <w:t xml:space="preserve"> - </w:t>
      </w:r>
      <w:r w:rsidR="00967D1C">
        <w:rPr>
          <w:rFonts w:ascii="Candara" w:hAnsi="Candara"/>
          <w:b/>
          <w:color w:val="C00000"/>
          <w:sz w:val="22"/>
          <w:szCs w:val="22"/>
          <w:highlight w:val="lightGray"/>
        </w:rPr>
        <w:t>MAY 18</w:t>
      </w:r>
      <w:r w:rsidR="00967D1C" w:rsidRPr="00F4658E">
        <w:rPr>
          <w:rFonts w:ascii="Candara" w:hAnsi="Candara"/>
          <w:b/>
          <w:color w:val="C00000"/>
          <w:sz w:val="22"/>
          <w:szCs w:val="22"/>
          <w:highlight w:val="lightGray"/>
        </w:rPr>
        <w:t>, 2020</w:t>
      </w:r>
    </w:p>
    <w:p w:rsidR="004E4290" w:rsidRPr="0098185D" w:rsidRDefault="004E4290" w:rsidP="004E4290">
      <w:pPr>
        <w:pStyle w:val="ListParagraph"/>
        <w:numPr>
          <w:ilvl w:val="0"/>
          <w:numId w:val="3"/>
        </w:numPr>
        <w:rPr>
          <w:rFonts w:ascii="Candara" w:hAnsi="Candara"/>
          <w:b/>
          <w:color w:val="003366"/>
        </w:rPr>
      </w:pPr>
      <w:r w:rsidRPr="0098185D">
        <w:rPr>
          <w:rFonts w:ascii="Candara" w:hAnsi="Candara"/>
          <w:b/>
          <w:color w:val="003366"/>
        </w:rPr>
        <w:t xml:space="preserve">Review: AP Examination </w:t>
      </w:r>
      <w:proofErr w:type="spellStart"/>
      <w:r w:rsidRPr="0098185D">
        <w:rPr>
          <w:rFonts w:ascii="Candara" w:hAnsi="Candara"/>
          <w:b/>
          <w:color w:val="003366"/>
        </w:rPr>
        <w:t>Collegeboard</w:t>
      </w:r>
      <w:proofErr w:type="spellEnd"/>
      <w:r w:rsidRPr="0098185D">
        <w:rPr>
          <w:rFonts w:ascii="Candara" w:hAnsi="Candara"/>
          <w:b/>
          <w:color w:val="003366"/>
        </w:rPr>
        <w:t xml:space="preserve"> Checklist</w:t>
      </w:r>
    </w:p>
    <w:p w:rsidR="004E4290" w:rsidRPr="0098185D" w:rsidRDefault="00CF3D5B" w:rsidP="004E4290">
      <w:pPr>
        <w:pStyle w:val="ListParagraph"/>
        <w:rPr>
          <w:rFonts w:asciiTheme="minorHAnsi" w:hAnsiTheme="minorHAnsi" w:cstheme="minorHAnsi"/>
          <w:color w:val="002060"/>
        </w:rPr>
      </w:pPr>
      <w:hyperlink r:id="rId7" w:history="1">
        <w:r w:rsidR="004E4290" w:rsidRPr="00A5543F">
          <w:rPr>
            <w:rStyle w:val="Hyperlink"/>
            <w:rFonts w:asciiTheme="minorHAnsi" w:hAnsiTheme="minorHAnsi" w:cstheme="minorHAnsi"/>
          </w:rPr>
          <w:t>https://www.youtube.com/watch?v=qHZ2zpqlZNE&amp;feature=youtu.be&amp;SFMC_cid=EM307020-&amp;rid=47711764</w:t>
        </w:r>
      </w:hyperlink>
    </w:p>
    <w:p w:rsidR="004E4290" w:rsidRPr="0098185D" w:rsidRDefault="004E4290" w:rsidP="004E4290">
      <w:pPr>
        <w:pStyle w:val="ListParagraph"/>
        <w:rPr>
          <w:rFonts w:ascii="Candara" w:hAnsi="Candara"/>
          <w:b/>
          <w:color w:val="003366"/>
        </w:rPr>
      </w:pPr>
      <w:r w:rsidRPr="0098185D">
        <w:rPr>
          <w:rFonts w:ascii="Candara" w:hAnsi="Candara"/>
          <w:b/>
          <w:color w:val="003366"/>
        </w:rPr>
        <w:tab/>
      </w:r>
    </w:p>
    <w:p w:rsidR="004E4290" w:rsidRPr="004E4290" w:rsidRDefault="00CF3D5B" w:rsidP="004E4290">
      <w:pPr>
        <w:pStyle w:val="ListParagraph"/>
        <w:rPr>
          <w:rFonts w:asciiTheme="minorHAnsi" w:hAnsiTheme="minorHAnsi" w:cstheme="minorHAnsi"/>
        </w:rPr>
      </w:pPr>
      <w:hyperlink r:id="rId8" w:history="1">
        <w:r w:rsidR="004E4290" w:rsidRPr="004E4290">
          <w:rPr>
            <w:rStyle w:val="Hyperlink"/>
            <w:rFonts w:asciiTheme="minorHAnsi" w:hAnsiTheme="minorHAnsi" w:cstheme="minorHAnsi"/>
          </w:rPr>
          <w:t>https://ap2020examdemo.collegeboard.org/?SFMC_cid=EM307020-&amp;rid=47711764</w:t>
        </w:r>
      </w:hyperlink>
    </w:p>
    <w:p w:rsidR="004E4290" w:rsidRPr="0098185D" w:rsidRDefault="004E4290" w:rsidP="004E4290">
      <w:pPr>
        <w:pStyle w:val="ListParagraph"/>
        <w:rPr>
          <w:rFonts w:asciiTheme="minorHAnsi" w:hAnsiTheme="minorHAnsi" w:cstheme="minorHAnsi"/>
        </w:rPr>
      </w:pPr>
    </w:p>
    <w:p w:rsidR="004E4290" w:rsidRPr="0098185D" w:rsidRDefault="00CF3D5B" w:rsidP="004E4290">
      <w:pPr>
        <w:pStyle w:val="ListParagraph"/>
        <w:rPr>
          <w:rFonts w:asciiTheme="minorHAnsi" w:hAnsiTheme="minorHAnsi" w:cstheme="minorHAnsi"/>
          <w:b/>
          <w:color w:val="003366"/>
        </w:rPr>
      </w:pPr>
      <w:hyperlink r:id="rId9" w:history="1">
        <w:r w:rsidR="004E4290" w:rsidRPr="00A5543F">
          <w:rPr>
            <w:rStyle w:val="Hyperlink"/>
            <w:rFonts w:asciiTheme="minorHAnsi" w:hAnsiTheme="minorHAnsi" w:cstheme="minorHAnsi"/>
          </w:rPr>
          <w:t>https://apcoronavirusupdates.collegeboard.org/educators/taking-the-exams/what-students-need-on-exam-day?SFMC_cid=EM307020-&amp;rid=47711764</w:t>
        </w:r>
      </w:hyperlink>
    </w:p>
    <w:p w:rsidR="004E4290" w:rsidRPr="0098185D" w:rsidRDefault="004E4290" w:rsidP="004E4290">
      <w:pPr>
        <w:pStyle w:val="ListParagraph"/>
        <w:rPr>
          <w:rFonts w:asciiTheme="minorHAnsi" w:hAnsiTheme="minorHAnsi" w:cstheme="minorHAnsi"/>
        </w:rPr>
      </w:pPr>
    </w:p>
    <w:p w:rsidR="00004EBE" w:rsidRPr="003C0472" w:rsidRDefault="00CF3D5B" w:rsidP="003C0472">
      <w:pPr>
        <w:pStyle w:val="ListParagraph"/>
        <w:rPr>
          <w:rFonts w:asciiTheme="minorHAnsi" w:hAnsiTheme="minorHAnsi" w:cstheme="minorHAnsi"/>
          <w:b/>
          <w:color w:val="003366"/>
        </w:rPr>
      </w:pPr>
      <w:hyperlink r:id="rId10" w:history="1">
        <w:r w:rsidR="004E4290" w:rsidRPr="00A5543F">
          <w:rPr>
            <w:rStyle w:val="Hyperlink"/>
            <w:rFonts w:asciiTheme="minorHAnsi" w:hAnsiTheme="minorHAnsi" w:cstheme="minorHAnsi"/>
          </w:rPr>
          <w:t>https://apcentral.collegeboard.org/pdf/ap-testing-guide-2020.pdf?SFMC_cid=EM307020-&amp;rid=47711764</w:t>
        </w:r>
      </w:hyperlink>
    </w:p>
    <w:p w:rsidR="00EE30FD" w:rsidRDefault="00EE30FD" w:rsidP="00EE30FD">
      <w:pPr>
        <w:jc w:val="center"/>
        <w:rPr>
          <w:rFonts w:ascii="Candara" w:hAnsi="Candara"/>
          <w:highlight w:val="yellow"/>
          <w:u w:val="single"/>
        </w:rPr>
      </w:pPr>
    </w:p>
    <w:p w:rsidR="00E47D78" w:rsidRPr="0038102B" w:rsidRDefault="00360ADA" w:rsidP="0038102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  <w:r w:rsidR="00111C0A" w:rsidRPr="003C0F7D">
        <w:rPr>
          <w:rFonts w:ascii="Candara" w:hAnsi="Candara"/>
          <w:sz w:val="22"/>
          <w:szCs w:val="22"/>
        </w:rPr>
        <w:tab/>
      </w:r>
      <w:r w:rsidR="00111C0A" w:rsidRPr="003C0F7D">
        <w:rPr>
          <w:rFonts w:ascii="Candara" w:hAnsi="Candara"/>
          <w:sz w:val="22"/>
          <w:szCs w:val="22"/>
        </w:rPr>
        <w:tab/>
      </w:r>
      <w:r w:rsidR="00111C0A" w:rsidRPr="003C0F7D">
        <w:rPr>
          <w:rFonts w:ascii="Candara" w:hAnsi="Candara"/>
          <w:sz w:val="22"/>
          <w:szCs w:val="22"/>
        </w:rPr>
        <w:tab/>
      </w:r>
    </w:p>
    <w:p w:rsidR="00035115" w:rsidRDefault="00035115" w:rsidP="00035115">
      <w:pPr>
        <w:pStyle w:val="ListParagraph"/>
        <w:numPr>
          <w:ilvl w:val="0"/>
          <w:numId w:val="2"/>
        </w:numPr>
        <w:rPr>
          <w:rFonts w:ascii="Candara" w:hAnsi="Candara"/>
          <w:b/>
          <w:color w:val="00B050"/>
        </w:rPr>
        <w:sectPr w:rsidR="00035115" w:rsidSect="004D4A3B">
          <w:footerReference w:type="default" r:id="rId11"/>
          <w:pgSz w:w="12240" w:h="15840"/>
          <w:pgMar w:top="720" w:right="720" w:bottom="720" w:left="720" w:header="727" w:footer="723" w:gutter="0"/>
          <w:cols w:space="720"/>
          <w:titlePg/>
          <w:docGrid w:linePitch="326"/>
        </w:sectPr>
      </w:pPr>
    </w:p>
    <w:p w:rsidR="0055470C" w:rsidRPr="00A24514" w:rsidRDefault="0055470C" w:rsidP="00916D37">
      <w:pPr>
        <w:pStyle w:val="ListParagraph"/>
        <w:rPr>
          <w:rFonts w:ascii="Candara" w:hAnsi="Candara"/>
          <w:color w:val="00B050"/>
        </w:rPr>
      </w:pPr>
    </w:p>
    <w:p w:rsidR="0058450F" w:rsidRDefault="0058450F">
      <w:pPr>
        <w:spacing w:after="160" w:line="259" w:lineRule="auto"/>
        <w:rPr>
          <w:rFonts w:ascii="Candara" w:hAnsi="Candara"/>
          <w:b/>
          <w:color w:val="C00000"/>
        </w:rPr>
      </w:pPr>
    </w:p>
    <w:p w:rsidR="00A24514" w:rsidRDefault="00A24514">
      <w:pPr>
        <w:spacing w:after="160" w:line="259" w:lineRule="auto"/>
        <w:rPr>
          <w:rFonts w:ascii="Candara" w:hAnsi="Candara"/>
          <w:b/>
          <w:color w:val="C00000"/>
        </w:rPr>
        <w:sectPr w:rsidR="00A24514" w:rsidSect="0058450F">
          <w:type w:val="continuous"/>
          <w:pgSz w:w="12240" w:h="15840"/>
          <w:pgMar w:top="720" w:right="720" w:bottom="720" w:left="720" w:header="727" w:footer="723" w:gutter="0"/>
          <w:cols w:space="720"/>
          <w:titlePg/>
          <w:docGrid w:linePitch="326"/>
        </w:sectPr>
      </w:pPr>
    </w:p>
    <w:p w:rsidR="00536DBD" w:rsidRDefault="00536DBD" w:rsidP="00A072B2">
      <w:pPr>
        <w:spacing w:after="160" w:line="259" w:lineRule="auto"/>
        <w:rPr>
          <w:rFonts w:ascii="Candara" w:hAnsi="Candara"/>
          <w:b/>
          <w:color w:val="00B050"/>
        </w:rPr>
      </w:pPr>
    </w:p>
    <w:p w:rsidR="007645BA" w:rsidRDefault="007645BA">
      <w:pPr>
        <w:spacing w:after="160" w:line="259" w:lineRule="auto"/>
        <w:rPr>
          <w:rFonts w:ascii="Candara" w:hAnsi="Candara"/>
        </w:rPr>
      </w:pPr>
    </w:p>
    <w:p w:rsidR="00BD7E82" w:rsidRPr="00EE4CE2" w:rsidRDefault="00BD7E82" w:rsidP="00EE4CE2">
      <w:pPr>
        <w:spacing w:after="160" w:line="259" w:lineRule="auto"/>
        <w:rPr>
          <w:rFonts w:ascii="Arial" w:eastAsia="Arial" w:hAnsi="Arial" w:cs="Arial"/>
          <w:b/>
          <w:sz w:val="72"/>
          <w:szCs w:val="72"/>
        </w:rPr>
      </w:pPr>
    </w:p>
    <w:sectPr w:rsidR="00BD7E82" w:rsidRPr="00EE4CE2" w:rsidSect="00035115">
      <w:headerReference w:type="default" r:id="rId12"/>
      <w:type w:val="continuous"/>
      <w:pgSz w:w="12240" w:h="15840"/>
      <w:pgMar w:top="720" w:right="720" w:bottom="720" w:left="720" w:header="727" w:footer="72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5B" w:rsidRDefault="00CF3D5B" w:rsidP="00AA3026">
      <w:r>
        <w:separator/>
      </w:r>
    </w:p>
  </w:endnote>
  <w:endnote w:type="continuationSeparator" w:id="0">
    <w:p w:rsidR="00CF3D5B" w:rsidRDefault="00CF3D5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:rsidR="00BD3197" w:rsidRPr="00AA3026" w:rsidRDefault="00BD3197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B12D0C">
          <w:rPr>
            <w:rFonts w:ascii="Candara" w:hAnsi="Candara"/>
            <w:noProof/>
            <w:sz w:val="18"/>
            <w:szCs w:val="18"/>
          </w:rPr>
          <w:t>2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:rsidR="00BD3197" w:rsidRDefault="00BD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5B" w:rsidRDefault="00CF3D5B" w:rsidP="00AA3026">
      <w:r>
        <w:separator/>
      </w:r>
    </w:p>
  </w:footnote>
  <w:footnote w:type="continuationSeparator" w:id="0">
    <w:p w:rsidR="00CF3D5B" w:rsidRDefault="00CF3D5B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BA" w:rsidRDefault="00764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12D0C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6D9"/>
    <w:multiLevelType w:val="multilevel"/>
    <w:tmpl w:val="ABB24A88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E70D96"/>
    <w:multiLevelType w:val="multilevel"/>
    <w:tmpl w:val="B13CB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A1E39"/>
    <w:multiLevelType w:val="multilevel"/>
    <w:tmpl w:val="43300D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F6B4E"/>
    <w:multiLevelType w:val="hybridMultilevel"/>
    <w:tmpl w:val="2F58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46B28"/>
    <w:multiLevelType w:val="multilevel"/>
    <w:tmpl w:val="765E76C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A750F"/>
    <w:multiLevelType w:val="multilevel"/>
    <w:tmpl w:val="1318061E"/>
    <w:lvl w:ilvl="0">
      <w:start w:val="1"/>
      <w:numFmt w:val="decimal"/>
      <w:lvlText w:val="(%1)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C56430"/>
    <w:multiLevelType w:val="hybridMultilevel"/>
    <w:tmpl w:val="A9C2EE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E1F8D"/>
    <w:multiLevelType w:val="multilevel"/>
    <w:tmpl w:val="49B62E80"/>
    <w:lvl w:ilvl="0">
      <w:start w:val="1"/>
      <w:numFmt w:val="decimal"/>
      <w:lvlText w:val="(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11765"/>
    <w:multiLevelType w:val="multilevel"/>
    <w:tmpl w:val="5AACD2DC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AA5D6F"/>
    <w:multiLevelType w:val="multilevel"/>
    <w:tmpl w:val="8ADC96F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83B4F"/>
    <w:multiLevelType w:val="multilevel"/>
    <w:tmpl w:val="05443F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2092F"/>
    <w:multiLevelType w:val="multilevel"/>
    <w:tmpl w:val="0554D41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3E3907"/>
    <w:multiLevelType w:val="multilevel"/>
    <w:tmpl w:val="F530DCD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B3ACC"/>
    <w:multiLevelType w:val="multilevel"/>
    <w:tmpl w:val="E926197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0D145D"/>
    <w:multiLevelType w:val="multilevel"/>
    <w:tmpl w:val="D27A317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11EE0"/>
    <w:multiLevelType w:val="multilevel"/>
    <w:tmpl w:val="798EAEAE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D0371"/>
    <w:multiLevelType w:val="multilevel"/>
    <w:tmpl w:val="8CB47FEC"/>
    <w:lvl w:ilvl="0">
      <w:start w:val="1"/>
      <w:numFmt w:val="decimal"/>
      <w:lvlText w:val="(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A324E"/>
    <w:multiLevelType w:val="hybridMultilevel"/>
    <w:tmpl w:val="E2D20F44"/>
    <w:lvl w:ilvl="0" w:tplc="19BA3502">
      <w:start w:val="1"/>
      <w:numFmt w:val="decimal"/>
      <w:lvlText w:val="%1)"/>
      <w:lvlJc w:val="left"/>
      <w:pPr>
        <w:ind w:left="2520" w:hanging="360"/>
      </w:pPr>
      <w:rPr>
        <w:rFonts w:hint="default"/>
        <w:b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BD47645"/>
    <w:multiLevelType w:val="multilevel"/>
    <w:tmpl w:val="2FECD9F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153C21"/>
    <w:multiLevelType w:val="multilevel"/>
    <w:tmpl w:val="FDBA8E32"/>
    <w:lvl w:ilvl="0">
      <w:start w:val="1"/>
      <w:numFmt w:val="decimal"/>
      <w:lvlText w:val="(%1)"/>
      <w:lvlJc w:val="left"/>
      <w:pPr>
        <w:ind w:left="19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3F6C40D5"/>
    <w:multiLevelType w:val="multilevel"/>
    <w:tmpl w:val="FA74B840"/>
    <w:lvl w:ilvl="0">
      <w:start w:val="1"/>
      <w:numFmt w:val="decimal"/>
      <w:lvlText w:val="(%1)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036FC4"/>
    <w:multiLevelType w:val="multilevel"/>
    <w:tmpl w:val="DF0C878A"/>
    <w:lvl w:ilvl="0">
      <w:start w:val="1"/>
      <w:numFmt w:val="decimal"/>
      <w:lvlText w:val="(%1)"/>
      <w:lvlJc w:val="left"/>
      <w:pPr>
        <w:ind w:left="19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466A020A"/>
    <w:multiLevelType w:val="multilevel"/>
    <w:tmpl w:val="D88298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F3892"/>
    <w:multiLevelType w:val="multilevel"/>
    <w:tmpl w:val="04382850"/>
    <w:lvl w:ilvl="0">
      <w:start w:val="1"/>
      <w:numFmt w:val="lowerLetter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C5477CB"/>
    <w:multiLevelType w:val="multilevel"/>
    <w:tmpl w:val="D9E8321A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2500F35"/>
    <w:multiLevelType w:val="multilevel"/>
    <w:tmpl w:val="46CA044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D265DB"/>
    <w:multiLevelType w:val="multilevel"/>
    <w:tmpl w:val="8F983C9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A476E"/>
    <w:multiLevelType w:val="multilevel"/>
    <w:tmpl w:val="27962054"/>
    <w:lvl w:ilvl="0">
      <w:start w:val="1"/>
      <w:numFmt w:val="decimal"/>
      <w:lvlText w:val="(%1)"/>
      <w:lvlJc w:val="left"/>
      <w:pPr>
        <w:ind w:left="19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62F94788"/>
    <w:multiLevelType w:val="multilevel"/>
    <w:tmpl w:val="E208E09C"/>
    <w:lvl w:ilvl="0">
      <w:start w:val="1"/>
      <w:numFmt w:val="decimal"/>
      <w:lvlText w:val="(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416FA8"/>
    <w:multiLevelType w:val="multilevel"/>
    <w:tmpl w:val="BF00166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663E4"/>
    <w:multiLevelType w:val="multilevel"/>
    <w:tmpl w:val="D522190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F65C4"/>
    <w:multiLevelType w:val="multilevel"/>
    <w:tmpl w:val="A5D43936"/>
    <w:lvl w:ilvl="0">
      <w:start w:val="1"/>
      <w:numFmt w:val="decimal"/>
      <w:lvlText w:val="(%1)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DF7014"/>
    <w:multiLevelType w:val="hybridMultilevel"/>
    <w:tmpl w:val="FAF413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E1399"/>
    <w:multiLevelType w:val="multilevel"/>
    <w:tmpl w:val="1A6E4F62"/>
    <w:lvl w:ilvl="0">
      <w:start w:val="1"/>
      <w:numFmt w:val="low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FA54C39"/>
    <w:multiLevelType w:val="multilevel"/>
    <w:tmpl w:val="DC0A15F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5B0C51"/>
    <w:multiLevelType w:val="multilevel"/>
    <w:tmpl w:val="7BE44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F727CC"/>
    <w:multiLevelType w:val="multilevel"/>
    <w:tmpl w:val="FD9E5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C50389"/>
    <w:multiLevelType w:val="multilevel"/>
    <w:tmpl w:val="AD46D8EA"/>
    <w:lvl w:ilvl="0">
      <w:start w:val="1"/>
      <w:numFmt w:val="lowerLetter"/>
      <w:lvlText w:val="%1."/>
      <w:lvlJc w:val="left"/>
      <w:pPr>
        <w:ind w:left="531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77E84F11"/>
    <w:multiLevelType w:val="multilevel"/>
    <w:tmpl w:val="F0347A7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6"/>
  </w:num>
  <w:num w:numId="5">
    <w:abstractNumId w:val="1"/>
  </w:num>
  <w:num w:numId="6">
    <w:abstractNumId w:val="36"/>
  </w:num>
  <w:num w:numId="7">
    <w:abstractNumId w:val="31"/>
  </w:num>
  <w:num w:numId="8">
    <w:abstractNumId w:val="13"/>
  </w:num>
  <w:num w:numId="9">
    <w:abstractNumId w:val="21"/>
  </w:num>
  <w:num w:numId="10">
    <w:abstractNumId w:val="39"/>
  </w:num>
  <w:num w:numId="11">
    <w:abstractNumId w:val="37"/>
  </w:num>
  <w:num w:numId="12">
    <w:abstractNumId w:val="10"/>
  </w:num>
  <w:num w:numId="13">
    <w:abstractNumId w:val="20"/>
  </w:num>
  <w:num w:numId="14">
    <w:abstractNumId w:val="27"/>
  </w:num>
  <w:num w:numId="15">
    <w:abstractNumId w:val="4"/>
  </w:num>
  <w:num w:numId="16">
    <w:abstractNumId w:val="23"/>
  </w:num>
  <w:num w:numId="17">
    <w:abstractNumId w:val="8"/>
  </w:num>
  <w:num w:numId="18">
    <w:abstractNumId w:val="32"/>
  </w:num>
  <w:num w:numId="19">
    <w:abstractNumId w:val="14"/>
  </w:num>
  <w:num w:numId="20">
    <w:abstractNumId w:val="24"/>
  </w:num>
  <w:num w:numId="21">
    <w:abstractNumId w:val="34"/>
  </w:num>
  <w:num w:numId="22">
    <w:abstractNumId w:val="28"/>
  </w:num>
  <w:num w:numId="23">
    <w:abstractNumId w:val="22"/>
  </w:num>
  <w:num w:numId="24">
    <w:abstractNumId w:val="38"/>
  </w:num>
  <w:num w:numId="25">
    <w:abstractNumId w:val="30"/>
  </w:num>
  <w:num w:numId="26">
    <w:abstractNumId w:val="29"/>
  </w:num>
  <w:num w:numId="27">
    <w:abstractNumId w:val="17"/>
  </w:num>
  <w:num w:numId="28">
    <w:abstractNumId w:val="35"/>
  </w:num>
  <w:num w:numId="29">
    <w:abstractNumId w:val="7"/>
  </w:num>
  <w:num w:numId="30">
    <w:abstractNumId w:val="16"/>
  </w:num>
  <w:num w:numId="31">
    <w:abstractNumId w:val="25"/>
  </w:num>
  <w:num w:numId="32">
    <w:abstractNumId w:val="15"/>
  </w:num>
  <w:num w:numId="33">
    <w:abstractNumId w:val="12"/>
  </w:num>
  <w:num w:numId="34">
    <w:abstractNumId w:val="2"/>
  </w:num>
  <w:num w:numId="35">
    <w:abstractNumId w:val="5"/>
  </w:num>
  <w:num w:numId="36">
    <w:abstractNumId w:val="0"/>
  </w:num>
  <w:num w:numId="37">
    <w:abstractNumId w:val="26"/>
  </w:num>
  <w:num w:numId="38">
    <w:abstractNumId w:val="9"/>
  </w:num>
  <w:num w:numId="39">
    <w:abstractNumId w:val="19"/>
  </w:num>
  <w:num w:numId="40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84"/>
    <w:rsid w:val="0000004C"/>
    <w:rsid w:val="000024E7"/>
    <w:rsid w:val="00004EBE"/>
    <w:rsid w:val="000064E7"/>
    <w:rsid w:val="00011138"/>
    <w:rsid w:val="00011DB9"/>
    <w:rsid w:val="00012D2E"/>
    <w:rsid w:val="00012E52"/>
    <w:rsid w:val="00013CFA"/>
    <w:rsid w:val="000145E6"/>
    <w:rsid w:val="00030438"/>
    <w:rsid w:val="00030AC9"/>
    <w:rsid w:val="00032480"/>
    <w:rsid w:val="00032CF2"/>
    <w:rsid w:val="00032F43"/>
    <w:rsid w:val="00035115"/>
    <w:rsid w:val="00042F5C"/>
    <w:rsid w:val="00046CA5"/>
    <w:rsid w:val="00054D8A"/>
    <w:rsid w:val="00056D65"/>
    <w:rsid w:val="00057D02"/>
    <w:rsid w:val="00065FE0"/>
    <w:rsid w:val="00066E49"/>
    <w:rsid w:val="00071D08"/>
    <w:rsid w:val="00074DF0"/>
    <w:rsid w:val="00075631"/>
    <w:rsid w:val="00076352"/>
    <w:rsid w:val="00077E43"/>
    <w:rsid w:val="00081ABE"/>
    <w:rsid w:val="00082B39"/>
    <w:rsid w:val="00083B71"/>
    <w:rsid w:val="00084D9B"/>
    <w:rsid w:val="00087EB5"/>
    <w:rsid w:val="00090167"/>
    <w:rsid w:val="000926AE"/>
    <w:rsid w:val="00092A70"/>
    <w:rsid w:val="00093887"/>
    <w:rsid w:val="00094B95"/>
    <w:rsid w:val="000A2346"/>
    <w:rsid w:val="000A2559"/>
    <w:rsid w:val="000A3E60"/>
    <w:rsid w:val="000A4CA2"/>
    <w:rsid w:val="000B4637"/>
    <w:rsid w:val="000B6C7D"/>
    <w:rsid w:val="000C48E3"/>
    <w:rsid w:val="000D05FF"/>
    <w:rsid w:val="000E1056"/>
    <w:rsid w:val="000E20DA"/>
    <w:rsid w:val="000E6616"/>
    <w:rsid w:val="000F2BF5"/>
    <w:rsid w:val="000F4657"/>
    <w:rsid w:val="000F490D"/>
    <w:rsid w:val="000F4E3B"/>
    <w:rsid w:val="000F7A56"/>
    <w:rsid w:val="00100C3B"/>
    <w:rsid w:val="00101E9C"/>
    <w:rsid w:val="00102EB2"/>
    <w:rsid w:val="00103336"/>
    <w:rsid w:val="00106D4E"/>
    <w:rsid w:val="00110F92"/>
    <w:rsid w:val="0011110D"/>
    <w:rsid w:val="00111C0A"/>
    <w:rsid w:val="00116D38"/>
    <w:rsid w:val="0012474A"/>
    <w:rsid w:val="00131257"/>
    <w:rsid w:val="00134DB6"/>
    <w:rsid w:val="001351DA"/>
    <w:rsid w:val="00136C42"/>
    <w:rsid w:val="00145045"/>
    <w:rsid w:val="00152D2B"/>
    <w:rsid w:val="00153B31"/>
    <w:rsid w:val="00162D84"/>
    <w:rsid w:val="0016337B"/>
    <w:rsid w:val="001637EE"/>
    <w:rsid w:val="001641A6"/>
    <w:rsid w:val="00165B6A"/>
    <w:rsid w:val="0017582E"/>
    <w:rsid w:val="001761B8"/>
    <w:rsid w:val="00185C45"/>
    <w:rsid w:val="0018736F"/>
    <w:rsid w:val="001B0CB3"/>
    <w:rsid w:val="001B11FE"/>
    <w:rsid w:val="001B1635"/>
    <w:rsid w:val="001B1CA7"/>
    <w:rsid w:val="001B3B5F"/>
    <w:rsid w:val="001B3C2C"/>
    <w:rsid w:val="001B6D67"/>
    <w:rsid w:val="001C68AD"/>
    <w:rsid w:val="001E279F"/>
    <w:rsid w:val="001E6074"/>
    <w:rsid w:val="001E782A"/>
    <w:rsid w:val="001F5735"/>
    <w:rsid w:val="00200148"/>
    <w:rsid w:val="00201915"/>
    <w:rsid w:val="00201A80"/>
    <w:rsid w:val="00205BBA"/>
    <w:rsid w:val="00206DCA"/>
    <w:rsid w:val="00217D5E"/>
    <w:rsid w:val="0022125D"/>
    <w:rsid w:val="00224BB2"/>
    <w:rsid w:val="00227696"/>
    <w:rsid w:val="00232140"/>
    <w:rsid w:val="002329CF"/>
    <w:rsid w:val="00234B38"/>
    <w:rsid w:val="002369BC"/>
    <w:rsid w:val="00237A69"/>
    <w:rsid w:val="00237FB5"/>
    <w:rsid w:val="00241539"/>
    <w:rsid w:val="00241584"/>
    <w:rsid w:val="0025223E"/>
    <w:rsid w:val="00252457"/>
    <w:rsid w:val="00253660"/>
    <w:rsid w:val="00253F3D"/>
    <w:rsid w:val="002549A6"/>
    <w:rsid w:val="00256E3D"/>
    <w:rsid w:val="002630CF"/>
    <w:rsid w:val="00265965"/>
    <w:rsid w:val="00276B57"/>
    <w:rsid w:val="002808E5"/>
    <w:rsid w:val="00281BD4"/>
    <w:rsid w:val="00282164"/>
    <w:rsid w:val="00283208"/>
    <w:rsid w:val="002858CF"/>
    <w:rsid w:val="00291848"/>
    <w:rsid w:val="00291E0E"/>
    <w:rsid w:val="002920D5"/>
    <w:rsid w:val="0029232B"/>
    <w:rsid w:val="002937A7"/>
    <w:rsid w:val="002956E2"/>
    <w:rsid w:val="002974AD"/>
    <w:rsid w:val="002975EA"/>
    <w:rsid w:val="002A67FC"/>
    <w:rsid w:val="002A6A69"/>
    <w:rsid w:val="002A720C"/>
    <w:rsid w:val="002B0EE9"/>
    <w:rsid w:val="002C11E3"/>
    <w:rsid w:val="002C1303"/>
    <w:rsid w:val="002C20D3"/>
    <w:rsid w:val="002C4362"/>
    <w:rsid w:val="002D040A"/>
    <w:rsid w:val="002D0B30"/>
    <w:rsid w:val="002D3AC9"/>
    <w:rsid w:val="002D4A26"/>
    <w:rsid w:val="002E1D4D"/>
    <w:rsid w:val="002E2315"/>
    <w:rsid w:val="002E6C75"/>
    <w:rsid w:val="002F1A68"/>
    <w:rsid w:val="002F2003"/>
    <w:rsid w:val="002F2181"/>
    <w:rsid w:val="002F4E6F"/>
    <w:rsid w:val="002F5A78"/>
    <w:rsid w:val="00312071"/>
    <w:rsid w:val="0031355A"/>
    <w:rsid w:val="00313EDB"/>
    <w:rsid w:val="00314FF0"/>
    <w:rsid w:val="003154C2"/>
    <w:rsid w:val="00322059"/>
    <w:rsid w:val="003348F1"/>
    <w:rsid w:val="0033578B"/>
    <w:rsid w:val="00336583"/>
    <w:rsid w:val="00340ACC"/>
    <w:rsid w:val="00341B14"/>
    <w:rsid w:val="00343C5B"/>
    <w:rsid w:val="00343D0E"/>
    <w:rsid w:val="00344066"/>
    <w:rsid w:val="003450D7"/>
    <w:rsid w:val="00345CA3"/>
    <w:rsid w:val="0035184E"/>
    <w:rsid w:val="0036010D"/>
    <w:rsid w:val="00360ADA"/>
    <w:rsid w:val="00361FAD"/>
    <w:rsid w:val="0036241C"/>
    <w:rsid w:val="003629BE"/>
    <w:rsid w:val="003647B7"/>
    <w:rsid w:val="00367020"/>
    <w:rsid w:val="00374A39"/>
    <w:rsid w:val="0038102B"/>
    <w:rsid w:val="00383CA1"/>
    <w:rsid w:val="003909A3"/>
    <w:rsid w:val="00394E2D"/>
    <w:rsid w:val="00397A09"/>
    <w:rsid w:val="00397ED0"/>
    <w:rsid w:val="003A0F1E"/>
    <w:rsid w:val="003A1E54"/>
    <w:rsid w:val="003A2C44"/>
    <w:rsid w:val="003A7986"/>
    <w:rsid w:val="003B2366"/>
    <w:rsid w:val="003B4F84"/>
    <w:rsid w:val="003B750B"/>
    <w:rsid w:val="003B7F37"/>
    <w:rsid w:val="003C0472"/>
    <w:rsid w:val="003C0F7D"/>
    <w:rsid w:val="003C1600"/>
    <w:rsid w:val="003C1C82"/>
    <w:rsid w:val="003C2540"/>
    <w:rsid w:val="003C45FB"/>
    <w:rsid w:val="003D1D5D"/>
    <w:rsid w:val="003D5FA2"/>
    <w:rsid w:val="003D6785"/>
    <w:rsid w:val="003E1560"/>
    <w:rsid w:val="003E67D0"/>
    <w:rsid w:val="003F5814"/>
    <w:rsid w:val="003F58CA"/>
    <w:rsid w:val="0040159D"/>
    <w:rsid w:val="00403719"/>
    <w:rsid w:val="00403A8A"/>
    <w:rsid w:val="004078AF"/>
    <w:rsid w:val="00415B82"/>
    <w:rsid w:val="004167CC"/>
    <w:rsid w:val="004233BA"/>
    <w:rsid w:val="004250A6"/>
    <w:rsid w:val="00427008"/>
    <w:rsid w:val="004333B7"/>
    <w:rsid w:val="00435203"/>
    <w:rsid w:val="004436F1"/>
    <w:rsid w:val="004502D4"/>
    <w:rsid w:val="00451885"/>
    <w:rsid w:val="004538C1"/>
    <w:rsid w:val="00462CC7"/>
    <w:rsid w:val="00466C0F"/>
    <w:rsid w:val="00471C02"/>
    <w:rsid w:val="004741CD"/>
    <w:rsid w:val="00475797"/>
    <w:rsid w:val="004777E6"/>
    <w:rsid w:val="00485EF1"/>
    <w:rsid w:val="004863B6"/>
    <w:rsid w:val="00486542"/>
    <w:rsid w:val="00487617"/>
    <w:rsid w:val="00487E1E"/>
    <w:rsid w:val="00490C79"/>
    <w:rsid w:val="004956AE"/>
    <w:rsid w:val="00497557"/>
    <w:rsid w:val="004A0BB1"/>
    <w:rsid w:val="004A4B63"/>
    <w:rsid w:val="004A77FE"/>
    <w:rsid w:val="004A7B11"/>
    <w:rsid w:val="004B2D5D"/>
    <w:rsid w:val="004B70E1"/>
    <w:rsid w:val="004C34CA"/>
    <w:rsid w:val="004C46CC"/>
    <w:rsid w:val="004D0BC8"/>
    <w:rsid w:val="004D13B2"/>
    <w:rsid w:val="004D20BC"/>
    <w:rsid w:val="004D4A3B"/>
    <w:rsid w:val="004E0EAF"/>
    <w:rsid w:val="004E2B2B"/>
    <w:rsid w:val="004E2DE8"/>
    <w:rsid w:val="004E4290"/>
    <w:rsid w:val="004E4ECE"/>
    <w:rsid w:val="004E7178"/>
    <w:rsid w:val="004E7794"/>
    <w:rsid w:val="004F0756"/>
    <w:rsid w:val="0050166C"/>
    <w:rsid w:val="00503AAD"/>
    <w:rsid w:val="005056BB"/>
    <w:rsid w:val="0051033E"/>
    <w:rsid w:val="005116FF"/>
    <w:rsid w:val="00512CE0"/>
    <w:rsid w:val="005227B7"/>
    <w:rsid w:val="005305D1"/>
    <w:rsid w:val="00535CC2"/>
    <w:rsid w:val="00536349"/>
    <w:rsid w:val="00536DBD"/>
    <w:rsid w:val="00550FDD"/>
    <w:rsid w:val="0055470C"/>
    <w:rsid w:val="00557F94"/>
    <w:rsid w:val="0056555F"/>
    <w:rsid w:val="00566C8B"/>
    <w:rsid w:val="00567B7C"/>
    <w:rsid w:val="005705CF"/>
    <w:rsid w:val="00575207"/>
    <w:rsid w:val="00575934"/>
    <w:rsid w:val="00576A7F"/>
    <w:rsid w:val="00583606"/>
    <w:rsid w:val="00583F35"/>
    <w:rsid w:val="00583F63"/>
    <w:rsid w:val="0058450F"/>
    <w:rsid w:val="00584A11"/>
    <w:rsid w:val="00585963"/>
    <w:rsid w:val="0058661D"/>
    <w:rsid w:val="005A1701"/>
    <w:rsid w:val="005A342D"/>
    <w:rsid w:val="005A4F25"/>
    <w:rsid w:val="005A4F88"/>
    <w:rsid w:val="005A5097"/>
    <w:rsid w:val="005A6E36"/>
    <w:rsid w:val="005B0275"/>
    <w:rsid w:val="005B6D65"/>
    <w:rsid w:val="005B7527"/>
    <w:rsid w:val="005B7A8C"/>
    <w:rsid w:val="005C0CEF"/>
    <w:rsid w:val="005C3567"/>
    <w:rsid w:val="005D2420"/>
    <w:rsid w:val="005D4420"/>
    <w:rsid w:val="005D6024"/>
    <w:rsid w:val="005D65D4"/>
    <w:rsid w:val="005D7504"/>
    <w:rsid w:val="005E76CC"/>
    <w:rsid w:val="005E7C3F"/>
    <w:rsid w:val="005F2ABC"/>
    <w:rsid w:val="005F2C47"/>
    <w:rsid w:val="005F2F48"/>
    <w:rsid w:val="0060081D"/>
    <w:rsid w:val="00602DAB"/>
    <w:rsid w:val="00603B3B"/>
    <w:rsid w:val="006069FE"/>
    <w:rsid w:val="0061461E"/>
    <w:rsid w:val="00621528"/>
    <w:rsid w:val="00621BBB"/>
    <w:rsid w:val="00622EB3"/>
    <w:rsid w:val="00624E2D"/>
    <w:rsid w:val="00634349"/>
    <w:rsid w:val="00634595"/>
    <w:rsid w:val="0063577F"/>
    <w:rsid w:val="0063715C"/>
    <w:rsid w:val="0064201F"/>
    <w:rsid w:val="00643637"/>
    <w:rsid w:val="006441F5"/>
    <w:rsid w:val="0064435B"/>
    <w:rsid w:val="00644363"/>
    <w:rsid w:val="006445E9"/>
    <w:rsid w:val="00650602"/>
    <w:rsid w:val="006542D3"/>
    <w:rsid w:val="00656631"/>
    <w:rsid w:val="006566B8"/>
    <w:rsid w:val="00665BDF"/>
    <w:rsid w:val="00666DB8"/>
    <w:rsid w:val="006700AC"/>
    <w:rsid w:val="00670FF6"/>
    <w:rsid w:val="006732AC"/>
    <w:rsid w:val="00673742"/>
    <w:rsid w:val="00674613"/>
    <w:rsid w:val="006760DA"/>
    <w:rsid w:val="00677450"/>
    <w:rsid w:val="006819A9"/>
    <w:rsid w:val="00682A33"/>
    <w:rsid w:val="0068437F"/>
    <w:rsid w:val="00684537"/>
    <w:rsid w:val="0068781E"/>
    <w:rsid w:val="006C4F7A"/>
    <w:rsid w:val="006D28DF"/>
    <w:rsid w:val="006D459E"/>
    <w:rsid w:val="006E4737"/>
    <w:rsid w:val="006F0047"/>
    <w:rsid w:val="006F0FAC"/>
    <w:rsid w:val="006F3C36"/>
    <w:rsid w:val="006F3EFA"/>
    <w:rsid w:val="007009D3"/>
    <w:rsid w:val="00712003"/>
    <w:rsid w:val="007305B3"/>
    <w:rsid w:val="00733EC2"/>
    <w:rsid w:val="007363CF"/>
    <w:rsid w:val="00736B15"/>
    <w:rsid w:val="007431D4"/>
    <w:rsid w:val="007462D3"/>
    <w:rsid w:val="00746B5E"/>
    <w:rsid w:val="00747C2B"/>
    <w:rsid w:val="00747F6B"/>
    <w:rsid w:val="00751276"/>
    <w:rsid w:val="0075424D"/>
    <w:rsid w:val="00754BFA"/>
    <w:rsid w:val="00761A4C"/>
    <w:rsid w:val="00761D63"/>
    <w:rsid w:val="00761E06"/>
    <w:rsid w:val="00762368"/>
    <w:rsid w:val="007645BA"/>
    <w:rsid w:val="00766336"/>
    <w:rsid w:val="007674D6"/>
    <w:rsid w:val="0077127A"/>
    <w:rsid w:val="0078124D"/>
    <w:rsid w:val="00781981"/>
    <w:rsid w:val="00784379"/>
    <w:rsid w:val="00785C3C"/>
    <w:rsid w:val="00786A4A"/>
    <w:rsid w:val="00792DFB"/>
    <w:rsid w:val="00794FD8"/>
    <w:rsid w:val="0079528E"/>
    <w:rsid w:val="007A163F"/>
    <w:rsid w:val="007A4A10"/>
    <w:rsid w:val="007B2319"/>
    <w:rsid w:val="007B3B7B"/>
    <w:rsid w:val="007B4F77"/>
    <w:rsid w:val="007B6079"/>
    <w:rsid w:val="007B7840"/>
    <w:rsid w:val="007B7AA7"/>
    <w:rsid w:val="007C1767"/>
    <w:rsid w:val="007C1D75"/>
    <w:rsid w:val="007C5217"/>
    <w:rsid w:val="007C56C7"/>
    <w:rsid w:val="007E01B5"/>
    <w:rsid w:val="007E3470"/>
    <w:rsid w:val="007F00D6"/>
    <w:rsid w:val="007F10C3"/>
    <w:rsid w:val="007F71AE"/>
    <w:rsid w:val="0080366C"/>
    <w:rsid w:val="008053DC"/>
    <w:rsid w:val="00805DA5"/>
    <w:rsid w:val="00815F8D"/>
    <w:rsid w:val="00816EAC"/>
    <w:rsid w:val="00823C68"/>
    <w:rsid w:val="00827397"/>
    <w:rsid w:val="008274A1"/>
    <w:rsid w:val="00834EB3"/>
    <w:rsid w:val="008369BC"/>
    <w:rsid w:val="00841F96"/>
    <w:rsid w:val="00850FC1"/>
    <w:rsid w:val="00852254"/>
    <w:rsid w:val="00861C24"/>
    <w:rsid w:val="00863F69"/>
    <w:rsid w:val="00871494"/>
    <w:rsid w:val="00871859"/>
    <w:rsid w:val="008718F2"/>
    <w:rsid w:val="00873D6B"/>
    <w:rsid w:val="00874E0A"/>
    <w:rsid w:val="00875A4A"/>
    <w:rsid w:val="008776A8"/>
    <w:rsid w:val="0088594B"/>
    <w:rsid w:val="008A2F44"/>
    <w:rsid w:val="008A32C9"/>
    <w:rsid w:val="008A5D76"/>
    <w:rsid w:val="008A67A1"/>
    <w:rsid w:val="008B0874"/>
    <w:rsid w:val="008B204F"/>
    <w:rsid w:val="008B59FF"/>
    <w:rsid w:val="008C0289"/>
    <w:rsid w:val="008D15BC"/>
    <w:rsid w:val="008D51AF"/>
    <w:rsid w:val="008D6A92"/>
    <w:rsid w:val="008D7C87"/>
    <w:rsid w:val="008E2687"/>
    <w:rsid w:val="008F3705"/>
    <w:rsid w:val="008F5D2A"/>
    <w:rsid w:val="00903417"/>
    <w:rsid w:val="009049A2"/>
    <w:rsid w:val="009051CD"/>
    <w:rsid w:val="00907AC7"/>
    <w:rsid w:val="00910810"/>
    <w:rsid w:val="00915E78"/>
    <w:rsid w:val="00916D37"/>
    <w:rsid w:val="00917E49"/>
    <w:rsid w:val="0092005C"/>
    <w:rsid w:val="00920C28"/>
    <w:rsid w:val="0092424B"/>
    <w:rsid w:val="00924A63"/>
    <w:rsid w:val="00930A80"/>
    <w:rsid w:val="00940690"/>
    <w:rsid w:val="00941DBF"/>
    <w:rsid w:val="00942F8E"/>
    <w:rsid w:val="0094369D"/>
    <w:rsid w:val="009527A5"/>
    <w:rsid w:val="00957944"/>
    <w:rsid w:val="00960006"/>
    <w:rsid w:val="009641D6"/>
    <w:rsid w:val="009671BF"/>
    <w:rsid w:val="00967D1C"/>
    <w:rsid w:val="00975889"/>
    <w:rsid w:val="00976D03"/>
    <w:rsid w:val="0098185D"/>
    <w:rsid w:val="00983444"/>
    <w:rsid w:val="00985FC0"/>
    <w:rsid w:val="00991BE4"/>
    <w:rsid w:val="00993388"/>
    <w:rsid w:val="009975D7"/>
    <w:rsid w:val="009A37B9"/>
    <w:rsid w:val="009B0119"/>
    <w:rsid w:val="009B3EAF"/>
    <w:rsid w:val="009B4A07"/>
    <w:rsid w:val="009B5D6C"/>
    <w:rsid w:val="009B62F8"/>
    <w:rsid w:val="009B7C2D"/>
    <w:rsid w:val="009C3FAA"/>
    <w:rsid w:val="009C5208"/>
    <w:rsid w:val="009D5B4D"/>
    <w:rsid w:val="009D6ADF"/>
    <w:rsid w:val="009D76DE"/>
    <w:rsid w:val="009D7744"/>
    <w:rsid w:val="009D7B14"/>
    <w:rsid w:val="009E4E1F"/>
    <w:rsid w:val="009F3473"/>
    <w:rsid w:val="009F3FAF"/>
    <w:rsid w:val="00A072B2"/>
    <w:rsid w:val="00A10C22"/>
    <w:rsid w:val="00A115D2"/>
    <w:rsid w:val="00A17870"/>
    <w:rsid w:val="00A24514"/>
    <w:rsid w:val="00A31591"/>
    <w:rsid w:val="00A32F84"/>
    <w:rsid w:val="00A3378C"/>
    <w:rsid w:val="00A341AF"/>
    <w:rsid w:val="00A37AA3"/>
    <w:rsid w:val="00A40FF0"/>
    <w:rsid w:val="00A44D26"/>
    <w:rsid w:val="00A53A22"/>
    <w:rsid w:val="00A54050"/>
    <w:rsid w:val="00A6188F"/>
    <w:rsid w:val="00A64805"/>
    <w:rsid w:val="00A67511"/>
    <w:rsid w:val="00A67A38"/>
    <w:rsid w:val="00A7128F"/>
    <w:rsid w:val="00A72D8B"/>
    <w:rsid w:val="00A76E97"/>
    <w:rsid w:val="00A8248B"/>
    <w:rsid w:val="00A91732"/>
    <w:rsid w:val="00A9185C"/>
    <w:rsid w:val="00A91DC1"/>
    <w:rsid w:val="00A92E5C"/>
    <w:rsid w:val="00A93729"/>
    <w:rsid w:val="00A9568A"/>
    <w:rsid w:val="00A96F68"/>
    <w:rsid w:val="00A97B8B"/>
    <w:rsid w:val="00AA3026"/>
    <w:rsid w:val="00AA69BC"/>
    <w:rsid w:val="00AC47EE"/>
    <w:rsid w:val="00AC54F6"/>
    <w:rsid w:val="00AD1FB3"/>
    <w:rsid w:val="00AD322A"/>
    <w:rsid w:val="00AD3FCE"/>
    <w:rsid w:val="00AD673B"/>
    <w:rsid w:val="00AE4C56"/>
    <w:rsid w:val="00AE6DA1"/>
    <w:rsid w:val="00AF087A"/>
    <w:rsid w:val="00AF3610"/>
    <w:rsid w:val="00AF441A"/>
    <w:rsid w:val="00AF471D"/>
    <w:rsid w:val="00AF7EE1"/>
    <w:rsid w:val="00AF7F04"/>
    <w:rsid w:val="00B007D3"/>
    <w:rsid w:val="00B02F65"/>
    <w:rsid w:val="00B037F1"/>
    <w:rsid w:val="00B05977"/>
    <w:rsid w:val="00B078E7"/>
    <w:rsid w:val="00B10AEF"/>
    <w:rsid w:val="00B10FB3"/>
    <w:rsid w:val="00B125CE"/>
    <w:rsid w:val="00B12D0C"/>
    <w:rsid w:val="00B22161"/>
    <w:rsid w:val="00B26F7A"/>
    <w:rsid w:val="00B27A76"/>
    <w:rsid w:val="00B35970"/>
    <w:rsid w:val="00B40532"/>
    <w:rsid w:val="00B415CA"/>
    <w:rsid w:val="00B449B3"/>
    <w:rsid w:val="00B46B55"/>
    <w:rsid w:val="00B50F3E"/>
    <w:rsid w:val="00B65DE6"/>
    <w:rsid w:val="00B71C72"/>
    <w:rsid w:val="00B73EFC"/>
    <w:rsid w:val="00B767A3"/>
    <w:rsid w:val="00B81301"/>
    <w:rsid w:val="00B84743"/>
    <w:rsid w:val="00B91E2D"/>
    <w:rsid w:val="00B925EA"/>
    <w:rsid w:val="00B93B92"/>
    <w:rsid w:val="00B95776"/>
    <w:rsid w:val="00BB00A6"/>
    <w:rsid w:val="00BB4C6F"/>
    <w:rsid w:val="00BB50FB"/>
    <w:rsid w:val="00BB7F47"/>
    <w:rsid w:val="00BC6CDC"/>
    <w:rsid w:val="00BD3197"/>
    <w:rsid w:val="00BD7E82"/>
    <w:rsid w:val="00BE0159"/>
    <w:rsid w:val="00BE228C"/>
    <w:rsid w:val="00BE3FF4"/>
    <w:rsid w:val="00BE5476"/>
    <w:rsid w:val="00BE5565"/>
    <w:rsid w:val="00BE59A7"/>
    <w:rsid w:val="00BE797B"/>
    <w:rsid w:val="00BF0AEF"/>
    <w:rsid w:val="00BF0FE6"/>
    <w:rsid w:val="00BF1E9E"/>
    <w:rsid w:val="00BF50D8"/>
    <w:rsid w:val="00C0139B"/>
    <w:rsid w:val="00C06E72"/>
    <w:rsid w:val="00C210EF"/>
    <w:rsid w:val="00C22D1A"/>
    <w:rsid w:val="00C23B15"/>
    <w:rsid w:val="00C24D4D"/>
    <w:rsid w:val="00C27785"/>
    <w:rsid w:val="00C310D7"/>
    <w:rsid w:val="00C32BC0"/>
    <w:rsid w:val="00C330B7"/>
    <w:rsid w:val="00C33869"/>
    <w:rsid w:val="00C40A27"/>
    <w:rsid w:val="00C41600"/>
    <w:rsid w:val="00C44CF6"/>
    <w:rsid w:val="00C45365"/>
    <w:rsid w:val="00C4541E"/>
    <w:rsid w:val="00C51D4F"/>
    <w:rsid w:val="00C53973"/>
    <w:rsid w:val="00C54640"/>
    <w:rsid w:val="00C552FA"/>
    <w:rsid w:val="00C57A46"/>
    <w:rsid w:val="00C60365"/>
    <w:rsid w:val="00C60B01"/>
    <w:rsid w:val="00C628A6"/>
    <w:rsid w:val="00C639D9"/>
    <w:rsid w:val="00C7133D"/>
    <w:rsid w:val="00C753A1"/>
    <w:rsid w:val="00C75B20"/>
    <w:rsid w:val="00C81F00"/>
    <w:rsid w:val="00C84E0D"/>
    <w:rsid w:val="00C87725"/>
    <w:rsid w:val="00C8774F"/>
    <w:rsid w:val="00C87784"/>
    <w:rsid w:val="00C9026C"/>
    <w:rsid w:val="00C91F3E"/>
    <w:rsid w:val="00C93366"/>
    <w:rsid w:val="00C9405A"/>
    <w:rsid w:val="00C95E26"/>
    <w:rsid w:val="00CA37A3"/>
    <w:rsid w:val="00CA3A66"/>
    <w:rsid w:val="00CA5451"/>
    <w:rsid w:val="00CA6469"/>
    <w:rsid w:val="00CB01E8"/>
    <w:rsid w:val="00CC2596"/>
    <w:rsid w:val="00CC709B"/>
    <w:rsid w:val="00CD2743"/>
    <w:rsid w:val="00CD2CCD"/>
    <w:rsid w:val="00CD54B5"/>
    <w:rsid w:val="00CE0053"/>
    <w:rsid w:val="00CE33C5"/>
    <w:rsid w:val="00CE4574"/>
    <w:rsid w:val="00CE49EC"/>
    <w:rsid w:val="00CE550C"/>
    <w:rsid w:val="00CF0FA5"/>
    <w:rsid w:val="00CF3D5B"/>
    <w:rsid w:val="00CF7F5D"/>
    <w:rsid w:val="00D01E1C"/>
    <w:rsid w:val="00D05B33"/>
    <w:rsid w:val="00D075C5"/>
    <w:rsid w:val="00D075F9"/>
    <w:rsid w:val="00D123B5"/>
    <w:rsid w:val="00D15245"/>
    <w:rsid w:val="00D15915"/>
    <w:rsid w:val="00D16AB5"/>
    <w:rsid w:val="00D273C1"/>
    <w:rsid w:val="00D27C61"/>
    <w:rsid w:val="00D31804"/>
    <w:rsid w:val="00D3193A"/>
    <w:rsid w:val="00D32030"/>
    <w:rsid w:val="00D346B0"/>
    <w:rsid w:val="00D368B5"/>
    <w:rsid w:val="00D4261F"/>
    <w:rsid w:val="00D44069"/>
    <w:rsid w:val="00D46171"/>
    <w:rsid w:val="00D520B9"/>
    <w:rsid w:val="00D53973"/>
    <w:rsid w:val="00D54BEE"/>
    <w:rsid w:val="00D6424C"/>
    <w:rsid w:val="00D65B18"/>
    <w:rsid w:val="00D6755B"/>
    <w:rsid w:val="00D675BB"/>
    <w:rsid w:val="00D67808"/>
    <w:rsid w:val="00D737B4"/>
    <w:rsid w:val="00D80A68"/>
    <w:rsid w:val="00D84634"/>
    <w:rsid w:val="00D86EED"/>
    <w:rsid w:val="00D901DF"/>
    <w:rsid w:val="00D93C13"/>
    <w:rsid w:val="00D95FFD"/>
    <w:rsid w:val="00DA0DA5"/>
    <w:rsid w:val="00DA25B3"/>
    <w:rsid w:val="00DA2677"/>
    <w:rsid w:val="00DA2971"/>
    <w:rsid w:val="00DA5393"/>
    <w:rsid w:val="00DA53CA"/>
    <w:rsid w:val="00DA5502"/>
    <w:rsid w:val="00DA716A"/>
    <w:rsid w:val="00DA7B85"/>
    <w:rsid w:val="00DB1EDD"/>
    <w:rsid w:val="00DB2D53"/>
    <w:rsid w:val="00DC0E57"/>
    <w:rsid w:val="00DC494B"/>
    <w:rsid w:val="00DC6235"/>
    <w:rsid w:val="00DD30C4"/>
    <w:rsid w:val="00DD558D"/>
    <w:rsid w:val="00DE0053"/>
    <w:rsid w:val="00DE01EE"/>
    <w:rsid w:val="00DE3B6D"/>
    <w:rsid w:val="00DE69AC"/>
    <w:rsid w:val="00DF1322"/>
    <w:rsid w:val="00DF40BB"/>
    <w:rsid w:val="00DF710A"/>
    <w:rsid w:val="00E0011B"/>
    <w:rsid w:val="00E01783"/>
    <w:rsid w:val="00E024DD"/>
    <w:rsid w:val="00E079E2"/>
    <w:rsid w:val="00E10E32"/>
    <w:rsid w:val="00E16B8F"/>
    <w:rsid w:val="00E24FD3"/>
    <w:rsid w:val="00E27A91"/>
    <w:rsid w:val="00E32B3B"/>
    <w:rsid w:val="00E40BE3"/>
    <w:rsid w:val="00E41E2E"/>
    <w:rsid w:val="00E4260B"/>
    <w:rsid w:val="00E427B8"/>
    <w:rsid w:val="00E435A8"/>
    <w:rsid w:val="00E45269"/>
    <w:rsid w:val="00E453C6"/>
    <w:rsid w:val="00E47D78"/>
    <w:rsid w:val="00E500E6"/>
    <w:rsid w:val="00E53394"/>
    <w:rsid w:val="00E53C54"/>
    <w:rsid w:val="00E60F99"/>
    <w:rsid w:val="00E61169"/>
    <w:rsid w:val="00E621B7"/>
    <w:rsid w:val="00E62BB5"/>
    <w:rsid w:val="00E63DFC"/>
    <w:rsid w:val="00E66B2C"/>
    <w:rsid w:val="00E67F44"/>
    <w:rsid w:val="00E714A0"/>
    <w:rsid w:val="00E71DF9"/>
    <w:rsid w:val="00E774DE"/>
    <w:rsid w:val="00E808E5"/>
    <w:rsid w:val="00E80E57"/>
    <w:rsid w:val="00E82225"/>
    <w:rsid w:val="00E837E4"/>
    <w:rsid w:val="00E93AA0"/>
    <w:rsid w:val="00E95C0A"/>
    <w:rsid w:val="00EA0A95"/>
    <w:rsid w:val="00EA681F"/>
    <w:rsid w:val="00EA7340"/>
    <w:rsid w:val="00EB10B1"/>
    <w:rsid w:val="00EB2A43"/>
    <w:rsid w:val="00EB48A2"/>
    <w:rsid w:val="00EC0113"/>
    <w:rsid w:val="00EC0972"/>
    <w:rsid w:val="00EC0BB2"/>
    <w:rsid w:val="00EC2413"/>
    <w:rsid w:val="00ED2F67"/>
    <w:rsid w:val="00EE2312"/>
    <w:rsid w:val="00EE30FD"/>
    <w:rsid w:val="00EE4CE2"/>
    <w:rsid w:val="00EE6D44"/>
    <w:rsid w:val="00EE6FF7"/>
    <w:rsid w:val="00EE786A"/>
    <w:rsid w:val="00EF053E"/>
    <w:rsid w:val="00EF25FC"/>
    <w:rsid w:val="00EF2E26"/>
    <w:rsid w:val="00EF5624"/>
    <w:rsid w:val="00EF7B39"/>
    <w:rsid w:val="00F01E9D"/>
    <w:rsid w:val="00F071E1"/>
    <w:rsid w:val="00F111A8"/>
    <w:rsid w:val="00F2264A"/>
    <w:rsid w:val="00F22D33"/>
    <w:rsid w:val="00F30931"/>
    <w:rsid w:val="00F31A88"/>
    <w:rsid w:val="00F3729E"/>
    <w:rsid w:val="00F47A1D"/>
    <w:rsid w:val="00F50C06"/>
    <w:rsid w:val="00F50E48"/>
    <w:rsid w:val="00F55814"/>
    <w:rsid w:val="00F60C03"/>
    <w:rsid w:val="00F749BB"/>
    <w:rsid w:val="00F74D29"/>
    <w:rsid w:val="00F7561E"/>
    <w:rsid w:val="00F805AB"/>
    <w:rsid w:val="00F80CF3"/>
    <w:rsid w:val="00F8604C"/>
    <w:rsid w:val="00F86AEA"/>
    <w:rsid w:val="00F8757B"/>
    <w:rsid w:val="00F91215"/>
    <w:rsid w:val="00F93270"/>
    <w:rsid w:val="00F96C60"/>
    <w:rsid w:val="00F97CBA"/>
    <w:rsid w:val="00FA68B9"/>
    <w:rsid w:val="00FA6A23"/>
    <w:rsid w:val="00FB1EC4"/>
    <w:rsid w:val="00FB4739"/>
    <w:rsid w:val="00FB6B84"/>
    <w:rsid w:val="00FB6CFA"/>
    <w:rsid w:val="00FC00FF"/>
    <w:rsid w:val="00FC2A98"/>
    <w:rsid w:val="00FC387C"/>
    <w:rsid w:val="00FD06B0"/>
    <w:rsid w:val="00FD150F"/>
    <w:rsid w:val="00FD2516"/>
    <w:rsid w:val="00FD28CA"/>
    <w:rsid w:val="00FD2B57"/>
    <w:rsid w:val="00FD788A"/>
    <w:rsid w:val="00FE1444"/>
    <w:rsid w:val="00FE35B2"/>
    <w:rsid w:val="00FE4EC8"/>
    <w:rsid w:val="00FE5877"/>
    <w:rsid w:val="00FF2B6B"/>
    <w:rsid w:val="00FF47F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D2F2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101E9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36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101E9C"/>
    <w:pPr>
      <w:keepNext/>
      <w:keepLines/>
      <w:spacing w:after="0" w:line="249" w:lineRule="auto"/>
      <w:ind w:left="4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1E9C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1E9C"/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table" w:customStyle="1" w:styleId="TableGrid0">
    <w:name w:val="TableGrid"/>
    <w:rsid w:val="00101E9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62B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F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0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323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6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2020examdemo.collegeboard.org/?SFMC_cid=EM307020-&amp;rid=477117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HZ2zpqlZNE&amp;feature=youtu.be&amp;SFMC_cid=EM307020-&amp;rid=4771176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pcentral.collegeboard.org/pdf/ap-testing-guide-2020.pdf?SFMC_cid=EM307020-&amp;rid=47711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coronavirusupdates.collegeboard.org/educators/taking-the-exams/what-students-need-on-exam-day?SFMC_cid=EM307020-&amp;rid=477117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2020-05-15T12:10:00Z</dcterms:created>
  <dcterms:modified xsi:type="dcterms:W3CDTF">2020-05-15T12:16:00Z</dcterms:modified>
</cp:coreProperties>
</file>