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A7128F" w:rsidRPr="00871859">
        <w:rPr>
          <w:rFonts w:ascii="Candara" w:hAnsi="Candara"/>
          <w:b/>
          <w:color w:val="C00000"/>
        </w:rPr>
        <w:t>19-20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3154C2">
        <w:rPr>
          <w:rFonts w:ascii="Candara" w:hAnsi="Candara"/>
          <w:b/>
          <w:color w:val="C00000"/>
        </w:rPr>
        <w:t>February 7</w:t>
      </w:r>
      <w:r w:rsidR="007B6079">
        <w:rPr>
          <w:rFonts w:ascii="Candara" w:hAnsi="Candara"/>
          <w:b/>
          <w:color w:val="C00000"/>
        </w:rPr>
        <w:t>, 2020</w:t>
      </w:r>
    </w:p>
    <w:p w:rsidR="00241584" w:rsidRDefault="0012474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6" style="width:0;height:1.5pt" o:hralign="center" o:hrstd="t" o:hr="t" fillcolor="#aca899" stroked="f"/>
        </w:pict>
      </w:r>
    </w:p>
    <w:p w:rsidR="00EF7B39" w:rsidRPr="007E01B5" w:rsidRDefault="0075424D" w:rsidP="007E01B5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54C2">
        <w:rPr>
          <w:rFonts w:ascii="Candara" w:hAnsi="Candara"/>
          <w:b/>
          <w:color w:val="003366"/>
        </w:rPr>
        <w:t>103</w:t>
      </w:r>
      <w:r w:rsidR="00343C5B">
        <w:rPr>
          <w:rFonts w:ascii="Candara" w:hAnsi="Candara"/>
          <w:b/>
          <w:color w:val="003366"/>
        </w:rPr>
        <w:t>)</w:t>
      </w:r>
    </w:p>
    <w:p w:rsidR="0050166C" w:rsidRDefault="0050166C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HOUSEKEEPING: </w:t>
      </w:r>
    </w:p>
    <w:p w:rsidR="0050166C" w:rsidRPr="00736B15" w:rsidRDefault="0050166C" w:rsidP="0050166C">
      <w:pPr>
        <w:ind w:left="720" w:firstLine="720"/>
        <w:rPr>
          <w:rFonts w:ascii="Candara" w:hAnsi="Candara"/>
          <w:color w:val="003366"/>
          <w:sz w:val="22"/>
          <w:szCs w:val="22"/>
        </w:rPr>
      </w:pPr>
      <w:r w:rsidRPr="00736B15">
        <w:rPr>
          <w:rFonts w:ascii="Candara" w:hAnsi="Candara"/>
          <w:color w:val="003366"/>
          <w:sz w:val="22"/>
          <w:szCs w:val="22"/>
        </w:rPr>
        <w:sym w:font="Wingdings" w:char="F0E0"/>
      </w:r>
    </w:p>
    <w:p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:rsidR="00DE01EE" w:rsidRDefault="00F7561E" w:rsidP="004250A6">
      <w:pPr>
        <w:ind w:left="720" w:firstLine="720"/>
        <w:rPr>
          <w:rFonts w:ascii="Candara" w:hAnsi="Candara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7561E">
        <w:rPr>
          <w:rFonts w:ascii="Candara" w:hAnsi="Candara"/>
        </w:rPr>
        <w:t xml:space="preserve"> </w:t>
      </w:r>
      <w:r w:rsidR="00BB4C6F">
        <w:rPr>
          <w:rFonts w:ascii="Candara" w:hAnsi="Candara"/>
          <w:sz w:val="22"/>
          <w:szCs w:val="22"/>
        </w:rPr>
        <w:t>Chapter 21 Vocabulary</w:t>
      </w:r>
    </w:p>
    <w:p w:rsidR="00BB4C6F" w:rsidRDefault="009D76DE" w:rsidP="00792DFB">
      <w:pPr>
        <w:ind w:left="720" w:firstLine="720"/>
        <w:rPr>
          <w:rFonts w:ascii="Candara" w:hAnsi="Candara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E33C5">
        <w:rPr>
          <w:rFonts w:ascii="Candara" w:hAnsi="Candara"/>
          <w:sz w:val="22"/>
          <w:szCs w:val="22"/>
        </w:rPr>
        <w:t>Chapter 21 Notes</w:t>
      </w:r>
    </w:p>
    <w:p w:rsidR="00CE33C5" w:rsidRPr="00032480" w:rsidRDefault="002C20D3" w:rsidP="0003248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:rsidR="00F96C60" w:rsidRDefault="00F96C60" w:rsidP="004D4A3B">
      <w:pPr>
        <w:ind w:left="1440"/>
        <w:rPr>
          <w:rFonts w:asciiTheme="minorHAnsi" w:hAnsiTheme="minorHAnsi" w:cstheme="minorHAnsi"/>
          <w:color w:val="002060"/>
          <w:sz w:val="22"/>
          <w:szCs w:val="22"/>
        </w:rPr>
      </w:pPr>
      <w:r w:rsidRPr="007F10C3">
        <w:rPr>
          <w:rFonts w:asciiTheme="minorHAnsi" w:hAnsiTheme="minorHAnsi" w:cstheme="minorHAnsi"/>
          <w:b/>
          <w:color w:val="002060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154C2">
        <w:rPr>
          <w:rFonts w:asciiTheme="minorHAnsi" w:hAnsiTheme="minorHAnsi" w:cstheme="minorHAnsi"/>
          <w:color w:val="002060"/>
          <w:sz w:val="22"/>
          <w:szCs w:val="22"/>
        </w:rPr>
        <w:t>TEST: Chapter 20 &amp; 21</w:t>
      </w:r>
    </w:p>
    <w:p w:rsidR="00576A7F" w:rsidRPr="00576A7F" w:rsidRDefault="00576A7F" w:rsidP="00576A7F">
      <w:pPr>
        <w:pStyle w:val="ListParagraph"/>
        <w:ind w:left="2520"/>
        <w:rPr>
          <w:rFonts w:asciiTheme="minorHAnsi" w:hAnsiTheme="minorHAnsi" w:cstheme="minorHAnsi"/>
          <w:color w:val="002060"/>
          <w:sz w:val="22"/>
          <w:szCs w:val="22"/>
        </w:rPr>
      </w:pPr>
    </w:p>
    <w:p w:rsidR="004D4A3B" w:rsidRDefault="004D4A3B" w:rsidP="00E71DF9">
      <w:pPr>
        <w:rPr>
          <w:rFonts w:ascii="Candara" w:hAnsi="Candara"/>
          <w:highlight w:val="green"/>
          <w:u w:val="single"/>
        </w:rPr>
      </w:pPr>
    </w:p>
    <w:p w:rsidR="004233BA" w:rsidRDefault="004233BA" w:rsidP="00E71DF9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:rsidR="007B6079" w:rsidRPr="00345CA3" w:rsidRDefault="00345CA3" w:rsidP="00345CA3">
      <w:pPr>
        <w:pStyle w:val="ListParagraph"/>
        <w:numPr>
          <w:ilvl w:val="0"/>
          <w:numId w:val="3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Read Unit 3 – Chapters </w:t>
      </w:r>
      <w:r w:rsidR="00CE33C5">
        <w:rPr>
          <w:rFonts w:ascii="Candara" w:hAnsi="Candara"/>
          <w:sz w:val="22"/>
        </w:rPr>
        <w:t>22 - 25</w:t>
      </w:r>
    </w:p>
    <w:p w:rsidR="00792DFB" w:rsidRPr="00CE33C5" w:rsidRDefault="00792DFB" w:rsidP="000A2346">
      <w:pPr>
        <w:pStyle w:val="ListParagraph"/>
        <w:numPr>
          <w:ilvl w:val="0"/>
          <w:numId w:val="3"/>
        </w:numPr>
        <w:rPr>
          <w:rFonts w:ascii="Candara" w:hAnsi="Candara"/>
          <w:b/>
          <w:sz w:val="22"/>
        </w:rPr>
      </w:pPr>
      <w:r>
        <w:rPr>
          <w:rFonts w:ascii="Candara" w:hAnsi="Candara"/>
          <w:sz w:val="22"/>
        </w:rPr>
        <w:t xml:space="preserve">Complete </w:t>
      </w:r>
      <w:r w:rsidRPr="00792DFB">
        <w:rPr>
          <w:rFonts w:ascii="Candara" w:hAnsi="Candara"/>
          <w:color w:val="7030A0"/>
          <w:sz w:val="22"/>
        </w:rPr>
        <w:t>collegeboard.org</w:t>
      </w:r>
      <w:r>
        <w:rPr>
          <w:rFonts w:ascii="Candara" w:hAnsi="Candara"/>
          <w:color w:val="7030A0"/>
          <w:sz w:val="22"/>
        </w:rPr>
        <w:t xml:space="preserve"> </w:t>
      </w:r>
      <w:r w:rsidRPr="00792DFB">
        <w:rPr>
          <w:rFonts w:ascii="Candara" w:hAnsi="Candara"/>
          <w:color w:val="7030A0"/>
          <w:sz w:val="22"/>
        </w:rPr>
        <w:sym w:font="Wingdings" w:char="F0E0"/>
      </w:r>
      <w:r w:rsidRPr="00792DFB">
        <w:rPr>
          <w:rFonts w:ascii="Candara" w:hAnsi="Candara"/>
          <w:color w:val="7030A0"/>
          <w:sz w:val="22"/>
        </w:rPr>
        <w:t xml:space="preserve"> My AP Questions – Biotechnology </w:t>
      </w:r>
      <w:r>
        <w:rPr>
          <w:rFonts w:ascii="Candara" w:hAnsi="Candara"/>
          <w:sz w:val="22"/>
        </w:rPr>
        <w:t>[</w:t>
      </w:r>
      <w:r>
        <w:rPr>
          <w:rFonts w:ascii="Arial" w:hAnsi="Arial" w:cs="Arial"/>
          <w:color w:val="505050"/>
          <w:shd w:val="clear" w:color="auto" w:fill="FFFFFF"/>
        </w:rPr>
        <w:t>Join Code: </w:t>
      </w:r>
      <w:r>
        <w:rPr>
          <w:rStyle w:val="Strong"/>
          <w:rFonts w:ascii="Arial" w:hAnsi="Arial" w:cs="Arial"/>
          <w:color w:val="505050"/>
          <w:shd w:val="clear" w:color="auto" w:fill="FFFFFF"/>
        </w:rPr>
        <w:t>MDXJNP</w:t>
      </w:r>
      <w:r>
        <w:rPr>
          <w:rFonts w:ascii="Candara" w:hAnsi="Candara"/>
          <w:sz w:val="22"/>
        </w:rPr>
        <w:t>]</w:t>
      </w:r>
    </w:p>
    <w:p w:rsidR="00792DFB" w:rsidRPr="00487E1E" w:rsidRDefault="00CE33C5" w:rsidP="00487E1E">
      <w:pPr>
        <w:pStyle w:val="ListParagraph"/>
        <w:numPr>
          <w:ilvl w:val="0"/>
          <w:numId w:val="3"/>
        </w:numPr>
        <w:rPr>
          <w:rFonts w:ascii="Candara" w:hAnsi="Candara"/>
          <w:b/>
          <w:sz w:val="22"/>
        </w:rPr>
      </w:pPr>
      <w:r>
        <w:rPr>
          <w:rFonts w:ascii="Candara" w:hAnsi="Candara"/>
          <w:sz w:val="22"/>
        </w:rPr>
        <w:t>Complete Chapter 22 Vocabulary and Notes</w:t>
      </w:r>
    </w:p>
    <w:p w:rsidR="00BC6CDC" w:rsidRDefault="00BC6CDC" w:rsidP="00B84743">
      <w:pPr>
        <w:jc w:val="center"/>
        <w:rPr>
          <w:rFonts w:ascii="Candara" w:hAnsi="Candara"/>
        </w:rPr>
      </w:pPr>
    </w:p>
    <w:p w:rsidR="00A40FF0" w:rsidRDefault="00A40FF0" w:rsidP="00B84743">
      <w:pPr>
        <w:jc w:val="center"/>
        <w:rPr>
          <w:rFonts w:ascii="Candara" w:hAnsi="Candara"/>
          <w:highlight w:val="yellow"/>
          <w:u w:val="single"/>
        </w:rPr>
      </w:pPr>
      <w:r>
        <w:rPr>
          <w:rFonts w:ascii="Candara" w:hAnsi="Candara"/>
        </w:rPr>
        <w:t>Chapter 22 –</w:t>
      </w:r>
      <w:r w:rsidR="00B925EA">
        <w:rPr>
          <w:rFonts w:ascii="Candara" w:hAnsi="Candara"/>
        </w:rPr>
        <w:t xml:space="preserve"> Descent with 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Adaptations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Analogous features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Artificial selection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Binomial nomenclature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Biogeography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Convergent evolution</w:t>
            </w:r>
          </w:p>
        </w:tc>
      </w:tr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Descent with modification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Endemic species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Evolution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Evolutionary tree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Fossils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Homologous structures</w:t>
            </w:r>
          </w:p>
        </w:tc>
      </w:tr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Homology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Inferences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Inheritance of acquired characteristics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Natural selection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Observations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Paleontology</w:t>
            </w:r>
          </w:p>
        </w:tc>
      </w:tr>
      <w:tr w:rsidR="00A40FF0" w:rsidTr="00A40FF0"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Pangaea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Scale of nature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Strata</w:t>
            </w:r>
          </w:p>
        </w:tc>
        <w:tc>
          <w:tcPr>
            <w:tcW w:w="1798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Tetrapod</w:t>
            </w:r>
          </w:p>
        </w:tc>
        <w:tc>
          <w:tcPr>
            <w:tcW w:w="1799" w:type="dxa"/>
          </w:tcPr>
          <w:p w:rsidR="00A40FF0" w:rsidRPr="00B925EA" w:rsidRDefault="00C22D1A" w:rsidP="003C0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Vestigial structures</w:t>
            </w:r>
          </w:p>
        </w:tc>
        <w:tc>
          <w:tcPr>
            <w:tcW w:w="1799" w:type="dxa"/>
          </w:tcPr>
          <w:p w:rsidR="00A40FF0" w:rsidRPr="00B925EA" w:rsidRDefault="00A40FF0" w:rsidP="003C0F7D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5116FF" w:rsidRPr="003C0F7D" w:rsidRDefault="00360ADA" w:rsidP="003C0F7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  <w:r w:rsidR="00111C0A" w:rsidRPr="003C0F7D">
        <w:rPr>
          <w:rFonts w:ascii="Candara" w:hAnsi="Candara"/>
          <w:sz w:val="22"/>
          <w:szCs w:val="22"/>
        </w:rPr>
        <w:tab/>
      </w:r>
      <w:r w:rsidR="00111C0A" w:rsidRPr="003C0F7D">
        <w:rPr>
          <w:rFonts w:ascii="Candara" w:hAnsi="Candara"/>
          <w:sz w:val="22"/>
          <w:szCs w:val="22"/>
        </w:rPr>
        <w:tab/>
      </w:r>
      <w:r w:rsidR="00111C0A" w:rsidRPr="003C0F7D">
        <w:rPr>
          <w:rFonts w:ascii="Candara" w:hAnsi="Candara"/>
          <w:sz w:val="22"/>
          <w:szCs w:val="22"/>
        </w:rPr>
        <w:tab/>
      </w:r>
    </w:p>
    <w:p w:rsidR="00792DFB" w:rsidRDefault="00792DFB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bookmarkStart w:id="0" w:name="_GoBack"/>
      <w:bookmarkEnd w:id="0"/>
      <w:r w:rsidRPr="00792DFB">
        <w:rPr>
          <w:rFonts w:ascii="Candara" w:hAnsi="Candara"/>
          <w:color w:val="7030A0"/>
          <w:sz w:val="22"/>
          <w:szCs w:val="22"/>
        </w:rPr>
        <w:t>My AP Questions: Biotechnology</w:t>
      </w:r>
      <w:r w:rsidRPr="00792DFB">
        <w:rPr>
          <w:rFonts w:ascii="Candara" w:hAnsi="Candara"/>
          <w:b/>
          <w:color w:val="7030A0"/>
          <w:sz w:val="22"/>
          <w:szCs w:val="22"/>
        </w:rPr>
        <w:t xml:space="preserve"> </w:t>
      </w:r>
      <w:r w:rsidRPr="00792DFB">
        <w:rPr>
          <w:rFonts w:ascii="Candara" w:hAnsi="Candara"/>
          <w:b/>
          <w:color w:val="7030A0"/>
          <w:sz w:val="22"/>
          <w:szCs w:val="22"/>
        </w:rPr>
        <w:sym w:font="Wingdings" w:char="F0E0"/>
      </w:r>
      <w:r w:rsidRPr="00792DFB">
        <w:rPr>
          <w:rFonts w:ascii="Candara" w:hAnsi="Candara"/>
          <w:b/>
          <w:color w:val="7030A0"/>
          <w:sz w:val="22"/>
          <w:szCs w:val="22"/>
        </w:rPr>
        <w:t xml:space="preserve"> Feb 6; 9:30 am</w:t>
      </w:r>
    </w:p>
    <w:p w:rsidR="00BC6CDC" w:rsidRPr="00BC6CDC" w:rsidRDefault="00BC6CDC" w:rsidP="00BC6CDC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111C0A">
        <w:rPr>
          <w:rFonts w:ascii="Candara" w:hAnsi="Candara"/>
          <w:b/>
          <w:sz w:val="22"/>
          <w:szCs w:val="22"/>
          <w:highlight w:val="yellow"/>
        </w:rPr>
        <w:t>Chapter 20 &amp; 21 Test</w:t>
      </w:r>
      <w:r w:rsidRPr="00111C0A">
        <w:rPr>
          <w:rFonts w:ascii="Candara" w:hAnsi="Candara"/>
          <w:b/>
          <w:sz w:val="22"/>
          <w:szCs w:val="22"/>
        </w:rPr>
        <w:t xml:space="preserve"> </w:t>
      </w:r>
      <w:r w:rsidRPr="00111C0A">
        <w:sym w:font="Wingdings" w:char="F0E0"/>
      </w:r>
      <w:r w:rsidRPr="00111C0A">
        <w:rPr>
          <w:rFonts w:ascii="Candara" w:hAnsi="Candara"/>
          <w:b/>
          <w:sz w:val="22"/>
          <w:szCs w:val="22"/>
        </w:rPr>
        <w:t xml:space="preserve"> </w:t>
      </w:r>
      <w:r w:rsidRPr="00CE33C5">
        <w:rPr>
          <w:rFonts w:ascii="Candara" w:hAnsi="Candara"/>
          <w:b/>
          <w:strike/>
          <w:sz w:val="22"/>
          <w:szCs w:val="22"/>
          <w:highlight w:val="yellow"/>
        </w:rPr>
        <w:t>February 4</w:t>
      </w:r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color w:val="FF0000"/>
          <w:sz w:val="22"/>
          <w:szCs w:val="22"/>
        </w:rPr>
        <w:t>Feb 7</w:t>
      </w:r>
    </w:p>
    <w:p w:rsidR="00BC6CDC" w:rsidRPr="00BC6CDC" w:rsidRDefault="00BC6CDC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r>
        <w:rPr>
          <w:rFonts w:ascii="Candara" w:hAnsi="Candara"/>
          <w:sz w:val="22"/>
          <w:szCs w:val="22"/>
        </w:rPr>
        <w:t>Chapter 22 Vocabulary – Feb 8</w:t>
      </w:r>
    </w:p>
    <w:p w:rsidR="00BC6CDC" w:rsidRPr="00BC6CDC" w:rsidRDefault="00BC6CDC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r>
        <w:rPr>
          <w:rFonts w:ascii="Candara" w:hAnsi="Candara"/>
          <w:sz w:val="22"/>
          <w:szCs w:val="22"/>
        </w:rPr>
        <w:t>Chapter 22 Notes – Feb 10</w:t>
      </w:r>
    </w:p>
    <w:p w:rsidR="00BC6CDC" w:rsidRPr="00BC6CDC" w:rsidRDefault="00BC6CDC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r>
        <w:rPr>
          <w:rFonts w:ascii="Candara" w:hAnsi="Candara"/>
          <w:sz w:val="22"/>
          <w:szCs w:val="22"/>
        </w:rPr>
        <w:t>Chapter 23 Vocabulary – Feb 12</w:t>
      </w:r>
    </w:p>
    <w:p w:rsidR="00BC6CDC" w:rsidRPr="00792DFB" w:rsidRDefault="00BC6CDC" w:rsidP="00111C0A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color w:val="7030A0"/>
          <w:sz w:val="22"/>
          <w:szCs w:val="22"/>
        </w:rPr>
      </w:pPr>
      <w:r>
        <w:rPr>
          <w:rFonts w:ascii="Candara" w:hAnsi="Candara"/>
          <w:sz w:val="22"/>
          <w:szCs w:val="22"/>
        </w:rPr>
        <w:t>Chapter 23 Notes – Feb 13; 11:59:59 pm</w:t>
      </w:r>
    </w:p>
    <w:p w:rsidR="00BC6CDC" w:rsidRDefault="00BC6CDC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BC6CDC">
        <w:rPr>
          <w:rFonts w:ascii="Candara" w:hAnsi="Candara"/>
          <w:b/>
          <w:sz w:val="22"/>
          <w:szCs w:val="22"/>
          <w:highlight w:val="yellow"/>
        </w:rPr>
        <w:t>Chapter 22 &amp; 23 Test</w:t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</w:rPr>
        <w:sym w:font="Wingdings" w:char="F0E0"/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  <w:highlight w:val="yellow"/>
        </w:rPr>
        <w:t>February 18</w:t>
      </w:r>
    </w:p>
    <w:p w:rsidR="00BC6CDC" w:rsidRDefault="00BC6CDC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BC6CDC">
        <w:rPr>
          <w:rFonts w:ascii="Candara" w:hAnsi="Candara"/>
          <w:b/>
          <w:sz w:val="22"/>
          <w:szCs w:val="22"/>
          <w:highlight w:val="yellow"/>
        </w:rPr>
        <w:t>Chapter 24 &amp; 25</w:t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</w:rPr>
        <w:sym w:font="Wingdings" w:char="F0E0"/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  <w:highlight w:val="yellow"/>
        </w:rPr>
        <w:t>February 25</w:t>
      </w:r>
    </w:p>
    <w:p w:rsidR="00BC6CDC" w:rsidRPr="00792DFB" w:rsidRDefault="00BC6CDC" w:rsidP="005B0275">
      <w:pPr>
        <w:pStyle w:val="ListParagraph"/>
        <w:numPr>
          <w:ilvl w:val="0"/>
          <w:numId w:val="2"/>
        </w:numPr>
        <w:ind w:left="360" w:firstLine="0"/>
        <w:rPr>
          <w:rFonts w:ascii="Candara" w:hAnsi="Candara"/>
          <w:b/>
          <w:sz w:val="22"/>
          <w:szCs w:val="22"/>
        </w:rPr>
      </w:pPr>
      <w:r w:rsidRPr="00BC6CDC">
        <w:rPr>
          <w:rFonts w:ascii="Candara" w:hAnsi="Candara"/>
          <w:b/>
          <w:sz w:val="22"/>
          <w:szCs w:val="22"/>
          <w:highlight w:val="yellow"/>
        </w:rPr>
        <w:t>Chapter 26 &amp; 27</w:t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</w:rPr>
        <w:sym w:font="Wingdings" w:char="F0E0"/>
      </w:r>
      <w:r>
        <w:rPr>
          <w:rFonts w:ascii="Candara" w:hAnsi="Candara"/>
          <w:b/>
          <w:sz w:val="22"/>
          <w:szCs w:val="22"/>
        </w:rPr>
        <w:t xml:space="preserve"> </w:t>
      </w:r>
      <w:r w:rsidRPr="00BC6CDC">
        <w:rPr>
          <w:rFonts w:ascii="Candara" w:hAnsi="Candara"/>
          <w:b/>
          <w:sz w:val="22"/>
          <w:szCs w:val="22"/>
          <w:highlight w:val="yellow"/>
        </w:rPr>
        <w:t>March 3</w:t>
      </w:r>
    </w:p>
    <w:p w:rsidR="0063577F" w:rsidRDefault="0063577F" w:rsidP="0063577F">
      <w:pPr>
        <w:rPr>
          <w:rFonts w:ascii="Candara" w:hAnsi="Candara"/>
          <w:b/>
          <w:color w:val="C00000"/>
        </w:rPr>
      </w:pPr>
    </w:p>
    <w:sectPr w:rsidR="0063577F" w:rsidSect="004D4A3B">
      <w:footerReference w:type="default" r:id="rId7"/>
      <w:pgSz w:w="12240" w:h="15840"/>
      <w:pgMar w:top="720" w:right="720" w:bottom="720" w:left="720" w:header="727" w:footer="7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4A" w:rsidRDefault="0012474A" w:rsidP="00AA3026">
      <w:r>
        <w:separator/>
      </w:r>
    </w:p>
  </w:endnote>
  <w:endnote w:type="continuationSeparator" w:id="0">
    <w:p w:rsidR="0012474A" w:rsidRDefault="0012474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:rsidR="00C552FA" w:rsidRPr="00AA3026" w:rsidRDefault="00C552F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BC6CDC">
          <w:rPr>
            <w:rFonts w:ascii="Candara" w:hAnsi="Candara"/>
            <w:noProof/>
            <w:sz w:val="18"/>
            <w:szCs w:val="18"/>
          </w:rPr>
          <w:t>6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:rsidR="00C552FA" w:rsidRDefault="00C5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4A" w:rsidRDefault="0012474A" w:rsidP="00AA3026">
      <w:r>
        <w:separator/>
      </w:r>
    </w:p>
  </w:footnote>
  <w:footnote w:type="continuationSeparator" w:id="0">
    <w:p w:rsidR="0012474A" w:rsidRDefault="0012474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1" style="width:0;height:1.5pt" o:hralign="center" o:bullet="t" o:hrstd="t" o:hr="t" fillcolor="#aca899" stroked="f"/>
    </w:pict>
  </w:numPicBullet>
  <w:abstractNum w:abstractNumId="0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61A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CC8"/>
    <w:multiLevelType w:val="hybridMultilevel"/>
    <w:tmpl w:val="E63875AE"/>
    <w:lvl w:ilvl="0" w:tplc="3806AA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E878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235D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8CFF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68CD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8ECD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A1F4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84E9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40A2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02AD8"/>
    <w:multiLevelType w:val="hybridMultilevel"/>
    <w:tmpl w:val="B01E0794"/>
    <w:lvl w:ilvl="0" w:tplc="C9D21A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73358D"/>
    <w:multiLevelType w:val="hybridMultilevel"/>
    <w:tmpl w:val="2536FB46"/>
    <w:lvl w:ilvl="0" w:tplc="794A6AC6">
      <w:start w:val="3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E1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8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8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0D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CE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0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4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A96EDC"/>
    <w:multiLevelType w:val="hybridMultilevel"/>
    <w:tmpl w:val="38AA2B2A"/>
    <w:lvl w:ilvl="0" w:tplc="32E0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3610E3"/>
    <w:multiLevelType w:val="hybridMultilevel"/>
    <w:tmpl w:val="FE023078"/>
    <w:lvl w:ilvl="0" w:tplc="CE901750">
      <w:start w:val="8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CB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5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85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CA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AA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EF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88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C8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51175E"/>
    <w:multiLevelType w:val="hybridMultilevel"/>
    <w:tmpl w:val="D80E241E"/>
    <w:lvl w:ilvl="0" w:tplc="128CED36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1808"/>
    <w:multiLevelType w:val="hybridMultilevel"/>
    <w:tmpl w:val="C712819A"/>
    <w:lvl w:ilvl="0" w:tplc="AF38875E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cstheme="minorHAnsi" w:hint="default"/>
        <w:b/>
        <w:color w:val="00206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4"/>
    <w:rsid w:val="0000004C"/>
    <w:rsid w:val="000024E7"/>
    <w:rsid w:val="00011138"/>
    <w:rsid w:val="00011DB9"/>
    <w:rsid w:val="00012E52"/>
    <w:rsid w:val="000145E6"/>
    <w:rsid w:val="00030AC9"/>
    <w:rsid w:val="00032480"/>
    <w:rsid w:val="00032F43"/>
    <w:rsid w:val="00046CA5"/>
    <w:rsid w:val="00065FE0"/>
    <w:rsid w:val="00066E49"/>
    <w:rsid w:val="00071D08"/>
    <w:rsid w:val="00074DF0"/>
    <w:rsid w:val="00076352"/>
    <w:rsid w:val="00077E43"/>
    <w:rsid w:val="00081ABE"/>
    <w:rsid w:val="00083B71"/>
    <w:rsid w:val="00084D9B"/>
    <w:rsid w:val="00087EB5"/>
    <w:rsid w:val="00090167"/>
    <w:rsid w:val="00094B95"/>
    <w:rsid w:val="000A2346"/>
    <w:rsid w:val="000A2559"/>
    <w:rsid w:val="000A3E60"/>
    <w:rsid w:val="000A4CA2"/>
    <w:rsid w:val="000B6C7D"/>
    <w:rsid w:val="000D05FF"/>
    <w:rsid w:val="000E6616"/>
    <w:rsid w:val="000F4657"/>
    <w:rsid w:val="000F490D"/>
    <w:rsid w:val="000F4E3B"/>
    <w:rsid w:val="00100C3B"/>
    <w:rsid w:val="00101E9C"/>
    <w:rsid w:val="00102EB2"/>
    <w:rsid w:val="00103336"/>
    <w:rsid w:val="0011110D"/>
    <w:rsid w:val="00111C0A"/>
    <w:rsid w:val="00116D38"/>
    <w:rsid w:val="0012474A"/>
    <w:rsid w:val="00131257"/>
    <w:rsid w:val="001351DA"/>
    <w:rsid w:val="00136C42"/>
    <w:rsid w:val="00145045"/>
    <w:rsid w:val="00152D2B"/>
    <w:rsid w:val="0016337B"/>
    <w:rsid w:val="001641A6"/>
    <w:rsid w:val="00165B6A"/>
    <w:rsid w:val="00185C45"/>
    <w:rsid w:val="0018736F"/>
    <w:rsid w:val="001B0CB3"/>
    <w:rsid w:val="001B1635"/>
    <w:rsid w:val="001B1CA7"/>
    <w:rsid w:val="001B3B5F"/>
    <w:rsid w:val="001B3C2C"/>
    <w:rsid w:val="001B6D67"/>
    <w:rsid w:val="001C68AD"/>
    <w:rsid w:val="001E6074"/>
    <w:rsid w:val="001E782A"/>
    <w:rsid w:val="001F5735"/>
    <w:rsid w:val="00201A80"/>
    <w:rsid w:val="00205BBA"/>
    <w:rsid w:val="00206DCA"/>
    <w:rsid w:val="0022125D"/>
    <w:rsid w:val="00224BB2"/>
    <w:rsid w:val="00232140"/>
    <w:rsid w:val="00234B38"/>
    <w:rsid w:val="002369BC"/>
    <w:rsid w:val="00237A69"/>
    <w:rsid w:val="00241539"/>
    <w:rsid w:val="00241584"/>
    <w:rsid w:val="0025223E"/>
    <w:rsid w:val="00252457"/>
    <w:rsid w:val="00253660"/>
    <w:rsid w:val="00256E3D"/>
    <w:rsid w:val="002630CF"/>
    <w:rsid w:val="00282164"/>
    <w:rsid w:val="00283208"/>
    <w:rsid w:val="002858CF"/>
    <w:rsid w:val="00291848"/>
    <w:rsid w:val="00291E0E"/>
    <w:rsid w:val="002920D5"/>
    <w:rsid w:val="002956E2"/>
    <w:rsid w:val="002974AD"/>
    <w:rsid w:val="002975EA"/>
    <w:rsid w:val="002A67FC"/>
    <w:rsid w:val="002C11E3"/>
    <w:rsid w:val="002C1303"/>
    <w:rsid w:val="002C20D3"/>
    <w:rsid w:val="002C4362"/>
    <w:rsid w:val="002D3AC9"/>
    <w:rsid w:val="002D4A26"/>
    <w:rsid w:val="002E1D4D"/>
    <w:rsid w:val="002F1A68"/>
    <w:rsid w:val="002F2181"/>
    <w:rsid w:val="002F5A78"/>
    <w:rsid w:val="00312071"/>
    <w:rsid w:val="0031355A"/>
    <w:rsid w:val="00313EDB"/>
    <w:rsid w:val="003154C2"/>
    <w:rsid w:val="00322059"/>
    <w:rsid w:val="003348F1"/>
    <w:rsid w:val="00336583"/>
    <w:rsid w:val="00340ACC"/>
    <w:rsid w:val="00343C5B"/>
    <w:rsid w:val="00343D0E"/>
    <w:rsid w:val="00344066"/>
    <w:rsid w:val="003450D7"/>
    <w:rsid w:val="00345CA3"/>
    <w:rsid w:val="0035184E"/>
    <w:rsid w:val="0036010D"/>
    <w:rsid w:val="00360ADA"/>
    <w:rsid w:val="0036241C"/>
    <w:rsid w:val="003629BE"/>
    <w:rsid w:val="003647B7"/>
    <w:rsid w:val="00367020"/>
    <w:rsid w:val="00374A39"/>
    <w:rsid w:val="00383CA1"/>
    <w:rsid w:val="00394E2D"/>
    <w:rsid w:val="00397ED0"/>
    <w:rsid w:val="003A0F1E"/>
    <w:rsid w:val="003A1E54"/>
    <w:rsid w:val="003A2C44"/>
    <w:rsid w:val="003A7986"/>
    <w:rsid w:val="003B4F84"/>
    <w:rsid w:val="003B7F37"/>
    <w:rsid w:val="003C0F7D"/>
    <w:rsid w:val="003C1600"/>
    <w:rsid w:val="003C1C82"/>
    <w:rsid w:val="003C2540"/>
    <w:rsid w:val="003C45FB"/>
    <w:rsid w:val="003D5FA2"/>
    <w:rsid w:val="003E1560"/>
    <w:rsid w:val="003E67D0"/>
    <w:rsid w:val="003F5814"/>
    <w:rsid w:val="003F58CA"/>
    <w:rsid w:val="0040159D"/>
    <w:rsid w:val="00403A8A"/>
    <w:rsid w:val="004078AF"/>
    <w:rsid w:val="004167CC"/>
    <w:rsid w:val="004233BA"/>
    <w:rsid w:val="004250A6"/>
    <w:rsid w:val="004333B7"/>
    <w:rsid w:val="00435203"/>
    <w:rsid w:val="00462CC7"/>
    <w:rsid w:val="00466C0F"/>
    <w:rsid w:val="00471C02"/>
    <w:rsid w:val="004741CD"/>
    <w:rsid w:val="004777E6"/>
    <w:rsid w:val="004863B6"/>
    <w:rsid w:val="00487E1E"/>
    <w:rsid w:val="00490C79"/>
    <w:rsid w:val="004956AE"/>
    <w:rsid w:val="004A0BB1"/>
    <w:rsid w:val="004A4B63"/>
    <w:rsid w:val="004A77FE"/>
    <w:rsid w:val="004A7B11"/>
    <w:rsid w:val="004B2D5D"/>
    <w:rsid w:val="004B70E1"/>
    <w:rsid w:val="004C46CC"/>
    <w:rsid w:val="004D0BC8"/>
    <w:rsid w:val="004D13B2"/>
    <w:rsid w:val="004D20BC"/>
    <w:rsid w:val="004D4A3B"/>
    <w:rsid w:val="004E2B2B"/>
    <w:rsid w:val="004E2DE8"/>
    <w:rsid w:val="004E4ECE"/>
    <w:rsid w:val="004E7794"/>
    <w:rsid w:val="0050166C"/>
    <w:rsid w:val="00503AAD"/>
    <w:rsid w:val="005056BB"/>
    <w:rsid w:val="005116FF"/>
    <w:rsid w:val="00512CE0"/>
    <w:rsid w:val="005227B7"/>
    <w:rsid w:val="005305D1"/>
    <w:rsid w:val="00536349"/>
    <w:rsid w:val="00550FDD"/>
    <w:rsid w:val="0056555F"/>
    <w:rsid w:val="00567B7C"/>
    <w:rsid w:val="005705CF"/>
    <w:rsid w:val="00575207"/>
    <w:rsid w:val="00575934"/>
    <w:rsid w:val="00576A7F"/>
    <w:rsid w:val="00583606"/>
    <w:rsid w:val="00583F35"/>
    <w:rsid w:val="0058661D"/>
    <w:rsid w:val="005A4F25"/>
    <w:rsid w:val="005A4F88"/>
    <w:rsid w:val="005A5097"/>
    <w:rsid w:val="005A6E36"/>
    <w:rsid w:val="005B0275"/>
    <w:rsid w:val="005B6D65"/>
    <w:rsid w:val="005B7527"/>
    <w:rsid w:val="005B7A8C"/>
    <w:rsid w:val="005C0CEF"/>
    <w:rsid w:val="005D4420"/>
    <w:rsid w:val="005D6024"/>
    <w:rsid w:val="005D65D4"/>
    <w:rsid w:val="005E7C3F"/>
    <w:rsid w:val="005F2F48"/>
    <w:rsid w:val="0060081D"/>
    <w:rsid w:val="00602DAB"/>
    <w:rsid w:val="00603B3B"/>
    <w:rsid w:val="006069FE"/>
    <w:rsid w:val="0061461E"/>
    <w:rsid w:val="00621528"/>
    <w:rsid w:val="00621BBB"/>
    <w:rsid w:val="00622EB3"/>
    <w:rsid w:val="00624E2D"/>
    <w:rsid w:val="00634349"/>
    <w:rsid w:val="0063577F"/>
    <w:rsid w:val="00643637"/>
    <w:rsid w:val="006441F5"/>
    <w:rsid w:val="0064435B"/>
    <w:rsid w:val="006445E9"/>
    <w:rsid w:val="00650602"/>
    <w:rsid w:val="00656631"/>
    <w:rsid w:val="006566B8"/>
    <w:rsid w:val="00665BDF"/>
    <w:rsid w:val="00666DB8"/>
    <w:rsid w:val="006732AC"/>
    <w:rsid w:val="00673742"/>
    <w:rsid w:val="00674613"/>
    <w:rsid w:val="006819A9"/>
    <w:rsid w:val="00682A33"/>
    <w:rsid w:val="0068781E"/>
    <w:rsid w:val="006D459E"/>
    <w:rsid w:val="006E4737"/>
    <w:rsid w:val="006F0FAC"/>
    <w:rsid w:val="006F3C36"/>
    <w:rsid w:val="006F3EFA"/>
    <w:rsid w:val="007009D3"/>
    <w:rsid w:val="00712003"/>
    <w:rsid w:val="007305B3"/>
    <w:rsid w:val="00733EC2"/>
    <w:rsid w:val="007363CF"/>
    <w:rsid w:val="00736B15"/>
    <w:rsid w:val="007431D4"/>
    <w:rsid w:val="007462D3"/>
    <w:rsid w:val="00746B5E"/>
    <w:rsid w:val="00747C2B"/>
    <w:rsid w:val="00747F6B"/>
    <w:rsid w:val="0075424D"/>
    <w:rsid w:val="00754BFA"/>
    <w:rsid w:val="00761A4C"/>
    <w:rsid w:val="00761D63"/>
    <w:rsid w:val="00761E06"/>
    <w:rsid w:val="00762368"/>
    <w:rsid w:val="00766336"/>
    <w:rsid w:val="007674D6"/>
    <w:rsid w:val="00784379"/>
    <w:rsid w:val="00786A4A"/>
    <w:rsid w:val="00792DFB"/>
    <w:rsid w:val="00794FD8"/>
    <w:rsid w:val="0079528E"/>
    <w:rsid w:val="007A163F"/>
    <w:rsid w:val="007B3B7B"/>
    <w:rsid w:val="007B4F77"/>
    <w:rsid w:val="007B6079"/>
    <w:rsid w:val="007B7840"/>
    <w:rsid w:val="007C1767"/>
    <w:rsid w:val="007C1D75"/>
    <w:rsid w:val="007C5217"/>
    <w:rsid w:val="007E01B5"/>
    <w:rsid w:val="007F00D6"/>
    <w:rsid w:val="007F10C3"/>
    <w:rsid w:val="007F71AE"/>
    <w:rsid w:val="008053DC"/>
    <w:rsid w:val="00805DA5"/>
    <w:rsid w:val="00815F8D"/>
    <w:rsid w:val="00823C68"/>
    <w:rsid w:val="008274A1"/>
    <w:rsid w:val="00834EB3"/>
    <w:rsid w:val="008369BC"/>
    <w:rsid w:val="00841F96"/>
    <w:rsid w:val="00850FC1"/>
    <w:rsid w:val="00852254"/>
    <w:rsid w:val="00871494"/>
    <w:rsid w:val="00871859"/>
    <w:rsid w:val="00874E0A"/>
    <w:rsid w:val="00875A4A"/>
    <w:rsid w:val="008A67A1"/>
    <w:rsid w:val="008B0874"/>
    <w:rsid w:val="008B204F"/>
    <w:rsid w:val="008C0289"/>
    <w:rsid w:val="008D15BC"/>
    <w:rsid w:val="008D51AF"/>
    <w:rsid w:val="008D6A92"/>
    <w:rsid w:val="008D7C87"/>
    <w:rsid w:val="008F5D2A"/>
    <w:rsid w:val="00903417"/>
    <w:rsid w:val="009049A2"/>
    <w:rsid w:val="00910810"/>
    <w:rsid w:val="00915E78"/>
    <w:rsid w:val="00917E49"/>
    <w:rsid w:val="0092424B"/>
    <w:rsid w:val="00924A63"/>
    <w:rsid w:val="00940690"/>
    <w:rsid w:val="00942F8E"/>
    <w:rsid w:val="0094369D"/>
    <w:rsid w:val="00957944"/>
    <w:rsid w:val="009641D6"/>
    <w:rsid w:val="009671BF"/>
    <w:rsid w:val="00975889"/>
    <w:rsid w:val="00983444"/>
    <w:rsid w:val="00985FC0"/>
    <w:rsid w:val="00991BE4"/>
    <w:rsid w:val="00993388"/>
    <w:rsid w:val="009975D7"/>
    <w:rsid w:val="009A37B9"/>
    <w:rsid w:val="009B0119"/>
    <w:rsid w:val="009B4A07"/>
    <w:rsid w:val="009B5D6C"/>
    <w:rsid w:val="009C3FAA"/>
    <w:rsid w:val="009D5B4D"/>
    <w:rsid w:val="009D6ADF"/>
    <w:rsid w:val="009D76DE"/>
    <w:rsid w:val="009D7744"/>
    <w:rsid w:val="009D7B14"/>
    <w:rsid w:val="009E4E1F"/>
    <w:rsid w:val="00A10C22"/>
    <w:rsid w:val="00A17870"/>
    <w:rsid w:val="00A31591"/>
    <w:rsid w:val="00A32F84"/>
    <w:rsid w:val="00A341AF"/>
    <w:rsid w:val="00A40FF0"/>
    <w:rsid w:val="00A44D26"/>
    <w:rsid w:val="00A54050"/>
    <w:rsid w:val="00A6188F"/>
    <w:rsid w:val="00A67A38"/>
    <w:rsid w:val="00A7128F"/>
    <w:rsid w:val="00A76E97"/>
    <w:rsid w:val="00A8248B"/>
    <w:rsid w:val="00A91732"/>
    <w:rsid w:val="00A96F68"/>
    <w:rsid w:val="00A97B8B"/>
    <w:rsid w:val="00AA3026"/>
    <w:rsid w:val="00AA69BC"/>
    <w:rsid w:val="00AC47EE"/>
    <w:rsid w:val="00AC54F6"/>
    <w:rsid w:val="00AD1FB3"/>
    <w:rsid w:val="00AD673B"/>
    <w:rsid w:val="00AE6DA1"/>
    <w:rsid w:val="00AF3610"/>
    <w:rsid w:val="00AF441A"/>
    <w:rsid w:val="00AF7EE1"/>
    <w:rsid w:val="00B007D3"/>
    <w:rsid w:val="00B02F65"/>
    <w:rsid w:val="00B05977"/>
    <w:rsid w:val="00B078E7"/>
    <w:rsid w:val="00B125CE"/>
    <w:rsid w:val="00B22161"/>
    <w:rsid w:val="00B35970"/>
    <w:rsid w:val="00B40532"/>
    <w:rsid w:val="00B415CA"/>
    <w:rsid w:val="00B449B3"/>
    <w:rsid w:val="00B46B55"/>
    <w:rsid w:val="00B71C72"/>
    <w:rsid w:val="00B81301"/>
    <w:rsid w:val="00B84743"/>
    <w:rsid w:val="00B925EA"/>
    <w:rsid w:val="00B95776"/>
    <w:rsid w:val="00BB4C6F"/>
    <w:rsid w:val="00BB50FB"/>
    <w:rsid w:val="00BC6CDC"/>
    <w:rsid w:val="00BE0159"/>
    <w:rsid w:val="00BE3FF4"/>
    <w:rsid w:val="00BE5476"/>
    <w:rsid w:val="00BE59A7"/>
    <w:rsid w:val="00BE797B"/>
    <w:rsid w:val="00BF0AEF"/>
    <w:rsid w:val="00BF0FE6"/>
    <w:rsid w:val="00C0139B"/>
    <w:rsid w:val="00C06E72"/>
    <w:rsid w:val="00C22D1A"/>
    <w:rsid w:val="00C23B15"/>
    <w:rsid w:val="00C24D4D"/>
    <w:rsid w:val="00C27785"/>
    <w:rsid w:val="00C32BC0"/>
    <w:rsid w:val="00C40A27"/>
    <w:rsid w:val="00C41600"/>
    <w:rsid w:val="00C45365"/>
    <w:rsid w:val="00C51D4F"/>
    <w:rsid w:val="00C53973"/>
    <w:rsid w:val="00C54640"/>
    <w:rsid w:val="00C552FA"/>
    <w:rsid w:val="00C628A6"/>
    <w:rsid w:val="00C639D9"/>
    <w:rsid w:val="00C753A1"/>
    <w:rsid w:val="00C81F00"/>
    <w:rsid w:val="00C84E0D"/>
    <w:rsid w:val="00C87725"/>
    <w:rsid w:val="00C8774F"/>
    <w:rsid w:val="00C87784"/>
    <w:rsid w:val="00C9026C"/>
    <w:rsid w:val="00C91F3E"/>
    <w:rsid w:val="00C93366"/>
    <w:rsid w:val="00C9405A"/>
    <w:rsid w:val="00C95E26"/>
    <w:rsid w:val="00CA3A66"/>
    <w:rsid w:val="00CB01E8"/>
    <w:rsid w:val="00CC709B"/>
    <w:rsid w:val="00CD2CCD"/>
    <w:rsid w:val="00CD54B5"/>
    <w:rsid w:val="00CE0053"/>
    <w:rsid w:val="00CE33C5"/>
    <w:rsid w:val="00CF0FA5"/>
    <w:rsid w:val="00CF7F5D"/>
    <w:rsid w:val="00D01E1C"/>
    <w:rsid w:val="00D05B33"/>
    <w:rsid w:val="00D075C5"/>
    <w:rsid w:val="00D075F9"/>
    <w:rsid w:val="00D123B5"/>
    <w:rsid w:val="00D15915"/>
    <w:rsid w:val="00D273C1"/>
    <w:rsid w:val="00D27C61"/>
    <w:rsid w:val="00D31804"/>
    <w:rsid w:val="00D3193A"/>
    <w:rsid w:val="00D368B5"/>
    <w:rsid w:val="00D44069"/>
    <w:rsid w:val="00D46171"/>
    <w:rsid w:val="00D520B9"/>
    <w:rsid w:val="00D53973"/>
    <w:rsid w:val="00D6424C"/>
    <w:rsid w:val="00D65B18"/>
    <w:rsid w:val="00D675BB"/>
    <w:rsid w:val="00D84634"/>
    <w:rsid w:val="00D86EED"/>
    <w:rsid w:val="00D93C13"/>
    <w:rsid w:val="00D95FFD"/>
    <w:rsid w:val="00DA0DA5"/>
    <w:rsid w:val="00DA2971"/>
    <w:rsid w:val="00DA5502"/>
    <w:rsid w:val="00DA7B85"/>
    <w:rsid w:val="00DC0E57"/>
    <w:rsid w:val="00DC494B"/>
    <w:rsid w:val="00DD30C4"/>
    <w:rsid w:val="00DD558D"/>
    <w:rsid w:val="00DE0053"/>
    <w:rsid w:val="00DE01EE"/>
    <w:rsid w:val="00DE3B6D"/>
    <w:rsid w:val="00DE69AC"/>
    <w:rsid w:val="00DF1322"/>
    <w:rsid w:val="00DF40BB"/>
    <w:rsid w:val="00DF710A"/>
    <w:rsid w:val="00E0011B"/>
    <w:rsid w:val="00E01783"/>
    <w:rsid w:val="00E024DD"/>
    <w:rsid w:val="00E079E2"/>
    <w:rsid w:val="00E16B8F"/>
    <w:rsid w:val="00E41E2E"/>
    <w:rsid w:val="00E4260B"/>
    <w:rsid w:val="00E435A8"/>
    <w:rsid w:val="00E45269"/>
    <w:rsid w:val="00E453C6"/>
    <w:rsid w:val="00E53C54"/>
    <w:rsid w:val="00E60F99"/>
    <w:rsid w:val="00E621B7"/>
    <w:rsid w:val="00E62BB5"/>
    <w:rsid w:val="00E63DFC"/>
    <w:rsid w:val="00E67F44"/>
    <w:rsid w:val="00E714A0"/>
    <w:rsid w:val="00E71DF9"/>
    <w:rsid w:val="00E774DE"/>
    <w:rsid w:val="00E808E5"/>
    <w:rsid w:val="00E80E57"/>
    <w:rsid w:val="00E82225"/>
    <w:rsid w:val="00E95C0A"/>
    <w:rsid w:val="00EA681F"/>
    <w:rsid w:val="00EA7340"/>
    <w:rsid w:val="00EB10B1"/>
    <w:rsid w:val="00EB48A2"/>
    <w:rsid w:val="00EC0113"/>
    <w:rsid w:val="00EC0972"/>
    <w:rsid w:val="00EC0BB2"/>
    <w:rsid w:val="00EF053E"/>
    <w:rsid w:val="00EF25FC"/>
    <w:rsid w:val="00EF2E26"/>
    <w:rsid w:val="00EF5624"/>
    <w:rsid w:val="00EF7B39"/>
    <w:rsid w:val="00F071E1"/>
    <w:rsid w:val="00F2264A"/>
    <w:rsid w:val="00F31A88"/>
    <w:rsid w:val="00F47A1D"/>
    <w:rsid w:val="00F50C06"/>
    <w:rsid w:val="00F50E48"/>
    <w:rsid w:val="00F55814"/>
    <w:rsid w:val="00F749BB"/>
    <w:rsid w:val="00F74D29"/>
    <w:rsid w:val="00F7561E"/>
    <w:rsid w:val="00F805AB"/>
    <w:rsid w:val="00F80CF3"/>
    <w:rsid w:val="00F8604C"/>
    <w:rsid w:val="00F91215"/>
    <w:rsid w:val="00F93270"/>
    <w:rsid w:val="00F96C60"/>
    <w:rsid w:val="00F97CBA"/>
    <w:rsid w:val="00FA6A23"/>
    <w:rsid w:val="00FB4739"/>
    <w:rsid w:val="00FC387C"/>
    <w:rsid w:val="00FD06B0"/>
    <w:rsid w:val="00FD150F"/>
    <w:rsid w:val="00FD28CA"/>
    <w:rsid w:val="00FD788A"/>
    <w:rsid w:val="00FE35B2"/>
    <w:rsid w:val="00FE4EC8"/>
    <w:rsid w:val="00FE5877"/>
    <w:rsid w:val="00FF2B6B"/>
    <w:rsid w:val="00FF47F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9ED8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01E9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01E9C"/>
    <w:pPr>
      <w:keepNext/>
      <w:keepLines/>
      <w:spacing w:after="0" w:line="249" w:lineRule="auto"/>
      <w:ind w:left="4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E9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1E9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table" w:customStyle="1" w:styleId="TableGrid0">
    <w:name w:val="TableGrid"/>
    <w:rsid w:val="00101E9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F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2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2020-02-07T08:33:00Z</dcterms:created>
  <dcterms:modified xsi:type="dcterms:W3CDTF">2020-02-07T08:34:00Z</dcterms:modified>
</cp:coreProperties>
</file>