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2CF1602E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0B494D">
        <w:rPr>
          <w:b/>
          <w:color w:val="EC14D2"/>
          <w:sz w:val="24"/>
          <w:szCs w:val="24"/>
        </w:rPr>
        <w:t>January</w:t>
      </w:r>
      <w:r w:rsidR="007B2EAB">
        <w:rPr>
          <w:b/>
          <w:color w:val="EC14D2"/>
          <w:sz w:val="24"/>
          <w:szCs w:val="24"/>
        </w:rPr>
        <w:t xml:space="preserve"> </w:t>
      </w:r>
      <w:r w:rsidR="007A655A">
        <w:rPr>
          <w:b/>
          <w:color w:val="EC14D2"/>
          <w:sz w:val="24"/>
          <w:szCs w:val="24"/>
        </w:rPr>
        <w:t>30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7C4DFFBF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D21D18">
        <w:rPr>
          <w:rFonts w:ascii="Candara" w:hAnsi="Candara"/>
          <w:b/>
          <w:color w:val="003366"/>
        </w:rPr>
        <w:t>9</w:t>
      </w:r>
      <w:r w:rsidR="007A655A">
        <w:rPr>
          <w:rFonts w:ascii="Candara" w:hAnsi="Candara"/>
          <w:b/>
          <w:color w:val="003366"/>
        </w:rPr>
        <w:t>8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3BE6E441" w:rsidR="00C053AE" w:rsidRPr="00427CD6" w:rsidRDefault="00F11AB5" w:rsidP="007A655A">
      <w:pPr>
        <w:pStyle w:val="ListParagraph"/>
        <w:ind w:firstLine="720"/>
        <w:rPr>
          <w:bCs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</w:p>
    <w:p w14:paraId="2A167B60" w14:textId="66851732" w:rsidR="00827117" w:rsidRPr="00790A25" w:rsidRDefault="00790A25" w:rsidP="00F96FC1">
      <w:pPr>
        <w:pStyle w:val="ListParagraph"/>
        <w:spacing w:after="0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6360EBE1" w14:textId="30AFE369" w:rsidR="00D443A2" w:rsidRPr="00427CD6" w:rsidRDefault="0008267F" w:rsidP="00F96FC1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6D7977B5" w14:textId="2934C28A" w:rsidR="00D34530" w:rsidRPr="00F96FC1" w:rsidRDefault="00921E65" w:rsidP="003F74E6">
      <w:pPr>
        <w:spacing w:after="0" w:line="240" w:lineRule="auto"/>
        <w:ind w:left="720" w:firstLine="720"/>
        <w:rPr>
          <w:rFonts w:ascii="Candara" w:hAnsi="Candara"/>
          <w:b/>
          <w:bCs/>
          <w:color w:val="7030A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D34530" w:rsidRPr="00D34530">
        <w:rPr>
          <w:rFonts w:ascii="Candara" w:hAnsi="Candara"/>
          <w:color w:val="C00000"/>
        </w:rPr>
        <w:t xml:space="preserve"> </w:t>
      </w:r>
    </w:p>
    <w:p w14:paraId="21D94E73" w14:textId="67F54BD4" w:rsidR="00427CD6" w:rsidRDefault="00427CD6" w:rsidP="00D34530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3F74E6">
        <w:rPr>
          <w:rFonts w:ascii="Candara" w:hAnsi="Candara"/>
          <w:color w:val="003366"/>
        </w:rPr>
        <w:t xml:space="preserve">DAY </w:t>
      </w:r>
      <w:r w:rsidR="007A655A">
        <w:rPr>
          <w:rFonts w:ascii="Candara" w:hAnsi="Candara"/>
          <w:color w:val="003366"/>
        </w:rPr>
        <w:t>2</w:t>
      </w:r>
      <w:r>
        <w:rPr>
          <w:rFonts w:ascii="Candara" w:hAnsi="Candara"/>
          <w:color w:val="003366"/>
        </w:rPr>
        <w:t>: Chapter 6 Review</w:t>
      </w:r>
    </w:p>
    <w:p w14:paraId="19AD54F2" w14:textId="7C57315D" w:rsidR="00427CD6" w:rsidRPr="007A655A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7A655A">
        <w:rPr>
          <w:rFonts w:ascii="Candara" w:hAnsi="Candara"/>
          <w:b/>
          <w:bCs/>
          <w:color w:val="7030A0"/>
        </w:rPr>
        <w:t>Section 6.1 – Operations on Functions</w:t>
      </w:r>
    </w:p>
    <w:p w14:paraId="0EE5719A" w14:textId="4F498FBD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6.3 – Square Root Functions and Inequalities</w:t>
      </w:r>
    </w:p>
    <w:p w14:paraId="541C3321" w14:textId="503685EF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6.4 – nth Roots</w:t>
      </w:r>
    </w:p>
    <w:p w14:paraId="56BD09AC" w14:textId="75DED625" w:rsidR="00427CD6" w:rsidRPr="00427CD6" w:rsidRDefault="00427CD6" w:rsidP="00427CD6">
      <w:pPr>
        <w:pStyle w:val="ListParagraph"/>
        <w:spacing w:after="0" w:line="240" w:lineRule="auto"/>
        <w:ind w:left="2520"/>
        <w:rPr>
          <w:rFonts w:ascii="Candara" w:hAnsi="Candara"/>
          <w:color w:val="00B0F0"/>
        </w:rPr>
      </w:pPr>
      <w:r>
        <w:rPr>
          <w:rFonts w:ascii="Candara" w:hAnsi="Candara"/>
          <w:color w:val="00B0F0"/>
        </w:rPr>
        <w:t>*Mid-Chapter 6 Quiz*</w:t>
      </w:r>
    </w:p>
    <w:p w14:paraId="0DA13647" w14:textId="77777777" w:rsidR="007A655A" w:rsidRPr="007A655A" w:rsidRDefault="007A655A" w:rsidP="007A655A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7A655A">
        <w:rPr>
          <w:rFonts w:ascii="Candara" w:hAnsi="Candara"/>
          <w:b/>
          <w:bCs/>
          <w:color w:val="7030A0"/>
        </w:rPr>
        <w:t>Section 6.2 – Inverse Functions and Relations</w:t>
      </w:r>
    </w:p>
    <w:p w14:paraId="07161E3F" w14:textId="5FD543C5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6.5 – Operations with Radical Expressions</w:t>
      </w:r>
    </w:p>
    <w:p w14:paraId="1395CD56" w14:textId="3F64C5FA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6.6 – Rational Exponents</w:t>
      </w:r>
    </w:p>
    <w:p w14:paraId="180BE9AE" w14:textId="0C08FF4B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6.7 – Solving Radical Equations and Inequalities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708216D0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427CD6">
        <w:rPr>
          <w:bCs/>
          <w:color w:val="002060"/>
        </w:rPr>
        <w:t>6 – Inverses and Radical Functions and Relations</w:t>
      </w:r>
    </w:p>
    <w:p w14:paraId="6BBFA824" w14:textId="2BAE957B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  <w:r>
        <w:rPr>
          <w:bCs/>
          <w:color w:val="002060"/>
        </w:rPr>
        <w:t>Chapter 6 Vocabulary</w:t>
      </w:r>
      <w:r>
        <w:rPr>
          <w:b/>
          <w:color w:val="002060"/>
        </w:rPr>
        <w:t xml:space="preserve"> </w:t>
      </w:r>
    </w:p>
    <w:p w14:paraId="694B54E0" w14:textId="2D34E3AB" w:rsidR="00CC1ED6" w:rsidRPr="007A655A" w:rsidRDefault="0042118D" w:rsidP="00427CD6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CC1ED6" w:rsidRPr="007A655A">
        <w:rPr>
          <w:bCs/>
          <w:color w:val="002060"/>
        </w:rPr>
        <w:t xml:space="preserve">Section </w:t>
      </w:r>
      <w:r w:rsidR="007A655A">
        <w:rPr>
          <w:bCs/>
          <w:color w:val="002060"/>
        </w:rPr>
        <w:t>6.1</w:t>
      </w:r>
      <w:r w:rsidR="00CC1ED6" w:rsidRPr="007A655A">
        <w:rPr>
          <w:bCs/>
          <w:color w:val="002060"/>
        </w:rPr>
        <w:t>, p. 3</w:t>
      </w:r>
      <w:r w:rsidR="007A655A">
        <w:rPr>
          <w:bCs/>
          <w:color w:val="002060"/>
        </w:rPr>
        <w:t xml:space="preserve">89 </w:t>
      </w:r>
      <w:r w:rsidR="00CC1ED6" w:rsidRPr="007A655A">
        <w:rPr>
          <w:bCs/>
          <w:color w:val="002060"/>
        </w:rPr>
        <w:t>[#</w:t>
      </w:r>
      <w:r w:rsidR="007A655A">
        <w:rPr>
          <w:bCs/>
          <w:color w:val="002060"/>
        </w:rPr>
        <w:t xml:space="preserve">8, 12, 14, 16, 18, 20, 22, 26, 28, 32, 34, 36, 46, 48, 52, 54, 56] </w:t>
      </w:r>
    </w:p>
    <w:p w14:paraId="0AC2831D" w14:textId="5508B1C6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7A655A">
        <w:rPr>
          <w:bCs/>
          <w:color w:val="002060"/>
        </w:rPr>
        <w:t>6 Vocabulary, Mid-Chapter Quiz, and</w:t>
      </w:r>
      <w:r w:rsidR="0038770C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1A534BF0" w14:textId="4926777B" w:rsidR="00427CD6" w:rsidRPr="00427CD6" w:rsidRDefault="00427CD6" w:rsidP="00427CD6">
      <w:pPr>
        <w:jc w:val="center"/>
        <w:rPr>
          <w:b/>
          <w:color w:val="002060"/>
        </w:rPr>
      </w:pPr>
      <w:r>
        <w:rPr>
          <w:b/>
          <w:color w:val="002060"/>
        </w:rPr>
        <w:t>CHAPTER 6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427CD6" w14:paraId="48F7E9A1" w14:textId="77777777" w:rsidTr="00427CD6">
        <w:tc>
          <w:tcPr>
            <w:tcW w:w="1798" w:type="dxa"/>
          </w:tcPr>
          <w:p w14:paraId="0BE536AB" w14:textId="59874504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Composition of functions</w:t>
            </w:r>
          </w:p>
        </w:tc>
        <w:tc>
          <w:tcPr>
            <w:tcW w:w="1798" w:type="dxa"/>
          </w:tcPr>
          <w:p w14:paraId="736F01A1" w14:textId="011A1894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Inverse relation</w:t>
            </w:r>
          </w:p>
        </w:tc>
        <w:tc>
          <w:tcPr>
            <w:tcW w:w="1798" w:type="dxa"/>
          </w:tcPr>
          <w:p w14:paraId="049E7095" w14:textId="3D5D5C85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Inverse function</w:t>
            </w:r>
          </w:p>
        </w:tc>
        <w:tc>
          <w:tcPr>
            <w:tcW w:w="1798" w:type="dxa"/>
          </w:tcPr>
          <w:p w14:paraId="4D51B79B" w14:textId="38690116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Square root function</w:t>
            </w:r>
          </w:p>
        </w:tc>
        <w:tc>
          <w:tcPr>
            <w:tcW w:w="1799" w:type="dxa"/>
          </w:tcPr>
          <w:p w14:paraId="52FD86FB" w14:textId="6CCE567A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function</w:t>
            </w:r>
          </w:p>
        </w:tc>
        <w:tc>
          <w:tcPr>
            <w:tcW w:w="1799" w:type="dxa"/>
          </w:tcPr>
          <w:p w14:paraId="63302492" w14:textId="52E1915A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Square root inequality</w:t>
            </w:r>
          </w:p>
        </w:tc>
      </w:tr>
      <w:tr w:rsidR="00F96FC1" w14:paraId="7577BA68" w14:textId="77777777" w:rsidTr="00427CD6">
        <w:tc>
          <w:tcPr>
            <w:tcW w:w="1798" w:type="dxa"/>
          </w:tcPr>
          <w:p w14:paraId="69CA913D" w14:textId="26AFAFAB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nth root</w:t>
            </w:r>
          </w:p>
        </w:tc>
        <w:tc>
          <w:tcPr>
            <w:tcW w:w="1798" w:type="dxa"/>
          </w:tcPr>
          <w:p w14:paraId="1B32C381" w14:textId="161157C9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sign</w:t>
            </w:r>
          </w:p>
        </w:tc>
        <w:tc>
          <w:tcPr>
            <w:tcW w:w="1798" w:type="dxa"/>
          </w:tcPr>
          <w:p w14:paraId="0582E663" w14:textId="148FCAF1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 xml:space="preserve">Index </w:t>
            </w:r>
          </w:p>
        </w:tc>
        <w:tc>
          <w:tcPr>
            <w:tcW w:w="1798" w:type="dxa"/>
          </w:tcPr>
          <w:p w14:paraId="09CD1220" w14:textId="3C478D06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 xml:space="preserve">Radicand </w:t>
            </w:r>
          </w:p>
        </w:tc>
        <w:tc>
          <w:tcPr>
            <w:tcW w:w="1799" w:type="dxa"/>
          </w:tcPr>
          <w:p w14:paraId="1B3D04E8" w14:textId="3CA46671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Principal root</w:t>
            </w:r>
          </w:p>
        </w:tc>
        <w:tc>
          <w:tcPr>
            <w:tcW w:w="1799" w:type="dxa"/>
          </w:tcPr>
          <w:p w14:paraId="0EF2035D" w14:textId="1F759D5E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Rationalizing the denominator</w:t>
            </w:r>
          </w:p>
        </w:tc>
      </w:tr>
      <w:tr w:rsidR="00F96FC1" w14:paraId="61DC7BBF" w14:textId="77777777" w:rsidTr="00427CD6">
        <w:tc>
          <w:tcPr>
            <w:tcW w:w="1798" w:type="dxa"/>
          </w:tcPr>
          <w:p w14:paraId="0D372DC2" w14:textId="6B77276E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Conjugates</w:t>
            </w:r>
          </w:p>
        </w:tc>
        <w:tc>
          <w:tcPr>
            <w:tcW w:w="1798" w:type="dxa"/>
          </w:tcPr>
          <w:p w14:paraId="18E31643" w14:textId="29160A4D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equation</w:t>
            </w:r>
          </w:p>
        </w:tc>
        <w:tc>
          <w:tcPr>
            <w:tcW w:w="1798" w:type="dxa"/>
          </w:tcPr>
          <w:p w14:paraId="5AD9D750" w14:textId="11C189E3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Extraneous solution</w:t>
            </w:r>
          </w:p>
        </w:tc>
        <w:tc>
          <w:tcPr>
            <w:tcW w:w="1798" w:type="dxa"/>
          </w:tcPr>
          <w:p w14:paraId="72260322" w14:textId="4757A6AF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inequality</w:t>
            </w:r>
          </w:p>
        </w:tc>
        <w:tc>
          <w:tcPr>
            <w:tcW w:w="1799" w:type="dxa"/>
          </w:tcPr>
          <w:p w14:paraId="37531ED9" w14:textId="77777777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0AD3291A" w14:textId="77777777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</w:p>
        </w:tc>
      </w:tr>
    </w:tbl>
    <w:p w14:paraId="1BC63B6D" w14:textId="658552CC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4340013" w14:textId="1E8DE507" w:rsidR="00F96FC1" w:rsidRPr="00F96FC1" w:rsidRDefault="00F96FC1" w:rsidP="00F35C2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QUIZ:</w:t>
      </w:r>
      <w:r>
        <w:rPr>
          <w:rFonts w:cstheme="minorHAnsi"/>
        </w:rPr>
        <w:t xml:space="preserve"> Mid-Chapter 6 </w:t>
      </w:r>
      <w:r w:rsidRPr="00F96FC1">
        <w:rPr>
          <w:rFonts w:cstheme="minorHAnsi"/>
          <w:color w:val="C00000"/>
        </w:rPr>
        <w:sym w:font="Wingdings" w:char="F0E0"/>
      </w:r>
      <w:r w:rsidRPr="00F96FC1">
        <w:rPr>
          <w:rFonts w:cstheme="minorHAnsi"/>
          <w:color w:val="C00000"/>
        </w:rPr>
        <w:t xml:space="preserve"> Wednesday, Feb. 1</w:t>
      </w:r>
    </w:p>
    <w:p w14:paraId="44981044" w14:textId="7FB8D28F" w:rsidR="00F96FC1" w:rsidRPr="00F96FC1" w:rsidRDefault="00F96FC1" w:rsidP="00F96FC1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QUIZ:</w:t>
      </w:r>
      <w:r>
        <w:rPr>
          <w:rFonts w:cstheme="minorHAnsi"/>
        </w:rPr>
        <w:t xml:space="preserve"> Chapter 6 Vocabulary</w:t>
      </w:r>
      <w:r>
        <w:rPr>
          <w:rFonts w:ascii="Candara" w:hAnsi="Candara"/>
          <w:color w:val="C00000"/>
        </w:rPr>
        <w:t xml:space="preserve"> </w:t>
      </w:r>
      <w:r w:rsidRPr="00F96FC1">
        <w:rPr>
          <w:rFonts w:ascii="Candara" w:hAnsi="Candara"/>
          <w:color w:val="C00000"/>
        </w:rPr>
        <w:sym w:font="Wingdings" w:char="F0E0"/>
      </w:r>
      <w:r>
        <w:rPr>
          <w:rFonts w:ascii="Candara" w:hAnsi="Candara"/>
          <w:color w:val="C00000"/>
        </w:rPr>
        <w:t xml:space="preserve"> Friday, Feb. 3</w:t>
      </w:r>
    </w:p>
    <w:p w14:paraId="2D684402" w14:textId="3AA1D3C5" w:rsidR="00790A25" w:rsidRPr="00F96FC1" w:rsidRDefault="00F96FC1" w:rsidP="0026018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TEST:</w:t>
      </w:r>
      <w:r>
        <w:rPr>
          <w:rFonts w:cstheme="minorHAnsi"/>
        </w:rPr>
        <w:t xml:space="preserve"> Chapter 6 </w:t>
      </w:r>
      <w:r w:rsidRPr="00F96FC1">
        <w:rPr>
          <w:rFonts w:cstheme="minorHAnsi"/>
          <w:highlight w:val="yellow"/>
        </w:rPr>
        <w:sym w:font="Wingdings" w:char="F0E0"/>
      </w:r>
      <w:r w:rsidRPr="00F96FC1">
        <w:rPr>
          <w:rFonts w:cstheme="minorHAnsi"/>
          <w:highlight w:val="yellow"/>
        </w:rPr>
        <w:t xml:space="preserve"> Friday, Feb. 10</w:t>
      </w:r>
    </w:p>
    <w:sectPr w:rsidR="00790A25" w:rsidRPr="00F96FC1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9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8"/>
  </w:num>
  <w:num w:numId="10" w16cid:durableId="4204138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5161F"/>
    <w:rsid w:val="00067F59"/>
    <w:rsid w:val="0008267F"/>
    <w:rsid w:val="00083023"/>
    <w:rsid w:val="000A3119"/>
    <w:rsid w:val="000A5A21"/>
    <w:rsid w:val="000B494D"/>
    <w:rsid w:val="000B6DF6"/>
    <w:rsid w:val="000B7D92"/>
    <w:rsid w:val="000E7AD9"/>
    <w:rsid w:val="000F2B2C"/>
    <w:rsid w:val="000F3A7A"/>
    <w:rsid w:val="000F4D34"/>
    <w:rsid w:val="001048F9"/>
    <w:rsid w:val="0012078E"/>
    <w:rsid w:val="001207AC"/>
    <w:rsid w:val="00125AA5"/>
    <w:rsid w:val="001268BE"/>
    <w:rsid w:val="00132987"/>
    <w:rsid w:val="00135B96"/>
    <w:rsid w:val="00137FC3"/>
    <w:rsid w:val="00143BD8"/>
    <w:rsid w:val="0015266D"/>
    <w:rsid w:val="00155FAC"/>
    <w:rsid w:val="00162D0D"/>
    <w:rsid w:val="00165B0B"/>
    <w:rsid w:val="00174922"/>
    <w:rsid w:val="0018448E"/>
    <w:rsid w:val="00185435"/>
    <w:rsid w:val="00193240"/>
    <w:rsid w:val="00194728"/>
    <w:rsid w:val="001A32F9"/>
    <w:rsid w:val="001A487A"/>
    <w:rsid w:val="001A5C50"/>
    <w:rsid w:val="001B2598"/>
    <w:rsid w:val="001D09CE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97CCF"/>
    <w:rsid w:val="002A43C4"/>
    <w:rsid w:val="002B1320"/>
    <w:rsid w:val="002C160E"/>
    <w:rsid w:val="002C392D"/>
    <w:rsid w:val="002D3B06"/>
    <w:rsid w:val="002F42BD"/>
    <w:rsid w:val="003044F0"/>
    <w:rsid w:val="003070C1"/>
    <w:rsid w:val="00311AE4"/>
    <w:rsid w:val="003342B4"/>
    <w:rsid w:val="00346548"/>
    <w:rsid w:val="00356F8D"/>
    <w:rsid w:val="00374E30"/>
    <w:rsid w:val="00384B8B"/>
    <w:rsid w:val="0038770C"/>
    <w:rsid w:val="003B5A11"/>
    <w:rsid w:val="003F3BB2"/>
    <w:rsid w:val="003F511A"/>
    <w:rsid w:val="003F74E6"/>
    <w:rsid w:val="003F7572"/>
    <w:rsid w:val="0042005F"/>
    <w:rsid w:val="0042118D"/>
    <w:rsid w:val="004216E8"/>
    <w:rsid w:val="00424C96"/>
    <w:rsid w:val="00427CD6"/>
    <w:rsid w:val="004623B4"/>
    <w:rsid w:val="00463099"/>
    <w:rsid w:val="00465963"/>
    <w:rsid w:val="0047002C"/>
    <w:rsid w:val="00481932"/>
    <w:rsid w:val="004A4E92"/>
    <w:rsid w:val="004A5B0E"/>
    <w:rsid w:val="004B24DE"/>
    <w:rsid w:val="004E0B6A"/>
    <w:rsid w:val="004E793F"/>
    <w:rsid w:val="004F1090"/>
    <w:rsid w:val="00516661"/>
    <w:rsid w:val="00521778"/>
    <w:rsid w:val="00550544"/>
    <w:rsid w:val="00552CCD"/>
    <w:rsid w:val="00555A03"/>
    <w:rsid w:val="0056108C"/>
    <w:rsid w:val="00567988"/>
    <w:rsid w:val="00570D8E"/>
    <w:rsid w:val="00571D15"/>
    <w:rsid w:val="005A1B15"/>
    <w:rsid w:val="005C0526"/>
    <w:rsid w:val="005D3D3B"/>
    <w:rsid w:val="00606CD7"/>
    <w:rsid w:val="00623177"/>
    <w:rsid w:val="00664289"/>
    <w:rsid w:val="0067265A"/>
    <w:rsid w:val="00676696"/>
    <w:rsid w:val="00694DAB"/>
    <w:rsid w:val="006A6747"/>
    <w:rsid w:val="006B0669"/>
    <w:rsid w:val="006B0B06"/>
    <w:rsid w:val="006B749C"/>
    <w:rsid w:val="006D7914"/>
    <w:rsid w:val="00750286"/>
    <w:rsid w:val="007541E6"/>
    <w:rsid w:val="007570C6"/>
    <w:rsid w:val="00774A8D"/>
    <w:rsid w:val="00784DCF"/>
    <w:rsid w:val="00790A25"/>
    <w:rsid w:val="007A63B0"/>
    <w:rsid w:val="007A655A"/>
    <w:rsid w:val="007A68D3"/>
    <w:rsid w:val="007B2EAB"/>
    <w:rsid w:val="007B562A"/>
    <w:rsid w:val="007D0017"/>
    <w:rsid w:val="00801795"/>
    <w:rsid w:val="00825DC6"/>
    <w:rsid w:val="00827117"/>
    <w:rsid w:val="008277C4"/>
    <w:rsid w:val="00831EA8"/>
    <w:rsid w:val="008638D3"/>
    <w:rsid w:val="00875B84"/>
    <w:rsid w:val="00881F81"/>
    <w:rsid w:val="00884DE1"/>
    <w:rsid w:val="00886C5C"/>
    <w:rsid w:val="008928B1"/>
    <w:rsid w:val="00895F6F"/>
    <w:rsid w:val="008979D9"/>
    <w:rsid w:val="008A3D5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D4268"/>
    <w:rsid w:val="00A106D3"/>
    <w:rsid w:val="00A11C21"/>
    <w:rsid w:val="00A166F0"/>
    <w:rsid w:val="00A16751"/>
    <w:rsid w:val="00A34200"/>
    <w:rsid w:val="00A70854"/>
    <w:rsid w:val="00A776A6"/>
    <w:rsid w:val="00AD35C8"/>
    <w:rsid w:val="00AE51FC"/>
    <w:rsid w:val="00AE6179"/>
    <w:rsid w:val="00AE7D69"/>
    <w:rsid w:val="00AF7CA9"/>
    <w:rsid w:val="00B06529"/>
    <w:rsid w:val="00B13A1D"/>
    <w:rsid w:val="00B261E3"/>
    <w:rsid w:val="00B443DD"/>
    <w:rsid w:val="00B5622C"/>
    <w:rsid w:val="00B72FD6"/>
    <w:rsid w:val="00B80A84"/>
    <w:rsid w:val="00B85211"/>
    <w:rsid w:val="00B91467"/>
    <w:rsid w:val="00B9643B"/>
    <w:rsid w:val="00B96505"/>
    <w:rsid w:val="00BB0A08"/>
    <w:rsid w:val="00BB6018"/>
    <w:rsid w:val="00BC631B"/>
    <w:rsid w:val="00BC6BD8"/>
    <w:rsid w:val="00BE47CF"/>
    <w:rsid w:val="00BF6099"/>
    <w:rsid w:val="00BF6456"/>
    <w:rsid w:val="00BF6946"/>
    <w:rsid w:val="00BF7924"/>
    <w:rsid w:val="00C053AE"/>
    <w:rsid w:val="00C11566"/>
    <w:rsid w:val="00C170E0"/>
    <w:rsid w:val="00C26816"/>
    <w:rsid w:val="00C47E8C"/>
    <w:rsid w:val="00C6171C"/>
    <w:rsid w:val="00C63B55"/>
    <w:rsid w:val="00C76EB4"/>
    <w:rsid w:val="00C81375"/>
    <w:rsid w:val="00C86D42"/>
    <w:rsid w:val="00CA021E"/>
    <w:rsid w:val="00CA1566"/>
    <w:rsid w:val="00CA185C"/>
    <w:rsid w:val="00CA4678"/>
    <w:rsid w:val="00CB6875"/>
    <w:rsid w:val="00CC1ED6"/>
    <w:rsid w:val="00CD24EA"/>
    <w:rsid w:val="00CE30A2"/>
    <w:rsid w:val="00CF1B18"/>
    <w:rsid w:val="00D123A1"/>
    <w:rsid w:val="00D21D18"/>
    <w:rsid w:val="00D30F94"/>
    <w:rsid w:val="00D33FFA"/>
    <w:rsid w:val="00D34530"/>
    <w:rsid w:val="00D443A2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C1C56"/>
    <w:rsid w:val="00DD2B00"/>
    <w:rsid w:val="00DD4308"/>
    <w:rsid w:val="00DE5DA5"/>
    <w:rsid w:val="00DE7C70"/>
    <w:rsid w:val="00DF0FEF"/>
    <w:rsid w:val="00DF26B8"/>
    <w:rsid w:val="00DF5713"/>
    <w:rsid w:val="00E16A54"/>
    <w:rsid w:val="00E24100"/>
    <w:rsid w:val="00E33A27"/>
    <w:rsid w:val="00E342A2"/>
    <w:rsid w:val="00E5280D"/>
    <w:rsid w:val="00E551C6"/>
    <w:rsid w:val="00E73FCC"/>
    <w:rsid w:val="00E773FE"/>
    <w:rsid w:val="00E86035"/>
    <w:rsid w:val="00EA3488"/>
    <w:rsid w:val="00EA6437"/>
    <w:rsid w:val="00EA7797"/>
    <w:rsid w:val="00EC1E33"/>
    <w:rsid w:val="00EC41F2"/>
    <w:rsid w:val="00EE5397"/>
    <w:rsid w:val="00F06A16"/>
    <w:rsid w:val="00F11AB5"/>
    <w:rsid w:val="00F30B6E"/>
    <w:rsid w:val="00F30D99"/>
    <w:rsid w:val="00F35C2B"/>
    <w:rsid w:val="00F433BC"/>
    <w:rsid w:val="00F51C6A"/>
    <w:rsid w:val="00F62363"/>
    <w:rsid w:val="00F63A3F"/>
    <w:rsid w:val="00F81F05"/>
    <w:rsid w:val="00F84982"/>
    <w:rsid w:val="00F86A3D"/>
    <w:rsid w:val="00F96FC1"/>
    <w:rsid w:val="00FA382A"/>
    <w:rsid w:val="00FA4734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2023-01-29T19:03:00Z</dcterms:created>
  <dcterms:modified xsi:type="dcterms:W3CDTF">2023-01-29T19:11:00Z</dcterms:modified>
</cp:coreProperties>
</file>