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EB84E15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0B494D">
        <w:rPr>
          <w:b/>
          <w:color w:val="EC14D2"/>
          <w:sz w:val="24"/>
          <w:szCs w:val="24"/>
        </w:rPr>
        <w:t>3</w:t>
      </w:r>
      <w:r w:rsidR="0026018B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2FB4A68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F35C2B">
        <w:rPr>
          <w:rFonts w:ascii="Candara" w:hAnsi="Candara"/>
          <w:b/>
          <w:color w:val="003366"/>
        </w:rPr>
        <w:t>79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7C7ECA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2B084A3" w14:textId="30242582" w:rsidR="00664289" w:rsidRDefault="00B72FD6" w:rsidP="00DB4855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7DAE2CDA" w14:textId="64DF6742" w:rsidR="00143BD8" w:rsidRPr="00143BD8" w:rsidRDefault="00143BD8" w:rsidP="00DB4855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</w:p>
    <w:p w14:paraId="1DB224CD" w14:textId="528A37D7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0B494D">
        <w:rPr>
          <w:rFonts w:ascii="Candara" w:hAnsi="Candara"/>
          <w:color w:val="003366"/>
        </w:rPr>
        <w:t>3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3BB23AA" w14:textId="11D98F1D" w:rsidR="00143BD8" w:rsidRPr="00481932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481932">
        <w:rPr>
          <w:rFonts w:ascii="Candara" w:hAnsi="Candara"/>
          <w:b/>
          <w:bCs/>
          <w:color w:val="002060"/>
        </w:rPr>
        <w:t>Section 5.3 – Polynomial Functions</w:t>
      </w:r>
    </w:p>
    <w:p w14:paraId="2CA5A408" w14:textId="216285DF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6CCD26B5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0B494D">
        <w:rPr>
          <w:bCs/>
          <w:color w:val="002060"/>
        </w:rPr>
        <w:t>3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481932">
        <w:rPr>
          <w:bCs/>
          <w:color w:val="002060"/>
        </w:rPr>
        <w:t>26</w:t>
      </w:r>
      <w:r w:rsidR="00875B84" w:rsidRPr="002C392D">
        <w:rPr>
          <w:bCs/>
          <w:color w:val="002060"/>
        </w:rPr>
        <w:t xml:space="preserve"> [#</w:t>
      </w:r>
      <w:r w:rsidR="00481932">
        <w:rPr>
          <w:bCs/>
          <w:color w:val="002060"/>
        </w:rPr>
        <w:t>14, 16, 22, 24, 28, 30, 34, 36, 38, 40</w:t>
      </w:r>
      <w:r w:rsidR="00DB4855" w:rsidRPr="002C392D">
        <w:rPr>
          <w:bCs/>
          <w:color w:val="002060"/>
        </w:rPr>
        <w:t>]</w:t>
      </w:r>
    </w:p>
    <w:p w14:paraId="0AC2831D" w14:textId="113403FD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>5 Midchapter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28AE3F8A" w:rsidR="00424C96" w:rsidRPr="0026018B" w:rsidRDefault="00424C96" w:rsidP="00424C96">
      <w:pPr>
        <w:pStyle w:val="ListParagraph"/>
        <w:spacing w:after="0"/>
        <w:jc w:val="center"/>
        <w:rPr>
          <w:rFonts w:ascii="Candara" w:hAnsi="Candara"/>
          <w:color w:val="E020C5"/>
        </w:rPr>
      </w:pPr>
      <w:r w:rsidRPr="0026018B">
        <w:rPr>
          <w:rFonts w:ascii="Candara" w:hAnsi="Candara"/>
          <w:color w:val="E020C5"/>
        </w:rPr>
        <w:t xml:space="preserve">CH </w:t>
      </w:r>
      <w:r w:rsidR="0026018B" w:rsidRPr="0026018B">
        <w:rPr>
          <w:rFonts w:ascii="Candara" w:hAnsi="Candara"/>
          <w:color w:val="E020C5"/>
        </w:rPr>
        <w:t>5</w:t>
      </w:r>
      <w:r w:rsidRPr="0026018B">
        <w:rPr>
          <w:rFonts w:ascii="Candara" w:hAnsi="Candara"/>
          <w:color w:val="E020C5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26018B" w:rsidRPr="0026018B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060D0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Simplify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AAB564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Degree of a polynomial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03B0447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division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4913465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in one variable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40B53BD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Leading coefficient</w:t>
            </w:r>
          </w:p>
        </w:tc>
      </w:tr>
      <w:tr w:rsidR="0026018B" w:rsidRPr="0026018B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2410A38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593942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Power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74594281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End behavior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65098DD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maximum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7A3595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minimum</w:t>
            </w:r>
          </w:p>
        </w:tc>
      </w:tr>
      <w:tr w:rsidR="0026018B" w:rsidRPr="0026018B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24D459A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Extrema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6484A464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Turning points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69C4CF9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Prime polynomials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078B31BF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Quadratic 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A3FB2E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substitution</w:t>
            </w:r>
          </w:p>
        </w:tc>
      </w:tr>
      <w:tr w:rsidR="0026018B" w:rsidRPr="0026018B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45A385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Depressed polynomial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64E79C7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F838DE7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4091AC16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352FCBE" w14:textId="2BF0A580" w:rsidR="00293E3E" w:rsidRPr="00F35C2B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 –</w:t>
      </w:r>
      <w:r w:rsidR="000B494D">
        <w:rPr>
          <w:rFonts w:cstheme="minorHAnsi"/>
        </w:rPr>
        <w:t xml:space="preserve"> Wednesday, Jan. 11</w:t>
      </w:r>
    </w:p>
    <w:p w14:paraId="61F4AA6A" w14:textId="34759465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</w:t>
      </w:r>
      <w:r>
        <w:rPr>
          <w:rFonts w:ascii="Candara" w:hAnsi="Candara"/>
          <w:color w:val="C00000"/>
        </w:rPr>
        <w:t>:</w:t>
      </w:r>
      <w:r>
        <w:rPr>
          <w:rFonts w:cstheme="minorHAnsi"/>
        </w:rPr>
        <w:t xml:space="preserve"> Mid-Chapter 5 – Wednesday, Jan. 1</w:t>
      </w:r>
      <w:r>
        <w:rPr>
          <w:rFonts w:cstheme="minorHAnsi"/>
        </w:rPr>
        <w:t>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B2EAB"/>
    <w:rsid w:val="007B562A"/>
    <w:rsid w:val="007D0017"/>
    <w:rsid w:val="00801795"/>
    <w:rsid w:val="00825DC6"/>
    <w:rsid w:val="00827117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261E3"/>
    <w:rsid w:val="00B443DD"/>
    <w:rsid w:val="00B5622C"/>
    <w:rsid w:val="00B72FD6"/>
    <w:rsid w:val="00B85211"/>
    <w:rsid w:val="00B91467"/>
    <w:rsid w:val="00B9643B"/>
    <w:rsid w:val="00BB0A08"/>
    <w:rsid w:val="00BB6018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1566"/>
    <w:rsid w:val="00CA185C"/>
    <w:rsid w:val="00CA4678"/>
    <w:rsid w:val="00CB6875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A2A11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2023-01-02T20:02:00Z</dcterms:created>
  <dcterms:modified xsi:type="dcterms:W3CDTF">2023-01-02T21:42:00Z</dcterms:modified>
</cp:coreProperties>
</file>