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C0C50D6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EC41F2" w:rsidRPr="001A487A">
        <w:rPr>
          <w:b/>
          <w:color w:val="EC14D2"/>
          <w:sz w:val="24"/>
          <w:szCs w:val="24"/>
        </w:rPr>
        <w:t xml:space="preserve">August </w:t>
      </w:r>
      <w:r w:rsidR="00155FAC">
        <w:rPr>
          <w:b/>
          <w:color w:val="EC14D2"/>
          <w:sz w:val="24"/>
          <w:szCs w:val="24"/>
        </w:rPr>
        <w:t>22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51F5881" w14:textId="77777777" w:rsidR="000B6DF6" w:rsidRDefault="00000000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</w:p>
    <w:p w14:paraId="3E931146" w14:textId="0F37188A" w:rsidR="00DD2B00" w:rsidRPr="00DD2B00" w:rsidRDefault="0008267F" w:rsidP="00DD2B00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55FAC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2B0A7E0D" w14:textId="77777777" w:rsidR="0008267F" w:rsidRDefault="0008267F" w:rsidP="0008267F">
      <w:pPr>
        <w:spacing w:after="0"/>
        <w:ind w:left="720" w:firstLine="720"/>
        <w:rPr>
          <w:rFonts w:ascii="Candara" w:hAnsi="Candara"/>
          <w:color w:val="003366"/>
        </w:rPr>
      </w:pP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C640320" w14:textId="77777777" w:rsidR="0008267F" w:rsidRDefault="0008267F" w:rsidP="0008267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NOTHING FOR NOW!</w:t>
      </w:r>
    </w:p>
    <w:p w14:paraId="13D8B81F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405B14A8" w:rsidR="0008267F" w:rsidRDefault="0008267F" w:rsidP="005D3D3B">
      <w:pPr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4F1090">
        <w:rPr>
          <w:rFonts w:ascii="Candara" w:hAnsi="Candara"/>
          <w:color w:val="003366"/>
        </w:rPr>
        <w:t xml:space="preserve">REVIEW: </w:t>
      </w:r>
      <w:r w:rsidR="005D3D3B">
        <w:rPr>
          <w:rFonts w:ascii="Candara" w:hAnsi="Candara"/>
          <w:color w:val="003366"/>
        </w:rPr>
        <w:t>DIAGNOSTIC ASSESSMENT</w:t>
      </w:r>
      <w:r w:rsidR="004F1090">
        <w:rPr>
          <w:rFonts w:ascii="Candara" w:hAnsi="Candara"/>
          <w:color w:val="003366"/>
        </w:rPr>
        <w:t xml:space="preserve"> </w:t>
      </w:r>
      <w:r w:rsidR="00155FAC">
        <w:rPr>
          <w:rFonts w:ascii="Candara" w:hAnsi="Candara"/>
          <w:color w:val="003366"/>
        </w:rPr>
        <w:t>– cont’d</w:t>
      </w:r>
    </w:p>
    <w:p w14:paraId="7A0C2151" w14:textId="77777777" w:rsidR="00DD2B00" w:rsidRDefault="00DD2B00" w:rsidP="00DD2B00">
      <w:pPr>
        <w:rPr>
          <w:rFonts w:ascii="Candara" w:hAnsi="Candara"/>
          <w:color w:val="003366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3FDD3E5" w14:textId="2AD068BE" w:rsidR="00DD2B00" w:rsidRPr="00155FAC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>Chapter 0 Vocabulary</w:t>
      </w:r>
      <w:r>
        <w:rPr>
          <w:bCs/>
          <w:color w:val="002060"/>
        </w:rPr>
        <w:t xml:space="preserve"> (using the abridged vocabulary template)</w:t>
      </w:r>
    </w:p>
    <w:p w14:paraId="0E2F268C" w14:textId="77777777" w:rsidR="00155FAC" w:rsidRDefault="00155FAC" w:rsidP="00155FAC">
      <w:pPr>
        <w:pStyle w:val="ListParagraph"/>
        <w:jc w:val="center"/>
        <w:rPr>
          <w:rFonts w:ascii="Candara" w:hAnsi="Candara"/>
        </w:rPr>
      </w:pPr>
    </w:p>
    <w:p w14:paraId="6512850F" w14:textId="36DB17DC" w:rsidR="00155FAC" w:rsidRPr="00155FAC" w:rsidRDefault="00155FAC" w:rsidP="00155FAC">
      <w:pPr>
        <w:pStyle w:val="ListParagraph"/>
        <w:jc w:val="center"/>
        <w:rPr>
          <w:rFonts w:ascii="Candara" w:hAnsi="Candara"/>
          <w:color w:val="7030A0"/>
        </w:rPr>
      </w:pPr>
      <w:r w:rsidRPr="00155FAC">
        <w:rPr>
          <w:rFonts w:ascii="Candara" w:hAnsi="Candara"/>
          <w:color w:val="7030A0"/>
        </w:rPr>
        <w:t>Chapter 0 – Preparing for Advanced Algebra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  <w:gridCol w:w="1814"/>
      </w:tblGrid>
      <w:tr w:rsidR="00155FAC" w:rsidRPr="00155FAC" w14:paraId="038617C1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08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Domain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424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Outcome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C8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Combination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B6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Compound event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77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Conditional probability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68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Mode</w:t>
            </w:r>
          </w:p>
        </w:tc>
      </w:tr>
      <w:tr w:rsidR="00155FAC" w:rsidRPr="00155FAC" w14:paraId="04044D6A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86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Range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CB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 space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E45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Theoretical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DDD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Mutually exclusive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0E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Population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D9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Variance</w:t>
            </w:r>
          </w:p>
        </w:tc>
      </w:tr>
      <w:tr w:rsidR="00155FAC" w:rsidRPr="00155FAC" w14:paraId="6056894D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EA5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Quadrants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F03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Permutation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FE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Experimental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10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Independent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25E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77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Standard deviation</w:t>
            </w:r>
          </w:p>
        </w:tc>
      </w:tr>
      <w:tr w:rsidR="00155FAC" w:rsidRPr="00155FAC" w14:paraId="4A5D8C14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41D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Function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A0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Factorial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FA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Simple event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B63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DE7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Mean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80F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outlier</w:t>
            </w:r>
          </w:p>
        </w:tc>
      </w:tr>
    </w:tbl>
    <w:p w14:paraId="5C4E2970" w14:textId="077876E4" w:rsidR="00155FAC" w:rsidRDefault="00155FAC" w:rsidP="00155FAC">
      <w:pPr>
        <w:rPr>
          <w:b/>
          <w:color w:val="002060"/>
        </w:rPr>
      </w:pPr>
    </w:p>
    <w:p w14:paraId="5652DE97" w14:textId="11A926A5" w:rsidR="00155FAC" w:rsidRPr="00155FAC" w:rsidRDefault="00155FAC" w:rsidP="00155FAC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55FAC" w14:paraId="52B2979C" w14:textId="77777777" w:rsidTr="00155F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22497" w14:textId="77777777" w:rsidR="00155FAC" w:rsidRDefault="00155FAC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155FAC" w14:paraId="70545D34" w14:textId="77777777" w:rsidTr="00155F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24F3" w14:textId="77777777" w:rsidR="00155FAC" w:rsidRDefault="00155FAC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  <w:p w14:paraId="4AE9399F" w14:textId="77777777" w:rsidR="00155FAC" w:rsidRDefault="00155FAC">
            <w:pPr>
              <w:spacing w:line="256" w:lineRule="auto"/>
            </w:pPr>
          </w:p>
        </w:tc>
      </w:tr>
      <w:tr w:rsidR="00155FAC" w14:paraId="0458A9D4" w14:textId="77777777" w:rsidTr="00155F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88ED" w14:textId="77777777" w:rsidR="00155FAC" w:rsidRDefault="00155FAC">
            <w:pPr>
              <w:spacing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  <w:p w14:paraId="63F9E1CF" w14:textId="77777777" w:rsidR="00155FAC" w:rsidRDefault="00155FAC">
            <w:pPr>
              <w:spacing w:line="256" w:lineRule="auto"/>
              <w:jc w:val="center"/>
            </w:pPr>
          </w:p>
        </w:tc>
      </w:tr>
    </w:tbl>
    <w:p w14:paraId="3375AFA4" w14:textId="77777777" w:rsidR="00155FAC" w:rsidRPr="00155FAC" w:rsidRDefault="00155FAC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A8DB851" w14:textId="295A63F0" w:rsidR="00083023" w:rsidRPr="001238EF" w:rsidRDefault="00155FAC" w:rsidP="00083023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</w:rPr>
        <w:t xml:space="preserve">Chapter </w:t>
      </w:r>
      <w:r w:rsidR="00FF47A5">
        <w:rPr>
          <w:rFonts w:ascii="Candara" w:hAnsi="Candara"/>
        </w:rPr>
        <w:t>0</w:t>
      </w:r>
      <w:r>
        <w:rPr>
          <w:rFonts w:ascii="Candara" w:hAnsi="Candara"/>
        </w:rPr>
        <w:t xml:space="preserve"> Vocabulary – Aug. 26</w:t>
      </w:r>
    </w:p>
    <w:p w14:paraId="6B91BD9A" w14:textId="77777777" w:rsidR="001A487A" w:rsidRPr="00BB20C6" w:rsidRDefault="001A487A" w:rsidP="00DD2B00">
      <w:pPr>
        <w:rPr>
          <w:rFonts w:ascii="Candara" w:hAnsi="Candara"/>
        </w:rPr>
      </w:pPr>
    </w:p>
    <w:p w14:paraId="1B2321C6" w14:textId="77777777" w:rsidR="00297280" w:rsidRPr="00297280" w:rsidRDefault="00297280" w:rsidP="00297280">
      <w:pPr>
        <w:pStyle w:val="ListParagraph"/>
        <w:rPr>
          <w:b/>
          <w:color w:val="002060"/>
        </w:rPr>
      </w:pPr>
    </w:p>
    <w:p w14:paraId="2DD365FF" w14:textId="77777777" w:rsidR="00552CCD" w:rsidRDefault="00552CCD" w:rsidP="00DD2B00">
      <w:pPr>
        <w:rPr>
          <w:b/>
          <w:color w:val="70AD47" w:themeColor="accent6"/>
        </w:rPr>
      </w:pPr>
    </w:p>
    <w:p w14:paraId="21FCC2E7" w14:textId="2EA3905B" w:rsidR="00552CCD" w:rsidRDefault="00552CCD">
      <w:pPr>
        <w:rPr>
          <w:b/>
          <w:color w:val="70AD47" w:themeColor="accent6"/>
        </w:rPr>
      </w:pPr>
    </w:p>
    <w:sectPr w:rsidR="00552CC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6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B6DF6"/>
    <w:rsid w:val="000B7D92"/>
    <w:rsid w:val="00155FAC"/>
    <w:rsid w:val="001A487A"/>
    <w:rsid w:val="001D09CE"/>
    <w:rsid w:val="0022170F"/>
    <w:rsid w:val="002812AC"/>
    <w:rsid w:val="00297280"/>
    <w:rsid w:val="004F1090"/>
    <w:rsid w:val="00552CCD"/>
    <w:rsid w:val="005D3D3B"/>
    <w:rsid w:val="00750286"/>
    <w:rsid w:val="00825DC6"/>
    <w:rsid w:val="00895F6F"/>
    <w:rsid w:val="008F1A83"/>
    <w:rsid w:val="00917882"/>
    <w:rsid w:val="00B443DD"/>
    <w:rsid w:val="00C6171C"/>
    <w:rsid w:val="00C86D42"/>
    <w:rsid w:val="00D123A1"/>
    <w:rsid w:val="00DD2B00"/>
    <w:rsid w:val="00E24100"/>
    <w:rsid w:val="00E5280D"/>
    <w:rsid w:val="00EC41F2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2022-08-21T22:21:00Z</dcterms:created>
  <dcterms:modified xsi:type="dcterms:W3CDTF">2022-08-21T22:27:00Z</dcterms:modified>
</cp:coreProperties>
</file>