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CD72EC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FA382A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B2D1E4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FA382A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73D8F1A4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</w:p>
    <w:p w14:paraId="6CE4121D" w14:textId="5F379EEE" w:rsidR="00067F59" w:rsidRPr="00067F59" w:rsidRDefault="00F11AB5" w:rsidP="00067F59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2A167B60" w14:textId="0497D0FC" w:rsidR="00827117" w:rsidRPr="00F11AB5" w:rsidRDefault="00827117" w:rsidP="00D30F94">
      <w:pPr>
        <w:pStyle w:val="ListParagraph"/>
        <w:spacing w:after="0"/>
        <w:ind w:firstLine="720"/>
        <w:rPr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911E00D" w14:textId="46344B40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A382A">
        <w:rPr>
          <w:rFonts w:ascii="Candara" w:hAnsi="Candara"/>
          <w:color w:val="003366"/>
        </w:rPr>
        <w:t>CONT’D</w:t>
      </w:r>
      <w:r w:rsidR="00067F59">
        <w:rPr>
          <w:rFonts w:ascii="Candara" w:hAnsi="Candara"/>
          <w:color w:val="003366"/>
        </w:rPr>
        <w:t xml:space="preserve">: </w:t>
      </w:r>
      <w:r w:rsidR="00831EA8">
        <w:rPr>
          <w:rFonts w:ascii="Candara" w:hAnsi="Candara"/>
          <w:color w:val="002060"/>
        </w:rPr>
        <w:t>DAY 2</w:t>
      </w:r>
      <w:r w:rsidR="000F3A7A">
        <w:rPr>
          <w:rFonts w:ascii="Candara" w:hAnsi="Candara"/>
          <w:color w:val="002060"/>
        </w:rPr>
        <w:t>: Chapter 3 Review</w:t>
      </w:r>
    </w:p>
    <w:p w14:paraId="18B919AD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C730026" w:rsidR="00694DAB" w:rsidRPr="002D3B06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47AABD0D" w14:textId="7777777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6925D49B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MONDAY: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E380FD8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FA382A">
        <w:rPr>
          <w:b/>
          <w:color w:val="002060"/>
        </w:rPr>
        <w:t xml:space="preserve">Section 3.2, p. 149 [#8, 12, 14, 16, 18, 20, 24, </w:t>
      </w:r>
      <w:r w:rsidR="00B9643B" w:rsidRPr="00FA382A">
        <w:rPr>
          <w:b/>
          <w:color w:val="002060"/>
        </w:rPr>
        <w:t>38, 40]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2777C9D8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 xml:space="preserve">October </w:t>
      </w:r>
      <w:r w:rsidR="00031DC6" w:rsidRPr="00031DC6">
        <w:rPr>
          <w:rFonts w:ascii="Candara" w:hAnsi="Candara"/>
          <w:b/>
          <w:bCs/>
          <w:highlight w:val="yellow"/>
        </w:rPr>
        <w:t>31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2170F"/>
    <w:rsid w:val="00221AB8"/>
    <w:rsid w:val="002309C7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2022-10-17T08:01:00Z</dcterms:created>
  <dcterms:modified xsi:type="dcterms:W3CDTF">2022-10-17T08:17:00Z</dcterms:modified>
</cp:coreProperties>
</file>