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53D351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475B2D">
        <w:rPr>
          <w:b/>
          <w:color w:val="EC14D2"/>
          <w:sz w:val="24"/>
          <w:szCs w:val="24"/>
        </w:rPr>
        <w:t xml:space="preserve">June </w:t>
      </w:r>
      <w:r w:rsidR="0056571A">
        <w:rPr>
          <w:b/>
          <w:color w:val="EC14D2"/>
          <w:sz w:val="24"/>
          <w:szCs w:val="24"/>
        </w:rPr>
        <w:t>2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FCF3D5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475B2D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3A97EA9B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bookmarkStart w:id="0" w:name="_Hlk136328464"/>
      <w:r w:rsidR="00A76798" w:rsidRPr="00E32165">
        <w:rPr>
          <w:rFonts w:ascii="Roboto" w:hAnsi="Roboto"/>
          <w:sz w:val="20"/>
          <w:szCs w:val="20"/>
        </w:rPr>
        <w:t xml:space="preserve">Section </w:t>
      </w:r>
      <w:r w:rsidR="00A76798">
        <w:rPr>
          <w:rFonts w:ascii="Roboto" w:hAnsi="Roboto"/>
          <w:sz w:val="20"/>
          <w:szCs w:val="20"/>
        </w:rPr>
        <w:t>12.2</w:t>
      </w:r>
      <w:r w:rsidR="00A76798" w:rsidRPr="00E32165">
        <w:rPr>
          <w:rFonts w:ascii="Roboto" w:hAnsi="Roboto"/>
          <w:sz w:val="20"/>
          <w:szCs w:val="20"/>
        </w:rPr>
        <w:t xml:space="preserve">, p. </w:t>
      </w:r>
      <w:r w:rsidR="00A76798">
        <w:rPr>
          <w:rFonts w:ascii="Roboto" w:hAnsi="Roboto"/>
          <w:sz w:val="20"/>
          <w:szCs w:val="20"/>
        </w:rPr>
        <w:t>803</w:t>
      </w:r>
      <w:r w:rsidR="00A76798" w:rsidRPr="00E32165">
        <w:rPr>
          <w:rFonts w:ascii="Roboto" w:hAnsi="Roboto"/>
          <w:sz w:val="20"/>
          <w:szCs w:val="20"/>
        </w:rPr>
        <w:t xml:space="preserve"> [#1</w:t>
      </w:r>
      <w:r w:rsidR="00A76798">
        <w:rPr>
          <w:rFonts w:ascii="Roboto" w:hAnsi="Roboto"/>
          <w:sz w:val="20"/>
          <w:szCs w:val="20"/>
        </w:rPr>
        <w:t>2, 16, 20, 24, 26, 28, 30, 32, 34, 36, 38, 40</w:t>
      </w:r>
      <w:r w:rsidR="00A76798" w:rsidRPr="00E32165">
        <w:rPr>
          <w:rFonts w:ascii="Roboto" w:hAnsi="Roboto"/>
          <w:sz w:val="20"/>
          <w:szCs w:val="20"/>
        </w:rPr>
        <w:t>]</w:t>
      </w:r>
      <w:bookmarkEnd w:id="0"/>
    </w:p>
    <w:p w14:paraId="46086B91" w14:textId="7180DF5A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  <w:r w:rsidR="00E83779" w:rsidRPr="00A76798">
        <w:rPr>
          <w:rFonts w:ascii="Roboto" w:hAnsi="Roboto"/>
          <w:sz w:val="20"/>
          <w:szCs w:val="20"/>
        </w:rPr>
        <w:t>Section 12.3, p. 811 [#12, 16, 18, 20, 22, 24, 26, 30, 32,36, 38, 40, 42, 44]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3A39907" w14:textId="0E502433" w:rsidR="001C0D5A" w:rsidRPr="00A76798" w:rsidRDefault="0049287F" w:rsidP="00A76798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A50934">
        <w:rPr>
          <w:b/>
          <w:bCs/>
        </w:rPr>
        <w:t xml:space="preserve">DAY </w:t>
      </w:r>
      <w:r w:rsidR="0056571A">
        <w:rPr>
          <w:b/>
          <w:bCs/>
        </w:rPr>
        <w:t>6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A6A9A0C" w14:textId="77094DE2" w:rsidR="001C0D5A" w:rsidRPr="0056571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56571A">
        <w:rPr>
          <w:b/>
          <w:bCs/>
        </w:rP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12.7 – Graphing trigonometric functions</w:t>
      </w:r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1C7036AD" w:rsidR="001171B7" w:rsidRPr="00A76798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0664B739" w14:textId="5EF35AB7" w:rsidR="00E32165" w:rsidRPr="00A76798" w:rsidRDefault="0042118D" w:rsidP="00A76798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E32165" w:rsidRPr="00A76798">
        <w:rPr>
          <w:rFonts w:ascii="Roboto" w:hAnsi="Roboto"/>
          <w:sz w:val="20"/>
          <w:szCs w:val="20"/>
        </w:rPr>
        <w:t>Section 12.</w:t>
      </w:r>
      <w:r w:rsidR="00E83779">
        <w:rPr>
          <w:rFonts w:ascii="Roboto" w:hAnsi="Roboto"/>
          <w:sz w:val="20"/>
          <w:szCs w:val="20"/>
        </w:rPr>
        <w:t>4</w:t>
      </w:r>
      <w:r w:rsidR="00E32165" w:rsidRPr="00A76798">
        <w:rPr>
          <w:rFonts w:ascii="Roboto" w:hAnsi="Roboto"/>
          <w:sz w:val="20"/>
          <w:szCs w:val="20"/>
        </w:rPr>
        <w:t>, p. 81</w:t>
      </w:r>
      <w:r w:rsidR="00E83779">
        <w:rPr>
          <w:rFonts w:ascii="Roboto" w:hAnsi="Roboto"/>
          <w:sz w:val="20"/>
          <w:szCs w:val="20"/>
        </w:rPr>
        <w:t>9</w:t>
      </w:r>
      <w:r w:rsidR="00E32165" w:rsidRPr="00A76798">
        <w:rPr>
          <w:rFonts w:ascii="Roboto" w:hAnsi="Roboto"/>
          <w:sz w:val="20"/>
          <w:szCs w:val="20"/>
        </w:rPr>
        <w:t xml:space="preserve"> [#1</w:t>
      </w:r>
      <w:r w:rsidR="00E83779">
        <w:rPr>
          <w:rFonts w:ascii="Roboto" w:hAnsi="Roboto"/>
          <w:sz w:val="20"/>
          <w:szCs w:val="20"/>
        </w:rPr>
        <w:t>4, 16, 20, 22, 24, 26, 30, 34, 38, 40, 42</w:t>
      </w:r>
      <w:r w:rsidR="00E32165" w:rsidRPr="00A76798">
        <w:rPr>
          <w:rFonts w:ascii="Roboto" w:hAnsi="Roboto"/>
          <w:sz w:val="20"/>
          <w:szCs w:val="20"/>
        </w:rPr>
        <w:t>]</w:t>
      </w:r>
    </w:p>
    <w:p w14:paraId="0AC2831D" w14:textId="6594E62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90484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03A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E3D01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5A1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75B2D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1A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779E4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18E5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50934"/>
    <w:rsid w:val="00A70854"/>
    <w:rsid w:val="00A71C61"/>
    <w:rsid w:val="00A76798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70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2165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3779"/>
    <w:rsid w:val="00E86035"/>
    <w:rsid w:val="00EA3488"/>
    <w:rsid w:val="00EA6437"/>
    <w:rsid w:val="00EA6F97"/>
    <w:rsid w:val="00EA7797"/>
    <w:rsid w:val="00EB0E2E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2023-06-01T17:43:00Z</dcterms:created>
  <dcterms:modified xsi:type="dcterms:W3CDTF">2023-06-01T17:44:00Z</dcterms:modified>
</cp:coreProperties>
</file>